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11D7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Итоговая контрольная работа в 7 классе.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511D76">
        <w:rPr>
          <w:rFonts w:ascii="Times New Roman" w:eastAsia="Calibri" w:hAnsi="Times New Roman" w:cs="Times New Roman"/>
          <w:b/>
          <w:i/>
          <w:sz w:val="24"/>
          <w:szCs w:val="24"/>
          <w:u w:val="single"/>
          <w:shd w:val="clear" w:color="auto" w:fill="FFFFFF"/>
        </w:rPr>
        <w:t>Текст переписывать не нужно.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(1)Мы расположились на берегу небольшой речонки, решив сначала ненадолго остановиться здесь. (2)Но в течение короткого времени небо сплошь покрылось облаками. (3)Пришлось отыскать недалеко от берега в лесу полянку, окруженную со всех сторон</w:t>
      </w:r>
      <w:r w:rsidRPr="00511D76">
        <w:rPr>
          <w:rFonts w:ascii="Times New Roman" w:eastAsia="Calibri" w:hAnsi="Times New Roman" w:cs="Times New Roman"/>
          <w:sz w:val="24"/>
          <w:szCs w:val="24"/>
          <w:shd w:val="clear" w:color="auto" w:fill="D6E3BC"/>
        </w:rPr>
        <w:t xml:space="preserve"> </w:t>
      </w:r>
      <w:r w:rsidRPr="00511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березками</w:t>
      </w:r>
      <w:r w:rsidRPr="00511D76">
        <w:rPr>
          <w:rFonts w:ascii="Times New Roman" w:eastAsia="Calibri" w:hAnsi="Times New Roman" w:cs="Times New Roman"/>
          <w:sz w:val="24"/>
          <w:szCs w:val="24"/>
          <w:shd w:val="clear" w:color="auto" w:fill="D6E3BC"/>
        </w:rPr>
        <w:t>.</w:t>
      </w:r>
      <w:r w:rsidRPr="00511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(4)Решили заночевать здесь, потому что тут было удобно установить палатки и разложить костер.</w:t>
      </w:r>
      <w:r w:rsidRPr="00511D76">
        <w:rPr>
          <w:rFonts w:ascii="Times New Roman" w:eastAsia="Calibri" w:hAnsi="Times New Roman" w:cs="Times New Roman"/>
          <w:sz w:val="24"/>
          <w:szCs w:val="24"/>
        </w:rPr>
        <w:br/>
      </w:r>
      <w:r w:rsidRPr="00511D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(5) Между тем облака, сбившиеся в кучу, медленно превращались в грозовую тучу, застилавшую все небо. (6)Края ее были как будто посеребрены каким-то чудесным светом. (7)Небо затянулось тяжелой пеленой, нахмурилось по-осеннему, и начался не умолкающий ни на минуту ливень. (8)Лишь к утру он прекратился. (9)Заголубело небо, очистившееся от туч, но земля еще хранила следы непогоды. (10) Справа и слева от палаток, переливаясь в лучах солнца, блестели лужицы.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А1. К какому стилю речи относится текст (</w:t>
      </w:r>
      <w:r w:rsidRPr="00511D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выбрать</w:t>
      </w:r>
      <w:r w:rsidRPr="00511D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вариант ответа)?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к публицистическому;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к художественному;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к разговорному;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к официально-деловому.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А2. Каков тип речи текста (</w:t>
      </w:r>
      <w:r w:rsidRPr="00511D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выбрать</w:t>
      </w:r>
      <w:r w:rsidRPr="00511D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вариант ответа)?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повествование с элементами рассуждения;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рассуждение с элементами описания;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описание с элементами рассуждения;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повествование с элементами описания.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А3. С помощью каких языковых средств связаны 5-6, 7-8  предложения (</w:t>
      </w:r>
      <w:r w:rsidRPr="00511D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выбрать</w:t>
      </w:r>
      <w:r w:rsidRPr="00511D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вариант ответа)?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личного местоимения;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повтора слов;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употребления синонимов;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употребления частиц.</w:t>
      </w:r>
    </w:p>
    <w:p w:rsidR="00511D76" w:rsidRPr="00511D76" w:rsidRDefault="00511D76" w:rsidP="00511D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В1. </w:t>
      </w:r>
      <w:r w:rsidRPr="0051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</w:t>
      </w:r>
      <w:r w:rsidRPr="0051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предложения, в котором есть  производный предлог, </w:t>
      </w:r>
      <w:r w:rsidRPr="00511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выпишите</w:t>
      </w:r>
      <w:r w:rsidRPr="0051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предлог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В 2.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номер предложения, в котором употреблён подчинительный союз как средство  связи частей СПП,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 xml:space="preserve">выпишите </w:t>
      </w:r>
      <w:r w:rsidRPr="00511D76">
        <w:rPr>
          <w:rFonts w:ascii="Times New Roman" w:eastAsia="Calibri" w:hAnsi="Times New Roman" w:cs="Times New Roman"/>
          <w:sz w:val="24"/>
          <w:szCs w:val="24"/>
        </w:rPr>
        <w:t>этот союз.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В3.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>Укажите</w:t>
      </w: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 номер предложения, в котором частица «ни» усиливает отрицание, выраженное другой отрицательной частицей,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>выпишите</w:t>
      </w: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 фрагмент, указав эту частицу.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>В4.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</w:t>
      </w: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 из текста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>по слову</w:t>
      </w: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 на орфограмму (орфограмму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>обозначить</w:t>
      </w:r>
      <w:r w:rsidRPr="00511D76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11D76">
        <w:rPr>
          <w:rFonts w:ascii="Times New Roman" w:eastAsia="Calibri" w:hAnsi="Times New Roman" w:cs="Times New Roman"/>
          <w:i/>
          <w:sz w:val="24"/>
          <w:szCs w:val="24"/>
        </w:rPr>
        <w:t>А) с дефис в наречии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11D76">
        <w:rPr>
          <w:rFonts w:ascii="Times New Roman" w:eastAsia="Calibri" w:hAnsi="Times New Roman" w:cs="Times New Roman"/>
          <w:i/>
          <w:sz w:val="24"/>
          <w:szCs w:val="24"/>
        </w:rPr>
        <w:t>Б) мягкий знак после шипящих на конце наречий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11D76">
        <w:rPr>
          <w:rFonts w:ascii="Times New Roman" w:eastAsia="Calibri" w:hAnsi="Times New Roman" w:cs="Times New Roman"/>
          <w:i/>
          <w:sz w:val="24"/>
          <w:szCs w:val="24"/>
        </w:rPr>
        <w:t>В) О-А на конце наречий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11D76">
        <w:rPr>
          <w:rFonts w:ascii="Times New Roman" w:eastAsia="Calibri" w:hAnsi="Times New Roman" w:cs="Times New Roman"/>
          <w:i/>
          <w:sz w:val="24"/>
          <w:szCs w:val="24"/>
        </w:rPr>
        <w:t>Г) корни с чередованием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11D76">
        <w:rPr>
          <w:rFonts w:ascii="Times New Roman" w:eastAsia="Calibri" w:hAnsi="Times New Roman" w:cs="Times New Roman"/>
          <w:i/>
          <w:sz w:val="24"/>
          <w:szCs w:val="24"/>
        </w:rPr>
        <w:t>Д) О-Ё после шипящих в корнях, суффиксах, окончаниях разных частей речи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В5.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>Выписать</w:t>
      </w: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 грамматическую основу предложений 3,6.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>Определить</w:t>
      </w: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 тип сказуемого.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В6. Из предложения 7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 xml:space="preserve">выписать </w:t>
      </w: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три словосочетания с разными видами подчинительной связи (согласование, управление, примыкание),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 xml:space="preserve">указать </w:t>
      </w:r>
      <w:r w:rsidRPr="00511D76">
        <w:rPr>
          <w:rFonts w:ascii="Times New Roman" w:eastAsia="Calibri" w:hAnsi="Times New Roman" w:cs="Times New Roman"/>
          <w:sz w:val="24"/>
          <w:szCs w:val="24"/>
        </w:rPr>
        <w:t>вид связи в выписанных словосочетаниях.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В 7. Из предложения 9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 xml:space="preserve">выпишите </w:t>
      </w:r>
      <w:r w:rsidRPr="00511D76">
        <w:rPr>
          <w:rFonts w:ascii="Times New Roman" w:eastAsia="Calibri" w:hAnsi="Times New Roman" w:cs="Times New Roman"/>
          <w:sz w:val="24"/>
          <w:szCs w:val="24"/>
        </w:rPr>
        <w:t>прямое дополнение.</w:t>
      </w:r>
    </w:p>
    <w:p w:rsidR="00511D76" w:rsidRPr="00511D76" w:rsidRDefault="00511D76" w:rsidP="00511D76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В 8.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>Укажите</w:t>
      </w: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 номера предложений с согласованным определением, выраженным причастным оборотом.</w:t>
      </w:r>
    </w:p>
    <w:p w:rsidR="00511D76" w:rsidRPr="00511D76" w:rsidRDefault="00511D76" w:rsidP="00511D7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511D76" w:rsidRPr="00511D76" w:rsidRDefault="00511D76" w:rsidP="00511D7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581"/>
        <w:gridCol w:w="596"/>
        <w:gridCol w:w="657"/>
        <w:gridCol w:w="737"/>
        <w:gridCol w:w="737"/>
        <w:gridCol w:w="737"/>
        <w:gridCol w:w="737"/>
        <w:gridCol w:w="737"/>
        <w:gridCol w:w="737"/>
        <w:gridCol w:w="737"/>
        <w:gridCol w:w="737"/>
        <w:gridCol w:w="826"/>
      </w:tblGrid>
      <w:tr w:rsidR="00511D76" w:rsidRPr="00511D76" w:rsidTr="00B9476B">
        <w:tc>
          <w:tcPr>
            <w:tcW w:w="1015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81" w:type="dxa"/>
            <w:shd w:val="clear" w:color="auto" w:fill="FFFFFF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96" w:type="dxa"/>
            <w:shd w:val="clear" w:color="auto" w:fill="FFFFFF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657" w:type="dxa"/>
            <w:shd w:val="clear" w:color="auto" w:fill="FFFFFF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826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511D76" w:rsidRPr="00511D76" w:rsidTr="00B9476B">
        <w:tc>
          <w:tcPr>
            <w:tcW w:w="1015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81" w:type="dxa"/>
            <w:shd w:val="clear" w:color="auto" w:fill="FFFFFF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FFFFFF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11D76" w:rsidRPr="00511D76" w:rsidRDefault="00511D76" w:rsidP="00511D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eastAsia="Calibri" w:hAnsi="Times New Roman" w:cs="Times New Roman"/>
                <w:sz w:val="24"/>
                <w:szCs w:val="24"/>
              </w:rPr>
              <w:t>24 б</w:t>
            </w:r>
          </w:p>
        </w:tc>
      </w:tr>
    </w:tbl>
    <w:p w:rsidR="00511D76" w:rsidRPr="00511D76" w:rsidRDefault="00511D76" w:rsidP="00511D7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511D76" w:rsidRPr="00511D76" w:rsidRDefault="00511D76" w:rsidP="00511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>На «5»: 23-24 б</w:t>
      </w:r>
    </w:p>
    <w:p w:rsidR="00511D76" w:rsidRPr="00511D76" w:rsidRDefault="00511D76" w:rsidP="00511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>На «4»: 18- 22 баллов</w:t>
      </w:r>
    </w:p>
    <w:p w:rsidR="00511D76" w:rsidRPr="00511D76" w:rsidRDefault="00511D76" w:rsidP="00511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>На «3»: с 12-21 баллов</w:t>
      </w:r>
    </w:p>
    <w:p w:rsidR="00511D76" w:rsidRDefault="00511D76" w:rsidP="00511D7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511D76" w:rsidRDefault="00511D76" w:rsidP="00511D7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511D76" w:rsidRPr="00511D76" w:rsidRDefault="00511D76" w:rsidP="00511D7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11D76">
        <w:rPr>
          <w:rFonts w:ascii="Times New Roman" w:eastAsia="Calibri" w:hAnsi="Times New Roman" w:cs="Times New Roman"/>
          <w:sz w:val="24"/>
          <w:szCs w:val="24"/>
        </w:rPr>
        <w:t>Ответы:</w:t>
      </w:r>
    </w:p>
    <w:p w:rsidR="00511D76" w:rsidRPr="00511D76" w:rsidRDefault="00511D76" w:rsidP="00511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А1-3, А2-4, А3-1, </w:t>
      </w:r>
    </w:p>
    <w:p w:rsidR="00511D76" w:rsidRPr="00511D76" w:rsidRDefault="00511D76" w:rsidP="00511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В1- 2) «в течение»; В3 – 4) «потому что»; В4 – 7) «не умолкающий </w:t>
      </w:r>
      <w:r w:rsidRPr="00511D76">
        <w:rPr>
          <w:rFonts w:ascii="Times New Roman" w:eastAsia="Calibri" w:hAnsi="Times New Roman" w:cs="Times New Roman"/>
          <w:b/>
          <w:sz w:val="24"/>
          <w:szCs w:val="24"/>
        </w:rPr>
        <w:t>ни</w:t>
      </w:r>
      <w:r w:rsidRPr="00511D76">
        <w:rPr>
          <w:rFonts w:ascii="Times New Roman" w:eastAsia="Calibri" w:hAnsi="Times New Roman" w:cs="Times New Roman"/>
          <w:sz w:val="24"/>
          <w:szCs w:val="24"/>
        </w:rPr>
        <w:t xml:space="preserve"> на минуту ливень».</w:t>
      </w:r>
    </w:p>
    <w:p w:rsidR="00511D76" w:rsidRPr="00511D76" w:rsidRDefault="00511D76" w:rsidP="00511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>В5: по-осеннему; сплошь; справа и слева; расположились, разложить, застилавшую, блестели;  небольшой, речонки, окруженную, тяжелой.</w:t>
      </w:r>
    </w:p>
    <w:p w:rsidR="00511D76" w:rsidRPr="00511D76" w:rsidRDefault="00511D76" w:rsidP="00511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>В6: «затянулось пеленой (</w:t>
      </w:r>
      <w:proofErr w:type="spellStart"/>
      <w:r w:rsidRPr="00511D76">
        <w:rPr>
          <w:rFonts w:ascii="Times New Roman" w:eastAsia="Calibri" w:hAnsi="Times New Roman" w:cs="Times New Roman"/>
          <w:sz w:val="24"/>
          <w:szCs w:val="24"/>
        </w:rPr>
        <w:t>управл</w:t>
      </w:r>
      <w:proofErr w:type="spellEnd"/>
      <w:r w:rsidRPr="00511D76">
        <w:rPr>
          <w:rFonts w:ascii="Times New Roman" w:eastAsia="Calibri" w:hAnsi="Times New Roman" w:cs="Times New Roman"/>
          <w:sz w:val="24"/>
          <w:szCs w:val="24"/>
        </w:rPr>
        <w:t>.), пеленой тяжёлой (</w:t>
      </w:r>
      <w:proofErr w:type="spellStart"/>
      <w:r w:rsidRPr="00511D76">
        <w:rPr>
          <w:rFonts w:ascii="Times New Roman" w:eastAsia="Calibri" w:hAnsi="Times New Roman" w:cs="Times New Roman"/>
          <w:sz w:val="24"/>
          <w:szCs w:val="24"/>
        </w:rPr>
        <w:t>соглас</w:t>
      </w:r>
      <w:proofErr w:type="spellEnd"/>
      <w:r w:rsidRPr="00511D76">
        <w:rPr>
          <w:rFonts w:ascii="Times New Roman" w:eastAsia="Calibri" w:hAnsi="Times New Roman" w:cs="Times New Roman"/>
          <w:sz w:val="24"/>
          <w:szCs w:val="24"/>
        </w:rPr>
        <w:t>.), нахмурилось по-осеннему (</w:t>
      </w:r>
      <w:proofErr w:type="spellStart"/>
      <w:r w:rsidRPr="00511D76">
        <w:rPr>
          <w:rFonts w:ascii="Times New Roman" w:eastAsia="Calibri" w:hAnsi="Times New Roman" w:cs="Times New Roman"/>
          <w:sz w:val="24"/>
          <w:szCs w:val="24"/>
        </w:rPr>
        <w:t>примык</w:t>
      </w:r>
      <w:proofErr w:type="spellEnd"/>
      <w:r w:rsidRPr="00511D76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11D76" w:rsidRPr="00511D76" w:rsidRDefault="00511D76" w:rsidP="00511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76">
        <w:rPr>
          <w:rFonts w:ascii="Times New Roman" w:eastAsia="Calibri" w:hAnsi="Times New Roman" w:cs="Times New Roman"/>
          <w:sz w:val="24"/>
          <w:szCs w:val="24"/>
        </w:rPr>
        <w:t>В7: «следы»; В8: 3,5,7, 9</w:t>
      </w:r>
    </w:p>
    <w:p w:rsidR="008A1FFC" w:rsidRDefault="008A1FFC"/>
    <w:sectPr w:rsidR="008A1FFC" w:rsidSect="00511D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6"/>
    <w:rsid w:val="00511D76"/>
    <w:rsid w:val="008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>HP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2023-03-25T22:41:00Z</dcterms:created>
  <dcterms:modified xsi:type="dcterms:W3CDTF">2023-03-25T22:41:00Z</dcterms:modified>
</cp:coreProperties>
</file>