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>1.Замените словосочетание БЕСШУМНО ЕХАЛ, построенное на основе примыкания, синонимичным словосочетанием, построенным на основе управления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 xml:space="preserve">2.Замените словосочетание ЧЕЛОВЕЧЕСКАЯ ДОБРОТА, построенное на основе согласования, синонимичным словосочетанием со связью управление. 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 xml:space="preserve">3.Выпишите грамматическую основу предложения (13)Через неделю всё повторилось. 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 xml:space="preserve">4.Укажите количество грамматических основ в предложении (26)У меня давно была мечта – свой клуб для байкеров, и я его открою. 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 xml:space="preserve">5.Выпишите грамматическую основу предложения (35)С появлением Ларисы многое изменилось. 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>6.В приведённых ниже предложениях пронумерованы все запятые. Выпишите цифры, обозначающие запятые при вводном слове. Нет,(1) не обиделся,(2) но,(3) к сожалению,(4) ничего взрослые не понимают. Скажешь что-нибудь нечаянно,(5) а они и решат…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 xml:space="preserve">7.В приведённых ниже предложениях пронумерованы все запятые. Выпишите цифры, обозначающие запятые при вводном слове. Дедушка тоже,(1) видно,(2) наелся,(3) но теперь зачем-то ломает ветки черники. - Хватит,(4) - говорю я дедушке,(5) - мы наелись 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>8.Замените подчеркнутое слово стилистически нейтральным синонимом.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 xml:space="preserve">1. Я </w:t>
      </w:r>
      <w:r w:rsidRPr="00CD7F40">
        <w:rPr>
          <w:rFonts w:ascii="Times New Roman" w:hAnsi="Times New Roman" w:cs="Times New Roman"/>
          <w:b/>
          <w:bCs/>
          <w:u w:val="single"/>
        </w:rPr>
        <w:t>таскал</w:t>
      </w:r>
      <w:r w:rsidRPr="00CD7F40">
        <w:rPr>
          <w:rFonts w:ascii="Times New Roman" w:hAnsi="Times New Roman" w:cs="Times New Roman"/>
        </w:rPr>
        <w:t xml:space="preserve"> его повсюду и даже в кроватке не расставался с ним. 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 xml:space="preserve">2. Мама нередко </w:t>
      </w:r>
      <w:r w:rsidRPr="00CD7F40">
        <w:rPr>
          <w:rFonts w:ascii="Times New Roman" w:hAnsi="Times New Roman" w:cs="Times New Roman"/>
          <w:b/>
          <w:bCs/>
          <w:u w:val="single"/>
        </w:rPr>
        <w:t>вторгалась</w:t>
      </w:r>
      <w:r w:rsidRPr="00CD7F40">
        <w:rPr>
          <w:rFonts w:ascii="Times New Roman" w:hAnsi="Times New Roman" w:cs="Times New Roman"/>
        </w:rPr>
        <w:t xml:space="preserve"> в мои взаимоотношения с игрушками. 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>9.Выпишите слово, в котором правописание приставки определяется правилом: «В приставках, оканчивающихся на -З и -С, перед звонкими согласными пишется З, перед глухими согласными – С». (40)</w:t>
      </w:r>
      <w:proofErr w:type="spellStart"/>
      <w:r w:rsidRPr="00CD7F40">
        <w:rPr>
          <w:rFonts w:ascii="Times New Roman" w:hAnsi="Times New Roman" w:cs="Times New Roman"/>
        </w:rPr>
        <w:t>Лисапета</w:t>
      </w:r>
      <w:proofErr w:type="spellEnd"/>
      <w:r w:rsidRPr="00CD7F40">
        <w:rPr>
          <w:rFonts w:ascii="Times New Roman" w:hAnsi="Times New Roman" w:cs="Times New Roman"/>
        </w:rPr>
        <w:t xml:space="preserve"> вдруг явственно увидела, как толстые </w:t>
      </w:r>
      <w:proofErr w:type="spellStart"/>
      <w:r w:rsidRPr="00CD7F40">
        <w:rPr>
          <w:rFonts w:ascii="Times New Roman" w:hAnsi="Times New Roman" w:cs="Times New Roman"/>
        </w:rPr>
        <w:t>Жекины</w:t>
      </w:r>
      <w:proofErr w:type="spellEnd"/>
      <w:r w:rsidRPr="00CD7F40">
        <w:rPr>
          <w:rFonts w:ascii="Times New Roman" w:hAnsi="Times New Roman" w:cs="Times New Roman"/>
        </w:rPr>
        <w:t xml:space="preserve"> конверты, обклеенные марками, цепочкой движутся на север, к городу Норильску. (41)Летят, будто стая гусей. (42)Их сбивает ветром, и они теряются где-то в снегах, пропадают бесследно. (43)И ей почему-то стало очень жалко, что эти письма не дойдут до своего адресата...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>10. Выпишите слово, в котором правописание приставки определяется её значением – «приближение».– (37)Я просто хотел узнать, почему она воет. (38)Ей плохо, да? – (39)Ты прав, ей плохо. (40)Янка привыкла днём гулять, а я на работе. (41)Вот приедет моя жена, и всё будет в порядке. (42)Но собаке ведь не объяснишь!</w:t>
      </w:r>
    </w:p>
    <w:p w:rsidR="00CD7F40" w:rsidRPr="00CD7F40" w:rsidRDefault="00CD7F40" w:rsidP="00CD7F40">
      <w:pPr>
        <w:rPr>
          <w:rFonts w:ascii="Times New Roman" w:hAnsi="Times New Roman" w:cs="Times New Roman"/>
        </w:rPr>
      </w:pPr>
      <w:r w:rsidRPr="00CD7F40">
        <w:rPr>
          <w:rFonts w:ascii="Times New Roman" w:hAnsi="Times New Roman" w:cs="Times New Roman"/>
        </w:rPr>
        <w:t>11. Среди предложений 1-3 найдите предложение с обособленным согласованным распространённым определением. Напишите номер этого предложения. (1) Знакомство всегда происходит по раз навсегда установленному обычаю. (2) Сначала мы закуриваем, потом идёт вежливый и хитрый разговор, направленный к тому, чтобы выведать, кто мы такие, после него - несколько неопределённых слов о погоде. (3) И только после этого беседа может свободно переходить на любую тему. (Паустовский К.)</w:t>
      </w:r>
    </w:p>
    <w:p w:rsidR="00CD7F40" w:rsidRPr="00CD7F40" w:rsidRDefault="000A6A1A" w:rsidP="00CD7F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CD7F40" w:rsidRPr="00CD7F40">
        <w:rPr>
          <w:rFonts w:ascii="Times New Roman" w:hAnsi="Times New Roman" w:cs="Times New Roman"/>
        </w:rPr>
        <w:t xml:space="preserve">. Среди предложений 1-3 найдите предложение с обособленным обстоятельством. (1) Если писатель, работая, не видит за словами того, о чём он пишет, то и читатель ничего не увидит за ними. (2) Но если писатель хорошо видит то, о чем пишет, то самые простые и порой даже стёртые слова приобретают новизну, действуют на читателя с разительной силой и вызывают у него те мысли, чувства и состояния, какие писатель хотел ему передать. </w:t>
      </w:r>
    </w:p>
    <w:p w:rsidR="00CD7F40" w:rsidRPr="00CD7F40" w:rsidRDefault="00CD7F40" w:rsidP="00CD7F40">
      <w:pPr>
        <w:rPr>
          <w:rFonts w:ascii="Times New Roman" w:hAnsi="Times New Roman" w:cs="Times New Roman"/>
          <w:sz w:val="24"/>
          <w:szCs w:val="24"/>
        </w:rPr>
      </w:pPr>
    </w:p>
    <w:p w:rsidR="002F5974" w:rsidRDefault="002F5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4B7C" w:rsidRDefault="002F5974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  <w:bookmarkStart w:id="0" w:name="_GoBack"/>
      <w:bookmarkEnd w:id="0"/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1.ехал без шума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2.доброта человека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3.все повторилось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5.многое изменилось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6.34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8.брал, лезла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9.бесследно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10.приедет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</w:p>
    <w:p w:rsidR="00CD7F40" w:rsidRDefault="00CD7F40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</w:t>
      </w:r>
    </w:p>
    <w:p w:rsidR="00920B3B" w:rsidRDefault="00920B3B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оценивания</w:t>
      </w:r>
    </w:p>
    <w:p w:rsidR="00920B3B" w:rsidRDefault="00920B3B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12-«5»</w:t>
      </w:r>
    </w:p>
    <w:p w:rsidR="00920B3B" w:rsidRDefault="00920B3B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11-9-«4»</w:t>
      </w:r>
    </w:p>
    <w:p w:rsidR="00920B3B" w:rsidRDefault="00920B3B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8-6-«3»</w:t>
      </w:r>
    </w:p>
    <w:p w:rsidR="00920B3B" w:rsidRPr="00CD7F40" w:rsidRDefault="00920B3B" w:rsidP="00CD7F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5...»2»</w:t>
      </w:r>
    </w:p>
    <w:sectPr w:rsidR="00920B3B" w:rsidRPr="00CD7F40" w:rsidSect="00CD7F4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3"/>
    <w:rsid w:val="000A6A1A"/>
    <w:rsid w:val="002F3343"/>
    <w:rsid w:val="002F5974"/>
    <w:rsid w:val="00920B3B"/>
    <w:rsid w:val="00BC00B9"/>
    <w:rsid w:val="00CD7F40"/>
    <w:rsid w:val="00F3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HP</cp:lastModifiedBy>
  <cp:revision>8</cp:revision>
  <cp:lastPrinted>2022-04-04T06:36:00Z</cp:lastPrinted>
  <dcterms:created xsi:type="dcterms:W3CDTF">2022-03-17T22:04:00Z</dcterms:created>
  <dcterms:modified xsi:type="dcterms:W3CDTF">2023-03-25T12:43:00Z</dcterms:modified>
</cp:coreProperties>
</file>