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C483A" w14:textId="00873E99" w:rsidR="00764E63" w:rsidRPr="00BE740F" w:rsidRDefault="00764E63" w:rsidP="00764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Мониторинговая работа</w:t>
      </w:r>
      <w:r w:rsidRPr="00BE740F">
        <w:rPr>
          <w:rFonts w:ascii="Times New Roman" w:hAnsi="Times New Roman" w:cs="Times New Roman"/>
          <w:b/>
          <w:sz w:val="24"/>
          <w:szCs w:val="24"/>
        </w:rPr>
        <w:t xml:space="preserve"> по истории. 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740F">
        <w:rPr>
          <w:rFonts w:ascii="Times New Roman" w:hAnsi="Times New Roman" w:cs="Times New Roman"/>
          <w:b/>
          <w:sz w:val="24"/>
          <w:szCs w:val="24"/>
        </w:rPr>
        <w:t>.</w:t>
      </w:r>
    </w:p>
    <w:p w14:paraId="397BBD1A" w14:textId="77777777" w:rsidR="00764E63" w:rsidRPr="00BE740F" w:rsidRDefault="00764E63" w:rsidP="00764E63">
      <w:pPr>
        <w:spacing w:before="1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0F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BE740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b/>
          <w:sz w:val="24"/>
          <w:szCs w:val="24"/>
        </w:rPr>
        <w:t>по</w:t>
      </w:r>
      <w:r w:rsidRPr="00BE74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b/>
          <w:sz w:val="24"/>
          <w:szCs w:val="24"/>
        </w:rPr>
        <w:t>выполнению</w:t>
      </w:r>
      <w:r w:rsidRPr="00BE74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работы</w:t>
      </w:r>
    </w:p>
    <w:p w14:paraId="5B1254CD" w14:textId="77777777" w:rsidR="00764E63" w:rsidRPr="00BE740F" w:rsidRDefault="00764E63" w:rsidP="0076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Мониторинговая </w:t>
      </w:r>
      <w:r w:rsidRPr="00BE740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работа</w:t>
      </w:r>
      <w:r w:rsidRPr="00BE740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состоит</w:t>
      </w:r>
      <w:r w:rsidRPr="00BE740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из</w:t>
      </w:r>
      <w:r w:rsidRPr="00BE740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двух</w:t>
      </w:r>
      <w:r w:rsidRPr="00BE740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частей,</w:t>
      </w:r>
      <w:r w:rsidRPr="00BE740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включающих</w:t>
      </w:r>
      <w:r w:rsidRPr="00BE740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в</w:t>
      </w:r>
      <w:r w:rsidRPr="00BE740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pacing w:val="-4"/>
          <w:sz w:val="24"/>
          <w:szCs w:val="24"/>
        </w:rPr>
        <w:t>себя</w:t>
      </w:r>
      <w:r w:rsidRPr="00BE740F">
        <w:rPr>
          <w:rFonts w:ascii="Times New Roman" w:hAnsi="Times New Roman" w:cs="Times New Roman"/>
          <w:sz w:val="24"/>
          <w:szCs w:val="24"/>
        </w:rPr>
        <w:t xml:space="preserve"> 21 задание.</w:t>
      </w:r>
      <w:r w:rsidRPr="00BE74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Часть</w:t>
      </w:r>
      <w:r w:rsidRPr="00BE74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1</w:t>
      </w:r>
      <w:r w:rsidRPr="00BE74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содержит</w:t>
      </w:r>
      <w:r w:rsidRPr="00BE74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12</w:t>
      </w:r>
      <w:r w:rsidRPr="00BE74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заданий,</w:t>
      </w:r>
      <w:r w:rsidRPr="00BE74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часть</w:t>
      </w:r>
      <w:r w:rsidRPr="00BE74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2</w:t>
      </w:r>
      <w:r w:rsidRPr="00BE74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содержит</w:t>
      </w:r>
      <w:r w:rsidRPr="00BE74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9</w:t>
      </w:r>
      <w:r w:rsidRPr="00BE74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pacing w:val="-2"/>
          <w:sz w:val="24"/>
          <w:szCs w:val="24"/>
        </w:rPr>
        <w:t>заданий.</w:t>
      </w:r>
      <w:r w:rsidRPr="00BE740F">
        <w:rPr>
          <w:rFonts w:ascii="Times New Roman" w:hAnsi="Times New Roman" w:cs="Times New Roman"/>
          <w:sz w:val="24"/>
          <w:szCs w:val="24"/>
        </w:rPr>
        <w:t xml:space="preserve"> На</w:t>
      </w:r>
      <w:r w:rsidRPr="00BE74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вып</w:t>
      </w:r>
      <w:bookmarkStart w:id="0" w:name="_GoBack"/>
      <w:bookmarkEnd w:id="0"/>
      <w:r w:rsidRPr="00BE740F">
        <w:rPr>
          <w:rFonts w:ascii="Times New Roman" w:hAnsi="Times New Roman" w:cs="Times New Roman"/>
          <w:sz w:val="24"/>
          <w:szCs w:val="24"/>
        </w:rPr>
        <w:t>олнение</w:t>
      </w:r>
      <w:r w:rsidRPr="00BE74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мониторинговой</w:t>
      </w:r>
      <w:r w:rsidRPr="00BE74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работы</w:t>
      </w:r>
      <w:r w:rsidRPr="00BE74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по</w:t>
      </w:r>
      <w:r w:rsidRPr="00BE74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истории</w:t>
      </w:r>
      <w:r w:rsidRPr="00BE74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отводится</w:t>
      </w:r>
      <w:r w:rsidRPr="00BE74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3</w:t>
      </w:r>
      <w:r w:rsidRPr="00BE74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pacing w:val="-4"/>
          <w:sz w:val="24"/>
          <w:szCs w:val="24"/>
        </w:rPr>
        <w:t xml:space="preserve">часа 30 минут </w:t>
      </w:r>
      <w:r w:rsidRPr="00BE740F">
        <w:rPr>
          <w:rFonts w:ascii="Times New Roman" w:hAnsi="Times New Roman" w:cs="Times New Roman"/>
          <w:sz w:val="24"/>
          <w:szCs w:val="24"/>
        </w:rPr>
        <w:t xml:space="preserve"> (210</w:t>
      </w:r>
      <w:r w:rsidRPr="00BE74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pacing w:val="-2"/>
          <w:sz w:val="24"/>
          <w:szCs w:val="24"/>
        </w:rPr>
        <w:t>минут).</w:t>
      </w:r>
    </w:p>
    <w:p w14:paraId="694C2BD0" w14:textId="77777777" w:rsidR="00764E63" w:rsidRPr="00BE740F" w:rsidRDefault="00764E63" w:rsidP="0076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40F">
        <w:rPr>
          <w:rFonts w:ascii="Times New Roman" w:hAnsi="Times New Roman" w:cs="Times New Roman"/>
          <w:sz w:val="24"/>
          <w:szCs w:val="24"/>
        </w:rPr>
        <w:t>Ответы</w:t>
      </w:r>
      <w:r w:rsidRPr="00BE74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к</w:t>
      </w:r>
      <w:r w:rsidRPr="00BE74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заданиям</w:t>
      </w:r>
      <w:r w:rsidRPr="00BE74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1–12</w:t>
      </w:r>
      <w:r w:rsidRPr="00BE74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записываются</w:t>
      </w:r>
      <w:r w:rsidRPr="00BE74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по</w:t>
      </w:r>
      <w:r w:rsidRPr="00BE74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приведённым</w:t>
      </w:r>
      <w:r w:rsidRPr="00BE740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ниже</w:t>
      </w:r>
      <w:r w:rsidRPr="00BE740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  <w:u w:val="single"/>
        </w:rPr>
        <w:t>образцам</w:t>
      </w:r>
      <w:r w:rsidRPr="00BE740F">
        <w:rPr>
          <w:rFonts w:ascii="Times New Roman" w:hAnsi="Times New Roman" w:cs="Times New Roman"/>
          <w:sz w:val="24"/>
          <w:szCs w:val="24"/>
        </w:rPr>
        <w:t xml:space="preserve"> в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виде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цифр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или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слова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(словосочетания).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Ответ запишите</w:t>
      </w:r>
      <w:r w:rsidRPr="00BE740F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в</w:t>
      </w:r>
      <w:r w:rsidRPr="00BE740F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поле</w:t>
      </w:r>
      <w:r w:rsidRPr="00BE740F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ответа</w:t>
      </w:r>
      <w:r w:rsidRPr="00BE740F">
        <w:rPr>
          <w:rFonts w:ascii="Times New Roman" w:hAnsi="Times New Roman" w:cs="Times New Roman"/>
          <w:spacing w:val="57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в</w:t>
      </w:r>
      <w:r w:rsidRPr="00BE740F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тексте</w:t>
      </w:r>
      <w:r w:rsidRPr="00BE740F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работы,</w:t>
      </w:r>
      <w:r w:rsidRPr="00BE740F">
        <w:rPr>
          <w:rFonts w:ascii="Times New Roman" w:hAnsi="Times New Roman" w:cs="Times New Roman"/>
          <w:spacing w:val="57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а</w:t>
      </w:r>
      <w:r w:rsidRPr="00BE740F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затем</w:t>
      </w:r>
      <w:r w:rsidRPr="00BE740F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перенесите</w:t>
      </w:r>
      <w:r w:rsidRPr="00BE740F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в</w:t>
      </w:r>
      <w:r w:rsidRPr="00BE740F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pacing w:val="-2"/>
          <w:sz w:val="24"/>
          <w:szCs w:val="24"/>
        </w:rPr>
        <w:t>бланк</w:t>
      </w:r>
      <w:r w:rsidRPr="00BE740F">
        <w:rPr>
          <w:rFonts w:ascii="Times New Roman" w:hAnsi="Times New Roman" w:cs="Times New Roman"/>
          <w:sz w:val="24"/>
          <w:szCs w:val="24"/>
        </w:rPr>
        <w:t xml:space="preserve"> ответов</w:t>
      </w:r>
      <w:r w:rsidRPr="00BE74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№</w:t>
      </w:r>
      <w:r w:rsidRPr="00BE74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pacing w:val="-5"/>
          <w:sz w:val="24"/>
          <w:szCs w:val="24"/>
        </w:rPr>
        <w:t>1.</w:t>
      </w:r>
    </w:p>
    <w:p w14:paraId="2A39C79F" w14:textId="77777777" w:rsidR="00764E63" w:rsidRPr="00BE740F" w:rsidRDefault="00764E63" w:rsidP="00764E63">
      <w:pPr>
        <w:pStyle w:val="a3"/>
        <w:spacing w:before="4" w:line="244" w:lineRule="auto"/>
        <w:ind w:left="964" w:right="38"/>
        <w:rPr>
          <w:sz w:val="24"/>
          <w:szCs w:val="24"/>
        </w:rPr>
      </w:pPr>
    </w:p>
    <w:p w14:paraId="05ABD84F" w14:textId="77777777" w:rsidR="00764E63" w:rsidRPr="00BE740F" w:rsidRDefault="00764E63" w:rsidP="00764E63">
      <w:pPr>
        <w:rPr>
          <w:rFonts w:ascii="Times New Roman" w:hAnsi="Times New Roman" w:cs="Times New Roman"/>
          <w:sz w:val="24"/>
          <w:szCs w:val="24"/>
        </w:rPr>
      </w:pPr>
      <w:r w:rsidRPr="00BE74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334BE7DE" wp14:editId="020AFC14">
            <wp:simplePos x="0" y="0"/>
            <wp:positionH relativeFrom="column">
              <wp:posOffset>472440</wp:posOffset>
            </wp:positionH>
            <wp:positionV relativeFrom="paragraph">
              <wp:posOffset>2540</wp:posOffset>
            </wp:positionV>
            <wp:extent cx="4791075" cy="1628775"/>
            <wp:effectExtent l="19050" t="0" r="9525" b="0"/>
            <wp:wrapThrough wrapText="bothSides">
              <wp:wrapPolygon edited="0">
                <wp:start x="-86" y="0"/>
                <wp:lineTo x="-86" y="21474"/>
                <wp:lineTo x="21643" y="21474"/>
                <wp:lineTo x="21643" y="0"/>
                <wp:lineTo x="-8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96155C" w14:textId="77777777" w:rsidR="00764E63" w:rsidRPr="00BE740F" w:rsidRDefault="00764E63" w:rsidP="00764E63">
      <w:pPr>
        <w:rPr>
          <w:rFonts w:ascii="Times New Roman" w:hAnsi="Times New Roman" w:cs="Times New Roman"/>
          <w:sz w:val="24"/>
          <w:szCs w:val="24"/>
        </w:rPr>
      </w:pPr>
    </w:p>
    <w:p w14:paraId="14BE28EA" w14:textId="77777777" w:rsidR="00764E63" w:rsidRPr="00BE740F" w:rsidRDefault="00764E63" w:rsidP="00764E63">
      <w:pPr>
        <w:rPr>
          <w:rFonts w:ascii="Times New Roman" w:hAnsi="Times New Roman" w:cs="Times New Roman"/>
          <w:sz w:val="24"/>
          <w:szCs w:val="24"/>
        </w:rPr>
      </w:pPr>
    </w:p>
    <w:p w14:paraId="5E345F37" w14:textId="77777777" w:rsidR="00764E63" w:rsidRPr="00BE740F" w:rsidRDefault="00764E63" w:rsidP="00764E63">
      <w:pPr>
        <w:rPr>
          <w:rFonts w:ascii="Times New Roman" w:hAnsi="Times New Roman" w:cs="Times New Roman"/>
          <w:sz w:val="24"/>
          <w:szCs w:val="24"/>
        </w:rPr>
      </w:pPr>
    </w:p>
    <w:p w14:paraId="1A35A264" w14:textId="77777777" w:rsidR="00764E63" w:rsidRPr="00BE740F" w:rsidRDefault="00764E63" w:rsidP="00764E63">
      <w:pPr>
        <w:rPr>
          <w:rFonts w:ascii="Times New Roman" w:hAnsi="Times New Roman" w:cs="Times New Roman"/>
          <w:sz w:val="24"/>
          <w:szCs w:val="24"/>
        </w:rPr>
      </w:pPr>
    </w:p>
    <w:p w14:paraId="16A38EE7" w14:textId="77777777" w:rsidR="00764E63" w:rsidRPr="00BE740F" w:rsidRDefault="00764E63" w:rsidP="00764E63">
      <w:pPr>
        <w:rPr>
          <w:rFonts w:ascii="Times New Roman" w:hAnsi="Times New Roman" w:cs="Times New Roman"/>
          <w:sz w:val="24"/>
          <w:szCs w:val="24"/>
        </w:rPr>
      </w:pPr>
    </w:p>
    <w:p w14:paraId="1BADECB7" w14:textId="77777777" w:rsidR="00764E63" w:rsidRPr="00BE740F" w:rsidRDefault="00764E63" w:rsidP="00764E63">
      <w:pPr>
        <w:pStyle w:val="a3"/>
        <w:jc w:val="both"/>
        <w:rPr>
          <w:sz w:val="24"/>
          <w:szCs w:val="24"/>
        </w:rPr>
      </w:pPr>
      <w:r w:rsidRPr="00BE740F">
        <w:rPr>
          <w:sz w:val="24"/>
          <w:szCs w:val="24"/>
        </w:rPr>
        <w:t>Задания</w:t>
      </w:r>
      <w:r w:rsidRPr="00BE740F">
        <w:rPr>
          <w:spacing w:val="17"/>
          <w:sz w:val="24"/>
          <w:szCs w:val="24"/>
        </w:rPr>
        <w:t xml:space="preserve"> </w:t>
      </w:r>
      <w:r w:rsidRPr="00BE740F">
        <w:rPr>
          <w:sz w:val="24"/>
          <w:szCs w:val="24"/>
        </w:rPr>
        <w:t>части</w:t>
      </w:r>
      <w:r w:rsidRPr="00BE740F">
        <w:rPr>
          <w:spacing w:val="18"/>
          <w:sz w:val="24"/>
          <w:szCs w:val="24"/>
        </w:rPr>
        <w:t xml:space="preserve"> </w:t>
      </w:r>
      <w:r w:rsidRPr="00BE740F">
        <w:rPr>
          <w:sz w:val="24"/>
          <w:szCs w:val="24"/>
        </w:rPr>
        <w:t>2</w:t>
      </w:r>
      <w:r w:rsidRPr="00BE740F">
        <w:rPr>
          <w:spacing w:val="18"/>
          <w:sz w:val="24"/>
          <w:szCs w:val="24"/>
        </w:rPr>
        <w:t xml:space="preserve"> </w:t>
      </w:r>
      <w:r w:rsidRPr="00BE740F">
        <w:rPr>
          <w:sz w:val="24"/>
          <w:szCs w:val="24"/>
        </w:rPr>
        <w:t>(13–21)</w:t>
      </w:r>
      <w:r w:rsidRPr="00BE740F">
        <w:rPr>
          <w:spacing w:val="19"/>
          <w:sz w:val="24"/>
          <w:szCs w:val="24"/>
        </w:rPr>
        <w:t xml:space="preserve"> </w:t>
      </w:r>
      <w:r w:rsidRPr="00BE740F">
        <w:rPr>
          <w:sz w:val="24"/>
          <w:szCs w:val="24"/>
        </w:rPr>
        <w:t>требуют</w:t>
      </w:r>
      <w:r w:rsidRPr="00BE740F">
        <w:rPr>
          <w:spacing w:val="18"/>
          <w:sz w:val="24"/>
          <w:szCs w:val="24"/>
        </w:rPr>
        <w:t xml:space="preserve"> </w:t>
      </w:r>
      <w:r w:rsidRPr="00BE740F">
        <w:rPr>
          <w:sz w:val="24"/>
          <w:szCs w:val="24"/>
        </w:rPr>
        <w:t>развёрнутого</w:t>
      </w:r>
      <w:r w:rsidRPr="00BE740F">
        <w:rPr>
          <w:spacing w:val="19"/>
          <w:sz w:val="24"/>
          <w:szCs w:val="24"/>
        </w:rPr>
        <w:t xml:space="preserve"> </w:t>
      </w:r>
      <w:r w:rsidRPr="00BE740F">
        <w:rPr>
          <w:sz w:val="24"/>
          <w:szCs w:val="24"/>
        </w:rPr>
        <w:t>ответа.</w:t>
      </w:r>
      <w:r w:rsidRPr="00BE740F">
        <w:rPr>
          <w:spacing w:val="18"/>
          <w:sz w:val="24"/>
          <w:szCs w:val="24"/>
        </w:rPr>
        <w:t xml:space="preserve"> </w:t>
      </w:r>
      <w:r w:rsidRPr="00BE740F">
        <w:rPr>
          <w:sz w:val="24"/>
          <w:szCs w:val="24"/>
        </w:rPr>
        <w:t>В</w:t>
      </w:r>
      <w:r w:rsidRPr="00BE740F">
        <w:rPr>
          <w:spacing w:val="18"/>
          <w:sz w:val="24"/>
          <w:szCs w:val="24"/>
        </w:rPr>
        <w:t xml:space="preserve"> </w:t>
      </w:r>
      <w:r w:rsidRPr="00BE740F">
        <w:rPr>
          <w:sz w:val="24"/>
          <w:szCs w:val="24"/>
        </w:rPr>
        <w:t>бланке</w:t>
      </w:r>
      <w:r w:rsidRPr="00BE740F">
        <w:rPr>
          <w:spacing w:val="17"/>
          <w:sz w:val="24"/>
          <w:szCs w:val="24"/>
        </w:rPr>
        <w:t xml:space="preserve"> </w:t>
      </w:r>
      <w:r w:rsidRPr="00BE740F">
        <w:rPr>
          <w:spacing w:val="-2"/>
          <w:sz w:val="24"/>
          <w:szCs w:val="24"/>
        </w:rPr>
        <w:t>ответов</w:t>
      </w:r>
      <w:r w:rsidRPr="00BE740F">
        <w:rPr>
          <w:sz w:val="24"/>
          <w:szCs w:val="24"/>
        </w:rPr>
        <w:t xml:space="preserve"> №</w:t>
      </w:r>
      <w:r w:rsidRPr="00BE740F">
        <w:rPr>
          <w:spacing w:val="3"/>
          <w:sz w:val="24"/>
          <w:szCs w:val="24"/>
        </w:rPr>
        <w:t xml:space="preserve"> </w:t>
      </w:r>
      <w:r w:rsidRPr="00BE740F">
        <w:rPr>
          <w:sz w:val="24"/>
          <w:szCs w:val="24"/>
        </w:rPr>
        <w:t>2</w:t>
      </w:r>
      <w:r w:rsidRPr="00BE740F">
        <w:rPr>
          <w:spacing w:val="3"/>
          <w:sz w:val="24"/>
          <w:szCs w:val="24"/>
        </w:rPr>
        <w:t xml:space="preserve"> </w:t>
      </w:r>
      <w:r w:rsidRPr="00BE740F">
        <w:rPr>
          <w:sz w:val="24"/>
          <w:szCs w:val="24"/>
        </w:rPr>
        <w:t>укажите</w:t>
      </w:r>
      <w:r w:rsidRPr="00BE740F">
        <w:rPr>
          <w:spacing w:val="4"/>
          <w:sz w:val="24"/>
          <w:szCs w:val="24"/>
        </w:rPr>
        <w:t xml:space="preserve"> </w:t>
      </w:r>
      <w:r w:rsidRPr="00BE740F">
        <w:rPr>
          <w:sz w:val="24"/>
          <w:szCs w:val="24"/>
        </w:rPr>
        <w:t>номер</w:t>
      </w:r>
      <w:r w:rsidRPr="00BE740F">
        <w:rPr>
          <w:spacing w:val="4"/>
          <w:sz w:val="24"/>
          <w:szCs w:val="24"/>
        </w:rPr>
        <w:t xml:space="preserve"> </w:t>
      </w:r>
      <w:r w:rsidRPr="00BE740F">
        <w:rPr>
          <w:sz w:val="24"/>
          <w:szCs w:val="24"/>
        </w:rPr>
        <w:t>задания</w:t>
      </w:r>
      <w:r w:rsidRPr="00BE740F">
        <w:rPr>
          <w:spacing w:val="5"/>
          <w:sz w:val="24"/>
          <w:szCs w:val="24"/>
        </w:rPr>
        <w:t xml:space="preserve"> </w:t>
      </w:r>
      <w:r w:rsidRPr="00BE740F">
        <w:rPr>
          <w:sz w:val="24"/>
          <w:szCs w:val="24"/>
        </w:rPr>
        <w:t>и</w:t>
      </w:r>
      <w:r w:rsidRPr="00BE740F">
        <w:rPr>
          <w:spacing w:val="4"/>
          <w:sz w:val="24"/>
          <w:szCs w:val="24"/>
        </w:rPr>
        <w:t xml:space="preserve"> </w:t>
      </w:r>
      <w:r w:rsidRPr="00BE740F">
        <w:rPr>
          <w:sz w:val="24"/>
          <w:szCs w:val="24"/>
        </w:rPr>
        <w:t>запишите</w:t>
      </w:r>
      <w:r w:rsidRPr="00BE740F">
        <w:rPr>
          <w:spacing w:val="4"/>
          <w:sz w:val="24"/>
          <w:szCs w:val="24"/>
        </w:rPr>
        <w:t xml:space="preserve"> </w:t>
      </w:r>
      <w:r w:rsidRPr="00BE740F">
        <w:rPr>
          <w:sz w:val="24"/>
          <w:szCs w:val="24"/>
        </w:rPr>
        <w:t>ответ</w:t>
      </w:r>
      <w:r w:rsidRPr="00BE740F">
        <w:rPr>
          <w:spacing w:val="4"/>
          <w:sz w:val="24"/>
          <w:szCs w:val="24"/>
        </w:rPr>
        <w:t xml:space="preserve"> </w:t>
      </w:r>
      <w:r w:rsidRPr="00BE740F">
        <w:rPr>
          <w:sz w:val="24"/>
          <w:szCs w:val="24"/>
        </w:rPr>
        <w:t>к</w:t>
      </w:r>
      <w:r w:rsidRPr="00BE740F">
        <w:rPr>
          <w:spacing w:val="4"/>
          <w:sz w:val="24"/>
          <w:szCs w:val="24"/>
        </w:rPr>
        <w:t xml:space="preserve"> </w:t>
      </w:r>
      <w:r w:rsidRPr="00BE740F">
        <w:rPr>
          <w:spacing w:val="-4"/>
          <w:sz w:val="24"/>
          <w:szCs w:val="24"/>
        </w:rPr>
        <w:t>нему.</w:t>
      </w:r>
      <w:r w:rsidRPr="00BE740F">
        <w:rPr>
          <w:sz w:val="24"/>
          <w:szCs w:val="24"/>
        </w:rPr>
        <w:t xml:space="preserve"> Все бланки ЕГЭ заполняются яркими чёрными чернилами. Допускается использование </w:t>
      </w:r>
      <w:proofErr w:type="spellStart"/>
      <w:r w:rsidRPr="00BE740F">
        <w:rPr>
          <w:sz w:val="24"/>
          <w:szCs w:val="24"/>
        </w:rPr>
        <w:t>гелевой</w:t>
      </w:r>
      <w:proofErr w:type="spellEnd"/>
      <w:r w:rsidRPr="00BE740F">
        <w:rPr>
          <w:sz w:val="24"/>
          <w:szCs w:val="24"/>
        </w:rPr>
        <w:t xml:space="preserve"> или капиллярной ручки.</w:t>
      </w:r>
    </w:p>
    <w:p w14:paraId="7A5EF62E" w14:textId="77777777" w:rsidR="00764E63" w:rsidRPr="00BE740F" w:rsidRDefault="00764E63" w:rsidP="00764E63">
      <w:pPr>
        <w:spacing w:line="244" w:lineRule="auto"/>
        <w:ind w:right="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0F">
        <w:rPr>
          <w:rFonts w:ascii="Times New Roman" w:hAnsi="Times New Roman" w:cs="Times New Roman"/>
          <w:sz w:val="24"/>
          <w:szCs w:val="24"/>
        </w:rPr>
        <w:t>При</w:t>
      </w:r>
      <w:r w:rsidRPr="00BE74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выполнении</w:t>
      </w:r>
      <w:r w:rsidRPr="00BE74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заданий</w:t>
      </w:r>
      <w:r w:rsidRPr="00BE74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можно</w:t>
      </w:r>
      <w:r w:rsidRPr="00BE74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пользоваться</w:t>
      </w:r>
      <w:r w:rsidRPr="00BE74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черновиком.</w:t>
      </w:r>
      <w:r w:rsidRPr="00BE740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b/>
          <w:sz w:val="24"/>
          <w:szCs w:val="24"/>
        </w:rPr>
        <w:t>Записи в черновике, а также в тексте контрольных измерительных материалов</w:t>
      </w:r>
      <w:r w:rsidRPr="00BE740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b/>
          <w:sz w:val="24"/>
          <w:szCs w:val="24"/>
        </w:rPr>
        <w:t xml:space="preserve">не учитываются при оценивании работы. </w:t>
      </w:r>
    </w:p>
    <w:p w14:paraId="28172A6A" w14:textId="77777777" w:rsidR="00764E63" w:rsidRPr="00BE740F" w:rsidRDefault="00764E63" w:rsidP="00764E63">
      <w:pPr>
        <w:spacing w:line="244" w:lineRule="auto"/>
        <w:ind w:right="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0F">
        <w:rPr>
          <w:rFonts w:ascii="Times New Roman" w:hAnsi="Times New Roman" w:cs="Times New Roman"/>
          <w:sz w:val="24"/>
          <w:szCs w:val="24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 После</w:t>
      </w:r>
      <w:r w:rsidRPr="00BE740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завершения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работы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проверьте,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чтобы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ответ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на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каждое</w:t>
      </w:r>
      <w:r w:rsidRPr="00BE740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задание в бланках ответов № 1 и № 2 был записан под правильным номером.</w:t>
      </w:r>
    </w:p>
    <w:p w14:paraId="1BC2E6F9" w14:textId="77777777" w:rsidR="00764E63" w:rsidRPr="00BE740F" w:rsidRDefault="00764E63" w:rsidP="00764E63">
      <w:pPr>
        <w:pStyle w:val="21"/>
        <w:spacing w:before="132"/>
        <w:ind w:left="0" w:right="2587"/>
        <w:jc w:val="center"/>
        <w:rPr>
          <w:sz w:val="24"/>
          <w:szCs w:val="24"/>
        </w:rPr>
      </w:pPr>
      <w:r w:rsidRPr="00BE740F">
        <w:rPr>
          <w:sz w:val="24"/>
          <w:szCs w:val="24"/>
        </w:rPr>
        <w:t>Желаем</w:t>
      </w:r>
      <w:r w:rsidRPr="00BE740F">
        <w:rPr>
          <w:spacing w:val="2"/>
          <w:sz w:val="24"/>
          <w:szCs w:val="24"/>
        </w:rPr>
        <w:t xml:space="preserve"> </w:t>
      </w:r>
      <w:r w:rsidRPr="00BE740F">
        <w:rPr>
          <w:spacing w:val="-2"/>
          <w:sz w:val="24"/>
          <w:szCs w:val="24"/>
        </w:rPr>
        <w:t>успеха!</w:t>
      </w:r>
    </w:p>
    <w:p w14:paraId="1F23965B" w14:textId="77777777" w:rsidR="00764E63" w:rsidRPr="00BE740F" w:rsidRDefault="00764E63" w:rsidP="00764E63">
      <w:pPr>
        <w:rPr>
          <w:rFonts w:ascii="Times New Roman" w:hAnsi="Times New Roman" w:cs="Times New Roman"/>
          <w:sz w:val="24"/>
          <w:szCs w:val="24"/>
        </w:rPr>
      </w:pPr>
    </w:p>
    <w:p w14:paraId="2AE79B70" w14:textId="77777777" w:rsidR="0047268E" w:rsidRPr="00C64CC5" w:rsidRDefault="0047268E" w:rsidP="0047268E">
      <w:pPr>
        <w:rPr>
          <w:rFonts w:ascii="Times New Roman" w:hAnsi="Times New Roman" w:cs="Times New Roman"/>
          <w:sz w:val="24"/>
          <w:szCs w:val="24"/>
        </w:rPr>
      </w:pPr>
    </w:p>
    <w:p w14:paraId="1242E04C" w14:textId="77777777" w:rsidR="0047268E" w:rsidRPr="00C64CC5" w:rsidRDefault="0047268E" w:rsidP="0047268E">
      <w:pPr>
        <w:rPr>
          <w:rFonts w:ascii="Times New Roman" w:hAnsi="Times New Roman" w:cs="Times New Roman"/>
          <w:sz w:val="24"/>
          <w:szCs w:val="24"/>
        </w:rPr>
      </w:pPr>
    </w:p>
    <w:p w14:paraId="2AA37776" w14:textId="77777777" w:rsidR="0047268E" w:rsidRPr="00C64CC5" w:rsidRDefault="0047268E" w:rsidP="0047268E">
      <w:pPr>
        <w:rPr>
          <w:rFonts w:ascii="Times New Roman" w:hAnsi="Times New Roman" w:cs="Times New Roman"/>
          <w:sz w:val="24"/>
          <w:szCs w:val="24"/>
        </w:rPr>
      </w:pPr>
    </w:p>
    <w:p w14:paraId="5C2AB804" w14:textId="77777777" w:rsidR="0047268E" w:rsidRPr="00C64CC5" w:rsidRDefault="0047268E" w:rsidP="0047268E">
      <w:pPr>
        <w:rPr>
          <w:rFonts w:ascii="Times New Roman" w:hAnsi="Times New Roman" w:cs="Times New Roman"/>
          <w:sz w:val="24"/>
          <w:szCs w:val="24"/>
        </w:rPr>
      </w:pPr>
    </w:p>
    <w:p w14:paraId="6DE25C99" w14:textId="77777777" w:rsidR="0047268E" w:rsidRPr="00C64CC5" w:rsidRDefault="0047268E" w:rsidP="0047268E">
      <w:pPr>
        <w:rPr>
          <w:rFonts w:ascii="Times New Roman" w:hAnsi="Times New Roman" w:cs="Times New Roman"/>
          <w:sz w:val="24"/>
          <w:szCs w:val="24"/>
        </w:rPr>
      </w:pPr>
    </w:p>
    <w:p w14:paraId="2007500C" w14:textId="77777777" w:rsidR="0047268E" w:rsidRPr="00C64CC5" w:rsidRDefault="0047268E" w:rsidP="0047268E">
      <w:pPr>
        <w:rPr>
          <w:rFonts w:ascii="Times New Roman" w:hAnsi="Times New Roman" w:cs="Times New Roman"/>
          <w:sz w:val="24"/>
          <w:szCs w:val="24"/>
        </w:rPr>
      </w:pPr>
    </w:p>
    <w:p w14:paraId="53969694" w14:textId="77777777" w:rsidR="0047268E" w:rsidRPr="00C64CC5" w:rsidRDefault="0047268E" w:rsidP="0047268E">
      <w:pPr>
        <w:rPr>
          <w:rFonts w:ascii="Times New Roman" w:hAnsi="Times New Roman" w:cs="Times New Roman"/>
          <w:sz w:val="24"/>
          <w:szCs w:val="24"/>
        </w:rPr>
      </w:pPr>
    </w:p>
    <w:p w14:paraId="531B8AC6" w14:textId="77777777" w:rsidR="0047268E" w:rsidRPr="00C64CC5" w:rsidRDefault="0047268E" w:rsidP="0047268E">
      <w:pPr>
        <w:rPr>
          <w:rFonts w:ascii="Times New Roman" w:hAnsi="Times New Roman" w:cs="Times New Roman"/>
          <w:sz w:val="24"/>
          <w:szCs w:val="24"/>
        </w:rPr>
      </w:pPr>
    </w:p>
    <w:p w14:paraId="62A7B40E" w14:textId="77777777" w:rsidR="0047268E" w:rsidRPr="00C64CC5" w:rsidRDefault="0047268E" w:rsidP="0047268E">
      <w:pPr>
        <w:rPr>
          <w:rFonts w:ascii="Times New Roman" w:hAnsi="Times New Roman" w:cs="Times New Roman"/>
          <w:sz w:val="24"/>
          <w:szCs w:val="24"/>
        </w:rPr>
      </w:pPr>
    </w:p>
    <w:p w14:paraId="56B36D07" w14:textId="77777777" w:rsidR="0047268E" w:rsidRPr="00C64CC5" w:rsidRDefault="0047268E" w:rsidP="00472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CC5">
        <w:rPr>
          <w:rFonts w:ascii="Times New Roman" w:hAnsi="Times New Roman" w:cs="Times New Roman"/>
          <w:b/>
          <w:sz w:val="24"/>
          <w:szCs w:val="24"/>
        </w:rPr>
        <w:lastRenderedPageBreak/>
        <w:t>Часть 1.</w:t>
      </w:r>
    </w:p>
    <w:tbl>
      <w:tblPr>
        <w:tblStyle w:val="a5"/>
        <w:tblW w:w="0" w:type="auto"/>
        <w:tblInd w:w="75" w:type="dxa"/>
        <w:tblLook w:val="04A0" w:firstRow="1" w:lastRow="0" w:firstColumn="1" w:lastColumn="0" w:noHBand="0" w:noVBand="1"/>
      </w:tblPr>
      <w:tblGrid>
        <w:gridCol w:w="9213"/>
      </w:tblGrid>
      <w:tr w:rsidR="0047268E" w:rsidRPr="00C64CC5" w14:paraId="5EC7CBB3" w14:textId="77777777" w:rsidTr="00D449F1">
        <w:tc>
          <w:tcPr>
            <w:tcW w:w="9496" w:type="dxa"/>
          </w:tcPr>
          <w:p w14:paraId="3C6A8D9E" w14:textId="5B4E268B" w:rsidR="0047268E" w:rsidRPr="00C64CC5" w:rsidRDefault="0047268E" w:rsidP="00D449F1">
            <w:pPr>
              <w:spacing w:before="33" w:line="244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Ответом</w:t>
            </w:r>
            <w:r w:rsidRPr="00C64CC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 </w:t>
            </w:r>
            <w:r w:rsidRPr="00C6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4CC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 </w:t>
            </w:r>
            <w:r w:rsidRPr="00C6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заданиям</w:t>
            </w:r>
            <w:r w:rsidRPr="00C64CC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 </w:t>
            </w:r>
            <w:r w:rsidRPr="00C6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1–1</w:t>
            </w:r>
            <w:r w:rsidR="000D3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64CC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 </w:t>
            </w:r>
            <w:r w:rsidRPr="00C6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является</w:t>
            </w:r>
            <w:r w:rsidRPr="00C64CC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 </w:t>
            </w:r>
            <w:r w:rsidRPr="00C6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последовательность</w:t>
            </w:r>
            <w:r w:rsidRPr="00C64CC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 </w:t>
            </w:r>
            <w:r w:rsidRPr="00C6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 или слово (словосочетание). Сначала укажите ответы в тексте работы,</w:t>
            </w:r>
            <w:r w:rsidRPr="00C64CC5">
              <w:rPr>
                <w:rFonts w:ascii="Times New Roman" w:hAnsi="Times New Roman" w:cs="Times New Roman"/>
                <w:b/>
                <w:i/>
                <w:spacing w:val="80"/>
                <w:sz w:val="24"/>
                <w:szCs w:val="24"/>
              </w:rPr>
              <w:t xml:space="preserve"> </w:t>
            </w:r>
            <w:r w:rsidRPr="00C6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Имена российских государей следует писать только буквами (например: </w:t>
            </w:r>
            <w:proofErr w:type="spellStart"/>
            <w:r w:rsidRPr="00C6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НиколайВторой</w:t>
            </w:r>
            <w:proofErr w:type="spellEnd"/>
            <w:r w:rsidRPr="00C6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</w:tbl>
    <w:p w14:paraId="31DE820C" w14:textId="77777777" w:rsidR="0047268E" w:rsidRPr="00C64CC5" w:rsidRDefault="0047268E" w:rsidP="0047268E">
      <w:pPr>
        <w:pStyle w:val="a3"/>
        <w:ind w:left="883" w:right="861"/>
        <w:jc w:val="center"/>
        <w:rPr>
          <w:sz w:val="24"/>
          <w:szCs w:val="24"/>
        </w:rPr>
      </w:pPr>
    </w:p>
    <w:p w14:paraId="402FCF0A" w14:textId="77777777" w:rsidR="0047268E" w:rsidRPr="00C64CC5" w:rsidRDefault="0047268E" w:rsidP="0047268E">
      <w:pPr>
        <w:pStyle w:val="a3"/>
        <w:ind w:left="883" w:right="861"/>
        <w:jc w:val="center"/>
        <w:rPr>
          <w:sz w:val="24"/>
          <w:szCs w:val="24"/>
        </w:rPr>
      </w:pPr>
    </w:p>
    <w:p w14:paraId="052693D2" w14:textId="77777777" w:rsidR="0047268E" w:rsidRPr="00C64CC5" w:rsidRDefault="0047268E" w:rsidP="0047268E">
      <w:pPr>
        <w:pStyle w:val="a3"/>
        <w:ind w:right="861"/>
        <w:rPr>
          <w:sz w:val="24"/>
          <w:szCs w:val="24"/>
        </w:rPr>
      </w:pPr>
      <w:r w:rsidRPr="00C64CC5">
        <w:rPr>
          <w:b/>
          <w:color w:val="000000"/>
          <w:sz w:val="24"/>
          <w:szCs w:val="24"/>
        </w:rPr>
        <w:t>1</w:t>
      </w:r>
      <w:r w:rsidRPr="00C64CC5">
        <w:rPr>
          <w:color w:val="000000"/>
          <w:sz w:val="24"/>
          <w:szCs w:val="24"/>
        </w:rPr>
        <w:t>.Установите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p w14:paraId="534DB02B" w14:textId="77777777" w:rsidR="00DD2BB4" w:rsidRDefault="00DD2BB4" w:rsidP="00DD2BB4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DD2BB4" w:rsidRPr="005C03E0" w14:paraId="30D54A89" w14:textId="77777777" w:rsidTr="00DD2BB4">
        <w:tc>
          <w:tcPr>
            <w:tcW w:w="4390" w:type="dxa"/>
          </w:tcPr>
          <w:p w14:paraId="21EA4AF7" w14:textId="3F5ED001" w:rsidR="00DD2BB4" w:rsidRPr="00B3222D" w:rsidRDefault="00B3222D" w:rsidP="005B03CA">
            <w:pPr>
              <w:pStyle w:val="a3"/>
              <w:ind w:left="883" w:right="861"/>
              <w:jc w:val="center"/>
              <w:rPr>
                <w:bCs/>
                <w:sz w:val="24"/>
                <w:szCs w:val="24"/>
              </w:rPr>
            </w:pPr>
            <w:bookmarkStart w:id="1" w:name="_Hlk123566658"/>
            <w:r w:rsidRPr="00B3222D">
              <w:rPr>
                <w:bCs/>
                <w:sz w:val="24"/>
                <w:szCs w:val="24"/>
              </w:rPr>
              <w:t>СОБЫТИЯ</w:t>
            </w:r>
          </w:p>
        </w:tc>
        <w:tc>
          <w:tcPr>
            <w:tcW w:w="4961" w:type="dxa"/>
          </w:tcPr>
          <w:p w14:paraId="344AB382" w14:textId="6A631491" w:rsidR="00DD2BB4" w:rsidRPr="00B3222D" w:rsidRDefault="00B3222D" w:rsidP="005B03CA">
            <w:pPr>
              <w:pStyle w:val="a3"/>
              <w:tabs>
                <w:tab w:val="left" w:pos="3390"/>
              </w:tabs>
              <w:ind w:right="861"/>
              <w:jc w:val="center"/>
              <w:rPr>
                <w:bCs/>
                <w:sz w:val="24"/>
                <w:szCs w:val="24"/>
              </w:rPr>
            </w:pPr>
            <w:r w:rsidRPr="00B3222D">
              <w:rPr>
                <w:bCs/>
                <w:sz w:val="24"/>
                <w:szCs w:val="24"/>
              </w:rPr>
              <w:t>ГОДЫ</w:t>
            </w:r>
          </w:p>
        </w:tc>
      </w:tr>
      <w:tr w:rsidR="00DD2BB4" w:rsidRPr="005C03E0" w14:paraId="509A9B69" w14:textId="77777777" w:rsidTr="00DD2BB4">
        <w:tc>
          <w:tcPr>
            <w:tcW w:w="4390" w:type="dxa"/>
          </w:tcPr>
          <w:p w14:paraId="28E54045" w14:textId="0AD65CE4" w:rsidR="00DD2BB4" w:rsidRPr="00DD2BB4" w:rsidRDefault="00DD2BB4" w:rsidP="008A1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антибольшевистское восстание моряков</w:t>
            </w:r>
            <w:r w:rsidR="008A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Кронштадта</w:t>
            </w:r>
          </w:p>
          <w:p w14:paraId="7DDF68F6" w14:textId="77777777" w:rsidR="00DD2BB4" w:rsidRPr="00DD2BB4" w:rsidRDefault="00DD2BB4" w:rsidP="008A1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начало восстания Черниговского полка</w:t>
            </w:r>
          </w:p>
          <w:p w14:paraId="7ECA93A8" w14:textId="77777777" w:rsidR="00DD2BB4" w:rsidRPr="00DD2BB4" w:rsidRDefault="00DD2BB4" w:rsidP="008A1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начало Соловецкого восстания</w:t>
            </w:r>
          </w:p>
          <w:p w14:paraId="3C8FA29F" w14:textId="77777777" w:rsidR="00DD2BB4" w:rsidRPr="00DD2BB4" w:rsidRDefault="00DD2BB4" w:rsidP="008A1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съезд князей в </w:t>
            </w:r>
            <w:proofErr w:type="spellStart"/>
            <w:r w:rsidRPr="00DD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Любече</w:t>
            </w:r>
            <w:proofErr w:type="spellEnd"/>
          </w:p>
          <w:p w14:paraId="6A2A7EC5" w14:textId="77777777" w:rsidR="00DD2BB4" w:rsidRPr="005C03E0" w:rsidRDefault="00DD2BB4" w:rsidP="008A10A9">
            <w:pPr>
              <w:pStyle w:val="a3"/>
              <w:ind w:right="861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8B8B6B" w14:textId="77777777" w:rsidR="00DD2BB4" w:rsidRPr="00DD2BB4" w:rsidRDefault="00DD2BB4" w:rsidP="00DD2BB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1097 г.</w:t>
            </w:r>
          </w:p>
          <w:p w14:paraId="19705832" w14:textId="77777777" w:rsidR="00DD2BB4" w:rsidRPr="00DD2BB4" w:rsidRDefault="00DD2BB4" w:rsidP="00DD2BB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1223 г.</w:t>
            </w:r>
          </w:p>
          <w:p w14:paraId="05F44538" w14:textId="77777777" w:rsidR="00DD2BB4" w:rsidRPr="00DD2BB4" w:rsidRDefault="00DD2BB4" w:rsidP="00DD2BB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1668 г.</w:t>
            </w:r>
          </w:p>
          <w:p w14:paraId="07101AA9" w14:textId="77777777" w:rsidR="00DD2BB4" w:rsidRPr="00DD2BB4" w:rsidRDefault="00DD2BB4" w:rsidP="00DD2BB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1825 г.</w:t>
            </w:r>
          </w:p>
          <w:p w14:paraId="0FDB8A68" w14:textId="77777777" w:rsidR="00DD2BB4" w:rsidRPr="00DD2BB4" w:rsidRDefault="00DD2BB4" w:rsidP="00DD2BB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1921 г.</w:t>
            </w:r>
          </w:p>
          <w:p w14:paraId="7459766B" w14:textId="77777777" w:rsidR="00DD2BB4" w:rsidRPr="00DD2BB4" w:rsidRDefault="00DD2BB4" w:rsidP="00DD2BB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1968 г.</w:t>
            </w:r>
          </w:p>
          <w:p w14:paraId="62361A44" w14:textId="77777777" w:rsidR="00DD2BB4" w:rsidRPr="005C03E0" w:rsidRDefault="00DD2BB4" w:rsidP="005B03CA">
            <w:pPr>
              <w:pStyle w:val="a3"/>
              <w:ind w:right="861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2881" w:tblpY="194"/>
        <w:tblW w:w="1701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</w:tblGrid>
      <w:tr w:rsidR="00DD2BB4" w14:paraId="384BD383" w14:textId="77777777" w:rsidTr="00DD2BB4">
        <w:tc>
          <w:tcPr>
            <w:tcW w:w="425" w:type="dxa"/>
          </w:tcPr>
          <w:bookmarkEnd w:id="1"/>
          <w:p w14:paraId="05956785" w14:textId="5CA6CF46" w:rsidR="00DD2BB4" w:rsidRDefault="00DD2BB4" w:rsidP="00DD2BB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6" w:type="dxa"/>
          </w:tcPr>
          <w:p w14:paraId="4FB0FB09" w14:textId="066A9463" w:rsidR="00DD2BB4" w:rsidRDefault="00DD2BB4" w:rsidP="00DD2BB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14:paraId="539B5811" w14:textId="41CB5948" w:rsidR="00DD2BB4" w:rsidRDefault="00DD2BB4" w:rsidP="00DD2BB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14:paraId="098E6F2D" w14:textId="312CE54A" w:rsidR="00DD2BB4" w:rsidRDefault="00DD2BB4" w:rsidP="00DD2BB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D2BB4" w14:paraId="68C15A01" w14:textId="77777777" w:rsidTr="00DD2BB4">
        <w:tc>
          <w:tcPr>
            <w:tcW w:w="425" w:type="dxa"/>
          </w:tcPr>
          <w:p w14:paraId="4FFE0AFA" w14:textId="77777777" w:rsidR="00DD2BB4" w:rsidRDefault="00DD2BB4" w:rsidP="00DD2BB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FF7F01C" w14:textId="77777777" w:rsidR="00DD2BB4" w:rsidRDefault="00DD2BB4" w:rsidP="00DD2BB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5C35377" w14:textId="77777777" w:rsidR="00DD2BB4" w:rsidRDefault="00DD2BB4" w:rsidP="00DD2BB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165C848" w14:textId="77777777" w:rsidR="00DD2BB4" w:rsidRDefault="00DD2BB4" w:rsidP="00DD2BB4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42BAD44" w14:textId="77777777" w:rsidR="00DD2BB4" w:rsidRDefault="00DD2BB4" w:rsidP="00DD2BB4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A0855" w14:textId="77777777" w:rsidR="00DD2BB4" w:rsidRDefault="00DD2BB4" w:rsidP="00DD2BB4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14:paraId="5C9686DC" w14:textId="23B6BC14" w:rsidR="00DD2BB4" w:rsidRDefault="00DD2BB4" w:rsidP="00DD2BB4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A40E7A" w14:textId="77777777" w:rsidR="00DD2BB4" w:rsidRDefault="00DD2BB4" w:rsidP="00DD2BB4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25DC8C" w14:textId="2E8DFA75" w:rsidR="00616946" w:rsidRPr="00C64CC5" w:rsidRDefault="00616946" w:rsidP="00DD2BB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="00C64CC5" w:rsidRPr="00C6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14:paraId="4D011CF0" w14:textId="77777777" w:rsidR="00DD2BB4" w:rsidRPr="00DD2BB4" w:rsidRDefault="00DD2BB4" w:rsidP="00DD2BB4">
      <w:pPr>
        <w:widowControl w:val="0"/>
        <w:tabs>
          <w:tab w:val="left" w:pos="12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присоединение к России Казанского ханства</w:t>
      </w:r>
    </w:p>
    <w:p w14:paraId="3EC014A1" w14:textId="77777777" w:rsidR="00DD2BB4" w:rsidRPr="00DD2BB4" w:rsidRDefault="00DD2BB4" w:rsidP="00DD2BB4">
      <w:pPr>
        <w:widowControl w:val="0"/>
        <w:tabs>
          <w:tab w:val="left" w:pos="12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дарование конституции Царству Польскому</w:t>
      </w:r>
    </w:p>
    <w:p w14:paraId="150A034E" w14:textId="69E43E7A" w:rsidR="00C64CC5" w:rsidRPr="00F95301" w:rsidRDefault="00DD2BB4" w:rsidP="00DD2BB4">
      <w:pPr>
        <w:widowControl w:val="0"/>
        <w:tabs>
          <w:tab w:val="left" w:pos="125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реставрация династии Стюартов в Англии</w:t>
      </w:r>
    </w:p>
    <w:p w14:paraId="6B6D25DE" w14:textId="77777777" w:rsidR="00DD2BB4" w:rsidRDefault="00DD2BB4" w:rsidP="00616946">
      <w:pPr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2851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81"/>
        <w:gridCol w:w="280"/>
      </w:tblGrid>
      <w:tr w:rsidR="00DD2BB4" w:rsidRPr="00F95301" w14:paraId="70E3190A" w14:textId="77777777" w:rsidTr="00DD2BB4">
        <w:trPr>
          <w:trHeight w:val="365"/>
        </w:trPr>
        <w:tc>
          <w:tcPr>
            <w:tcW w:w="280" w:type="dxa"/>
          </w:tcPr>
          <w:p w14:paraId="76067AC4" w14:textId="77777777" w:rsidR="00DD2BB4" w:rsidRPr="00C35AA6" w:rsidRDefault="00DD2BB4" w:rsidP="00DD2BB4">
            <w:pPr>
              <w:pStyle w:val="TableParagraph"/>
              <w:ind w:left="-142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dxa"/>
          </w:tcPr>
          <w:p w14:paraId="71A0BB4B" w14:textId="77777777" w:rsidR="00DD2BB4" w:rsidRPr="00C35AA6" w:rsidRDefault="00DD2BB4" w:rsidP="00DD2BB4">
            <w:pPr>
              <w:pStyle w:val="TableParagraph"/>
              <w:ind w:left="-142"/>
              <w:rPr>
                <w:sz w:val="24"/>
                <w:szCs w:val="24"/>
                <w:lang w:val="ru-RU"/>
              </w:rPr>
            </w:pPr>
          </w:p>
        </w:tc>
        <w:tc>
          <w:tcPr>
            <w:tcW w:w="280" w:type="dxa"/>
          </w:tcPr>
          <w:p w14:paraId="3E3E2375" w14:textId="77777777" w:rsidR="00DD2BB4" w:rsidRPr="00C35AA6" w:rsidRDefault="00DD2BB4" w:rsidP="00DD2BB4">
            <w:pPr>
              <w:pStyle w:val="TableParagraph"/>
              <w:ind w:left="-142"/>
              <w:rPr>
                <w:sz w:val="24"/>
                <w:szCs w:val="24"/>
                <w:lang w:val="ru-RU"/>
              </w:rPr>
            </w:pPr>
          </w:p>
        </w:tc>
      </w:tr>
    </w:tbl>
    <w:p w14:paraId="55C2783F" w14:textId="7A2EAB43" w:rsidR="00616946" w:rsidRPr="00C64CC5" w:rsidRDefault="00EB24E9" w:rsidP="0061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C7A52" wp14:editId="72EBCBED">
                <wp:simplePos x="0" y="0"/>
                <wp:positionH relativeFrom="page">
                  <wp:posOffset>6650355</wp:posOffset>
                </wp:positionH>
                <wp:positionV relativeFrom="paragraph">
                  <wp:posOffset>-935990</wp:posOffset>
                </wp:positionV>
                <wp:extent cx="537845" cy="244475"/>
                <wp:effectExtent l="1905" t="3810" r="3175" b="0"/>
                <wp:wrapNone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9B0C" w14:textId="77777777" w:rsidR="00C64CC5" w:rsidRDefault="00C64CC5" w:rsidP="00C64CC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3C7A52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523.65pt;margin-top:-73.7pt;width:42.35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" filled="f" stroked="f">
                <v:textbox inset="0,0,0,0">
                  <w:txbxContent>
                    <w:p w14:paraId="51B09B0C" w14:textId="77777777" w:rsidR="00C64CC5" w:rsidRDefault="00C64CC5" w:rsidP="00C64CC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4CC5" w:rsidRPr="00F95301">
        <w:rPr>
          <w:rFonts w:ascii="Times New Roman" w:hAnsi="Times New Roman" w:cs="Times New Roman"/>
          <w:spacing w:val="-2"/>
          <w:sz w:val="24"/>
          <w:szCs w:val="24"/>
        </w:rPr>
        <w:t>Ответ</w:t>
      </w:r>
    </w:p>
    <w:p w14:paraId="208BDB29" w14:textId="77777777" w:rsidR="00616946" w:rsidRPr="00C64CC5" w:rsidRDefault="00616946" w:rsidP="00C64CC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C6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64CC5" w:rsidRPr="00C6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процессами (явлениями, событиями) и фактами, относящимися к этим процессам (явлениям, событиям): к каждой позиции первого столбца подберите соответствующую позицию из второго столбца.</w:t>
      </w:r>
    </w:p>
    <w:p w14:paraId="55364F64" w14:textId="77777777" w:rsidR="00921087" w:rsidRPr="00C64CC5" w:rsidRDefault="00616946" w:rsidP="00616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921087" w:rsidRPr="005C03E0" w14:paraId="77E95019" w14:textId="77777777" w:rsidTr="008A10A9">
        <w:tc>
          <w:tcPr>
            <w:tcW w:w="5245" w:type="dxa"/>
            <w:tcBorders>
              <w:bottom w:val="single" w:sz="4" w:space="0" w:color="auto"/>
            </w:tcBorders>
          </w:tcPr>
          <w:p w14:paraId="1F90856C" w14:textId="029C6C47" w:rsidR="00921087" w:rsidRPr="005C03E0" w:rsidRDefault="00921087" w:rsidP="008A10A9">
            <w:pPr>
              <w:pStyle w:val="a3"/>
              <w:ind w:right="861" w:firstLine="22"/>
              <w:rPr>
                <w:b/>
                <w:sz w:val="24"/>
                <w:szCs w:val="24"/>
              </w:rPr>
            </w:pPr>
            <w:r w:rsidRPr="00C64CC5">
              <w:rPr>
                <w:color w:val="000000"/>
                <w:sz w:val="24"/>
                <w:szCs w:val="24"/>
                <w:lang w:eastAsia="ru-RU"/>
              </w:rPr>
              <w:t>ПРОЦЕС</w:t>
            </w:r>
            <w:proofErr w:type="gramStart"/>
            <w:r w:rsidRPr="00C64CC5">
              <w:rPr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C64CC5">
              <w:rPr>
                <w:color w:val="000000"/>
                <w:sz w:val="24"/>
                <w:szCs w:val="24"/>
                <w:lang w:eastAsia="ru-RU"/>
              </w:rPr>
              <w:t>ЯВЛЕНИЕ,СОБЫТИЕ)</w:t>
            </w:r>
          </w:p>
        </w:tc>
        <w:tc>
          <w:tcPr>
            <w:tcW w:w="5103" w:type="dxa"/>
          </w:tcPr>
          <w:p w14:paraId="065B4EC3" w14:textId="7F86AE2A" w:rsidR="00921087" w:rsidRPr="005C03E0" w:rsidRDefault="00921087" w:rsidP="005B03CA">
            <w:pPr>
              <w:pStyle w:val="a3"/>
              <w:tabs>
                <w:tab w:val="left" w:pos="3390"/>
              </w:tabs>
              <w:ind w:right="861"/>
              <w:jc w:val="center"/>
              <w:rPr>
                <w:b/>
                <w:sz w:val="24"/>
                <w:szCs w:val="24"/>
              </w:rPr>
            </w:pPr>
            <w:r w:rsidRPr="00C64CC5">
              <w:rPr>
                <w:color w:val="000000"/>
                <w:sz w:val="24"/>
                <w:szCs w:val="24"/>
                <w:lang w:eastAsia="ru-RU"/>
              </w:rPr>
              <w:t>ФАКТЫ</w:t>
            </w:r>
          </w:p>
        </w:tc>
      </w:tr>
      <w:tr w:rsidR="00921087" w:rsidRPr="005C03E0" w14:paraId="1AA5B8FB" w14:textId="77777777" w:rsidTr="008A10A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E04" w14:textId="77777777" w:rsidR="00921087" w:rsidRPr="00921087" w:rsidRDefault="00921087" w:rsidP="00921087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внешняя политика Владимира I</w:t>
            </w:r>
          </w:p>
          <w:p w14:paraId="4221CC06" w14:textId="77777777" w:rsidR="00921087" w:rsidRPr="00921087" w:rsidRDefault="00921087" w:rsidP="00921087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индустриализация в СССР</w:t>
            </w:r>
          </w:p>
          <w:p w14:paraId="259CE3AA" w14:textId="77777777" w:rsidR="00921087" w:rsidRPr="00921087" w:rsidRDefault="00921087" w:rsidP="00921087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внешняя политика Ивана IV</w:t>
            </w:r>
          </w:p>
          <w:p w14:paraId="6BBD1D50" w14:textId="47F0EC6B" w:rsidR="00921087" w:rsidRPr="005C03E0" w:rsidRDefault="00921087" w:rsidP="00921087">
            <w:pPr>
              <w:pStyle w:val="a3"/>
              <w:ind w:right="861"/>
              <w:rPr>
                <w:b/>
                <w:sz w:val="24"/>
                <w:szCs w:val="24"/>
              </w:rPr>
            </w:pPr>
            <w:r w:rsidRPr="00921087">
              <w:rPr>
                <w:color w:val="000000"/>
                <w:sz w:val="24"/>
                <w:szCs w:val="24"/>
                <w:lang w:eastAsia="ru-RU"/>
              </w:rPr>
              <w:t>Г) русско-турецкая война 1787</w:t>
            </w:r>
            <w:r w:rsidR="008A10A9">
              <w:rPr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921087">
              <w:rPr>
                <w:color w:val="000000"/>
                <w:sz w:val="24"/>
                <w:szCs w:val="24"/>
                <w:lang w:eastAsia="ru-RU"/>
              </w:rPr>
              <w:t>1791 гг.</w:t>
            </w:r>
            <w:r w:rsidRPr="00921087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0619AF8" w14:textId="5B9EB436" w:rsidR="00921087" w:rsidRPr="00921087" w:rsidRDefault="00921087" w:rsidP="008A10A9">
            <w:pPr>
              <w:ind w:left="148" w:hanging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появление в России</w:t>
            </w:r>
            <w:r w:rsidR="008A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</w:t>
            </w:r>
            <w:r w:rsidR="008A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мануфактур</w:t>
            </w:r>
          </w:p>
          <w:p w14:paraId="5980AABD" w14:textId="75D3C618" w:rsidR="00921087" w:rsidRPr="00921087" w:rsidRDefault="00921087" w:rsidP="008A1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заключение Плюсского</w:t>
            </w:r>
            <w:r w:rsidR="008A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перемирия</w:t>
            </w:r>
          </w:p>
          <w:p w14:paraId="2F2A35EA" w14:textId="7A3F3FE1" w:rsidR="00921087" w:rsidRPr="00921087" w:rsidRDefault="00921087" w:rsidP="008A1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строительство</w:t>
            </w:r>
            <w:r w:rsidR="008A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Горьковского</w:t>
            </w:r>
          </w:p>
          <w:p w14:paraId="01632329" w14:textId="77777777" w:rsidR="00921087" w:rsidRPr="00921087" w:rsidRDefault="00921087" w:rsidP="008A1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автомобильного завода</w:t>
            </w:r>
          </w:p>
          <w:p w14:paraId="53488481" w14:textId="77777777" w:rsidR="00921087" w:rsidRPr="00921087" w:rsidRDefault="00921087" w:rsidP="008A1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взятие крепости Измаил</w:t>
            </w:r>
          </w:p>
          <w:p w14:paraId="201033F0" w14:textId="77777777" w:rsidR="00921087" w:rsidRPr="00921087" w:rsidRDefault="00921087" w:rsidP="008A1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Невская битва</w:t>
            </w:r>
          </w:p>
          <w:p w14:paraId="3A9C5640" w14:textId="69659F44" w:rsidR="00921087" w:rsidRPr="005C03E0" w:rsidRDefault="00921087" w:rsidP="008A10A9">
            <w:pPr>
              <w:pStyle w:val="a3"/>
              <w:ind w:right="861"/>
              <w:rPr>
                <w:b/>
                <w:sz w:val="24"/>
                <w:szCs w:val="24"/>
              </w:rPr>
            </w:pPr>
            <w:r w:rsidRPr="00921087">
              <w:rPr>
                <w:color w:val="000000"/>
                <w:sz w:val="24"/>
                <w:szCs w:val="24"/>
                <w:lang w:eastAsia="ru-RU"/>
              </w:rPr>
              <w:t>6) осада Корсуни</w:t>
            </w:r>
            <w:r w:rsidRPr="00921087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6379"/>
      </w:tblGrid>
      <w:tr w:rsidR="00C64CC5" w:rsidRPr="00C64CC5" w14:paraId="018C465C" w14:textId="77777777" w:rsidTr="00AB193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B1BF4" w14:textId="05A69A81" w:rsidR="00C64CC5" w:rsidRPr="00C64CC5" w:rsidRDefault="00C64CC5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C54C2" w14:textId="62814DF0" w:rsidR="00C64CC5" w:rsidRPr="00C64CC5" w:rsidRDefault="00C64CC5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CC5" w:rsidRPr="00C64CC5" w14:paraId="57FB430D" w14:textId="77777777" w:rsidTr="009210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30525" w14:textId="3130E71F" w:rsidR="00C64CC5" w:rsidRPr="00C64CC5" w:rsidRDefault="00C64CC5" w:rsidP="00C64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1D3EB4" w14:textId="2F7DC421" w:rsidR="00C64CC5" w:rsidRPr="00C64CC5" w:rsidRDefault="00C64CC5" w:rsidP="00C64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D4832C0" w14:textId="77777777" w:rsidR="00616946" w:rsidRPr="00C64CC5" w:rsidRDefault="00616946" w:rsidP="00616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5CFEAC8" w14:textId="77777777" w:rsidR="00616946" w:rsidRPr="00C64CC5" w:rsidRDefault="00616946" w:rsidP="0061694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Ind w:w="24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616946" w:rsidRPr="00C64CC5" w14:paraId="6B5C4159" w14:textId="77777777" w:rsidTr="00C64CC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EDE3D" w14:textId="77777777" w:rsidR="00616946" w:rsidRPr="00C64CC5" w:rsidRDefault="00616946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08CFF" w14:textId="77777777" w:rsidR="00616946" w:rsidRPr="00C64CC5" w:rsidRDefault="00616946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DED60" w14:textId="77777777" w:rsidR="00616946" w:rsidRPr="00C64CC5" w:rsidRDefault="00616946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85471" w14:textId="77777777" w:rsidR="00616946" w:rsidRPr="00C64CC5" w:rsidRDefault="00616946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616946" w:rsidRPr="00C64CC5" w14:paraId="23BA547E" w14:textId="77777777" w:rsidTr="00C64CC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3EC6A" w14:textId="77777777" w:rsidR="00616946" w:rsidRPr="00C64CC5" w:rsidRDefault="00616946" w:rsidP="0061694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D18CBA" w14:textId="77777777" w:rsidR="00616946" w:rsidRPr="00C64CC5" w:rsidRDefault="00616946" w:rsidP="0061694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09CD4" w14:textId="77777777" w:rsidR="00616946" w:rsidRPr="00C64CC5" w:rsidRDefault="00616946" w:rsidP="0061694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D4203" w14:textId="77777777" w:rsidR="00616946" w:rsidRPr="00C64CC5" w:rsidRDefault="00616946" w:rsidP="0061694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14:paraId="3E4832BA" w14:textId="77777777" w:rsidR="00616946" w:rsidRPr="00C64CC5" w:rsidRDefault="00616946" w:rsidP="00616946">
      <w:pPr>
        <w:rPr>
          <w:rFonts w:ascii="Times New Roman" w:hAnsi="Times New Roman" w:cs="Times New Roman"/>
          <w:sz w:val="24"/>
          <w:szCs w:val="24"/>
        </w:rPr>
      </w:pPr>
    </w:p>
    <w:p w14:paraId="72CED1F3" w14:textId="77777777" w:rsidR="00616946" w:rsidRPr="00C64CC5" w:rsidRDefault="00616946" w:rsidP="00C64CC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="00C64CC5" w:rsidRPr="00C6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</w:r>
    </w:p>
    <w:p w14:paraId="035942F4" w14:textId="77777777" w:rsidR="00616946" w:rsidRPr="00C64CC5" w:rsidRDefault="00616946" w:rsidP="00616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3397"/>
        <w:gridCol w:w="3158"/>
      </w:tblGrid>
      <w:tr w:rsidR="00616946" w:rsidRPr="00C64CC5" w14:paraId="6E7D0436" w14:textId="77777777" w:rsidTr="00F84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A3EDE" w14:textId="77777777" w:rsidR="00616946" w:rsidRPr="00C64CC5" w:rsidRDefault="00616946" w:rsidP="00C64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Географический</w:t>
            </w:r>
            <w:r w:rsidR="00C6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FA9548" w14:textId="77777777" w:rsidR="00616946" w:rsidRPr="00C64CC5" w:rsidRDefault="00616946" w:rsidP="006169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 (явление, процесс)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D9B55" w14:textId="77777777" w:rsidR="00616946" w:rsidRPr="00C64CC5" w:rsidRDefault="00616946" w:rsidP="00C64CC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Время, когда</w:t>
            </w:r>
            <w:r w:rsidR="00C6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произошло событие</w:t>
            </w:r>
            <w:r w:rsidR="00C6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(явление, процесс)</w:t>
            </w:r>
          </w:p>
        </w:tc>
      </w:tr>
      <w:tr w:rsidR="00616946" w:rsidRPr="00C64CC5" w14:paraId="664E5364" w14:textId="77777777" w:rsidTr="00C64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78108" w14:textId="39089FCE" w:rsidR="00616946" w:rsidRPr="00C64CC5" w:rsidRDefault="00333B08" w:rsidP="006169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DDBA9" w14:textId="324EF246" w:rsidR="00616946" w:rsidRPr="00C64CC5" w:rsidRDefault="00333B08" w:rsidP="006169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строительства Днепрогэса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0AE60" w14:textId="08CC9F45" w:rsidR="00616946" w:rsidRPr="00C64CC5" w:rsidRDefault="00333B08" w:rsidP="006169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1920-е гг.</w:t>
            </w:r>
          </w:p>
        </w:tc>
      </w:tr>
      <w:tr w:rsidR="00616946" w:rsidRPr="00C64CC5" w14:paraId="3E47EEDC" w14:textId="77777777" w:rsidTr="00C64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21E35" w14:textId="75D48246" w:rsidR="00616946" w:rsidRPr="00C64CC5" w:rsidRDefault="00333B08" w:rsidP="006169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ADD343" w14:textId="5776E4A7" w:rsidR="00616946" w:rsidRPr="00C64CC5" w:rsidRDefault="00333B08" w:rsidP="006169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Авария на Чернобыльской АЭС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8E7C6B" w14:textId="335AF5B8" w:rsidR="00616946" w:rsidRPr="00C64CC5" w:rsidRDefault="00333B08" w:rsidP="006169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(В)</w:t>
            </w:r>
          </w:p>
        </w:tc>
      </w:tr>
      <w:tr w:rsidR="00616946" w:rsidRPr="00C64CC5" w14:paraId="391B1A06" w14:textId="77777777" w:rsidTr="00C64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34D87" w14:textId="71BF0B3B" w:rsidR="00616946" w:rsidRPr="00C64CC5" w:rsidRDefault="00333B08" w:rsidP="006169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22B8D" w14:textId="4C066126" w:rsidR="00616946" w:rsidRPr="00C64CC5" w:rsidRDefault="00333B08" w:rsidP="006169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(Г)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ADB590" w14:textId="48ECBA25" w:rsidR="00616946" w:rsidRPr="00C64CC5" w:rsidRDefault="00333B08" w:rsidP="006169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1820-е гг.</w:t>
            </w:r>
          </w:p>
        </w:tc>
      </w:tr>
      <w:tr w:rsidR="00616946" w:rsidRPr="00C64CC5" w14:paraId="5431A780" w14:textId="77777777" w:rsidTr="00C64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2214F" w14:textId="420F250B" w:rsidR="00616946" w:rsidRPr="00C64CC5" w:rsidRDefault="00333B08" w:rsidP="006169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1407C" w14:textId="4663B105" w:rsidR="00616946" w:rsidRPr="00C64CC5" w:rsidRDefault="00333B08" w:rsidP="0061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(Д)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38C7E" w14:textId="3AC0D90A" w:rsidR="00616946" w:rsidRPr="00C64CC5" w:rsidRDefault="00333B08" w:rsidP="0061694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(Е)</w:t>
            </w:r>
          </w:p>
        </w:tc>
      </w:tr>
    </w:tbl>
    <w:p w14:paraId="0FF3AF4C" w14:textId="77777777" w:rsidR="00616946" w:rsidRPr="00C64CC5" w:rsidRDefault="00616946" w:rsidP="00616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298A944" w14:textId="77777777" w:rsidR="00616946" w:rsidRPr="002F6A61" w:rsidRDefault="00616946" w:rsidP="0061694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Пропущенные элементы:</w:t>
      </w:r>
    </w:p>
    <w:p w14:paraId="34E2928A" w14:textId="77777777" w:rsidR="00204315" w:rsidRPr="00204315" w:rsidRDefault="00204315" w:rsidP="0020431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Львов</w:t>
      </w:r>
    </w:p>
    <w:p w14:paraId="731C8DA0" w14:textId="77777777" w:rsidR="00204315" w:rsidRPr="00204315" w:rsidRDefault="00204315" w:rsidP="0020431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1930-е гг.</w:t>
      </w:r>
    </w:p>
    <w:p w14:paraId="297216A2" w14:textId="77777777" w:rsidR="00204315" w:rsidRPr="00204315" w:rsidRDefault="00204315" w:rsidP="0020431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оборона города в ходе Крымской войны</w:t>
      </w:r>
    </w:p>
    <w:p w14:paraId="18DB00B9" w14:textId="77777777" w:rsidR="00204315" w:rsidRPr="00204315" w:rsidRDefault="00204315" w:rsidP="0020431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1790-е гг.</w:t>
      </w:r>
    </w:p>
    <w:p w14:paraId="24B771B4" w14:textId="77777777" w:rsidR="00204315" w:rsidRPr="00204315" w:rsidRDefault="00204315" w:rsidP="0020431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восстание Черниговского полка</w:t>
      </w:r>
    </w:p>
    <w:p w14:paraId="2C91DE95" w14:textId="77777777" w:rsidR="00204315" w:rsidRPr="00204315" w:rsidRDefault="00204315" w:rsidP="0020431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1980-е гг.</w:t>
      </w:r>
      <w:proofErr w:type="gramStart"/>
      <w:r w:rsidRPr="002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14:paraId="7314CBF3" w14:textId="77777777" w:rsidR="00204315" w:rsidRPr="00204315" w:rsidRDefault="00204315" w:rsidP="0020431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заключение мирного договора между Россией и Турцией</w:t>
      </w:r>
    </w:p>
    <w:p w14:paraId="7FE1109A" w14:textId="77777777" w:rsidR="00204315" w:rsidRPr="00204315" w:rsidRDefault="00204315" w:rsidP="0020431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Припять</w:t>
      </w:r>
    </w:p>
    <w:p w14:paraId="1F7ACE7D" w14:textId="05C4DA8C" w:rsidR="00D32912" w:rsidRDefault="00204315" w:rsidP="0020431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Запорожская область УССР </w:t>
      </w:r>
    </w:p>
    <w:p w14:paraId="1BE65610" w14:textId="77777777" w:rsidR="00D32912" w:rsidRDefault="00D32912" w:rsidP="0020431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00D1A6" w14:textId="02F8BFE5" w:rsidR="00D32912" w:rsidRDefault="00D32912" w:rsidP="0020431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p w14:paraId="6A1E2A01" w14:textId="77777777" w:rsidR="00D32912" w:rsidRDefault="00D32912" w:rsidP="0020431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8F1CCA" w14:textId="01A72F0E" w:rsidR="00616946" w:rsidRPr="00C64CC5" w:rsidRDefault="00616946" w:rsidP="00204315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974" w:type="dxa"/>
        <w:tblInd w:w="21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08"/>
        <w:gridCol w:w="709"/>
        <w:gridCol w:w="551"/>
        <w:gridCol w:w="720"/>
        <w:gridCol w:w="719"/>
      </w:tblGrid>
      <w:tr w:rsidR="00616946" w:rsidRPr="00C64CC5" w14:paraId="0ED0E5A0" w14:textId="77777777" w:rsidTr="00D32912">
        <w:trPr>
          <w:trHeight w:val="3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06C0B" w14:textId="77777777" w:rsidR="00616946" w:rsidRPr="00C64CC5" w:rsidRDefault="00616946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DA2CF" w14:textId="77777777" w:rsidR="00616946" w:rsidRPr="00C64CC5" w:rsidRDefault="00616946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BBD9D" w14:textId="77777777" w:rsidR="00616946" w:rsidRPr="00C64CC5" w:rsidRDefault="00616946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5F56B" w14:textId="77777777" w:rsidR="00616946" w:rsidRPr="00C64CC5" w:rsidRDefault="00616946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EB5A" w14:textId="77777777" w:rsidR="00616946" w:rsidRPr="00C64CC5" w:rsidRDefault="00616946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5C19A" w14:textId="77777777" w:rsidR="00616946" w:rsidRPr="00C64CC5" w:rsidRDefault="00616946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616946" w:rsidRPr="00C64CC5" w14:paraId="412BE467" w14:textId="77777777" w:rsidTr="00D32912">
        <w:trPr>
          <w:trHeight w:val="2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5D2D5" w14:textId="77777777" w:rsidR="00616946" w:rsidRPr="00C64CC5" w:rsidRDefault="00616946" w:rsidP="0061694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63FEC" w14:textId="77777777" w:rsidR="00616946" w:rsidRPr="00C64CC5" w:rsidRDefault="00616946" w:rsidP="0061694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F1507" w14:textId="77777777" w:rsidR="00616946" w:rsidRPr="00C64CC5" w:rsidRDefault="00616946" w:rsidP="0061694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694A6" w14:textId="77777777" w:rsidR="00616946" w:rsidRPr="00C64CC5" w:rsidRDefault="00616946" w:rsidP="0061694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15563" w14:textId="77777777" w:rsidR="00616946" w:rsidRPr="00C64CC5" w:rsidRDefault="00616946" w:rsidP="0061694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56977" w14:textId="77777777" w:rsidR="00616946" w:rsidRPr="00C64CC5" w:rsidRDefault="00616946" w:rsidP="0061694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14:paraId="4BE62C04" w14:textId="77777777" w:rsidR="001B62E3" w:rsidRPr="00C64CC5" w:rsidRDefault="001B62E3" w:rsidP="00616946">
      <w:pPr>
        <w:rPr>
          <w:rFonts w:ascii="Times New Roman" w:hAnsi="Times New Roman" w:cs="Times New Roman"/>
          <w:sz w:val="24"/>
          <w:szCs w:val="24"/>
        </w:rPr>
      </w:pPr>
    </w:p>
    <w:p w14:paraId="15416311" w14:textId="77777777" w:rsidR="00D32912" w:rsidRDefault="00D32912" w:rsidP="00B2322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D00FCE" w14:textId="77777777" w:rsidR="00D32912" w:rsidRDefault="00D32912" w:rsidP="00B2322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33852C" w14:textId="08824CFC" w:rsidR="00616946" w:rsidRPr="00B23221" w:rsidRDefault="00616946" w:rsidP="00B2322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="00B23221" w:rsidRPr="00C6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соответствие между </w:t>
      </w:r>
      <w:r w:rsidR="00EB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историческими </w:t>
      </w:r>
      <w:r w:rsidR="00EB75EE" w:rsidRPr="00CC1E1E">
        <w:rPr>
          <w:rFonts w:ascii="Times New Roman" w:hAnsi="Times New Roman" w:cs="Times New Roman"/>
        </w:rPr>
        <w:t>событиями и участниками этих событий</w:t>
      </w:r>
      <w:r w:rsidR="00EB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88BC28" w14:textId="77777777" w:rsidR="00616946" w:rsidRPr="00C64CC5" w:rsidRDefault="00616946" w:rsidP="00616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8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5906"/>
      </w:tblGrid>
      <w:tr w:rsidR="00C35AA6" w:rsidRPr="00C64CC5" w14:paraId="7A6EFFAC" w14:textId="77777777" w:rsidTr="00C35AA6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715D5" w14:textId="513980E2" w:rsidR="00C35AA6" w:rsidRPr="00C64CC5" w:rsidRDefault="00C35AA6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D7B46" w14:textId="26123D56" w:rsidR="00C35AA6" w:rsidRPr="00C64CC5" w:rsidRDefault="00C35AA6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7229F7" w:rsidRPr="005C03E0" w14:paraId="77E5B14E" w14:textId="77777777" w:rsidTr="00D217EB">
        <w:tc>
          <w:tcPr>
            <w:tcW w:w="4962" w:type="dxa"/>
          </w:tcPr>
          <w:p w14:paraId="2CA164C1" w14:textId="1729C05E" w:rsidR="007229F7" w:rsidRPr="005C03E0" w:rsidRDefault="00D217EB" w:rsidP="005B03CA">
            <w:pPr>
              <w:pStyle w:val="a3"/>
              <w:ind w:left="883" w:right="861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961" w:type="dxa"/>
          </w:tcPr>
          <w:p w14:paraId="46A30AE4" w14:textId="54B6B6A8" w:rsidR="007229F7" w:rsidRPr="005C03E0" w:rsidRDefault="00D217EB" w:rsidP="005B03CA">
            <w:pPr>
              <w:pStyle w:val="a3"/>
              <w:tabs>
                <w:tab w:val="left" w:pos="3390"/>
              </w:tabs>
              <w:ind w:right="861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7229F7" w:rsidRPr="005C03E0" w14:paraId="3F04D175" w14:textId="77777777" w:rsidTr="00D217EB">
        <w:tc>
          <w:tcPr>
            <w:tcW w:w="4962" w:type="dxa"/>
          </w:tcPr>
          <w:p w14:paraId="3D5ACAA1" w14:textId="77777777" w:rsidR="007229F7" w:rsidRPr="007229F7" w:rsidRDefault="007229F7" w:rsidP="007229F7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A) издание Новоторгового устава</w:t>
            </w:r>
          </w:p>
          <w:p w14:paraId="5F1C5F9F" w14:textId="725E7424" w:rsidR="007229F7" w:rsidRPr="007229F7" w:rsidRDefault="007229F7" w:rsidP="007229F7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Б)XIX Всесоюзная партийная конференция</w:t>
            </w:r>
          </w:p>
          <w:p w14:paraId="5E8D4E7F" w14:textId="2C9A76ED" w:rsidR="007229F7" w:rsidRPr="007229F7" w:rsidRDefault="007229F7" w:rsidP="007229F7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B)первое упоминание Москвы в летописи</w:t>
            </w:r>
          </w:p>
          <w:p w14:paraId="48F7A3B3" w14:textId="6E094203" w:rsidR="007229F7" w:rsidRPr="005C03E0" w:rsidRDefault="007229F7" w:rsidP="007229F7">
            <w:pPr>
              <w:pStyle w:val="a3"/>
              <w:ind w:right="861"/>
              <w:rPr>
                <w:b/>
                <w:sz w:val="24"/>
                <w:szCs w:val="24"/>
              </w:rPr>
            </w:pPr>
            <w:r w:rsidRPr="007229F7">
              <w:rPr>
                <w:color w:val="000000"/>
                <w:sz w:val="24"/>
                <w:szCs w:val="24"/>
                <w:lang w:eastAsia="ru-RU"/>
              </w:rPr>
              <w:t>Г) Русско-турецкая война 1787-1791 гг.</w:t>
            </w:r>
          </w:p>
        </w:tc>
        <w:tc>
          <w:tcPr>
            <w:tcW w:w="4961" w:type="dxa"/>
          </w:tcPr>
          <w:p w14:paraId="314514BC" w14:textId="77777777" w:rsidR="007229F7" w:rsidRPr="007229F7" w:rsidRDefault="007229F7" w:rsidP="007229F7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Ярослав Мудрый</w:t>
            </w:r>
          </w:p>
          <w:p w14:paraId="42392C51" w14:textId="3DDEE6EF" w:rsidR="007229F7" w:rsidRPr="007229F7" w:rsidRDefault="007229F7" w:rsidP="007229F7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А. Л. </w:t>
            </w:r>
            <w:proofErr w:type="spellStart"/>
            <w:r w:rsidRPr="0072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Ордин-Нащок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spellEnd"/>
          </w:p>
          <w:p w14:paraId="2665E5DC" w14:textId="77777777" w:rsidR="007229F7" w:rsidRPr="007229F7" w:rsidRDefault="007229F7" w:rsidP="007229F7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М.С. Горбачёв</w:t>
            </w:r>
          </w:p>
          <w:p w14:paraId="2E2FF8DF" w14:textId="77777777" w:rsidR="007229F7" w:rsidRPr="007229F7" w:rsidRDefault="007229F7" w:rsidP="007229F7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Юрий Долгорукий</w:t>
            </w:r>
          </w:p>
          <w:p w14:paraId="016B5596" w14:textId="77777777" w:rsidR="007229F7" w:rsidRPr="007229F7" w:rsidRDefault="007229F7" w:rsidP="007229F7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Л. И. Брежнев</w:t>
            </w:r>
          </w:p>
          <w:p w14:paraId="1C4931B6" w14:textId="0DBF156A" w:rsidR="007229F7" w:rsidRPr="005C03E0" w:rsidRDefault="007229F7" w:rsidP="007229F7">
            <w:pPr>
              <w:pStyle w:val="a3"/>
              <w:ind w:right="861"/>
              <w:rPr>
                <w:b/>
                <w:sz w:val="24"/>
                <w:szCs w:val="24"/>
              </w:rPr>
            </w:pPr>
            <w:r w:rsidRPr="007229F7">
              <w:rPr>
                <w:color w:val="000000"/>
                <w:sz w:val="24"/>
                <w:szCs w:val="24"/>
                <w:lang w:eastAsia="ru-RU"/>
              </w:rPr>
              <w:t>6) А. В. Суворов</w:t>
            </w:r>
          </w:p>
        </w:tc>
      </w:tr>
    </w:tbl>
    <w:tbl>
      <w:tblPr>
        <w:tblW w:w="88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5"/>
        <w:gridCol w:w="4416"/>
      </w:tblGrid>
      <w:tr w:rsidR="00C35AA6" w:rsidRPr="00C64CC5" w14:paraId="3A2B8F31" w14:textId="77777777" w:rsidTr="00722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0FB57" w14:textId="3D9403B1" w:rsidR="00C35AA6" w:rsidRPr="00EB75EE" w:rsidRDefault="00C35AA6" w:rsidP="00EB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556C60" w14:textId="76A546A4" w:rsidR="00C35AA6" w:rsidRPr="00EB75EE" w:rsidRDefault="00C35AA6" w:rsidP="00EB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212F6E" w14:textId="77777777" w:rsidR="00616946" w:rsidRPr="00C64CC5" w:rsidRDefault="00616946" w:rsidP="00616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82566A0" w14:textId="77777777" w:rsidR="00616946" w:rsidRPr="00C64CC5" w:rsidRDefault="00616946" w:rsidP="0061694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Ind w:w="24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616946" w:rsidRPr="00C64CC5" w14:paraId="290142B5" w14:textId="77777777" w:rsidTr="00C64CC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EF5E5" w14:textId="77777777" w:rsidR="00616946" w:rsidRPr="00C64CC5" w:rsidRDefault="00616946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C3013" w14:textId="77777777" w:rsidR="00616946" w:rsidRPr="00C64CC5" w:rsidRDefault="00616946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D3999" w14:textId="77777777" w:rsidR="00616946" w:rsidRPr="00C64CC5" w:rsidRDefault="00616946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75D41" w14:textId="77777777" w:rsidR="00616946" w:rsidRPr="00C64CC5" w:rsidRDefault="00616946" w:rsidP="006169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616946" w:rsidRPr="00C64CC5" w14:paraId="12B9AE8B" w14:textId="77777777" w:rsidTr="00C64CC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68E728" w14:textId="77777777" w:rsidR="00616946" w:rsidRPr="00C64CC5" w:rsidRDefault="00616946" w:rsidP="0061694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8B55C" w14:textId="77777777" w:rsidR="00616946" w:rsidRPr="00C64CC5" w:rsidRDefault="00616946" w:rsidP="0061694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25D5F" w14:textId="77777777" w:rsidR="00616946" w:rsidRPr="00C64CC5" w:rsidRDefault="00616946" w:rsidP="0061694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4BBEA" w14:textId="77777777" w:rsidR="00616946" w:rsidRPr="00C64CC5" w:rsidRDefault="00616946" w:rsidP="0061694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14:paraId="7869B640" w14:textId="77777777" w:rsidR="00507D2C" w:rsidRDefault="00507D2C" w:rsidP="00B23221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FA3FB" w14:textId="77777777" w:rsidR="00461859" w:rsidRPr="00D217EB" w:rsidRDefault="003A1148" w:rsidP="0046185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="00B23221" w:rsidRPr="00D2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61859" w:rsidRPr="00D2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Прочтите отрывок из летописи.</w:t>
      </w:r>
    </w:p>
    <w:p w14:paraId="5482C5ED" w14:textId="3BA4F7B8" w:rsidR="00461859" w:rsidRPr="00461859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«. . .Святополк же окаянный стал княжить в Киеве. Созвав людей, стал он</w:t>
      </w:r>
    </w:p>
    <w:p w14:paraId="37EFFBAD" w14:textId="77777777" w:rsidR="00461859" w:rsidRPr="00461859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давать кому плащи, а другим деньгами, и роздал много богатства. . . Пришла</w:t>
      </w:r>
    </w:p>
    <w:p w14:paraId="0C96E8E1" w14:textId="5970DA25" w:rsidR="00461859" w:rsidRPr="00461859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Ярославу весть из Киева от сестры его </w:t>
      </w:r>
      <w:proofErr w:type="spellStart"/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Предславы</w:t>
      </w:r>
      <w:proofErr w:type="spellEnd"/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твой умер, а Святополк</w:t>
      </w:r>
    </w:p>
    <w:p w14:paraId="1470A8BA" w14:textId="144164B1" w:rsidR="00461859" w:rsidRPr="00461859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в Киеве, убил Бориса, а на Глеба послал, берегись его очень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Услышав это,</w:t>
      </w:r>
    </w:p>
    <w:p w14:paraId="4105A8C2" w14:textId="77777777" w:rsidR="00461859" w:rsidRPr="00461859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печален был Ярослав и об отце, и о братьях, и о дружине. На другой день, собрав</w:t>
      </w:r>
    </w:p>
    <w:p w14:paraId="1127F55E" w14:textId="15DBB479" w:rsidR="00461859" w:rsidRPr="00461859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остаток новгородцев. . . утёр слёзы и обратился к ним на вече: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мой умер,</w:t>
      </w:r>
    </w:p>
    <w:p w14:paraId="32DBF7F1" w14:textId="63D8AFBC" w:rsidR="00461859" w:rsidRPr="00461859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Святополк сидит в Киеве и убивает братьев 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сказали новгородцы:</w:t>
      </w:r>
    </w:p>
    <w:p w14:paraId="3BC3AC05" w14:textId="1C30D1C4" w:rsidR="00461859" w:rsidRPr="00461859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Хотя, князь, и иссечены братья наши, — можем за тебя бороться!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04733652" w14:textId="112F3094" w:rsidR="00461859" w:rsidRPr="00461859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собрал</w:t>
      </w:r>
      <w:r w:rsidR="00D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 тысячу варягов, а других воинов 40 000, и пошёл на Святополка,</w:t>
      </w:r>
    </w:p>
    <w:p w14:paraId="52F7ABF9" w14:textId="32705A1B" w:rsidR="00461859" w:rsidRPr="00461859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призвав Бога в свидетели своей правды и сказав: </w:t>
      </w:r>
      <w:r w:rsidR="00D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 начал избивать братьев</w:t>
      </w:r>
    </w:p>
    <w:p w14:paraId="028D548A" w14:textId="77777777" w:rsidR="00461859" w:rsidRPr="00461859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моих, но он; да будет Бог мстителем за кровь братьев моих, потому что без</w:t>
      </w:r>
    </w:p>
    <w:p w14:paraId="02F0E6E3" w14:textId="77777777" w:rsidR="00461859" w:rsidRPr="00461859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вины пролил он праведную кровь Бориса и Глеба. Или же и мне то же сделать?</w:t>
      </w:r>
    </w:p>
    <w:p w14:paraId="2C8E1F80" w14:textId="73197634" w:rsidR="00461859" w:rsidRPr="00461859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Рассуди меня, Господи, по правде, да прекратятся злодеяния грешного</w:t>
      </w:r>
      <w:r w:rsidR="00DF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пошёл</w:t>
      </w:r>
    </w:p>
    <w:p w14:paraId="635B3575" w14:textId="77777777" w:rsidR="00461859" w:rsidRPr="00461859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Святополка. Услышав же, что Ярослав идёт, Святополк собрал бесчисленное</w:t>
      </w:r>
    </w:p>
    <w:p w14:paraId="3D1EC00A" w14:textId="77777777" w:rsidR="00461859" w:rsidRPr="00461859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воинов, русских и печенегов, и вышел против него к </w:t>
      </w:r>
      <w:proofErr w:type="spellStart"/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Любечу</w:t>
      </w:r>
      <w:proofErr w:type="spellEnd"/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тот</w:t>
      </w:r>
    </w:p>
    <w:p w14:paraId="5FBA271B" w14:textId="77777777" w:rsidR="00461859" w:rsidRPr="00461859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 Днепра, а Ярослав был на этом».</w:t>
      </w:r>
    </w:p>
    <w:p w14:paraId="14DDDAAB" w14:textId="77777777" w:rsidR="00E41095" w:rsidRDefault="00E41095" w:rsidP="0046185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7B3118" w14:textId="5FD8A279" w:rsidR="00461859" w:rsidRPr="00D217EB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отрывок и знания по истории, выберите в приведённом списке верные</w:t>
      </w:r>
    </w:p>
    <w:p w14:paraId="281729FB" w14:textId="77777777" w:rsidR="00461859" w:rsidRPr="00D217EB" w:rsidRDefault="00461859" w:rsidP="00E41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суждения. Запишите </w:t>
      </w:r>
      <w:r w:rsidRPr="00D21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цифры</w:t>
      </w:r>
      <w:r w:rsidRPr="00D21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которыми они указаны.</w:t>
      </w:r>
    </w:p>
    <w:p w14:paraId="1BB247DF" w14:textId="77777777" w:rsidR="00461859" w:rsidRPr="00461859" w:rsidRDefault="00461859" w:rsidP="0046185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Описываемые события произошли в X в.</w:t>
      </w:r>
    </w:p>
    <w:p w14:paraId="217BE6A4" w14:textId="77777777" w:rsidR="00461859" w:rsidRPr="00461859" w:rsidRDefault="00461859" w:rsidP="0046185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отрывке названы первые русские святые.</w:t>
      </w:r>
    </w:p>
    <w:p w14:paraId="294BF700" w14:textId="77777777" w:rsidR="00461859" w:rsidRPr="00461859" w:rsidRDefault="00461859" w:rsidP="0046185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Автор пишет, что Ярослав получил весть о смерти своих братьев от сестры.</w:t>
      </w:r>
    </w:p>
    <w:p w14:paraId="624F712C" w14:textId="3269DBB2" w:rsidR="00461859" w:rsidRPr="00461859" w:rsidRDefault="00461859" w:rsidP="0046185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Согласно отрывку новгородцы отказали в помощи Ярославу.</w:t>
      </w:r>
    </w:p>
    <w:p w14:paraId="1CB58B57" w14:textId="77777777" w:rsidR="00461859" w:rsidRPr="00461859" w:rsidRDefault="00461859" w:rsidP="0046185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Ярослав, о котором идёт речь в отрывке, был потомком Владимира Мономаха.</w:t>
      </w:r>
    </w:p>
    <w:p w14:paraId="437EDF95" w14:textId="77777777" w:rsidR="00461859" w:rsidRDefault="00461859" w:rsidP="0046185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Борьба, о начале которой идёт речь в отрывке, закончилась победой Ярослава.</w:t>
      </w:r>
    </w:p>
    <w:p w14:paraId="23AB6FE3" w14:textId="0D52FB49" w:rsidR="00435D6E" w:rsidRPr="00C64CC5" w:rsidRDefault="00B23221" w:rsidP="00461859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</w:t>
      </w:r>
    </w:p>
    <w:p w14:paraId="37D2B053" w14:textId="77777777" w:rsidR="00D217EB" w:rsidRDefault="00D217EB" w:rsidP="007229F7">
      <w:pPr>
        <w:pStyle w:val="a3"/>
        <w:spacing w:before="80"/>
        <w:ind w:right="862"/>
        <w:jc w:val="both"/>
        <w:rPr>
          <w:b/>
          <w:sz w:val="24"/>
          <w:szCs w:val="24"/>
        </w:rPr>
      </w:pPr>
    </w:p>
    <w:p w14:paraId="639A8232" w14:textId="77777777" w:rsidR="00D217EB" w:rsidRDefault="00D217EB" w:rsidP="007229F7">
      <w:pPr>
        <w:pStyle w:val="a3"/>
        <w:spacing w:before="80"/>
        <w:ind w:right="862"/>
        <w:jc w:val="both"/>
        <w:rPr>
          <w:b/>
          <w:sz w:val="24"/>
          <w:szCs w:val="24"/>
        </w:rPr>
      </w:pPr>
    </w:p>
    <w:p w14:paraId="3CB68BEC" w14:textId="77777777" w:rsidR="00D217EB" w:rsidRDefault="00D217EB" w:rsidP="007229F7">
      <w:pPr>
        <w:pStyle w:val="a3"/>
        <w:spacing w:before="80"/>
        <w:ind w:right="862"/>
        <w:jc w:val="both"/>
        <w:rPr>
          <w:b/>
          <w:sz w:val="24"/>
          <w:szCs w:val="24"/>
        </w:rPr>
      </w:pPr>
    </w:p>
    <w:p w14:paraId="4E2B4DDC" w14:textId="39819ED1" w:rsidR="00435D6E" w:rsidRPr="00D217EB" w:rsidRDefault="00435D6E" w:rsidP="007229F7">
      <w:pPr>
        <w:pStyle w:val="a3"/>
        <w:spacing w:before="80"/>
        <w:ind w:right="862"/>
        <w:jc w:val="both"/>
        <w:rPr>
          <w:sz w:val="24"/>
          <w:szCs w:val="24"/>
        </w:rPr>
      </w:pPr>
      <w:r w:rsidRPr="00B3222D">
        <w:rPr>
          <w:b/>
          <w:sz w:val="24"/>
          <w:szCs w:val="24"/>
        </w:rPr>
        <w:t>7</w:t>
      </w:r>
      <w:r w:rsidRPr="00D217EB">
        <w:rPr>
          <w:b/>
          <w:sz w:val="24"/>
          <w:szCs w:val="24"/>
        </w:rPr>
        <w:t>.</w:t>
      </w:r>
      <w:r w:rsidRPr="00D217EB">
        <w:rPr>
          <w:sz w:val="24"/>
          <w:szCs w:val="24"/>
        </w:rPr>
        <w:t xml:space="preserve"> </w:t>
      </w:r>
      <w:r w:rsidR="007229F7" w:rsidRPr="00D217EB">
        <w:rPr>
          <w:rFonts w:ascii="CentSchbook Win95BT" w:hAnsi="CentSchbook Win95BT"/>
          <w:color w:val="000000"/>
          <w:sz w:val="24"/>
          <w:szCs w:val="24"/>
        </w:rPr>
        <w:t xml:space="preserve">Установите соответствие между литературными произведениями и их краткими характеристиками: к каждой позиции первого столбца </w:t>
      </w:r>
      <w:r w:rsidR="007229F7" w:rsidRPr="00D217EB">
        <w:rPr>
          <w:rFonts w:ascii="CentSchbook Win95BT" w:hAnsi="CentSchbook Win95BT"/>
          <w:color w:val="000000"/>
          <w:sz w:val="24"/>
          <w:szCs w:val="24"/>
        </w:rPr>
        <w:lastRenderedPageBreak/>
        <w:t>подберите соответствующую позицию из второго столбца.</w:t>
      </w:r>
    </w:p>
    <w:tbl>
      <w:tblPr>
        <w:tblStyle w:val="a5"/>
        <w:tblpPr w:leftFromText="180" w:rightFromText="180" w:vertAnchor="text" w:horzAnchor="margin" w:tblpX="-289" w:tblpY="227"/>
        <w:tblW w:w="0" w:type="auto"/>
        <w:tblLook w:val="04A0" w:firstRow="1" w:lastRow="0" w:firstColumn="1" w:lastColumn="0" w:noHBand="0" w:noVBand="1"/>
      </w:tblPr>
      <w:tblGrid>
        <w:gridCol w:w="4625"/>
        <w:gridCol w:w="4663"/>
      </w:tblGrid>
      <w:tr w:rsidR="00435D6E" w:rsidRPr="00C64CC5" w14:paraId="1743B9FE" w14:textId="77777777" w:rsidTr="00151AC1">
        <w:tc>
          <w:tcPr>
            <w:tcW w:w="4653" w:type="dxa"/>
          </w:tcPr>
          <w:p w14:paraId="6E56D241" w14:textId="491CBC43" w:rsidR="00435D6E" w:rsidRPr="00B3222D" w:rsidRDefault="007229F7" w:rsidP="0015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2D">
              <w:rPr>
                <w:rFonts w:ascii="Times New Roman" w:hAnsi="Times New Roman" w:cs="Times New Roman"/>
                <w:color w:val="000000"/>
              </w:rPr>
              <w:t>ЛИТЕРАТУРНЫЕ ПРОИЗВЕДЕНИЯ</w:t>
            </w:r>
          </w:p>
        </w:tc>
        <w:tc>
          <w:tcPr>
            <w:tcW w:w="4692" w:type="dxa"/>
          </w:tcPr>
          <w:p w14:paraId="391C8C6B" w14:textId="1DF6D83D" w:rsidR="00435D6E" w:rsidRPr="00B3222D" w:rsidRDefault="007229F7" w:rsidP="0015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2D">
              <w:rPr>
                <w:rFonts w:ascii="Times New Roman" w:hAnsi="Times New Roman" w:cs="Times New Roman"/>
                <w:color w:val="000000"/>
              </w:rPr>
              <w:t>ХАРАКТЕРИСТИКИ</w:t>
            </w:r>
          </w:p>
        </w:tc>
      </w:tr>
      <w:tr w:rsidR="00435D6E" w:rsidRPr="00C64CC5" w14:paraId="468DB7DE" w14:textId="77777777" w:rsidTr="00151AC1">
        <w:trPr>
          <w:trHeight w:val="1782"/>
        </w:trPr>
        <w:tc>
          <w:tcPr>
            <w:tcW w:w="465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4046"/>
            </w:tblGrid>
            <w:tr w:rsidR="007229F7" w:rsidRPr="007229F7" w14:paraId="657DE8E8" w14:textId="77777777" w:rsidTr="007229F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14251362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14:paraId="6D65626D" w14:textId="1D431E0C" w:rsidR="007229F7" w:rsidRPr="007229F7" w:rsidRDefault="007229F7" w:rsidP="007229F7">
                  <w:pPr>
                    <w:framePr w:hSpace="180" w:wrap="around" w:vAnchor="text" w:hAnchor="margin" w:x="-289" w:y="227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«Сказание о Мамаевом побоище»</w:t>
                  </w:r>
                </w:p>
              </w:tc>
            </w:tr>
            <w:tr w:rsidR="007229F7" w:rsidRPr="007229F7" w14:paraId="35CBA9D7" w14:textId="77777777" w:rsidTr="007229F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2A5CE91E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14:paraId="4967FFC3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«Философические письма»</w:t>
                  </w:r>
                </w:p>
              </w:tc>
            </w:tr>
            <w:tr w:rsidR="007229F7" w:rsidRPr="007229F7" w14:paraId="666837F6" w14:textId="77777777" w:rsidTr="007229F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613F7A51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14:paraId="5B444DC4" w14:textId="6FDDC2AE" w:rsidR="007229F7" w:rsidRPr="007229F7" w:rsidRDefault="007229F7" w:rsidP="007229F7">
                  <w:pPr>
                    <w:framePr w:hSpace="180" w:wrap="around" w:vAnchor="text" w:hAnchor="margin" w:x="-289" w:y="227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«История о великом князе Московском»</w:t>
                  </w:r>
                </w:p>
              </w:tc>
            </w:tr>
            <w:tr w:rsidR="007229F7" w:rsidRPr="007229F7" w14:paraId="04EC8DD6" w14:textId="77777777" w:rsidTr="007229F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4737B773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14:paraId="3F85A3E0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поэма «Василий Тёркин»</w:t>
                  </w:r>
                </w:p>
              </w:tc>
            </w:tr>
          </w:tbl>
          <w:p w14:paraId="2BAAB465" w14:textId="10BEC344" w:rsidR="00435D6E" w:rsidRPr="003C700A" w:rsidRDefault="00435D6E" w:rsidP="0015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4133"/>
            </w:tblGrid>
            <w:tr w:rsidR="007229F7" w:rsidRPr="007229F7" w14:paraId="7577AFA5" w14:textId="77777777" w:rsidTr="007229F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5B710D76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14:paraId="1B1E538B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Произведение создано в XII в.</w:t>
                  </w:r>
                </w:p>
              </w:tc>
            </w:tr>
            <w:tr w:rsidR="007229F7" w:rsidRPr="007229F7" w14:paraId="2322E029" w14:textId="77777777" w:rsidTr="007229F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0B9A36F8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14:paraId="363B7C78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Автор </w:t>
                  </w:r>
                  <w:r w:rsidRPr="007229F7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–</w:t>
                  </w: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 П.Я. Чаадаев.</w:t>
                  </w:r>
                </w:p>
              </w:tc>
            </w:tr>
            <w:tr w:rsidR="007229F7" w:rsidRPr="007229F7" w14:paraId="10660753" w14:textId="77777777" w:rsidTr="007229F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0BFE5333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14:paraId="36CA77E3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Произведение создано в XV в.</w:t>
                  </w:r>
                </w:p>
              </w:tc>
            </w:tr>
            <w:tr w:rsidR="007229F7" w:rsidRPr="007229F7" w14:paraId="57AF7975" w14:textId="77777777" w:rsidTr="007229F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3533B60C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14:paraId="1BDBBB5C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Автор </w:t>
                  </w:r>
                  <w:r w:rsidRPr="007229F7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–</w:t>
                  </w: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 К.М. Симонов.</w:t>
                  </w:r>
                </w:p>
              </w:tc>
            </w:tr>
            <w:tr w:rsidR="007229F7" w:rsidRPr="007229F7" w14:paraId="246CBBCC" w14:textId="77777777" w:rsidTr="007229F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01D370D3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hideMark/>
                </w:tcPr>
                <w:p w14:paraId="279BF0AC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Произведение создано в XVI в.</w:t>
                  </w:r>
                </w:p>
              </w:tc>
            </w:tr>
            <w:tr w:rsidR="007229F7" w:rsidRPr="007229F7" w14:paraId="5E3A4A3F" w14:textId="77777777" w:rsidTr="007229F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7A6D4C42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6) </w:t>
                  </w:r>
                </w:p>
              </w:tc>
              <w:tc>
                <w:tcPr>
                  <w:tcW w:w="5000" w:type="pct"/>
                  <w:hideMark/>
                </w:tcPr>
                <w:p w14:paraId="4E13874C" w14:textId="77777777" w:rsidR="007229F7" w:rsidRPr="007229F7" w:rsidRDefault="007229F7" w:rsidP="007229F7">
                  <w:pPr>
                    <w:framePr w:hSpace="180" w:wrap="around" w:vAnchor="text" w:hAnchor="margin" w:x="-289" w:y="227"/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Автор </w:t>
                  </w:r>
                  <w:r w:rsidRPr="007229F7">
                    <w:rPr>
                      <w:rFonts w:ascii="Times New Roman" w:eastAsia="Times New Roman" w:hAnsi="Times New Roma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–</w:t>
                  </w:r>
                  <w:r w:rsidRPr="007229F7">
                    <w:rPr>
                      <w:rFonts w:ascii="Times New Roman" w:eastAsia="Times New Roman" w:hAnsi="Times New Roman" w:cs="Times New Roman"/>
                      <w:lang w:eastAsia="ru-RU"/>
                    </w:rPr>
                    <w:t> А.Т. Твардовский.</w:t>
                  </w:r>
                </w:p>
              </w:tc>
            </w:tr>
          </w:tbl>
          <w:p w14:paraId="188878C4" w14:textId="77777777" w:rsidR="00435D6E" w:rsidRPr="003C700A" w:rsidRDefault="00435D6E" w:rsidP="00151AC1">
            <w:pPr>
              <w:widowControl w:val="0"/>
              <w:tabs>
                <w:tab w:val="left" w:pos="372"/>
              </w:tabs>
              <w:autoSpaceDE w:val="0"/>
              <w:autoSpaceDN w:val="0"/>
              <w:ind w:right="9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3901F" w14:textId="2E56FFC8" w:rsidR="00435D6E" w:rsidRPr="00C64CC5" w:rsidRDefault="00435D6E" w:rsidP="00435D6E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Ind w:w="29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435D6E" w:rsidRPr="00C64CC5" w14:paraId="1D030E4C" w14:textId="77777777" w:rsidTr="00D449F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CD23F" w14:textId="09D11E6E" w:rsidR="00435D6E" w:rsidRPr="00C64CC5" w:rsidRDefault="00435D6E" w:rsidP="00D44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AA4AF" w14:textId="77777777" w:rsidR="00435D6E" w:rsidRPr="00C64CC5" w:rsidRDefault="00435D6E" w:rsidP="00D44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CB9B2" w14:textId="77777777" w:rsidR="00435D6E" w:rsidRPr="00C64CC5" w:rsidRDefault="00435D6E" w:rsidP="00D44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6CBFB3" w14:textId="77777777" w:rsidR="00435D6E" w:rsidRPr="00C64CC5" w:rsidRDefault="00435D6E" w:rsidP="00D449F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35D6E" w:rsidRPr="00C64CC5" w14:paraId="2F593BFE" w14:textId="77777777" w:rsidTr="00D449F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482C0A" w14:textId="0D99DDDF" w:rsidR="00435D6E" w:rsidRPr="00C64CC5" w:rsidRDefault="00435D6E" w:rsidP="00D449F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E387B" w14:textId="77777777" w:rsidR="00435D6E" w:rsidRPr="00C64CC5" w:rsidRDefault="00435D6E" w:rsidP="00D449F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966AF" w14:textId="77777777" w:rsidR="00435D6E" w:rsidRPr="00C64CC5" w:rsidRDefault="00435D6E" w:rsidP="00D449F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4EA31" w14:textId="77777777" w:rsidR="00435D6E" w:rsidRPr="00C64CC5" w:rsidRDefault="00435D6E" w:rsidP="00D449F1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14:paraId="0D5F56DE" w14:textId="6FE85179" w:rsidR="00435D6E" w:rsidRDefault="00435D6E" w:rsidP="00435D6E">
      <w:pPr>
        <w:rPr>
          <w:rFonts w:ascii="Times New Roman" w:hAnsi="Times New Roman" w:cs="Times New Roman"/>
          <w:sz w:val="24"/>
          <w:szCs w:val="24"/>
        </w:rPr>
      </w:pPr>
    </w:p>
    <w:p w14:paraId="3E8A923B" w14:textId="332CA0D5" w:rsidR="00FC0B73" w:rsidRPr="00FC0B73" w:rsidRDefault="003C700A" w:rsidP="00435D6E">
      <w:pPr>
        <w:rPr>
          <w:rFonts w:ascii="Times New Roman" w:hAnsi="Times New Roman" w:cs="Times New Roman"/>
          <w:sz w:val="24"/>
          <w:szCs w:val="24"/>
        </w:rPr>
      </w:pPr>
      <w:r w:rsidRPr="00B3222D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A00701" wp14:editId="5222CAD8">
            <wp:simplePos x="0" y="0"/>
            <wp:positionH relativeFrom="margin">
              <wp:align>left</wp:align>
            </wp:positionH>
            <wp:positionV relativeFrom="paragraph">
              <wp:posOffset>296545</wp:posOffset>
            </wp:positionV>
            <wp:extent cx="3342640" cy="3886200"/>
            <wp:effectExtent l="0" t="0" r="0" b="0"/>
            <wp:wrapThrough wrapText="bothSides">
              <wp:wrapPolygon edited="0">
                <wp:start x="0" y="0"/>
                <wp:lineTo x="0" y="21494"/>
                <wp:lineTo x="21419" y="21494"/>
                <wp:lineTo x="2141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B73" w:rsidRPr="00B3222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C0B73">
        <w:rPr>
          <w:rFonts w:ascii="Times New Roman" w:hAnsi="Times New Roman" w:cs="Times New Roman"/>
          <w:sz w:val="24"/>
          <w:szCs w:val="24"/>
        </w:rPr>
        <w:t>.</w:t>
      </w:r>
      <w:r w:rsidR="00FC0B73" w:rsidRPr="00FC0B7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FC0B73" w:rsidRPr="00FC0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Рассмотрите изображение и выполните задание.</w:t>
      </w:r>
    </w:p>
    <w:p w14:paraId="022E2E96" w14:textId="77151BD1" w:rsidR="00FC0B73" w:rsidRDefault="00FC0B73" w:rsidP="00435D6E">
      <w:pPr>
        <w:rPr>
          <w:rFonts w:ascii="Times New Roman" w:hAnsi="Times New Roman" w:cs="Times New Roman"/>
          <w:sz w:val="24"/>
          <w:szCs w:val="24"/>
        </w:rPr>
      </w:pPr>
    </w:p>
    <w:p w14:paraId="506F2C4D" w14:textId="4DFBEE4F" w:rsidR="00FC0B73" w:rsidRDefault="00FC0B73" w:rsidP="00435D6E">
      <w:pPr>
        <w:rPr>
          <w:rFonts w:ascii="Times New Roman" w:hAnsi="Times New Roman" w:cs="Times New Roman"/>
          <w:sz w:val="24"/>
          <w:szCs w:val="24"/>
        </w:rPr>
      </w:pPr>
    </w:p>
    <w:p w14:paraId="21BE91E2" w14:textId="63A1043E" w:rsidR="00FC0B73" w:rsidRDefault="00FC0B73" w:rsidP="00435D6E">
      <w:pPr>
        <w:rPr>
          <w:rFonts w:ascii="Times New Roman" w:hAnsi="Times New Roman" w:cs="Times New Roman"/>
          <w:sz w:val="24"/>
          <w:szCs w:val="24"/>
        </w:rPr>
      </w:pPr>
    </w:p>
    <w:p w14:paraId="439F612B" w14:textId="3A5E0F14" w:rsidR="00FC0B73" w:rsidRDefault="00FC0B73" w:rsidP="00435D6E">
      <w:pPr>
        <w:rPr>
          <w:rFonts w:ascii="Times New Roman" w:hAnsi="Times New Roman" w:cs="Times New Roman"/>
          <w:sz w:val="24"/>
          <w:szCs w:val="24"/>
        </w:rPr>
      </w:pPr>
    </w:p>
    <w:p w14:paraId="728F6B2E" w14:textId="4AEDE38B" w:rsidR="00FC0B73" w:rsidRDefault="00FC0B73" w:rsidP="00435D6E">
      <w:pPr>
        <w:rPr>
          <w:rFonts w:ascii="Times New Roman" w:hAnsi="Times New Roman" w:cs="Times New Roman"/>
          <w:sz w:val="24"/>
          <w:szCs w:val="24"/>
        </w:rPr>
      </w:pPr>
    </w:p>
    <w:p w14:paraId="0C9433F0" w14:textId="7F041785" w:rsidR="00FC0B73" w:rsidRDefault="00FC0B73" w:rsidP="00435D6E">
      <w:pPr>
        <w:rPr>
          <w:rFonts w:ascii="Times New Roman" w:hAnsi="Times New Roman" w:cs="Times New Roman"/>
          <w:sz w:val="24"/>
          <w:szCs w:val="24"/>
        </w:rPr>
      </w:pPr>
    </w:p>
    <w:p w14:paraId="0AE55D02" w14:textId="656A2F4E" w:rsidR="00FC0B73" w:rsidRDefault="00FC0B73" w:rsidP="00435D6E">
      <w:pPr>
        <w:rPr>
          <w:rFonts w:ascii="Times New Roman" w:hAnsi="Times New Roman" w:cs="Times New Roman"/>
          <w:sz w:val="24"/>
          <w:szCs w:val="24"/>
        </w:rPr>
      </w:pPr>
    </w:p>
    <w:p w14:paraId="2171A9D0" w14:textId="208C5C34" w:rsidR="00FC0B73" w:rsidRDefault="00FC0B73" w:rsidP="00435D6E">
      <w:pPr>
        <w:rPr>
          <w:rFonts w:ascii="Times New Roman" w:hAnsi="Times New Roman" w:cs="Times New Roman"/>
          <w:sz w:val="24"/>
          <w:szCs w:val="24"/>
        </w:rPr>
      </w:pPr>
    </w:p>
    <w:p w14:paraId="43BA0B99" w14:textId="40D8980C" w:rsidR="00FC0B73" w:rsidRDefault="00FC0B73" w:rsidP="00435D6E">
      <w:pPr>
        <w:rPr>
          <w:rFonts w:ascii="Times New Roman" w:hAnsi="Times New Roman" w:cs="Times New Roman"/>
          <w:sz w:val="24"/>
          <w:szCs w:val="24"/>
        </w:rPr>
      </w:pPr>
    </w:p>
    <w:p w14:paraId="01F36927" w14:textId="7215C16D" w:rsidR="00FC0B73" w:rsidRDefault="00FC0B73" w:rsidP="00435D6E">
      <w:pPr>
        <w:rPr>
          <w:rFonts w:ascii="Times New Roman" w:hAnsi="Times New Roman" w:cs="Times New Roman"/>
          <w:sz w:val="24"/>
          <w:szCs w:val="24"/>
        </w:rPr>
      </w:pPr>
    </w:p>
    <w:p w14:paraId="47AA5EA5" w14:textId="6DFDCE02" w:rsidR="00FC0B73" w:rsidRDefault="00FC0B73" w:rsidP="00435D6E">
      <w:pPr>
        <w:rPr>
          <w:rFonts w:ascii="Times New Roman" w:hAnsi="Times New Roman" w:cs="Times New Roman"/>
          <w:sz w:val="24"/>
          <w:szCs w:val="24"/>
        </w:rPr>
      </w:pPr>
    </w:p>
    <w:p w14:paraId="5A844F13" w14:textId="77777777" w:rsidR="00C547FF" w:rsidRDefault="00C547FF" w:rsidP="00435D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587FC8" w14:textId="20DA6418" w:rsidR="00FC0B73" w:rsidRPr="00FC0B73" w:rsidRDefault="00FC0B73" w:rsidP="00435D6E">
      <w:pPr>
        <w:rPr>
          <w:rFonts w:ascii="Times New Roman" w:hAnsi="Times New Roman" w:cs="Times New Roman"/>
          <w:sz w:val="36"/>
          <w:szCs w:val="36"/>
        </w:rPr>
      </w:pPr>
      <w:r w:rsidRPr="00FC0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Заполните пропуск в предложении: «Данная фотография отражает события тысяча девятьсот _______________ года». Ответ запишите словом (сочетанием слов).</w:t>
      </w:r>
    </w:p>
    <w:tbl>
      <w:tblPr>
        <w:tblStyle w:val="a5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8700"/>
      </w:tblGrid>
      <w:tr w:rsidR="00FC0B73" w:rsidRPr="00C64CC5" w14:paraId="29FB9370" w14:textId="77777777" w:rsidTr="00FC0B73">
        <w:tc>
          <w:tcPr>
            <w:tcW w:w="8700" w:type="dxa"/>
          </w:tcPr>
          <w:p w14:paraId="7F3B88C9" w14:textId="77777777" w:rsidR="00FC0B73" w:rsidRPr="00C64CC5" w:rsidRDefault="00FC0B73" w:rsidP="00FC0B73">
            <w:pPr>
              <w:spacing w:before="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Рассмотрите</w:t>
            </w:r>
            <w:r w:rsidRPr="00C64CC5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</w:rPr>
              <w:t xml:space="preserve"> </w:t>
            </w:r>
            <w:r w:rsidRPr="00C6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схему</w:t>
            </w:r>
            <w:r w:rsidRPr="00C64CC5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C6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64CC5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C6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выполните</w:t>
            </w:r>
            <w:r w:rsidRPr="00C64CC5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</w:rPr>
              <w:t xml:space="preserve"> </w:t>
            </w:r>
            <w:r w:rsidRPr="00C64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  <w:r w:rsidRPr="00C64CC5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</w:rPr>
              <w:t>9</w:t>
            </w:r>
            <w:r w:rsidRPr="00C64CC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</w:t>
            </w:r>
            <w:r w:rsidRPr="00C64CC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.</w:t>
            </w:r>
          </w:p>
        </w:tc>
      </w:tr>
    </w:tbl>
    <w:p w14:paraId="2300DD96" w14:textId="7F1BD28B" w:rsidR="00FC0B73" w:rsidRDefault="00FC0B73" w:rsidP="00435D6E">
      <w:pPr>
        <w:rPr>
          <w:rFonts w:ascii="Times New Roman" w:hAnsi="Times New Roman" w:cs="Times New Roman"/>
          <w:sz w:val="24"/>
          <w:szCs w:val="24"/>
        </w:rPr>
      </w:pPr>
    </w:p>
    <w:p w14:paraId="33B4204A" w14:textId="0AB3826B" w:rsidR="00FC0B73" w:rsidRDefault="00FC0B73" w:rsidP="00435D6E">
      <w:pPr>
        <w:rPr>
          <w:rFonts w:ascii="Times New Roman" w:hAnsi="Times New Roman" w:cs="Times New Roman"/>
          <w:sz w:val="24"/>
          <w:szCs w:val="24"/>
        </w:rPr>
      </w:pPr>
    </w:p>
    <w:p w14:paraId="738AE642" w14:textId="0D12743E" w:rsidR="00FC0B73" w:rsidRDefault="003C700A" w:rsidP="00435D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5EDD680B" wp14:editId="1802156A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5940425" cy="3669665"/>
            <wp:effectExtent l="0" t="0" r="3175" b="6985"/>
            <wp:wrapThrough wrapText="bothSides">
              <wp:wrapPolygon edited="0">
                <wp:start x="0" y="0"/>
                <wp:lineTo x="0" y="21529"/>
                <wp:lineTo x="21542" y="21529"/>
                <wp:lineTo x="21542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C9BCD" w14:textId="1994F441" w:rsidR="003C700A" w:rsidRPr="00D4749E" w:rsidRDefault="003C700A" w:rsidP="003C700A">
      <w:pPr>
        <w:rPr>
          <w:rFonts w:ascii="Times New Roman" w:hAnsi="Times New Roman" w:cs="Times New Roman"/>
          <w:sz w:val="24"/>
          <w:szCs w:val="24"/>
        </w:rPr>
      </w:pPr>
      <w:r w:rsidRPr="00D4749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4749E">
        <w:rPr>
          <w:rFonts w:ascii="Times New Roman" w:hAnsi="Times New Roman" w:cs="Times New Roman"/>
          <w:sz w:val="24"/>
          <w:szCs w:val="24"/>
        </w:rPr>
        <w:t>. Укажите век, к которому относятся походы, обозначенные на схеме стрелками. Ответ запишите словом.</w:t>
      </w:r>
      <w:r w:rsidR="00D4749E" w:rsidRPr="00D4749E">
        <w:rPr>
          <w:rFonts w:ascii="Times New Roman" w:hAnsi="Times New Roman" w:cs="Times New Roman"/>
          <w:sz w:val="24"/>
          <w:szCs w:val="24"/>
        </w:rPr>
        <w:t xml:space="preserve">  Ответ: _</w:t>
      </w:r>
      <w:r w:rsidRPr="00D4749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B68D5AF" w14:textId="77777777" w:rsidR="00D4749E" w:rsidRDefault="003C700A" w:rsidP="00D4749E">
      <w:pPr>
        <w:rPr>
          <w:rFonts w:ascii="Times New Roman" w:hAnsi="Times New Roman" w:cs="Times New Roman"/>
          <w:sz w:val="24"/>
          <w:szCs w:val="24"/>
        </w:rPr>
      </w:pPr>
      <w:r w:rsidRPr="00D4749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4749E">
        <w:rPr>
          <w:rFonts w:ascii="Times New Roman" w:hAnsi="Times New Roman" w:cs="Times New Roman"/>
          <w:sz w:val="24"/>
          <w:szCs w:val="24"/>
        </w:rPr>
        <w:t>. Напишите название города, обозначенного на схеме</w:t>
      </w:r>
      <w:r w:rsidR="00D4749E" w:rsidRPr="00D4749E">
        <w:rPr>
          <w:rFonts w:ascii="Times New Roman" w:hAnsi="Times New Roman" w:cs="Times New Roman"/>
          <w:sz w:val="24"/>
          <w:szCs w:val="24"/>
        </w:rPr>
        <w:t xml:space="preserve"> цифрой 1. </w:t>
      </w:r>
    </w:p>
    <w:p w14:paraId="146C8F84" w14:textId="43179982" w:rsidR="00435D6E" w:rsidRPr="00D4749E" w:rsidRDefault="00D4749E" w:rsidP="00D4749E">
      <w:pPr>
        <w:rPr>
          <w:rFonts w:ascii="Times New Roman" w:hAnsi="Times New Roman" w:cs="Times New Roman"/>
          <w:sz w:val="24"/>
          <w:szCs w:val="24"/>
        </w:rPr>
      </w:pPr>
      <w:r w:rsidRPr="00D4749E">
        <w:rPr>
          <w:rFonts w:ascii="Times New Roman" w:hAnsi="Times New Roman" w:cs="Times New Roman"/>
          <w:sz w:val="24"/>
          <w:szCs w:val="24"/>
        </w:rPr>
        <w:t>Ответ: _</w:t>
      </w:r>
      <w:r w:rsidR="003C700A" w:rsidRPr="00D4749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8DC4E59" w14:textId="77777777" w:rsidR="008E7233" w:rsidRPr="008E7233" w:rsidRDefault="00D4749E" w:rsidP="008E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49E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7233" w:rsidRPr="008E7233">
        <w:rPr>
          <w:rFonts w:ascii="Times New Roman" w:hAnsi="Times New Roman" w:cs="Times New Roman"/>
          <w:sz w:val="24"/>
          <w:szCs w:val="24"/>
        </w:rPr>
        <w:t>Прочтите текст о событиях, отражённых на схеме, и, используя схему, укажите</w:t>
      </w:r>
    </w:p>
    <w:p w14:paraId="76B67D7A" w14:textId="77777777" w:rsidR="008E7233" w:rsidRPr="008E7233" w:rsidRDefault="008E7233" w:rsidP="008E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33">
        <w:rPr>
          <w:rFonts w:ascii="Times New Roman" w:hAnsi="Times New Roman" w:cs="Times New Roman"/>
          <w:sz w:val="24"/>
          <w:szCs w:val="24"/>
        </w:rPr>
        <w:t>название города, которое пропущено в этом тексте.</w:t>
      </w:r>
    </w:p>
    <w:p w14:paraId="0964E1B1" w14:textId="77777777" w:rsidR="008E7233" w:rsidRDefault="008E7233" w:rsidP="008E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8A6A8" w14:textId="3AA5E592" w:rsidR="008E7233" w:rsidRPr="008E7233" w:rsidRDefault="008E7233" w:rsidP="008E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33">
        <w:rPr>
          <w:rFonts w:ascii="Times New Roman" w:hAnsi="Times New Roman" w:cs="Times New Roman"/>
          <w:sz w:val="24"/>
          <w:szCs w:val="24"/>
        </w:rPr>
        <w:t xml:space="preserve">« Неудача при штурме </w:t>
      </w:r>
      <w:proofErr w:type="spellStart"/>
      <w:r w:rsidRPr="008E7233">
        <w:rPr>
          <w:rFonts w:ascii="Times New Roman" w:hAnsi="Times New Roman" w:cs="Times New Roman"/>
          <w:sz w:val="24"/>
          <w:szCs w:val="24"/>
        </w:rPr>
        <w:t>Карса</w:t>
      </w:r>
      <w:proofErr w:type="spellEnd"/>
      <w:r w:rsidRPr="008E7233">
        <w:rPr>
          <w:rFonts w:ascii="Times New Roman" w:hAnsi="Times New Roman" w:cs="Times New Roman"/>
          <w:sz w:val="24"/>
          <w:szCs w:val="24"/>
        </w:rPr>
        <w:t xml:space="preserve"> не сломила дух российских войск. Командование</w:t>
      </w:r>
    </w:p>
    <w:p w14:paraId="4B1E6641" w14:textId="77777777" w:rsidR="008E7233" w:rsidRPr="008E7233" w:rsidRDefault="008E7233" w:rsidP="008E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33">
        <w:rPr>
          <w:rFonts w:ascii="Times New Roman" w:hAnsi="Times New Roman" w:cs="Times New Roman"/>
          <w:sz w:val="24"/>
          <w:szCs w:val="24"/>
        </w:rPr>
        <w:t>приняло решение приступить к осаде города. Отряды казаков и их разъезды</w:t>
      </w:r>
    </w:p>
    <w:p w14:paraId="6845A2AE" w14:textId="77777777" w:rsidR="008E7233" w:rsidRPr="008E7233" w:rsidRDefault="008E7233" w:rsidP="008E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33">
        <w:rPr>
          <w:rFonts w:ascii="Times New Roman" w:hAnsi="Times New Roman" w:cs="Times New Roman"/>
          <w:sz w:val="24"/>
          <w:szCs w:val="24"/>
        </w:rPr>
        <w:t>сделали невозможной любую помощь крепости со стороны. Омар-паша, однако,</w:t>
      </w:r>
    </w:p>
    <w:p w14:paraId="6508CAFF" w14:textId="745D4ED3" w:rsidR="008E7233" w:rsidRPr="008E7233" w:rsidRDefault="008E7233" w:rsidP="008E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33">
        <w:rPr>
          <w:rFonts w:ascii="Times New Roman" w:hAnsi="Times New Roman" w:cs="Times New Roman"/>
          <w:sz w:val="24"/>
          <w:szCs w:val="24"/>
        </w:rPr>
        <w:t>старался оказать помощь осаждённым. 25 октября турецкие войска двинулись из района Сухума в сторону города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8E7233">
        <w:rPr>
          <w:rFonts w:ascii="Times New Roman" w:hAnsi="Times New Roman" w:cs="Times New Roman"/>
          <w:sz w:val="24"/>
          <w:szCs w:val="24"/>
        </w:rPr>
        <w:t>, находившегося в 150 км</w:t>
      </w:r>
    </w:p>
    <w:p w14:paraId="1D607F5E" w14:textId="77777777" w:rsidR="008E7233" w:rsidRPr="008E7233" w:rsidRDefault="008E7233" w:rsidP="008E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33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8E7233">
        <w:rPr>
          <w:rFonts w:ascii="Times New Roman" w:hAnsi="Times New Roman" w:cs="Times New Roman"/>
          <w:sz w:val="24"/>
          <w:szCs w:val="24"/>
        </w:rPr>
        <w:t>Батума</w:t>
      </w:r>
      <w:proofErr w:type="spellEnd"/>
      <w:r w:rsidRPr="008E7233">
        <w:rPr>
          <w:rFonts w:ascii="Times New Roman" w:hAnsi="Times New Roman" w:cs="Times New Roman"/>
          <w:sz w:val="24"/>
          <w:szCs w:val="24"/>
        </w:rPr>
        <w:t xml:space="preserve"> и в 220 от Тифлиса. Но погодные условия не позволяли турецким</w:t>
      </w:r>
    </w:p>
    <w:p w14:paraId="1A02EDC0" w14:textId="77777777" w:rsidR="008E7233" w:rsidRPr="008E7233" w:rsidRDefault="008E7233" w:rsidP="008E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33">
        <w:rPr>
          <w:rFonts w:ascii="Times New Roman" w:hAnsi="Times New Roman" w:cs="Times New Roman"/>
          <w:sz w:val="24"/>
          <w:szCs w:val="24"/>
        </w:rPr>
        <w:t>войскам быстро продвигаться. 23-25 октября 1855 г. на р. Ингури им оказал</w:t>
      </w:r>
    </w:p>
    <w:p w14:paraId="7D67A5DB" w14:textId="77777777" w:rsidR="008E7233" w:rsidRPr="008E7233" w:rsidRDefault="008E7233" w:rsidP="008E7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33">
        <w:rPr>
          <w:rFonts w:ascii="Times New Roman" w:hAnsi="Times New Roman" w:cs="Times New Roman"/>
          <w:sz w:val="24"/>
          <w:szCs w:val="24"/>
        </w:rPr>
        <w:t>сопротивление отряд И. Н. Багратиона».</w:t>
      </w:r>
    </w:p>
    <w:p w14:paraId="4FF09E47" w14:textId="77777777" w:rsidR="00435D6E" w:rsidRPr="00C64CC5" w:rsidRDefault="00435D6E" w:rsidP="00507D2C">
      <w:pPr>
        <w:pStyle w:val="a3"/>
        <w:tabs>
          <w:tab w:val="left" w:pos="3966"/>
        </w:tabs>
        <w:jc w:val="both"/>
        <w:rPr>
          <w:sz w:val="24"/>
          <w:szCs w:val="24"/>
        </w:rPr>
      </w:pPr>
      <w:r w:rsidRPr="00C64CC5">
        <w:rPr>
          <w:sz w:val="24"/>
          <w:szCs w:val="24"/>
        </w:rPr>
        <w:t xml:space="preserve">Ответ: </w:t>
      </w:r>
      <w:r w:rsidRPr="00C64CC5">
        <w:rPr>
          <w:sz w:val="24"/>
          <w:szCs w:val="24"/>
          <w:u w:val="single"/>
        </w:rPr>
        <w:tab/>
      </w:r>
      <w:r w:rsidRPr="00C64CC5">
        <w:rPr>
          <w:spacing w:val="-10"/>
          <w:sz w:val="24"/>
          <w:szCs w:val="24"/>
        </w:rPr>
        <w:t>.</w:t>
      </w:r>
    </w:p>
    <w:p w14:paraId="5CF4DE89" w14:textId="77777777" w:rsidR="00507D2C" w:rsidRDefault="00507D2C" w:rsidP="00435D6E">
      <w:pPr>
        <w:pStyle w:val="a3"/>
        <w:spacing w:before="1"/>
        <w:ind w:right="858"/>
        <w:jc w:val="both"/>
        <w:rPr>
          <w:rFonts w:eastAsiaTheme="minorHAnsi"/>
          <w:sz w:val="24"/>
          <w:szCs w:val="24"/>
        </w:rPr>
      </w:pPr>
    </w:p>
    <w:p w14:paraId="0F19495A" w14:textId="77777777" w:rsidR="008E7233" w:rsidRPr="008E7233" w:rsidRDefault="00D4749E" w:rsidP="008E7233">
      <w:pPr>
        <w:pStyle w:val="a3"/>
        <w:tabs>
          <w:tab w:val="left" w:pos="3966"/>
        </w:tabs>
        <w:rPr>
          <w:sz w:val="24"/>
          <w:szCs w:val="24"/>
        </w:rPr>
      </w:pPr>
      <w:r w:rsidRPr="008E7233">
        <w:rPr>
          <w:b/>
          <w:bCs/>
          <w:sz w:val="24"/>
          <w:szCs w:val="24"/>
        </w:rPr>
        <w:t xml:space="preserve">12. </w:t>
      </w:r>
      <w:r w:rsidR="008E7233" w:rsidRPr="008E7233">
        <w:rPr>
          <w:sz w:val="24"/>
          <w:szCs w:val="24"/>
        </w:rPr>
        <w:t xml:space="preserve">Какие суждения, относящиеся к схеме, являются верными? Запишите </w:t>
      </w:r>
      <w:r w:rsidR="008E7233" w:rsidRPr="002F6A61">
        <w:rPr>
          <w:b/>
          <w:bCs/>
          <w:sz w:val="24"/>
          <w:szCs w:val="24"/>
          <w:u w:val="single"/>
        </w:rPr>
        <w:t>цифры</w:t>
      </w:r>
      <w:r w:rsidR="008E7233" w:rsidRPr="008E7233">
        <w:rPr>
          <w:sz w:val="24"/>
          <w:szCs w:val="24"/>
        </w:rPr>
        <w:t>,</w:t>
      </w:r>
    </w:p>
    <w:p w14:paraId="581FADFA" w14:textId="77777777" w:rsidR="008E7233" w:rsidRPr="008E7233" w:rsidRDefault="008E7233" w:rsidP="008E7233">
      <w:pPr>
        <w:pStyle w:val="a3"/>
        <w:tabs>
          <w:tab w:val="left" w:pos="3966"/>
        </w:tabs>
        <w:rPr>
          <w:sz w:val="24"/>
          <w:szCs w:val="24"/>
        </w:rPr>
      </w:pPr>
      <w:r w:rsidRPr="008E7233">
        <w:rPr>
          <w:sz w:val="24"/>
          <w:szCs w:val="24"/>
        </w:rPr>
        <w:t>под которыми они указаны.</w:t>
      </w:r>
    </w:p>
    <w:p w14:paraId="52623712" w14:textId="77777777" w:rsidR="008E7233" w:rsidRPr="008E7233" w:rsidRDefault="008E7233" w:rsidP="008E7233">
      <w:pPr>
        <w:pStyle w:val="a3"/>
        <w:tabs>
          <w:tab w:val="left" w:pos="3966"/>
        </w:tabs>
        <w:rPr>
          <w:sz w:val="24"/>
          <w:szCs w:val="24"/>
        </w:rPr>
      </w:pPr>
      <w:r w:rsidRPr="008E7233">
        <w:rPr>
          <w:sz w:val="24"/>
          <w:szCs w:val="24"/>
        </w:rPr>
        <w:t>1) Сражение, произошедшее около города, обозначенного на схеме цифрой « 2» ,</w:t>
      </w:r>
    </w:p>
    <w:p w14:paraId="1CE792EB" w14:textId="77777777" w:rsidR="008E7233" w:rsidRPr="008E7233" w:rsidRDefault="008E7233" w:rsidP="008E7233">
      <w:pPr>
        <w:pStyle w:val="a3"/>
        <w:tabs>
          <w:tab w:val="left" w:pos="3966"/>
        </w:tabs>
        <w:rPr>
          <w:sz w:val="24"/>
          <w:szCs w:val="24"/>
        </w:rPr>
      </w:pPr>
      <w:r w:rsidRPr="008E7233">
        <w:rPr>
          <w:sz w:val="24"/>
          <w:szCs w:val="24"/>
        </w:rPr>
        <w:t>окончилось победой русского флота.</w:t>
      </w:r>
    </w:p>
    <w:p w14:paraId="7AFC11FE" w14:textId="77777777" w:rsidR="008E7233" w:rsidRPr="008E7233" w:rsidRDefault="008E7233" w:rsidP="008E7233">
      <w:pPr>
        <w:pStyle w:val="a3"/>
        <w:tabs>
          <w:tab w:val="left" w:pos="3966"/>
        </w:tabs>
        <w:rPr>
          <w:sz w:val="24"/>
          <w:szCs w:val="24"/>
        </w:rPr>
      </w:pPr>
      <w:r w:rsidRPr="008E7233">
        <w:rPr>
          <w:sz w:val="24"/>
          <w:szCs w:val="24"/>
        </w:rPr>
        <w:lastRenderedPageBreak/>
        <w:t>2) Союзницей России в военных действиях, обозначенных на схеме стрелками,</w:t>
      </w:r>
    </w:p>
    <w:p w14:paraId="334B2832" w14:textId="77777777" w:rsidR="008E7233" w:rsidRPr="008E7233" w:rsidRDefault="008E7233" w:rsidP="008E7233">
      <w:pPr>
        <w:pStyle w:val="a3"/>
        <w:tabs>
          <w:tab w:val="left" w:pos="3966"/>
        </w:tabs>
        <w:rPr>
          <w:sz w:val="24"/>
          <w:szCs w:val="24"/>
        </w:rPr>
      </w:pPr>
      <w:r w:rsidRPr="008E7233">
        <w:rPr>
          <w:sz w:val="24"/>
          <w:szCs w:val="24"/>
        </w:rPr>
        <w:t>выступила Австрийская империя.</w:t>
      </w:r>
    </w:p>
    <w:p w14:paraId="6551E7CB" w14:textId="77777777" w:rsidR="008E7233" w:rsidRPr="008E7233" w:rsidRDefault="008E7233" w:rsidP="008E7233">
      <w:pPr>
        <w:pStyle w:val="a3"/>
        <w:tabs>
          <w:tab w:val="left" w:pos="3966"/>
        </w:tabs>
        <w:rPr>
          <w:sz w:val="24"/>
          <w:szCs w:val="24"/>
        </w:rPr>
      </w:pPr>
      <w:r w:rsidRPr="008E7233">
        <w:rPr>
          <w:sz w:val="24"/>
          <w:szCs w:val="24"/>
        </w:rPr>
        <w:t>3) В ходе войны, события которой обозначены на схеме, военные действия</w:t>
      </w:r>
    </w:p>
    <w:p w14:paraId="12364A97" w14:textId="77777777" w:rsidR="008E7233" w:rsidRPr="008E7233" w:rsidRDefault="008E7233" w:rsidP="008E7233">
      <w:pPr>
        <w:pStyle w:val="a3"/>
        <w:tabs>
          <w:tab w:val="left" w:pos="3966"/>
        </w:tabs>
        <w:rPr>
          <w:sz w:val="24"/>
          <w:szCs w:val="24"/>
        </w:rPr>
      </w:pPr>
      <w:r w:rsidRPr="008E7233">
        <w:rPr>
          <w:sz w:val="24"/>
          <w:szCs w:val="24"/>
        </w:rPr>
        <w:t>разворачивались исключительно в акватории Чёрного моря.</w:t>
      </w:r>
    </w:p>
    <w:p w14:paraId="47D82F4A" w14:textId="77777777" w:rsidR="008E7233" w:rsidRPr="008E7233" w:rsidRDefault="008E7233" w:rsidP="008E7233">
      <w:pPr>
        <w:pStyle w:val="a3"/>
        <w:tabs>
          <w:tab w:val="left" w:pos="3966"/>
        </w:tabs>
        <w:rPr>
          <w:sz w:val="24"/>
          <w:szCs w:val="24"/>
        </w:rPr>
      </w:pPr>
      <w:r w:rsidRPr="008E7233">
        <w:rPr>
          <w:sz w:val="24"/>
          <w:szCs w:val="24"/>
        </w:rPr>
        <w:t>4) Цифрой « 3» на схеме обозначен поход, которым руководил П. С. Нахимов.</w:t>
      </w:r>
    </w:p>
    <w:p w14:paraId="4B9AF8B5" w14:textId="77777777" w:rsidR="008E7233" w:rsidRPr="008E7233" w:rsidRDefault="008E7233" w:rsidP="008E7233">
      <w:pPr>
        <w:pStyle w:val="a3"/>
        <w:tabs>
          <w:tab w:val="left" w:pos="3966"/>
        </w:tabs>
        <w:rPr>
          <w:sz w:val="24"/>
          <w:szCs w:val="24"/>
        </w:rPr>
      </w:pPr>
      <w:r w:rsidRPr="008E7233">
        <w:rPr>
          <w:sz w:val="24"/>
          <w:szCs w:val="24"/>
        </w:rPr>
        <w:t>5) Война, отображённая на схеме, окончилась в период правления Николая I.</w:t>
      </w:r>
    </w:p>
    <w:p w14:paraId="134414E5" w14:textId="77777777" w:rsidR="008E7233" w:rsidRPr="008E7233" w:rsidRDefault="008E7233" w:rsidP="008E7233">
      <w:pPr>
        <w:pStyle w:val="a3"/>
        <w:tabs>
          <w:tab w:val="left" w:pos="3966"/>
        </w:tabs>
        <w:rPr>
          <w:sz w:val="24"/>
          <w:szCs w:val="24"/>
        </w:rPr>
      </w:pPr>
      <w:r w:rsidRPr="008E7233">
        <w:rPr>
          <w:sz w:val="24"/>
          <w:szCs w:val="24"/>
        </w:rPr>
        <w:t>6) В результате войны участникам антироссийской коалиции удалось</w:t>
      </w:r>
    </w:p>
    <w:p w14:paraId="35E24034" w14:textId="77777777" w:rsidR="008E7233" w:rsidRPr="008E7233" w:rsidRDefault="008E7233" w:rsidP="008E7233">
      <w:pPr>
        <w:pStyle w:val="a3"/>
        <w:tabs>
          <w:tab w:val="left" w:pos="3966"/>
        </w:tabs>
        <w:rPr>
          <w:sz w:val="24"/>
          <w:szCs w:val="24"/>
        </w:rPr>
      </w:pPr>
      <w:r w:rsidRPr="008E7233">
        <w:rPr>
          <w:sz w:val="24"/>
          <w:szCs w:val="24"/>
        </w:rPr>
        <w:t>предотвратить усиление России на Балканах.</w:t>
      </w:r>
    </w:p>
    <w:p w14:paraId="05ED5A74" w14:textId="305522EB" w:rsidR="00435D6E" w:rsidRPr="008E7233" w:rsidRDefault="00435D6E" w:rsidP="00435D6E">
      <w:pPr>
        <w:pStyle w:val="a3"/>
        <w:tabs>
          <w:tab w:val="left" w:pos="3966"/>
        </w:tabs>
        <w:rPr>
          <w:sz w:val="24"/>
          <w:szCs w:val="24"/>
        </w:rPr>
      </w:pPr>
      <w:r w:rsidRPr="008E7233">
        <w:rPr>
          <w:sz w:val="24"/>
          <w:szCs w:val="24"/>
        </w:rPr>
        <w:t xml:space="preserve">Ответ: </w:t>
      </w:r>
      <w:r w:rsidRPr="008E7233">
        <w:rPr>
          <w:sz w:val="24"/>
          <w:szCs w:val="24"/>
          <w:u w:val="single"/>
        </w:rPr>
        <w:tab/>
      </w:r>
      <w:r w:rsidRPr="008E7233">
        <w:rPr>
          <w:spacing w:val="-10"/>
          <w:sz w:val="24"/>
          <w:szCs w:val="24"/>
        </w:rPr>
        <w:t>.</w:t>
      </w:r>
    </w:p>
    <w:p w14:paraId="7DB3C9DC" w14:textId="0297DCE6" w:rsidR="00A975A7" w:rsidRPr="00C64CC5" w:rsidRDefault="00EB24E9" w:rsidP="00435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A7419" wp14:editId="27AE9893">
                <wp:simplePos x="0" y="0"/>
                <wp:positionH relativeFrom="page">
                  <wp:posOffset>1066801</wp:posOffset>
                </wp:positionH>
                <wp:positionV relativeFrom="paragraph">
                  <wp:posOffset>318135</wp:posOffset>
                </wp:positionV>
                <wp:extent cx="5848350" cy="400050"/>
                <wp:effectExtent l="0" t="0" r="19050" b="28575"/>
                <wp:wrapNone/>
                <wp:docPr id="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00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CAD46B" w14:textId="45AB0B4D" w:rsidR="00435D6E" w:rsidRPr="00435D6E" w:rsidRDefault="00435D6E" w:rsidP="00F84E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Не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забудьте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перенести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все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ответы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в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бланк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ответов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№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1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в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соответствии с</w:t>
                            </w:r>
                            <w:r w:rsidR="00151A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435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инструкцией по выполнению работы.</w:t>
                            </w:r>
                          </w:p>
                          <w:p w14:paraId="29D789BE" w14:textId="5BB8EB3F" w:rsidR="00435D6E" w:rsidRPr="00435D6E" w:rsidRDefault="00435D6E" w:rsidP="00F84E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A7419" id="docshape39" o:spid="_x0000_s1027" type="#_x0000_t202" style="position:absolute;margin-left:84pt;margin-top:25.05pt;width:460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" filled="f" strokeweight=".48pt">
                <v:textbox inset="0,0,0,0">
                  <w:txbxContent>
                    <w:p w14:paraId="3DCAD46B" w14:textId="45AB0B4D" w:rsidR="00435D6E" w:rsidRPr="00435D6E" w:rsidRDefault="00435D6E" w:rsidP="00F84E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Не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забудьте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перенести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все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pacing w:val="-11"/>
                          <w:sz w:val="24"/>
                        </w:rPr>
                        <w:t xml:space="preserve"> 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ответы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в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бланк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pacing w:val="-9"/>
                          <w:sz w:val="24"/>
                        </w:rPr>
                        <w:t xml:space="preserve"> 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ответов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pacing w:val="-9"/>
                          <w:sz w:val="24"/>
                        </w:rPr>
                        <w:t xml:space="preserve"> 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№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1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в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соответствии с</w:t>
                      </w:r>
                      <w:r w:rsidR="00151AC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  <w:r w:rsidRPr="00435D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инструкцией по выполнению работы.</w:t>
                      </w:r>
                    </w:p>
                    <w:p w14:paraId="29D789BE" w14:textId="5BB8EB3F" w:rsidR="00435D6E" w:rsidRPr="00435D6E" w:rsidRDefault="00435D6E" w:rsidP="00F84E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540630" w14:textId="77777777" w:rsidR="00A975A7" w:rsidRPr="00C64CC5" w:rsidRDefault="00A975A7" w:rsidP="00151AC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38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84E81" w14:paraId="66D8C49A" w14:textId="77777777" w:rsidTr="00F84E81">
        <w:tc>
          <w:tcPr>
            <w:tcW w:w="9209" w:type="dxa"/>
          </w:tcPr>
          <w:p w14:paraId="165DB1BF" w14:textId="77777777" w:rsidR="00F84E81" w:rsidRPr="00435D6E" w:rsidRDefault="00F84E81" w:rsidP="00F84E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35D6E">
              <w:rPr>
                <w:rFonts w:ascii="Times New Roman" w:hAnsi="Times New Roman" w:cs="Times New Roman"/>
                <w:b/>
                <w:i/>
                <w:sz w:val="24"/>
              </w:rPr>
              <w:t>Проверьте,</w:t>
            </w:r>
            <w:r w:rsidRPr="00435D6E">
              <w:rPr>
                <w:rFonts w:ascii="Times New Roman" w:hAnsi="Times New Roman" w:cs="Times New Roman"/>
                <w:b/>
                <w:i/>
                <w:spacing w:val="40"/>
                <w:sz w:val="24"/>
              </w:rPr>
              <w:t xml:space="preserve"> </w:t>
            </w:r>
            <w:r w:rsidRPr="00435D6E">
              <w:rPr>
                <w:rFonts w:ascii="Times New Roman" w:hAnsi="Times New Roman" w:cs="Times New Roman"/>
                <w:b/>
                <w:i/>
                <w:sz w:val="24"/>
              </w:rPr>
              <w:t>чтобы</w:t>
            </w:r>
            <w:r w:rsidRPr="00435D6E">
              <w:rPr>
                <w:rFonts w:ascii="Times New Roman" w:hAnsi="Times New Roman" w:cs="Times New Roman"/>
                <w:b/>
                <w:i/>
                <w:spacing w:val="40"/>
                <w:sz w:val="24"/>
              </w:rPr>
              <w:t xml:space="preserve"> </w:t>
            </w:r>
            <w:r w:rsidRPr="00435D6E">
              <w:rPr>
                <w:rFonts w:ascii="Times New Roman" w:hAnsi="Times New Roman" w:cs="Times New Roman"/>
                <w:b/>
                <w:i/>
                <w:sz w:val="24"/>
              </w:rPr>
              <w:t>каждый</w:t>
            </w:r>
            <w:r w:rsidRPr="00435D6E">
              <w:rPr>
                <w:rFonts w:ascii="Times New Roman" w:hAnsi="Times New Roman" w:cs="Times New Roman"/>
                <w:b/>
                <w:i/>
                <w:spacing w:val="40"/>
                <w:sz w:val="24"/>
              </w:rPr>
              <w:t xml:space="preserve"> </w:t>
            </w:r>
            <w:r w:rsidRPr="00435D6E">
              <w:rPr>
                <w:rFonts w:ascii="Times New Roman" w:hAnsi="Times New Roman" w:cs="Times New Roman"/>
                <w:b/>
                <w:i/>
                <w:sz w:val="24"/>
              </w:rPr>
              <w:t>ответ</w:t>
            </w:r>
            <w:r w:rsidRPr="00435D6E">
              <w:rPr>
                <w:rFonts w:ascii="Times New Roman" w:hAnsi="Times New Roman" w:cs="Times New Roman"/>
                <w:b/>
                <w:i/>
                <w:spacing w:val="40"/>
                <w:sz w:val="24"/>
              </w:rPr>
              <w:t xml:space="preserve"> </w:t>
            </w:r>
            <w:r w:rsidRPr="00435D6E">
              <w:rPr>
                <w:rFonts w:ascii="Times New Roman" w:hAnsi="Times New Roman" w:cs="Times New Roman"/>
                <w:b/>
                <w:i/>
                <w:sz w:val="24"/>
              </w:rPr>
              <w:t>был</w:t>
            </w:r>
            <w:r w:rsidRPr="00435D6E">
              <w:rPr>
                <w:rFonts w:ascii="Times New Roman" w:hAnsi="Times New Roman" w:cs="Times New Roman"/>
                <w:b/>
                <w:i/>
                <w:spacing w:val="40"/>
                <w:sz w:val="24"/>
              </w:rPr>
              <w:t xml:space="preserve"> </w:t>
            </w:r>
            <w:r w:rsidRPr="00435D6E">
              <w:rPr>
                <w:rFonts w:ascii="Times New Roman" w:hAnsi="Times New Roman" w:cs="Times New Roman"/>
                <w:b/>
                <w:i/>
                <w:sz w:val="24"/>
              </w:rPr>
              <w:t>записан</w:t>
            </w:r>
            <w:r w:rsidRPr="00435D6E">
              <w:rPr>
                <w:rFonts w:ascii="Times New Roman" w:hAnsi="Times New Roman" w:cs="Times New Roman"/>
                <w:b/>
                <w:i/>
                <w:spacing w:val="40"/>
                <w:sz w:val="24"/>
              </w:rPr>
              <w:t xml:space="preserve"> </w:t>
            </w:r>
            <w:r w:rsidRPr="00435D6E">
              <w:rPr>
                <w:rFonts w:ascii="Times New Roman" w:hAnsi="Times New Roman" w:cs="Times New Roman"/>
                <w:b/>
                <w:i/>
                <w:sz w:val="24"/>
              </w:rPr>
              <w:t>в</w:t>
            </w:r>
            <w:r w:rsidRPr="00435D6E">
              <w:rPr>
                <w:rFonts w:ascii="Times New Roman" w:hAnsi="Times New Roman" w:cs="Times New Roman"/>
                <w:b/>
                <w:i/>
                <w:spacing w:val="40"/>
                <w:sz w:val="24"/>
              </w:rPr>
              <w:t xml:space="preserve"> </w:t>
            </w:r>
            <w:r w:rsidRPr="00435D6E">
              <w:rPr>
                <w:rFonts w:ascii="Times New Roman" w:hAnsi="Times New Roman" w:cs="Times New Roman"/>
                <w:b/>
                <w:i/>
                <w:sz w:val="24"/>
              </w:rPr>
              <w:t>строке</w:t>
            </w:r>
            <w:r w:rsidRPr="00435D6E">
              <w:rPr>
                <w:rFonts w:ascii="Times New Roman" w:hAnsi="Times New Roman" w:cs="Times New Roman"/>
                <w:b/>
                <w:i/>
                <w:spacing w:val="40"/>
                <w:sz w:val="24"/>
              </w:rPr>
              <w:t xml:space="preserve"> </w:t>
            </w:r>
            <w:r w:rsidRPr="00435D6E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Pr="00435D6E">
              <w:rPr>
                <w:rFonts w:ascii="Times New Roman" w:hAnsi="Times New Roman" w:cs="Times New Roman"/>
                <w:b/>
                <w:i/>
                <w:spacing w:val="40"/>
                <w:sz w:val="24"/>
              </w:rPr>
              <w:t xml:space="preserve"> </w:t>
            </w:r>
            <w:r w:rsidRPr="00435D6E">
              <w:rPr>
                <w:rFonts w:ascii="Times New Roman" w:hAnsi="Times New Roman" w:cs="Times New Roman"/>
                <w:b/>
                <w:i/>
                <w:sz w:val="24"/>
              </w:rPr>
              <w:t>номером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435D6E">
              <w:rPr>
                <w:rFonts w:ascii="Times New Roman" w:hAnsi="Times New Roman" w:cs="Times New Roman"/>
                <w:b/>
                <w:i/>
                <w:sz w:val="24"/>
              </w:rPr>
              <w:t>соответствующего задания.</w:t>
            </w:r>
          </w:p>
          <w:p w14:paraId="2378A82E" w14:textId="77777777" w:rsidR="00F84E81" w:rsidRDefault="00F84E81" w:rsidP="00F8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7E56A6" w14:textId="77777777" w:rsidR="00A975A7" w:rsidRPr="00C64CC5" w:rsidRDefault="00A975A7" w:rsidP="00A975A7">
      <w:pPr>
        <w:rPr>
          <w:rFonts w:ascii="Times New Roman" w:hAnsi="Times New Roman" w:cs="Times New Roman"/>
          <w:sz w:val="24"/>
          <w:szCs w:val="24"/>
        </w:rPr>
      </w:pPr>
    </w:p>
    <w:p w14:paraId="1162BB97" w14:textId="77777777" w:rsidR="00507D2C" w:rsidRPr="00F95301" w:rsidRDefault="00507D2C" w:rsidP="00F84E81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01">
        <w:rPr>
          <w:rFonts w:ascii="Times New Roman" w:hAnsi="Times New Roman" w:cs="Times New Roman"/>
          <w:b/>
          <w:sz w:val="24"/>
          <w:szCs w:val="24"/>
        </w:rPr>
        <w:t>Часть 2.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507D2C" w:rsidRPr="00F95301" w14:paraId="46091965" w14:textId="77777777" w:rsidTr="00F84E81">
        <w:tc>
          <w:tcPr>
            <w:tcW w:w="9214" w:type="dxa"/>
          </w:tcPr>
          <w:p w14:paraId="13C34A61" w14:textId="7889BAC2" w:rsidR="00507D2C" w:rsidRPr="00F95301" w:rsidRDefault="00507D2C" w:rsidP="00D449F1">
            <w:pPr>
              <w:spacing w:before="27" w:line="228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записи ответов на задания этой части (1</w:t>
            </w:r>
            <w:r w:rsidR="00FC0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95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FC0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F95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используйте БЛАНК ОТВЕТОВ № 2. Запишите сначала номер задания (12, 13 и т.д.), а затем развёрнутый ответ на него. Ответы записывайте чётко и разборчиво.</w:t>
            </w:r>
          </w:p>
        </w:tc>
      </w:tr>
      <w:tr w:rsidR="00507D2C" w:rsidRPr="00F95301" w14:paraId="76AC6751" w14:textId="77777777" w:rsidTr="00F84E81">
        <w:tc>
          <w:tcPr>
            <w:tcW w:w="9214" w:type="dxa"/>
          </w:tcPr>
          <w:p w14:paraId="66200D55" w14:textId="35594332" w:rsidR="00507D2C" w:rsidRPr="00F95301" w:rsidRDefault="00507D2C" w:rsidP="00D449F1">
            <w:pPr>
              <w:spacing w:before="27" w:line="228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Прочтите отрывок из исторического источника и кратко ответьте на вопросы 1</w:t>
            </w:r>
            <w:r w:rsidR="00FC0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95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1</w:t>
            </w:r>
            <w:r w:rsidR="00FC0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F95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Ответы предполагают использование информации из источника, а также применение исторических знаний по курсу истории соответствующего периода.</w:t>
            </w:r>
          </w:p>
        </w:tc>
      </w:tr>
    </w:tbl>
    <w:p w14:paraId="4F048EC7" w14:textId="77777777" w:rsidR="00A975A7" w:rsidRPr="00C64CC5" w:rsidRDefault="00A975A7" w:rsidP="00A97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24C3BC3" w14:textId="4ABC1204" w:rsidR="00D4749E" w:rsidRPr="00F84E81" w:rsidRDefault="00D4749E" w:rsidP="00624CEF">
      <w:pPr>
        <w:pStyle w:val="a3"/>
        <w:jc w:val="center"/>
        <w:rPr>
          <w:b/>
          <w:bCs/>
          <w:sz w:val="24"/>
          <w:szCs w:val="24"/>
          <w:lang w:eastAsia="ru-RU"/>
        </w:rPr>
      </w:pPr>
      <w:r w:rsidRPr="00F84E81">
        <w:rPr>
          <w:b/>
          <w:bCs/>
          <w:sz w:val="24"/>
          <w:szCs w:val="24"/>
          <w:lang w:eastAsia="ru-RU"/>
        </w:rPr>
        <w:t>Из манифеста</w:t>
      </w:r>
    </w:p>
    <w:p w14:paraId="519D898C" w14:textId="77777777" w:rsidR="00D4749E" w:rsidRPr="008E7233" w:rsidRDefault="00D4749E" w:rsidP="00624CEF">
      <w:pPr>
        <w:pStyle w:val="a3"/>
        <w:ind w:firstLine="708"/>
        <w:rPr>
          <w:sz w:val="24"/>
          <w:szCs w:val="24"/>
          <w:lang w:eastAsia="ru-RU"/>
        </w:rPr>
      </w:pPr>
      <w:r w:rsidRPr="008E7233">
        <w:rPr>
          <w:sz w:val="24"/>
          <w:szCs w:val="24"/>
          <w:lang w:eastAsia="ru-RU"/>
        </w:rPr>
        <w:t>«В прошедшую с Портою Оттоманскою войну, когда победы оружия нашего давали нам полное право оставить в пользу нашу Крым, в руках наших бывший, мы сим и другими пространными завоеваниями жертвовали тогда возобновлению доброго согласия с Портой Оттоманскою, преобразив на тот конец народы [крымские] в область вольную и независимую, чтоб удалить случаи к распрям, происходившим часто между Россией и Портою.</w:t>
      </w:r>
    </w:p>
    <w:p w14:paraId="23B2944E" w14:textId="77777777" w:rsidR="00D4749E" w:rsidRPr="008E7233" w:rsidRDefault="00D4749E" w:rsidP="00624CEF">
      <w:pPr>
        <w:pStyle w:val="a3"/>
        <w:ind w:firstLine="708"/>
        <w:rPr>
          <w:sz w:val="24"/>
          <w:szCs w:val="24"/>
          <w:lang w:eastAsia="ru-RU"/>
        </w:rPr>
      </w:pPr>
      <w:r w:rsidRPr="008E7233">
        <w:rPr>
          <w:sz w:val="24"/>
          <w:szCs w:val="24"/>
          <w:lang w:eastAsia="ru-RU"/>
        </w:rPr>
        <w:t xml:space="preserve">Но ныне, когда, с одной стороны, приемлем в уважение употреблённые до сего времени знатные издержки, простирающиеся за двенадцать миллионов рублей, не включая тут потерю людей, которая выше всякой денежной оценки; с другой же, когда известно нам </w:t>
      </w:r>
      <w:proofErr w:type="spellStart"/>
      <w:r w:rsidRPr="008E7233">
        <w:rPr>
          <w:sz w:val="24"/>
          <w:szCs w:val="24"/>
          <w:lang w:eastAsia="ru-RU"/>
        </w:rPr>
        <w:t>учинилося</w:t>
      </w:r>
      <w:proofErr w:type="spellEnd"/>
      <w:r w:rsidRPr="008E7233">
        <w:rPr>
          <w:sz w:val="24"/>
          <w:szCs w:val="24"/>
          <w:lang w:eastAsia="ru-RU"/>
        </w:rPr>
        <w:t xml:space="preserve">, что Порта Оттоманская начинает исправлять верховную власть на землях крымских, и именно: на острове </w:t>
      </w:r>
      <w:proofErr w:type="spellStart"/>
      <w:r w:rsidRPr="008E7233">
        <w:rPr>
          <w:sz w:val="24"/>
          <w:szCs w:val="24"/>
          <w:lang w:eastAsia="ru-RU"/>
        </w:rPr>
        <w:t>Тамане</w:t>
      </w:r>
      <w:proofErr w:type="spellEnd"/>
      <w:r w:rsidRPr="008E7233">
        <w:rPr>
          <w:sz w:val="24"/>
          <w:szCs w:val="24"/>
          <w:lang w:eastAsia="ru-RU"/>
        </w:rPr>
        <w:t xml:space="preserve">, где чиновник её, с войском прибывший, присланному к нему от </w:t>
      </w:r>
      <w:proofErr w:type="spellStart"/>
      <w:r w:rsidRPr="008E7233">
        <w:rPr>
          <w:sz w:val="24"/>
          <w:szCs w:val="24"/>
          <w:lang w:eastAsia="ru-RU"/>
        </w:rPr>
        <w:t>Шахин-Гирея</w:t>
      </w:r>
      <w:proofErr w:type="spellEnd"/>
      <w:r w:rsidRPr="008E7233">
        <w:rPr>
          <w:sz w:val="24"/>
          <w:szCs w:val="24"/>
          <w:lang w:eastAsia="ru-RU"/>
        </w:rPr>
        <w:t xml:space="preserve"> хана с </w:t>
      </w:r>
      <w:proofErr w:type="spellStart"/>
      <w:r w:rsidRPr="008E7233">
        <w:rPr>
          <w:sz w:val="24"/>
          <w:szCs w:val="24"/>
          <w:lang w:eastAsia="ru-RU"/>
        </w:rPr>
        <w:t>вопрошением</w:t>
      </w:r>
      <w:proofErr w:type="spellEnd"/>
      <w:r w:rsidRPr="008E7233">
        <w:rPr>
          <w:sz w:val="24"/>
          <w:szCs w:val="24"/>
          <w:lang w:eastAsia="ru-RU"/>
        </w:rPr>
        <w:t xml:space="preserve"> о причине его прибытия, публично голову отрубить велел и жителей тамошних объявил турецкими подданными; то поступок сей уничтожает прежние наши взаимные обязательства о вольности и независимости [крымских] народов; удостоверяет нас, что предположение наше при заключении мира, сделав жителей независимыми, не довлеет к тому, чтоб чрез сие исторгнуть все поводы к распрям, и поставляет нас во все те права, кои победами нашими в последнюю войну приобретены были и существовали до заключения мира. &lt;...&gt; По долгу предлежащего нам попечения о благе и величии отечества, стараясь в пользу и безопасность его утвердить, как равно полагая средством, отдаляющим причины, возмущающие мир, между империями Всероссийскою и Оттоманскою заключённый, который мы сохранить искренно </w:t>
      </w:r>
      <w:r w:rsidRPr="008E7233">
        <w:rPr>
          <w:sz w:val="24"/>
          <w:szCs w:val="24"/>
          <w:lang w:eastAsia="ru-RU"/>
        </w:rPr>
        <w:lastRenderedPageBreak/>
        <w:t xml:space="preserve">желаем, не меньше же в замену и удовлетворение убытков наших, решили мы взять под державу нашу полуостров Крымский, остров </w:t>
      </w:r>
      <w:proofErr w:type="spellStart"/>
      <w:r w:rsidRPr="008E7233">
        <w:rPr>
          <w:sz w:val="24"/>
          <w:szCs w:val="24"/>
          <w:lang w:eastAsia="ru-RU"/>
        </w:rPr>
        <w:t>Таман</w:t>
      </w:r>
      <w:proofErr w:type="spellEnd"/>
      <w:r w:rsidRPr="008E7233">
        <w:rPr>
          <w:sz w:val="24"/>
          <w:szCs w:val="24"/>
          <w:lang w:eastAsia="ru-RU"/>
        </w:rPr>
        <w:t xml:space="preserve"> и всю Кубанскую сторону».</w:t>
      </w:r>
    </w:p>
    <w:p w14:paraId="41278FDA" w14:textId="77777777" w:rsidR="00D4749E" w:rsidRPr="008E7233" w:rsidRDefault="00D4749E" w:rsidP="008E7233">
      <w:pPr>
        <w:pStyle w:val="a3"/>
        <w:rPr>
          <w:sz w:val="24"/>
          <w:szCs w:val="24"/>
          <w:lang w:eastAsia="ru-RU"/>
        </w:rPr>
      </w:pPr>
    </w:p>
    <w:p w14:paraId="14F04303" w14:textId="6AACD39B" w:rsidR="00D4749E" w:rsidRPr="008E7233" w:rsidRDefault="00D4749E" w:rsidP="008E7233">
      <w:pPr>
        <w:pStyle w:val="a3"/>
        <w:rPr>
          <w:sz w:val="24"/>
          <w:szCs w:val="24"/>
          <w:lang w:eastAsia="ru-RU"/>
        </w:rPr>
      </w:pPr>
      <w:r w:rsidRPr="008E7233">
        <w:rPr>
          <w:b/>
          <w:bCs/>
          <w:sz w:val="24"/>
          <w:szCs w:val="24"/>
          <w:lang w:eastAsia="ru-RU"/>
        </w:rPr>
        <w:t>13.</w:t>
      </w:r>
      <w:r w:rsidRPr="008E7233">
        <w:rPr>
          <w:sz w:val="24"/>
          <w:szCs w:val="24"/>
          <w:lang w:eastAsia="ru-RU"/>
        </w:rPr>
        <w:t xml:space="preserve"> Назовите монарха, от имени которого составлен манифест. Назовите год издания манифеста. Назовите год начала войны, о которой упоминается в тексте манифеста.</w:t>
      </w:r>
    </w:p>
    <w:p w14:paraId="130728A7" w14:textId="77777777" w:rsidR="00D4749E" w:rsidRPr="008E7233" w:rsidRDefault="00D4749E" w:rsidP="008E7233">
      <w:pPr>
        <w:pStyle w:val="a3"/>
        <w:rPr>
          <w:sz w:val="24"/>
          <w:szCs w:val="24"/>
          <w:lang w:eastAsia="ru-RU"/>
        </w:rPr>
      </w:pPr>
    </w:p>
    <w:p w14:paraId="6047994A" w14:textId="3A589BAB" w:rsidR="00D4749E" w:rsidRPr="008E7233" w:rsidRDefault="00D4749E" w:rsidP="008E7233">
      <w:pPr>
        <w:pStyle w:val="a3"/>
        <w:rPr>
          <w:sz w:val="24"/>
          <w:szCs w:val="24"/>
          <w:lang w:eastAsia="ru-RU"/>
        </w:rPr>
      </w:pPr>
      <w:r w:rsidRPr="008E7233">
        <w:rPr>
          <w:b/>
          <w:bCs/>
          <w:sz w:val="24"/>
          <w:szCs w:val="24"/>
          <w:lang w:eastAsia="ru-RU"/>
        </w:rPr>
        <w:t>14.</w:t>
      </w:r>
      <w:r w:rsidRPr="008E7233">
        <w:rPr>
          <w:sz w:val="24"/>
          <w:szCs w:val="24"/>
          <w:lang w:eastAsia="ru-RU"/>
        </w:rPr>
        <w:t xml:space="preserve"> Как автор объясняет причины принятия решения, которому посвящён манифест? Укажите три объяснения. При ответе избегайте цитирования избыточного текста, не содержащего положений, которые должны быть приведены по условию задания.</w:t>
      </w:r>
    </w:p>
    <w:p w14:paraId="167E4803" w14:textId="35D0857F" w:rsidR="00CC406C" w:rsidRPr="008E7233" w:rsidRDefault="00CC406C" w:rsidP="008E7233">
      <w:pPr>
        <w:pStyle w:val="a3"/>
        <w:rPr>
          <w:b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8700"/>
      </w:tblGrid>
      <w:tr w:rsidR="00230CEB" w:rsidRPr="00277BCD" w14:paraId="6AE3E9EB" w14:textId="77777777" w:rsidTr="00230CEB">
        <w:tc>
          <w:tcPr>
            <w:tcW w:w="8700" w:type="dxa"/>
          </w:tcPr>
          <w:p w14:paraId="4DBD1BE4" w14:textId="77777777" w:rsidR="00230CEB" w:rsidRPr="00277BCD" w:rsidRDefault="00230CEB" w:rsidP="00230CEB">
            <w:pPr>
              <w:spacing w:before="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Рассмотрите</w:t>
            </w:r>
            <w:r w:rsidRPr="00277BCD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277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изображение</w:t>
            </w:r>
            <w:r w:rsidRPr="00277BCD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</w:rPr>
              <w:t xml:space="preserve"> </w:t>
            </w:r>
            <w:r w:rsidRPr="00277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277BCD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277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выполните</w:t>
            </w:r>
            <w:r w:rsidRPr="00277BCD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277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  <w:r w:rsidRPr="00277BCD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277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277B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277BCD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277BCD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>6</w:t>
            </w:r>
            <w:r w:rsidRPr="00277BCD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>.</w:t>
            </w:r>
          </w:p>
        </w:tc>
      </w:tr>
    </w:tbl>
    <w:p w14:paraId="7EADE46A" w14:textId="041CAE6E" w:rsidR="00CC406C" w:rsidRDefault="00CC406C" w:rsidP="00277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5F0944" w14:textId="77777777" w:rsidR="00CC406C" w:rsidRDefault="00CC406C" w:rsidP="00277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6861ED" w14:textId="377AE208" w:rsidR="00230CEB" w:rsidRPr="00230CEB" w:rsidRDefault="00A975A7" w:rsidP="00230CEB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bookmarkStart w:id="2" w:name="_Hlk115809976"/>
      <w:r w:rsidRPr="00C64CC5">
        <w:rPr>
          <w:b/>
          <w:bCs/>
          <w:color w:val="000000"/>
        </w:rPr>
        <w:t>1</w:t>
      </w:r>
      <w:r w:rsidR="00230CEB">
        <w:rPr>
          <w:b/>
          <w:bCs/>
          <w:color w:val="000000"/>
        </w:rPr>
        <w:t>5</w:t>
      </w:r>
      <w:r w:rsidRPr="00230CEB">
        <w:rPr>
          <w:b/>
          <w:bCs/>
          <w:color w:val="000000"/>
        </w:rPr>
        <w:t>. </w:t>
      </w:r>
      <w:r w:rsidR="00277BCD" w:rsidRPr="00230CEB">
        <w:rPr>
          <w:b/>
          <w:bCs/>
          <w:color w:val="000000"/>
        </w:rPr>
        <w:t xml:space="preserve"> </w:t>
      </w:r>
      <w:r w:rsidR="00230CEB" w:rsidRPr="00230CEB">
        <w:rPr>
          <w:color w:val="000000"/>
        </w:rPr>
        <w:t>Какому событию посвящена данная карикатура?</w:t>
      </w:r>
    </w:p>
    <w:p w14:paraId="0C817D45" w14:textId="1DEDD1A7" w:rsidR="00230CEB" w:rsidRPr="00230CEB" w:rsidRDefault="00230CEB" w:rsidP="00230C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30CEB">
        <w:rPr>
          <w:color w:val="000000"/>
        </w:rPr>
        <w:t>Используя изображение, приведите одно любое обоснование Вашего ответа.</w:t>
      </w:r>
    </w:p>
    <w:bookmarkEnd w:id="2"/>
    <w:p w14:paraId="4873B8D5" w14:textId="3C98836B" w:rsidR="00A975A7" w:rsidRPr="00C64CC5" w:rsidRDefault="00E85EDF" w:rsidP="00230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45C038" wp14:editId="06EC121E">
            <wp:extent cx="5038725" cy="4743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6A876" w14:textId="77777777" w:rsidR="00A975A7" w:rsidRPr="00C64CC5" w:rsidRDefault="00A975A7" w:rsidP="00A97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A04D29" w14:textId="77777777" w:rsidR="00230CEB" w:rsidRDefault="00230CEB" w:rsidP="008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69DEEA" w14:textId="77777777" w:rsidR="00E85EDF" w:rsidRPr="00E85EDF" w:rsidRDefault="00E85EDF" w:rsidP="00E85E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5E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85EDF" w:rsidRPr="00E85EDF" w14:paraId="0E816998" w14:textId="77777777" w:rsidTr="00E85EDF">
        <w:trPr>
          <w:tblCellSpacing w:w="0" w:type="dxa"/>
        </w:trPr>
        <w:tc>
          <w:tcPr>
            <w:tcW w:w="5000" w:type="pct"/>
            <w:hideMark/>
          </w:tcPr>
          <w:p w14:paraId="13514A3C" w14:textId="77777777" w:rsidR="00863284" w:rsidRDefault="00863284" w:rsidP="00E85ED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622C61D" w14:textId="77777777" w:rsidR="00F84E81" w:rsidRDefault="00F84E81" w:rsidP="00E85ED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Hlk123662200"/>
          </w:p>
          <w:p w14:paraId="5330EC58" w14:textId="77777777" w:rsidR="00F84E81" w:rsidRDefault="00F84E81" w:rsidP="00E85ED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02BEAC" w14:textId="77777777" w:rsidR="00F84E81" w:rsidRDefault="00F84E81" w:rsidP="00E85ED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9FE5C1" w14:textId="77777777" w:rsidR="00F84E81" w:rsidRDefault="00F84E81" w:rsidP="00E85ED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6BE3670" w14:textId="650F75C2" w:rsidR="00E85EDF" w:rsidRPr="00863284" w:rsidRDefault="003754FC" w:rsidP="00E85ED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  <w:r w:rsidRPr="0086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5EDF" w:rsidRPr="0086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изображени</w:t>
            </w:r>
            <w:r w:rsidRPr="0086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85EDF" w:rsidRPr="0086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</w:t>
            </w:r>
            <w:r w:rsidRPr="0086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85EDF" w:rsidRPr="0086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6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в</w:t>
            </w:r>
            <w:r w:rsidR="00E85EDF" w:rsidRPr="0086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память о событиях войны, которой посвящена карикатура</w:t>
            </w:r>
            <w:r w:rsidRPr="0086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ответе запишите цифру, которой обозначен этот памятник. Назовите автора данной скульптуры.</w:t>
            </w:r>
            <w:r w:rsidR="00E85EDF" w:rsidRPr="0086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"/>
              <w:gridCol w:w="4550"/>
              <w:gridCol w:w="168"/>
              <w:gridCol w:w="232"/>
              <w:gridCol w:w="3860"/>
            </w:tblGrid>
            <w:tr w:rsidR="00E85EDF" w:rsidRPr="00E85EDF" w14:paraId="2B0500F1" w14:textId="77777777" w:rsidTr="003754FC">
              <w:trPr>
                <w:tblCellSpacing w:w="0" w:type="dxa"/>
              </w:trPr>
              <w:tc>
                <w:tcPr>
                  <w:tcW w:w="345" w:type="dxa"/>
                  <w:hideMark/>
                </w:tcPr>
                <w:bookmarkEnd w:id="3"/>
                <w:p w14:paraId="0A3B53C9" w14:textId="77777777" w:rsidR="00E85EDF" w:rsidRPr="00E85EDF" w:rsidRDefault="00E85EDF" w:rsidP="00E85ED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EDF">
                    <w:rPr>
                      <w:rFonts w:ascii="Times New Roman" w:eastAsia="Times New Roman" w:hAnsi="Times New Roman" w:cs="Times New Roman"/>
                      <w:lang w:eastAsia="ru-RU"/>
                    </w:rPr>
                    <w:t>1)</w:t>
                  </w:r>
                </w:p>
              </w:tc>
              <w:tc>
                <w:tcPr>
                  <w:tcW w:w="4410" w:type="dxa"/>
                  <w:vAlign w:val="center"/>
                  <w:hideMark/>
                </w:tcPr>
                <w:p w14:paraId="210A0B7B" w14:textId="3193BC10" w:rsidR="00E85EDF" w:rsidRPr="00E85EDF" w:rsidRDefault="00E85EDF" w:rsidP="00E85ED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EDF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3DF17F5" wp14:editId="20A6B6A5">
                        <wp:extent cx="2381250" cy="3419475"/>
                        <wp:effectExtent l="0" t="0" r="0" b="9525"/>
                        <wp:docPr id="15" name="Рисунок 15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41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" w:type="dxa"/>
                  <w:hideMark/>
                </w:tcPr>
                <w:p w14:paraId="19672FC6" w14:textId="77777777" w:rsidR="00E85EDF" w:rsidRPr="00E85EDF" w:rsidRDefault="00E85EDF" w:rsidP="00E85ED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ED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14:paraId="26A07A5A" w14:textId="77777777" w:rsidR="00E85EDF" w:rsidRPr="00E85EDF" w:rsidRDefault="00E85EDF" w:rsidP="00E85ED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EDF">
                    <w:rPr>
                      <w:rFonts w:ascii="Times New Roman" w:eastAsia="Times New Roman" w:hAnsi="Times New Roman" w:cs="Times New Roman"/>
                      <w:lang w:eastAsia="ru-RU"/>
                    </w:rPr>
                    <w:t>2)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14:paraId="758283BE" w14:textId="640AE1AE" w:rsidR="00E85EDF" w:rsidRPr="00E85EDF" w:rsidRDefault="00E85EDF" w:rsidP="00E85ED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80A987" wp14:editId="32F4674D">
                        <wp:extent cx="2438400" cy="3371850"/>
                        <wp:effectExtent l="0" t="0" r="0" b="0"/>
                        <wp:docPr id="11" name="Рисунок 1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EDF" w:rsidRPr="00E85EDF" w14:paraId="5D1881B6" w14:textId="77777777" w:rsidTr="003754FC">
              <w:trPr>
                <w:tblCellSpacing w:w="0" w:type="dxa"/>
              </w:trPr>
              <w:tc>
                <w:tcPr>
                  <w:tcW w:w="345" w:type="dxa"/>
                  <w:hideMark/>
                </w:tcPr>
                <w:p w14:paraId="7A01ED32" w14:textId="77777777" w:rsidR="00E85EDF" w:rsidRPr="00E85EDF" w:rsidRDefault="00E85EDF" w:rsidP="00E85ED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ED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410" w:type="dxa"/>
                  <w:hideMark/>
                </w:tcPr>
                <w:p w14:paraId="36F59A97" w14:textId="77777777" w:rsidR="00E85EDF" w:rsidRPr="00E85EDF" w:rsidRDefault="00E85EDF" w:rsidP="00E85ED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ED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hideMark/>
                </w:tcPr>
                <w:p w14:paraId="07385D6A" w14:textId="77777777" w:rsidR="00E85EDF" w:rsidRPr="00E85EDF" w:rsidRDefault="00E85EDF" w:rsidP="00E85ED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ED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14:paraId="186454B9" w14:textId="77777777" w:rsidR="00E85EDF" w:rsidRPr="00E85EDF" w:rsidRDefault="00E85EDF" w:rsidP="00E85ED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ED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690" w:type="dxa"/>
                  <w:hideMark/>
                </w:tcPr>
                <w:p w14:paraId="5C12ECEF" w14:textId="77777777" w:rsidR="00E85EDF" w:rsidRPr="00E85EDF" w:rsidRDefault="00E85EDF" w:rsidP="00E85ED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ED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85EDF" w:rsidRPr="00E85EDF" w14:paraId="7534269A" w14:textId="77777777" w:rsidTr="003754FC">
              <w:trPr>
                <w:tblCellSpacing w:w="0" w:type="dxa"/>
              </w:trPr>
              <w:tc>
                <w:tcPr>
                  <w:tcW w:w="345" w:type="dxa"/>
                  <w:hideMark/>
                </w:tcPr>
                <w:p w14:paraId="10350ABF" w14:textId="77777777" w:rsidR="00E85EDF" w:rsidRPr="00E85EDF" w:rsidRDefault="00E85EDF" w:rsidP="00E85ED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EDF">
                    <w:rPr>
                      <w:rFonts w:ascii="Times New Roman" w:eastAsia="Times New Roman" w:hAnsi="Times New Roman" w:cs="Times New Roman"/>
                      <w:lang w:eastAsia="ru-RU"/>
                    </w:rPr>
                    <w:t>3)</w:t>
                  </w:r>
                </w:p>
              </w:tc>
              <w:tc>
                <w:tcPr>
                  <w:tcW w:w="4410" w:type="dxa"/>
                  <w:vAlign w:val="center"/>
                  <w:hideMark/>
                </w:tcPr>
                <w:p w14:paraId="5DE9FCE1" w14:textId="77777777" w:rsidR="00E85EDF" w:rsidRPr="00E85EDF" w:rsidRDefault="00E85EDF" w:rsidP="00E85ED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EDF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F1226DB" wp14:editId="3669720E">
                        <wp:extent cx="2876550" cy="3371850"/>
                        <wp:effectExtent l="0" t="0" r="0" b="0"/>
                        <wp:docPr id="8" name="Рисунок 8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" w:type="dxa"/>
                  <w:hideMark/>
                </w:tcPr>
                <w:p w14:paraId="7497261E" w14:textId="77777777" w:rsidR="00E85EDF" w:rsidRPr="00E85EDF" w:rsidRDefault="00E85EDF" w:rsidP="00E85ED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ED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hideMark/>
                </w:tcPr>
                <w:p w14:paraId="659E39B1" w14:textId="77777777" w:rsidR="00E85EDF" w:rsidRPr="00E85EDF" w:rsidRDefault="00E85EDF" w:rsidP="00E85ED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EDF">
                    <w:rPr>
                      <w:rFonts w:ascii="Times New Roman" w:eastAsia="Times New Roman" w:hAnsi="Times New Roman" w:cs="Times New Roman"/>
                      <w:lang w:eastAsia="ru-RU"/>
                    </w:rPr>
                    <w:t>4)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14:paraId="0218319E" w14:textId="77777777" w:rsidR="00E85EDF" w:rsidRPr="00E85EDF" w:rsidRDefault="00E85EDF" w:rsidP="00E85ED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5EDF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6495C68" wp14:editId="476AA2AD">
                        <wp:extent cx="1971675" cy="3200400"/>
                        <wp:effectExtent l="0" t="0" r="9525" b="0"/>
                        <wp:docPr id="9" name="Рисунок 9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B9E897" w14:textId="77777777" w:rsidR="00E85EDF" w:rsidRPr="00E85EDF" w:rsidRDefault="00E85EDF" w:rsidP="00E85ED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E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31CE95C" w14:textId="77777777" w:rsidR="00E85EDF" w:rsidRPr="00E85EDF" w:rsidRDefault="00E85EDF" w:rsidP="00E85ED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E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73135AD" w14:textId="77777777" w:rsidR="00E85EDF" w:rsidRPr="00E85EDF" w:rsidRDefault="00E85EDF" w:rsidP="00E85ED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E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5E52416" w14:textId="77777777" w:rsidR="00E85EDF" w:rsidRPr="00E85EDF" w:rsidRDefault="00E85EDF" w:rsidP="00E85ED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E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1A500F39" w14:textId="77777777" w:rsidR="00E85EDF" w:rsidRPr="00E85EDF" w:rsidRDefault="00E85EDF" w:rsidP="00E85ED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E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F84E81" w:rsidRPr="00E85EDF" w14:paraId="117A80E2" w14:textId="651919D8" w:rsidTr="00F84E8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C64C8DD" w14:textId="41333389" w:rsidR="00F84E81" w:rsidRPr="00E85EDF" w:rsidRDefault="00F84E81" w:rsidP="00E85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0F015554" w14:textId="77777777" w:rsidR="00F84E81" w:rsidRPr="00E85EDF" w:rsidRDefault="00F84E81" w:rsidP="00E85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"/>
                      <w:szCs w:val="3"/>
                      <w:lang w:eastAsia="ru-RU"/>
                    </w:rPr>
                  </w:pPr>
                </w:p>
              </w:tc>
            </w:tr>
          </w:tbl>
          <w:p w14:paraId="23AF133A" w14:textId="77777777" w:rsidR="00E85EDF" w:rsidRPr="00E85EDF" w:rsidRDefault="00E85EDF" w:rsidP="00E85E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68F2B82" w14:textId="5D84D5DE" w:rsidR="00F84E81" w:rsidRDefault="00F84E81" w:rsidP="00F84E81">
      <w:pPr>
        <w:pBdr>
          <w:top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14:paraId="4C0D95F7" w14:textId="77777777" w:rsidR="00F84E81" w:rsidRPr="00E85EDF" w:rsidRDefault="00F84E81" w:rsidP="00F84E81">
      <w:pPr>
        <w:pBdr>
          <w:top w:val="single" w:sz="6" w:space="0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14:paraId="20AEAD78" w14:textId="6D380905" w:rsidR="00A975A7" w:rsidRPr="00C64CC5" w:rsidRDefault="00F26498" w:rsidP="00EE2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2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75A7" w:rsidRPr="00C6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отрывки из воспоминаний современников.</w:t>
      </w:r>
    </w:p>
    <w:p w14:paraId="29E63D66" w14:textId="15A6D1EC" w:rsidR="003E12E6" w:rsidRDefault="00A975A7" w:rsidP="00F84E8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ФРАГМЕНТЫ ИСТОЧНИКОВ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2"/>
        <w:gridCol w:w="8446"/>
      </w:tblGrid>
      <w:tr w:rsidR="003E12E6" w14:paraId="3D79217A" w14:textId="77777777" w:rsidTr="003E12E6">
        <w:tc>
          <w:tcPr>
            <w:tcW w:w="846" w:type="dxa"/>
          </w:tcPr>
          <w:p w14:paraId="4EEB52F6" w14:textId="6345108E" w:rsidR="003E12E6" w:rsidRDefault="003E12E6" w:rsidP="00A975A7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99" w:type="dxa"/>
          </w:tcPr>
          <w:p w14:paraId="2D9DC4B8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Встретив нашу организованную противотанковую оборону и понеся</w:t>
            </w:r>
          </w:p>
          <w:p w14:paraId="18908723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значительные потери, немецко-фашистское командование изменило</w:t>
            </w:r>
          </w:p>
          <w:p w14:paraId="7B9CF758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тактику действий... Ударам танков противника теперь часто предшествовали</w:t>
            </w:r>
          </w:p>
          <w:p w14:paraId="4FC9DC8F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атаки его пехоты, которая стремилась, используя имевшиеся промежутки</w:t>
            </w:r>
          </w:p>
          <w:p w14:paraId="0E1F41E1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нашей обороне, проникать на огневые позиции противотанковой</w:t>
            </w:r>
          </w:p>
          <w:p w14:paraId="602F05BD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артиллерии и уничтожать орудийные расчеты, чтобы этим обеспечить</w:t>
            </w:r>
          </w:p>
          <w:p w14:paraId="06FC1BED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свободу маневра для своих танков.</w:t>
            </w:r>
          </w:p>
          <w:p w14:paraId="10C7F4AB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было на всем Западном фронте, так было и у нас, под Истрой.</w:t>
            </w:r>
          </w:p>
          <w:p w14:paraId="620205FB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нигде эта новая тактика не дала результата, ради которого была</w:t>
            </w:r>
          </w:p>
          <w:p w14:paraId="02AC616D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задумана. Потери противника в танках продолжали стремительно расти,</w:t>
            </w:r>
          </w:p>
          <w:p w14:paraId="34DA804F" w14:textId="2A225403" w:rsidR="003E12E6" w:rsidRPr="003E12E6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танковые дивизии все более теряли свою боеспособность»</w:t>
            </w:r>
            <w:proofErr w:type="gramStart"/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3E12E6" w14:paraId="1A4A058B" w14:textId="77777777" w:rsidTr="003E12E6">
        <w:trPr>
          <w:trHeight w:val="3108"/>
        </w:trPr>
        <w:tc>
          <w:tcPr>
            <w:tcW w:w="846" w:type="dxa"/>
          </w:tcPr>
          <w:p w14:paraId="6B0629CC" w14:textId="6B98F026" w:rsidR="003E12E6" w:rsidRDefault="003E12E6" w:rsidP="00A975A7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99" w:type="dxa"/>
          </w:tcPr>
          <w:p w14:paraId="4DE6282C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 адъютант что-то отвечал мне, я аккуратненько разрезал ножом</w:t>
            </w:r>
          </w:p>
          <w:p w14:paraId="11A00C69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 по линии, где кончался тыловой район нашего полка, в трех-</w:t>
            </w:r>
          </w:p>
          <w:p w14:paraId="4408C540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 километрах позади Крюкова. Закончив, протянул полкарты</w:t>
            </w:r>
          </w:p>
          <w:p w14:paraId="1F840F6E" w14:textId="5047D291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Сулиме: „Это можете сжечь! Нам не понадобится карта далее Крюкова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923CC79" w14:textId="503B108E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действительно, дальше Крюкова мы уже не отступили. И хотя</w:t>
            </w:r>
          </w:p>
          <w:p w14:paraId="2D680225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тридцатого ноября немцам всё-таки удалось взять село, но это был их</w:t>
            </w:r>
          </w:p>
          <w:p w14:paraId="0A270429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рывок: они выдохлись и перешли к обороне.</w:t>
            </w:r>
          </w:p>
          <w:p w14:paraId="15D74DA6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Пятого декабря началось наступление советских войск. Наш полк вёл</w:t>
            </w:r>
          </w:p>
          <w:p w14:paraId="7FCA87FB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ожесточённые и кровопролитные бои. Крюково было отбито и стало</w:t>
            </w:r>
          </w:p>
          <w:p w14:paraId="17CFAE9C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 точкой нашего наступления. Наконец-то пришёл этот долгожданный</w:t>
            </w:r>
          </w:p>
          <w:p w14:paraId="156A450E" w14:textId="77777777" w:rsidR="003754FC" w:rsidRPr="003754FC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proofErr w:type="gramStart"/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Кавалерийская группа Доватора и танковая бригада Катукова</w:t>
            </w:r>
          </w:p>
          <w:p w14:paraId="667E6733" w14:textId="28E7EE46" w:rsidR="003E12E6" w:rsidRPr="003E12E6" w:rsidRDefault="003754FC" w:rsidP="00375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умчались вперёд. За ними пошла царица полей — пехота»</w:t>
            </w:r>
            <w:proofErr w:type="gramStart"/>
            <w:r w:rsidRPr="0037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14:paraId="00C49599" w14:textId="10ABC06A" w:rsidR="003E12E6" w:rsidRDefault="003E12E6" w:rsidP="00A975A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D93D08" w14:textId="77777777" w:rsidR="003754FC" w:rsidRDefault="003754FC" w:rsidP="003754F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" w:name="_Hlk123662389"/>
      <w:bookmarkStart w:id="5" w:name="_Hlk115810551"/>
      <w:r w:rsidRPr="003754FC">
        <w:rPr>
          <w:color w:val="000000"/>
        </w:rPr>
        <w:t>Укажите название битвы, о которой идёт речь в обоих представленных</w:t>
      </w:r>
      <w:r>
        <w:rPr>
          <w:color w:val="000000"/>
        </w:rPr>
        <w:t xml:space="preserve"> </w:t>
      </w:r>
      <w:r w:rsidRPr="003754FC">
        <w:rPr>
          <w:color w:val="000000"/>
        </w:rPr>
        <w:t>отрывках. Назовите военачальника, который был назначен командующим</w:t>
      </w:r>
      <w:r>
        <w:rPr>
          <w:color w:val="000000"/>
        </w:rPr>
        <w:t xml:space="preserve"> </w:t>
      </w:r>
      <w:r w:rsidRPr="003754FC">
        <w:rPr>
          <w:color w:val="000000"/>
        </w:rPr>
        <w:t>войсками Западного фронта в ходе этой битвы. В чём, согласно одному</w:t>
      </w:r>
      <w:r>
        <w:rPr>
          <w:color w:val="000000"/>
        </w:rPr>
        <w:t xml:space="preserve"> </w:t>
      </w:r>
      <w:r w:rsidRPr="003754FC">
        <w:rPr>
          <w:color w:val="000000"/>
        </w:rPr>
        <w:t>из отрывков, состояла новая тактика немецко-фашистских войск?</w:t>
      </w:r>
    </w:p>
    <w:p w14:paraId="748D32C3" w14:textId="3257DD80" w:rsidR="00EE2059" w:rsidRPr="00EE2059" w:rsidRDefault="00EE2059" w:rsidP="003754FC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EE2059">
        <w:rPr>
          <w:color w:val="000000"/>
        </w:rPr>
        <w:t>При ответе избегайте цитирования избыточного текста, не содержащего положений, которые должны быть приведены по условию задания.</w:t>
      </w:r>
    </w:p>
    <w:bookmarkEnd w:id="4"/>
    <w:p w14:paraId="5EBD8908" w14:textId="77777777" w:rsidR="00EE2059" w:rsidRDefault="00EE2059" w:rsidP="00F2649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5"/>
    <w:p w14:paraId="58A2540C" w14:textId="77777777" w:rsidR="003754FC" w:rsidRPr="003754FC" w:rsidRDefault="00EE2059" w:rsidP="003754F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C6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 </w:t>
      </w:r>
      <w:bookmarkStart w:id="6" w:name="_Hlk123662608"/>
      <w:r w:rsidR="003754FC" w:rsidRPr="0037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три любых последствия деятельности (поступков) Сергия Радонежского</w:t>
      </w:r>
    </w:p>
    <w:p w14:paraId="667F24BA" w14:textId="77777777" w:rsidR="003754FC" w:rsidRPr="003754FC" w:rsidRDefault="003754FC" w:rsidP="003754F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России.</w:t>
      </w:r>
    </w:p>
    <w:p w14:paraId="78218BB0" w14:textId="77777777" w:rsidR="003754FC" w:rsidRPr="003754FC" w:rsidRDefault="003754FC" w:rsidP="00375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B0E1A4" w14:textId="70909102" w:rsidR="003754FC" w:rsidRPr="003754FC" w:rsidRDefault="003754FC" w:rsidP="00375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Hlk123663480"/>
      <w:bookmarkEnd w:id="6"/>
      <w:r w:rsidRPr="0037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37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Используя знания по истории России, раскройте смысл понятия «Табель</w:t>
      </w:r>
    </w:p>
    <w:p w14:paraId="3ACD23E6" w14:textId="77777777" w:rsidR="003754FC" w:rsidRPr="003754FC" w:rsidRDefault="003754FC" w:rsidP="00375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рангах »</w:t>
      </w:r>
      <w:proofErr w:type="gramStart"/>
      <w:r w:rsidRPr="0037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7"/>
      <w:r w:rsidRPr="0037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7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Приведите один исторический факт, конкретизирующий данное понятие</w:t>
      </w:r>
    </w:p>
    <w:p w14:paraId="6AE707CB" w14:textId="77777777" w:rsidR="003754FC" w:rsidRPr="003754FC" w:rsidRDefault="003754FC" w:rsidP="00375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применительно к истории России. Приведённый факт не должен содержаться</w:t>
      </w:r>
    </w:p>
    <w:p w14:paraId="30E2338E" w14:textId="77777777" w:rsidR="003754FC" w:rsidRPr="003754FC" w:rsidRDefault="003754FC" w:rsidP="00375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Вами определении понятия.</w:t>
      </w:r>
    </w:p>
    <w:p w14:paraId="2B385EAF" w14:textId="77777777" w:rsidR="00E41095" w:rsidRDefault="00E41095" w:rsidP="003754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69E030" w14:textId="15FD231A" w:rsidR="00EE2059" w:rsidRPr="003754FC" w:rsidRDefault="00EE2059" w:rsidP="003754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5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</w:t>
      </w:r>
      <w:r w:rsidRPr="00375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8" w:name="_Hlk115813009"/>
      <w:r w:rsidR="004641F6" w:rsidRPr="003754FC">
        <w:rPr>
          <w:rStyle w:val="af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Запишите один любой тезис (обобщённое оценочное суждение), содержащий информацию о различиях восстания Степана Разина и восстания под руководством Емельяна Пугачева по какому(-им)-либо признаку(-</w:t>
      </w:r>
      <w:proofErr w:type="spellStart"/>
      <w:r w:rsidR="004641F6" w:rsidRPr="003754FC">
        <w:rPr>
          <w:rStyle w:val="af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ам</w:t>
      </w:r>
      <w:proofErr w:type="spellEnd"/>
      <w:r w:rsidR="004641F6" w:rsidRPr="003754FC">
        <w:rPr>
          <w:rStyle w:val="af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). Приведите два обоснования </w:t>
      </w:r>
      <w:r w:rsidR="004641F6" w:rsidRPr="003754FC">
        <w:rPr>
          <w:rStyle w:val="af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этого тезиса. Каждое обоснование должно содержать два исторических факта (по одному для каждого из сравниваемых объектов)</w:t>
      </w:r>
      <w:proofErr w:type="gramStart"/>
      <w:r w:rsidR="004641F6" w:rsidRPr="003754FC">
        <w:rPr>
          <w:rStyle w:val="af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bookmarkEnd w:id="8"/>
      <w:r w:rsidRPr="003754F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754FC">
        <w:rPr>
          <w:rFonts w:ascii="Times New Roman" w:hAnsi="Times New Roman" w:cs="Times New Roman"/>
          <w:color w:val="000000"/>
          <w:sz w:val="24"/>
          <w:szCs w:val="24"/>
        </w:rPr>
        <w:t>твет оформите в следующем виде.</w:t>
      </w:r>
    </w:p>
    <w:p w14:paraId="5DCA534D" w14:textId="77777777" w:rsidR="00EE2059" w:rsidRPr="003754FC" w:rsidRDefault="00EE2059" w:rsidP="00F84E81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3754FC">
        <w:rPr>
          <w:color w:val="000000"/>
        </w:rPr>
        <w:t>Тезис:_____________________________________________________________</w:t>
      </w:r>
    </w:p>
    <w:p w14:paraId="35EA895A" w14:textId="77777777" w:rsidR="00EE2059" w:rsidRPr="003754FC" w:rsidRDefault="00EE2059" w:rsidP="00F84E81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3754FC">
        <w:rPr>
          <w:color w:val="000000"/>
        </w:rPr>
        <w:t>Обоснования тезиса:</w:t>
      </w:r>
    </w:p>
    <w:p w14:paraId="01A411B9" w14:textId="77777777" w:rsidR="00EE2059" w:rsidRPr="003754FC" w:rsidRDefault="00EE2059" w:rsidP="00F84E81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3754FC">
        <w:rPr>
          <w:color w:val="000000"/>
        </w:rPr>
        <w:t>1) ________________________________________________________________</w:t>
      </w:r>
    </w:p>
    <w:p w14:paraId="0E489963" w14:textId="77777777" w:rsidR="00EE2059" w:rsidRPr="003754FC" w:rsidRDefault="00EE2059" w:rsidP="00F84E81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3754FC">
        <w:rPr>
          <w:color w:val="000000"/>
        </w:rPr>
        <w:t>2) ________________________________________________________________</w:t>
      </w:r>
    </w:p>
    <w:p w14:paraId="0086166B" w14:textId="77777777" w:rsidR="001856F9" w:rsidRPr="00EE2059" w:rsidRDefault="001856F9" w:rsidP="00F2649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A1C1DF" w14:textId="794B9DA3" w:rsidR="00B023B0" w:rsidRPr="00B023B0" w:rsidRDefault="00EE2059" w:rsidP="00B0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Hlk115813232"/>
      <w:bookmarkStart w:id="10" w:name="_Hlk12366391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bookmarkEnd w:id="9"/>
      <w:r w:rsidR="00B02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023B0" w:rsidRPr="00B0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половине XVIII в. Россия и страны Европы участвовали в войнах,</w:t>
      </w:r>
    </w:p>
    <w:p w14:paraId="5C9769A4" w14:textId="77777777" w:rsidR="00B023B0" w:rsidRPr="00B023B0" w:rsidRDefault="00B023B0" w:rsidP="00B0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во многом изменили геополитическую ситуацию в мире. Используя</w:t>
      </w:r>
    </w:p>
    <w:p w14:paraId="37BCAC6B" w14:textId="77777777" w:rsidR="00B023B0" w:rsidRPr="00B023B0" w:rsidRDefault="00B023B0" w:rsidP="00B0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знания, приведите аргументы в подтверждение точки зрения, что</w:t>
      </w:r>
    </w:p>
    <w:p w14:paraId="5C2F57AA" w14:textId="77777777" w:rsidR="00B023B0" w:rsidRPr="00B023B0" w:rsidRDefault="00B023B0" w:rsidP="00B0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войн первой половины XVIII в. и Россия, и Англия получили новые</w:t>
      </w:r>
    </w:p>
    <w:p w14:paraId="1F4309F3" w14:textId="77777777" w:rsidR="00B023B0" w:rsidRPr="00B023B0" w:rsidRDefault="00B023B0" w:rsidP="00B0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для экономического развития: один аргумент для России и один</w:t>
      </w:r>
    </w:p>
    <w:p w14:paraId="69E1660C" w14:textId="77777777" w:rsidR="00B023B0" w:rsidRPr="00B023B0" w:rsidRDefault="00B023B0" w:rsidP="00B0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Англии. При изложении аргументов обязательно используйте исторические</w:t>
      </w:r>
    </w:p>
    <w:p w14:paraId="0714D219" w14:textId="77777777" w:rsidR="00B023B0" w:rsidRPr="00B023B0" w:rsidRDefault="00B023B0" w:rsidP="00B0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факты.</w:t>
      </w:r>
    </w:p>
    <w:p w14:paraId="44CCC699" w14:textId="77777777" w:rsidR="00B023B0" w:rsidRPr="00B023B0" w:rsidRDefault="00B023B0" w:rsidP="00B0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запишите в следующем виде.</w:t>
      </w:r>
    </w:p>
    <w:p w14:paraId="7EEBBA4A" w14:textId="7AFFF6EA" w:rsidR="00B023B0" w:rsidRPr="00B023B0" w:rsidRDefault="00B023B0" w:rsidP="00B0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 для России: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14:paraId="71E57E33" w14:textId="62DB4261" w:rsidR="00EE2059" w:rsidRPr="00B023B0" w:rsidRDefault="00B023B0" w:rsidP="00B0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 для Англии: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bookmarkEnd w:id="10"/>
    <w:p w14:paraId="0C2761D1" w14:textId="77777777" w:rsidR="00EE2059" w:rsidRDefault="00EE2059" w:rsidP="00EE205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a5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193B" w:rsidRPr="00F26498" w14:paraId="2D9F02DF" w14:textId="77777777" w:rsidTr="00AB193B">
        <w:tc>
          <w:tcPr>
            <w:tcW w:w="9345" w:type="dxa"/>
          </w:tcPr>
          <w:p w14:paraId="130478E7" w14:textId="77777777" w:rsidR="00AB193B" w:rsidRPr="00F26498" w:rsidRDefault="00AB193B" w:rsidP="00AB193B">
            <w:pPr>
              <w:spacing w:line="24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Проверьте,</w:t>
            </w:r>
            <w:r w:rsidRPr="00F26498">
              <w:rPr>
                <w:rFonts w:ascii="Times New Roman" w:hAnsi="Times New Roman" w:cs="Times New Roman"/>
                <w:b/>
                <w:i/>
                <w:spacing w:val="80"/>
                <w:sz w:val="24"/>
                <w:szCs w:val="24"/>
              </w:rPr>
              <w:t xml:space="preserve"> </w:t>
            </w:r>
            <w:r w:rsidRPr="00F26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чтобы</w:t>
            </w:r>
            <w:r w:rsidRPr="00F26498">
              <w:rPr>
                <w:rFonts w:ascii="Times New Roman" w:hAnsi="Times New Roman" w:cs="Times New Roman"/>
                <w:b/>
                <w:i/>
                <w:spacing w:val="80"/>
                <w:sz w:val="24"/>
                <w:szCs w:val="24"/>
              </w:rPr>
              <w:t xml:space="preserve"> </w:t>
            </w:r>
            <w:r w:rsidRPr="00F26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каждый</w:t>
            </w:r>
            <w:r w:rsidRPr="00F26498">
              <w:rPr>
                <w:rFonts w:ascii="Times New Roman" w:hAnsi="Times New Roman" w:cs="Times New Roman"/>
                <w:b/>
                <w:i/>
                <w:spacing w:val="80"/>
                <w:sz w:val="24"/>
                <w:szCs w:val="24"/>
              </w:rPr>
              <w:t xml:space="preserve"> </w:t>
            </w:r>
            <w:r w:rsidRPr="00F26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</w:t>
            </w:r>
            <w:r w:rsidRPr="00F26498">
              <w:rPr>
                <w:rFonts w:ascii="Times New Roman" w:hAnsi="Times New Roman" w:cs="Times New Roman"/>
                <w:b/>
                <w:i/>
                <w:spacing w:val="80"/>
                <w:sz w:val="24"/>
                <w:szCs w:val="24"/>
              </w:rPr>
              <w:t xml:space="preserve"> </w:t>
            </w:r>
            <w:r w:rsidRPr="00F26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был</w:t>
            </w:r>
            <w:r w:rsidRPr="00F26498">
              <w:rPr>
                <w:rFonts w:ascii="Times New Roman" w:hAnsi="Times New Roman" w:cs="Times New Roman"/>
                <w:b/>
                <w:i/>
                <w:spacing w:val="80"/>
                <w:sz w:val="24"/>
                <w:szCs w:val="24"/>
              </w:rPr>
              <w:t xml:space="preserve"> </w:t>
            </w:r>
            <w:r w:rsidRPr="00F26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записан</w:t>
            </w:r>
            <w:r w:rsidRPr="00F26498">
              <w:rPr>
                <w:rFonts w:ascii="Times New Roman" w:hAnsi="Times New Roman" w:cs="Times New Roman"/>
                <w:b/>
                <w:i/>
                <w:spacing w:val="80"/>
                <w:sz w:val="24"/>
                <w:szCs w:val="24"/>
              </w:rPr>
              <w:t xml:space="preserve"> </w:t>
            </w:r>
            <w:r w:rsidRPr="00F26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рядом</w:t>
            </w:r>
            <w:r w:rsidRPr="00F26498">
              <w:rPr>
                <w:rFonts w:ascii="Times New Roman" w:hAnsi="Times New Roman" w:cs="Times New Roman"/>
                <w:b/>
                <w:i/>
                <w:spacing w:val="80"/>
                <w:sz w:val="24"/>
                <w:szCs w:val="24"/>
              </w:rPr>
              <w:t xml:space="preserve"> </w:t>
            </w:r>
            <w:r w:rsidRPr="00F26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F26498">
              <w:rPr>
                <w:rFonts w:ascii="Times New Roman" w:hAnsi="Times New Roman" w:cs="Times New Roman"/>
                <w:b/>
                <w:i/>
                <w:spacing w:val="80"/>
                <w:sz w:val="24"/>
                <w:szCs w:val="24"/>
              </w:rPr>
              <w:t xml:space="preserve"> </w:t>
            </w:r>
            <w:r w:rsidRPr="00F264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номером соответствующего задания.</w:t>
            </w:r>
          </w:p>
        </w:tc>
      </w:tr>
    </w:tbl>
    <w:p w14:paraId="2ACEBB31" w14:textId="5DE048FE" w:rsidR="00A975A7" w:rsidRPr="00C64CC5" w:rsidRDefault="00A975A7" w:rsidP="00EE205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021C3" w14:textId="77777777" w:rsidR="00F26498" w:rsidRDefault="00F26498" w:rsidP="00D12E5B">
      <w:pPr>
        <w:rPr>
          <w:rFonts w:ascii="Times New Roman" w:hAnsi="Times New Roman" w:cs="Times New Roman"/>
          <w:sz w:val="24"/>
          <w:szCs w:val="24"/>
        </w:rPr>
      </w:pPr>
    </w:p>
    <w:p w14:paraId="7002B1D8" w14:textId="77777777" w:rsidR="00435D6E" w:rsidRPr="00F26498" w:rsidRDefault="00435D6E" w:rsidP="00F26498">
      <w:pPr>
        <w:rPr>
          <w:rFonts w:ascii="Times New Roman" w:hAnsi="Times New Roman" w:cs="Times New Roman"/>
          <w:sz w:val="24"/>
          <w:szCs w:val="24"/>
        </w:rPr>
      </w:pPr>
    </w:p>
    <w:sectPr w:rsidR="00435D6E" w:rsidRPr="00F26498" w:rsidSect="00F84E8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E508C" w14:textId="77777777" w:rsidR="00C573D4" w:rsidRDefault="00C573D4" w:rsidP="00FC0B73">
      <w:pPr>
        <w:spacing w:after="0" w:line="240" w:lineRule="auto"/>
      </w:pPr>
      <w:r>
        <w:separator/>
      </w:r>
    </w:p>
  </w:endnote>
  <w:endnote w:type="continuationSeparator" w:id="0">
    <w:p w14:paraId="7ED6CFB7" w14:textId="77777777" w:rsidR="00C573D4" w:rsidRDefault="00C573D4" w:rsidP="00FC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ook Win95B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7438" w14:textId="77777777" w:rsidR="00C573D4" w:rsidRDefault="00C573D4" w:rsidP="00FC0B73">
      <w:pPr>
        <w:spacing w:after="0" w:line="240" w:lineRule="auto"/>
      </w:pPr>
      <w:r>
        <w:separator/>
      </w:r>
    </w:p>
  </w:footnote>
  <w:footnote w:type="continuationSeparator" w:id="0">
    <w:p w14:paraId="0ED656AD" w14:textId="77777777" w:rsidR="00C573D4" w:rsidRDefault="00C573D4" w:rsidP="00FC0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E73516"/>
    <w:multiLevelType w:val="hybridMultilevel"/>
    <w:tmpl w:val="827A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1276"/>
    <w:multiLevelType w:val="hybridMultilevel"/>
    <w:tmpl w:val="F488CAFC"/>
    <w:lvl w:ilvl="0" w:tplc="BF328804">
      <w:start w:val="1"/>
      <w:numFmt w:val="decimal"/>
      <w:lvlText w:val="%1)"/>
      <w:lvlJc w:val="left"/>
      <w:pPr>
        <w:ind w:left="371" w:hanging="267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0"/>
        <w:lang w:val="ru-RU" w:eastAsia="en-US" w:bidi="ar-SA"/>
      </w:rPr>
    </w:lvl>
    <w:lvl w:ilvl="1" w:tplc="F98E5DDA">
      <w:start w:val="1"/>
      <w:numFmt w:val="decimal"/>
      <w:lvlText w:val="%2)"/>
      <w:lvlJc w:val="left"/>
      <w:pPr>
        <w:ind w:left="1143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D41841AE">
      <w:numFmt w:val="bullet"/>
      <w:lvlText w:val="•"/>
      <w:lvlJc w:val="left"/>
      <w:pPr>
        <w:ind w:left="548" w:hanging="284"/>
      </w:pPr>
      <w:rPr>
        <w:rFonts w:hint="default"/>
        <w:lang w:val="ru-RU" w:eastAsia="en-US" w:bidi="ar-SA"/>
      </w:rPr>
    </w:lvl>
    <w:lvl w:ilvl="3" w:tplc="233AD73E">
      <w:numFmt w:val="bullet"/>
      <w:lvlText w:val="•"/>
      <w:lvlJc w:val="left"/>
      <w:pPr>
        <w:ind w:left="-44" w:hanging="284"/>
      </w:pPr>
      <w:rPr>
        <w:rFonts w:hint="default"/>
        <w:lang w:val="ru-RU" w:eastAsia="en-US" w:bidi="ar-SA"/>
      </w:rPr>
    </w:lvl>
    <w:lvl w:ilvl="4" w:tplc="FB045A52">
      <w:numFmt w:val="bullet"/>
      <w:lvlText w:val="•"/>
      <w:lvlJc w:val="left"/>
      <w:pPr>
        <w:ind w:left="-636" w:hanging="284"/>
      </w:pPr>
      <w:rPr>
        <w:rFonts w:hint="default"/>
        <w:lang w:val="ru-RU" w:eastAsia="en-US" w:bidi="ar-SA"/>
      </w:rPr>
    </w:lvl>
    <w:lvl w:ilvl="5" w:tplc="5044CE2A">
      <w:numFmt w:val="bullet"/>
      <w:lvlText w:val="•"/>
      <w:lvlJc w:val="left"/>
      <w:pPr>
        <w:ind w:left="-1228" w:hanging="284"/>
      </w:pPr>
      <w:rPr>
        <w:rFonts w:hint="default"/>
        <w:lang w:val="ru-RU" w:eastAsia="en-US" w:bidi="ar-SA"/>
      </w:rPr>
    </w:lvl>
    <w:lvl w:ilvl="6" w:tplc="B58C54E0">
      <w:numFmt w:val="bullet"/>
      <w:lvlText w:val="•"/>
      <w:lvlJc w:val="left"/>
      <w:pPr>
        <w:ind w:left="-1820" w:hanging="284"/>
      </w:pPr>
      <w:rPr>
        <w:rFonts w:hint="default"/>
        <w:lang w:val="ru-RU" w:eastAsia="en-US" w:bidi="ar-SA"/>
      </w:rPr>
    </w:lvl>
    <w:lvl w:ilvl="7" w:tplc="87F088EA">
      <w:numFmt w:val="bullet"/>
      <w:lvlText w:val="•"/>
      <w:lvlJc w:val="left"/>
      <w:pPr>
        <w:ind w:left="-2412" w:hanging="284"/>
      </w:pPr>
      <w:rPr>
        <w:rFonts w:hint="default"/>
        <w:lang w:val="ru-RU" w:eastAsia="en-US" w:bidi="ar-SA"/>
      </w:rPr>
    </w:lvl>
    <w:lvl w:ilvl="8" w:tplc="014C393E">
      <w:numFmt w:val="bullet"/>
      <w:lvlText w:val="•"/>
      <w:lvlJc w:val="left"/>
      <w:pPr>
        <w:ind w:left="-3004" w:hanging="284"/>
      </w:pPr>
      <w:rPr>
        <w:rFonts w:hint="default"/>
        <w:lang w:val="ru-RU" w:eastAsia="en-US" w:bidi="ar-SA"/>
      </w:rPr>
    </w:lvl>
  </w:abstractNum>
  <w:abstractNum w:abstractNumId="3">
    <w:nsid w:val="0CD33194"/>
    <w:multiLevelType w:val="hybridMultilevel"/>
    <w:tmpl w:val="50DA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A7C2F"/>
    <w:multiLevelType w:val="multilevel"/>
    <w:tmpl w:val="E1AC08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446523F5"/>
    <w:multiLevelType w:val="hybridMultilevel"/>
    <w:tmpl w:val="65FCE87E"/>
    <w:lvl w:ilvl="0" w:tplc="C47075A8">
      <w:start w:val="1"/>
      <w:numFmt w:val="decimal"/>
      <w:lvlText w:val="%1)"/>
      <w:lvlJc w:val="left"/>
      <w:pPr>
        <w:ind w:left="114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1EA1A86">
      <w:numFmt w:val="bullet"/>
      <w:lvlText w:val="•"/>
      <w:lvlJc w:val="left"/>
      <w:pPr>
        <w:ind w:left="1850" w:hanging="284"/>
      </w:pPr>
      <w:rPr>
        <w:rFonts w:hint="default"/>
        <w:lang w:val="ru-RU" w:eastAsia="en-US" w:bidi="ar-SA"/>
      </w:rPr>
    </w:lvl>
    <w:lvl w:ilvl="2" w:tplc="C9822ADE">
      <w:numFmt w:val="bullet"/>
      <w:lvlText w:val="•"/>
      <w:lvlJc w:val="left"/>
      <w:pPr>
        <w:ind w:left="2560" w:hanging="284"/>
      </w:pPr>
      <w:rPr>
        <w:rFonts w:hint="default"/>
        <w:lang w:val="ru-RU" w:eastAsia="en-US" w:bidi="ar-SA"/>
      </w:rPr>
    </w:lvl>
    <w:lvl w:ilvl="3" w:tplc="F3F80324">
      <w:numFmt w:val="bullet"/>
      <w:lvlText w:val="•"/>
      <w:lvlJc w:val="left"/>
      <w:pPr>
        <w:ind w:left="3270" w:hanging="284"/>
      </w:pPr>
      <w:rPr>
        <w:rFonts w:hint="default"/>
        <w:lang w:val="ru-RU" w:eastAsia="en-US" w:bidi="ar-SA"/>
      </w:rPr>
    </w:lvl>
    <w:lvl w:ilvl="4" w:tplc="CBD8A3E2">
      <w:numFmt w:val="bullet"/>
      <w:lvlText w:val="•"/>
      <w:lvlJc w:val="left"/>
      <w:pPr>
        <w:ind w:left="3980" w:hanging="284"/>
      </w:pPr>
      <w:rPr>
        <w:rFonts w:hint="default"/>
        <w:lang w:val="ru-RU" w:eastAsia="en-US" w:bidi="ar-SA"/>
      </w:rPr>
    </w:lvl>
    <w:lvl w:ilvl="5" w:tplc="7DF4624E">
      <w:numFmt w:val="bullet"/>
      <w:lvlText w:val="•"/>
      <w:lvlJc w:val="left"/>
      <w:pPr>
        <w:ind w:left="4690" w:hanging="284"/>
      </w:pPr>
      <w:rPr>
        <w:rFonts w:hint="default"/>
        <w:lang w:val="ru-RU" w:eastAsia="en-US" w:bidi="ar-SA"/>
      </w:rPr>
    </w:lvl>
    <w:lvl w:ilvl="6" w:tplc="BCA46B5A">
      <w:numFmt w:val="bullet"/>
      <w:lvlText w:val="•"/>
      <w:lvlJc w:val="left"/>
      <w:pPr>
        <w:ind w:left="5401" w:hanging="284"/>
      </w:pPr>
      <w:rPr>
        <w:rFonts w:hint="default"/>
        <w:lang w:val="ru-RU" w:eastAsia="en-US" w:bidi="ar-SA"/>
      </w:rPr>
    </w:lvl>
    <w:lvl w:ilvl="7" w:tplc="F4CE221C">
      <w:numFmt w:val="bullet"/>
      <w:lvlText w:val="•"/>
      <w:lvlJc w:val="left"/>
      <w:pPr>
        <w:ind w:left="6111" w:hanging="284"/>
      </w:pPr>
      <w:rPr>
        <w:rFonts w:hint="default"/>
        <w:lang w:val="ru-RU" w:eastAsia="en-US" w:bidi="ar-SA"/>
      </w:rPr>
    </w:lvl>
    <w:lvl w:ilvl="8" w:tplc="EF04030A">
      <w:numFmt w:val="bullet"/>
      <w:lvlText w:val="•"/>
      <w:lvlJc w:val="left"/>
      <w:pPr>
        <w:ind w:left="6821" w:hanging="284"/>
      </w:pPr>
      <w:rPr>
        <w:rFonts w:hint="default"/>
        <w:lang w:val="ru-RU" w:eastAsia="en-US" w:bidi="ar-SA"/>
      </w:rPr>
    </w:lvl>
  </w:abstractNum>
  <w:abstractNum w:abstractNumId="6">
    <w:nsid w:val="479B3789"/>
    <w:multiLevelType w:val="hybridMultilevel"/>
    <w:tmpl w:val="72B8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642C5"/>
    <w:multiLevelType w:val="hybridMultilevel"/>
    <w:tmpl w:val="9C14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75F58"/>
    <w:multiLevelType w:val="hybridMultilevel"/>
    <w:tmpl w:val="DB529150"/>
    <w:lvl w:ilvl="0" w:tplc="0F7C83D0">
      <w:start w:val="1"/>
      <w:numFmt w:val="decimal"/>
      <w:lvlText w:val="%1)"/>
      <w:lvlJc w:val="left"/>
      <w:pPr>
        <w:ind w:left="250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DC2BBE8">
      <w:start w:val="1"/>
      <w:numFmt w:val="decimal"/>
      <w:lvlText w:val="%2)"/>
      <w:lvlJc w:val="left"/>
      <w:pPr>
        <w:ind w:left="114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2EEA3BFA">
      <w:numFmt w:val="bullet"/>
      <w:lvlText w:val="•"/>
      <w:lvlJc w:val="left"/>
      <w:pPr>
        <w:ind w:left="539" w:hanging="284"/>
      </w:pPr>
      <w:rPr>
        <w:rFonts w:hint="default"/>
        <w:lang w:val="ru-RU" w:eastAsia="en-US" w:bidi="ar-SA"/>
      </w:rPr>
    </w:lvl>
    <w:lvl w:ilvl="3" w:tplc="36060C16">
      <w:numFmt w:val="bullet"/>
      <w:lvlText w:val="•"/>
      <w:lvlJc w:val="left"/>
      <w:pPr>
        <w:ind w:left="-62" w:hanging="284"/>
      </w:pPr>
      <w:rPr>
        <w:rFonts w:hint="default"/>
        <w:lang w:val="ru-RU" w:eastAsia="en-US" w:bidi="ar-SA"/>
      </w:rPr>
    </w:lvl>
    <w:lvl w:ilvl="4" w:tplc="0252756A">
      <w:numFmt w:val="bullet"/>
      <w:lvlText w:val="•"/>
      <w:lvlJc w:val="left"/>
      <w:pPr>
        <w:ind w:left="-663" w:hanging="284"/>
      </w:pPr>
      <w:rPr>
        <w:rFonts w:hint="default"/>
        <w:lang w:val="ru-RU" w:eastAsia="en-US" w:bidi="ar-SA"/>
      </w:rPr>
    </w:lvl>
    <w:lvl w:ilvl="5" w:tplc="D98C7484">
      <w:numFmt w:val="bullet"/>
      <w:lvlText w:val="•"/>
      <w:lvlJc w:val="left"/>
      <w:pPr>
        <w:ind w:left="-1264" w:hanging="284"/>
      </w:pPr>
      <w:rPr>
        <w:rFonts w:hint="default"/>
        <w:lang w:val="ru-RU" w:eastAsia="en-US" w:bidi="ar-SA"/>
      </w:rPr>
    </w:lvl>
    <w:lvl w:ilvl="6" w:tplc="8B885DE6">
      <w:numFmt w:val="bullet"/>
      <w:lvlText w:val="•"/>
      <w:lvlJc w:val="left"/>
      <w:pPr>
        <w:ind w:left="-1865" w:hanging="284"/>
      </w:pPr>
      <w:rPr>
        <w:rFonts w:hint="default"/>
        <w:lang w:val="ru-RU" w:eastAsia="en-US" w:bidi="ar-SA"/>
      </w:rPr>
    </w:lvl>
    <w:lvl w:ilvl="7" w:tplc="CA965BD2">
      <w:numFmt w:val="bullet"/>
      <w:lvlText w:val="•"/>
      <w:lvlJc w:val="left"/>
      <w:pPr>
        <w:ind w:left="-2466" w:hanging="284"/>
      </w:pPr>
      <w:rPr>
        <w:rFonts w:hint="default"/>
        <w:lang w:val="ru-RU" w:eastAsia="en-US" w:bidi="ar-SA"/>
      </w:rPr>
    </w:lvl>
    <w:lvl w:ilvl="8" w:tplc="119E1754">
      <w:numFmt w:val="bullet"/>
      <w:lvlText w:val="•"/>
      <w:lvlJc w:val="left"/>
      <w:pPr>
        <w:ind w:left="-3067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8E"/>
    <w:rsid w:val="0000564B"/>
    <w:rsid w:val="0000602A"/>
    <w:rsid w:val="00006C96"/>
    <w:rsid w:val="00007EAC"/>
    <w:rsid w:val="00010066"/>
    <w:rsid w:val="000102D3"/>
    <w:rsid w:val="00013350"/>
    <w:rsid w:val="000153A1"/>
    <w:rsid w:val="000158F5"/>
    <w:rsid w:val="00015E99"/>
    <w:rsid w:val="00016568"/>
    <w:rsid w:val="00017957"/>
    <w:rsid w:val="00017BF0"/>
    <w:rsid w:val="00021C61"/>
    <w:rsid w:val="000244CE"/>
    <w:rsid w:val="00025ADE"/>
    <w:rsid w:val="00030C9E"/>
    <w:rsid w:val="00035FCD"/>
    <w:rsid w:val="000360A0"/>
    <w:rsid w:val="00041632"/>
    <w:rsid w:val="00041D30"/>
    <w:rsid w:val="0004641B"/>
    <w:rsid w:val="000469DA"/>
    <w:rsid w:val="00051901"/>
    <w:rsid w:val="0005329E"/>
    <w:rsid w:val="00053A4B"/>
    <w:rsid w:val="0005497D"/>
    <w:rsid w:val="000549E9"/>
    <w:rsid w:val="00055619"/>
    <w:rsid w:val="00055F02"/>
    <w:rsid w:val="00061BDA"/>
    <w:rsid w:val="000639E5"/>
    <w:rsid w:val="00063E81"/>
    <w:rsid w:val="0006669D"/>
    <w:rsid w:val="0006746E"/>
    <w:rsid w:val="00070C59"/>
    <w:rsid w:val="00070D7E"/>
    <w:rsid w:val="000716F4"/>
    <w:rsid w:val="00071BA3"/>
    <w:rsid w:val="00072463"/>
    <w:rsid w:val="000727EE"/>
    <w:rsid w:val="000741B4"/>
    <w:rsid w:val="00074289"/>
    <w:rsid w:val="0008164C"/>
    <w:rsid w:val="000859D0"/>
    <w:rsid w:val="00085DA8"/>
    <w:rsid w:val="00091FB7"/>
    <w:rsid w:val="0009226F"/>
    <w:rsid w:val="000929CA"/>
    <w:rsid w:val="00094B4D"/>
    <w:rsid w:val="00095152"/>
    <w:rsid w:val="00095C3E"/>
    <w:rsid w:val="00095D4D"/>
    <w:rsid w:val="00096A70"/>
    <w:rsid w:val="000971E9"/>
    <w:rsid w:val="00097E51"/>
    <w:rsid w:val="000A1530"/>
    <w:rsid w:val="000A1D30"/>
    <w:rsid w:val="000A3EBE"/>
    <w:rsid w:val="000A4C9E"/>
    <w:rsid w:val="000A5005"/>
    <w:rsid w:val="000A57D9"/>
    <w:rsid w:val="000A592A"/>
    <w:rsid w:val="000B030F"/>
    <w:rsid w:val="000B0728"/>
    <w:rsid w:val="000B0B61"/>
    <w:rsid w:val="000B1FB6"/>
    <w:rsid w:val="000B2B39"/>
    <w:rsid w:val="000B3279"/>
    <w:rsid w:val="000B328B"/>
    <w:rsid w:val="000B7D17"/>
    <w:rsid w:val="000C0107"/>
    <w:rsid w:val="000C2969"/>
    <w:rsid w:val="000C3447"/>
    <w:rsid w:val="000C3E6A"/>
    <w:rsid w:val="000C452B"/>
    <w:rsid w:val="000C4DFC"/>
    <w:rsid w:val="000C5A82"/>
    <w:rsid w:val="000C5B69"/>
    <w:rsid w:val="000C74E2"/>
    <w:rsid w:val="000D027D"/>
    <w:rsid w:val="000D32D0"/>
    <w:rsid w:val="000D41FA"/>
    <w:rsid w:val="000D4386"/>
    <w:rsid w:val="000D4A65"/>
    <w:rsid w:val="000D5741"/>
    <w:rsid w:val="000D63B3"/>
    <w:rsid w:val="000E17E3"/>
    <w:rsid w:val="000E5361"/>
    <w:rsid w:val="000E6376"/>
    <w:rsid w:val="000E721E"/>
    <w:rsid w:val="000E7437"/>
    <w:rsid w:val="000F01E0"/>
    <w:rsid w:val="000F09F7"/>
    <w:rsid w:val="000F28C2"/>
    <w:rsid w:val="000F5DAF"/>
    <w:rsid w:val="000F5FB8"/>
    <w:rsid w:val="000F66A5"/>
    <w:rsid w:val="000F71B0"/>
    <w:rsid w:val="000F76BC"/>
    <w:rsid w:val="001002F9"/>
    <w:rsid w:val="001021A2"/>
    <w:rsid w:val="00102BEC"/>
    <w:rsid w:val="00103B3F"/>
    <w:rsid w:val="00104449"/>
    <w:rsid w:val="00106226"/>
    <w:rsid w:val="0011041A"/>
    <w:rsid w:val="0011083D"/>
    <w:rsid w:val="00110F2B"/>
    <w:rsid w:val="00113915"/>
    <w:rsid w:val="0011529A"/>
    <w:rsid w:val="00115383"/>
    <w:rsid w:val="00117128"/>
    <w:rsid w:val="00120711"/>
    <w:rsid w:val="00120F0C"/>
    <w:rsid w:val="001224C1"/>
    <w:rsid w:val="00122858"/>
    <w:rsid w:val="00122AC1"/>
    <w:rsid w:val="00122C71"/>
    <w:rsid w:val="00123E3A"/>
    <w:rsid w:val="0012404B"/>
    <w:rsid w:val="001240DD"/>
    <w:rsid w:val="00124415"/>
    <w:rsid w:val="001255BA"/>
    <w:rsid w:val="00130B3C"/>
    <w:rsid w:val="0013333B"/>
    <w:rsid w:val="00136113"/>
    <w:rsid w:val="001402A2"/>
    <w:rsid w:val="00143596"/>
    <w:rsid w:val="0014690B"/>
    <w:rsid w:val="0015038B"/>
    <w:rsid w:val="00151AC1"/>
    <w:rsid w:val="00153021"/>
    <w:rsid w:val="00153779"/>
    <w:rsid w:val="00156F1F"/>
    <w:rsid w:val="001570F0"/>
    <w:rsid w:val="001571A0"/>
    <w:rsid w:val="0015793A"/>
    <w:rsid w:val="00160454"/>
    <w:rsid w:val="00161729"/>
    <w:rsid w:val="00161998"/>
    <w:rsid w:val="0016657E"/>
    <w:rsid w:val="001672EB"/>
    <w:rsid w:val="0017033A"/>
    <w:rsid w:val="001705A7"/>
    <w:rsid w:val="001710B9"/>
    <w:rsid w:val="00173F94"/>
    <w:rsid w:val="001745A1"/>
    <w:rsid w:val="001753BB"/>
    <w:rsid w:val="00181234"/>
    <w:rsid w:val="00181422"/>
    <w:rsid w:val="0018277F"/>
    <w:rsid w:val="00183136"/>
    <w:rsid w:val="00183EF2"/>
    <w:rsid w:val="00183FF0"/>
    <w:rsid w:val="0018429D"/>
    <w:rsid w:val="001856F9"/>
    <w:rsid w:val="001917F6"/>
    <w:rsid w:val="001930A9"/>
    <w:rsid w:val="001946F1"/>
    <w:rsid w:val="0019541C"/>
    <w:rsid w:val="00195A05"/>
    <w:rsid w:val="001975FA"/>
    <w:rsid w:val="001A0284"/>
    <w:rsid w:val="001A123D"/>
    <w:rsid w:val="001A176A"/>
    <w:rsid w:val="001A2176"/>
    <w:rsid w:val="001A3CE8"/>
    <w:rsid w:val="001A511A"/>
    <w:rsid w:val="001A579A"/>
    <w:rsid w:val="001A5EAC"/>
    <w:rsid w:val="001A737F"/>
    <w:rsid w:val="001A7818"/>
    <w:rsid w:val="001B0A6F"/>
    <w:rsid w:val="001B399B"/>
    <w:rsid w:val="001B427D"/>
    <w:rsid w:val="001B4617"/>
    <w:rsid w:val="001B50BD"/>
    <w:rsid w:val="001B5B7F"/>
    <w:rsid w:val="001B62E3"/>
    <w:rsid w:val="001B65F5"/>
    <w:rsid w:val="001C057C"/>
    <w:rsid w:val="001C0C32"/>
    <w:rsid w:val="001C2079"/>
    <w:rsid w:val="001C2EB9"/>
    <w:rsid w:val="001C5129"/>
    <w:rsid w:val="001C5235"/>
    <w:rsid w:val="001C670E"/>
    <w:rsid w:val="001C6963"/>
    <w:rsid w:val="001C6B66"/>
    <w:rsid w:val="001C7649"/>
    <w:rsid w:val="001D2484"/>
    <w:rsid w:val="001D479D"/>
    <w:rsid w:val="001D47AD"/>
    <w:rsid w:val="001D525E"/>
    <w:rsid w:val="001D55D9"/>
    <w:rsid w:val="001D5F9F"/>
    <w:rsid w:val="001D6969"/>
    <w:rsid w:val="001E019D"/>
    <w:rsid w:val="001E053C"/>
    <w:rsid w:val="001E0659"/>
    <w:rsid w:val="001E3183"/>
    <w:rsid w:val="001E4152"/>
    <w:rsid w:val="001E4CD7"/>
    <w:rsid w:val="001E62CC"/>
    <w:rsid w:val="001E6D0F"/>
    <w:rsid w:val="001E7CC9"/>
    <w:rsid w:val="001F4D69"/>
    <w:rsid w:val="001F4FB5"/>
    <w:rsid w:val="001F7E74"/>
    <w:rsid w:val="00204315"/>
    <w:rsid w:val="00204BBC"/>
    <w:rsid w:val="00207696"/>
    <w:rsid w:val="002076DE"/>
    <w:rsid w:val="00212C0C"/>
    <w:rsid w:val="00212ECF"/>
    <w:rsid w:val="002137E0"/>
    <w:rsid w:val="00214000"/>
    <w:rsid w:val="0021419D"/>
    <w:rsid w:val="00215C16"/>
    <w:rsid w:val="002200EF"/>
    <w:rsid w:val="002202BD"/>
    <w:rsid w:val="00221246"/>
    <w:rsid w:val="00222076"/>
    <w:rsid w:val="002224F8"/>
    <w:rsid w:val="002227E2"/>
    <w:rsid w:val="002242A2"/>
    <w:rsid w:val="002247FB"/>
    <w:rsid w:val="00225CB5"/>
    <w:rsid w:val="00225EA1"/>
    <w:rsid w:val="002267C9"/>
    <w:rsid w:val="00226D19"/>
    <w:rsid w:val="00227353"/>
    <w:rsid w:val="002277F6"/>
    <w:rsid w:val="00227A91"/>
    <w:rsid w:val="00227C55"/>
    <w:rsid w:val="002302F9"/>
    <w:rsid w:val="0023043D"/>
    <w:rsid w:val="00230CEB"/>
    <w:rsid w:val="00230DC2"/>
    <w:rsid w:val="0023287A"/>
    <w:rsid w:val="002329B0"/>
    <w:rsid w:val="00233C8F"/>
    <w:rsid w:val="0023515F"/>
    <w:rsid w:val="002364FD"/>
    <w:rsid w:val="00241C0B"/>
    <w:rsid w:val="0024208D"/>
    <w:rsid w:val="0024223B"/>
    <w:rsid w:val="00242758"/>
    <w:rsid w:val="00242E47"/>
    <w:rsid w:val="00245E3D"/>
    <w:rsid w:val="002463E8"/>
    <w:rsid w:val="002549FF"/>
    <w:rsid w:val="00254AA7"/>
    <w:rsid w:val="0025642C"/>
    <w:rsid w:val="00260477"/>
    <w:rsid w:val="002607ED"/>
    <w:rsid w:val="00260A66"/>
    <w:rsid w:val="00261EB5"/>
    <w:rsid w:val="00262729"/>
    <w:rsid w:val="002639FE"/>
    <w:rsid w:val="00264107"/>
    <w:rsid w:val="0026520D"/>
    <w:rsid w:val="00265536"/>
    <w:rsid w:val="00266955"/>
    <w:rsid w:val="00266F47"/>
    <w:rsid w:val="002704C0"/>
    <w:rsid w:val="00270C39"/>
    <w:rsid w:val="002725C6"/>
    <w:rsid w:val="00274F6D"/>
    <w:rsid w:val="0027723A"/>
    <w:rsid w:val="00277763"/>
    <w:rsid w:val="00277BCD"/>
    <w:rsid w:val="002802D7"/>
    <w:rsid w:val="002818B5"/>
    <w:rsid w:val="0028233D"/>
    <w:rsid w:val="0028549C"/>
    <w:rsid w:val="002870F7"/>
    <w:rsid w:val="0028763A"/>
    <w:rsid w:val="0029154A"/>
    <w:rsid w:val="00292E72"/>
    <w:rsid w:val="002939AE"/>
    <w:rsid w:val="0029615A"/>
    <w:rsid w:val="00297459"/>
    <w:rsid w:val="002A09CC"/>
    <w:rsid w:val="002A1938"/>
    <w:rsid w:val="002A1AE3"/>
    <w:rsid w:val="002A2464"/>
    <w:rsid w:val="002A6177"/>
    <w:rsid w:val="002A6606"/>
    <w:rsid w:val="002A6F98"/>
    <w:rsid w:val="002B1520"/>
    <w:rsid w:val="002B3340"/>
    <w:rsid w:val="002B3B50"/>
    <w:rsid w:val="002B3B88"/>
    <w:rsid w:val="002B63CD"/>
    <w:rsid w:val="002B726F"/>
    <w:rsid w:val="002C1345"/>
    <w:rsid w:val="002C3DEA"/>
    <w:rsid w:val="002C49FE"/>
    <w:rsid w:val="002C6E00"/>
    <w:rsid w:val="002C732C"/>
    <w:rsid w:val="002C7865"/>
    <w:rsid w:val="002D43FA"/>
    <w:rsid w:val="002D53F3"/>
    <w:rsid w:val="002D5669"/>
    <w:rsid w:val="002D770E"/>
    <w:rsid w:val="002E11EF"/>
    <w:rsid w:val="002E17E6"/>
    <w:rsid w:val="002E21F1"/>
    <w:rsid w:val="002E3BBB"/>
    <w:rsid w:val="002E4E8C"/>
    <w:rsid w:val="002E5EB5"/>
    <w:rsid w:val="002E6A99"/>
    <w:rsid w:val="002E785B"/>
    <w:rsid w:val="002F2E00"/>
    <w:rsid w:val="002F2E07"/>
    <w:rsid w:val="002F33F5"/>
    <w:rsid w:val="002F52EE"/>
    <w:rsid w:val="002F6A61"/>
    <w:rsid w:val="002F7580"/>
    <w:rsid w:val="00304207"/>
    <w:rsid w:val="003065BB"/>
    <w:rsid w:val="0030661C"/>
    <w:rsid w:val="003103D7"/>
    <w:rsid w:val="00311C8A"/>
    <w:rsid w:val="00316DE5"/>
    <w:rsid w:val="003172B7"/>
    <w:rsid w:val="0031757B"/>
    <w:rsid w:val="003175B5"/>
    <w:rsid w:val="0032332E"/>
    <w:rsid w:val="003245D4"/>
    <w:rsid w:val="00325426"/>
    <w:rsid w:val="00332D0E"/>
    <w:rsid w:val="00333AAB"/>
    <w:rsid w:val="00333B08"/>
    <w:rsid w:val="003345AB"/>
    <w:rsid w:val="00334E60"/>
    <w:rsid w:val="0033509E"/>
    <w:rsid w:val="003365A7"/>
    <w:rsid w:val="003367E7"/>
    <w:rsid w:val="00336FE3"/>
    <w:rsid w:val="003376E3"/>
    <w:rsid w:val="00340E9C"/>
    <w:rsid w:val="0034200B"/>
    <w:rsid w:val="00342193"/>
    <w:rsid w:val="00344EAC"/>
    <w:rsid w:val="00345216"/>
    <w:rsid w:val="00345AC9"/>
    <w:rsid w:val="0034697D"/>
    <w:rsid w:val="003505BA"/>
    <w:rsid w:val="00350ADD"/>
    <w:rsid w:val="00353303"/>
    <w:rsid w:val="00354566"/>
    <w:rsid w:val="003601E5"/>
    <w:rsid w:val="00360A44"/>
    <w:rsid w:val="00360DCE"/>
    <w:rsid w:val="00361CFF"/>
    <w:rsid w:val="00362D19"/>
    <w:rsid w:val="00363A88"/>
    <w:rsid w:val="00364986"/>
    <w:rsid w:val="003649C7"/>
    <w:rsid w:val="0036629A"/>
    <w:rsid w:val="003668B8"/>
    <w:rsid w:val="00366B72"/>
    <w:rsid w:val="00366CE6"/>
    <w:rsid w:val="00370B0A"/>
    <w:rsid w:val="00371771"/>
    <w:rsid w:val="0037382D"/>
    <w:rsid w:val="00374EC5"/>
    <w:rsid w:val="0037515C"/>
    <w:rsid w:val="003754FC"/>
    <w:rsid w:val="003762D5"/>
    <w:rsid w:val="003779D9"/>
    <w:rsid w:val="003803BE"/>
    <w:rsid w:val="003811DE"/>
    <w:rsid w:val="00381928"/>
    <w:rsid w:val="003824CD"/>
    <w:rsid w:val="00382519"/>
    <w:rsid w:val="003828B1"/>
    <w:rsid w:val="00382AB1"/>
    <w:rsid w:val="003839E1"/>
    <w:rsid w:val="003839FE"/>
    <w:rsid w:val="00383D82"/>
    <w:rsid w:val="00384AB0"/>
    <w:rsid w:val="00387D91"/>
    <w:rsid w:val="00390946"/>
    <w:rsid w:val="0039170A"/>
    <w:rsid w:val="00392973"/>
    <w:rsid w:val="003944B3"/>
    <w:rsid w:val="00395829"/>
    <w:rsid w:val="00395DD7"/>
    <w:rsid w:val="00396E9A"/>
    <w:rsid w:val="003973BA"/>
    <w:rsid w:val="003A1148"/>
    <w:rsid w:val="003A1311"/>
    <w:rsid w:val="003A2B1A"/>
    <w:rsid w:val="003A2E70"/>
    <w:rsid w:val="003A3983"/>
    <w:rsid w:val="003A4ACA"/>
    <w:rsid w:val="003A5600"/>
    <w:rsid w:val="003A5618"/>
    <w:rsid w:val="003A7F2F"/>
    <w:rsid w:val="003B1D3D"/>
    <w:rsid w:val="003B279B"/>
    <w:rsid w:val="003B280F"/>
    <w:rsid w:val="003B2CDB"/>
    <w:rsid w:val="003B3892"/>
    <w:rsid w:val="003B39FE"/>
    <w:rsid w:val="003B5D0F"/>
    <w:rsid w:val="003C0996"/>
    <w:rsid w:val="003C0B6E"/>
    <w:rsid w:val="003C33D9"/>
    <w:rsid w:val="003C4116"/>
    <w:rsid w:val="003C415F"/>
    <w:rsid w:val="003C700A"/>
    <w:rsid w:val="003C7129"/>
    <w:rsid w:val="003D0D7C"/>
    <w:rsid w:val="003D1176"/>
    <w:rsid w:val="003D1A75"/>
    <w:rsid w:val="003D1A9C"/>
    <w:rsid w:val="003D26EE"/>
    <w:rsid w:val="003D31A0"/>
    <w:rsid w:val="003D3D3E"/>
    <w:rsid w:val="003D4C98"/>
    <w:rsid w:val="003D5DB4"/>
    <w:rsid w:val="003D62FB"/>
    <w:rsid w:val="003D66CD"/>
    <w:rsid w:val="003D6E0F"/>
    <w:rsid w:val="003D78BA"/>
    <w:rsid w:val="003E01D2"/>
    <w:rsid w:val="003E12E6"/>
    <w:rsid w:val="003E20B7"/>
    <w:rsid w:val="003E26BB"/>
    <w:rsid w:val="003E29FC"/>
    <w:rsid w:val="003E4037"/>
    <w:rsid w:val="003E5799"/>
    <w:rsid w:val="003E6202"/>
    <w:rsid w:val="003F089A"/>
    <w:rsid w:val="003F128A"/>
    <w:rsid w:val="003F2206"/>
    <w:rsid w:val="003F2255"/>
    <w:rsid w:val="003F2686"/>
    <w:rsid w:val="003F2DAE"/>
    <w:rsid w:val="003F4AB2"/>
    <w:rsid w:val="003F5926"/>
    <w:rsid w:val="003F680B"/>
    <w:rsid w:val="003F74C4"/>
    <w:rsid w:val="00400897"/>
    <w:rsid w:val="00400DCF"/>
    <w:rsid w:val="00401316"/>
    <w:rsid w:val="00401D15"/>
    <w:rsid w:val="00401D44"/>
    <w:rsid w:val="00401F37"/>
    <w:rsid w:val="00403345"/>
    <w:rsid w:val="004034C5"/>
    <w:rsid w:val="00403CF2"/>
    <w:rsid w:val="00403D3C"/>
    <w:rsid w:val="00403F6E"/>
    <w:rsid w:val="00404821"/>
    <w:rsid w:val="00407352"/>
    <w:rsid w:val="004079B5"/>
    <w:rsid w:val="00411BA9"/>
    <w:rsid w:val="00412604"/>
    <w:rsid w:val="00412AC7"/>
    <w:rsid w:val="0041376B"/>
    <w:rsid w:val="004159CF"/>
    <w:rsid w:val="00415B2C"/>
    <w:rsid w:val="00415E98"/>
    <w:rsid w:val="00416932"/>
    <w:rsid w:val="00417063"/>
    <w:rsid w:val="00420616"/>
    <w:rsid w:val="00421F36"/>
    <w:rsid w:val="0042211A"/>
    <w:rsid w:val="004224EF"/>
    <w:rsid w:val="0042298D"/>
    <w:rsid w:val="00423233"/>
    <w:rsid w:val="004240EB"/>
    <w:rsid w:val="00424440"/>
    <w:rsid w:val="00424B9F"/>
    <w:rsid w:val="00424EF6"/>
    <w:rsid w:val="0042557C"/>
    <w:rsid w:val="00426135"/>
    <w:rsid w:val="004272D6"/>
    <w:rsid w:val="00427639"/>
    <w:rsid w:val="004303FC"/>
    <w:rsid w:val="0043210F"/>
    <w:rsid w:val="004321D5"/>
    <w:rsid w:val="004328BA"/>
    <w:rsid w:val="00434C2A"/>
    <w:rsid w:val="00434C7F"/>
    <w:rsid w:val="00435D6E"/>
    <w:rsid w:val="00437EFA"/>
    <w:rsid w:val="00440E67"/>
    <w:rsid w:val="0044123F"/>
    <w:rsid w:val="004413AD"/>
    <w:rsid w:val="0044266F"/>
    <w:rsid w:val="004434DD"/>
    <w:rsid w:val="00443624"/>
    <w:rsid w:val="0044425E"/>
    <w:rsid w:val="004442B1"/>
    <w:rsid w:val="004444FD"/>
    <w:rsid w:val="00446804"/>
    <w:rsid w:val="00447058"/>
    <w:rsid w:val="004478E8"/>
    <w:rsid w:val="0045155C"/>
    <w:rsid w:val="004519FC"/>
    <w:rsid w:val="004527E0"/>
    <w:rsid w:val="0045432F"/>
    <w:rsid w:val="00454954"/>
    <w:rsid w:val="00454A69"/>
    <w:rsid w:val="00454FFB"/>
    <w:rsid w:val="0045616C"/>
    <w:rsid w:val="00456706"/>
    <w:rsid w:val="004567AA"/>
    <w:rsid w:val="00456B54"/>
    <w:rsid w:val="00461859"/>
    <w:rsid w:val="0046399D"/>
    <w:rsid w:val="00463AF4"/>
    <w:rsid w:val="004641F6"/>
    <w:rsid w:val="0046525F"/>
    <w:rsid w:val="00466EF9"/>
    <w:rsid w:val="004708A0"/>
    <w:rsid w:val="0047268E"/>
    <w:rsid w:val="0047387F"/>
    <w:rsid w:val="004743E7"/>
    <w:rsid w:val="00475119"/>
    <w:rsid w:val="004756E0"/>
    <w:rsid w:val="00475AEB"/>
    <w:rsid w:val="00475E81"/>
    <w:rsid w:val="00476577"/>
    <w:rsid w:val="0048046C"/>
    <w:rsid w:val="0048118A"/>
    <w:rsid w:val="004824BB"/>
    <w:rsid w:val="00483E1F"/>
    <w:rsid w:val="0048540C"/>
    <w:rsid w:val="00485565"/>
    <w:rsid w:val="00486523"/>
    <w:rsid w:val="00486EBB"/>
    <w:rsid w:val="004877E5"/>
    <w:rsid w:val="0048799E"/>
    <w:rsid w:val="00493B26"/>
    <w:rsid w:val="004A0038"/>
    <w:rsid w:val="004B0C03"/>
    <w:rsid w:val="004B1E1E"/>
    <w:rsid w:val="004B28F5"/>
    <w:rsid w:val="004B4FF7"/>
    <w:rsid w:val="004B6829"/>
    <w:rsid w:val="004B7526"/>
    <w:rsid w:val="004C3017"/>
    <w:rsid w:val="004C5245"/>
    <w:rsid w:val="004C57C5"/>
    <w:rsid w:val="004C6784"/>
    <w:rsid w:val="004C745B"/>
    <w:rsid w:val="004C7524"/>
    <w:rsid w:val="004C7674"/>
    <w:rsid w:val="004D05E8"/>
    <w:rsid w:val="004D07EE"/>
    <w:rsid w:val="004D0AF0"/>
    <w:rsid w:val="004D0EB9"/>
    <w:rsid w:val="004D1453"/>
    <w:rsid w:val="004D283E"/>
    <w:rsid w:val="004D6D9F"/>
    <w:rsid w:val="004E0FAB"/>
    <w:rsid w:val="004E258E"/>
    <w:rsid w:val="004E3CFD"/>
    <w:rsid w:val="004E4822"/>
    <w:rsid w:val="004E4D95"/>
    <w:rsid w:val="004E4EA7"/>
    <w:rsid w:val="004E5305"/>
    <w:rsid w:val="004E5F94"/>
    <w:rsid w:val="004E6F89"/>
    <w:rsid w:val="004E7E00"/>
    <w:rsid w:val="004F2001"/>
    <w:rsid w:val="004F36F0"/>
    <w:rsid w:val="004F377F"/>
    <w:rsid w:val="004F4C6A"/>
    <w:rsid w:val="004F7402"/>
    <w:rsid w:val="00500599"/>
    <w:rsid w:val="00501519"/>
    <w:rsid w:val="00501C7C"/>
    <w:rsid w:val="00502DA4"/>
    <w:rsid w:val="0050318C"/>
    <w:rsid w:val="00503FB2"/>
    <w:rsid w:val="00507AE1"/>
    <w:rsid w:val="00507C2B"/>
    <w:rsid w:val="00507D2C"/>
    <w:rsid w:val="00510B84"/>
    <w:rsid w:val="005111E4"/>
    <w:rsid w:val="00512F55"/>
    <w:rsid w:val="00513AEE"/>
    <w:rsid w:val="0051486D"/>
    <w:rsid w:val="00514A01"/>
    <w:rsid w:val="00515CD2"/>
    <w:rsid w:val="005164B7"/>
    <w:rsid w:val="0052075A"/>
    <w:rsid w:val="005214E6"/>
    <w:rsid w:val="005218BC"/>
    <w:rsid w:val="005229DB"/>
    <w:rsid w:val="00523CCD"/>
    <w:rsid w:val="0052447F"/>
    <w:rsid w:val="00525571"/>
    <w:rsid w:val="00526013"/>
    <w:rsid w:val="00530040"/>
    <w:rsid w:val="00530587"/>
    <w:rsid w:val="00530809"/>
    <w:rsid w:val="00533220"/>
    <w:rsid w:val="0053337F"/>
    <w:rsid w:val="00534378"/>
    <w:rsid w:val="0053619E"/>
    <w:rsid w:val="005403E6"/>
    <w:rsid w:val="0054161E"/>
    <w:rsid w:val="005427CA"/>
    <w:rsid w:val="00543788"/>
    <w:rsid w:val="00543B63"/>
    <w:rsid w:val="005470F4"/>
    <w:rsid w:val="00550228"/>
    <w:rsid w:val="00551C3C"/>
    <w:rsid w:val="0055316E"/>
    <w:rsid w:val="00553244"/>
    <w:rsid w:val="005556E7"/>
    <w:rsid w:val="00557726"/>
    <w:rsid w:val="00562080"/>
    <w:rsid w:val="00562D94"/>
    <w:rsid w:val="005646EF"/>
    <w:rsid w:val="0056557E"/>
    <w:rsid w:val="00565EEC"/>
    <w:rsid w:val="00566753"/>
    <w:rsid w:val="00566AC6"/>
    <w:rsid w:val="00572027"/>
    <w:rsid w:val="00573291"/>
    <w:rsid w:val="00574F93"/>
    <w:rsid w:val="0057516E"/>
    <w:rsid w:val="00575325"/>
    <w:rsid w:val="0057684D"/>
    <w:rsid w:val="00576E17"/>
    <w:rsid w:val="00583123"/>
    <w:rsid w:val="0058405E"/>
    <w:rsid w:val="00584A92"/>
    <w:rsid w:val="005868F0"/>
    <w:rsid w:val="00586A2D"/>
    <w:rsid w:val="0058779A"/>
    <w:rsid w:val="005900B6"/>
    <w:rsid w:val="00590174"/>
    <w:rsid w:val="00590457"/>
    <w:rsid w:val="00591100"/>
    <w:rsid w:val="00591D75"/>
    <w:rsid w:val="00591F9B"/>
    <w:rsid w:val="005920C6"/>
    <w:rsid w:val="0059338B"/>
    <w:rsid w:val="00594671"/>
    <w:rsid w:val="00595DFC"/>
    <w:rsid w:val="00596B7D"/>
    <w:rsid w:val="00597C07"/>
    <w:rsid w:val="005A07BE"/>
    <w:rsid w:val="005A129A"/>
    <w:rsid w:val="005A22F5"/>
    <w:rsid w:val="005A2894"/>
    <w:rsid w:val="005A447F"/>
    <w:rsid w:val="005A71BE"/>
    <w:rsid w:val="005B04F3"/>
    <w:rsid w:val="005B3CD1"/>
    <w:rsid w:val="005B6955"/>
    <w:rsid w:val="005B7194"/>
    <w:rsid w:val="005C12A4"/>
    <w:rsid w:val="005C192C"/>
    <w:rsid w:val="005C30EC"/>
    <w:rsid w:val="005C3AFC"/>
    <w:rsid w:val="005C5110"/>
    <w:rsid w:val="005C6907"/>
    <w:rsid w:val="005D0359"/>
    <w:rsid w:val="005D0633"/>
    <w:rsid w:val="005D1235"/>
    <w:rsid w:val="005D1306"/>
    <w:rsid w:val="005D24DE"/>
    <w:rsid w:val="005D2889"/>
    <w:rsid w:val="005D3D38"/>
    <w:rsid w:val="005D4009"/>
    <w:rsid w:val="005D6F89"/>
    <w:rsid w:val="005D7491"/>
    <w:rsid w:val="005E003A"/>
    <w:rsid w:val="005E1534"/>
    <w:rsid w:val="005E19E9"/>
    <w:rsid w:val="005E1A9E"/>
    <w:rsid w:val="005E214F"/>
    <w:rsid w:val="005E531E"/>
    <w:rsid w:val="005E5599"/>
    <w:rsid w:val="005E5B86"/>
    <w:rsid w:val="005E636A"/>
    <w:rsid w:val="005F0C93"/>
    <w:rsid w:val="005F208B"/>
    <w:rsid w:val="005F3418"/>
    <w:rsid w:val="005F3BFF"/>
    <w:rsid w:val="005F3FF2"/>
    <w:rsid w:val="005F582B"/>
    <w:rsid w:val="005F747E"/>
    <w:rsid w:val="00600C2F"/>
    <w:rsid w:val="0060283C"/>
    <w:rsid w:val="006029FD"/>
    <w:rsid w:val="00602AE8"/>
    <w:rsid w:val="006038EF"/>
    <w:rsid w:val="00604B13"/>
    <w:rsid w:val="00607A66"/>
    <w:rsid w:val="00610735"/>
    <w:rsid w:val="00613FFD"/>
    <w:rsid w:val="00614EC9"/>
    <w:rsid w:val="00615421"/>
    <w:rsid w:val="006159C3"/>
    <w:rsid w:val="00616295"/>
    <w:rsid w:val="006163D9"/>
    <w:rsid w:val="00616946"/>
    <w:rsid w:val="00616E16"/>
    <w:rsid w:val="006203F6"/>
    <w:rsid w:val="0062070B"/>
    <w:rsid w:val="00621E9D"/>
    <w:rsid w:val="0062339D"/>
    <w:rsid w:val="0062384D"/>
    <w:rsid w:val="00623E14"/>
    <w:rsid w:val="00624CEF"/>
    <w:rsid w:val="006256AA"/>
    <w:rsid w:val="006256F3"/>
    <w:rsid w:val="0063289A"/>
    <w:rsid w:val="0063468C"/>
    <w:rsid w:val="00636386"/>
    <w:rsid w:val="0063752F"/>
    <w:rsid w:val="0064100D"/>
    <w:rsid w:val="0064129B"/>
    <w:rsid w:val="00641D1E"/>
    <w:rsid w:val="00641FB0"/>
    <w:rsid w:val="00642108"/>
    <w:rsid w:val="00642D2C"/>
    <w:rsid w:val="00643EEE"/>
    <w:rsid w:val="00651247"/>
    <w:rsid w:val="00652744"/>
    <w:rsid w:val="00655831"/>
    <w:rsid w:val="00660B2B"/>
    <w:rsid w:val="006615B3"/>
    <w:rsid w:val="00661ECC"/>
    <w:rsid w:val="00665E7C"/>
    <w:rsid w:val="0067456A"/>
    <w:rsid w:val="0067476F"/>
    <w:rsid w:val="006749B6"/>
    <w:rsid w:val="00675AD5"/>
    <w:rsid w:val="00676776"/>
    <w:rsid w:val="00676E1C"/>
    <w:rsid w:val="00677955"/>
    <w:rsid w:val="00677ECA"/>
    <w:rsid w:val="00677F12"/>
    <w:rsid w:val="006807AC"/>
    <w:rsid w:val="006808B9"/>
    <w:rsid w:val="00681721"/>
    <w:rsid w:val="006822B1"/>
    <w:rsid w:val="00683379"/>
    <w:rsid w:val="00685737"/>
    <w:rsid w:val="006873FA"/>
    <w:rsid w:val="006878C3"/>
    <w:rsid w:val="006906FF"/>
    <w:rsid w:val="00690D18"/>
    <w:rsid w:val="006911F3"/>
    <w:rsid w:val="006916BB"/>
    <w:rsid w:val="006927AE"/>
    <w:rsid w:val="0069437C"/>
    <w:rsid w:val="00694828"/>
    <w:rsid w:val="00695AC8"/>
    <w:rsid w:val="006A142C"/>
    <w:rsid w:val="006A3C0F"/>
    <w:rsid w:val="006A4EA2"/>
    <w:rsid w:val="006A503D"/>
    <w:rsid w:val="006A5398"/>
    <w:rsid w:val="006A69EB"/>
    <w:rsid w:val="006A7724"/>
    <w:rsid w:val="006A7FE5"/>
    <w:rsid w:val="006B0EDB"/>
    <w:rsid w:val="006B0F7A"/>
    <w:rsid w:val="006B23F4"/>
    <w:rsid w:val="006B2E09"/>
    <w:rsid w:val="006B2EA4"/>
    <w:rsid w:val="006B36B6"/>
    <w:rsid w:val="006B5718"/>
    <w:rsid w:val="006B605D"/>
    <w:rsid w:val="006B64CC"/>
    <w:rsid w:val="006B6787"/>
    <w:rsid w:val="006C30DB"/>
    <w:rsid w:val="006C3798"/>
    <w:rsid w:val="006C57FF"/>
    <w:rsid w:val="006C5E18"/>
    <w:rsid w:val="006C6BB2"/>
    <w:rsid w:val="006D061F"/>
    <w:rsid w:val="006D0981"/>
    <w:rsid w:val="006D12FD"/>
    <w:rsid w:val="006D20B0"/>
    <w:rsid w:val="006D23A3"/>
    <w:rsid w:val="006D64D2"/>
    <w:rsid w:val="006D6812"/>
    <w:rsid w:val="006E15E5"/>
    <w:rsid w:val="006E2DAF"/>
    <w:rsid w:val="006E3424"/>
    <w:rsid w:val="006E360A"/>
    <w:rsid w:val="006E3982"/>
    <w:rsid w:val="006E4227"/>
    <w:rsid w:val="006E4D77"/>
    <w:rsid w:val="006E59F4"/>
    <w:rsid w:val="006E69B2"/>
    <w:rsid w:val="006E75BD"/>
    <w:rsid w:val="006F08AF"/>
    <w:rsid w:val="006F108A"/>
    <w:rsid w:val="006F23D0"/>
    <w:rsid w:val="006F3ED1"/>
    <w:rsid w:val="006F5A31"/>
    <w:rsid w:val="006F60C7"/>
    <w:rsid w:val="00700FD0"/>
    <w:rsid w:val="007032BC"/>
    <w:rsid w:val="00703B62"/>
    <w:rsid w:val="00703BEC"/>
    <w:rsid w:val="00703C97"/>
    <w:rsid w:val="0070483F"/>
    <w:rsid w:val="00704DA6"/>
    <w:rsid w:val="007076AC"/>
    <w:rsid w:val="00711B19"/>
    <w:rsid w:val="00711B3D"/>
    <w:rsid w:val="00711D3A"/>
    <w:rsid w:val="00711D7F"/>
    <w:rsid w:val="00712654"/>
    <w:rsid w:val="00714715"/>
    <w:rsid w:val="00714F18"/>
    <w:rsid w:val="00714F8E"/>
    <w:rsid w:val="00716652"/>
    <w:rsid w:val="00720938"/>
    <w:rsid w:val="007214C1"/>
    <w:rsid w:val="0072157E"/>
    <w:rsid w:val="00721634"/>
    <w:rsid w:val="007218D0"/>
    <w:rsid w:val="0072250A"/>
    <w:rsid w:val="007229F7"/>
    <w:rsid w:val="00722B38"/>
    <w:rsid w:val="00722B3A"/>
    <w:rsid w:val="00723C9D"/>
    <w:rsid w:val="0072465B"/>
    <w:rsid w:val="00725299"/>
    <w:rsid w:val="0072649F"/>
    <w:rsid w:val="0072668D"/>
    <w:rsid w:val="0072683A"/>
    <w:rsid w:val="00731AA6"/>
    <w:rsid w:val="007322C4"/>
    <w:rsid w:val="00732A11"/>
    <w:rsid w:val="0073372D"/>
    <w:rsid w:val="00734444"/>
    <w:rsid w:val="007363DA"/>
    <w:rsid w:val="007368A6"/>
    <w:rsid w:val="00736ED4"/>
    <w:rsid w:val="00740A25"/>
    <w:rsid w:val="00742CEC"/>
    <w:rsid w:val="007430EA"/>
    <w:rsid w:val="00743E97"/>
    <w:rsid w:val="0074615E"/>
    <w:rsid w:val="0075197C"/>
    <w:rsid w:val="007533A7"/>
    <w:rsid w:val="00753730"/>
    <w:rsid w:val="00755703"/>
    <w:rsid w:val="007557CA"/>
    <w:rsid w:val="00755D9C"/>
    <w:rsid w:val="00756BF4"/>
    <w:rsid w:val="007606AB"/>
    <w:rsid w:val="00760A5D"/>
    <w:rsid w:val="00763758"/>
    <w:rsid w:val="00764AFE"/>
    <w:rsid w:val="00764E63"/>
    <w:rsid w:val="00765EE2"/>
    <w:rsid w:val="007678F9"/>
    <w:rsid w:val="00770523"/>
    <w:rsid w:val="007719EC"/>
    <w:rsid w:val="00771D68"/>
    <w:rsid w:val="00773370"/>
    <w:rsid w:val="0077471C"/>
    <w:rsid w:val="00775268"/>
    <w:rsid w:val="00775FE2"/>
    <w:rsid w:val="00777A23"/>
    <w:rsid w:val="0078151B"/>
    <w:rsid w:val="00782342"/>
    <w:rsid w:val="0078439F"/>
    <w:rsid w:val="0078594E"/>
    <w:rsid w:val="007860EE"/>
    <w:rsid w:val="00786D09"/>
    <w:rsid w:val="007901B1"/>
    <w:rsid w:val="00792479"/>
    <w:rsid w:val="007A29A5"/>
    <w:rsid w:val="007A29FF"/>
    <w:rsid w:val="007A4171"/>
    <w:rsid w:val="007A4BBE"/>
    <w:rsid w:val="007A68A0"/>
    <w:rsid w:val="007B0444"/>
    <w:rsid w:val="007B047D"/>
    <w:rsid w:val="007B0A9F"/>
    <w:rsid w:val="007B11CF"/>
    <w:rsid w:val="007B242D"/>
    <w:rsid w:val="007B3BE0"/>
    <w:rsid w:val="007B4C3F"/>
    <w:rsid w:val="007B4E31"/>
    <w:rsid w:val="007B4F44"/>
    <w:rsid w:val="007B6FE1"/>
    <w:rsid w:val="007B7169"/>
    <w:rsid w:val="007B7B38"/>
    <w:rsid w:val="007C0730"/>
    <w:rsid w:val="007D004D"/>
    <w:rsid w:val="007D113B"/>
    <w:rsid w:val="007D1936"/>
    <w:rsid w:val="007D451A"/>
    <w:rsid w:val="007E0F4E"/>
    <w:rsid w:val="007E1694"/>
    <w:rsid w:val="007E1FC2"/>
    <w:rsid w:val="007E41B6"/>
    <w:rsid w:val="007E5261"/>
    <w:rsid w:val="007E53E3"/>
    <w:rsid w:val="007E6215"/>
    <w:rsid w:val="007E6713"/>
    <w:rsid w:val="007E7621"/>
    <w:rsid w:val="007E7A69"/>
    <w:rsid w:val="007E7F78"/>
    <w:rsid w:val="007F1BB7"/>
    <w:rsid w:val="007F61BB"/>
    <w:rsid w:val="007F663C"/>
    <w:rsid w:val="007F6940"/>
    <w:rsid w:val="007F72AA"/>
    <w:rsid w:val="00800DD2"/>
    <w:rsid w:val="008032CB"/>
    <w:rsid w:val="00803FD8"/>
    <w:rsid w:val="00804E75"/>
    <w:rsid w:val="0080560C"/>
    <w:rsid w:val="00806316"/>
    <w:rsid w:val="008063E2"/>
    <w:rsid w:val="00806668"/>
    <w:rsid w:val="00806937"/>
    <w:rsid w:val="0080706A"/>
    <w:rsid w:val="00807614"/>
    <w:rsid w:val="00807F02"/>
    <w:rsid w:val="00811157"/>
    <w:rsid w:val="00811492"/>
    <w:rsid w:val="00813131"/>
    <w:rsid w:val="00813DC8"/>
    <w:rsid w:val="0081441A"/>
    <w:rsid w:val="008155D9"/>
    <w:rsid w:val="00817BC2"/>
    <w:rsid w:val="00817C12"/>
    <w:rsid w:val="0082058C"/>
    <w:rsid w:val="00820A9E"/>
    <w:rsid w:val="0082132D"/>
    <w:rsid w:val="00822A80"/>
    <w:rsid w:val="00823CEE"/>
    <w:rsid w:val="00832203"/>
    <w:rsid w:val="0083596E"/>
    <w:rsid w:val="00837BA2"/>
    <w:rsid w:val="0084117D"/>
    <w:rsid w:val="00842259"/>
    <w:rsid w:val="008424B0"/>
    <w:rsid w:val="008448DF"/>
    <w:rsid w:val="00851E05"/>
    <w:rsid w:val="00853491"/>
    <w:rsid w:val="0085387A"/>
    <w:rsid w:val="00854C0B"/>
    <w:rsid w:val="0085561D"/>
    <w:rsid w:val="0085570D"/>
    <w:rsid w:val="00855F90"/>
    <w:rsid w:val="008566D5"/>
    <w:rsid w:val="0086001A"/>
    <w:rsid w:val="00860964"/>
    <w:rsid w:val="0086164B"/>
    <w:rsid w:val="00863284"/>
    <w:rsid w:val="00865880"/>
    <w:rsid w:val="00867834"/>
    <w:rsid w:val="00867CF9"/>
    <w:rsid w:val="0087076B"/>
    <w:rsid w:val="00872900"/>
    <w:rsid w:val="00872D15"/>
    <w:rsid w:val="008738A0"/>
    <w:rsid w:val="00875C22"/>
    <w:rsid w:val="008762C5"/>
    <w:rsid w:val="00876DAD"/>
    <w:rsid w:val="008830A1"/>
    <w:rsid w:val="0088325E"/>
    <w:rsid w:val="00885280"/>
    <w:rsid w:val="008863F6"/>
    <w:rsid w:val="008864F1"/>
    <w:rsid w:val="0088792A"/>
    <w:rsid w:val="00891A7E"/>
    <w:rsid w:val="00893066"/>
    <w:rsid w:val="0089318A"/>
    <w:rsid w:val="00893553"/>
    <w:rsid w:val="008971F6"/>
    <w:rsid w:val="008975C7"/>
    <w:rsid w:val="008A06AE"/>
    <w:rsid w:val="008A10A9"/>
    <w:rsid w:val="008A110B"/>
    <w:rsid w:val="008A2A8E"/>
    <w:rsid w:val="008A2E35"/>
    <w:rsid w:val="008A3AB5"/>
    <w:rsid w:val="008A45AA"/>
    <w:rsid w:val="008B0EC9"/>
    <w:rsid w:val="008B1534"/>
    <w:rsid w:val="008B1B39"/>
    <w:rsid w:val="008B1C9C"/>
    <w:rsid w:val="008B48F3"/>
    <w:rsid w:val="008B4D9A"/>
    <w:rsid w:val="008B4EC4"/>
    <w:rsid w:val="008B738A"/>
    <w:rsid w:val="008C39E0"/>
    <w:rsid w:val="008C3A49"/>
    <w:rsid w:val="008C7205"/>
    <w:rsid w:val="008C7704"/>
    <w:rsid w:val="008C777E"/>
    <w:rsid w:val="008D0C55"/>
    <w:rsid w:val="008D2448"/>
    <w:rsid w:val="008D31DB"/>
    <w:rsid w:val="008D5646"/>
    <w:rsid w:val="008D5878"/>
    <w:rsid w:val="008E5F65"/>
    <w:rsid w:val="008E6B3C"/>
    <w:rsid w:val="008E7233"/>
    <w:rsid w:val="008E734E"/>
    <w:rsid w:val="008F2414"/>
    <w:rsid w:val="008F2B02"/>
    <w:rsid w:val="008F5D5B"/>
    <w:rsid w:val="008F5DB5"/>
    <w:rsid w:val="008F62A4"/>
    <w:rsid w:val="008F714D"/>
    <w:rsid w:val="009001AC"/>
    <w:rsid w:val="009007F4"/>
    <w:rsid w:val="009022CB"/>
    <w:rsid w:val="00903ACC"/>
    <w:rsid w:val="00905B32"/>
    <w:rsid w:val="00906A97"/>
    <w:rsid w:val="00910580"/>
    <w:rsid w:val="00911EE5"/>
    <w:rsid w:val="00912511"/>
    <w:rsid w:val="00912D97"/>
    <w:rsid w:val="00912F91"/>
    <w:rsid w:val="0091355E"/>
    <w:rsid w:val="00915EB7"/>
    <w:rsid w:val="009164C5"/>
    <w:rsid w:val="00917573"/>
    <w:rsid w:val="00920015"/>
    <w:rsid w:val="00921087"/>
    <w:rsid w:val="0092130C"/>
    <w:rsid w:val="0092230A"/>
    <w:rsid w:val="00924730"/>
    <w:rsid w:val="00924C10"/>
    <w:rsid w:val="009266FA"/>
    <w:rsid w:val="009323C3"/>
    <w:rsid w:val="00932850"/>
    <w:rsid w:val="00933A2A"/>
    <w:rsid w:val="00933D63"/>
    <w:rsid w:val="0093478B"/>
    <w:rsid w:val="00935D72"/>
    <w:rsid w:val="00940347"/>
    <w:rsid w:val="009417AC"/>
    <w:rsid w:val="00943F5C"/>
    <w:rsid w:val="009457C0"/>
    <w:rsid w:val="00946255"/>
    <w:rsid w:val="00951B73"/>
    <w:rsid w:val="00952C96"/>
    <w:rsid w:val="00955960"/>
    <w:rsid w:val="00955ADF"/>
    <w:rsid w:val="00956AD4"/>
    <w:rsid w:val="0095762B"/>
    <w:rsid w:val="009603E5"/>
    <w:rsid w:val="00961935"/>
    <w:rsid w:val="009637BF"/>
    <w:rsid w:val="009647B5"/>
    <w:rsid w:val="00964ADD"/>
    <w:rsid w:val="0096506C"/>
    <w:rsid w:val="00966A8E"/>
    <w:rsid w:val="00967242"/>
    <w:rsid w:val="009677A4"/>
    <w:rsid w:val="00967C54"/>
    <w:rsid w:val="009707CB"/>
    <w:rsid w:val="009728B6"/>
    <w:rsid w:val="009737C8"/>
    <w:rsid w:val="00973812"/>
    <w:rsid w:val="00974A7A"/>
    <w:rsid w:val="00975DA1"/>
    <w:rsid w:val="009804F5"/>
    <w:rsid w:val="009812D0"/>
    <w:rsid w:val="00983D67"/>
    <w:rsid w:val="00985C0F"/>
    <w:rsid w:val="009867BD"/>
    <w:rsid w:val="0098708B"/>
    <w:rsid w:val="0099191A"/>
    <w:rsid w:val="009946AC"/>
    <w:rsid w:val="009A0498"/>
    <w:rsid w:val="009A082F"/>
    <w:rsid w:val="009A1809"/>
    <w:rsid w:val="009A2483"/>
    <w:rsid w:val="009A2B57"/>
    <w:rsid w:val="009A493C"/>
    <w:rsid w:val="009A799C"/>
    <w:rsid w:val="009B0432"/>
    <w:rsid w:val="009B155F"/>
    <w:rsid w:val="009B2722"/>
    <w:rsid w:val="009B2BA4"/>
    <w:rsid w:val="009B447D"/>
    <w:rsid w:val="009B5B60"/>
    <w:rsid w:val="009B5F11"/>
    <w:rsid w:val="009B6678"/>
    <w:rsid w:val="009B6C98"/>
    <w:rsid w:val="009B74B6"/>
    <w:rsid w:val="009B7949"/>
    <w:rsid w:val="009C1BC8"/>
    <w:rsid w:val="009C2448"/>
    <w:rsid w:val="009C3588"/>
    <w:rsid w:val="009C414D"/>
    <w:rsid w:val="009C4B68"/>
    <w:rsid w:val="009C4F73"/>
    <w:rsid w:val="009C52C8"/>
    <w:rsid w:val="009C79C7"/>
    <w:rsid w:val="009C7DB4"/>
    <w:rsid w:val="009D0612"/>
    <w:rsid w:val="009D1036"/>
    <w:rsid w:val="009D14C0"/>
    <w:rsid w:val="009D39E8"/>
    <w:rsid w:val="009D4229"/>
    <w:rsid w:val="009D5054"/>
    <w:rsid w:val="009D6D8E"/>
    <w:rsid w:val="009D7037"/>
    <w:rsid w:val="009D786C"/>
    <w:rsid w:val="009E16C8"/>
    <w:rsid w:val="009E1AEA"/>
    <w:rsid w:val="009E6466"/>
    <w:rsid w:val="009E7061"/>
    <w:rsid w:val="009E781A"/>
    <w:rsid w:val="009F08B2"/>
    <w:rsid w:val="009F1182"/>
    <w:rsid w:val="009F1B06"/>
    <w:rsid w:val="009F2791"/>
    <w:rsid w:val="009F2C9D"/>
    <w:rsid w:val="009F471B"/>
    <w:rsid w:val="009F4823"/>
    <w:rsid w:val="009F62CC"/>
    <w:rsid w:val="009F6998"/>
    <w:rsid w:val="00A00692"/>
    <w:rsid w:val="00A010C5"/>
    <w:rsid w:val="00A01C74"/>
    <w:rsid w:val="00A02199"/>
    <w:rsid w:val="00A03294"/>
    <w:rsid w:val="00A0368E"/>
    <w:rsid w:val="00A05897"/>
    <w:rsid w:val="00A05977"/>
    <w:rsid w:val="00A064A0"/>
    <w:rsid w:val="00A1276C"/>
    <w:rsid w:val="00A143A7"/>
    <w:rsid w:val="00A14F5F"/>
    <w:rsid w:val="00A160DF"/>
    <w:rsid w:val="00A17BB8"/>
    <w:rsid w:val="00A207D5"/>
    <w:rsid w:val="00A20916"/>
    <w:rsid w:val="00A20FCE"/>
    <w:rsid w:val="00A2196D"/>
    <w:rsid w:val="00A2406D"/>
    <w:rsid w:val="00A25837"/>
    <w:rsid w:val="00A26589"/>
    <w:rsid w:val="00A27B3C"/>
    <w:rsid w:val="00A30A40"/>
    <w:rsid w:val="00A31FD3"/>
    <w:rsid w:val="00A332B1"/>
    <w:rsid w:val="00A33753"/>
    <w:rsid w:val="00A33F1E"/>
    <w:rsid w:val="00A3458E"/>
    <w:rsid w:val="00A347C2"/>
    <w:rsid w:val="00A34919"/>
    <w:rsid w:val="00A34E18"/>
    <w:rsid w:val="00A35790"/>
    <w:rsid w:val="00A36A16"/>
    <w:rsid w:val="00A36C13"/>
    <w:rsid w:val="00A4193F"/>
    <w:rsid w:val="00A42D35"/>
    <w:rsid w:val="00A42DE4"/>
    <w:rsid w:val="00A43FE0"/>
    <w:rsid w:val="00A44727"/>
    <w:rsid w:val="00A453C1"/>
    <w:rsid w:val="00A50E2A"/>
    <w:rsid w:val="00A51590"/>
    <w:rsid w:val="00A5173E"/>
    <w:rsid w:val="00A5287D"/>
    <w:rsid w:val="00A52A8B"/>
    <w:rsid w:val="00A52CAB"/>
    <w:rsid w:val="00A53793"/>
    <w:rsid w:val="00A54315"/>
    <w:rsid w:val="00A55723"/>
    <w:rsid w:val="00A56E9E"/>
    <w:rsid w:val="00A60484"/>
    <w:rsid w:val="00A624BE"/>
    <w:rsid w:val="00A62D4E"/>
    <w:rsid w:val="00A63C55"/>
    <w:rsid w:val="00A6447E"/>
    <w:rsid w:val="00A64E41"/>
    <w:rsid w:val="00A65865"/>
    <w:rsid w:val="00A67267"/>
    <w:rsid w:val="00A7051D"/>
    <w:rsid w:val="00A717B4"/>
    <w:rsid w:val="00A72D88"/>
    <w:rsid w:val="00A73021"/>
    <w:rsid w:val="00A737E8"/>
    <w:rsid w:val="00A74024"/>
    <w:rsid w:val="00A742F2"/>
    <w:rsid w:val="00A74A9A"/>
    <w:rsid w:val="00A8005E"/>
    <w:rsid w:val="00A817E3"/>
    <w:rsid w:val="00A8181D"/>
    <w:rsid w:val="00A8265F"/>
    <w:rsid w:val="00A915A0"/>
    <w:rsid w:val="00A948CF"/>
    <w:rsid w:val="00A94D7C"/>
    <w:rsid w:val="00A96434"/>
    <w:rsid w:val="00A974F8"/>
    <w:rsid w:val="00A975A7"/>
    <w:rsid w:val="00AA0785"/>
    <w:rsid w:val="00AA0FAD"/>
    <w:rsid w:val="00AA16FD"/>
    <w:rsid w:val="00AA17DC"/>
    <w:rsid w:val="00AA2D98"/>
    <w:rsid w:val="00AA4F99"/>
    <w:rsid w:val="00AA5821"/>
    <w:rsid w:val="00AA5F12"/>
    <w:rsid w:val="00AB000B"/>
    <w:rsid w:val="00AB0CFF"/>
    <w:rsid w:val="00AB193B"/>
    <w:rsid w:val="00AB1FF6"/>
    <w:rsid w:val="00AB25BB"/>
    <w:rsid w:val="00AB29DB"/>
    <w:rsid w:val="00AB3BCB"/>
    <w:rsid w:val="00AB3C0C"/>
    <w:rsid w:val="00AB3F67"/>
    <w:rsid w:val="00AB4897"/>
    <w:rsid w:val="00AB4F64"/>
    <w:rsid w:val="00AB5006"/>
    <w:rsid w:val="00AB5066"/>
    <w:rsid w:val="00AB5260"/>
    <w:rsid w:val="00AB69F5"/>
    <w:rsid w:val="00AB6A95"/>
    <w:rsid w:val="00AC0C1B"/>
    <w:rsid w:val="00AC3BA7"/>
    <w:rsid w:val="00AC3E3E"/>
    <w:rsid w:val="00AC5666"/>
    <w:rsid w:val="00AC5819"/>
    <w:rsid w:val="00AC6B4F"/>
    <w:rsid w:val="00AC7D88"/>
    <w:rsid w:val="00AD1094"/>
    <w:rsid w:val="00AD1847"/>
    <w:rsid w:val="00AD402D"/>
    <w:rsid w:val="00AD4373"/>
    <w:rsid w:val="00AD5BD0"/>
    <w:rsid w:val="00AD5ED5"/>
    <w:rsid w:val="00AD644D"/>
    <w:rsid w:val="00AE28ED"/>
    <w:rsid w:val="00AE3910"/>
    <w:rsid w:val="00AE5395"/>
    <w:rsid w:val="00AF089E"/>
    <w:rsid w:val="00AF1099"/>
    <w:rsid w:val="00AF163D"/>
    <w:rsid w:val="00AF2BE2"/>
    <w:rsid w:val="00AF3436"/>
    <w:rsid w:val="00AF438F"/>
    <w:rsid w:val="00AF69D5"/>
    <w:rsid w:val="00AF6D89"/>
    <w:rsid w:val="00AF79A9"/>
    <w:rsid w:val="00B00F85"/>
    <w:rsid w:val="00B0189F"/>
    <w:rsid w:val="00B023B0"/>
    <w:rsid w:val="00B03391"/>
    <w:rsid w:val="00B04437"/>
    <w:rsid w:val="00B04481"/>
    <w:rsid w:val="00B044CD"/>
    <w:rsid w:val="00B05792"/>
    <w:rsid w:val="00B06A05"/>
    <w:rsid w:val="00B101CF"/>
    <w:rsid w:val="00B114DD"/>
    <w:rsid w:val="00B122A6"/>
    <w:rsid w:val="00B1342D"/>
    <w:rsid w:val="00B138C7"/>
    <w:rsid w:val="00B164E4"/>
    <w:rsid w:val="00B16705"/>
    <w:rsid w:val="00B200F0"/>
    <w:rsid w:val="00B20485"/>
    <w:rsid w:val="00B20BD2"/>
    <w:rsid w:val="00B22FF2"/>
    <w:rsid w:val="00B23221"/>
    <w:rsid w:val="00B236E0"/>
    <w:rsid w:val="00B25F54"/>
    <w:rsid w:val="00B26B34"/>
    <w:rsid w:val="00B26BB0"/>
    <w:rsid w:val="00B27097"/>
    <w:rsid w:val="00B3034F"/>
    <w:rsid w:val="00B31EB3"/>
    <w:rsid w:val="00B3222D"/>
    <w:rsid w:val="00B33D96"/>
    <w:rsid w:val="00B34091"/>
    <w:rsid w:val="00B3449D"/>
    <w:rsid w:val="00B35B23"/>
    <w:rsid w:val="00B36081"/>
    <w:rsid w:val="00B3670C"/>
    <w:rsid w:val="00B36C6B"/>
    <w:rsid w:val="00B410FE"/>
    <w:rsid w:val="00B41E5E"/>
    <w:rsid w:val="00B428DF"/>
    <w:rsid w:val="00B43274"/>
    <w:rsid w:val="00B433D2"/>
    <w:rsid w:val="00B44196"/>
    <w:rsid w:val="00B44BE9"/>
    <w:rsid w:val="00B4761B"/>
    <w:rsid w:val="00B50F50"/>
    <w:rsid w:val="00B512FD"/>
    <w:rsid w:val="00B5329A"/>
    <w:rsid w:val="00B55EC1"/>
    <w:rsid w:val="00B610CD"/>
    <w:rsid w:val="00B6266C"/>
    <w:rsid w:val="00B62853"/>
    <w:rsid w:val="00B62D59"/>
    <w:rsid w:val="00B63B52"/>
    <w:rsid w:val="00B66258"/>
    <w:rsid w:val="00B70080"/>
    <w:rsid w:val="00B70AD0"/>
    <w:rsid w:val="00B71689"/>
    <w:rsid w:val="00B732A2"/>
    <w:rsid w:val="00B73333"/>
    <w:rsid w:val="00B757F2"/>
    <w:rsid w:val="00B7604D"/>
    <w:rsid w:val="00B76CCC"/>
    <w:rsid w:val="00B814A0"/>
    <w:rsid w:val="00B814B1"/>
    <w:rsid w:val="00B823CD"/>
    <w:rsid w:val="00B83EE9"/>
    <w:rsid w:val="00B851CF"/>
    <w:rsid w:val="00B85A07"/>
    <w:rsid w:val="00B85CBE"/>
    <w:rsid w:val="00B903EF"/>
    <w:rsid w:val="00B92A01"/>
    <w:rsid w:val="00B9340D"/>
    <w:rsid w:val="00B942B7"/>
    <w:rsid w:val="00B95496"/>
    <w:rsid w:val="00B97EF1"/>
    <w:rsid w:val="00BA10BC"/>
    <w:rsid w:val="00BA201A"/>
    <w:rsid w:val="00BA21FD"/>
    <w:rsid w:val="00BA3C6C"/>
    <w:rsid w:val="00BA5034"/>
    <w:rsid w:val="00BA54F2"/>
    <w:rsid w:val="00BA6AE5"/>
    <w:rsid w:val="00BA6E93"/>
    <w:rsid w:val="00BA741F"/>
    <w:rsid w:val="00BA76C8"/>
    <w:rsid w:val="00BA7E50"/>
    <w:rsid w:val="00BB328A"/>
    <w:rsid w:val="00BB4496"/>
    <w:rsid w:val="00BB4608"/>
    <w:rsid w:val="00BB53AF"/>
    <w:rsid w:val="00BB5D19"/>
    <w:rsid w:val="00BB7F93"/>
    <w:rsid w:val="00BC1B23"/>
    <w:rsid w:val="00BC1B73"/>
    <w:rsid w:val="00BC41D7"/>
    <w:rsid w:val="00BC4F1E"/>
    <w:rsid w:val="00BC5DE9"/>
    <w:rsid w:val="00BC6E08"/>
    <w:rsid w:val="00BD0FD9"/>
    <w:rsid w:val="00BD1F18"/>
    <w:rsid w:val="00BD2095"/>
    <w:rsid w:val="00BD2B5E"/>
    <w:rsid w:val="00BD4AEB"/>
    <w:rsid w:val="00BD5151"/>
    <w:rsid w:val="00BD67B5"/>
    <w:rsid w:val="00BD74F3"/>
    <w:rsid w:val="00BE13A1"/>
    <w:rsid w:val="00BE39EB"/>
    <w:rsid w:val="00BE522E"/>
    <w:rsid w:val="00BE5999"/>
    <w:rsid w:val="00BE6FF8"/>
    <w:rsid w:val="00BE72BB"/>
    <w:rsid w:val="00BE7C96"/>
    <w:rsid w:val="00BF1BB1"/>
    <w:rsid w:val="00BF1CEB"/>
    <w:rsid w:val="00BF339A"/>
    <w:rsid w:val="00BF497C"/>
    <w:rsid w:val="00BF4D89"/>
    <w:rsid w:val="00BF6921"/>
    <w:rsid w:val="00BF6B45"/>
    <w:rsid w:val="00BF7552"/>
    <w:rsid w:val="00C0051A"/>
    <w:rsid w:val="00C00543"/>
    <w:rsid w:val="00C0076C"/>
    <w:rsid w:val="00C015EB"/>
    <w:rsid w:val="00C06B93"/>
    <w:rsid w:val="00C108A2"/>
    <w:rsid w:val="00C111FF"/>
    <w:rsid w:val="00C11252"/>
    <w:rsid w:val="00C11DE7"/>
    <w:rsid w:val="00C1359D"/>
    <w:rsid w:val="00C14E24"/>
    <w:rsid w:val="00C169DE"/>
    <w:rsid w:val="00C200CF"/>
    <w:rsid w:val="00C21C60"/>
    <w:rsid w:val="00C224B2"/>
    <w:rsid w:val="00C22A58"/>
    <w:rsid w:val="00C23137"/>
    <w:rsid w:val="00C241AD"/>
    <w:rsid w:val="00C2430B"/>
    <w:rsid w:val="00C25ABD"/>
    <w:rsid w:val="00C27951"/>
    <w:rsid w:val="00C27F84"/>
    <w:rsid w:val="00C30830"/>
    <w:rsid w:val="00C310DE"/>
    <w:rsid w:val="00C31951"/>
    <w:rsid w:val="00C34D40"/>
    <w:rsid w:val="00C35AA6"/>
    <w:rsid w:val="00C369D6"/>
    <w:rsid w:val="00C36BD8"/>
    <w:rsid w:val="00C41C5E"/>
    <w:rsid w:val="00C421E3"/>
    <w:rsid w:val="00C427BC"/>
    <w:rsid w:val="00C42B71"/>
    <w:rsid w:val="00C42BFA"/>
    <w:rsid w:val="00C42F7B"/>
    <w:rsid w:val="00C442D5"/>
    <w:rsid w:val="00C46580"/>
    <w:rsid w:val="00C46CF0"/>
    <w:rsid w:val="00C50486"/>
    <w:rsid w:val="00C547FF"/>
    <w:rsid w:val="00C55115"/>
    <w:rsid w:val="00C551FE"/>
    <w:rsid w:val="00C55781"/>
    <w:rsid w:val="00C573D4"/>
    <w:rsid w:val="00C609BD"/>
    <w:rsid w:val="00C60A21"/>
    <w:rsid w:val="00C63348"/>
    <w:rsid w:val="00C64077"/>
    <w:rsid w:val="00C64CC5"/>
    <w:rsid w:val="00C655C4"/>
    <w:rsid w:val="00C66562"/>
    <w:rsid w:val="00C67641"/>
    <w:rsid w:val="00C676BB"/>
    <w:rsid w:val="00C7023B"/>
    <w:rsid w:val="00C720F2"/>
    <w:rsid w:val="00C72384"/>
    <w:rsid w:val="00C728BF"/>
    <w:rsid w:val="00C75F63"/>
    <w:rsid w:val="00C80C72"/>
    <w:rsid w:val="00C80DCD"/>
    <w:rsid w:val="00C83B3D"/>
    <w:rsid w:val="00C879BB"/>
    <w:rsid w:val="00C9033A"/>
    <w:rsid w:val="00C91737"/>
    <w:rsid w:val="00C9274F"/>
    <w:rsid w:val="00C949E1"/>
    <w:rsid w:val="00C958C0"/>
    <w:rsid w:val="00CA10E8"/>
    <w:rsid w:val="00CA1462"/>
    <w:rsid w:val="00CA1B12"/>
    <w:rsid w:val="00CA20EA"/>
    <w:rsid w:val="00CA5225"/>
    <w:rsid w:val="00CA5FB1"/>
    <w:rsid w:val="00CA67A3"/>
    <w:rsid w:val="00CA7C08"/>
    <w:rsid w:val="00CB0534"/>
    <w:rsid w:val="00CB0626"/>
    <w:rsid w:val="00CB1031"/>
    <w:rsid w:val="00CB316D"/>
    <w:rsid w:val="00CB31DC"/>
    <w:rsid w:val="00CB3DCD"/>
    <w:rsid w:val="00CB436E"/>
    <w:rsid w:val="00CB5147"/>
    <w:rsid w:val="00CB56EF"/>
    <w:rsid w:val="00CB6A42"/>
    <w:rsid w:val="00CB7FD7"/>
    <w:rsid w:val="00CC3EC7"/>
    <w:rsid w:val="00CC406C"/>
    <w:rsid w:val="00CC4F57"/>
    <w:rsid w:val="00CD0C45"/>
    <w:rsid w:val="00CD258B"/>
    <w:rsid w:val="00CD53A2"/>
    <w:rsid w:val="00CD707F"/>
    <w:rsid w:val="00CD71A1"/>
    <w:rsid w:val="00CD7397"/>
    <w:rsid w:val="00CE142F"/>
    <w:rsid w:val="00CE22A7"/>
    <w:rsid w:val="00CE2962"/>
    <w:rsid w:val="00CE29DE"/>
    <w:rsid w:val="00CE36E1"/>
    <w:rsid w:val="00CE4D18"/>
    <w:rsid w:val="00CF1112"/>
    <w:rsid w:val="00CF3F38"/>
    <w:rsid w:val="00CF508B"/>
    <w:rsid w:val="00CF5E95"/>
    <w:rsid w:val="00CF5F99"/>
    <w:rsid w:val="00CF7C76"/>
    <w:rsid w:val="00CF7D27"/>
    <w:rsid w:val="00D01A5F"/>
    <w:rsid w:val="00D0255B"/>
    <w:rsid w:val="00D02EA3"/>
    <w:rsid w:val="00D04784"/>
    <w:rsid w:val="00D05178"/>
    <w:rsid w:val="00D06360"/>
    <w:rsid w:val="00D068A8"/>
    <w:rsid w:val="00D06E59"/>
    <w:rsid w:val="00D118B5"/>
    <w:rsid w:val="00D11CE6"/>
    <w:rsid w:val="00D12E5B"/>
    <w:rsid w:val="00D142EF"/>
    <w:rsid w:val="00D14FD1"/>
    <w:rsid w:val="00D1504D"/>
    <w:rsid w:val="00D15B77"/>
    <w:rsid w:val="00D161AB"/>
    <w:rsid w:val="00D161C4"/>
    <w:rsid w:val="00D17513"/>
    <w:rsid w:val="00D2079D"/>
    <w:rsid w:val="00D217EB"/>
    <w:rsid w:val="00D2289A"/>
    <w:rsid w:val="00D2304D"/>
    <w:rsid w:val="00D24AF6"/>
    <w:rsid w:val="00D24D9B"/>
    <w:rsid w:val="00D26647"/>
    <w:rsid w:val="00D32608"/>
    <w:rsid w:val="00D32912"/>
    <w:rsid w:val="00D32A39"/>
    <w:rsid w:val="00D33234"/>
    <w:rsid w:val="00D3402A"/>
    <w:rsid w:val="00D361ED"/>
    <w:rsid w:val="00D36446"/>
    <w:rsid w:val="00D40A46"/>
    <w:rsid w:val="00D40E1C"/>
    <w:rsid w:val="00D41EC8"/>
    <w:rsid w:val="00D42B12"/>
    <w:rsid w:val="00D43648"/>
    <w:rsid w:val="00D44021"/>
    <w:rsid w:val="00D4738C"/>
    <w:rsid w:val="00D4749E"/>
    <w:rsid w:val="00D50027"/>
    <w:rsid w:val="00D505F9"/>
    <w:rsid w:val="00D51699"/>
    <w:rsid w:val="00D51F40"/>
    <w:rsid w:val="00D5319D"/>
    <w:rsid w:val="00D5435B"/>
    <w:rsid w:val="00D54803"/>
    <w:rsid w:val="00D56A52"/>
    <w:rsid w:val="00D57D23"/>
    <w:rsid w:val="00D57F5D"/>
    <w:rsid w:val="00D63A81"/>
    <w:rsid w:val="00D64946"/>
    <w:rsid w:val="00D64A38"/>
    <w:rsid w:val="00D65048"/>
    <w:rsid w:val="00D65660"/>
    <w:rsid w:val="00D65BAA"/>
    <w:rsid w:val="00D6680C"/>
    <w:rsid w:val="00D669E7"/>
    <w:rsid w:val="00D67C9C"/>
    <w:rsid w:val="00D739B8"/>
    <w:rsid w:val="00D74E39"/>
    <w:rsid w:val="00D74ECF"/>
    <w:rsid w:val="00D75095"/>
    <w:rsid w:val="00D755B4"/>
    <w:rsid w:val="00D75BA9"/>
    <w:rsid w:val="00D81871"/>
    <w:rsid w:val="00D83E24"/>
    <w:rsid w:val="00D87293"/>
    <w:rsid w:val="00D8795A"/>
    <w:rsid w:val="00D90F06"/>
    <w:rsid w:val="00D90F5D"/>
    <w:rsid w:val="00D93A77"/>
    <w:rsid w:val="00D94345"/>
    <w:rsid w:val="00D95171"/>
    <w:rsid w:val="00D972A8"/>
    <w:rsid w:val="00D97864"/>
    <w:rsid w:val="00D97F94"/>
    <w:rsid w:val="00DA0843"/>
    <w:rsid w:val="00DA17B5"/>
    <w:rsid w:val="00DA21CF"/>
    <w:rsid w:val="00DA4009"/>
    <w:rsid w:val="00DA47DD"/>
    <w:rsid w:val="00DA47E1"/>
    <w:rsid w:val="00DA4F4D"/>
    <w:rsid w:val="00DA61A5"/>
    <w:rsid w:val="00DA708E"/>
    <w:rsid w:val="00DB07E9"/>
    <w:rsid w:val="00DB6190"/>
    <w:rsid w:val="00DC0D66"/>
    <w:rsid w:val="00DC11D3"/>
    <w:rsid w:val="00DC19BC"/>
    <w:rsid w:val="00DC1F29"/>
    <w:rsid w:val="00DC630B"/>
    <w:rsid w:val="00DD0706"/>
    <w:rsid w:val="00DD142E"/>
    <w:rsid w:val="00DD2BB4"/>
    <w:rsid w:val="00DD3FDE"/>
    <w:rsid w:val="00DD61F2"/>
    <w:rsid w:val="00DD6FA0"/>
    <w:rsid w:val="00DD75B1"/>
    <w:rsid w:val="00DD7A9E"/>
    <w:rsid w:val="00DD7B94"/>
    <w:rsid w:val="00DE135A"/>
    <w:rsid w:val="00DE1D48"/>
    <w:rsid w:val="00DE285E"/>
    <w:rsid w:val="00DE2D15"/>
    <w:rsid w:val="00DE5466"/>
    <w:rsid w:val="00DE58A4"/>
    <w:rsid w:val="00DE6C63"/>
    <w:rsid w:val="00DF0244"/>
    <w:rsid w:val="00DF076D"/>
    <w:rsid w:val="00DF32E4"/>
    <w:rsid w:val="00DF4FA5"/>
    <w:rsid w:val="00DF583D"/>
    <w:rsid w:val="00DF5BCC"/>
    <w:rsid w:val="00DF5DB6"/>
    <w:rsid w:val="00DF6270"/>
    <w:rsid w:val="00E00752"/>
    <w:rsid w:val="00E00C76"/>
    <w:rsid w:val="00E01958"/>
    <w:rsid w:val="00E02433"/>
    <w:rsid w:val="00E02CB0"/>
    <w:rsid w:val="00E02CD1"/>
    <w:rsid w:val="00E02E91"/>
    <w:rsid w:val="00E03331"/>
    <w:rsid w:val="00E033AF"/>
    <w:rsid w:val="00E0395F"/>
    <w:rsid w:val="00E0426A"/>
    <w:rsid w:val="00E0475F"/>
    <w:rsid w:val="00E04B5E"/>
    <w:rsid w:val="00E05C5B"/>
    <w:rsid w:val="00E105EB"/>
    <w:rsid w:val="00E11BDA"/>
    <w:rsid w:val="00E125C6"/>
    <w:rsid w:val="00E13274"/>
    <w:rsid w:val="00E179F1"/>
    <w:rsid w:val="00E21CFD"/>
    <w:rsid w:val="00E228FA"/>
    <w:rsid w:val="00E23B00"/>
    <w:rsid w:val="00E31487"/>
    <w:rsid w:val="00E317F1"/>
    <w:rsid w:val="00E31DFA"/>
    <w:rsid w:val="00E31F05"/>
    <w:rsid w:val="00E32E2D"/>
    <w:rsid w:val="00E3321E"/>
    <w:rsid w:val="00E33427"/>
    <w:rsid w:val="00E34590"/>
    <w:rsid w:val="00E345CB"/>
    <w:rsid w:val="00E34A02"/>
    <w:rsid w:val="00E36AD6"/>
    <w:rsid w:val="00E36DD9"/>
    <w:rsid w:val="00E36F12"/>
    <w:rsid w:val="00E41095"/>
    <w:rsid w:val="00E41A57"/>
    <w:rsid w:val="00E42A02"/>
    <w:rsid w:val="00E4326E"/>
    <w:rsid w:val="00E432F9"/>
    <w:rsid w:val="00E43AD9"/>
    <w:rsid w:val="00E43D29"/>
    <w:rsid w:val="00E43E71"/>
    <w:rsid w:val="00E440CC"/>
    <w:rsid w:val="00E455F6"/>
    <w:rsid w:val="00E47A88"/>
    <w:rsid w:val="00E5190B"/>
    <w:rsid w:val="00E5198E"/>
    <w:rsid w:val="00E51E3B"/>
    <w:rsid w:val="00E51F60"/>
    <w:rsid w:val="00E52615"/>
    <w:rsid w:val="00E53A25"/>
    <w:rsid w:val="00E540E2"/>
    <w:rsid w:val="00E56CA0"/>
    <w:rsid w:val="00E56F3C"/>
    <w:rsid w:val="00E57D5C"/>
    <w:rsid w:val="00E707D0"/>
    <w:rsid w:val="00E70E70"/>
    <w:rsid w:val="00E723B4"/>
    <w:rsid w:val="00E727A5"/>
    <w:rsid w:val="00E736EF"/>
    <w:rsid w:val="00E73B11"/>
    <w:rsid w:val="00E73FDE"/>
    <w:rsid w:val="00E75084"/>
    <w:rsid w:val="00E75BFE"/>
    <w:rsid w:val="00E7601B"/>
    <w:rsid w:val="00E768CD"/>
    <w:rsid w:val="00E776A3"/>
    <w:rsid w:val="00E77774"/>
    <w:rsid w:val="00E804A1"/>
    <w:rsid w:val="00E80955"/>
    <w:rsid w:val="00E81090"/>
    <w:rsid w:val="00E81961"/>
    <w:rsid w:val="00E830C3"/>
    <w:rsid w:val="00E8388C"/>
    <w:rsid w:val="00E84A2A"/>
    <w:rsid w:val="00E84F77"/>
    <w:rsid w:val="00E8516B"/>
    <w:rsid w:val="00E853D5"/>
    <w:rsid w:val="00E85EDF"/>
    <w:rsid w:val="00E87AB2"/>
    <w:rsid w:val="00E87E18"/>
    <w:rsid w:val="00E90085"/>
    <w:rsid w:val="00E90ACA"/>
    <w:rsid w:val="00E9128B"/>
    <w:rsid w:val="00E91688"/>
    <w:rsid w:val="00E9204A"/>
    <w:rsid w:val="00E930F5"/>
    <w:rsid w:val="00E93771"/>
    <w:rsid w:val="00E944C8"/>
    <w:rsid w:val="00E9530D"/>
    <w:rsid w:val="00E97FA4"/>
    <w:rsid w:val="00EA0CB5"/>
    <w:rsid w:val="00EA0D19"/>
    <w:rsid w:val="00EA22CF"/>
    <w:rsid w:val="00EA2F6B"/>
    <w:rsid w:val="00EA3331"/>
    <w:rsid w:val="00EA3F0E"/>
    <w:rsid w:val="00EA4472"/>
    <w:rsid w:val="00EA481B"/>
    <w:rsid w:val="00EA5541"/>
    <w:rsid w:val="00EA69CB"/>
    <w:rsid w:val="00EA70F1"/>
    <w:rsid w:val="00EB01EF"/>
    <w:rsid w:val="00EB0BC6"/>
    <w:rsid w:val="00EB1AEA"/>
    <w:rsid w:val="00EB24E9"/>
    <w:rsid w:val="00EB3456"/>
    <w:rsid w:val="00EB493E"/>
    <w:rsid w:val="00EB4A9D"/>
    <w:rsid w:val="00EB4FBE"/>
    <w:rsid w:val="00EB59E4"/>
    <w:rsid w:val="00EB63ED"/>
    <w:rsid w:val="00EB75EE"/>
    <w:rsid w:val="00EB7EDE"/>
    <w:rsid w:val="00EC33E5"/>
    <w:rsid w:val="00EC3B88"/>
    <w:rsid w:val="00EC71DC"/>
    <w:rsid w:val="00ED036D"/>
    <w:rsid w:val="00ED096A"/>
    <w:rsid w:val="00ED1270"/>
    <w:rsid w:val="00ED1D38"/>
    <w:rsid w:val="00ED3B61"/>
    <w:rsid w:val="00ED4748"/>
    <w:rsid w:val="00ED5396"/>
    <w:rsid w:val="00ED5A74"/>
    <w:rsid w:val="00ED5BF4"/>
    <w:rsid w:val="00ED699A"/>
    <w:rsid w:val="00ED7F2F"/>
    <w:rsid w:val="00EE0469"/>
    <w:rsid w:val="00EE08A0"/>
    <w:rsid w:val="00EE0FC7"/>
    <w:rsid w:val="00EE2059"/>
    <w:rsid w:val="00EE2D45"/>
    <w:rsid w:val="00EE447F"/>
    <w:rsid w:val="00EE4B1E"/>
    <w:rsid w:val="00EE4B6E"/>
    <w:rsid w:val="00EE579B"/>
    <w:rsid w:val="00EE5929"/>
    <w:rsid w:val="00EE623A"/>
    <w:rsid w:val="00EE761F"/>
    <w:rsid w:val="00EF1861"/>
    <w:rsid w:val="00EF1C87"/>
    <w:rsid w:val="00EF1D2F"/>
    <w:rsid w:val="00EF2E25"/>
    <w:rsid w:val="00EF445A"/>
    <w:rsid w:val="00EF4BC3"/>
    <w:rsid w:val="00EF527A"/>
    <w:rsid w:val="00EF6711"/>
    <w:rsid w:val="00EF6E17"/>
    <w:rsid w:val="00EF6E41"/>
    <w:rsid w:val="00EF7493"/>
    <w:rsid w:val="00EF79CE"/>
    <w:rsid w:val="00EF7D36"/>
    <w:rsid w:val="00F03939"/>
    <w:rsid w:val="00F03FA8"/>
    <w:rsid w:val="00F040C9"/>
    <w:rsid w:val="00F04A98"/>
    <w:rsid w:val="00F11E06"/>
    <w:rsid w:val="00F11E21"/>
    <w:rsid w:val="00F12790"/>
    <w:rsid w:val="00F13447"/>
    <w:rsid w:val="00F14D0B"/>
    <w:rsid w:val="00F1545E"/>
    <w:rsid w:val="00F169DB"/>
    <w:rsid w:val="00F20A8F"/>
    <w:rsid w:val="00F20ABC"/>
    <w:rsid w:val="00F223B3"/>
    <w:rsid w:val="00F23D2B"/>
    <w:rsid w:val="00F26498"/>
    <w:rsid w:val="00F26AFE"/>
    <w:rsid w:val="00F31D84"/>
    <w:rsid w:val="00F333C4"/>
    <w:rsid w:val="00F33812"/>
    <w:rsid w:val="00F36111"/>
    <w:rsid w:val="00F37A49"/>
    <w:rsid w:val="00F40734"/>
    <w:rsid w:val="00F41E79"/>
    <w:rsid w:val="00F43AEF"/>
    <w:rsid w:val="00F43D21"/>
    <w:rsid w:val="00F4514F"/>
    <w:rsid w:val="00F45FA2"/>
    <w:rsid w:val="00F465E0"/>
    <w:rsid w:val="00F476E7"/>
    <w:rsid w:val="00F50377"/>
    <w:rsid w:val="00F5102C"/>
    <w:rsid w:val="00F5113C"/>
    <w:rsid w:val="00F52F99"/>
    <w:rsid w:val="00F54623"/>
    <w:rsid w:val="00F55089"/>
    <w:rsid w:val="00F55D20"/>
    <w:rsid w:val="00F564C3"/>
    <w:rsid w:val="00F60081"/>
    <w:rsid w:val="00F6057A"/>
    <w:rsid w:val="00F62899"/>
    <w:rsid w:val="00F6317B"/>
    <w:rsid w:val="00F641A8"/>
    <w:rsid w:val="00F66642"/>
    <w:rsid w:val="00F66F55"/>
    <w:rsid w:val="00F67316"/>
    <w:rsid w:val="00F707C3"/>
    <w:rsid w:val="00F70F41"/>
    <w:rsid w:val="00F73E68"/>
    <w:rsid w:val="00F769D8"/>
    <w:rsid w:val="00F77A54"/>
    <w:rsid w:val="00F77CEA"/>
    <w:rsid w:val="00F8282C"/>
    <w:rsid w:val="00F82D39"/>
    <w:rsid w:val="00F8369A"/>
    <w:rsid w:val="00F83BEC"/>
    <w:rsid w:val="00F845E4"/>
    <w:rsid w:val="00F84E81"/>
    <w:rsid w:val="00F85716"/>
    <w:rsid w:val="00F85A0E"/>
    <w:rsid w:val="00F91646"/>
    <w:rsid w:val="00F9250C"/>
    <w:rsid w:val="00F93E42"/>
    <w:rsid w:val="00F953D0"/>
    <w:rsid w:val="00F95403"/>
    <w:rsid w:val="00F97163"/>
    <w:rsid w:val="00F9789B"/>
    <w:rsid w:val="00FA007B"/>
    <w:rsid w:val="00FA0AFC"/>
    <w:rsid w:val="00FA140F"/>
    <w:rsid w:val="00FA22D7"/>
    <w:rsid w:val="00FA3CA2"/>
    <w:rsid w:val="00FA3EB5"/>
    <w:rsid w:val="00FA4D05"/>
    <w:rsid w:val="00FA5372"/>
    <w:rsid w:val="00FA6C18"/>
    <w:rsid w:val="00FA78BE"/>
    <w:rsid w:val="00FA7F63"/>
    <w:rsid w:val="00FB15AB"/>
    <w:rsid w:val="00FB1E79"/>
    <w:rsid w:val="00FB2F90"/>
    <w:rsid w:val="00FB31B4"/>
    <w:rsid w:val="00FB3400"/>
    <w:rsid w:val="00FB471C"/>
    <w:rsid w:val="00FC0AD1"/>
    <w:rsid w:val="00FC0B73"/>
    <w:rsid w:val="00FC1305"/>
    <w:rsid w:val="00FC1A01"/>
    <w:rsid w:val="00FC1AB8"/>
    <w:rsid w:val="00FC3AFF"/>
    <w:rsid w:val="00FC4BCC"/>
    <w:rsid w:val="00FC4F51"/>
    <w:rsid w:val="00FC5B35"/>
    <w:rsid w:val="00FC67A5"/>
    <w:rsid w:val="00FC6AFD"/>
    <w:rsid w:val="00FC714B"/>
    <w:rsid w:val="00FD04D2"/>
    <w:rsid w:val="00FD3392"/>
    <w:rsid w:val="00FD3FF9"/>
    <w:rsid w:val="00FD4C11"/>
    <w:rsid w:val="00FD51D6"/>
    <w:rsid w:val="00FD57FA"/>
    <w:rsid w:val="00FD72D0"/>
    <w:rsid w:val="00FD7343"/>
    <w:rsid w:val="00FD79A9"/>
    <w:rsid w:val="00FD7A3D"/>
    <w:rsid w:val="00FE04A5"/>
    <w:rsid w:val="00FE291A"/>
    <w:rsid w:val="00FE4319"/>
    <w:rsid w:val="00FE5825"/>
    <w:rsid w:val="00FE5F83"/>
    <w:rsid w:val="00FE63FC"/>
    <w:rsid w:val="00FE6F85"/>
    <w:rsid w:val="00FE7BB1"/>
    <w:rsid w:val="00FF041B"/>
    <w:rsid w:val="00FF0477"/>
    <w:rsid w:val="00FF2234"/>
    <w:rsid w:val="00FF2F31"/>
    <w:rsid w:val="00FF5675"/>
    <w:rsid w:val="00FF6DA6"/>
    <w:rsid w:val="00FF75F9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8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2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47268E"/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Заголовок 21"/>
    <w:basedOn w:val="a"/>
    <w:uiPriority w:val="1"/>
    <w:qFormat/>
    <w:rsid w:val="0047268E"/>
    <w:pPr>
      <w:widowControl w:val="0"/>
      <w:autoSpaceDE w:val="0"/>
      <w:autoSpaceDN w:val="0"/>
      <w:spacing w:after="0" w:line="240" w:lineRule="auto"/>
      <w:ind w:left="71"/>
      <w:outlineLvl w:val="2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table" w:styleId="a5">
    <w:name w:val="Table Grid"/>
    <w:basedOn w:val="a1"/>
    <w:uiPriority w:val="59"/>
    <w:rsid w:val="00472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uternumber">
    <w:name w:val="outer_number"/>
    <w:basedOn w:val="a0"/>
    <w:rsid w:val="00616946"/>
  </w:style>
  <w:style w:type="character" w:customStyle="1" w:styleId="probnums">
    <w:name w:val="prob_nums"/>
    <w:basedOn w:val="a0"/>
    <w:rsid w:val="00616946"/>
  </w:style>
  <w:style w:type="character" w:styleId="a6">
    <w:name w:val="Hyperlink"/>
    <w:basedOn w:val="a0"/>
    <w:uiPriority w:val="99"/>
    <w:semiHidden/>
    <w:unhideWhenUsed/>
    <w:rsid w:val="00616946"/>
    <w:rPr>
      <w:color w:val="0000FF"/>
      <w:u w:val="single"/>
    </w:rPr>
  </w:style>
  <w:style w:type="paragraph" w:customStyle="1" w:styleId="leftmargin">
    <w:name w:val="left_margin"/>
    <w:basedOn w:val="a"/>
    <w:rsid w:val="0061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1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435D6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1"/>
    <w:qFormat/>
    <w:rsid w:val="00435D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75A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64C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4CC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FC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0B73"/>
  </w:style>
  <w:style w:type="paragraph" w:styleId="ad">
    <w:name w:val="footer"/>
    <w:basedOn w:val="a"/>
    <w:link w:val="ae"/>
    <w:uiPriority w:val="99"/>
    <w:unhideWhenUsed/>
    <w:rsid w:val="00FC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0B73"/>
  </w:style>
  <w:style w:type="character" w:styleId="af">
    <w:name w:val="Strong"/>
    <w:basedOn w:val="a0"/>
    <w:uiPriority w:val="22"/>
    <w:qFormat/>
    <w:rsid w:val="004641F6"/>
    <w:rPr>
      <w:b/>
      <w:bCs/>
    </w:rPr>
  </w:style>
  <w:style w:type="character" w:customStyle="1" w:styleId="mo">
    <w:name w:val="mo"/>
    <w:basedOn w:val="a0"/>
    <w:rsid w:val="00722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2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47268E"/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Заголовок 21"/>
    <w:basedOn w:val="a"/>
    <w:uiPriority w:val="1"/>
    <w:qFormat/>
    <w:rsid w:val="0047268E"/>
    <w:pPr>
      <w:widowControl w:val="0"/>
      <w:autoSpaceDE w:val="0"/>
      <w:autoSpaceDN w:val="0"/>
      <w:spacing w:after="0" w:line="240" w:lineRule="auto"/>
      <w:ind w:left="71"/>
      <w:outlineLvl w:val="2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table" w:styleId="a5">
    <w:name w:val="Table Grid"/>
    <w:basedOn w:val="a1"/>
    <w:uiPriority w:val="59"/>
    <w:rsid w:val="00472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uternumber">
    <w:name w:val="outer_number"/>
    <w:basedOn w:val="a0"/>
    <w:rsid w:val="00616946"/>
  </w:style>
  <w:style w:type="character" w:customStyle="1" w:styleId="probnums">
    <w:name w:val="prob_nums"/>
    <w:basedOn w:val="a0"/>
    <w:rsid w:val="00616946"/>
  </w:style>
  <w:style w:type="character" w:styleId="a6">
    <w:name w:val="Hyperlink"/>
    <w:basedOn w:val="a0"/>
    <w:uiPriority w:val="99"/>
    <w:semiHidden/>
    <w:unhideWhenUsed/>
    <w:rsid w:val="00616946"/>
    <w:rPr>
      <w:color w:val="0000FF"/>
      <w:u w:val="single"/>
    </w:rPr>
  </w:style>
  <w:style w:type="paragraph" w:customStyle="1" w:styleId="leftmargin">
    <w:name w:val="left_margin"/>
    <w:basedOn w:val="a"/>
    <w:rsid w:val="0061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1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435D6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1"/>
    <w:qFormat/>
    <w:rsid w:val="00435D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75A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64C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4CC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FC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0B73"/>
  </w:style>
  <w:style w:type="paragraph" w:styleId="ad">
    <w:name w:val="footer"/>
    <w:basedOn w:val="a"/>
    <w:link w:val="ae"/>
    <w:uiPriority w:val="99"/>
    <w:unhideWhenUsed/>
    <w:rsid w:val="00FC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0B73"/>
  </w:style>
  <w:style w:type="character" w:styleId="af">
    <w:name w:val="Strong"/>
    <w:basedOn w:val="a0"/>
    <w:uiPriority w:val="22"/>
    <w:qFormat/>
    <w:rsid w:val="004641F6"/>
    <w:rPr>
      <w:b/>
      <w:bCs/>
    </w:rPr>
  </w:style>
  <w:style w:type="character" w:customStyle="1" w:styleId="mo">
    <w:name w:val="mo"/>
    <w:basedOn w:val="a0"/>
    <w:rsid w:val="0072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7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3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8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83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945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9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34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2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1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6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54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8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1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18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287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050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4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94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5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5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095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5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5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6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58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52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7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15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2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0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449">
          <w:marLeft w:val="394"/>
          <w:marRight w:val="394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Никитины</dc:creator>
  <cp:lastModifiedBy>Айшолпан А.А. Илюсизова</cp:lastModifiedBy>
  <cp:revision>36</cp:revision>
  <dcterms:created xsi:type="dcterms:W3CDTF">2022-01-03T12:52:00Z</dcterms:created>
  <dcterms:modified xsi:type="dcterms:W3CDTF">2023-01-09T12:49:00Z</dcterms:modified>
</cp:coreProperties>
</file>