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9BAB" w14:textId="6E768469" w:rsidR="00B44B07" w:rsidRPr="00BE740F" w:rsidRDefault="00AB3505" w:rsidP="00C1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Мониторинговая работа</w:t>
      </w:r>
      <w:r w:rsidR="00B44B07" w:rsidRPr="00BE740F">
        <w:rPr>
          <w:rFonts w:ascii="Times New Roman" w:hAnsi="Times New Roman" w:cs="Times New Roman"/>
          <w:b/>
          <w:sz w:val="24"/>
          <w:szCs w:val="24"/>
        </w:rPr>
        <w:t xml:space="preserve"> по истории. Вариант 1.</w:t>
      </w:r>
    </w:p>
    <w:p w14:paraId="7D51CB5B" w14:textId="77777777" w:rsidR="00B44B07" w:rsidRPr="00BE740F" w:rsidRDefault="00B44B07" w:rsidP="00C14082">
      <w:pPr>
        <w:spacing w:before="1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BE740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>по</w:t>
      </w:r>
      <w:r w:rsidRPr="00BE74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Pr="00BE74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работы</w:t>
      </w:r>
    </w:p>
    <w:p w14:paraId="45F352E7" w14:textId="58BF8CDD" w:rsidR="00B44B07" w:rsidRPr="00BE740F" w:rsidRDefault="00AB3505" w:rsidP="0053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Мониторинговая </w:t>
      </w:r>
      <w:r w:rsidR="00B44B07"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работа</w:t>
      </w:r>
      <w:r w:rsidR="00B44B07"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состоит</w:t>
      </w:r>
      <w:r w:rsidR="00B44B07"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из</w:t>
      </w:r>
      <w:r w:rsidR="00B44B07" w:rsidRPr="00BE740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двух</w:t>
      </w:r>
      <w:r w:rsidR="00B44B07"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частей,</w:t>
      </w:r>
      <w:r w:rsidR="00B44B07"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включающих</w:t>
      </w:r>
      <w:r w:rsidR="00B44B07" w:rsidRPr="00BE74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в</w:t>
      </w:r>
      <w:r w:rsidR="00B44B07" w:rsidRPr="00BE740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pacing w:val="-4"/>
          <w:sz w:val="24"/>
          <w:szCs w:val="24"/>
        </w:rPr>
        <w:t>себя</w:t>
      </w:r>
      <w:r w:rsidR="00753B39" w:rsidRPr="00BE740F">
        <w:rPr>
          <w:rFonts w:ascii="Times New Roman" w:hAnsi="Times New Roman" w:cs="Times New Roman"/>
          <w:sz w:val="24"/>
          <w:szCs w:val="24"/>
        </w:rPr>
        <w:t xml:space="preserve"> </w:t>
      </w:r>
      <w:r w:rsidR="00324F9E" w:rsidRPr="00BE740F">
        <w:rPr>
          <w:rFonts w:ascii="Times New Roman" w:hAnsi="Times New Roman" w:cs="Times New Roman"/>
          <w:sz w:val="24"/>
          <w:szCs w:val="24"/>
        </w:rPr>
        <w:t xml:space="preserve">21 </w:t>
      </w:r>
      <w:r w:rsidR="00B44B07" w:rsidRPr="00BE740F">
        <w:rPr>
          <w:rFonts w:ascii="Times New Roman" w:hAnsi="Times New Roman" w:cs="Times New Roman"/>
          <w:sz w:val="24"/>
          <w:szCs w:val="24"/>
        </w:rPr>
        <w:t>задани</w:t>
      </w:r>
      <w:r w:rsidR="00324F9E" w:rsidRPr="00BE740F">
        <w:rPr>
          <w:rFonts w:ascii="Times New Roman" w:hAnsi="Times New Roman" w:cs="Times New Roman"/>
          <w:sz w:val="24"/>
          <w:szCs w:val="24"/>
        </w:rPr>
        <w:t>е</w:t>
      </w:r>
      <w:r w:rsidR="00B44B07" w:rsidRPr="00BE740F">
        <w:rPr>
          <w:rFonts w:ascii="Times New Roman" w:hAnsi="Times New Roman" w:cs="Times New Roman"/>
          <w:sz w:val="24"/>
          <w:szCs w:val="24"/>
        </w:rPr>
        <w:t>.</w:t>
      </w:r>
      <w:r w:rsidR="00B44B07"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Часть</w:t>
      </w:r>
      <w:r w:rsidR="00B44B07"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1</w:t>
      </w:r>
      <w:r w:rsidR="00B44B07"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содержит</w:t>
      </w:r>
      <w:r w:rsidR="00B44B07"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1</w:t>
      </w:r>
      <w:r w:rsidR="00324F9E" w:rsidRPr="00BE740F">
        <w:rPr>
          <w:rFonts w:ascii="Times New Roman" w:hAnsi="Times New Roman" w:cs="Times New Roman"/>
          <w:sz w:val="24"/>
          <w:szCs w:val="24"/>
        </w:rPr>
        <w:t>2</w:t>
      </w:r>
      <w:r w:rsidR="00B44B07"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заданий,</w:t>
      </w:r>
      <w:r w:rsidR="00B44B07"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часть</w:t>
      </w:r>
      <w:r w:rsidR="00B44B07"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2</w:t>
      </w:r>
      <w:r w:rsidR="00B44B07"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содержит</w:t>
      </w:r>
      <w:r w:rsidR="00B44B07" w:rsidRPr="00BE74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24F9E" w:rsidRPr="00BE740F">
        <w:rPr>
          <w:rFonts w:ascii="Times New Roman" w:hAnsi="Times New Roman" w:cs="Times New Roman"/>
          <w:sz w:val="24"/>
          <w:szCs w:val="24"/>
        </w:rPr>
        <w:t>9</w:t>
      </w:r>
      <w:r w:rsidR="00B44B07" w:rsidRPr="00BE74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pacing w:val="-2"/>
          <w:sz w:val="24"/>
          <w:szCs w:val="24"/>
        </w:rPr>
        <w:t>заданий.</w:t>
      </w:r>
      <w:r w:rsidR="00753B39" w:rsidRPr="00BE740F">
        <w:rPr>
          <w:rFonts w:ascii="Times New Roman" w:hAnsi="Times New Roman" w:cs="Times New Roman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На</w:t>
      </w:r>
      <w:r w:rsidR="00B44B07" w:rsidRPr="00BE74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выполнение</w:t>
      </w:r>
      <w:r w:rsidR="00B44B07" w:rsidRPr="00BE74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мониторинговой</w:t>
      </w:r>
      <w:r w:rsidR="00B44B07" w:rsidRPr="00BE74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работы</w:t>
      </w:r>
      <w:r w:rsidR="00B44B07" w:rsidRPr="00BE74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по</w:t>
      </w:r>
      <w:r w:rsidR="00B44B07" w:rsidRPr="00BE74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истории</w:t>
      </w:r>
      <w:r w:rsidR="00B44B07" w:rsidRPr="00BE74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отводится</w:t>
      </w:r>
      <w:r w:rsidR="00B44B07" w:rsidRPr="00BE74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3</w:t>
      </w:r>
      <w:r w:rsidR="00B44B07"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pacing w:val="-4"/>
          <w:sz w:val="24"/>
          <w:szCs w:val="24"/>
        </w:rPr>
        <w:t>часа</w:t>
      </w:r>
      <w:r w:rsidR="00324F9E" w:rsidRPr="00BE740F">
        <w:rPr>
          <w:rFonts w:ascii="Times New Roman" w:hAnsi="Times New Roman" w:cs="Times New Roman"/>
          <w:spacing w:val="-4"/>
          <w:sz w:val="24"/>
          <w:szCs w:val="24"/>
        </w:rPr>
        <w:t xml:space="preserve"> 30 минут </w:t>
      </w:r>
      <w:r w:rsidR="00753B39" w:rsidRPr="00BE740F">
        <w:rPr>
          <w:rFonts w:ascii="Times New Roman" w:hAnsi="Times New Roman" w:cs="Times New Roman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z w:val="24"/>
          <w:szCs w:val="24"/>
        </w:rPr>
        <w:t>(</w:t>
      </w:r>
      <w:r w:rsidR="00324F9E" w:rsidRPr="00BE740F">
        <w:rPr>
          <w:rFonts w:ascii="Times New Roman" w:hAnsi="Times New Roman" w:cs="Times New Roman"/>
          <w:sz w:val="24"/>
          <w:szCs w:val="24"/>
        </w:rPr>
        <w:t>210</w:t>
      </w:r>
      <w:r w:rsidR="00B44B07" w:rsidRPr="00BE74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44B07" w:rsidRPr="00BE740F">
        <w:rPr>
          <w:rFonts w:ascii="Times New Roman" w:hAnsi="Times New Roman" w:cs="Times New Roman"/>
          <w:spacing w:val="-2"/>
          <w:sz w:val="24"/>
          <w:szCs w:val="24"/>
        </w:rPr>
        <w:t>минут).</w:t>
      </w:r>
    </w:p>
    <w:p w14:paraId="22C030AD" w14:textId="04CC3F7F" w:rsidR="00B44B07" w:rsidRPr="00BE740F" w:rsidRDefault="00B44B07" w:rsidP="0053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sz w:val="24"/>
          <w:szCs w:val="24"/>
        </w:rPr>
        <w:t>Ответы</w:t>
      </w:r>
      <w:r w:rsidRPr="00BE74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к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заданиям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1–1</w:t>
      </w:r>
      <w:r w:rsidR="00324F9E" w:rsidRPr="00BE740F">
        <w:rPr>
          <w:rFonts w:ascii="Times New Roman" w:hAnsi="Times New Roman" w:cs="Times New Roman"/>
          <w:sz w:val="24"/>
          <w:szCs w:val="24"/>
        </w:rPr>
        <w:t>2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записываются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</w:t>
      </w:r>
      <w:r w:rsidRPr="00BE74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приведённым</w:t>
      </w:r>
      <w:r w:rsidRPr="00BE74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ниже</w:t>
      </w:r>
      <w:r w:rsidRPr="00BE74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  <w:u w:val="single"/>
        </w:rPr>
        <w:t>образцам</w:t>
      </w:r>
      <w:r w:rsidRPr="00BE740F">
        <w:rPr>
          <w:rFonts w:ascii="Times New Roman" w:hAnsi="Times New Roman" w:cs="Times New Roman"/>
          <w:sz w:val="24"/>
          <w:szCs w:val="24"/>
        </w:rPr>
        <w:t xml:space="preserve"> в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виде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цифр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или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слова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(словосочетания).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Ответ запишите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поле</w:t>
      </w:r>
      <w:r w:rsidRPr="00BE740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ответа</w:t>
      </w:r>
      <w:r w:rsidRPr="00BE740F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тексте</w:t>
      </w:r>
      <w:r w:rsidRPr="00BE740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работы,</w:t>
      </w:r>
      <w:r w:rsidRPr="00BE740F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а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затем</w:t>
      </w:r>
      <w:r w:rsidRPr="00BE740F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перенесите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</w:t>
      </w:r>
      <w:r w:rsidRPr="00BE740F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2"/>
          <w:sz w:val="24"/>
          <w:szCs w:val="24"/>
        </w:rPr>
        <w:t>бланк</w:t>
      </w:r>
      <w:r w:rsidRPr="00BE740F">
        <w:rPr>
          <w:rFonts w:ascii="Times New Roman" w:hAnsi="Times New Roman" w:cs="Times New Roman"/>
          <w:sz w:val="24"/>
          <w:szCs w:val="24"/>
        </w:rPr>
        <w:t xml:space="preserve"> ответов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№</w:t>
      </w:r>
      <w:r w:rsidRPr="00BE74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14:paraId="42181EA3" w14:textId="77777777" w:rsidR="00B44B07" w:rsidRPr="00BE740F" w:rsidRDefault="00B44B07" w:rsidP="00C14082">
      <w:pPr>
        <w:pStyle w:val="a3"/>
        <w:spacing w:before="4" w:line="244" w:lineRule="auto"/>
        <w:ind w:left="964" w:right="38"/>
        <w:rPr>
          <w:sz w:val="24"/>
          <w:szCs w:val="24"/>
        </w:rPr>
      </w:pPr>
    </w:p>
    <w:p w14:paraId="325C1920" w14:textId="77777777" w:rsidR="00753B39" w:rsidRPr="00BE740F" w:rsidRDefault="00753B39" w:rsidP="00C14082">
      <w:pPr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1E66C4" wp14:editId="60593116">
            <wp:simplePos x="0" y="0"/>
            <wp:positionH relativeFrom="column">
              <wp:posOffset>472440</wp:posOffset>
            </wp:positionH>
            <wp:positionV relativeFrom="paragraph">
              <wp:posOffset>2540</wp:posOffset>
            </wp:positionV>
            <wp:extent cx="4791075" cy="1628775"/>
            <wp:effectExtent l="19050" t="0" r="9525" b="0"/>
            <wp:wrapThrough wrapText="bothSides">
              <wp:wrapPolygon edited="0">
                <wp:start x="-86" y="0"/>
                <wp:lineTo x="-86" y="21474"/>
                <wp:lineTo x="21643" y="21474"/>
                <wp:lineTo x="21643" y="0"/>
                <wp:lineTo x="-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3CA629" w14:textId="77777777" w:rsidR="00753B39" w:rsidRPr="00BE740F" w:rsidRDefault="00753B39" w:rsidP="00C14082">
      <w:pPr>
        <w:rPr>
          <w:rFonts w:ascii="Times New Roman" w:hAnsi="Times New Roman" w:cs="Times New Roman"/>
          <w:sz w:val="24"/>
          <w:szCs w:val="24"/>
        </w:rPr>
      </w:pPr>
    </w:p>
    <w:p w14:paraId="3BBF3BF3" w14:textId="77777777" w:rsidR="00753B39" w:rsidRPr="00BE740F" w:rsidRDefault="00753B39" w:rsidP="00C14082">
      <w:pPr>
        <w:rPr>
          <w:rFonts w:ascii="Times New Roman" w:hAnsi="Times New Roman" w:cs="Times New Roman"/>
          <w:sz w:val="24"/>
          <w:szCs w:val="24"/>
        </w:rPr>
      </w:pPr>
    </w:p>
    <w:p w14:paraId="326BB6F0" w14:textId="77777777" w:rsidR="00753B39" w:rsidRPr="00BE740F" w:rsidRDefault="00753B39" w:rsidP="00C14082">
      <w:pPr>
        <w:rPr>
          <w:rFonts w:ascii="Times New Roman" w:hAnsi="Times New Roman" w:cs="Times New Roman"/>
          <w:sz w:val="24"/>
          <w:szCs w:val="24"/>
        </w:rPr>
      </w:pPr>
    </w:p>
    <w:p w14:paraId="6955F0F9" w14:textId="77777777" w:rsidR="00753B39" w:rsidRPr="00BE740F" w:rsidRDefault="00753B39" w:rsidP="00C14082">
      <w:pPr>
        <w:rPr>
          <w:rFonts w:ascii="Times New Roman" w:hAnsi="Times New Roman" w:cs="Times New Roman"/>
          <w:sz w:val="24"/>
          <w:szCs w:val="24"/>
        </w:rPr>
      </w:pPr>
    </w:p>
    <w:p w14:paraId="210A6DDB" w14:textId="77777777" w:rsidR="00753B39" w:rsidRPr="00BE740F" w:rsidRDefault="00753B39" w:rsidP="00C14082">
      <w:pPr>
        <w:rPr>
          <w:rFonts w:ascii="Times New Roman" w:hAnsi="Times New Roman" w:cs="Times New Roman"/>
          <w:sz w:val="24"/>
          <w:szCs w:val="24"/>
        </w:rPr>
      </w:pPr>
    </w:p>
    <w:p w14:paraId="28252587" w14:textId="0421AF7E" w:rsidR="00753B39" w:rsidRPr="00BE740F" w:rsidRDefault="00753B39" w:rsidP="00C14082">
      <w:pPr>
        <w:pStyle w:val="a3"/>
        <w:jc w:val="both"/>
        <w:rPr>
          <w:sz w:val="24"/>
          <w:szCs w:val="24"/>
        </w:rPr>
      </w:pPr>
      <w:r w:rsidRPr="00BE740F">
        <w:rPr>
          <w:sz w:val="24"/>
          <w:szCs w:val="24"/>
        </w:rPr>
        <w:t>Задания</w:t>
      </w:r>
      <w:r w:rsidRPr="00BE740F">
        <w:rPr>
          <w:spacing w:val="17"/>
          <w:sz w:val="24"/>
          <w:szCs w:val="24"/>
        </w:rPr>
        <w:t xml:space="preserve"> </w:t>
      </w:r>
      <w:r w:rsidRPr="00BE740F">
        <w:rPr>
          <w:sz w:val="24"/>
          <w:szCs w:val="24"/>
        </w:rPr>
        <w:t>части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2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(1</w:t>
      </w:r>
      <w:r w:rsidR="00324F9E" w:rsidRPr="00BE740F">
        <w:rPr>
          <w:sz w:val="24"/>
          <w:szCs w:val="24"/>
        </w:rPr>
        <w:t>3</w:t>
      </w:r>
      <w:r w:rsidRPr="00BE740F">
        <w:rPr>
          <w:sz w:val="24"/>
          <w:szCs w:val="24"/>
        </w:rPr>
        <w:t>–</w:t>
      </w:r>
      <w:r w:rsidR="00324F9E" w:rsidRPr="00BE740F">
        <w:rPr>
          <w:sz w:val="24"/>
          <w:szCs w:val="24"/>
        </w:rPr>
        <w:t>21</w:t>
      </w:r>
      <w:r w:rsidRPr="00BE740F">
        <w:rPr>
          <w:sz w:val="24"/>
          <w:szCs w:val="24"/>
        </w:rPr>
        <w:t>)</w:t>
      </w:r>
      <w:r w:rsidRPr="00BE740F">
        <w:rPr>
          <w:spacing w:val="19"/>
          <w:sz w:val="24"/>
          <w:szCs w:val="24"/>
        </w:rPr>
        <w:t xml:space="preserve"> </w:t>
      </w:r>
      <w:r w:rsidRPr="00BE740F">
        <w:rPr>
          <w:sz w:val="24"/>
          <w:szCs w:val="24"/>
        </w:rPr>
        <w:t>требуют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развёрнутого</w:t>
      </w:r>
      <w:r w:rsidRPr="00BE740F">
        <w:rPr>
          <w:spacing w:val="19"/>
          <w:sz w:val="24"/>
          <w:szCs w:val="24"/>
        </w:rPr>
        <w:t xml:space="preserve"> </w:t>
      </w:r>
      <w:r w:rsidRPr="00BE740F">
        <w:rPr>
          <w:sz w:val="24"/>
          <w:szCs w:val="24"/>
        </w:rPr>
        <w:t>ответа.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В</w:t>
      </w:r>
      <w:r w:rsidRPr="00BE740F">
        <w:rPr>
          <w:spacing w:val="18"/>
          <w:sz w:val="24"/>
          <w:szCs w:val="24"/>
        </w:rPr>
        <w:t xml:space="preserve"> </w:t>
      </w:r>
      <w:r w:rsidRPr="00BE740F">
        <w:rPr>
          <w:sz w:val="24"/>
          <w:szCs w:val="24"/>
        </w:rPr>
        <w:t>бланке</w:t>
      </w:r>
      <w:r w:rsidRPr="00BE740F">
        <w:rPr>
          <w:spacing w:val="17"/>
          <w:sz w:val="24"/>
          <w:szCs w:val="24"/>
        </w:rPr>
        <w:t xml:space="preserve"> </w:t>
      </w:r>
      <w:r w:rsidRPr="00BE740F">
        <w:rPr>
          <w:spacing w:val="-2"/>
          <w:sz w:val="24"/>
          <w:szCs w:val="24"/>
        </w:rPr>
        <w:t>ответов</w:t>
      </w:r>
      <w:r w:rsidRPr="00BE740F">
        <w:rPr>
          <w:sz w:val="24"/>
          <w:szCs w:val="24"/>
        </w:rPr>
        <w:t xml:space="preserve"> №</w:t>
      </w:r>
      <w:r w:rsidRPr="00BE740F">
        <w:rPr>
          <w:spacing w:val="3"/>
          <w:sz w:val="24"/>
          <w:szCs w:val="24"/>
        </w:rPr>
        <w:t xml:space="preserve"> </w:t>
      </w:r>
      <w:r w:rsidRPr="00BE740F">
        <w:rPr>
          <w:sz w:val="24"/>
          <w:szCs w:val="24"/>
        </w:rPr>
        <w:t>2</w:t>
      </w:r>
      <w:r w:rsidRPr="00BE740F">
        <w:rPr>
          <w:spacing w:val="3"/>
          <w:sz w:val="24"/>
          <w:szCs w:val="24"/>
        </w:rPr>
        <w:t xml:space="preserve"> </w:t>
      </w:r>
      <w:r w:rsidRPr="00BE740F">
        <w:rPr>
          <w:sz w:val="24"/>
          <w:szCs w:val="24"/>
        </w:rPr>
        <w:t>укажите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номер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задания</w:t>
      </w:r>
      <w:r w:rsidRPr="00BE740F">
        <w:rPr>
          <w:spacing w:val="5"/>
          <w:sz w:val="24"/>
          <w:szCs w:val="24"/>
        </w:rPr>
        <w:t xml:space="preserve"> </w:t>
      </w:r>
      <w:r w:rsidRPr="00BE740F">
        <w:rPr>
          <w:sz w:val="24"/>
          <w:szCs w:val="24"/>
        </w:rPr>
        <w:t>и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запишите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ответ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z w:val="24"/>
          <w:szCs w:val="24"/>
        </w:rPr>
        <w:t>к</w:t>
      </w:r>
      <w:r w:rsidRPr="00BE740F">
        <w:rPr>
          <w:spacing w:val="4"/>
          <w:sz w:val="24"/>
          <w:szCs w:val="24"/>
        </w:rPr>
        <w:t xml:space="preserve"> </w:t>
      </w:r>
      <w:r w:rsidRPr="00BE740F">
        <w:rPr>
          <w:spacing w:val="-4"/>
          <w:sz w:val="24"/>
          <w:szCs w:val="24"/>
        </w:rPr>
        <w:t>нему.</w:t>
      </w:r>
      <w:r w:rsidRPr="00BE740F">
        <w:rPr>
          <w:sz w:val="24"/>
          <w:szCs w:val="24"/>
        </w:rPr>
        <w:t xml:space="preserve"> Все бланки ЕГЭ заполняются яркими чёрными чернилами. Допускается использование гелевой или капиллярной ручки.</w:t>
      </w:r>
    </w:p>
    <w:p w14:paraId="341D8403" w14:textId="77777777" w:rsidR="00753B39" w:rsidRPr="00BE740F" w:rsidRDefault="00753B39" w:rsidP="00C14082">
      <w:pPr>
        <w:spacing w:line="244" w:lineRule="auto"/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sz w:val="24"/>
          <w:szCs w:val="24"/>
        </w:rPr>
        <w:t>При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выполнении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заданий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можно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пользоваться</w:t>
      </w:r>
      <w:r w:rsidRPr="00BE74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черновиком.</w:t>
      </w:r>
      <w:r w:rsidRPr="00BE74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>Записи в черновике, а также в тексте контрольных измерительных материалов</w:t>
      </w:r>
      <w:r w:rsidRPr="00BE740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b/>
          <w:sz w:val="24"/>
          <w:szCs w:val="24"/>
        </w:rPr>
        <w:t xml:space="preserve">не учитываются при оценивании работы. </w:t>
      </w:r>
    </w:p>
    <w:p w14:paraId="6B5E2401" w14:textId="77777777" w:rsidR="00753B39" w:rsidRPr="00BE740F" w:rsidRDefault="00753B39" w:rsidP="00C14082">
      <w:pPr>
        <w:spacing w:line="244" w:lineRule="auto"/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 После</w:t>
      </w:r>
      <w:r w:rsidRPr="00BE74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завершения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работы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проверьте,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чтобы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ответ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на</w:t>
      </w:r>
      <w:r w:rsidRPr="00BE74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каждое</w:t>
      </w:r>
      <w:r w:rsidRPr="00BE74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740F">
        <w:rPr>
          <w:rFonts w:ascii="Times New Roman" w:hAnsi="Times New Roman" w:cs="Times New Roman"/>
          <w:sz w:val="24"/>
          <w:szCs w:val="24"/>
        </w:rPr>
        <w:t>задание в бланках ответов № 1 и № 2 был записан под правильным номером.</w:t>
      </w:r>
    </w:p>
    <w:p w14:paraId="15982E0E" w14:textId="77777777" w:rsidR="00753B39" w:rsidRPr="00BE740F" w:rsidRDefault="00753B39" w:rsidP="00C14082">
      <w:pPr>
        <w:pStyle w:val="21"/>
        <w:spacing w:before="132"/>
        <w:ind w:left="0" w:right="2587"/>
        <w:jc w:val="center"/>
        <w:rPr>
          <w:sz w:val="24"/>
          <w:szCs w:val="24"/>
        </w:rPr>
      </w:pPr>
      <w:r w:rsidRPr="00BE740F">
        <w:rPr>
          <w:sz w:val="24"/>
          <w:szCs w:val="24"/>
        </w:rPr>
        <w:t>Желаем</w:t>
      </w:r>
      <w:r w:rsidRPr="00BE740F">
        <w:rPr>
          <w:spacing w:val="2"/>
          <w:sz w:val="24"/>
          <w:szCs w:val="24"/>
        </w:rPr>
        <w:t xml:space="preserve"> </w:t>
      </w:r>
      <w:r w:rsidRPr="00BE740F">
        <w:rPr>
          <w:spacing w:val="-2"/>
          <w:sz w:val="24"/>
          <w:szCs w:val="24"/>
        </w:rPr>
        <w:t>успеха!</w:t>
      </w:r>
    </w:p>
    <w:p w14:paraId="0A2B93F3" w14:textId="77777777" w:rsidR="001B62E3" w:rsidRPr="00BE740F" w:rsidRDefault="001B62E3" w:rsidP="00C1408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4D781FB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1AA25693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60DFF774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0B2503DF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2612369D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23C5EC25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7B010960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71D1A215" w14:textId="77777777" w:rsidR="004360D3" w:rsidRPr="00BE740F" w:rsidRDefault="004360D3" w:rsidP="00C14082">
      <w:pPr>
        <w:rPr>
          <w:rFonts w:ascii="Times New Roman" w:hAnsi="Times New Roman" w:cs="Times New Roman"/>
          <w:sz w:val="24"/>
          <w:szCs w:val="24"/>
        </w:rPr>
      </w:pPr>
    </w:p>
    <w:p w14:paraId="1243E35D" w14:textId="77777777" w:rsidR="00F95301" w:rsidRPr="00BE740F" w:rsidRDefault="00F95301" w:rsidP="00C14082">
      <w:pPr>
        <w:rPr>
          <w:rFonts w:ascii="Times New Roman" w:hAnsi="Times New Roman" w:cs="Times New Roman"/>
          <w:sz w:val="24"/>
          <w:szCs w:val="24"/>
        </w:rPr>
      </w:pPr>
    </w:p>
    <w:p w14:paraId="51761145" w14:textId="77777777" w:rsidR="004360D3" w:rsidRPr="00BE740F" w:rsidRDefault="003D2D0F" w:rsidP="003D2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tbl>
      <w:tblPr>
        <w:tblStyle w:val="a7"/>
        <w:tblW w:w="0" w:type="auto"/>
        <w:tblInd w:w="75" w:type="dxa"/>
        <w:tblLook w:val="04A0" w:firstRow="1" w:lastRow="0" w:firstColumn="1" w:lastColumn="0" w:noHBand="0" w:noVBand="1"/>
      </w:tblPr>
      <w:tblGrid>
        <w:gridCol w:w="9496"/>
      </w:tblGrid>
      <w:tr w:rsidR="004360D3" w:rsidRPr="00BE740F" w14:paraId="32EDFF9A" w14:textId="77777777" w:rsidTr="00D73326">
        <w:tc>
          <w:tcPr>
            <w:tcW w:w="9496" w:type="dxa"/>
          </w:tcPr>
          <w:p w14:paraId="39815D88" w14:textId="5DD80DF2" w:rsidR="004360D3" w:rsidRPr="00BE740F" w:rsidRDefault="004360D3" w:rsidP="00C14082">
            <w:pPr>
              <w:spacing w:before="33" w:line="24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Ответом</w:t>
            </w:r>
            <w:r w:rsidRPr="00BE740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E740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заданиям</w:t>
            </w:r>
            <w:r w:rsidRPr="00BE740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1–1</w:t>
            </w:r>
            <w:r w:rsidR="001C30E2"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E740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</w:t>
            </w:r>
            <w:r w:rsidRPr="00BE740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</w:t>
            </w:r>
            <w:r w:rsidRPr="00BE740F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цифр или слово (словосочетание). Сначала укажите ответы в тексте работы,</w:t>
            </w:r>
            <w:r w:rsidRPr="00BE740F">
              <w:rPr>
                <w:rFonts w:ascii="Times New Roman" w:hAnsi="Times New Roman" w:cs="Times New Roman"/>
                <w:b/>
                <w:i/>
                <w:spacing w:val="80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Имена российских государей следует писать только буквами (например: </w:t>
            </w:r>
            <w:proofErr w:type="spellStart"/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НиколайВторой</w:t>
            </w:r>
            <w:proofErr w:type="spellEnd"/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</w:tbl>
    <w:p w14:paraId="6F737E93" w14:textId="77777777" w:rsidR="00D73326" w:rsidRPr="00BE740F" w:rsidRDefault="00D73326" w:rsidP="00C14082">
      <w:pPr>
        <w:pStyle w:val="a3"/>
        <w:ind w:left="883" w:right="861"/>
        <w:jc w:val="center"/>
        <w:rPr>
          <w:sz w:val="24"/>
          <w:szCs w:val="24"/>
        </w:rPr>
      </w:pPr>
    </w:p>
    <w:p w14:paraId="6F961C55" w14:textId="77777777" w:rsidR="00D43E0A" w:rsidRPr="00BE740F" w:rsidRDefault="00F95301" w:rsidP="00F95301">
      <w:pPr>
        <w:pStyle w:val="a3"/>
        <w:ind w:right="861"/>
        <w:rPr>
          <w:sz w:val="24"/>
          <w:szCs w:val="24"/>
        </w:rPr>
      </w:pPr>
      <w:r w:rsidRPr="00BE740F">
        <w:rPr>
          <w:b/>
          <w:color w:val="000000"/>
          <w:sz w:val="24"/>
          <w:szCs w:val="24"/>
        </w:rPr>
        <w:t>1</w:t>
      </w:r>
      <w:r w:rsidRPr="00BE740F">
        <w:rPr>
          <w:color w:val="000000"/>
          <w:sz w:val="24"/>
          <w:szCs w:val="24"/>
        </w:rPr>
        <w:t>.</w:t>
      </w:r>
      <w:r w:rsidR="00C14082" w:rsidRPr="00BE740F">
        <w:rPr>
          <w:color w:val="000000"/>
          <w:sz w:val="24"/>
          <w:szCs w:val="24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14:paraId="6CC9D61F" w14:textId="77777777" w:rsidR="00C14082" w:rsidRPr="00BE740F" w:rsidRDefault="00C14082" w:rsidP="00C14082">
      <w:pPr>
        <w:pStyle w:val="a3"/>
        <w:ind w:left="883" w:right="861"/>
        <w:jc w:val="center"/>
        <w:rPr>
          <w:sz w:val="24"/>
          <w:szCs w:val="24"/>
        </w:rPr>
        <w:sectPr w:rsidR="00C14082" w:rsidRPr="00BE740F" w:rsidSect="005E2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85D2C" w14:textId="77777777" w:rsidR="00C14082" w:rsidRPr="00BE740F" w:rsidRDefault="00C14082" w:rsidP="00C14082">
      <w:pPr>
        <w:pStyle w:val="a3"/>
        <w:ind w:left="883" w:right="861"/>
        <w:jc w:val="center"/>
        <w:rPr>
          <w:b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4469F0" w:rsidRPr="00BE740F" w14:paraId="20C05167" w14:textId="77777777" w:rsidTr="004469F0">
        <w:tc>
          <w:tcPr>
            <w:tcW w:w="4390" w:type="dxa"/>
          </w:tcPr>
          <w:p w14:paraId="53F7BDA4" w14:textId="4273E506" w:rsidR="004469F0" w:rsidRPr="00C84436" w:rsidRDefault="00C84436" w:rsidP="004469F0">
            <w:pPr>
              <w:pStyle w:val="a3"/>
              <w:ind w:left="883" w:right="861"/>
              <w:jc w:val="center"/>
              <w:rPr>
                <w:bCs/>
                <w:sz w:val="24"/>
                <w:szCs w:val="24"/>
              </w:rPr>
            </w:pPr>
            <w:bookmarkStart w:id="1" w:name="_Hlk123566497"/>
            <w:r w:rsidRPr="00C84436">
              <w:rPr>
                <w:bCs/>
                <w:sz w:val="24"/>
                <w:szCs w:val="24"/>
              </w:rPr>
              <w:t>СОБЫТИЯ</w:t>
            </w:r>
          </w:p>
        </w:tc>
        <w:tc>
          <w:tcPr>
            <w:tcW w:w="4961" w:type="dxa"/>
          </w:tcPr>
          <w:p w14:paraId="66AAA15C" w14:textId="200A7C3C" w:rsidR="004469F0" w:rsidRPr="00C84436" w:rsidRDefault="00C84436" w:rsidP="004469F0">
            <w:pPr>
              <w:pStyle w:val="a3"/>
              <w:tabs>
                <w:tab w:val="left" w:pos="3390"/>
              </w:tabs>
              <w:ind w:right="861"/>
              <w:jc w:val="center"/>
              <w:rPr>
                <w:bCs/>
                <w:sz w:val="24"/>
                <w:szCs w:val="24"/>
              </w:rPr>
            </w:pPr>
            <w:r w:rsidRPr="00C84436">
              <w:rPr>
                <w:bCs/>
                <w:sz w:val="24"/>
                <w:szCs w:val="24"/>
              </w:rPr>
              <w:t>ГОДЫ</w:t>
            </w:r>
          </w:p>
        </w:tc>
      </w:tr>
      <w:tr w:rsidR="004469F0" w:rsidRPr="00BE740F" w14:paraId="773B7B38" w14:textId="77777777" w:rsidTr="004469F0">
        <w:tc>
          <w:tcPr>
            <w:tcW w:w="4390" w:type="dxa"/>
          </w:tcPr>
          <w:p w14:paraId="4CDA6C3F" w14:textId="676CA97A" w:rsidR="00072826" w:rsidRPr="00BE740F" w:rsidRDefault="00BE740F" w:rsidP="00BE7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072826"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дипломатических отношений между СССР и США</w:t>
            </w:r>
          </w:p>
          <w:p w14:paraId="72778107" w14:textId="77777777" w:rsidR="00072826" w:rsidRPr="00BE740F" w:rsidRDefault="00072826" w:rsidP="0007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призвание варягов на Русь</w:t>
            </w:r>
          </w:p>
          <w:p w14:paraId="2988DAD0" w14:textId="77777777" w:rsidR="00BE740F" w:rsidRDefault="00BE740F" w:rsidP="00BE7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072826"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Ясского мирного договора </w:t>
            </w:r>
          </w:p>
          <w:p w14:paraId="6D9DE912" w14:textId="23E1D3D8" w:rsidR="00072826" w:rsidRPr="00BE740F" w:rsidRDefault="00072826" w:rsidP="00BE74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введение «заповедных лет»</w:t>
            </w:r>
          </w:p>
          <w:p w14:paraId="3048A39B" w14:textId="77777777" w:rsidR="004469F0" w:rsidRPr="00BE740F" w:rsidRDefault="004469F0" w:rsidP="005E285F">
            <w:pPr>
              <w:pStyle w:val="a3"/>
              <w:ind w:right="861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AF8791" w14:textId="51639CD9" w:rsidR="00072826" w:rsidRPr="00BE740F" w:rsidRDefault="00BE740F" w:rsidP="00072826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26"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г.</w:t>
            </w:r>
          </w:p>
          <w:p w14:paraId="39F087EA" w14:textId="77777777" w:rsidR="00072826" w:rsidRPr="00BE740F" w:rsidRDefault="00072826" w:rsidP="00072826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988 г.</w:t>
            </w:r>
          </w:p>
          <w:p w14:paraId="5B9AE55C" w14:textId="77777777" w:rsidR="00072826" w:rsidRPr="00BE740F" w:rsidRDefault="00072826" w:rsidP="00072826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1581 г.</w:t>
            </w:r>
          </w:p>
          <w:p w14:paraId="605DF3F4" w14:textId="77777777" w:rsidR="00072826" w:rsidRPr="00BE740F" w:rsidRDefault="00072826" w:rsidP="00072826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1791 г.</w:t>
            </w:r>
          </w:p>
          <w:p w14:paraId="0F64C94F" w14:textId="77777777" w:rsidR="00072826" w:rsidRPr="00BE740F" w:rsidRDefault="00072826" w:rsidP="00072826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1924 г.</w:t>
            </w:r>
          </w:p>
          <w:p w14:paraId="288BA43B" w14:textId="77777777" w:rsidR="00072826" w:rsidRPr="00BE740F" w:rsidRDefault="00072826" w:rsidP="00072826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1933 г.</w:t>
            </w:r>
          </w:p>
          <w:p w14:paraId="6319FE3E" w14:textId="77777777" w:rsidR="004469F0" w:rsidRPr="00BE740F" w:rsidRDefault="004469F0" w:rsidP="005E285F">
            <w:pPr>
              <w:pStyle w:val="a3"/>
              <w:ind w:right="861"/>
              <w:rPr>
                <w:b/>
                <w:sz w:val="24"/>
                <w:szCs w:val="24"/>
              </w:rPr>
            </w:pPr>
          </w:p>
        </w:tc>
      </w:tr>
      <w:bookmarkEnd w:id="1"/>
    </w:tbl>
    <w:p w14:paraId="3FF3065C" w14:textId="77777777" w:rsidR="00C14082" w:rsidRPr="00BE740F" w:rsidRDefault="00C14082" w:rsidP="00C14082">
      <w:pPr>
        <w:pStyle w:val="a3"/>
        <w:ind w:right="861"/>
        <w:rPr>
          <w:sz w:val="24"/>
          <w:szCs w:val="24"/>
        </w:rPr>
        <w:sectPr w:rsidR="00C14082" w:rsidRPr="00BE740F" w:rsidSect="005E28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47CA5E" w14:textId="77777777" w:rsidR="00924419" w:rsidRPr="00BE740F" w:rsidRDefault="00924419" w:rsidP="00924419">
      <w:pPr>
        <w:pStyle w:val="a3"/>
        <w:spacing w:before="84" w:line="633" w:lineRule="auto"/>
        <w:ind w:right="213"/>
        <w:rPr>
          <w:sz w:val="24"/>
          <w:szCs w:val="24"/>
        </w:rPr>
      </w:pPr>
      <w:r w:rsidRPr="00BE740F">
        <w:rPr>
          <w:sz w:val="24"/>
          <w:szCs w:val="24"/>
        </w:rPr>
        <w:lastRenderedPageBreak/>
        <w:t xml:space="preserve">Запишите в таблицу выбранные цифры под соответствующими буквами. </w:t>
      </w:r>
    </w:p>
    <w:tbl>
      <w:tblPr>
        <w:tblStyle w:val="TableNormal"/>
        <w:tblpPr w:leftFromText="180" w:rightFromText="180" w:vertAnchor="text" w:horzAnchor="page" w:tblpX="2776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12"/>
        <w:gridCol w:w="313"/>
        <w:gridCol w:w="312"/>
      </w:tblGrid>
      <w:tr w:rsidR="00924419" w:rsidRPr="00BE740F" w14:paraId="4FC25116" w14:textId="77777777" w:rsidTr="00924419">
        <w:trPr>
          <w:trHeight w:val="219"/>
        </w:trPr>
        <w:tc>
          <w:tcPr>
            <w:tcW w:w="313" w:type="dxa"/>
          </w:tcPr>
          <w:p w14:paraId="022B54EA" w14:textId="373D7F0D" w:rsidR="00924419" w:rsidRPr="00BE740F" w:rsidRDefault="00BE740F" w:rsidP="00924419">
            <w:pPr>
              <w:pStyle w:val="TableParagraph"/>
              <w:spacing w:line="199" w:lineRule="exact"/>
              <w:ind w:left="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2" w:type="dxa"/>
          </w:tcPr>
          <w:p w14:paraId="5365438A" w14:textId="4D3FFA20" w:rsidR="00924419" w:rsidRPr="00BE740F" w:rsidRDefault="00BE740F" w:rsidP="00924419">
            <w:pPr>
              <w:pStyle w:val="TableParagraph"/>
              <w:spacing w:line="199" w:lineRule="exact"/>
              <w:ind w:lef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13" w:type="dxa"/>
          </w:tcPr>
          <w:p w14:paraId="6EDCD741" w14:textId="2A6B86C0" w:rsidR="00924419" w:rsidRPr="00BE740F" w:rsidRDefault="00BE740F" w:rsidP="00924419">
            <w:pPr>
              <w:pStyle w:val="TableParagraph"/>
              <w:spacing w:line="199" w:lineRule="exact"/>
              <w:ind w:lef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312" w:type="dxa"/>
          </w:tcPr>
          <w:p w14:paraId="293ACC74" w14:textId="7A1D4784" w:rsidR="00924419" w:rsidRPr="00BE740F" w:rsidRDefault="00BE740F" w:rsidP="00924419">
            <w:pPr>
              <w:pStyle w:val="TableParagraph"/>
              <w:spacing w:line="199" w:lineRule="exact"/>
              <w:ind w:lef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924419" w:rsidRPr="00BE740F" w14:paraId="5E041ADF" w14:textId="77777777" w:rsidTr="00924419">
        <w:trPr>
          <w:trHeight w:val="374"/>
        </w:trPr>
        <w:tc>
          <w:tcPr>
            <w:tcW w:w="313" w:type="dxa"/>
          </w:tcPr>
          <w:p w14:paraId="6CAD95C0" w14:textId="77777777" w:rsidR="00924419" w:rsidRPr="00BE740F" w:rsidRDefault="00924419" w:rsidP="00924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14:paraId="5A56E201" w14:textId="77777777" w:rsidR="00924419" w:rsidRPr="00BE740F" w:rsidRDefault="00924419" w:rsidP="00924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14:paraId="522938EC" w14:textId="77777777" w:rsidR="00924419" w:rsidRPr="00BE740F" w:rsidRDefault="00924419" w:rsidP="00924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14:paraId="1279998B" w14:textId="77777777" w:rsidR="00924419" w:rsidRPr="00BE740F" w:rsidRDefault="00924419" w:rsidP="009244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E87D1C0" w14:textId="77777777" w:rsidR="00924419" w:rsidRPr="00BE740F" w:rsidRDefault="00924419" w:rsidP="00924419">
      <w:pPr>
        <w:pStyle w:val="a3"/>
        <w:spacing w:before="84" w:line="633" w:lineRule="auto"/>
        <w:ind w:right="213"/>
        <w:rPr>
          <w:sz w:val="24"/>
          <w:szCs w:val="24"/>
        </w:rPr>
      </w:pPr>
      <w:r w:rsidRPr="00BE740F">
        <w:rPr>
          <w:spacing w:val="-2"/>
          <w:sz w:val="24"/>
          <w:szCs w:val="24"/>
        </w:rPr>
        <w:t>Ответ:</w:t>
      </w:r>
    </w:p>
    <w:p w14:paraId="1B868C71" w14:textId="77777777" w:rsidR="00D43E0A" w:rsidRPr="00BE740F" w:rsidRDefault="00F95301" w:rsidP="00F95301">
      <w:pPr>
        <w:pStyle w:val="aa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3E0A"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 цифры, которыми обозначены исторические события, в правильной последовательности в  таблицу.</w:t>
      </w:r>
    </w:p>
    <w:p w14:paraId="08CB7CC4" w14:textId="24E043EE" w:rsidR="00072826" w:rsidRPr="00BE740F" w:rsidRDefault="00072826" w:rsidP="00072826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стояние на реке Угре</w:t>
      </w:r>
    </w:p>
    <w:p w14:paraId="017E189D" w14:textId="327B5F7E" w:rsidR="00072826" w:rsidRPr="00BE740F" w:rsidRDefault="00072826" w:rsidP="00072826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правления Ивана Калиты</w:t>
      </w:r>
    </w:p>
    <w:p w14:paraId="5D82F55B" w14:textId="6E5F4458" w:rsidR="00072826" w:rsidRPr="00BE740F" w:rsidRDefault="00072826" w:rsidP="00072826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Священной Римской империи</w:t>
      </w:r>
    </w:p>
    <w:p w14:paraId="19758B31" w14:textId="040B985A" w:rsidR="00072826" w:rsidRPr="00BE740F" w:rsidRDefault="00072826" w:rsidP="00072826">
      <w:pPr>
        <w:pStyle w:val="7"/>
        <w:shd w:val="clear" w:color="auto" w:fill="auto"/>
        <w:tabs>
          <w:tab w:val="left" w:pos="284"/>
        </w:tabs>
        <w:spacing w:before="0" w:line="230" w:lineRule="exact"/>
        <w:ind w:firstLine="0"/>
        <w:rPr>
          <w:spacing w:val="-2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2791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</w:tblGrid>
      <w:tr w:rsidR="00072826" w:rsidRPr="00BE740F" w14:paraId="546C5343" w14:textId="77777777" w:rsidTr="00072826">
        <w:trPr>
          <w:trHeight w:val="365"/>
        </w:trPr>
        <w:tc>
          <w:tcPr>
            <w:tcW w:w="280" w:type="dxa"/>
          </w:tcPr>
          <w:p w14:paraId="54410A18" w14:textId="77777777" w:rsidR="00072826" w:rsidRPr="00BE740F" w:rsidRDefault="00072826" w:rsidP="00072826">
            <w:pPr>
              <w:pStyle w:val="TableParagraph"/>
              <w:ind w:left="-142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dxa"/>
          </w:tcPr>
          <w:p w14:paraId="5E2D1947" w14:textId="77777777" w:rsidR="00072826" w:rsidRPr="00BE740F" w:rsidRDefault="00072826" w:rsidP="00072826">
            <w:pPr>
              <w:pStyle w:val="TableParagraph"/>
              <w:ind w:left="-142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dxa"/>
          </w:tcPr>
          <w:p w14:paraId="032F9B7A" w14:textId="77777777" w:rsidR="00072826" w:rsidRPr="00BE740F" w:rsidRDefault="00072826" w:rsidP="00072826">
            <w:pPr>
              <w:pStyle w:val="TableParagraph"/>
              <w:ind w:left="-142"/>
              <w:rPr>
                <w:sz w:val="24"/>
                <w:szCs w:val="24"/>
                <w:lang w:val="ru-RU"/>
              </w:rPr>
            </w:pPr>
          </w:p>
        </w:tc>
      </w:tr>
    </w:tbl>
    <w:p w14:paraId="5BF0E0F9" w14:textId="74F94268" w:rsidR="00924419" w:rsidRPr="00BE740F" w:rsidRDefault="00324F9E" w:rsidP="003D2D0F">
      <w:pPr>
        <w:widowControl w:val="0"/>
        <w:tabs>
          <w:tab w:val="left" w:pos="1255"/>
        </w:tabs>
        <w:autoSpaceDE w:val="0"/>
        <w:autoSpaceDN w:val="0"/>
        <w:spacing w:before="10" w:after="0" w:line="506" w:lineRule="auto"/>
        <w:ind w:right="3706"/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088F" wp14:editId="14770CF6">
                <wp:simplePos x="0" y="0"/>
                <wp:positionH relativeFrom="page">
                  <wp:posOffset>6650355</wp:posOffset>
                </wp:positionH>
                <wp:positionV relativeFrom="paragraph">
                  <wp:posOffset>-935990</wp:posOffset>
                </wp:positionV>
                <wp:extent cx="537845" cy="244475"/>
                <wp:effectExtent l="1905" t="1905" r="3175" b="127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7195" w14:textId="77777777" w:rsidR="00924419" w:rsidRDefault="00924419" w:rsidP="0092441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BD088F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523.65pt;margin-top:-73.7pt;width:42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" filled="f" stroked="f">
                <v:textbox inset="0,0,0,0">
                  <w:txbxContent>
                    <w:p w14:paraId="5F607195" w14:textId="77777777" w:rsidR="00924419" w:rsidRDefault="00924419" w:rsidP="0092441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419" w:rsidRPr="00BE740F">
        <w:rPr>
          <w:rFonts w:ascii="Times New Roman" w:hAnsi="Times New Roman" w:cs="Times New Roman"/>
          <w:spacing w:val="-2"/>
          <w:sz w:val="24"/>
          <w:szCs w:val="24"/>
        </w:rPr>
        <w:t>Ответ:</w:t>
      </w:r>
    </w:p>
    <w:p w14:paraId="42F39A68" w14:textId="77777777" w:rsidR="00CD25E0" w:rsidRPr="00BE740F" w:rsidRDefault="00F95301" w:rsidP="003D2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25E0"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14:paraId="3D7F55E1" w14:textId="77777777" w:rsidR="004447A3" w:rsidRPr="00BE740F" w:rsidRDefault="00CD25E0" w:rsidP="00CD2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500"/>
      </w:tblGrid>
      <w:tr w:rsidR="004447A3" w:rsidRPr="00BE740F" w14:paraId="17E3E7A5" w14:textId="77777777" w:rsidTr="004447A3">
        <w:tc>
          <w:tcPr>
            <w:tcW w:w="4851" w:type="dxa"/>
          </w:tcPr>
          <w:p w14:paraId="590E77AC" w14:textId="777B23B1" w:rsidR="004447A3" w:rsidRPr="00BE740F" w:rsidRDefault="004447A3" w:rsidP="004447A3">
            <w:pPr>
              <w:pStyle w:val="a3"/>
              <w:ind w:left="164" w:right="861"/>
              <w:rPr>
                <w:b/>
                <w:sz w:val="24"/>
                <w:szCs w:val="24"/>
              </w:rPr>
            </w:pPr>
            <w:r w:rsidRPr="00BE740F">
              <w:rPr>
                <w:color w:val="000000"/>
                <w:sz w:val="24"/>
                <w:szCs w:val="24"/>
                <w:lang w:eastAsia="ru-RU"/>
              </w:rPr>
              <w:t>ПРОЦЕС</w:t>
            </w:r>
            <w:proofErr w:type="gramStart"/>
            <w:r w:rsidRPr="00BE740F">
              <w:rPr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BE740F">
              <w:rPr>
                <w:color w:val="000000"/>
                <w:sz w:val="24"/>
                <w:szCs w:val="24"/>
                <w:lang w:eastAsia="ru-RU"/>
              </w:rPr>
              <w:t>ЯВЛЕНИЕ,СОБЫТИЕ)</w:t>
            </w:r>
          </w:p>
        </w:tc>
        <w:tc>
          <w:tcPr>
            <w:tcW w:w="4500" w:type="dxa"/>
          </w:tcPr>
          <w:p w14:paraId="1B11E0A5" w14:textId="40ABD2F4" w:rsidR="004447A3" w:rsidRPr="00BE740F" w:rsidRDefault="004447A3" w:rsidP="005B03CA">
            <w:pPr>
              <w:pStyle w:val="a3"/>
              <w:tabs>
                <w:tab w:val="left" w:pos="3390"/>
              </w:tabs>
              <w:ind w:right="861"/>
              <w:jc w:val="center"/>
              <w:rPr>
                <w:b/>
                <w:sz w:val="24"/>
                <w:szCs w:val="24"/>
              </w:rPr>
            </w:pPr>
            <w:r w:rsidRPr="00BE740F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447A3" w:rsidRPr="00BE740F" w14:paraId="2076DFAA" w14:textId="77777777" w:rsidTr="004447A3">
        <w:tc>
          <w:tcPr>
            <w:tcW w:w="4851" w:type="dxa"/>
          </w:tcPr>
          <w:p w14:paraId="0F60EFF4" w14:textId="77777777" w:rsidR="004447A3" w:rsidRPr="00BE740F" w:rsidRDefault="004447A3" w:rsidP="00444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А.Советско</w:t>
            </w:r>
            <w:proofErr w:type="spellEnd"/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-финляндская </w:t>
            </w:r>
            <w:r w:rsidRPr="00BE740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(«зимняя»)</w:t>
            </w: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война</w:t>
            </w:r>
          </w:p>
          <w:p w14:paraId="14E22AE6" w14:textId="77777777" w:rsidR="004447A3" w:rsidRPr="00BE740F" w:rsidRDefault="004447A3" w:rsidP="0044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Смута в России</w:t>
            </w:r>
          </w:p>
          <w:p w14:paraId="4394896E" w14:textId="77777777" w:rsidR="004447A3" w:rsidRPr="00BE740F" w:rsidRDefault="004447A3" w:rsidP="00444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Семилетняя война</w:t>
            </w:r>
          </w:p>
          <w:p w14:paraId="34690C91" w14:textId="77777777" w:rsidR="004447A3" w:rsidRPr="00BE740F" w:rsidRDefault="004447A3" w:rsidP="0044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формирование территории государства Русь</w:t>
            </w:r>
          </w:p>
          <w:p w14:paraId="43BB8334" w14:textId="77777777" w:rsidR="004447A3" w:rsidRPr="00BE740F" w:rsidRDefault="004447A3" w:rsidP="004447A3">
            <w:pPr>
              <w:pStyle w:val="a3"/>
              <w:ind w:right="861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A68025" w14:textId="77777777" w:rsidR="004447A3" w:rsidRPr="00BE740F" w:rsidRDefault="004447A3" w:rsidP="004447A3">
            <w:pPr>
              <w:pStyle w:val="aa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 Троице-Сергиева монастыря от польско-литовских отрядов</w:t>
            </w:r>
          </w:p>
          <w:p w14:paraId="1C8F00EE" w14:textId="77777777" w:rsidR="004447A3" w:rsidRPr="00BE740F" w:rsidRDefault="004447A3" w:rsidP="004447A3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захват Олегом Вещим Киева</w:t>
            </w:r>
          </w:p>
          <w:p w14:paraId="35237D1C" w14:textId="77777777" w:rsidR="004447A3" w:rsidRPr="00BE740F" w:rsidRDefault="004447A3" w:rsidP="004447A3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осада Пскова войском польского короля Стефана Батория</w:t>
            </w:r>
          </w:p>
          <w:p w14:paraId="2D835C10" w14:textId="77777777" w:rsidR="004447A3" w:rsidRPr="00BE740F" w:rsidRDefault="004447A3" w:rsidP="004447A3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вхождение Левобережной Украины в состав Российского государства</w:t>
            </w:r>
          </w:p>
          <w:p w14:paraId="236F90D4" w14:textId="77777777" w:rsidR="004447A3" w:rsidRPr="00BE740F" w:rsidRDefault="004447A3" w:rsidP="004447A3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сражение при Гросс-</w:t>
            </w:r>
            <w:proofErr w:type="spellStart"/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Егерсдорфе</w:t>
            </w:r>
            <w:proofErr w:type="spellEnd"/>
          </w:p>
          <w:p w14:paraId="0A13E5A4" w14:textId="77777777" w:rsidR="004447A3" w:rsidRPr="00BE740F" w:rsidRDefault="004447A3" w:rsidP="004447A3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прорыв линии Маннергейма</w:t>
            </w:r>
          </w:p>
          <w:p w14:paraId="0C2271DD" w14:textId="77777777" w:rsidR="004447A3" w:rsidRPr="00BE740F" w:rsidRDefault="004447A3" w:rsidP="004447A3">
            <w:pPr>
              <w:pStyle w:val="a3"/>
              <w:ind w:right="861"/>
              <w:rPr>
                <w:b/>
                <w:sz w:val="24"/>
                <w:szCs w:val="24"/>
              </w:rPr>
            </w:pPr>
          </w:p>
        </w:tc>
      </w:tr>
    </w:tbl>
    <w:p w14:paraId="0B577F1A" w14:textId="2AC2FCC0" w:rsidR="00CD25E0" w:rsidRPr="00BE740F" w:rsidRDefault="00CD25E0" w:rsidP="00444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Ind w:w="2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D25E0" w:rsidRPr="00BE740F" w14:paraId="57E35560" w14:textId="77777777" w:rsidTr="00F953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3C3A4" w14:textId="77777777" w:rsidR="00CD25E0" w:rsidRPr="00BE740F" w:rsidRDefault="00CD25E0" w:rsidP="00CD25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53116" w14:textId="77777777" w:rsidR="00CD25E0" w:rsidRPr="00BE740F" w:rsidRDefault="00CD25E0" w:rsidP="00CD25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8EFE9" w14:textId="77777777" w:rsidR="00CD25E0" w:rsidRPr="00BE740F" w:rsidRDefault="00CD25E0" w:rsidP="00CD25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88C19" w14:textId="77777777" w:rsidR="00CD25E0" w:rsidRPr="00BE740F" w:rsidRDefault="00CD25E0" w:rsidP="00CD25E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CD25E0" w:rsidRPr="00BE740F" w14:paraId="19087BE1" w14:textId="77777777" w:rsidTr="00F9530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F29DA" w14:textId="77777777" w:rsidR="00CD25E0" w:rsidRPr="00BE740F" w:rsidRDefault="00CD25E0" w:rsidP="00CD25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57234" w14:textId="77777777" w:rsidR="00CD25E0" w:rsidRPr="00BE740F" w:rsidRDefault="00CD25E0" w:rsidP="00CD25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AFED8" w14:textId="77777777" w:rsidR="00CD25E0" w:rsidRPr="00BE740F" w:rsidRDefault="00CD25E0" w:rsidP="00CD25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F8906" w14:textId="77777777" w:rsidR="00CD25E0" w:rsidRPr="00BE740F" w:rsidRDefault="00CD25E0" w:rsidP="00CD25E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14:paraId="75853243" w14:textId="77777777" w:rsidR="003D2D0F" w:rsidRPr="00BE740F" w:rsidRDefault="003D2D0F" w:rsidP="00A373B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1E63824" w14:textId="77777777" w:rsidR="00A04D0C" w:rsidRPr="00BE740F" w:rsidRDefault="00F95301" w:rsidP="00A373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4D0C"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  <w:r w:rsidR="00A94298" w:rsidRPr="00BE7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8048409" w14:textId="77777777" w:rsidR="00A04D0C" w:rsidRPr="00BE740F" w:rsidRDefault="00A04D0C" w:rsidP="00A04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3809"/>
        <w:gridCol w:w="3333"/>
      </w:tblGrid>
      <w:tr w:rsidR="009267D1" w:rsidRPr="00BE740F" w14:paraId="502647A8" w14:textId="77777777" w:rsidTr="006F2035">
        <w:trPr>
          <w:trHeight w:hRule="exact" w:val="68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C5DEA" w14:textId="7E023754" w:rsidR="009267D1" w:rsidRPr="00BE740F" w:rsidRDefault="009267D1" w:rsidP="009267D1">
            <w:pPr>
              <w:pStyle w:val="7"/>
              <w:shd w:val="clear" w:color="auto" w:fill="auto"/>
              <w:spacing w:before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BE740F">
              <w:rPr>
                <w:rStyle w:val="ad"/>
                <w:sz w:val="24"/>
                <w:szCs w:val="24"/>
              </w:rPr>
              <w:t>Географический объект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B914E" w14:textId="77777777" w:rsidR="009267D1" w:rsidRPr="00BE740F" w:rsidRDefault="009267D1" w:rsidP="009267D1">
            <w:pPr>
              <w:pStyle w:val="7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BE740F">
              <w:rPr>
                <w:rStyle w:val="ad"/>
                <w:sz w:val="24"/>
                <w:szCs w:val="24"/>
              </w:rPr>
              <w:t>Событие (явление, процесс)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23920" w14:textId="77777777" w:rsidR="009267D1" w:rsidRPr="00BE740F" w:rsidRDefault="009267D1" w:rsidP="009267D1">
            <w:pPr>
              <w:pStyle w:val="7"/>
              <w:shd w:val="clear" w:color="auto" w:fill="auto"/>
              <w:spacing w:before="0" w:line="230" w:lineRule="exact"/>
              <w:ind w:left="200" w:firstLine="280"/>
              <w:jc w:val="left"/>
              <w:rPr>
                <w:sz w:val="24"/>
                <w:szCs w:val="24"/>
              </w:rPr>
            </w:pPr>
            <w:r w:rsidRPr="00BE740F">
              <w:rPr>
                <w:rStyle w:val="ad"/>
                <w:sz w:val="24"/>
                <w:szCs w:val="24"/>
              </w:rPr>
              <w:t>Время, когда произошло событие (явление, процесс)</w:t>
            </w:r>
          </w:p>
        </w:tc>
      </w:tr>
      <w:tr w:rsidR="00D84B2A" w:rsidRPr="00BE740F" w14:paraId="30B6E13C" w14:textId="77777777" w:rsidTr="006F2035">
        <w:trPr>
          <w:trHeight w:hRule="exact" w:val="505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7D95C" w14:textId="69A91BB5" w:rsidR="00D84B2A" w:rsidRPr="00A373B2" w:rsidRDefault="00D84B2A" w:rsidP="00500189">
            <w:pPr>
              <w:pStyle w:val="7"/>
              <w:shd w:val="clear" w:color="auto" w:fill="auto"/>
              <w:spacing w:before="0" w:line="19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73B2">
              <w:rPr>
                <w:sz w:val="24"/>
                <w:szCs w:val="24"/>
              </w:rPr>
              <w:t>______(А)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A9CC0" w14:textId="5A195E25" w:rsidR="00D84B2A" w:rsidRPr="00A373B2" w:rsidRDefault="00D84B2A" w:rsidP="00500189">
            <w:pPr>
              <w:pStyle w:val="7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Первое упоминание в летописи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C5508" w14:textId="4770EB2E" w:rsidR="00D84B2A" w:rsidRPr="00A373B2" w:rsidRDefault="00D84B2A" w:rsidP="00500189">
            <w:pPr>
              <w:pStyle w:val="7"/>
              <w:shd w:val="clear" w:color="auto" w:fill="auto"/>
              <w:spacing w:before="0" w:line="360" w:lineRule="auto"/>
              <w:ind w:right="280"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1140-е гг.</w:t>
            </w:r>
          </w:p>
        </w:tc>
      </w:tr>
      <w:tr w:rsidR="00D84B2A" w:rsidRPr="00BE740F" w14:paraId="2BCD81C1" w14:textId="77777777" w:rsidTr="006F2035">
        <w:trPr>
          <w:trHeight w:hRule="exact" w:val="852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B7FA7" w14:textId="50DDD7B5" w:rsidR="00D84B2A" w:rsidRPr="00A373B2" w:rsidRDefault="00500189" w:rsidP="00500189">
            <w:pPr>
              <w:pStyle w:val="7"/>
              <w:shd w:val="clear" w:color="auto" w:fill="auto"/>
              <w:spacing w:before="0" w:line="360" w:lineRule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4B2A" w:rsidRPr="00A373B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D84B2A" w:rsidRPr="00A373B2">
              <w:rPr>
                <w:sz w:val="24"/>
                <w:szCs w:val="24"/>
              </w:rPr>
              <w:t>(Б)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2F134" w14:textId="77777777" w:rsidR="00A373B2" w:rsidRDefault="00A373B2" w:rsidP="00500189">
            <w:pPr>
              <w:pStyle w:val="7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14:paraId="4F8D2719" w14:textId="2500D1F2" w:rsidR="00D84B2A" w:rsidRPr="00A373B2" w:rsidRDefault="00D84B2A" w:rsidP="00500189">
            <w:pPr>
              <w:pStyle w:val="7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Оборона города в ходе Ливонской войны от войск Стефана Батория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1C69E" w14:textId="79A80EAE" w:rsidR="00D84B2A" w:rsidRPr="00A373B2" w:rsidRDefault="00D84B2A" w:rsidP="00500189">
            <w:pPr>
              <w:pStyle w:val="7"/>
              <w:shd w:val="clear" w:color="auto" w:fill="auto"/>
              <w:spacing w:before="0" w:line="360" w:lineRule="auto"/>
              <w:ind w:right="280"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______(В)</w:t>
            </w:r>
          </w:p>
        </w:tc>
      </w:tr>
      <w:tr w:rsidR="00D84B2A" w:rsidRPr="00BE740F" w14:paraId="64E1AF87" w14:textId="77777777" w:rsidTr="006F2035">
        <w:trPr>
          <w:trHeight w:hRule="exact" w:val="577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8163" w14:textId="0434BA3F" w:rsidR="00D84B2A" w:rsidRPr="00A373B2" w:rsidRDefault="00D84B2A" w:rsidP="00500189">
            <w:pPr>
              <w:pStyle w:val="7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Киев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B7641" w14:textId="63D9E9D4" w:rsidR="00D84B2A" w:rsidRPr="00A373B2" w:rsidRDefault="00500189" w:rsidP="00500189">
            <w:pPr>
              <w:pStyle w:val="7"/>
              <w:shd w:val="clear" w:color="auto" w:fill="auto"/>
              <w:spacing w:before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D84B2A" w:rsidRPr="00A373B2">
              <w:rPr>
                <w:sz w:val="24"/>
                <w:szCs w:val="24"/>
              </w:rPr>
              <w:t>__________(Г)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45370" w14:textId="3BEFCD69" w:rsidR="00D84B2A" w:rsidRPr="00A373B2" w:rsidRDefault="00D84B2A" w:rsidP="00500189">
            <w:pPr>
              <w:pStyle w:val="7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______(Д)</w:t>
            </w:r>
          </w:p>
        </w:tc>
      </w:tr>
      <w:tr w:rsidR="00D84B2A" w:rsidRPr="00BE740F" w14:paraId="699F681E" w14:textId="77777777" w:rsidTr="006F2035">
        <w:trPr>
          <w:trHeight w:hRule="exact" w:val="478"/>
        </w:trPr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7B598" w14:textId="109F5DD8" w:rsidR="00D84B2A" w:rsidRPr="00A373B2" w:rsidRDefault="00D84B2A" w:rsidP="00500189">
            <w:pPr>
              <w:pStyle w:val="7"/>
              <w:shd w:val="clear" w:color="auto" w:fill="auto"/>
              <w:spacing w:before="0" w:line="36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Кишинёв</w:t>
            </w:r>
          </w:p>
        </w:tc>
        <w:tc>
          <w:tcPr>
            <w:tcW w:w="3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E631B" w14:textId="42246FFE" w:rsidR="00D84B2A" w:rsidRPr="00A373B2" w:rsidRDefault="00D84B2A" w:rsidP="00500189">
            <w:pPr>
              <w:pStyle w:val="7"/>
              <w:shd w:val="clear" w:color="auto" w:fill="auto"/>
              <w:spacing w:before="0" w:line="235" w:lineRule="exact"/>
              <w:ind w:left="380"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__________(Е)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CE94F" w14:textId="30AF3526" w:rsidR="00D84B2A" w:rsidRPr="00A373B2" w:rsidRDefault="00D84B2A" w:rsidP="00500189">
            <w:pPr>
              <w:pStyle w:val="7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A373B2">
              <w:rPr>
                <w:sz w:val="24"/>
                <w:szCs w:val="24"/>
              </w:rPr>
              <w:t>1810-е гг.</w:t>
            </w:r>
          </w:p>
        </w:tc>
      </w:tr>
    </w:tbl>
    <w:p w14:paraId="475AF94C" w14:textId="77777777" w:rsidR="00A04D0C" w:rsidRPr="00BE740F" w:rsidRDefault="00A04D0C" w:rsidP="00A04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1AA9FC" w14:textId="0697FA39" w:rsidR="00A04D0C" w:rsidRDefault="00A04D0C" w:rsidP="00A04D0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Пропущенные элементы:</w:t>
      </w:r>
    </w:p>
    <w:p w14:paraId="0F671608" w14:textId="00C4E2AA" w:rsidR="00A373B2" w:rsidRDefault="00A373B2" w:rsidP="00A04D0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383840" w14:textId="590D6A2A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Тобольск</w:t>
      </w:r>
    </w:p>
    <w:p w14:paraId="72AEB960" w14:textId="5111F082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</w:p>
    <w:p w14:paraId="38447A20" w14:textId="71FBD7A2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Второго народного (земского) ополчения</w:t>
      </w:r>
    </w:p>
    <w:p w14:paraId="658C4A26" w14:textId="746BA4CF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1580-е гг.</w:t>
      </w:r>
    </w:p>
    <w:p w14:paraId="609E8A57" w14:textId="2377A402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373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Псков</w:t>
      </w:r>
    </w:p>
    <w:p w14:paraId="3FDBB1CD" w14:textId="41C44BC0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города за Россией по «Вечному миру» с Речью Посполитой</w:t>
      </w:r>
    </w:p>
    <w:p w14:paraId="229AEA6E" w14:textId="72F7F5C1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1610-е гг.</w:t>
      </w:r>
    </w:p>
    <w:p w14:paraId="2D9BE12E" w14:textId="2CF6A585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города к России в результате русско-турецкой войны</w:t>
      </w:r>
    </w:p>
    <w:p w14:paraId="0D38AF0B" w14:textId="3850FD8A" w:rsidR="00A373B2" w:rsidRPr="00A373B2" w:rsidRDefault="00A373B2" w:rsidP="00A373B2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1680-е гг.</w:t>
      </w:r>
    </w:p>
    <w:p w14:paraId="355D185A" w14:textId="4F7C135E" w:rsidR="00A373B2" w:rsidRDefault="00A373B2" w:rsidP="00A04D0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069E82" w14:textId="11610FBA" w:rsidR="00A04D0C" w:rsidRPr="00BE740F" w:rsidRDefault="00A04D0C" w:rsidP="00A373B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3211" w:tblpY="2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75F20" w:rsidRPr="00BE740F" w14:paraId="5EA17F9C" w14:textId="77777777" w:rsidTr="00875F2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1F173" w14:textId="77777777" w:rsidR="00875F20" w:rsidRPr="00BE740F" w:rsidRDefault="00875F20" w:rsidP="00875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88BD6" w14:textId="77777777" w:rsidR="00875F20" w:rsidRPr="00BE740F" w:rsidRDefault="00875F20" w:rsidP="00875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98062" w14:textId="77777777" w:rsidR="00875F20" w:rsidRPr="00BE740F" w:rsidRDefault="00875F20" w:rsidP="00875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F222B" w14:textId="77777777" w:rsidR="00875F20" w:rsidRPr="00BE740F" w:rsidRDefault="00875F20" w:rsidP="00875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E9B1F" w14:textId="77777777" w:rsidR="00875F20" w:rsidRPr="00BE740F" w:rsidRDefault="00875F20" w:rsidP="00875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1C363" w14:textId="77777777" w:rsidR="00875F20" w:rsidRPr="00BE740F" w:rsidRDefault="00875F20" w:rsidP="00875F2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75F20" w:rsidRPr="00BE740F" w14:paraId="3B8CACED" w14:textId="77777777" w:rsidTr="00875F2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96AEC" w14:textId="77777777" w:rsidR="00875F20" w:rsidRPr="00BE740F" w:rsidRDefault="00875F20" w:rsidP="00875F2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7C51D" w14:textId="77777777" w:rsidR="00875F20" w:rsidRPr="00BE740F" w:rsidRDefault="00875F20" w:rsidP="00875F2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1BA3B" w14:textId="77777777" w:rsidR="00875F20" w:rsidRPr="00BE740F" w:rsidRDefault="00875F20" w:rsidP="00875F2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25B52" w14:textId="77777777" w:rsidR="00875F20" w:rsidRPr="00BE740F" w:rsidRDefault="00875F20" w:rsidP="00875F2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65C96" w14:textId="77777777" w:rsidR="00875F20" w:rsidRPr="00BE740F" w:rsidRDefault="00875F20" w:rsidP="00875F2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AD3D0" w14:textId="77777777" w:rsidR="00875F20" w:rsidRPr="00BE740F" w:rsidRDefault="00875F20" w:rsidP="00875F20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14:paraId="32E0668B" w14:textId="65CAC194" w:rsidR="00875F20" w:rsidRPr="00BE740F" w:rsidRDefault="00875F20" w:rsidP="009267D1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EB52F" w14:textId="77777777" w:rsidR="00CC59AB" w:rsidRPr="00BE740F" w:rsidRDefault="00CC59AB" w:rsidP="003D2D0F">
      <w:pPr>
        <w:pStyle w:val="a3"/>
        <w:spacing w:before="131" w:line="244" w:lineRule="auto"/>
        <w:ind w:right="188"/>
        <w:jc w:val="both"/>
        <w:rPr>
          <w:sz w:val="24"/>
          <w:szCs w:val="24"/>
        </w:rPr>
      </w:pPr>
    </w:p>
    <w:p w14:paraId="682C0C7E" w14:textId="77777777" w:rsidR="00875F20" w:rsidRPr="00BE740F" w:rsidRDefault="00875F20" w:rsidP="003D2D0F">
      <w:pPr>
        <w:pStyle w:val="a3"/>
        <w:spacing w:before="131" w:line="244" w:lineRule="auto"/>
        <w:ind w:right="188"/>
        <w:jc w:val="both"/>
        <w:rPr>
          <w:sz w:val="24"/>
          <w:szCs w:val="24"/>
        </w:rPr>
      </w:pPr>
    </w:p>
    <w:p w14:paraId="7270CA94" w14:textId="77777777" w:rsidR="00875F20" w:rsidRPr="00BE740F" w:rsidRDefault="00875F20" w:rsidP="003D2D0F">
      <w:pPr>
        <w:pStyle w:val="a3"/>
        <w:spacing w:before="131" w:line="244" w:lineRule="auto"/>
        <w:ind w:right="188"/>
        <w:jc w:val="both"/>
        <w:rPr>
          <w:sz w:val="24"/>
          <w:szCs w:val="24"/>
        </w:rPr>
      </w:pPr>
    </w:p>
    <w:p w14:paraId="039D28D9" w14:textId="7CE82F70" w:rsidR="00875F20" w:rsidRPr="00BE740F" w:rsidRDefault="00875F20" w:rsidP="003D2D0F">
      <w:pPr>
        <w:pStyle w:val="a3"/>
        <w:spacing w:before="131" w:line="244" w:lineRule="auto"/>
        <w:ind w:right="188"/>
        <w:jc w:val="both"/>
        <w:rPr>
          <w:sz w:val="24"/>
          <w:szCs w:val="24"/>
        </w:rPr>
        <w:sectPr w:rsidR="00875F20" w:rsidRPr="00BE740F" w:rsidSect="005E28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55D9FB" w14:textId="1D0108B5" w:rsidR="00875F20" w:rsidRPr="00BE740F" w:rsidRDefault="00875F20" w:rsidP="00CC59AB">
      <w:pPr>
        <w:pStyle w:val="a3"/>
        <w:spacing w:before="131" w:line="244" w:lineRule="auto"/>
        <w:ind w:right="188"/>
        <w:jc w:val="both"/>
        <w:rPr>
          <w:sz w:val="24"/>
          <w:szCs w:val="24"/>
        </w:rPr>
      </w:pPr>
    </w:p>
    <w:p w14:paraId="3F34BBD0" w14:textId="045AFA3A" w:rsidR="00942EEA" w:rsidRPr="00BE740F" w:rsidRDefault="00875F20" w:rsidP="00CC59AB">
      <w:pPr>
        <w:pStyle w:val="a3"/>
        <w:spacing w:before="131" w:line="244" w:lineRule="auto"/>
        <w:ind w:right="188"/>
        <w:jc w:val="both"/>
        <w:rPr>
          <w:sz w:val="24"/>
          <w:szCs w:val="24"/>
        </w:rPr>
      </w:pPr>
      <w:r w:rsidRPr="00D9644B">
        <w:rPr>
          <w:b/>
          <w:bCs/>
          <w:sz w:val="24"/>
          <w:szCs w:val="24"/>
        </w:rPr>
        <w:t>5</w:t>
      </w:r>
      <w:r w:rsidRPr="00BE740F">
        <w:rPr>
          <w:sz w:val="24"/>
          <w:szCs w:val="24"/>
        </w:rPr>
        <w:t>.</w:t>
      </w:r>
      <w:r w:rsidR="00942EEA" w:rsidRPr="00BE740F">
        <w:rPr>
          <w:sz w:val="24"/>
          <w:szCs w:val="24"/>
        </w:rPr>
        <w:t>Установите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соответствие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между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событиями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и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участниками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этих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событий:</w:t>
      </w:r>
      <w:r w:rsidR="00942EEA" w:rsidRPr="00BE740F">
        <w:rPr>
          <w:spacing w:val="8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к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каждой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позиции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первого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столбца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подберите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соответствующую</w:t>
      </w:r>
      <w:r w:rsidR="00942EEA" w:rsidRPr="00BE740F">
        <w:rPr>
          <w:spacing w:val="40"/>
          <w:sz w:val="24"/>
          <w:szCs w:val="24"/>
        </w:rPr>
        <w:t xml:space="preserve"> </w:t>
      </w:r>
      <w:r w:rsidR="00942EEA" w:rsidRPr="00BE740F">
        <w:rPr>
          <w:sz w:val="24"/>
          <w:szCs w:val="24"/>
        </w:rPr>
        <w:t>позицию из второго столбца.</w:t>
      </w:r>
    </w:p>
    <w:p w14:paraId="31E7A933" w14:textId="417929D4" w:rsidR="00A373B2" w:rsidRPr="00BE740F" w:rsidRDefault="00514679" w:rsidP="004E4FEE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E740F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942EEA" w:rsidRPr="00BE740F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73B2" w14:paraId="44201475" w14:textId="77777777" w:rsidTr="00A373B2">
        <w:tc>
          <w:tcPr>
            <w:tcW w:w="4672" w:type="dxa"/>
          </w:tcPr>
          <w:p w14:paraId="5C7C7C6A" w14:textId="27AD0F56" w:rsidR="00A373B2" w:rsidRPr="00A373B2" w:rsidRDefault="00A373B2" w:rsidP="004E4FE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3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(ЯВЛЕНИЯ, ПРОЦЕССЫ)</w:t>
            </w:r>
          </w:p>
        </w:tc>
        <w:tc>
          <w:tcPr>
            <w:tcW w:w="46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561"/>
            </w:tblGrid>
            <w:tr w:rsidR="00A373B2" w:rsidRPr="00A373B2" w14:paraId="678F7919" w14:textId="77777777" w:rsidTr="004C4B7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602A43C" w14:textId="77777777" w:rsidR="00A373B2" w:rsidRPr="00BE740F" w:rsidRDefault="00A373B2" w:rsidP="00A37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E636E69" w14:textId="77777777" w:rsidR="00A373B2" w:rsidRPr="00A373B2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</w:tbl>
          <w:p w14:paraId="2EBDD84F" w14:textId="77777777" w:rsidR="00A373B2" w:rsidRDefault="00A373B2" w:rsidP="004E4FE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373B2" w14:paraId="3853DFF4" w14:textId="77777777" w:rsidTr="00A373B2">
        <w:tc>
          <w:tcPr>
            <w:tcW w:w="467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4067"/>
            </w:tblGrid>
            <w:tr w:rsidR="00A373B2" w:rsidRPr="00BE740F" w14:paraId="350353A7" w14:textId="77777777" w:rsidTr="00A373B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8F4B117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E3A7E12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договора между Русью и Византией</w:t>
                  </w:r>
                </w:p>
              </w:tc>
            </w:tr>
            <w:tr w:rsidR="00A373B2" w:rsidRPr="00BE740F" w14:paraId="219DF2F2" w14:textId="77777777" w:rsidTr="00A373B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BAD02B6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174DE02E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походы против Крымского ханства</w:t>
                  </w:r>
                </w:p>
              </w:tc>
            </w:tr>
            <w:tr w:rsidR="00A373B2" w:rsidRPr="00BE740F" w14:paraId="50DAA658" w14:textId="77777777" w:rsidTr="00A373B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37DE42A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FA6E637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Семилетняя война</w:t>
                  </w:r>
                </w:p>
              </w:tc>
            </w:tr>
            <w:tr w:rsidR="00A373B2" w:rsidRPr="00BE740F" w14:paraId="572ABA1F" w14:textId="77777777" w:rsidTr="00A373B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6F2C5A0E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1387ADFF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Великая Отечественная война</w:t>
                  </w:r>
                </w:p>
              </w:tc>
            </w:tr>
          </w:tbl>
          <w:p w14:paraId="1DBDAA77" w14:textId="77777777" w:rsidR="00A373B2" w:rsidRDefault="00A373B2" w:rsidP="004E4FE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122"/>
            </w:tblGrid>
            <w:tr w:rsidR="00A373B2" w:rsidRPr="00BE740F" w14:paraId="6F99DF9B" w14:textId="77777777" w:rsidTr="004C4B7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7867FCEA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85E957E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князь Святослав Игоревич</w:t>
                  </w:r>
                </w:p>
              </w:tc>
            </w:tr>
            <w:tr w:rsidR="00A373B2" w:rsidRPr="00BE740F" w14:paraId="6DE27A97" w14:textId="77777777" w:rsidTr="004C4B7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7D243F88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72A638EB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П.С. Салтыков</w:t>
                  </w:r>
                </w:p>
              </w:tc>
            </w:tr>
            <w:tr w:rsidR="00A373B2" w:rsidRPr="00BE740F" w14:paraId="08BF7276" w14:textId="77777777" w:rsidTr="004C4B7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485F05D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162DCDA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И.Д. Черняховский</w:t>
                  </w:r>
                </w:p>
              </w:tc>
            </w:tr>
            <w:tr w:rsidR="00A373B2" w:rsidRPr="00BE740F" w14:paraId="674E6CA0" w14:textId="77777777" w:rsidTr="004C4B7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3396D57C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3C88CDDD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 Голицын</w:t>
                  </w:r>
                </w:p>
              </w:tc>
            </w:tr>
            <w:tr w:rsidR="00A373B2" w:rsidRPr="00BE740F" w14:paraId="1A93A510" w14:textId="77777777" w:rsidTr="004C4B7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6AA320E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0A4F2D90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М.В. Фрунзе</w:t>
                  </w:r>
                </w:p>
              </w:tc>
            </w:tr>
            <w:tr w:rsidR="00A373B2" w:rsidRPr="00BE740F" w14:paraId="6B290B1A" w14:textId="77777777" w:rsidTr="004C4B7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D300FAF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6)</w:t>
                  </w: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27D6813F" w14:textId="77777777" w:rsidR="00A373B2" w:rsidRPr="00BE740F" w:rsidRDefault="00A373B2" w:rsidP="00A373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 II</w:t>
                  </w:r>
                </w:p>
              </w:tc>
            </w:tr>
          </w:tbl>
          <w:p w14:paraId="10416888" w14:textId="77777777" w:rsidR="00A373B2" w:rsidRDefault="00A373B2" w:rsidP="004E4FE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14:paraId="08709013" w14:textId="77777777" w:rsidR="00A373B2" w:rsidRDefault="00942EEA" w:rsidP="00A373B2">
      <w:pPr>
        <w:spacing w:after="2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740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</w:t>
      </w:r>
    </w:p>
    <w:p w14:paraId="40232EA6" w14:textId="63A9E985" w:rsidR="00A373B2" w:rsidRPr="00BE740F" w:rsidRDefault="00A373B2" w:rsidP="00A373B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W w:w="935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894"/>
        <w:gridCol w:w="858"/>
        <w:gridCol w:w="872"/>
        <w:gridCol w:w="849"/>
        <w:gridCol w:w="3245"/>
      </w:tblGrid>
      <w:tr w:rsidR="00A373B2" w:rsidRPr="00BE740F" w14:paraId="6C3666E9" w14:textId="77777777" w:rsidTr="00A373B2">
        <w:trPr>
          <w:gridBefore w:val="1"/>
          <w:gridAfter w:val="1"/>
          <w:wBefore w:w="2917" w:type="dxa"/>
          <w:wAfter w:w="3738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177DD" w14:textId="77777777" w:rsidR="00A373B2" w:rsidRPr="00BE740F" w:rsidRDefault="00A373B2" w:rsidP="004C4B7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01FCB" w14:textId="77777777" w:rsidR="00A373B2" w:rsidRPr="00BE740F" w:rsidRDefault="00A373B2" w:rsidP="004C4B7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085AA" w14:textId="77777777" w:rsidR="00A373B2" w:rsidRPr="00BE740F" w:rsidRDefault="00A373B2" w:rsidP="004C4B7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49936" w14:textId="77777777" w:rsidR="00A373B2" w:rsidRPr="00BE740F" w:rsidRDefault="00A373B2" w:rsidP="004C4B7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373B2" w:rsidRPr="00BE740F" w14:paraId="10810DCE" w14:textId="77777777" w:rsidTr="00A373B2">
        <w:trPr>
          <w:gridBefore w:val="1"/>
          <w:gridAfter w:val="1"/>
          <w:wBefore w:w="2917" w:type="dxa"/>
          <w:wAfter w:w="3738" w:type="dxa"/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6DE9E" w14:textId="77777777" w:rsidR="00A373B2" w:rsidRPr="00BE740F" w:rsidRDefault="00A373B2" w:rsidP="004C4B7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75BD8" w14:textId="77777777" w:rsidR="00A373B2" w:rsidRPr="00BE740F" w:rsidRDefault="00A373B2" w:rsidP="004C4B7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B3E77" w14:textId="77777777" w:rsidR="00A373B2" w:rsidRPr="00BE740F" w:rsidRDefault="00A373B2" w:rsidP="004C4B7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842A1" w14:textId="77777777" w:rsidR="00A373B2" w:rsidRPr="00BE740F" w:rsidRDefault="00A373B2" w:rsidP="004C4B7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  <w:tr w:rsidR="00A373B2" w:rsidRPr="00BE740F" w14:paraId="41C28C72" w14:textId="77777777" w:rsidTr="00A373B2">
        <w:tblPrEx>
          <w:tblCellSpacing w:w="15" w:type="dxa"/>
          <w:shd w:val="clear" w:color="auto" w:fill="FFFFFF"/>
        </w:tblPrEx>
        <w:trPr>
          <w:tblCellSpacing w:w="15" w:type="dxa"/>
        </w:trPr>
        <w:tc>
          <w:tcPr>
            <w:tcW w:w="9355" w:type="dxa"/>
            <w:gridSpan w:val="6"/>
            <w:shd w:val="clear" w:color="auto" w:fill="auto"/>
            <w:hideMark/>
          </w:tcPr>
          <w:p w14:paraId="49A10F15" w14:textId="5FE60F95" w:rsidR="00A373B2" w:rsidRPr="00A373B2" w:rsidRDefault="00A373B2" w:rsidP="00A373B2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Прочтите отрывок из воспоминаний современника.</w:t>
            </w:r>
          </w:p>
          <w:p w14:paraId="42CC73E5" w14:textId="4A3935E9" w:rsidR="00A373B2" w:rsidRPr="00BE740F" w:rsidRDefault="00A373B2" w:rsidP="00A373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«Пётр Алексеевич был провозглашён императором 7 мая; князь &lt;…&gt; увёз его из императорского дворца и поселил молодого государя в своём доме, чтобы всегда иметь его под рукой; таким образом, его влияние и власть возрастали с каждым днём и все преклонялись перед ним; его младшая дочь была всенародно объявлена невестой императора…</w:t>
            </w:r>
          </w:p>
          <w:p w14:paraId="3886E332" w14:textId="2CCFE0B3" w:rsidR="00A373B2" w:rsidRPr="00BE740F" w:rsidRDefault="00A373B2" w:rsidP="00A373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Вскоре он злоупотребил этой властью, удалив всех, к кому юный государь выказывал свою благосклонность и расположение. Он удалил из Петербурга, чтобы отправить в ссылку, генерал-прокурора Ягужинского. Уже был подписан приказ об отправлении генерал-адмирала графа Апраксина в Архангельск для строительства там фрегатов. Толстой был сослан, и все сенаторы, таким образом, были разогнаны.</w:t>
            </w:r>
          </w:p>
          <w:p w14:paraId="29C6C830" w14:textId="2B176625" w:rsidR="00A373B2" w:rsidRPr="00BE740F" w:rsidRDefault="00A373B2" w:rsidP="00A373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церквях он становился на царское место. Эта чрезмерная гордость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тиранические поступки открыли глаза сановникам империи, которые нашли способ восстановить государя против &lt;…&gt;.</w:t>
            </w:r>
          </w:p>
          <w:p w14:paraId="49FA96CE" w14:textId="188813CA" w:rsidR="00A373B2" w:rsidRPr="00BE740F" w:rsidRDefault="00A373B2" w:rsidP="00A373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июле князь &lt;…&gt; отправился вперёд, чтобы принять молодого государя в своём доме, но по прибытии придворные ему сказали, что его величество приказал приготовить для своего пребывания летний императорский дворец. Император же по прибытии в Петербург послал</w:t>
            </w:r>
            <w:r w:rsidR="006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князю &lt;…&gt; генерала Салтыкова, чтобы объявить об его аресте. На следующий день &lt;…&gt; со всей своей семьёй был отправлен в </w:t>
            </w:r>
            <w:proofErr w:type="spellStart"/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</w:t>
            </w:r>
            <w:proofErr w:type="gramStart"/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Берёзов».</w:t>
            </w:r>
          </w:p>
          <w:p w14:paraId="0F094154" w14:textId="77777777" w:rsidR="00DB52BF" w:rsidRDefault="00A373B2" w:rsidP="004C4B7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6026EF" w14:textId="66321F91" w:rsidR="00A373B2" w:rsidRPr="00BE740F" w:rsidRDefault="00A373B2" w:rsidP="004C4B7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отрывок и знания по истории, выберите в приведённом списке верны</w:t>
            </w:r>
            <w:r w:rsidR="006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суждения.</w:t>
            </w:r>
            <w:r w:rsidR="00F6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 </w:t>
            </w:r>
            <w:r w:rsidRPr="00BE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цифры</w:t>
            </w:r>
            <w:r w:rsidRPr="00BE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которыми они указаны.</w:t>
            </w:r>
          </w:p>
        </w:tc>
      </w:tr>
      <w:tr w:rsidR="00A373B2" w:rsidRPr="00BE740F" w14:paraId="65B41DFB" w14:textId="77777777" w:rsidTr="00A373B2">
        <w:tblPrEx>
          <w:tblCellSpacing w:w="15" w:type="dxa"/>
          <w:shd w:val="clear" w:color="auto" w:fill="FFFFFF"/>
        </w:tblPrEx>
        <w:trPr>
          <w:tblCellSpacing w:w="15" w:type="dxa"/>
        </w:trPr>
        <w:tc>
          <w:tcPr>
            <w:tcW w:w="9355" w:type="dxa"/>
            <w:gridSpan w:val="6"/>
            <w:shd w:val="clear" w:color="auto" w:fill="auto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691EF6" w:rsidRPr="00BE740F" w14:paraId="52E27E5D" w14:textId="77777777" w:rsidTr="004C4B7F">
              <w:trPr>
                <w:tblCellSpacing w:w="15" w:type="dxa"/>
              </w:trPr>
              <w:tc>
                <w:tcPr>
                  <w:tcW w:w="5000" w:type="pct"/>
                  <w:shd w:val="clear" w:color="auto" w:fill="auto"/>
                </w:tcPr>
                <w:p w14:paraId="441E20F0" w14:textId="77777777" w:rsidR="00691EF6" w:rsidRPr="00BE740F" w:rsidRDefault="00691EF6" w:rsidP="00691EF6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1EF6" w:rsidRPr="00BE740F" w14:paraId="52047F9B" w14:textId="77777777" w:rsidTr="004C4B7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566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  <w:gridCol w:w="140"/>
                    <w:gridCol w:w="8015"/>
                  </w:tblGrid>
                  <w:tr w:rsidR="00691EF6" w:rsidRPr="00BE740F" w14:paraId="4EE22618" w14:textId="77777777" w:rsidTr="00691EF6">
                    <w:trPr>
                      <w:tblCellSpacing w:w="15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14:paraId="56169432" w14:textId="77777777" w:rsidR="00691EF6" w:rsidRPr="00BE740F" w:rsidRDefault="00691EF6" w:rsidP="00691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14:paraId="3B4016E9" w14:textId="77777777" w:rsidR="00691EF6" w:rsidRPr="00BE740F" w:rsidRDefault="00691EF6" w:rsidP="00691EF6">
                        <w:pPr>
                          <w:spacing w:after="0" w:line="240" w:lineRule="auto"/>
                          <w:ind w:left="-405" w:firstLine="4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  <w:hideMark/>
                      </w:tcPr>
                      <w:p w14:paraId="24BBACD5" w14:textId="77777777" w:rsidR="00691EF6" w:rsidRPr="00BE740F" w:rsidRDefault="00691EF6" w:rsidP="00691EF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Князь, фамилия которого многократно пропущена в отрывке, был одним из инициаторов создания Верховного тайного совета.</w:t>
                        </w:r>
                      </w:p>
                    </w:tc>
                  </w:tr>
                  <w:tr w:rsidR="00691EF6" w:rsidRPr="00BE740F" w14:paraId="32D889D7" w14:textId="77777777" w:rsidTr="00691EF6">
                    <w:trPr>
                      <w:tblCellSpacing w:w="15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14:paraId="54DC41D5" w14:textId="77777777" w:rsidR="00691EF6" w:rsidRPr="00BE740F" w:rsidRDefault="00691EF6" w:rsidP="00691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14:paraId="20D65D6D" w14:textId="77777777" w:rsidR="00691EF6" w:rsidRPr="00BE740F" w:rsidRDefault="00691EF6" w:rsidP="00691EF6">
                        <w:pPr>
                          <w:spacing w:after="0" w:line="240" w:lineRule="auto"/>
                          <w:ind w:left="-405" w:firstLine="4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  <w:hideMark/>
                      </w:tcPr>
                      <w:p w14:paraId="5ACAD84B" w14:textId="77777777" w:rsidR="00691EF6" w:rsidRPr="00BE740F" w:rsidRDefault="00691EF6" w:rsidP="00691EF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отрывке говорится об отстранении от дел в описываемый период многих сподвижников Петра I.</w:t>
                        </w:r>
                      </w:p>
                    </w:tc>
                  </w:tr>
                  <w:tr w:rsidR="00691EF6" w:rsidRPr="00BE740F" w14:paraId="727815D4" w14:textId="77777777" w:rsidTr="00691EF6">
                    <w:trPr>
                      <w:tblCellSpacing w:w="15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14:paraId="382CD9B8" w14:textId="77777777" w:rsidR="00691EF6" w:rsidRPr="00BE740F" w:rsidRDefault="00691EF6" w:rsidP="00691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14:paraId="2BA92ECD" w14:textId="77777777" w:rsidR="00691EF6" w:rsidRPr="00BE740F" w:rsidRDefault="00691EF6" w:rsidP="00691EF6">
                        <w:pPr>
                          <w:spacing w:after="0" w:line="240" w:lineRule="auto"/>
                          <w:ind w:left="-405" w:firstLine="4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  <w:hideMark/>
                      </w:tcPr>
                      <w:p w14:paraId="147548D7" w14:textId="77777777" w:rsidR="00691EF6" w:rsidRPr="00BE740F" w:rsidRDefault="00691EF6" w:rsidP="00691EF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Упоминаемый в отрывке император лишился престола в результате дворцового переворота.</w:t>
                        </w:r>
                      </w:p>
                    </w:tc>
                  </w:tr>
                  <w:tr w:rsidR="00691EF6" w:rsidRPr="00BE740F" w14:paraId="60367B69" w14:textId="77777777" w:rsidTr="00691EF6">
                    <w:trPr>
                      <w:tblCellSpacing w:w="15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14:paraId="03EA48ED" w14:textId="77777777" w:rsidR="00691EF6" w:rsidRPr="00BE740F" w:rsidRDefault="00691EF6" w:rsidP="00691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14:paraId="4DFC5695" w14:textId="77777777" w:rsidR="00691EF6" w:rsidRPr="00BE740F" w:rsidRDefault="00691EF6" w:rsidP="00691EF6">
                        <w:pPr>
                          <w:spacing w:after="0" w:line="240" w:lineRule="auto"/>
                          <w:ind w:left="-405" w:firstLine="4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  <w:hideMark/>
                      </w:tcPr>
                      <w:p w14:paraId="64926B97" w14:textId="77777777" w:rsidR="00691EF6" w:rsidRPr="00BE740F" w:rsidRDefault="00691EF6" w:rsidP="00691EF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годы правления упоминаемого в отрывке императора был основан Московский университет.</w:t>
                        </w:r>
                      </w:p>
                    </w:tc>
                  </w:tr>
                  <w:tr w:rsidR="00691EF6" w:rsidRPr="00BE740F" w14:paraId="70C4BB10" w14:textId="77777777" w:rsidTr="00691EF6">
                    <w:trPr>
                      <w:tblCellSpacing w:w="15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14:paraId="25295924" w14:textId="77777777" w:rsidR="00691EF6" w:rsidRPr="00BE740F" w:rsidRDefault="00691EF6" w:rsidP="00691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14:paraId="3E4D866E" w14:textId="77777777" w:rsidR="00691EF6" w:rsidRPr="00BE740F" w:rsidRDefault="00691EF6" w:rsidP="00691EF6">
                        <w:pPr>
                          <w:spacing w:after="0" w:line="240" w:lineRule="auto"/>
                          <w:ind w:left="-405" w:firstLine="4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  <w:hideMark/>
                      </w:tcPr>
                      <w:p w14:paraId="3F2B0752" w14:textId="77777777" w:rsidR="00691EF6" w:rsidRPr="00BE740F" w:rsidRDefault="00691EF6" w:rsidP="00691EF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Причиной опалы князя, фамилия которого многократно пропущена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отрывке, были, по мнению автора воспоминаний, чрезмерные властные амбиции.</w:t>
                        </w:r>
                      </w:p>
                    </w:tc>
                  </w:tr>
                  <w:tr w:rsidR="00691EF6" w:rsidRPr="00BE740F" w14:paraId="5C154E64" w14:textId="77777777" w:rsidTr="00691EF6">
                    <w:trPr>
                      <w:tblCellSpacing w:w="15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14:paraId="464952B1" w14:textId="77777777" w:rsidR="00691EF6" w:rsidRPr="00BE740F" w:rsidRDefault="00691EF6" w:rsidP="00691E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14:paraId="05F63023" w14:textId="77777777" w:rsidR="00691EF6" w:rsidRPr="00BE740F" w:rsidRDefault="00691EF6" w:rsidP="00691EF6">
                        <w:pPr>
                          <w:spacing w:after="0" w:line="240" w:lineRule="auto"/>
                          <w:ind w:left="-405" w:firstLine="4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  <w:hideMark/>
                      </w:tcPr>
                      <w:p w14:paraId="50A16E67" w14:textId="77777777" w:rsidR="00691EF6" w:rsidRPr="00BE740F" w:rsidRDefault="00691EF6" w:rsidP="00691EF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E74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годы правления упоминаемого в отрывке императора было ликвидировано местничество.</w:t>
                        </w:r>
                      </w:p>
                    </w:tc>
                  </w:tr>
                </w:tbl>
                <w:p w14:paraId="386D3E86" w14:textId="77777777" w:rsidR="00691EF6" w:rsidRPr="00BE740F" w:rsidRDefault="00691EF6" w:rsidP="0069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6D932D" w14:textId="77777777" w:rsidR="00A373B2" w:rsidRPr="00A373B2" w:rsidRDefault="00A373B2" w:rsidP="00A373B2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3B2" w:rsidRPr="00BE740F" w14:paraId="2EB04EA8" w14:textId="77777777" w:rsidTr="00A373B2">
        <w:tblPrEx>
          <w:tblCellSpacing w:w="15" w:type="dxa"/>
          <w:shd w:val="clear" w:color="auto" w:fill="FFFFFF"/>
        </w:tblPrEx>
        <w:trPr>
          <w:tblCellSpacing w:w="15" w:type="dxa"/>
        </w:trPr>
        <w:tc>
          <w:tcPr>
            <w:tcW w:w="9355" w:type="dxa"/>
            <w:gridSpan w:val="6"/>
            <w:shd w:val="clear" w:color="auto" w:fill="auto"/>
          </w:tcPr>
          <w:p w14:paraId="55A6E236" w14:textId="77777777" w:rsidR="00691EF6" w:rsidRPr="00BE740F" w:rsidRDefault="00691EF6" w:rsidP="0069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_____________________</w:t>
            </w:r>
          </w:p>
          <w:p w14:paraId="410CAE4E" w14:textId="77777777" w:rsidR="00691EF6" w:rsidRPr="00BE740F" w:rsidRDefault="00691EF6" w:rsidP="00691EF6">
            <w:pPr>
              <w:pStyle w:val="a3"/>
              <w:spacing w:before="83"/>
              <w:ind w:right="862"/>
              <w:jc w:val="both"/>
              <w:rPr>
                <w:sz w:val="24"/>
                <w:szCs w:val="24"/>
              </w:rPr>
            </w:pPr>
            <w:r w:rsidRPr="00F6735B">
              <w:rPr>
                <w:b/>
                <w:sz w:val="24"/>
                <w:szCs w:val="24"/>
              </w:rPr>
              <w:t>7</w:t>
            </w:r>
            <w:r w:rsidRPr="00BE740F">
              <w:rPr>
                <w:b/>
                <w:sz w:val="24"/>
                <w:szCs w:val="24"/>
              </w:rPr>
              <w:t>.</w:t>
            </w:r>
            <w:r w:rsidRPr="00BE740F">
              <w:rPr>
                <w:sz w:val="24"/>
                <w:szCs w:val="24"/>
              </w:rPr>
              <w:t>Установите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соответствие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между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литературными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произведениями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и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их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краткими характеристиками: к каждой позиции первого столбца подберите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соответствующую</w:t>
            </w:r>
            <w:r w:rsidRPr="00BE740F">
              <w:rPr>
                <w:spacing w:val="1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позицию</w:t>
            </w:r>
            <w:r w:rsidRPr="00BE740F">
              <w:rPr>
                <w:spacing w:val="3"/>
                <w:sz w:val="24"/>
                <w:szCs w:val="24"/>
              </w:rPr>
              <w:t xml:space="preserve"> </w:t>
            </w:r>
            <w:r w:rsidRPr="00BE740F">
              <w:rPr>
                <w:sz w:val="24"/>
                <w:szCs w:val="24"/>
              </w:rPr>
              <w:t>из второго столбца.</w:t>
            </w:r>
          </w:p>
          <w:tbl>
            <w:tblPr>
              <w:tblStyle w:val="a7"/>
              <w:tblpPr w:leftFromText="180" w:rightFromText="180" w:vertAnchor="text" w:horzAnchor="margin" w:tblpY="227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5149"/>
            </w:tblGrid>
            <w:tr w:rsidR="00691EF6" w:rsidRPr="00BE740F" w14:paraId="3EC3F8B8" w14:textId="77777777" w:rsidTr="00D9644B">
              <w:tc>
                <w:tcPr>
                  <w:tcW w:w="4106" w:type="dxa"/>
                </w:tcPr>
                <w:p w14:paraId="1E87BBD5" w14:textId="71FEE02A" w:rsidR="00691EF6" w:rsidRPr="00C84436" w:rsidRDefault="00C84436" w:rsidP="00C8443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44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ПАМЯТНИКИ И ДЕЯТЕЛИ КУЛЬТУРЫ</w:t>
                  </w:r>
                </w:p>
              </w:tc>
              <w:tc>
                <w:tcPr>
                  <w:tcW w:w="5149" w:type="dxa"/>
                </w:tcPr>
                <w:p w14:paraId="583D9785" w14:textId="77777777" w:rsidR="00691EF6" w:rsidRPr="00C84436" w:rsidRDefault="00691EF6" w:rsidP="00691EF6">
                  <w:pPr>
                    <w:pStyle w:val="11"/>
                    <w:spacing w:before="106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C84436">
                    <w:rPr>
                      <w:b w:val="0"/>
                      <w:bCs w:val="0"/>
                      <w:sz w:val="24"/>
                      <w:szCs w:val="24"/>
                    </w:rPr>
                    <w:t>ХАРАКТЕРИСТИКИ</w:t>
                  </w:r>
                </w:p>
                <w:p w14:paraId="4DEAAB8C" w14:textId="77777777" w:rsidR="00691EF6" w:rsidRPr="00BE740F" w:rsidRDefault="00691EF6" w:rsidP="00691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1EF6" w:rsidRPr="00BE740F" w14:paraId="3B2ADA7A" w14:textId="77777777" w:rsidTr="00D9644B">
              <w:trPr>
                <w:trHeight w:val="2711"/>
              </w:trPr>
              <w:tc>
                <w:tcPr>
                  <w:tcW w:w="4106" w:type="dxa"/>
                </w:tcPr>
                <w:p w14:paraId="7F298308" w14:textId="77777777" w:rsidR="00691EF6" w:rsidRPr="00BE740F" w:rsidRDefault="00691EF6" w:rsidP="00691EF6">
                  <w:pPr>
                    <w:pStyle w:val="a3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</w:rPr>
                    <w:t xml:space="preserve">А) </w:t>
                  </w:r>
                  <w:r w:rsidRPr="00BE740F">
                    <w:rPr>
                      <w:sz w:val="24"/>
                      <w:szCs w:val="24"/>
                      <w:lang w:eastAsia="ru-RU"/>
                    </w:rPr>
                    <w:t>«Слово о полку Игореве</w:t>
                  </w:r>
                </w:p>
                <w:p w14:paraId="7694C217" w14:textId="77777777" w:rsidR="00691EF6" w:rsidRPr="00BE740F" w:rsidRDefault="00691EF6" w:rsidP="00691EF6">
                  <w:pPr>
                    <w:pStyle w:val="a3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Б) «Домострой»</w:t>
                  </w:r>
                </w:p>
                <w:p w14:paraId="43E6D3AF" w14:textId="77777777" w:rsidR="00691EF6" w:rsidRPr="00BE740F" w:rsidRDefault="00691EF6" w:rsidP="00691EF6">
                  <w:pPr>
                    <w:pStyle w:val="a3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 xml:space="preserve">В) картина «Боярыня Морозова» </w:t>
                  </w:r>
                </w:p>
                <w:p w14:paraId="0953A6A3" w14:textId="77777777" w:rsidR="00691EF6" w:rsidRPr="00BE740F" w:rsidRDefault="00691EF6" w:rsidP="00691EF6">
                  <w:pPr>
                    <w:pStyle w:val="a3"/>
                    <w:rPr>
                      <w:sz w:val="24"/>
                      <w:szCs w:val="24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Г) роман «Тихий Дон»</w:t>
                  </w:r>
                </w:p>
              </w:tc>
              <w:tc>
                <w:tcPr>
                  <w:tcW w:w="5149" w:type="dxa"/>
                </w:tcPr>
                <w:p w14:paraId="692C6852" w14:textId="77777777" w:rsidR="00691EF6" w:rsidRPr="00BE740F" w:rsidRDefault="00691EF6" w:rsidP="00691EF6">
                  <w:pPr>
                    <w:pStyle w:val="a3"/>
                    <w:numPr>
                      <w:ilvl w:val="0"/>
                      <w:numId w:val="21"/>
                    </w:numPr>
                    <w:ind w:left="193" w:hanging="284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Автор — И. Е. Репин.</w:t>
                  </w:r>
                </w:p>
                <w:p w14:paraId="67AAF8F7" w14:textId="77777777" w:rsidR="00691EF6" w:rsidRPr="00BE740F" w:rsidRDefault="00691EF6" w:rsidP="00691EF6">
                  <w:pPr>
                    <w:pStyle w:val="a3"/>
                    <w:numPr>
                      <w:ilvl w:val="0"/>
                      <w:numId w:val="21"/>
                    </w:numPr>
                    <w:ind w:left="193" w:hanging="284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 xml:space="preserve">Произведение было написано в период руководства СССР </w:t>
                  </w:r>
                  <w:r w:rsidRPr="00BE740F">
                    <w:rPr>
                      <w:sz w:val="24"/>
                      <w:szCs w:val="24"/>
                      <w:lang w:val="en-US"/>
                    </w:rPr>
                    <w:t>JL</w:t>
                  </w:r>
                  <w:r w:rsidRPr="00BE740F">
                    <w:rPr>
                      <w:sz w:val="24"/>
                      <w:szCs w:val="24"/>
                    </w:rPr>
                    <w:t xml:space="preserve"> </w:t>
                  </w:r>
                  <w:r w:rsidRPr="00BE740F">
                    <w:rPr>
                      <w:sz w:val="24"/>
                      <w:szCs w:val="24"/>
                      <w:lang w:eastAsia="ru-RU"/>
                    </w:rPr>
                    <w:t>И. Брежнева.</w:t>
                  </w:r>
                </w:p>
                <w:p w14:paraId="251DFA24" w14:textId="77777777" w:rsidR="00691EF6" w:rsidRPr="00BE740F" w:rsidRDefault="00691EF6" w:rsidP="00691EF6">
                  <w:pPr>
                    <w:pStyle w:val="a3"/>
                    <w:numPr>
                      <w:ilvl w:val="0"/>
                      <w:numId w:val="21"/>
                    </w:numPr>
                    <w:ind w:left="193" w:hanging="284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Над созданием данного памятника культуры работал священник Сильвестр.</w:t>
                  </w:r>
                </w:p>
                <w:p w14:paraId="0A120BD3" w14:textId="77777777" w:rsidR="00691EF6" w:rsidRPr="00BE740F" w:rsidRDefault="00691EF6" w:rsidP="00691EF6">
                  <w:pPr>
                    <w:pStyle w:val="a3"/>
                    <w:numPr>
                      <w:ilvl w:val="0"/>
                      <w:numId w:val="21"/>
                    </w:numPr>
                    <w:ind w:left="193" w:hanging="284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Описываемые события происходят в XII в.</w:t>
                  </w:r>
                </w:p>
                <w:p w14:paraId="715C61D6" w14:textId="77777777" w:rsidR="00691EF6" w:rsidRPr="00BE740F" w:rsidRDefault="00691EF6" w:rsidP="00691EF6">
                  <w:pPr>
                    <w:pStyle w:val="a3"/>
                    <w:numPr>
                      <w:ilvl w:val="0"/>
                      <w:numId w:val="21"/>
                    </w:numPr>
                    <w:ind w:left="193" w:hanging="284"/>
                    <w:rPr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Автору была присуждена Нобелевская премия.</w:t>
                  </w:r>
                </w:p>
                <w:p w14:paraId="002233D3" w14:textId="77777777" w:rsidR="00691EF6" w:rsidRPr="00BE740F" w:rsidRDefault="00691EF6" w:rsidP="00691EF6">
                  <w:pPr>
                    <w:pStyle w:val="a3"/>
                    <w:numPr>
                      <w:ilvl w:val="0"/>
                      <w:numId w:val="21"/>
                    </w:numPr>
                    <w:ind w:left="193" w:hanging="284"/>
                    <w:rPr>
                      <w:sz w:val="24"/>
                      <w:szCs w:val="24"/>
                    </w:rPr>
                  </w:pPr>
                  <w:r w:rsidRPr="00BE740F">
                    <w:rPr>
                      <w:sz w:val="24"/>
                      <w:szCs w:val="24"/>
                      <w:lang w:eastAsia="ru-RU"/>
                    </w:rPr>
                    <w:t>Сюжет иллюстрирует события церковного раскола.</w:t>
                  </w:r>
                </w:p>
              </w:tc>
            </w:tr>
          </w:tbl>
          <w:p w14:paraId="5258E534" w14:textId="73625B38" w:rsidR="00691EF6" w:rsidRPr="00BE740F" w:rsidRDefault="00691EF6" w:rsidP="00691E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 ответ цифры, расположив их в порядке, соответствующем буквам:</w:t>
            </w:r>
          </w:p>
          <w:tbl>
            <w:tblPr>
              <w:tblW w:w="0" w:type="auto"/>
              <w:tblInd w:w="29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</w:tblGrid>
            <w:tr w:rsidR="00691EF6" w:rsidRPr="00BE740F" w14:paraId="61625A22" w14:textId="77777777" w:rsidTr="004C4B7F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75DCC24" w14:textId="77777777" w:rsidR="00691EF6" w:rsidRPr="00BE740F" w:rsidRDefault="00691EF6" w:rsidP="00691EF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6D4929" w14:textId="77777777" w:rsidR="00691EF6" w:rsidRPr="00BE740F" w:rsidRDefault="00691EF6" w:rsidP="00691EF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9C79B2" w14:textId="77777777" w:rsidR="00691EF6" w:rsidRPr="00BE740F" w:rsidRDefault="00691EF6" w:rsidP="00691EF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F5664D" w14:textId="77777777" w:rsidR="00691EF6" w:rsidRPr="00BE740F" w:rsidRDefault="00691EF6" w:rsidP="00691EF6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691EF6" w:rsidRPr="00BE740F" w14:paraId="16D56B28" w14:textId="77777777" w:rsidTr="004C4B7F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28B31B" w14:textId="77777777" w:rsidR="00691EF6" w:rsidRPr="00BE740F" w:rsidRDefault="00691EF6" w:rsidP="00691EF6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6BCF33" w14:textId="77777777" w:rsidR="00691EF6" w:rsidRPr="00BE740F" w:rsidRDefault="00691EF6" w:rsidP="00691EF6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3F8C0CE" w14:textId="77777777" w:rsidR="00691EF6" w:rsidRPr="00BE740F" w:rsidRDefault="00691EF6" w:rsidP="00691EF6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095A2F" w14:textId="77777777" w:rsidR="00691EF6" w:rsidRPr="00BE740F" w:rsidRDefault="00691EF6" w:rsidP="00691EF6">
                  <w:pPr>
                    <w:spacing w:before="75"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74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</w:tr>
          </w:tbl>
          <w:p w14:paraId="476CA9EB" w14:textId="77777777" w:rsidR="00691EF6" w:rsidRPr="00BE740F" w:rsidRDefault="00691EF6" w:rsidP="0069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Рассмотрите изображение и выполните задание.</w:t>
            </w:r>
          </w:p>
          <w:p w14:paraId="147CAC35" w14:textId="7087B2D7" w:rsidR="00691EF6" w:rsidRPr="00BE740F" w:rsidRDefault="00691EF6" w:rsidP="0069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09E8F41" wp14:editId="3BC4F81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327025</wp:posOffset>
                  </wp:positionV>
                  <wp:extent cx="5940425" cy="3022600"/>
                  <wp:effectExtent l="0" t="0" r="3175" b="6350"/>
                  <wp:wrapThrough wrapText="bothSides">
                    <wp:wrapPolygon edited="0">
                      <wp:start x="0" y="0"/>
                      <wp:lineTo x="0" y="21509"/>
                      <wp:lineTo x="21542" y="21509"/>
                      <wp:lineTo x="21542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3BD25" w14:textId="77777777" w:rsidR="00691EF6" w:rsidRPr="00BE740F" w:rsidRDefault="00691EF6" w:rsidP="00691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Укажите фамилию авиаконструктора, под руководством которого был разработан изображенный на данной марке самолет. </w:t>
            </w:r>
          </w:p>
          <w:p w14:paraId="73FC2308" w14:textId="77777777" w:rsidR="00691EF6" w:rsidRPr="00BE740F" w:rsidRDefault="00691EF6" w:rsidP="0069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Ответ:__________________________</w:t>
            </w:r>
          </w:p>
          <w:p w14:paraId="2AD8EE02" w14:textId="77777777" w:rsidR="00691EF6" w:rsidRPr="00BE740F" w:rsidRDefault="00691EF6" w:rsidP="0069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086B" w14:textId="77777777" w:rsidR="00691EF6" w:rsidRPr="00BE740F" w:rsidRDefault="00691EF6" w:rsidP="0069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1A5D" w14:textId="65C9A169" w:rsidR="00A373B2" w:rsidRPr="00A373B2" w:rsidRDefault="00A373B2" w:rsidP="00A373B2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515F021" w14:textId="77CEB47F" w:rsidR="00CC59AB" w:rsidRPr="00BE740F" w:rsidRDefault="00691EF6" w:rsidP="004E4FEE">
      <w:pPr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698FF40C" wp14:editId="15A3E462">
            <wp:simplePos x="0" y="0"/>
            <wp:positionH relativeFrom="page">
              <wp:align>center</wp:align>
            </wp:positionH>
            <wp:positionV relativeFrom="paragraph">
              <wp:posOffset>424815</wp:posOffset>
            </wp:positionV>
            <wp:extent cx="5940425" cy="6643771"/>
            <wp:effectExtent l="0" t="0" r="3175" b="5080"/>
            <wp:wrapThrough wrapText="bothSides">
              <wp:wrapPolygon edited="0">
                <wp:start x="0" y="0"/>
                <wp:lineTo x="0" y="21555"/>
                <wp:lineTo x="21542" y="21555"/>
                <wp:lineTo x="215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E418B" wp14:editId="3274990A">
                <wp:simplePos x="0" y="0"/>
                <wp:positionH relativeFrom="page">
                  <wp:posOffset>794385</wp:posOffset>
                </wp:positionH>
                <wp:positionV relativeFrom="paragraph">
                  <wp:posOffset>-380366</wp:posOffset>
                </wp:positionV>
                <wp:extent cx="5387340" cy="285115"/>
                <wp:effectExtent l="0" t="0" r="22860" b="19685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85115"/>
                        </a:xfrm>
                        <a:prstGeom prst="rect">
                          <a:avLst/>
                        </a:prstGeom>
                        <a:noFill/>
                        <a:ln w="42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8724C" w14:textId="3B77E8D7" w:rsidR="00B938D6" w:rsidRPr="00F95301" w:rsidRDefault="00B938D6" w:rsidP="00B938D6">
                            <w:pPr>
                              <w:spacing w:before="17"/>
                              <w:ind w:left="871" w:right="8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Рассмотрите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схему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выполните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задания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2768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9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–1</w:t>
                            </w:r>
                            <w:r w:rsidR="00312768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 w:rsidRPr="00F9530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E418B" id="docshape32" o:spid="_x0000_s1027" type="#_x0000_t202" style="position:absolute;margin-left:62.55pt;margin-top:-29.95pt;width:424.2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" filled="f" strokeweight=".1168mm">
                <v:textbox inset="0,0,0,0">
                  <w:txbxContent>
                    <w:p w14:paraId="1468724C" w14:textId="3B77E8D7" w:rsidR="00B938D6" w:rsidRPr="00F95301" w:rsidRDefault="00B938D6" w:rsidP="00B938D6">
                      <w:pPr>
                        <w:spacing w:before="17"/>
                        <w:ind w:left="871" w:right="87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Рассмотрите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схему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выполните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задания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312768">
                        <w:rPr>
                          <w:rFonts w:ascii="Times New Roman" w:hAnsi="Times New Roman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9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–1</w:t>
                      </w:r>
                      <w:r w:rsidR="00312768">
                        <w:rPr>
                          <w:rFonts w:ascii="Times New Roman" w:hAnsi="Times New Roman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2</w:t>
                      </w:r>
                      <w:r w:rsidRPr="00F95301">
                        <w:rPr>
                          <w:rFonts w:ascii="Times New Roman" w:hAnsi="Times New Roman" w:cs="Times New Roman"/>
                          <w:b/>
                          <w:i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72826" w:rsidRPr="00BE740F" w14:paraId="506AB12E" w14:textId="77777777" w:rsidTr="000728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AC595" w14:textId="62ABDB02" w:rsidR="00072826" w:rsidRPr="00BE740F" w:rsidRDefault="00072826" w:rsidP="0007282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1C1990" w14:textId="77777777" w:rsidR="00072826" w:rsidRPr="00BE740F" w:rsidRDefault="00072826" w:rsidP="00072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0544489" w14:textId="77777777" w:rsidR="005B05F7" w:rsidRDefault="005B05F7"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D62DD0" w14:textId="77777777" w:rsidR="005B05F7" w:rsidRPr="00BE740F" w:rsidRDefault="005B05F7" w:rsidP="006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век, когда произошли события, обозначенные на схеме стрелками. Ответ запишите словом.</w:t>
      </w:r>
    </w:p>
    <w:p w14:paraId="02A84993" w14:textId="77777777" w:rsidR="005B05F7" w:rsidRDefault="005B05F7" w:rsidP="006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</w:t>
      </w:r>
    </w:p>
    <w:p w14:paraId="0D1B4B0C" w14:textId="77777777" w:rsidR="005B05F7" w:rsidRDefault="005B05F7" w:rsidP="006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AB924" w14:textId="77777777" w:rsidR="005B05F7" w:rsidRPr="00691EF6" w:rsidRDefault="005B05F7" w:rsidP="00691EF6">
      <w:pPr>
        <w:pStyle w:val="a3"/>
        <w:rPr>
          <w:sz w:val="24"/>
          <w:szCs w:val="24"/>
          <w:lang w:eastAsia="ru-RU"/>
        </w:rPr>
      </w:pPr>
      <w:r w:rsidRPr="00C84436">
        <w:rPr>
          <w:b/>
          <w:bCs/>
          <w:sz w:val="24"/>
          <w:szCs w:val="24"/>
          <w:lang w:eastAsia="ru-RU"/>
        </w:rPr>
        <w:t>10</w:t>
      </w:r>
      <w:r w:rsidRPr="00691EF6">
        <w:rPr>
          <w:sz w:val="24"/>
          <w:szCs w:val="24"/>
          <w:lang w:eastAsia="ru-RU"/>
        </w:rPr>
        <w:t>. Укажите название города, обозначенного на схеме цифрой «1».</w:t>
      </w:r>
    </w:p>
    <w:p w14:paraId="7B3D8A3C" w14:textId="77777777" w:rsidR="005B05F7" w:rsidRPr="00691EF6" w:rsidRDefault="005B05F7" w:rsidP="006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F6">
        <w:rPr>
          <w:rFonts w:ascii="Times New Roman" w:hAnsi="Times New Roman" w:cs="Times New Roman"/>
          <w:sz w:val="24"/>
          <w:szCs w:val="24"/>
          <w:lang w:eastAsia="ru-RU"/>
        </w:rPr>
        <w:t>Ответ ___________________</w:t>
      </w:r>
    </w:p>
    <w:p w14:paraId="02ED0D92" w14:textId="77777777" w:rsidR="005B05F7" w:rsidRPr="00691EF6" w:rsidRDefault="005B05F7" w:rsidP="00691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E518F" w14:textId="77777777" w:rsidR="005B05F7" w:rsidRPr="00C84436" w:rsidRDefault="005B05F7" w:rsidP="00691E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11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.Укажите фамилию предводителя народного восстания второй половины XVIII в., одним из последствий которого было переименование реки, дважды обозначенной на схеме цифрой «5». Ответ ___________________</w:t>
      </w:r>
    </w:p>
    <w:p w14:paraId="1AFBCBA5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 xml:space="preserve"> Какие суждения, относящиеся к схеме, являются верными? Выберите суждения из предложенных. Запишите в таблицу </w:t>
      </w:r>
      <w:r w:rsidRPr="00C8443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цифры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14:paraId="48C04A9D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Все походы, обозначенные на схеме стрелками, были осуществлены в  течение одного года.</w:t>
      </w:r>
    </w:p>
    <w:p w14:paraId="13FB426D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Город, обозначенный на схеме цифрой «3», в период правления Петра I был взят русскими войсками.</w:t>
      </w:r>
    </w:p>
    <w:p w14:paraId="29301DD3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На схеме отмечен город, где в период Смуты было сформировано Второе земское ополчение.</w:t>
      </w:r>
    </w:p>
    <w:p w14:paraId="35F4F368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 xml:space="preserve"> По реке, трижды обозначенной на схеме цифрой «2», проходила </w:t>
      </w:r>
      <w:proofErr w:type="spellStart"/>
      <w:r w:rsidRPr="00C84436">
        <w:rPr>
          <w:rFonts w:ascii="Times New Roman" w:hAnsi="Times New Roman" w:cs="Times New Roman"/>
          <w:sz w:val="24"/>
          <w:szCs w:val="24"/>
          <w:lang w:eastAsia="ru-RU"/>
        </w:rPr>
        <w:t>бóльшая</w:t>
      </w:r>
      <w:proofErr w:type="spellEnd"/>
      <w:r w:rsidRPr="00C84436">
        <w:rPr>
          <w:rFonts w:ascii="Times New Roman" w:hAnsi="Times New Roman" w:cs="Times New Roman"/>
          <w:sz w:val="24"/>
          <w:szCs w:val="24"/>
          <w:lang w:eastAsia="ru-RU"/>
        </w:rPr>
        <w:t xml:space="preserve"> часть древнего торгового пути «из варяг в греки».</w:t>
      </w:r>
    </w:p>
    <w:p w14:paraId="112AA8C3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На схеме отмечен и подписан город </w:t>
      </w:r>
      <w:r w:rsidRPr="00C844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столица Сибирского ханства.</w:t>
      </w:r>
    </w:p>
    <w:p w14:paraId="2C98FB5C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84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C84436">
        <w:rPr>
          <w:rFonts w:ascii="Times New Roman" w:hAnsi="Times New Roman" w:cs="Times New Roman"/>
          <w:sz w:val="24"/>
          <w:szCs w:val="24"/>
          <w:lang w:eastAsia="ru-RU"/>
        </w:rPr>
        <w:t> При подготовке к взятию города, обозначенного на схеме цифрой «4», была построена крепость Свияжск.</w:t>
      </w:r>
    </w:p>
    <w:p w14:paraId="03EFCCF2" w14:textId="77777777" w:rsidR="005B05F7" w:rsidRPr="00C84436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4436">
        <w:rPr>
          <w:rFonts w:ascii="Times New Roman" w:hAnsi="Times New Roman" w:cs="Times New Roman"/>
          <w:sz w:val="24"/>
          <w:szCs w:val="24"/>
          <w:lang w:eastAsia="ru-RU"/>
        </w:rPr>
        <w:t>Ответ_______________________</w:t>
      </w:r>
    </w:p>
    <w:p w14:paraId="6722B5D2" w14:textId="77777777" w:rsidR="005B05F7" w:rsidRPr="00C84436" w:rsidRDefault="005B05F7" w:rsidP="00691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2035" w14:paraId="6876BAB8" w14:textId="77777777" w:rsidTr="006F2035">
        <w:tc>
          <w:tcPr>
            <w:tcW w:w="9345" w:type="dxa"/>
          </w:tcPr>
          <w:p w14:paraId="2C9D6703" w14:textId="609BF4B7" w:rsidR="006F2035" w:rsidRPr="00BE740F" w:rsidRDefault="006F2035" w:rsidP="006F2035">
            <w:pPr>
              <w:tabs>
                <w:tab w:val="left" w:pos="523"/>
                <w:tab w:val="left" w:pos="1514"/>
                <w:tab w:val="left" w:pos="2644"/>
                <w:tab w:val="left" w:pos="3118"/>
                <w:tab w:val="left" w:pos="4040"/>
                <w:tab w:val="left" w:pos="4343"/>
                <w:tab w:val="left" w:pos="50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Не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E740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забудьте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E740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перенести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все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E740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ответы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E740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в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E740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бланк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ответов</w:t>
            </w:r>
            <w:r w:rsidRPr="00BE740F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BE740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1</w:t>
            </w:r>
          </w:p>
          <w:p w14:paraId="2D85A160" w14:textId="77777777" w:rsidR="006F2035" w:rsidRPr="00BE740F" w:rsidRDefault="006F2035" w:rsidP="006F20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E740F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соответствии</w:t>
            </w:r>
            <w:r w:rsidRPr="00BE740F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E740F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инструкцией</w:t>
            </w:r>
            <w:r w:rsidRPr="00BE740F">
              <w:rPr>
                <w:rFonts w:ascii="Times New Roman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BE740F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выполнению</w:t>
            </w:r>
            <w:r w:rsidRPr="00BE740F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работы.</w:t>
            </w:r>
          </w:p>
          <w:p w14:paraId="1B8C17B8" w14:textId="77777777" w:rsidR="006F2035" w:rsidRDefault="006F2035" w:rsidP="006F2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35" w14:paraId="14633A20" w14:textId="77777777" w:rsidTr="006F2035">
        <w:tc>
          <w:tcPr>
            <w:tcW w:w="9345" w:type="dxa"/>
          </w:tcPr>
          <w:p w14:paraId="5BFD7C7F" w14:textId="77777777" w:rsidR="006F2035" w:rsidRPr="00BE740F" w:rsidRDefault="006F2035" w:rsidP="006F2035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Проверьте,</w:t>
            </w:r>
            <w:r w:rsidRPr="00BE740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</w:t>
            </w:r>
            <w:r w:rsidRPr="00BE740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</w:t>
            </w:r>
            <w:r w:rsidRPr="00BE740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  <w:r w:rsidRPr="00BE740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</w:t>
            </w:r>
            <w:r w:rsidRPr="00BE740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записан</w:t>
            </w:r>
            <w:r w:rsidRPr="00BE740F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E740F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строке</w:t>
            </w:r>
            <w:r w:rsidRPr="00BE740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E740F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номером соответствующего задания.</w:t>
            </w:r>
          </w:p>
          <w:p w14:paraId="269DF240" w14:textId="77777777" w:rsidR="006F2035" w:rsidRDefault="006F2035" w:rsidP="005B59BD">
            <w:pPr>
              <w:tabs>
                <w:tab w:val="left" w:pos="540"/>
                <w:tab w:val="left" w:pos="246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CEEB6E" w14:textId="4F2E8394" w:rsidR="006F2035" w:rsidRPr="006F2035" w:rsidRDefault="005B05F7" w:rsidP="006F2035">
      <w:pPr>
        <w:tabs>
          <w:tab w:val="left" w:pos="540"/>
          <w:tab w:val="left" w:pos="24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0F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9350"/>
        <w:gridCol w:w="6"/>
      </w:tblGrid>
      <w:tr w:rsidR="006F2035" w14:paraId="304B48DA" w14:textId="77777777" w:rsidTr="006F2035">
        <w:trPr>
          <w:gridAfter w:val="1"/>
          <w:wAfter w:w="6" w:type="dxa"/>
        </w:trPr>
        <w:tc>
          <w:tcPr>
            <w:tcW w:w="9350" w:type="dxa"/>
          </w:tcPr>
          <w:p w14:paraId="7C0E2355" w14:textId="77777777" w:rsidR="006F2035" w:rsidRPr="00BE740F" w:rsidRDefault="006F2035" w:rsidP="006F2035">
            <w:pPr>
              <w:spacing w:before="27" w:after="200" w:line="228" w:lineRule="auto"/>
              <w:ind w:left="188" w:firstLine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записи ответов на задания этой части (13–21) используйте БЛАНК ОТВЕТОВ № 2. Запишите сначала номер задания (13, 14 и т.д.), а затем развёрнутый ответ на него. Ответы записывайте чётко и разборчиво.</w:t>
            </w:r>
          </w:p>
          <w:p w14:paraId="76AB9A4C" w14:textId="77777777" w:rsidR="006F2035" w:rsidRDefault="006F2035" w:rsidP="006F2035">
            <w:pPr>
              <w:spacing w:before="27" w:line="228" w:lineRule="auto"/>
              <w:ind w:firstLine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2035" w14:paraId="064352C8" w14:textId="77777777" w:rsidTr="006F2035">
        <w:trPr>
          <w:trHeight w:val="1138"/>
        </w:trPr>
        <w:tc>
          <w:tcPr>
            <w:tcW w:w="9356" w:type="dxa"/>
            <w:gridSpan w:val="2"/>
          </w:tcPr>
          <w:p w14:paraId="66C748DE" w14:textId="4DDF18E2" w:rsidR="006F2035" w:rsidRDefault="006F2035" w:rsidP="006F2035">
            <w:pPr>
              <w:spacing w:before="27" w:after="200" w:line="228" w:lineRule="auto"/>
              <w:ind w:left="-255" w:firstLine="4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Прочтите отрывок из исторического источника и кратко ответьте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E7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опросы 13 и 14. Ответы предполагают использование информации из источника, а также применение исторических знаний по курсу истории соответствующего периода</w:t>
            </w:r>
          </w:p>
        </w:tc>
      </w:tr>
    </w:tbl>
    <w:p w14:paraId="58647C31" w14:textId="77777777" w:rsidR="006F2035" w:rsidRDefault="006F2035" w:rsidP="006F2035">
      <w:pPr>
        <w:spacing w:before="27" w:line="22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4288DA" w14:textId="77777777" w:rsidR="005B05F7" w:rsidRPr="00BE740F" w:rsidRDefault="005B05F7" w:rsidP="00723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 </w:t>
      </w:r>
      <w:r w:rsidRPr="00BE7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мемуаров иностранного государственного деятеля</w:t>
      </w:r>
    </w:p>
    <w:p w14:paraId="0388F14F" w14:textId="77777777" w:rsidR="005B05F7" w:rsidRPr="00BE740F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«Царь отрёкся от престола</w:t>
      </w:r>
      <w:proofErr w:type="gramStart"/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остоявшее из либеральных</w:t>
      </w:r>
    </w:p>
    <w:p w14:paraId="379E1C92" w14:textId="77777777" w:rsidR="005B05F7" w:rsidRPr="00BE740F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радикальных государственных деятелей, было почти немедленно признано важнейшими союзными державами. Царь был арестован; была признана независимость Польши, и было издано обращение к союзникам, в котором говорилось о праве народов на самоопределение и об обеспечении прочного мира. Знаменитый приказ, отменявший отдание чести и смертную казнь за военные преступления, уничтожил дисциплину в армии и флоте. Петроградский Совет солдатских и рабочих депутатов, сыгравший такую значительную роль в революции и послуживший образцом для всех подобных советов, быстро образовывавшихся по всей России, был независимым от правительства учреждением и вёл самостоятельную политику.</w:t>
      </w:r>
    </w:p>
    <w:p w14:paraId="47BAE1B5" w14:textId="77777777" w:rsidR="005B05F7" w:rsidRPr="00BE740F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обратился ко всему миру с призывом заключить мир без аннексий и контрибуций, укреплял своё влияние и связи и почти всё время рассуждал об общих принципах. С самого же начала было ясно, что эта организация и правительство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преследуют различные цели. Петроградский Совет стремился подорвать всякую власть и всякую дисциплину, между тем как целью правительства было сохранить и то и другое в новых и более приемлемых формах.</w:t>
      </w:r>
    </w:p>
    <w:p w14:paraId="6771C055" w14:textId="77777777" w:rsidR="005B05F7" w:rsidRPr="00BE740F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оба соперничающих органа оказались на непримиримо враждебных позициях, Керенский, принадлежавший к умеренным членам Совета, стал на сторону правительства и принял пост министра юстиции. Министры важно шагали по кабинетам и дворцам и, произнося цветистые и сентиментальные речи, выполняли свои административные обязанности.</w:t>
      </w:r>
    </w:p>
    <w:p w14:paraId="11EC6615" w14:textId="77777777" w:rsidR="005B05F7" w:rsidRPr="00723F24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прогрессистов Гучков и Милюков, доброжелательные и простодушные марионетки, скоро сошли со сцены. Они сыграли свою роль в происходившем поразительном разложении. Почтенные и по-своему мужественные люди, они сходили со сцены, мучимые раздумьем. Гучков сказал: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„Остаётся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недоказанным, что же мы представляем собой — нацию свободных людей или сброд взбунтовавшихся рабов“. Но среди всеобщей болтовни слова перестали действовать».</w:t>
      </w:r>
    </w:p>
    <w:p w14:paraId="3514E801" w14:textId="77777777" w:rsidR="005B05F7" w:rsidRDefault="005B05F7" w:rsidP="00723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5798710"/>
    </w:p>
    <w:p w14:paraId="7E1546ED" w14:textId="77777777" w:rsidR="005B05F7" w:rsidRPr="00BE740F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BE740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год, к которому относятся описываемые в отрывке события. Укажите название правительства, пропущенное в тексте, и фамилию его первого председателя.</w:t>
      </w:r>
    </w:p>
    <w:p w14:paraId="114EE6C4" w14:textId="77777777" w:rsidR="005B05F7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F799A3" w14:textId="77777777" w:rsidR="005B05F7" w:rsidRPr="00BE740F" w:rsidRDefault="005B05F7" w:rsidP="0072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чём, по мнению автора, была причина вражды между правительством и Петроградским Советом? Укажите одно любое упоминаемое автором мероприятие правительства и одно мероприятие Совета. При ответе избегайте цитирования избыточного текста, не содержащего положений, которые должны быть приведены по условию задания.</w:t>
      </w:r>
    </w:p>
    <w:p w14:paraId="27CDD10B" w14:textId="77777777" w:rsidR="005B05F7" w:rsidRPr="00BE740F" w:rsidRDefault="005B05F7" w:rsidP="0072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49C5" w14:textId="77777777" w:rsidR="005B05F7" w:rsidRPr="00BE740F" w:rsidRDefault="005B05F7" w:rsidP="00723F24">
      <w:pPr>
        <w:rPr>
          <w:rFonts w:ascii="Times New Roman" w:hAnsi="Times New Roman" w:cs="Times New Roman"/>
          <w:sz w:val="24"/>
          <w:szCs w:val="24"/>
        </w:rPr>
      </w:pP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2CC1FB" wp14:editId="6A1A978B">
                <wp:extent cx="5815965" cy="279400"/>
                <wp:effectExtent l="13335" t="8255" r="9525" b="7620"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279400"/>
                        </a:xfrm>
                        <a:prstGeom prst="rect">
                          <a:avLst/>
                        </a:prstGeom>
                        <a:noFill/>
                        <a:ln w="42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D59A1" w14:textId="77777777" w:rsidR="005B05F7" w:rsidRPr="003D2D0F" w:rsidRDefault="005B05F7" w:rsidP="00723F24">
                            <w:pPr>
                              <w:spacing w:before="18"/>
                              <w:ind w:left="871" w:right="87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Рассмотрите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изображение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выполните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задания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5"/>
                                <w:sz w:val="24"/>
                                <w:szCs w:val="24"/>
                              </w:rPr>
                              <w:t>6</w:t>
                            </w:r>
                            <w:r w:rsidRPr="003D2D0F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C1FB" id="docshape50" o:spid="_x0000_s1028" type="#_x0000_t202" style="width:457.9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" filled="f" strokeweight=".1168mm">
                <v:textbox inset="0,0,0,0">
                  <w:txbxContent>
                    <w:p w14:paraId="47AD59A1" w14:textId="77777777" w:rsidR="005B05F7" w:rsidRPr="003D2D0F" w:rsidRDefault="005B05F7" w:rsidP="00723F24">
                      <w:pPr>
                        <w:spacing w:before="18"/>
                        <w:ind w:left="871" w:right="87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Рассмотрите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изображение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выполните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задания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-5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pacing w:val="-5"/>
                          <w:sz w:val="24"/>
                          <w:szCs w:val="24"/>
                        </w:rPr>
                        <w:t>6</w:t>
                      </w:r>
                      <w:r w:rsidRPr="003D2D0F">
                        <w:rPr>
                          <w:rFonts w:ascii="Times New Roman" w:hAnsi="Times New Roman" w:cs="Times New Roman"/>
                          <w:b/>
                          <w:i/>
                          <w:spacing w:val="-5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FDBF1" w14:textId="55E09B63" w:rsidR="005B05F7" w:rsidRPr="00BE740F" w:rsidRDefault="005B05F7" w:rsidP="00723F24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BE740F">
        <w:rPr>
          <w:b/>
          <w:bCs/>
        </w:rPr>
        <w:t>1</w:t>
      </w:r>
      <w:r>
        <w:rPr>
          <w:b/>
          <w:bCs/>
        </w:rPr>
        <w:t>5</w:t>
      </w:r>
      <w:r w:rsidR="006F2035">
        <w:rPr>
          <w:b/>
          <w:bCs/>
        </w:rPr>
        <w:t>.</w:t>
      </w:r>
      <w:r w:rsidRPr="00BE740F">
        <w:t xml:space="preserve"> Назовите руководителя СССР в период, </w:t>
      </w:r>
      <w:r w:rsidRPr="00BE740F">
        <w:rPr>
          <w:color w:val="000000"/>
        </w:rPr>
        <w:t>когда произошло событие, юбилею которого посвящена данная марка, Используя изображение, приведите одно любое обоснование Вашего ответа.</w:t>
      </w:r>
    </w:p>
    <w:p w14:paraId="13D56A12" w14:textId="0B9AED56" w:rsidR="005B05F7" w:rsidRPr="00BE740F" w:rsidRDefault="005B05F7" w:rsidP="0072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2ECE2" w14:textId="518FB869" w:rsidR="005B05F7" w:rsidRDefault="006F2035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193495C7" wp14:editId="11A2688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153025" cy="3324225"/>
            <wp:effectExtent l="0" t="0" r="9525" b="9525"/>
            <wp:wrapThrough wrapText="bothSides">
              <wp:wrapPolygon edited="0">
                <wp:start x="0" y="0"/>
                <wp:lineTo x="0" y="21538"/>
                <wp:lineTo x="21560" y="21538"/>
                <wp:lineTo x="2156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68AB7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148EFC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E20CE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FD4EB6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C167B8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B4E23F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587403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676ADC" w14:textId="77777777" w:rsidR="005B05F7" w:rsidRDefault="005B05F7" w:rsidP="00723F24">
      <w:pPr>
        <w:spacing w:before="60" w:after="100" w:afterAutospacing="1" w:line="2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7B569B" w14:textId="77777777" w:rsidR="005B05F7" w:rsidRPr="00BE740F" w:rsidRDefault="005B05F7" w:rsidP="00723F24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66C98" w14:textId="017CFF79" w:rsidR="005B05F7" w:rsidRPr="00BE740F" w:rsidRDefault="005B05F7" w:rsidP="005B05F7">
      <w:pPr>
        <w:spacing w:before="60" w:after="100" w:afterAutospacing="1" w:line="2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3650708"/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E7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E7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представленных сооружений было возведены в период руководства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 w:rsidR="00E12FF0"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состоялся указанный на марке поход? Назовите архитектора, по проекту которого построено данное сооружение.</w:t>
      </w:r>
    </w:p>
    <w:bookmarkEnd w:id="3"/>
    <w:p w14:paraId="5070FFD3" w14:textId="77777777" w:rsidR="005B05F7" w:rsidRPr="00BE740F" w:rsidRDefault="005B05F7" w:rsidP="005B05F7">
      <w:pPr>
        <w:tabs>
          <w:tab w:val="left" w:pos="159"/>
          <w:tab w:val="left" w:pos="4254"/>
          <w:tab w:val="left" w:pos="4329"/>
          <w:tab w:val="left" w:pos="4554"/>
        </w:tabs>
        <w:spacing w:before="60" w:after="100" w:afterAutospacing="1" w:line="220" w:lineRule="atLeast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B8940" wp14:editId="3CDD1BF1">
            <wp:extent cx="2590800" cy="2600325"/>
            <wp:effectExtent l="0" t="0" r="0" b="9525"/>
            <wp:docPr id="16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5AF2A" wp14:editId="689DA417">
            <wp:extent cx="3009900" cy="1990725"/>
            <wp:effectExtent l="0" t="0" r="0" b="9525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1E31" w14:textId="77777777" w:rsidR="005B05F7" w:rsidRPr="00BE740F" w:rsidRDefault="005B05F7" w:rsidP="005B05F7">
      <w:pPr>
        <w:tabs>
          <w:tab w:val="left" w:pos="159"/>
          <w:tab w:val="left" w:pos="4254"/>
          <w:tab w:val="left" w:pos="4329"/>
          <w:tab w:val="left" w:pos="4554"/>
        </w:tabs>
        <w:spacing w:before="60" w:after="100" w:afterAutospacing="1" w:line="220" w:lineRule="atLeast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14:paraId="6A79FDCA" w14:textId="77777777" w:rsidR="005B05F7" w:rsidRPr="00BE740F" w:rsidRDefault="005B05F7" w:rsidP="005B05F7">
      <w:pPr>
        <w:tabs>
          <w:tab w:val="left" w:pos="159"/>
          <w:tab w:val="left" w:pos="4254"/>
          <w:tab w:val="left" w:pos="4329"/>
          <w:tab w:val="left" w:pos="4554"/>
        </w:tabs>
        <w:spacing w:before="60" w:after="100" w:afterAutospacing="1" w:line="220" w:lineRule="atLeast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CEB4A" wp14:editId="3ECB1CB2">
            <wp:extent cx="1790700" cy="3409950"/>
            <wp:effectExtent l="0" t="0" r="0" b="0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7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8B5F5" wp14:editId="7C092196">
            <wp:extent cx="3038475" cy="1943100"/>
            <wp:effectExtent l="0" t="0" r="9525" b="0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0CDE" w14:textId="77777777" w:rsidR="005B05F7" w:rsidRPr="00BE740F" w:rsidRDefault="005B05F7" w:rsidP="005B05F7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9C7C5C" w14:textId="77777777" w:rsidR="005B05F7" w:rsidRPr="00BE740F" w:rsidRDefault="005B05F7" w:rsidP="005B05F7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5BBBDA" w14:textId="77777777" w:rsidR="005B05F7" w:rsidRPr="00BE740F" w:rsidRDefault="005B05F7" w:rsidP="005B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25948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3D681D1C" w14:textId="77777777" w:rsidR="005B05F7" w:rsidRPr="00BE740F" w:rsidRDefault="005B05F7" w:rsidP="005B05F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17 . </w:t>
      </w:r>
      <w:r w:rsidRPr="00BE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отрывки из воспоминаний современников.</w:t>
      </w:r>
    </w:p>
    <w:p w14:paraId="5E31A1F9" w14:textId="77777777" w:rsidR="005B05F7" w:rsidRPr="00BE740F" w:rsidRDefault="005B05F7" w:rsidP="005B05F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ФРАГМЕНТЫ ИСТОЧНИКОВ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6F2035" w14:paraId="25F70FB9" w14:textId="77777777" w:rsidTr="006F2035">
        <w:tc>
          <w:tcPr>
            <w:tcW w:w="562" w:type="dxa"/>
          </w:tcPr>
          <w:p w14:paraId="7A9D8CBD" w14:textId="114B8370" w:rsidR="006F2035" w:rsidRDefault="006F2035" w:rsidP="005B0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8783" w:type="dxa"/>
          </w:tcPr>
          <w:p w14:paraId="6F44B9CC" w14:textId="77777777" w:rsidR="006F2035" w:rsidRPr="00BE740F" w:rsidRDefault="006F2035" w:rsidP="006F2035">
            <w:pPr>
              <w:pStyle w:val="a3"/>
              <w:rPr>
                <w:sz w:val="24"/>
                <w:szCs w:val="24"/>
              </w:rPr>
            </w:pPr>
            <w:r w:rsidRPr="00BE740F">
              <w:rPr>
                <w:sz w:val="24"/>
                <w:szCs w:val="24"/>
              </w:rPr>
              <w:t>«Несколько позже, 6 сентября, из Ставки прибыла директива. Фронты, действия которых я координировал, получили задачу продолжать наступление с выходом на среднее течение Днепра и захватить там плацдармы. Воронежский фронт под командованием Н. Ф. Ватутина должен был нанести удар на Ромны — Прилуки — Киев. Степной фронт под командованием И. С. Конева — наступать на полтавско-кременчугском направлении.</w:t>
            </w:r>
          </w:p>
          <w:p w14:paraId="3A98C1B1" w14:textId="77777777" w:rsidR="006F2035" w:rsidRPr="00BE740F" w:rsidRDefault="006F2035" w:rsidP="006F2035">
            <w:pPr>
              <w:pStyle w:val="a3"/>
              <w:tabs>
                <w:tab w:val="left" w:pos="637"/>
              </w:tabs>
              <w:ind w:left="113"/>
              <w:rPr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sz w:val="24"/>
                <w:szCs w:val="24"/>
              </w:rPr>
              <w:t>Для тщательной подготовки наступления к Днепру у нас не было возможностей. В войсках обоих фронтов чувствовалась большая усталость от непрерывных сражений. Ощущались некоторые перебои в материально- техническом обеспечении. Но все мы, от солдата до маршала, горели желанием скорее выбросить врага с нашей земли, освободить многострадальный украинский народ из-под тяжкого гнёта оккупантов, которые свои неудачи на фронтах вымещали на беззащитном населении».</w:t>
            </w:r>
          </w:p>
          <w:p w14:paraId="092D3280" w14:textId="77777777" w:rsidR="006F2035" w:rsidRDefault="006F2035" w:rsidP="005B0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035" w14:paraId="5151719F" w14:textId="77777777" w:rsidTr="006F2035">
        <w:tc>
          <w:tcPr>
            <w:tcW w:w="562" w:type="dxa"/>
          </w:tcPr>
          <w:p w14:paraId="12230107" w14:textId="48628DBC" w:rsidR="006F2035" w:rsidRDefault="006F2035" w:rsidP="005B0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83" w:type="dxa"/>
          </w:tcPr>
          <w:p w14:paraId="6195A015" w14:textId="77777777" w:rsidR="006F2035" w:rsidRPr="00BE740F" w:rsidRDefault="006F2035" w:rsidP="006F2035">
            <w:pPr>
              <w:pStyle w:val="a3"/>
              <w:tabs>
                <w:tab w:val="left" w:pos="637"/>
              </w:tabs>
              <w:ind w:left="113"/>
              <w:rPr>
                <w:color w:val="000000"/>
                <w:sz w:val="24"/>
                <w:szCs w:val="24"/>
                <w:lang w:eastAsia="ru-RU"/>
              </w:rPr>
            </w:pPr>
            <w:r w:rsidRPr="00BE740F">
              <w:rPr>
                <w:sz w:val="24"/>
                <w:szCs w:val="24"/>
              </w:rPr>
              <w:t xml:space="preserve">«Наши войска с ходу форсировали Десну, 21 сентября овладели Черниговом. А 13-я армия уже подошла к Днепру и 22 сентября начала его форсировать на участке </w:t>
            </w:r>
            <w:proofErr w:type="spellStart"/>
            <w:r w:rsidRPr="00BE740F">
              <w:rPr>
                <w:sz w:val="24"/>
                <w:szCs w:val="24"/>
              </w:rPr>
              <w:t>Мнево</w:t>
            </w:r>
            <w:proofErr w:type="spellEnd"/>
            <w:r w:rsidRPr="00BE740F">
              <w:rPr>
                <w:sz w:val="24"/>
                <w:szCs w:val="24"/>
              </w:rPr>
              <w:t xml:space="preserve">, Чернобыль, </w:t>
            </w:r>
            <w:proofErr w:type="spellStart"/>
            <w:r w:rsidRPr="00BE740F">
              <w:rPr>
                <w:sz w:val="24"/>
                <w:szCs w:val="24"/>
              </w:rPr>
              <w:t>Сташев</w:t>
            </w:r>
            <w:proofErr w:type="spellEnd"/>
            <w:r w:rsidRPr="00BE740F">
              <w:rPr>
                <w:sz w:val="24"/>
                <w:szCs w:val="24"/>
              </w:rPr>
              <w:t xml:space="preserve"> севернее Киева. Преодолевая сопротивление врага, используя все захваченные на берегу лодки, плоты, бочки, солдаты под руководством опытных и решительных командиров приступили к преодолению водной преграды на широком фронте. Форсирование обеспечивалось хорошо организованным артиллерийским огнём с берега. Орудия били и навесным огнем, и прямой наводкой. Стреляли и танки, подошедшие к берегу. Штурмовая и истребительная авиация поддерживала наземные войска ударами с воздуха. Передовые подразделения пехоты, быстро переправившись на противоположный берег, зацепились за него, отражая атаки противника, пытавшегося сбросить их в реку».</w:t>
            </w:r>
          </w:p>
          <w:p w14:paraId="442B3379" w14:textId="77777777" w:rsidR="006F2035" w:rsidRPr="00BE740F" w:rsidRDefault="006F2035" w:rsidP="006F2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EB34B2" w14:textId="77777777" w:rsidR="006F2035" w:rsidRDefault="006F2035" w:rsidP="005B05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1FAF64" w14:textId="77777777" w:rsidR="005B05F7" w:rsidRPr="00BE740F" w:rsidRDefault="005B05F7" w:rsidP="005B0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1E043" w14:textId="77777777" w:rsidR="005B05F7" w:rsidRPr="00BE740F" w:rsidRDefault="005B05F7" w:rsidP="005B0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52F80" w14:textId="77777777" w:rsidR="005B05F7" w:rsidRPr="00BE740F" w:rsidRDefault="005B05F7" w:rsidP="006F2035">
      <w:pPr>
        <w:pStyle w:val="TableParagraph"/>
        <w:ind w:left="-142"/>
        <w:rPr>
          <w:sz w:val="24"/>
          <w:szCs w:val="24"/>
          <w:lang w:eastAsia="ru-RU"/>
        </w:rPr>
      </w:pPr>
      <w:bookmarkStart w:id="4" w:name="_Hlk123651460"/>
      <w:r w:rsidRPr="00BE740F">
        <w:rPr>
          <w:sz w:val="24"/>
          <w:szCs w:val="24"/>
          <w:lang w:eastAsia="ru-RU"/>
        </w:rPr>
        <w:t>Укажите год, когда происходили события, о которых идёт речь в отрывках. Укажите кодовое название любой крупной наступательной операции советских войск, проведённой в том же году, когда происходили события, о которых идёт речь в обоих отрывках. Что, по мнению автора одного из отрывков, осложняло тщательную подготовку к наступлению в ходе событий, о которых идёт речь в обоих отрывках?</w:t>
      </w:r>
    </w:p>
    <w:bookmarkEnd w:id="4"/>
    <w:p w14:paraId="22CC0E14" w14:textId="77777777" w:rsidR="005B05F7" w:rsidRPr="00BE740F" w:rsidRDefault="005B05F7" w:rsidP="006F2035">
      <w:pPr>
        <w:pStyle w:val="TableParagraph"/>
        <w:ind w:left="-142"/>
        <w:rPr>
          <w:sz w:val="24"/>
          <w:szCs w:val="24"/>
        </w:rPr>
      </w:pPr>
      <w:r w:rsidRPr="00BE740F">
        <w:rPr>
          <w:sz w:val="24"/>
          <w:szCs w:val="24"/>
        </w:rPr>
        <w:t>При ответе избегайте цитирования избыточного текста, не содержащего положений, которые должны быть приведены по условию задания.</w:t>
      </w:r>
    </w:p>
    <w:p w14:paraId="0944E12C" w14:textId="77777777" w:rsidR="005B05F7" w:rsidRPr="00BE740F" w:rsidRDefault="005B05F7" w:rsidP="006F2035">
      <w:pPr>
        <w:pStyle w:val="TableParagraph"/>
        <w:ind w:left="-142"/>
        <w:rPr>
          <w:sz w:val="24"/>
          <w:szCs w:val="24"/>
        </w:rPr>
      </w:pPr>
    </w:p>
    <w:p w14:paraId="4E774869" w14:textId="16E049BB" w:rsidR="005B05F7" w:rsidRPr="00BE740F" w:rsidRDefault="005B05F7" w:rsidP="006F20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E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 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1533 г. умер великий князь московский и всея Руси Василий III.</w:t>
      </w:r>
      <w:r w:rsidR="006F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три любых политических последствия данного события.</w:t>
      </w:r>
    </w:p>
    <w:p w14:paraId="5121B96A" w14:textId="77777777" w:rsidR="005B05F7" w:rsidRPr="00BE740F" w:rsidRDefault="005B05F7" w:rsidP="006F20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B35570" w14:textId="77777777" w:rsidR="006F2035" w:rsidRDefault="005B05F7" w:rsidP="006F203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="006F2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5F7">
        <w:rPr>
          <w:rFonts w:ascii="Times New Roman" w:hAnsi="Times New Roman" w:cs="Times New Roman"/>
          <w:sz w:val="24"/>
          <w:szCs w:val="24"/>
        </w:rPr>
        <w:t xml:space="preserve"> </w:t>
      </w:r>
      <w:r w:rsidRPr="005B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знания по истории России, раскройте смысл понятия «мануфактура».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B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риведите один исторический факт, конкретизирующий данное понятие</w:t>
      </w:r>
      <w:r w:rsidR="006F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B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рименительно к истории России. Приведённый факт не должен содержаться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</w:t>
      </w:r>
      <w:r w:rsidRPr="005B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определении понятия. </w:t>
      </w:r>
    </w:p>
    <w:p w14:paraId="1E07F603" w14:textId="6F60AD0F" w:rsidR="005B05F7" w:rsidRPr="006F2035" w:rsidRDefault="005B05F7" w:rsidP="006F203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E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bookmarkStart w:id="5" w:name="_Hlk115805841"/>
      <w:r w:rsidRPr="00BE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один любой тезис (обобщённое оценочное суждение), содержащий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 о </w:t>
      </w: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различиях политики князя Святослава Игоревича и политики Владимира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F20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2035"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вятославича</w:t>
      </w:r>
      <w:proofErr w:type="spellEnd"/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</w:t>
      </w:r>
      <w:proofErr w:type="gramStart"/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-им)-либо признаку(-</w:t>
      </w:r>
      <w:proofErr w:type="spellStart"/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Приведите два обоснования этого тезиса. Каждое обоснование должно содержать два исторических факта (по одному для каждого из сравниваемых объектов). При обосновании тезиса избегайте рассуждений общего характера.</w:t>
      </w:r>
    </w:p>
    <w:p w14:paraId="32758C6F" w14:textId="77777777" w:rsidR="005B05F7" w:rsidRPr="00BE740F" w:rsidRDefault="005B05F7" w:rsidP="006F203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оформите в следующем виде.</w:t>
      </w:r>
    </w:p>
    <w:p w14:paraId="629952C4" w14:textId="77777777" w:rsidR="005B05F7" w:rsidRPr="00BE740F" w:rsidRDefault="005B05F7" w:rsidP="005B05F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Тезис:_____________________________________________________________</w:t>
      </w:r>
    </w:p>
    <w:p w14:paraId="2F091E3E" w14:textId="77777777" w:rsidR="005B05F7" w:rsidRPr="00BE740F" w:rsidRDefault="005B05F7" w:rsidP="005B05F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тезиса:</w:t>
      </w:r>
    </w:p>
    <w:p w14:paraId="0BD9FFBA" w14:textId="77777777" w:rsidR="005B05F7" w:rsidRPr="00BE740F" w:rsidRDefault="005B05F7" w:rsidP="005B05F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</w:t>
      </w:r>
    </w:p>
    <w:p w14:paraId="453435D2" w14:textId="77777777" w:rsidR="005B05F7" w:rsidRPr="00BE740F" w:rsidRDefault="005B05F7" w:rsidP="005B05F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</w:t>
      </w:r>
    </w:p>
    <w:bookmarkEnd w:id="5"/>
    <w:p w14:paraId="172681CD" w14:textId="77777777" w:rsidR="006F2035" w:rsidRDefault="006F2035" w:rsidP="005B0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6AB961" w14:textId="70CBA312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2035">
        <w:rPr>
          <w:rFonts w:ascii="Times New Roman" w:hAnsi="Times New Roman" w:cs="Times New Roman"/>
          <w:sz w:val="24"/>
          <w:szCs w:val="24"/>
        </w:rPr>
        <w:t xml:space="preserve"> </w:t>
      </w: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Используя исторические знания, приведите аргументы в подтверждение точки</w:t>
      </w:r>
    </w:p>
    <w:p w14:paraId="75567C33" w14:textId="77777777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зрения, что в Древней Греции и в некоторых русских землях в период политической</w:t>
      </w:r>
    </w:p>
    <w:p w14:paraId="11E7B90D" w14:textId="77777777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раздробленности Руси народ имел возможность законно участвовать в принятии</w:t>
      </w:r>
    </w:p>
    <w:p w14:paraId="01B2D967" w14:textId="77777777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важнейших политических решений: один аргумент для Древней Греции и один для</w:t>
      </w:r>
    </w:p>
    <w:p w14:paraId="454B084E" w14:textId="77777777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Руси. При изложении аргументов обязательно используйте исторические факты.</w:t>
      </w:r>
    </w:p>
    <w:p w14:paraId="6A8A618A" w14:textId="77777777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запишите в следующем виде.</w:t>
      </w:r>
    </w:p>
    <w:p w14:paraId="59CCEDBB" w14:textId="6DC53D5B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 для Древней Греции:</w:t>
      </w:r>
      <w:r w:rsid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14:paraId="25C90FC7" w14:textId="3497000E" w:rsidR="005B05F7" w:rsidRPr="006F2035" w:rsidRDefault="005B05F7" w:rsidP="006F2035">
      <w:pPr>
        <w:spacing w:after="0" w:line="240" w:lineRule="auto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 для Руси:</w:t>
      </w:r>
      <w:r w:rsidR="006F20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6DF975AE" w14:textId="77777777" w:rsidR="006F2035" w:rsidRDefault="006F2035" w:rsidP="005B05F7">
      <w:pPr>
        <w:spacing w:line="244" w:lineRule="auto"/>
        <w:ind w:left="18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9162"/>
      </w:tblGrid>
      <w:tr w:rsidR="006F2035" w14:paraId="7EF22890" w14:textId="77777777" w:rsidTr="006F2035">
        <w:trPr>
          <w:trHeight w:val="561"/>
        </w:trPr>
        <w:tc>
          <w:tcPr>
            <w:tcW w:w="9162" w:type="dxa"/>
          </w:tcPr>
          <w:p w14:paraId="416C9DE5" w14:textId="6FD8251C" w:rsidR="006F2035" w:rsidRPr="006F2035" w:rsidRDefault="006F2035" w:rsidP="006F2035">
            <w:pPr>
              <w:spacing w:after="200" w:line="244" w:lineRule="auto"/>
              <w:ind w:left="18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Проверьте,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чтобы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каждый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был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записан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рядом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pacing w:val="80"/>
                <w:sz w:val="24"/>
                <w:szCs w:val="24"/>
              </w:rPr>
              <w:t xml:space="preserve"> </w:t>
            </w:r>
            <w:r w:rsidRPr="006F20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номером соответствующего задания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14:paraId="121F921F" w14:textId="77777777" w:rsidR="006F2035" w:rsidRDefault="006F2035" w:rsidP="005B05F7">
      <w:pPr>
        <w:spacing w:line="244" w:lineRule="auto"/>
        <w:ind w:left="183"/>
        <w:rPr>
          <w:rFonts w:ascii="Times New Roman" w:hAnsi="Times New Roman" w:cs="Times New Roman"/>
          <w:i/>
          <w:sz w:val="24"/>
          <w:szCs w:val="24"/>
        </w:rPr>
      </w:pPr>
    </w:p>
    <w:p w14:paraId="7EDCB301" w14:textId="77777777" w:rsidR="006F2035" w:rsidRDefault="006F2035" w:rsidP="005B05F7">
      <w:pPr>
        <w:spacing w:line="244" w:lineRule="auto"/>
        <w:ind w:left="183"/>
        <w:rPr>
          <w:rFonts w:ascii="Times New Roman" w:hAnsi="Times New Roman" w:cs="Times New Roman"/>
          <w:i/>
          <w:sz w:val="24"/>
          <w:szCs w:val="24"/>
        </w:rPr>
      </w:pPr>
    </w:p>
    <w:p w14:paraId="7AFFC537" w14:textId="77777777" w:rsidR="006F2035" w:rsidRDefault="006F2035" w:rsidP="005B05F7">
      <w:pPr>
        <w:spacing w:line="244" w:lineRule="auto"/>
        <w:ind w:left="183"/>
        <w:rPr>
          <w:rFonts w:ascii="Times New Roman" w:hAnsi="Times New Roman" w:cs="Times New Roman"/>
          <w:i/>
          <w:sz w:val="24"/>
          <w:szCs w:val="24"/>
        </w:rPr>
      </w:pPr>
    </w:p>
    <w:p w14:paraId="7A959794" w14:textId="77777777" w:rsidR="006F2035" w:rsidRDefault="006F2035" w:rsidP="005B05F7">
      <w:pPr>
        <w:spacing w:line="244" w:lineRule="auto"/>
        <w:ind w:left="183"/>
        <w:rPr>
          <w:rFonts w:ascii="Times New Roman" w:hAnsi="Times New Roman" w:cs="Times New Roman"/>
          <w:i/>
          <w:sz w:val="24"/>
          <w:szCs w:val="24"/>
        </w:rPr>
      </w:pPr>
    </w:p>
    <w:p w14:paraId="5D2AF5B7" w14:textId="77777777" w:rsidR="005B05F7" w:rsidRPr="00BE740F" w:rsidRDefault="005B05F7" w:rsidP="005B0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158A1" w14:textId="77777777" w:rsidR="005B05F7" w:rsidRPr="00BE740F" w:rsidRDefault="005B05F7" w:rsidP="005B0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1E897" w14:textId="77777777" w:rsidR="005B05F7" w:rsidRPr="00BE740F" w:rsidRDefault="005B05F7" w:rsidP="005B0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A300" w14:textId="77777777" w:rsidR="005B05F7" w:rsidRPr="00BE740F" w:rsidRDefault="005B05F7" w:rsidP="005B0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E0F0B" w14:textId="77777777" w:rsidR="005B05F7" w:rsidRPr="00BE740F" w:rsidRDefault="005B05F7" w:rsidP="005B05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3DCE1" w14:textId="77777777" w:rsidR="005B05F7" w:rsidRPr="00BE740F" w:rsidRDefault="005B05F7" w:rsidP="005B05F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8D934E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62590302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0BD53E3E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0EC19430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5EA9BD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51A28942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63787B65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2022CA67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71BB9CCB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457B0D9C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1CC5E8E0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6F838CA0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24B6B942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10EDD872" w14:textId="77777777" w:rsidR="005B05F7" w:rsidRPr="00BE740F" w:rsidRDefault="005B05F7" w:rsidP="00723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75BD865A" w14:textId="64A8241E" w:rsidR="0077395C" w:rsidRPr="0077395C" w:rsidRDefault="0077395C" w:rsidP="0077395C">
      <w:pPr>
        <w:pStyle w:val="aa"/>
        <w:ind w:left="0"/>
        <w:rPr>
          <w:lang w:eastAsia="ru-RU"/>
        </w:rPr>
      </w:pPr>
    </w:p>
    <w:p w14:paraId="05AD3504" w14:textId="77777777" w:rsidR="00D84B2A" w:rsidRPr="00BE740F" w:rsidRDefault="00D84B2A" w:rsidP="00D84B2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42039B93" w14:textId="77777777" w:rsidR="00A1072A" w:rsidRPr="00BE740F" w:rsidRDefault="00A1072A" w:rsidP="00A107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A6BC465" w14:textId="77777777" w:rsidR="00D84B2A" w:rsidRPr="00BE740F" w:rsidRDefault="00D84B2A" w:rsidP="00723F24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E740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D84B2A" w:rsidRPr="00BE740F" w:rsidSect="005E28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F50E" w14:textId="77777777" w:rsidR="00413B69" w:rsidRDefault="00413B69" w:rsidP="00A72CAE">
      <w:pPr>
        <w:spacing w:after="0" w:line="240" w:lineRule="auto"/>
      </w:pPr>
      <w:r>
        <w:separator/>
      </w:r>
    </w:p>
  </w:endnote>
  <w:endnote w:type="continuationSeparator" w:id="0">
    <w:p w14:paraId="2E181C41" w14:textId="77777777" w:rsidR="00413B69" w:rsidRDefault="00413B69" w:rsidP="00A7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7DA3A" w14:textId="77777777" w:rsidR="00413B69" w:rsidRDefault="00413B69" w:rsidP="00A72CAE">
      <w:pPr>
        <w:spacing w:after="0" w:line="240" w:lineRule="auto"/>
      </w:pPr>
      <w:r>
        <w:separator/>
      </w:r>
    </w:p>
  </w:footnote>
  <w:footnote w:type="continuationSeparator" w:id="0">
    <w:p w14:paraId="1435F4B8" w14:textId="77777777" w:rsidR="00413B69" w:rsidRDefault="00413B69" w:rsidP="00A7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4154E85"/>
    <w:multiLevelType w:val="multilevel"/>
    <w:tmpl w:val="12081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A72B4"/>
    <w:multiLevelType w:val="hybridMultilevel"/>
    <w:tmpl w:val="A2C4C71C"/>
    <w:lvl w:ilvl="0" w:tplc="DDE077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276"/>
    <w:multiLevelType w:val="hybridMultilevel"/>
    <w:tmpl w:val="F488CAFC"/>
    <w:lvl w:ilvl="0" w:tplc="BF328804">
      <w:start w:val="1"/>
      <w:numFmt w:val="decimal"/>
      <w:lvlText w:val="%1)"/>
      <w:lvlJc w:val="left"/>
      <w:pPr>
        <w:ind w:left="371" w:hanging="267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0"/>
        <w:lang w:val="ru-RU" w:eastAsia="en-US" w:bidi="ar-SA"/>
      </w:rPr>
    </w:lvl>
    <w:lvl w:ilvl="1" w:tplc="F98E5DDA">
      <w:start w:val="1"/>
      <w:numFmt w:val="decimal"/>
      <w:lvlText w:val="%2)"/>
      <w:lvlJc w:val="left"/>
      <w:pPr>
        <w:ind w:left="114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D41841AE">
      <w:numFmt w:val="bullet"/>
      <w:lvlText w:val="•"/>
      <w:lvlJc w:val="left"/>
      <w:pPr>
        <w:ind w:left="548" w:hanging="284"/>
      </w:pPr>
      <w:rPr>
        <w:rFonts w:hint="default"/>
        <w:lang w:val="ru-RU" w:eastAsia="en-US" w:bidi="ar-SA"/>
      </w:rPr>
    </w:lvl>
    <w:lvl w:ilvl="3" w:tplc="233AD73E">
      <w:numFmt w:val="bullet"/>
      <w:lvlText w:val="•"/>
      <w:lvlJc w:val="left"/>
      <w:pPr>
        <w:ind w:left="-44" w:hanging="284"/>
      </w:pPr>
      <w:rPr>
        <w:rFonts w:hint="default"/>
        <w:lang w:val="ru-RU" w:eastAsia="en-US" w:bidi="ar-SA"/>
      </w:rPr>
    </w:lvl>
    <w:lvl w:ilvl="4" w:tplc="FB045A52">
      <w:numFmt w:val="bullet"/>
      <w:lvlText w:val="•"/>
      <w:lvlJc w:val="left"/>
      <w:pPr>
        <w:ind w:left="-636" w:hanging="284"/>
      </w:pPr>
      <w:rPr>
        <w:rFonts w:hint="default"/>
        <w:lang w:val="ru-RU" w:eastAsia="en-US" w:bidi="ar-SA"/>
      </w:rPr>
    </w:lvl>
    <w:lvl w:ilvl="5" w:tplc="5044CE2A">
      <w:numFmt w:val="bullet"/>
      <w:lvlText w:val="•"/>
      <w:lvlJc w:val="left"/>
      <w:pPr>
        <w:ind w:left="-1228" w:hanging="284"/>
      </w:pPr>
      <w:rPr>
        <w:rFonts w:hint="default"/>
        <w:lang w:val="ru-RU" w:eastAsia="en-US" w:bidi="ar-SA"/>
      </w:rPr>
    </w:lvl>
    <w:lvl w:ilvl="6" w:tplc="B58C54E0">
      <w:numFmt w:val="bullet"/>
      <w:lvlText w:val="•"/>
      <w:lvlJc w:val="left"/>
      <w:pPr>
        <w:ind w:left="-1820" w:hanging="284"/>
      </w:pPr>
      <w:rPr>
        <w:rFonts w:hint="default"/>
        <w:lang w:val="ru-RU" w:eastAsia="en-US" w:bidi="ar-SA"/>
      </w:rPr>
    </w:lvl>
    <w:lvl w:ilvl="7" w:tplc="87F088EA">
      <w:numFmt w:val="bullet"/>
      <w:lvlText w:val="•"/>
      <w:lvlJc w:val="left"/>
      <w:pPr>
        <w:ind w:left="-2412" w:hanging="284"/>
      </w:pPr>
      <w:rPr>
        <w:rFonts w:hint="default"/>
        <w:lang w:val="ru-RU" w:eastAsia="en-US" w:bidi="ar-SA"/>
      </w:rPr>
    </w:lvl>
    <w:lvl w:ilvl="8" w:tplc="014C393E">
      <w:numFmt w:val="bullet"/>
      <w:lvlText w:val="•"/>
      <w:lvlJc w:val="left"/>
      <w:pPr>
        <w:ind w:left="-3004" w:hanging="284"/>
      </w:pPr>
      <w:rPr>
        <w:rFonts w:hint="default"/>
        <w:lang w:val="ru-RU" w:eastAsia="en-US" w:bidi="ar-SA"/>
      </w:rPr>
    </w:lvl>
  </w:abstractNum>
  <w:abstractNum w:abstractNumId="4">
    <w:nsid w:val="0BCE0C8B"/>
    <w:multiLevelType w:val="multilevel"/>
    <w:tmpl w:val="B6B26F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A05E2"/>
    <w:multiLevelType w:val="hybridMultilevel"/>
    <w:tmpl w:val="AB38365E"/>
    <w:lvl w:ilvl="0" w:tplc="1604F2A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1E75"/>
    <w:multiLevelType w:val="hybridMultilevel"/>
    <w:tmpl w:val="0810A4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66D83"/>
    <w:multiLevelType w:val="hybridMultilevel"/>
    <w:tmpl w:val="161203B0"/>
    <w:lvl w:ilvl="0" w:tplc="AC26996E">
      <w:start w:val="1"/>
      <w:numFmt w:val="decimal"/>
      <w:lvlText w:val="%1)"/>
      <w:lvlJc w:val="left"/>
      <w:pPr>
        <w:ind w:left="1069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12B7"/>
    <w:multiLevelType w:val="hybridMultilevel"/>
    <w:tmpl w:val="23667EBE"/>
    <w:lvl w:ilvl="0" w:tplc="2EF288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A5319DF"/>
    <w:multiLevelType w:val="hybridMultilevel"/>
    <w:tmpl w:val="68F627FC"/>
    <w:lvl w:ilvl="0" w:tplc="604E1C90">
      <w:start w:val="1"/>
      <w:numFmt w:val="decimal"/>
      <w:lvlText w:val="%1)"/>
      <w:lvlJc w:val="left"/>
      <w:pPr>
        <w:ind w:left="114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94029A72">
      <w:start w:val="1"/>
      <w:numFmt w:val="decimal"/>
      <w:lvlText w:val="%2."/>
      <w:lvlJc w:val="left"/>
      <w:pPr>
        <w:ind w:left="9136" w:hanging="1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6EE4C42E">
      <w:numFmt w:val="bullet"/>
      <w:lvlText w:val="•"/>
      <w:lvlJc w:val="left"/>
      <w:pPr>
        <w:ind w:left="9040" w:hanging="192"/>
      </w:pPr>
      <w:rPr>
        <w:rFonts w:hint="default"/>
        <w:lang w:val="ru-RU" w:eastAsia="en-US" w:bidi="ar-SA"/>
      </w:rPr>
    </w:lvl>
    <w:lvl w:ilvl="3" w:tplc="D4461AA6">
      <w:numFmt w:val="bullet"/>
      <w:lvlText w:val="•"/>
      <w:lvlJc w:val="left"/>
      <w:pPr>
        <w:ind w:left="8940" w:hanging="192"/>
      </w:pPr>
      <w:rPr>
        <w:rFonts w:hint="default"/>
        <w:lang w:val="ru-RU" w:eastAsia="en-US" w:bidi="ar-SA"/>
      </w:rPr>
    </w:lvl>
    <w:lvl w:ilvl="4" w:tplc="C8168846">
      <w:numFmt w:val="bullet"/>
      <w:lvlText w:val="•"/>
      <w:lvlJc w:val="left"/>
      <w:pPr>
        <w:ind w:left="8840" w:hanging="192"/>
      </w:pPr>
      <w:rPr>
        <w:rFonts w:hint="default"/>
        <w:lang w:val="ru-RU" w:eastAsia="en-US" w:bidi="ar-SA"/>
      </w:rPr>
    </w:lvl>
    <w:lvl w:ilvl="5" w:tplc="7DD4B2FA">
      <w:numFmt w:val="bullet"/>
      <w:lvlText w:val="•"/>
      <w:lvlJc w:val="left"/>
      <w:pPr>
        <w:ind w:left="8740" w:hanging="192"/>
      </w:pPr>
      <w:rPr>
        <w:rFonts w:hint="default"/>
        <w:lang w:val="ru-RU" w:eastAsia="en-US" w:bidi="ar-SA"/>
      </w:rPr>
    </w:lvl>
    <w:lvl w:ilvl="6" w:tplc="C9485926">
      <w:numFmt w:val="bullet"/>
      <w:lvlText w:val="•"/>
      <w:lvlJc w:val="left"/>
      <w:pPr>
        <w:ind w:left="8641" w:hanging="192"/>
      </w:pPr>
      <w:rPr>
        <w:rFonts w:hint="default"/>
        <w:lang w:val="ru-RU" w:eastAsia="en-US" w:bidi="ar-SA"/>
      </w:rPr>
    </w:lvl>
    <w:lvl w:ilvl="7" w:tplc="61D23B88">
      <w:numFmt w:val="bullet"/>
      <w:lvlText w:val="•"/>
      <w:lvlJc w:val="left"/>
      <w:pPr>
        <w:ind w:left="8541" w:hanging="192"/>
      </w:pPr>
      <w:rPr>
        <w:rFonts w:hint="default"/>
        <w:lang w:val="ru-RU" w:eastAsia="en-US" w:bidi="ar-SA"/>
      </w:rPr>
    </w:lvl>
    <w:lvl w:ilvl="8" w:tplc="5B706942">
      <w:numFmt w:val="bullet"/>
      <w:lvlText w:val="•"/>
      <w:lvlJc w:val="left"/>
      <w:pPr>
        <w:ind w:left="8441" w:hanging="192"/>
      </w:pPr>
      <w:rPr>
        <w:rFonts w:hint="default"/>
        <w:lang w:val="ru-RU" w:eastAsia="en-US" w:bidi="ar-SA"/>
      </w:rPr>
    </w:lvl>
  </w:abstractNum>
  <w:abstractNum w:abstractNumId="10">
    <w:nsid w:val="22BA7C2F"/>
    <w:multiLevelType w:val="multilevel"/>
    <w:tmpl w:val="E1AC08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25EC7DBD"/>
    <w:multiLevelType w:val="hybridMultilevel"/>
    <w:tmpl w:val="1B921628"/>
    <w:lvl w:ilvl="0" w:tplc="AC26996E">
      <w:start w:val="1"/>
      <w:numFmt w:val="decimal"/>
      <w:lvlText w:val="%1)"/>
      <w:lvlJc w:val="left"/>
      <w:pPr>
        <w:ind w:left="1069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3563A"/>
    <w:multiLevelType w:val="multilevel"/>
    <w:tmpl w:val="9160A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473B72"/>
    <w:multiLevelType w:val="hybridMultilevel"/>
    <w:tmpl w:val="882216EA"/>
    <w:lvl w:ilvl="0" w:tplc="4E125F04">
      <w:start w:val="1"/>
      <w:numFmt w:val="decimal"/>
      <w:lvlText w:val="%1)"/>
      <w:lvlJc w:val="left"/>
      <w:pPr>
        <w:ind w:left="358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C26996E">
      <w:start w:val="1"/>
      <w:numFmt w:val="decimal"/>
      <w:lvlText w:val="%2)"/>
      <w:lvlJc w:val="left"/>
      <w:pPr>
        <w:ind w:left="1069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5DEBE42">
      <w:numFmt w:val="bullet"/>
      <w:lvlText w:val="•"/>
      <w:lvlJc w:val="left"/>
      <w:pPr>
        <w:ind w:left="412" w:hanging="219"/>
      </w:pPr>
      <w:rPr>
        <w:rFonts w:hint="default"/>
        <w:lang w:val="ru-RU" w:eastAsia="en-US" w:bidi="ar-SA"/>
      </w:rPr>
    </w:lvl>
    <w:lvl w:ilvl="3" w:tplc="8A5C4F30">
      <w:numFmt w:val="bullet"/>
      <w:lvlText w:val="•"/>
      <w:lvlJc w:val="left"/>
      <w:pPr>
        <w:ind w:left="-296" w:hanging="219"/>
      </w:pPr>
      <w:rPr>
        <w:rFonts w:hint="default"/>
        <w:lang w:val="ru-RU" w:eastAsia="en-US" w:bidi="ar-SA"/>
      </w:rPr>
    </w:lvl>
    <w:lvl w:ilvl="4" w:tplc="38DEEE96">
      <w:numFmt w:val="bullet"/>
      <w:lvlText w:val="•"/>
      <w:lvlJc w:val="left"/>
      <w:pPr>
        <w:ind w:left="-1003" w:hanging="219"/>
      </w:pPr>
      <w:rPr>
        <w:rFonts w:hint="default"/>
        <w:lang w:val="ru-RU" w:eastAsia="en-US" w:bidi="ar-SA"/>
      </w:rPr>
    </w:lvl>
    <w:lvl w:ilvl="5" w:tplc="A6EA1226">
      <w:numFmt w:val="bullet"/>
      <w:lvlText w:val="•"/>
      <w:lvlJc w:val="left"/>
      <w:pPr>
        <w:ind w:left="-1711" w:hanging="219"/>
      </w:pPr>
      <w:rPr>
        <w:rFonts w:hint="default"/>
        <w:lang w:val="ru-RU" w:eastAsia="en-US" w:bidi="ar-SA"/>
      </w:rPr>
    </w:lvl>
    <w:lvl w:ilvl="6" w:tplc="77D49038">
      <w:numFmt w:val="bullet"/>
      <w:lvlText w:val="•"/>
      <w:lvlJc w:val="left"/>
      <w:pPr>
        <w:ind w:left="-2418" w:hanging="219"/>
      </w:pPr>
      <w:rPr>
        <w:rFonts w:hint="default"/>
        <w:lang w:val="ru-RU" w:eastAsia="en-US" w:bidi="ar-SA"/>
      </w:rPr>
    </w:lvl>
    <w:lvl w:ilvl="7" w:tplc="432A0F10">
      <w:numFmt w:val="bullet"/>
      <w:lvlText w:val="•"/>
      <w:lvlJc w:val="left"/>
      <w:pPr>
        <w:ind w:left="-3126" w:hanging="219"/>
      </w:pPr>
      <w:rPr>
        <w:rFonts w:hint="default"/>
        <w:lang w:val="ru-RU" w:eastAsia="en-US" w:bidi="ar-SA"/>
      </w:rPr>
    </w:lvl>
    <w:lvl w:ilvl="8" w:tplc="3D486E58">
      <w:numFmt w:val="bullet"/>
      <w:lvlText w:val="•"/>
      <w:lvlJc w:val="left"/>
      <w:pPr>
        <w:ind w:left="-3833" w:hanging="219"/>
      </w:pPr>
      <w:rPr>
        <w:rFonts w:hint="default"/>
        <w:lang w:val="ru-RU" w:eastAsia="en-US" w:bidi="ar-SA"/>
      </w:rPr>
    </w:lvl>
  </w:abstractNum>
  <w:abstractNum w:abstractNumId="14">
    <w:nsid w:val="429C111C"/>
    <w:multiLevelType w:val="hybridMultilevel"/>
    <w:tmpl w:val="FF90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5185"/>
    <w:multiLevelType w:val="hybridMultilevel"/>
    <w:tmpl w:val="6298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E21FB"/>
    <w:multiLevelType w:val="multilevel"/>
    <w:tmpl w:val="01C4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C4C30"/>
    <w:multiLevelType w:val="hybridMultilevel"/>
    <w:tmpl w:val="1494F0CA"/>
    <w:lvl w:ilvl="0" w:tplc="AE8E2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E47B3"/>
    <w:multiLevelType w:val="hybridMultilevel"/>
    <w:tmpl w:val="4746D046"/>
    <w:lvl w:ilvl="0" w:tplc="AE8E2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0963"/>
    <w:multiLevelType w:val="hybridMultilevel"/>
    <w:tmpl w:val="49B88782"/>
    <w:lvl w:ilvl="0" w:tplc="012AE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44CC3"/>
    <w:multiLevelType w:val="multilevel"/>
    <w:tmpl w:val="D53AA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815664"/>
    <w:multiLevelType w:val="hybridMultilevel"/>
    <w:tmpl w:val="F214B2E6"/>
    <w:lvl w:ilvl="0" w:tplc="D8BEA4DC">
      <w:start w:val="1"/>
      <w:numFmt w:val="decimal"/>
      <w:lvlText w:val="%1)"/>
      <w:lvlJc w:val="left"/>
      <w:pPr>
        <w:ind w:left="1254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1" w:tplc="F4F03E90">
      <w:numFmt w:val="bullet"/>
      <w:lvlText w:val="•"/>
      <w:lvlJc w:val="left"/>
      <w:pPr>
        <w:ind w:left="1895" w:hanging="290"/>
      </w:pPr>
      <w:rPr>
        <w:rFonts w:hint="default"/>
        <w:lang w:val="ru-RU" w:eastAsia="en-US" w:bidi="ar-SA"/>
      </w:rPr>
    </w:lvl>
    <w:lvl w:ilvl="2" w:tplc="9118DE8A">
      <w:numFmt w:val="bullet"/>
      <w:lvlText w:val="•"/>
      <w:lvlJc w:val="left"/>
      <w:pPr>
        <w:ind w:left="2530" w:hanging="290"/>
      </w:pPr>
      <w:rPr>
        <w:rFonts w:hint="default"/>
        <w:lang w:val="ru-RU" w:eastAsia="en-US" w:bidi="ar-SA"/>
      </w:rPr>
    </w:lvl>
    <w:lvl w:ilvl="3" w:tplc="F3DAA990">
      <w:numFmt w:val="bullet"/>
      <w:lvlText w:val="•"/>
      <w:lvlJc w:val="left"/>
      <w:pPr>
        <w:ind w:left="3165" w:hanging="290"/>
      </w:pPr>
      <w:rPr>
        <w:rFonts w:hint="default"/>
        <w:lang w:val="ru-RU" w:eastAsia="en-US" w:bidi="ar-SA"/>
      </w:rPr>
    </w:lvl>
    <w:lvl w:ilvl="4" w:tplc="8D5A3340">
      <w:numFmt w:val="bullet"/>
      <w:lvlText w:val="•"/>
      <w:lvlJc w:val="left"/>
      <w:pPr>
        <w:ind w:left="3800" w:hanging="290"/>
      </w:pPr>
      <w:rPr>
        <w:rFonts w:hint="default"/>
        <w:lang w:val="ru-RU" w:eastAsia="en-US" w:bidi="ar-SA"/>
      </w:rPr>
    </w:lvl>
    <w:lvl w:ilvl="5" w:tplc="98741D2A">
      <w:numFmt w:val="bullet"/>
      <w:lvlText w:val="•"/>
      <w:lvlJc w:val="left"/>
      <w:pPr>
        <w:ind w:left="4435" w:hanging="290"/>
      </w:pPr>
      <w:rPr>
        <w:rFonts w:hint="default"/>
        <w:lang w:val="ru-RU" w:eastAsia="en-US" w:bidi="ar-SA"/>
      </w:rPr>
    </w:lvl>
    <w:lvl w:ilvl="6" w:tplc="279CE2C0">
      <w:numFmt w:val="bullet"/>
      <w:lvlText w:val="•"/>
      <w:lvlJc w:val="left"/>
      <w:pPr>
        <w:ind w:left="5070" w:hanging="290"/>
      </w:pPr>
      <w:rPr>
        <w:rFonts w:hint="default"/>
        <w:lang w:val="ru-RU" w:eastAsia="en-US" w:bidi="ar-SA"/>
      </w:rPr>
    </w:lvl>
    <w:lvl w:ilvl="7" w:tplc="888017FA">
      <w:numFmt w:val="bullet"/>
      <w:lvlText w:val="•"/>
      <w:lvlJc w:val="left"/>
      <w:pPr>
        <w:ind w:left="5705" w:hanging="290"/>
      </w:pPr>
      <w:rPr>
        <w:rFonts w:hint="default"/>
        <w:lang w:val="ru-RU" w:eastAsia="en-US" w:bidi="ar-SA"/>
      </w:rPr>
    </w:lvl>
    <w:lvl w:ilvl="8" w:tplc="29643A80">
      <w:numFmt w:val="bullet"/>
      <w:lvlText w:val="•"/>
      <w:lvlJc w:val="left"/>
      <w:pPr>
        <w:ind w:left="6340" w:hanging="2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0"/>
  </w:num>
  <w:num w:numId="12">
    <w:abstractNumId w:val="16"/>
  </w:num>
  <w:num w:numId="13">
    <w:abstractNumId w:val="1"/>
  </w:num>
  <w:num w:numId="14">
    <w:abstractNumId w:val="18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564B"/>
    <w:rsid w:val="0000602A"/>
    <w:rsid w:val="00006C96"/>
    <w:rsid w:val="00007EAC"/>
    <w:rsid w:val="00010066"/>
    <w:rsid w:val="000102D3"/>
    <w:rsid w:val="00013350"/>
    <w:rsid w:val="000153A1"/>
    <w:rsid w:val="000158F5"/>
    <w:rsid w:val="00015E99"/>
    <w:rsid w:val="00016568"/>
    <w:rsid w:val="00017957"/>
    <w:rsid w:val="00017BF0"/>
    <w:rsid w:val="00021C61"/>
    <w:rsid w:val="000244CE"/>
    <w:rsid w:val="00025ADE"/>
    <w:rsid w:val="00030C9E"/>
    <w:rsid w:val="00035FCD"/>
    <w:rsid w:val="000360A0"/>
    <w:rsid w:val="00041632"/>
    <w:rsid w:val="00041D30"/>
    <w:rsid w:val="0004641B"/>
    <w:rsid w:val="000469DA"/>
    <w:rsid w:val="00051901"/>
    <w:rsid w:val="0005329E"/>
    <w:rsid w:val="00053A4B"/>
    <w:rsid w:val="0005497D"/>
    <w:rsid w:val="000549E9"/>
    <w:rsid w:val="00054E34"/>
    <w:rsid w:val="00055619"/>
    <w:rsid w:val="00055F02"/>
    <w:rsid w:val="00061BDA"/>
    <w:rsid w:val="000639E5"/>
    <w:rsid w:val="00063E81"/>
    <w:rsid w:val="0006669D"/>
    <w:rsid w:val="0006746E"/>
    <w:rsid w:val="00070C59"/>
    <w:rsid w:val="00070D7E"/>
    <w:rsid w:val="000716F4"/>
    <w:rsid w:val="00071BA3"/>
    <w:rsid w:val="00072463"/>
    <w:rsid w:val="000727EE"/>
    <w:rsid w:val="00072826"/>
    <w:rsid w:val="000741B4"/>
    <w:rsid w:val="00074289"/>
    <w:rsid w:val="0008164C"/>
    <w:rsid w:val="000859D0"/>
    <w:rsid w:val="00085DA8"/>
    <w:rsid w:val="00091FB7"/>
    <w:rsid w:val="0009226F"/>
    <w:rsid w:val="000929CA"/>
    <w:rsid w:val="00094B4D"/>
    <w:rsid w:val="00095152"/>
    <w:rsid w:val="00095C3E"/>
    <w:rsid w:val="00095D4D"/>
    <w:rsid w:val="00096A70"/>
    <w:rsid w:val="000971E9"/>
    <w:rsid w:val="00097E51"/>
    <w:rsid w:val="000A1530"/>
    <w:rsid w:val="000A1D30"/>
    <w:rsid w:val="000A3EBE"/>
    <w:rsid w:val="000A4C9E"/>
    <w:rsid w:val="000A5005"/>
    <w:rsid w:val="000A57D9"/>
    <w:rsid w:val="000A592A"/>
    <w:rsid w:val="000B030F"/>
    <w:rsid w:val="000B0728"/>
    <w:rsid w:val="000B0B61"/>
    <w:rsid w:val="000B1FB6"/>
    <w:rsid w:val="000B2B39"/>
    <w:rsid w:val="000B3279"/>
    <w:rsid w:val="000B328B"/>
    <w:rsid w:val="000B7D17"/>
    <w:rsid w:val="000C0107"/>
    <w:rsid w:val="000C2969"/>
    <w:rsid w:val="000C3447"/>
    <w:rsid w:val="000C3E6A"/>
    <w:rsid w:val="000C452B"/>
    <w:rsid w:val="000C4DFC"/>
    <w:rsid w:val="000C5A82"/>
    <w:rsid w:val="000C5B69"/>
    <w:rsid w:val="000C74E2"/>
    <w:rsid w:val="000D027D"/>
    <w:rsid w:val="000D41FA"/>
    <w:rsid w:val="000D4386"/>
    <w:rsid w:val="000D4A65"/>
    <w:rsid w:val="000D5741"/>
    <w:rsid w:val="000D63B3"/>
    <w:rsid w:val="000E17E3"/>
    <w:rsid w:val="000E5361"/>
    <w:rsid w:val="000E6376"/>
    <w:rsid w:val="000E721E"/>
    <w:rsid w:val="000E7437"/>
    <w:rsid w:val="000F01E0"/>
    <w:rsid w:val="000F09F7"/>
    <w:rsid w:val="000F28C2"/>
    <w:rsid w:val="000F5DAF"/>
    <w:rsid w:val="000F5FB8"/>
    <w:rsid w:val="000F66A5"/>
    <w:rsid w:val="000F71B0"/>
    <w:rsid w:val="000F76BC"/>
    <w:rsid w:val="001002F9"/>
    <w:rsid w:val="001021A2"/>
    <w:rsid w:val="00102BEC"/>
    <w:rsid w:val="00103B3F"/>
    <w:rsid w:val="00104449"/>
    <w:rsid w:val="00106226"/>
    <w:rsid w:val="00107507"/>
    <w:rsid w:val="0011041A"/>
    <w:rsid w:val="0011083D"/>
    <w:rsid w:val="00110F2B"/>
    <w:rsid w:val="00113915"/>
    <w:rsid w:val="0011529A"/>
    <w:rsid w:val="00115383"/>
    <w:rsid w:val="00117128"/>
    <w:rsid w:val="00120711"/>
    <w:rsid w:val="00120F0C"/>
    <w:rsid w:val="001224C1"/>
    <w:rsid w:val="00122858"/>
    <w:rsid w:val="00122AC1"/>
    <w:rsid w:val="00122C71"/>
    <w:rsid w:val="00123E3A"/>
    <w:rsid w:val="0012404B"/>
    <w:rsid w:val="001240DD"/>
    <w:rsid w:val="00124415"/>
    <w:rsid w:val="001255BA"/>
    <w:rsid w:val="00130B3C"/>
    <w:rsid w:val="0013333B"/>
    <w:rsid w:val="00136113"/>
    <w:rsid w:val="001402A2"/>
    <w:rsid w:val="00143596"/>
    <w:rsid w:val="0014690B"/>
    <w:rsid w:val="0015038B"/>
    <w:rsid w:val="00153021"/>
    <w:rsid w:val="00153779"/>
    <w:rsid w:val="00156F1F"/>
    <w:rsid w:val="001570F0"/>
    <w:rsid w:val="001571A0"/>
    <w:rsid w:val="0015793A"/>
    <w:rsid w:val="00160454"/>
    <w:rsid w:val="00161729"/>
    <w:rsid w:val="00161998"/>
    <w:rsid w:val="0016657E"/>
    <w:rsid w:val="001672EB"/>
    <w:rsid w:val="0017033A"/>
    <w:rsid w:val="001705A7"/>
    <w:rsid w:val="00170EC6"/>
    <w:rsid w:val="001710B9"/>
    <w:rsid w:val="00173F94"/>
    <w:rsid w:val="001745A1"/>
    <w:rsid w:val="001753BB"/>
    <w:rsid w:val="00181234"/>
    <w:rsid w:val="00181422"/>
    <w:rsid w:val="0018277F"/>
    <w:rsid w:val="00183136"/>
    <w:rsid w:val="00183EF2"/>
    <w:rsid w:val="00183FF0"/>
    <w:rsid w:val="0018429D"/>
    <w:rsid w:val="00184FC3"/>
    <w:rsid w:val="001917F6"/>
    <w:rsid w:val="001930A9"/>
    <w:rsid w:val="001946F1"/>
    <w:rsid w:val="0019541C"/>
    <w:rsid w:val="001975FA"/>
    <w:rsid w:val="001A0284"/>
    <w:rsid w:val="001A123D"/>
    <w:rsid w:val="001A176A"/>
    <w:rsid w:val="001A2176"/>
    <w:rsid w:val="001A3CE8"/>
    <w:rsid w:val="001A4F5E"/>
    <w:rsid w:val="001A511A"/>
    <w:rsid w:val="001A579A"/>
    <w:rsid w:val="001A5EAC"/>
    <w:rsid w:val="001A737F"/>
    <w:rsid w:val="001A7818"/>
    <w:rsid w:val="001B0A6F"/>
    <w:rsid w:val="001B399B"/>
    <w:rsid w:val="001B427D"/>
    <w:rsid w:val="001B4617"/>
    <w:rsid w:val="001B50BD"/>
    <w:rsid w:val="001B5B7F"/>
    <w:rsid w:val="001B62E3"/>
    <w:rsid w:val="001B65F5"/>
    <w:rsid w:val="001C057C"/>
    <w:rsid w:val="001C0C32"/>
    <w:rsid w:val="001C1ECC"/>
    <w:rsid w:val="001C2079"/>
    <w:rsid w:val="001C2EB9"/>
    <w:rsid w:val="001C30E2"/>
    <w:rsid w:val="001C5129"/>
    <w:rsid w:val="001C5235"/>
    <w:rsid w:val="001C670E"/>
    <w:rsid w:val="001C6963"/>
    <w:rsid w:val="001C6A10"/>
    <w:rsid w:val="001C6B66"/>
    <w:rsid w:val="001C7649"/>
    <w:rsid w:val="001D2484"/>
    <w:rsid w:val="001D479D"/>
    <w:rsid w:val="001D47AD"/>
    <w:rsid w:val="001D525E"/>
    <w:rsid w:val="001D55D9"/>
    <w:rsid w:val="001D5F9F"/>
    <w:rsid w:val="001D6969"/>
    <w:rsid w:val="001E007B"/>
    <w:rsid w:val="001E019D"/>
    <w:rsid w:val="001E053C"/>
    <w:rsid w:val="001E0659"/>
    <w:rsid w:val="001E3183"/>
    <w:rsid w:val="001E4152"/>
    <w:rsid w:val="001E4CD7"/>
    <w:rsid w:val="001E62C1"/>
    <w:rsid w:val="001E62CC"/>
    <w:rsid w:val="001E6839"/>
    <w:rsid w:val="001E68BE"/>
    <w:rsid w:val="001E6D0F"/>
    <w:rsid w:val="001E7CC9"/>
    <w:rsid w:val="001F4D69"/>
    <w:rsid w:val="001F4FB5"/>
    <w:rsid w:val="001F7E74"/>
    <w:rsid w:val="00204BBC"/>
    <w:rsid w:val="00207696"/>
    <w:rsid w:val="002076DE"/>
    <w:rsid w:val="00212C0C"/>
    <w:rsid w:val="00212ECF"/>
    <w:rsid w:val="002137E0"/>
    <w:rsid w:val="00214000"/>
    <w:rsid w:val="0021419D"/>
    <w:rsid w:val="00215C16"/>
    <w:rsid w:val="002200EF"/>
    <w:rsid w:val="002202BD"/>
    <w:rsid w:val="00221246"/>
    <w:rsid w:val="00222076"/>
    <w:rsid w:val="002224F8"/>
    <w:rsid w:val="002227E2"/>
    <w:rsid w:val="002242A2"/>
    <w:rsid w:val="002247FB"/>
    <w:rsid w:val="00224C73"/>
    <w:rsid w:val="00224D5A"/>
    <w:rsid w:val="00225CB5"/>
    <w:rsid w:val="00225EA1"/>
    <w:rsid w:val="002267C9"/>
    <w:rsid w:val="00226D19"/>
    <w:rsid w:val="00227353"/>
    <w:rsid w:val="002277F6"/>
    <w:rsid w:val="00227A91"/>
    <w:rsid w:val="00227C55"/>
    <w:rsid w:val="002302F9"/>
    <w:rsid w:val="0023043D"/>
    <w:rsid w:val="00230DC2"/>
    <w:rsid w:val="0023287A"/>
    <w:rsid w:val="002329B0"/>
    <w:rsid w:val="00233C8F"/>
    <w:rsid w:val="0023515F"/>
    <w:rsid w:val="002364FD"/>
    <w:rsid w:val="00241C0B"/>
    <w:rsid w:val="0024208D"/>
    <w:rsid w:val="0024223B"/>
    <w:rsid w:val="00242758"/>
    <w:rsid w:val="00242E47"/>
    <w:rsid w:val="00245E3D"/>
    <w:rsid w:val="002463E8"/>
    <w:rsid w:val="00246F9E"/>
    <w:rsid w:val="002549FF"/>
    <w:rsid w:val="0025642C"/>
    <w:rsid w:val="00260477"/>
    <w:rsid w:val="002607ED"/>
    <w:rsid w:val="00260A66"/>
    <w:rsid w:val="00261EB5"/>
    <w:rsid w:val="00262729"/>
    <w:rsid w:val="002639FE"/>
    <w:rsid w:val="00264107"/>
    <w:rsid w:val="0026520D"/>
    <w:rsid w:val="00265536"/>
    <w:rsid w:val="00266955"/>
    <w:rsid w:val="00266F47"/>
    <w:rsid w:val="002704C0"/>
    <w:rsid w:val="00270C39"/>
    <w:rsid w:val="002725C6"/>
    <w:rsid w:val="00274F6D"/>
    <w:rsid w:val="0027723A"/>
    <w:rsid w:val="00277763"/>
    <w:rsid w:val="002802D7"/>
    <w:rsid w:val="002818B5"/>
    <w:rsid w:val="0028233D"/>
    <w:rsid w:val="0028549C"/>
    <w:rsid w:val="002870F7"/>
    <w:rsid w:val="0028763A"/>
    <w:rsid w:val="0029154A"/>
    <w:rsid w:val="00292E72"/>
    <w:rsid w:val="0029615A"/>
    <w:rsid w:val="00297459"/>
    <w:rsid w:val="002A09CC"/>
    <w:rsid w:val="002A1938"/>
    <w:rsid w:val="002A1AE3"/>
    <w:rsid w:val="002A2464"/>
    <w:rsid w:val="002A6177"/>
    <w:rsid w:val="002A6606"/>
    <w:rsid w:val="002A6F98"/>
    <w:rsid w:val="002B1520"/>
    <w:rsid w:val="002B3340"/>
    <w:rsid w:val="002B3B50"/>
    <w:rsid w:val="002B3B88"/>
    <w:rsid w:val="002B63CD"/>
    <w:rsid w:val="002B726F"/>
    <w:rsid w:val="002C1345"/>
    <w:rsid w:val="002C3DEA"/>
    <w:rsid w:val="002C49FE"/>
    <w:rsid w:val="002C6E00"/>
    <w:rsid w:val="002C732C"/>
    <w:rsid w:val="002C7865"/>
    <w:rsid w:val="002D43FA"/>
    <w:rsid w:val="002D53F3"/>
    <w:rsid w:val="002D5669"/>
    <w:rsid w:val="002D770E"/>
    <w:rsid w:val="002E0AEB"/>
    <w:rsid w:val="002E11EF"/>
    <w:rsid w:val="002E17E6"/>
    <w:rsid w:val="002E21F1"/>
    <w:rsid w:val="002E3779"/>
    <w:rsid w:val="002E3BBB"/>
    <w:rsid w:val="002E4E8C"/>
    <w:rsid w:val="002E5EB5"/>
    <w:rsid w:val="002E6A99"/>
    <w:rsid w:val="002E785B"/>
    <w:rsid w:val="002F2E00"/>
    <w:rsid w:val="002F2E07"/>
    <w:rsid w:val="002F33F5"/>
    <w:rsid w:val="002F52EE"/>
    <w:rsid w:val="002F7580"/>
    <w:rsid w:val="00304207"/>
    <w:rsid w:val="003065BB"/>
    <w:rsid w:val="0030661C"/>
    <w:rsid w:val="003103D7"/>
    <w:rsid w:val="00311C8A"/>
    <w:rsid w:val="00312768"/>
    <w:rsid w:val="00316DE5"/>
    <w:rsid w:val="003172B7"/>
    <w:rsid w:val="0031757B"/>
    <w:rsid w:val="003175B5"/>
    <w:rsid w:val="00320519"/>
    <w:rsid w:val="0032332E"/>
    <w:rsid w:val="003245D4"/>
    <w:rsid w:val="00324F9E"/>
    <w:rsid w:val="00325426"/>
    <w:rsid w:val="00332D0E"/>
    <w:rsid w:val="00333AAB"/>
    <w:rsid w:val="003345AB"/>
    <w:rsid w:val="00334E60"/>
    <w:rsid w:val="0033509E"/>
    <w:rsid w:val="003365A7"/>
    <w:rsid w:val="003367E7"/>
    <w:rsid w:val="00336FE3"/>
    <w:rsid w:val="003376E3"/>
    <w:rsid w:val="00340E9C"/>
    <w:rsid w:val="0034200B"/>
    <w:rsid w:val="00342193"/>
    <w:rsid w:val="00344EAC"/>
    <w:rsid w:val="00345216"/>
    <w:rsid w:val="00345AC9"/>
    <w:rsid w:val="0034697D"/>
    <w:rsid w:val="003505BA"/>
    <w:rsid w:val="00350ADD"/>
    <w:rsid w:val="00352914"/>
    <w:rsid w:val="00353303"/>
    <w:rsid w:val="00354566"/>
    <w:rsid w:val="003601E5"/>
    <w:rsid w:val="00360A44"/>
    <w:rsid w:val="00360DCE"/>
    <w:rsid w:val="00361CFF"/>
    <w:rsid w:val="00362D19"/>
    <w:rsid w:val="00363A88"/>
    <w:rsid w:val="00364986"/>
    <w:rsid w:val="003649C7"/>
    <w:rsid w:val="0036629A"/>
    <w:rsid w:val="003668B8"/>
    <w:rsid w:val="00366B72"/>
    <w:rsid w:val="00366CE6"/>
    <w:rsid w:val="00370B0A"/>
    <w:rsid w:val="00371771"/>
    <w:rsid w:val="0037382D"/>
    <w:rsid w:val="00374EC5"/>
    <w:rsid w:val="0037515C"/>
    <w:rsid w:val="003762D5"/>
    <w:rsid w:val="003779D9"/>
    <w:rsid w:val="003803BE"/>
    <w:rsid w:val="003811DE"/>
    <w:rsid w:val="00381928"/>
    <w:rsid w:val="003824CD"/>
    <w:rsid w:val="00382519"/>
    <w:rsid w:val="003828B1"/>
    <w:rsid w:val="00382AB1"/>
    <w:rsid w:val="003839E1"/>
    <w:rsid w:val="003839FE"/>
    <w:rsid w:val="00383D82"/>
    <w:rsid w:val="00384AAD"/>
    <w:rsid w:val="00384AB0"/>
    <w:rsid w:val="00387D91"/>
    <w:rsid w:val="00390946"/>
    <w:rsid w:val="0039170A"/>
    <w:rsid w:val="00392973"/>
    <w:rsid w:val="003944B3"/>
    <w:rsid w:val="00395829"/>
    <w:rsid w:val="00395DD7"/>
    <w:rsid w:val="00396E9A"/>
    <w:rsid w:val="003973BA"/>
    <w:rsid w:val="003A1311"/>
    <w:rsid w:val="003A2B1A"/>
    <w:rsid w:val="003A2E70"/>
    <w:rsid w:val="003A3983"/>
    <w:rsid w:val="003A4ACA"/>
    <w:rsid w:val="003A5600"/>
    <w:rsid w:val="003A5618"/>
    <w:rsid w:val="003A7F2F"/>
    <w:rsid w:val="003B279B"/>
    <w:rsid w:val="003B280F"/>
    <w:rsid w:val="003B2CDB"/>
    <w:rsid w:val="003B3892"/>
    <w:rsid w:val="003B39FE"/>
    <w:rsid w:val="003B5D0F"/>
    <w:rsid w:val="003C0996"/>
    <w:rsid w:val="003C0B6E"/>
    <w:rsid w:val="003C33D9"/>
    <w:rsid w:val="003C4116"/>
    <w:rsid w:val="003C415F"/>
    <w:rsid w:val="003C7129"/>
    <w:rsid w:val="003D1176"/>
    <w:rsid w:val="003D17AA"/>
    <w:rsid w:val="003D1A75"/>
    <w:rsid w:val="003D1A9C"/>
    <w:rsid w:val="003D26EE"/>
    <w:rsid w:val="003D2D0F"/>
    <w:rsid w:val="003D31A0"/>
    <w:rsid w:val="003D3D3E"/>
    <w:rsid w:val="003D4C98"/>
    <w:rsid w:val="003D5DB4"/>
    <w:rsid w:val="003D62FB"/>
    <w:rsid w:val="003D66CD"/>
    <w:rsid w:val="003D6E0F"/>
    <w:rsid w:val="003D78BA"/>
    <w:rsid w:val="003E01D2"/>
    <w:rsid w:val="003E1C43"/>
    <w:rsid w:val="003E20B7"/>
    <w:rsid w:val="003E26BB"/>
    <w:rsid w:val="003E29FC"/>
    <w:rsid w:val="003E4037"/>
    <w:rsid w:val="003E5799"/>
    <w:rsid w:val="003E6202"/>
    <w:rsid w:val="003F089A"/>
    <w:rsid w:val="003F128A"/>
    <w:rsid w:val="003F2206"/>
    <w:rsid w:val="003F2255"/>
    <w:rsid w:val="003F2686"/>
    <w:rsid w:val="003F2DAE"/>
    <w:rsid w:val="003F4AB2"/>
    <w:rsid w:val="003F5926"/>
    <w:rsid w:val="003F680B"/>
    <w:rsid w:val="003F74C4"/>
    <w:rsid w:val="00400897"/>
    <w:rsid w:val="00400DCF"/>
    <w:rsid w:val="00401316"/>
    <w:rsid w:val="00401D15"/>
    <w:rsid w:val="00401D44"/>
    <w:rsid w:val="00401F37"/>
    <w:rsid w:val="00403345"/>
    <w:rsid w:val="004034C5"/>
    <w:rsid w:val="00403CF2"/>
    <w:rsid w:val="00403D3C"/>
    <w:rsid w:val="00403F6E"/>
    <w:rsid w:val="00404821"/>
    <w:rsid w:val="00407352"/>
    <w:rsid w:val="004079B5"/>
    <w:rsid w:val="00411BA9"/>
    <w:rsid w:val="00412604"/>
    <w:rsid w:val="00412AC7"/>
    <w:rsid w:val="0041376B"/>
    <w:rsid w:val="00413B69"/>
    <w:rsid w:val="004159CF"/>
    <w:rsid w:val="00415B2C"/>
    <w:rsid w:val="00415E98"/>
    <w:rsid w:val="00416932"/>
    <w:rsid w:val="00417063"/>
    <w:rsid w:val="00420616"/>
    <w:rsid w:val="00421F36"/>
    <w:rsid w:val="0042211A"/>
    <w:rsid w:val="004224EF"/>
    <w:rsid w:val="0042298D"/>
    <w:rsid w:val="00423233"/>
    <w:rsid w:val="004240EB"/>
    <w:rsid w:val="00424440"/>
    <w:rsid w:val="00424B9F"/>
    <w:rsid w:val="00424EF6"/>
    <w:rsid w:val="0042557C"/>
    <w:rsid w:val="00426135"/>
    <w:rsid w:val="004272D6"/>
    <w:rsid w:val="00427639"/>
    <w:rsid w:val="004303FC"/>
    <w:rsid w:val="0043210F"/>
    <w:rsid w:val="004321D5"/>
    <w:rsid w:val="004328BA"/>
    <w:rsid w:val="00434C2A"/>
    <w:rsid w:val="00434C7F"/>
    <w:rsid w:val="004360D3"/>
    <w:rsid w:val="00437EFA"/>
    <w:rsid w:val="00440E67"/>
    <w:rsid w:val="0044123F"/>
    <w:rsid w:val="004413AD"/>
    <w:rsid w:val="0044266F"/>
    <w:rsid w:val="004434DD"/>
    <w:rsid w:val="00443624"/>
    <w:rsid w:val="0044425E"/>
    <w:rsid w:val="004442B1"/>
    <w:rsid w:val="004444FD"/>
    <w:rsid w:val="004447A3"/>
    <w:rsid w:val="00446804"/>
    <w:rsid w:val="004469F0"/>
    <w:rsid w:val="00447058"/>
    <w:rsid w:val="004478E8"/>
    <w:rsid w:val="0045155C"/>
    <w:rsid w:val="004519FC"/>
    <w:rsid w:val="004527E0"/>
    <w:rsid w:val="0045432F"/>
    <w:rsid w:val="00454A69"/>
    <w:rsid w:val="00454FFB"/>
    <w:rsid w:val="0045616C"/>
    <w:rsid w:val="00456706"/>
    <w:rsid w:val="004567AA"/>
    <w:rsid w:val="00456B54"/>
    <w:rsid w:val="0046399D"/>
    <w:rsid w:val="00463AF4"/>
    <w:rsid w:val="0046525F"/>
    <w:rsid w:val="00466EF9"/>
    <w:rsid w:val="004708A0"/>
    <w:rsid w:val="0047387F"/>
    <w:rsid w:val="004743E7"/>
    <w:rsid w:val="00475119"/>
    <w:rsid w:val="004756E0"/>
    <w:rsid w:val="00475AEB"/>
    <w:rsid w:val="00475E81"/>
    <w:rsid w:val="00476577"/>
    <w:rsid w:val="0048046C"/>
    <w:rsid w:val="0048118A"/>
    <w:rsid w:val="004824BB"/>
    <w:rsid w:val="00483E1F"/>
    <w:rsid w:val="0048540C"/>
    <w:rsid w:val="00485565"/>
    <w:rsid w:val="00486523"/>
    <w:rsid w:val="00486EBB"/>
    <w:rsid w:val="004877E5"/>
    <w:rsid w:val="0048799E"/>
    <w:rsid w:val="00493B26"/>
    <w:rsid w:val="004A0038"/>
    <w:rsid w:val="004B0C03"/>
    <w:rsid w:val="004B1E1E"/>
    <w:rsid w:val="004B28F5"/>
    <w:rsid w:val="004B4FF7"/>
    <w:rsid w:val="004B6829"/>
    <w:rsid w:val="004B7526"/>
    <w:rsid w:val="004C3017"/>
    <w:rsid w:val="004C5245"/>
    <w:rsid w:val="004C57C5"/>
    <w:rsid w:val="004C6784"/>
    <w:rsid w:val="004C745B"/>
    <w:rsid w:val="004C7524"/>
    <w:rsid w:val="004C7674"/>
    <w:rsid w:val="004D05E8"/>
    <w:rsid w:val="004D07EE"/>
    <w:rsid w:val="004D0AF0"/>
    <w:rsid w:val="004D0EB9"/>
    <w:rsid w:val="004D1453"/>
    <w:rsid w:val="004D283E"/>
    <w:rsid w:val="004D6D9F"/>
    <w:rsid w:val="004E0FAB"/>
    <w:rsid w:val="004E258E"/>
    <w:rsid w:val="004E3CFD"/>
    <w:rsid w:val="004E4822"/>
    <w:rsid w:val="004E4D95"/>
    <w:rsid w:val="004E4EA7"/>
    <w:rsid w:val="004E4FEE"/>
    <w:rsid w:val="004E5305"/>
    <w:rsid w:val="004E5F94"/>
    <w:rsid w:val="004E6F89"/>
    <w:rsid w:val="004E7E00"/>
    <w:rsid w:val="004F2001"/>
    <w:rsid w:val="004F36F0"/>
    <w:rsid w:val="004F377F"/>
    <w:rsid w:val="004F4C6A"/>
    <w:rsid w:val="004F7402"/>
    <w:rsid w:val="00500189"/>
    <w:rsid w:val="00500599"/>
    <w:rsid w:val="00501519"/>
    <w:rsid w:val="00501C7C"/>
    <w:rsid w:val="00502DA4"/>
    <w:rsid w:val="0050318C"/>
    <w:rsid w:val="00503FB2"/>
    <w:rsid w:val="00507AE1"/>
    <w:rsid w:val="00507C2B"/>
    <w:rsid w:val="00510B84"/>
    <w:rsid w:val="005111E4"/>
    <w:rsid w:val="00512F55"/>
    <w:rsid w:val="00513AEE"/>
    <w:rsid w:val="00514679"/>
    <w:rsid w:val="0051486D"/>
    <w:rsid w:val="00514A01"/>
    <w:rsid w:val="00515CD2"/>
    <w:rsid w:val="005164B7"/>
    <w:rsid w:val="0052075A"/>
    <w:rsid w:val="005214E6"/>
    <w:rsid w:val="005218BC"/>
    <w:rsid w:val="005229DB"/>
    <w:rsid w:val="00523CCD"/>
    <w:rsid w:val="0052447F"/>
    <w:rsid w:val="00525571"/>
    <w:rsid w:val="00526013"/>
    <w:rsid w:val="00530040"/>
    <w:rsid w:val="00530587"/>
    <w:rsid w:val="00530809"/>
    <w:rsid w:val="00533220"/>
    <w:rsid w:val="0053337F"/>
    <w:rsid w:val="00534378"/>
    <w:rsid w:val="0053619E"/>
    <w:rsid w:val="00536585"/>
    <w:rsid w:val="005403E6"/>
    <w:rsid w:val="0054161E"/>
    <w:rsid w:val="005427CA"/>
    <w:rsid w:val="00543788"/>
    <w:rsid w:val="00543B63"/>
    <w:rsid w:val="005470F4"/>
    <w:rsid w:val="00550228"/>
    <w:rsid w:val="00551C3C"/>
    <w:rsid w:val="0055316E"/>
    <w:rsid w:val="00553244"/>
    <w:rsid w:val="005556E7"/>
    <w:rsid w:val="00557726"/>
    <w:rsid w:val="00562080"/>
    <w:rsid w:val="00562D94"/>
    <w:rsid w:val="005646EF"/>
    <w:rsid w:val="0056557E"/>
    <w:rsid w:val="00565EEC"/>
    <w:rsid w:val="00566753"/>
    <w:rsid w:val="00566AC6"/>
    <w:rsid w:val="00572027"/>
    <w:rsid w:val="00573291"/>
    <w:rsid w:val="00574F93"/>
    <w:rsid w:val="0057516E"/>
    <w:rsid w:val="00575325"/>
    <w:rsid w:val="0057684D"/>
    <w:rsid w:val="00583123"/>
    <w:rsid w:val="0058405E"/>
    <w:rsid w:val="00584A92"/>
    <w:rsid w:val="005868F0"/>
    <w:rsid w:val="00586A2D"/>
    <w:rsid w:val="0058779A"/>
    <w:rsid w:val="005900B6"/>
    <w:rsid w:val="00590174"/>
    <w:rsid w:val="00590457"/>
    <w:rsid w:val="00591100"/>
    <w:rsid w:val="00591D75"/>
    <w:rsid w:val="00591F9B"/>
    <w:rsid w:val="005920C6"/>
    <w:rsid w:val="0059338B"/>
    <w:rsid w:val="00594671"/>
    <w:rsid w:val="00595DFC"/>
    <w:rsid w:val="00596B7D"/>
    <w:rsid w:val="00597C07"/>
    <w:rsid w:val="005A07BE"/>
    <w:rsid w:val="005A129A"/>
    <w:rsid w:val="005A22F5"/>
    <w:rsid w:val="005A2894"/>
    <w:rsid w:val="005A447F"/>
    <w:rsid w:val="005A71BE"/>
    <w:rsid w:val="005B04F3"/>
    <w:rsid w:val="005B05F7"/>
    <w:rsid w:val="005B3CD1"/>
    <w:rsid w:val="005B6955"/>
    <w:rsid w:val="005B7194"/>
    <w:rsid w:val="005C03E0"/>
    <w:rsid w:val="005C12A4"/>
    <w:rsid w:val="005C192C"/>
    <w:rsid w:val="005C30EC"/>
    <w:rsid w:val="005C3AFC"/>
    <w:rsid w:val="005C5110"/>
    <w:rsid w:val="005C6907"/>
    <w:rsid w:val="005D0359"/>
    <w:rsid w:val="005D0633"/>
    <w:rsid w:val="005D1235"/>
    <w:rsid w:val="005D1306"/>
    <w:rsid w:val="005D24DE"/>
    <w:rsid w:val="005D2889"/>
    <w:rsid w:val="005D3D38"/>
    <w:rsid w:val="005D4009"/>
    <w:rsid w:val="005D6F89"/>
    <w:rsid w:val="005D7491"/>
    <w:rsid w:val="005E003A"/>
    <w:rsid w:val="005E1534"/>
    <w:rsid w:val="005E1994"/>
    <w:rsid w:val="005E19E9"/>
    <w:rsid w:val="005E1A9E"/>
    <w:rsid w:val="005E214F"/>
    <w:rsid w:val="005E285F"/>
    <w:rsid w:val="005E531E"/>
    <w:rsid w:val="005E5599"/>
    <w:rsid w:val="005E5B86"/>
    <w:rsid w:val="005E636A"/>
    <w:rsid w:val="005F0C93"/>
    <w:rsid w:val="005F208B"/>
    <w:rsid w:val="005F3418"/>
    <w:rsid w:val="005F3BFF"/>
    <w:rsid w:val="005F3FF2"/>
    <w:rsid w:val="005F582B"/>
    <w:rsid w:val="005F747E"/>
    <w:rsid w:val="00600C2F"/>
    <w:rsid w:val="0060283C"/>
    <w:rsid w:val="006029FD"/>
    <w:rsid w:val="00602AE8"/>
    <w:rsid w:val="006038EF"/>
    <w:rsid w:val="006040EB"/>
    <w:rsid w:val="00604B13"/>
    <w:rsid w:val="00607A66"/>
    <w:rsid w:val="00610735"/>
    <w:rsid w:val="00613FFD"/>
    <w:rsid w:val="00614EC9"/>
    <w:rsid w:val="006151A2"/>
    <w:rsid w:val="00615421"/>
    <w:rsid w:val="006159C3"/>
    <w:rsid w:val="00616295"/>
    <w:rsid w:val="006163D9"/>
    <w:rsid w:val="00616E16"/>
    <w:rsid w:val="006203F6"/>
    <w:rsid w:val="0062070B"/>
    <w:rsid w:val="00621E9D"/>
    <w:rsid w:val="0062339D"/>
    <w:rsid w:val="0062384D"/>
    <w:rsid w:val="00623E14"/>
    <w:rsid w:val="006256AA"/>
    <w:rsid w:val="006256F3"/>
    <w:rsid w:val="0063289A"/>
    <w:rsid w:val="0063468C"/>
    <w:rsid w:val="00636386"/>
    <w:rsid w:val="0063752F"/>
    <w:rsid w:val="0064100D"/>
    <w:rsid w:val="0064129B"/>
    <w:rsid w:val="00641D1E"/>
    <w:rsid w:val="00641FB0"/>
    <w:rsid w:val="00642108"/>
    <w:rsid w:val="00642D2C"/>
    <w:rsid w:val="00643EEE"/>
    <w:rsid w:val="00651247"/>
    <w:rsid w:val="00652744"/>
    <w:rsid w:val="00655831"/>
    <w:rsid w:val="00660B2B"/>
    <w:rsid w:val="006615B3"/>
    <w:rsid w:val="00661ECC"/>
    <w:rsid w:val="00665E7C"/>
    <w:rsid w:val="00670C07"/>
    <w:rsid w:val="0067456A"/>
    <w:rsid w:val="0067476F"/>
    <w:rsid w:val="006749B6"/>
    <w:rsid w:val="00675AD5"/>
    <w:rsid w:val="00676776"/>
    <w:rsid w:val="00676B1C"/>
    <w:rsid w:val="00676E1C"/>
    <w:rsid w:val="00677955"/>
    <w:rsid w:val="00677ECA"/>
    <w:rsid w:val="00677F12"/>
    <w:rsid w:val="006807AC"/>
    <w:rsid w:val="006808B9"/>
    <w:rsid w:val="00681721"/>
    <w:rsid w:val="006822B1"/>
    <w:rsid w:val="00683379"/>
    <w:rsid w:val="00685737"/>
    <w:rsid w:val="00686294"/>
    <w:rsid w:val="006873FA"/>
    <w:rsid w:val="006906FF"/>
    <w:rsid w:val="00690D18"/>
    <w:rsid w:val="006911F3"/>
    <w:rsid w:val="006916BB"/>
    <w:rsid w:val="00691EF6"/>
    <w:rsid w:val="006927AE"/>
    <w:rsid w:val="0069437C"/>
    <w:rsid w:val="00694828"/>
    <w:rsid w:val="00695AC8"/>
    <w:rsid w:val="00697C9C"/>
    <w:rsid w:val="006A142C"/>
    <w:rsid w:val="006A3C0F"/>
    <w:rsid w:val="006A4EA2"/>
    <w:rsid w:val="006A503D"/>
    <w:rsid w:val="006A5398"/>
    <w:rsid w:val="006A69EB"/>
    <w:rsid w:val="006A7724"/>
    <w:rsid w:val="006A7FE5"/>
    <w:rsid w:val="006B0EDB"/>
    <w:rsid w:val="006B0F7A"/>
    <w:rsid w:val="006B23F4"/>
    <w:rsid w:val="006B2E09"/>
    <w:rsid w:val="006B2EA4"/>
    <w:rsid w:val="006B36B6"/>
    <w:rsid w:val="006B5718"/>
    <w:rsid w:val="006B605D"/>
    <w:rsid w:val="006B64CC"/>
    <w:rsid w:val="006B6787"/>
    <w:rsid w:val="006C30DB"/>
    <w:rsid w:val="006C3798"/>
    <w:rsid w:val="006C57FF"/>
    <w:rsid w:val="006C5E18"/>
    <w:rsid w:val="006C6BB2"/>
    <w:rsid w:val="006D061F"/>
    <w:rsid w:val="006D0981"/>
    <w:rsid w:val="006D12FD"/>
    <w:rsid w:val="006D20B0"/>
    <w:rsid w:val="006D23A3"/>
    <w:rsid w:val="006D64D2"/>
    <w:rsid w:val="006D6812"/>
    <w:rsid w:val="006E15E5"/>
    <w:rsid w:val="006E2DAF"/>
    <w:rsid w:val="006E3424"/>
    <w:rsid w:val="006E360A"/>
    <w:rsid w:val="006E3982"/>
    <w:rsid w:val="006E4227"/>
    <w:rsid w:val="006E4D77"/>
    <w:rsid w:val="006E59F4"/>
    <w:rsid w:val="006E69B2"/>
    <w:rsid w:val="006E75BD"/>
    <w:rsid w:val="006F08AF"/>
    <w:rsid w:val="006F108A"/>
    <w:rsid w:val="006F2035"/>
    <w:rsid w:val="006F23D0"/>
    <w:rsid w:val="006F3ED1"/>
    <w:rsid w:val="006F5A31"/>
    <w:rsid w:val="006F60C7"/>
    <w:rsid w:val="00700FD0"/>
    <w:rsid w:val="007032BC"/>
    <w:rsid w:val="00703B62"/>
    <w:rsid w:val="00703BEC"/>
    <w:rsid w:val="00703C97"/>
    <w:rsid w:val="0070483F"/>
    <w:rsid w:val="00704DA6"/>
    <w:rsid w:val="007076AC"/>
    <w:rsid w:val="00711B19"/>
    <w:rsid w:val="00711B3D"/>
    <w:rsid w:val="00711D3A"/>
    <w:rsid w:val="00711D7F"/>
    <w:rsid w:val="00712654"/>
    <w:rsid w:val="00714715"/>
    <w:rsid w:val="00714F18"/>
    <w:rsid w:val="00714F8E"/>
    <w:rsid w:val="00716652"/>
    <w:rsid w:val="00720938"/>
    <w:rsid w:val="007214C1"/>
    <w:rsid w:val="0072157E"/>
    <w:rsid w:val="00721634"/>
    <w:rsid w:val="007218D0"/>
    <w:rsid w:val="0072250A"/>
    <w:rsid w:val="00722B38"/>
    <w:rsid w:val="00722B3A"/>
    <w:rsid w:val="00723C9D"/>
    <w:rsid w:val="00723F24"/>
    <w:rsid w:val="0072465B"/>
    <w:rsid w:val="00725299"/>
    <w:rsid w:val="0072649F"/>
    <w:rsid w:val="0072668D"/>
    <w:rsid w:val="0072683A"/>
    <w:rsid w:val="00731AA6"/>
    <w:rsid w:val="007322C4"/>
    <w:rsid w:val="00732A11"/>
    <w:rsid w:val="0073372D"/>
    <w:rsid w:val="00734444"/>
    <w:rsid w:val="007363DA"/>
    <w:rsid w:val="007368A6"/>
    <w:rsid w:val="00736ED4"/>
    <w:rsid w:val="00736FA5"/>
    <w:rsid w:val="00740A25"/>
    <w:rsid w:val="00742CEC"/>
    <w:rsid w:val="007430EA"/>
    <w:rsid w:val="00743E97"/>
    <w:rsid w:val="0074615E"/>
    <w:rsid w:val="0075197C"/>
    <w:rsid w:val="007533A7"/>
    <w:rsid w:val="00753730"/>
    <w:rsid w:val="00753B39"/>
    <w:rsid w:val="00755703"/>
    <w:rsid w:val="007557CA"/>
    <w:rsid w:val="00755D9C"/>
    <w:rsid w:val="00756BF4"/>
    <w:rsid w:val="007606AB"/>
    <w:rsid w:val="00760A5D"/>
    <w:rsid w:val="00763758"/>
    <w:rsid w:val="00764AFE"/>
    <w:rsid w:val="00765EE2"/>
    <w:rsid w:val="007678F9"/>
    <w:rsid w:val="00770523"/>
    <w:rsid w:val="007719EC"/>
    <w:rsid w:val="00771D68"/>
    <w:rsid w:val="00773370"/>
    <w:rsid w:val="0077395C"/>
    <w:rsid w:val="0077471C"/>
    <w:rsid w:val="00775268"/>
    <w:rsid w:val="00775FE2"/>
    <w:rsid w:val="00777A23"/>
    <w:rsid w:val="0078151B"/>
    <w:rsid w:val="00782342"/>
    <w:rsid w:val="0078439F"/>
    <w:rsid w:val="0078594E"/>
    <w:rsid w:val="007860EE"/>
    <w:rsid w:val="00786D09"/>
    <w:rsid w:val="007901B1"/>
    <w:rsid w:val="00792479"/>
    <w:rsid w:val="007A29A5"/>
    <w:rsid w:val="007A29FF"/>
    <w:rsid w:val="007A4171"/>
    <w:rsid w:val="007A4BBE"/>
    <w:rsid w:val="007A68A0"/>
    <w:rsid w:val="007B0444"/>
    <w:rsid w:val="007B047D"/>
    <w:rsid w:val="007B0A9F"/>
    <w:rsid w:val="007B11CF"/>
    <w:rsid w:val="007B242D"/>
    <w:rsid w:val="007B38A2"/>
    <w:rsid w:val="007B3BE0"/>
    <w:rsid w:val="007B4C3F"/>
    <w:rsid w:val="007B4E31"/>
    <w:rsid w:val="007B4F44"/>
    <w:rsid w:val="007B60D2"/>
    <w:rsid w:val="007B6FE1"/>
    <w:rsid w:val="007B7169"/>
    <w:rsid w:val="007B7B38"/>
    <w:rsid w:val="007C0730"/>
    <w:rsid w:val="007C1BD9"/>
    <w:rsid w:val="007D004D"/>
    <w:rsid w:val="007D113B"/>
    <w:rsid w:val="007D1936"/>
    <w:rsid w:val="007D451A"/>
    <w:rsid w:val="007D7DC5"/>
    <w:rsid w:val="007E0F4E"/>
    <w:rsid w:val="007E1694"/>
    <w:rsid w:val="007E1FC2"/>
    <w:rsid w:val="007E41B6"/>
    <w:rsid w:val="007E4632"/>
    <w:rsid w:val="007E5261"/>
    <w:rsid w:val="007E53E3"/>
    <w:rsid w:val="007E6713"/>
    <w:rsid w:val="007E7621"/>
    <w:rsid w:val="007E7A69"/>
    <w:rsid w:val="007E7F78"/>
    <w:rsid w:val="007F1BB7"/>
    <w:rsid w:val="007F61BB"/>
    <w:rsid w:val="007F663C"/>
    <w:rsid w:val="007F6940"/>
    <w:rsid w:val="007F72AA"/>
    <w:rsid w:val="00800DD2"/>
    <w:rsid w:val="008032CB"/>
    <w:rsid w:val="00803FD8"/>
    <w:rsid w:val="00804E75"/>
    <w:rsid w:val="0080560C"/>
    <w:rsid w:val="00806316"/>
    <w:rsid w:val="008063E2"/>
    <w:rsid w:val="00806668"/>
    <w:rsid w:val="00806937"/>
    <w:rsid w:val="0080706A"/>
    <w:rsid w:val="00807614"/>
    <w:rsid w:val="00807F02"/>
    <w:rsid w:val="00811157"/>
    <w:rsid w:val="00811492"/>
    <w:rsid w:val="00813131"/>
    <w:rsid w:val="00813DC8"/>
    <w:rsid w:val="0081441A"/>
    <w:rsid w:val="00817BC2"/>
    <w:rsid w:val="00817C12"/>
    <w:rsid w:val="0082058C"/>
    <w:rsid w:val="00820A9E"/>
    <w:rsid w:val="0082132D"/>
    <w:rsid w:val="00822A80"/>
    <w:rsid w:val="00823CEE"/>
    <w:rsid w:val="00832203"/>
    <w:rsid w:val="0083596E"/>
    <w:rsid w:val="008360A3"/>
    <w:rsid w:val="00837BA2"/>
    <w:rsid w:val="0084117D"/>
    <w:rsid w:val="00842259"/>
    <w:rsid w:val="008424B0"/>
    <w:rsid w:val="008448DF"/>
    <w:rsid w:val="00851E05"/>
    <w:rsid w:val="00853491"/>
    <w:rsid w:val="0085387A"/>
    <w:rsid w:val="00854C0B"/>
    <w:rsid w:val="0085561D"/>
    <w:rsid w:val="0085570D"/>
    <w:rsid w:val="00855F90"/>
    <w:rsid w:val="008566D5"/>
    <w:rsid w:val="0086001A"/>
    <w:rsid w:val="00860964"/>
    <w:rsid w:val="0086164B"/>
    <w:rsid w:val="00865880"/>
    <w:rsid w:val="00867834"/>
    <w:rsid w:val="00867CF9"/>
    <w:rsid w:val="0087076B"/>
    <w:rsid w:val="00872900"/>
    <w:rsid w:val="00872D15"/>
    <w:rsid w:val="008738A0"/>
    <w:rsid w:val="00875C22"/>
    <w:rsid w:val="00875F20"/>
    <w:rsid w:val="008762C5"/>
    <w:rsid w:val="00876DAD"/>
    <w:rsid w:val="008830A1"/>
    <w:rsid w:val="0088325E"/>
    <w:rsid w:val="00885280"/>
    <w:rsid w:val="008863F6"/>
    <w:rsid w:val="008864F1"/>
    <w:rsid w:val="0088792A"/>
    <w:rsid w:val="00891A7E"/>
    <w:rsid w:val="00893066"/>
    <w:rsid w:val="0089318A"/>
    <w:rsid w:val="00893553"/>
    <w:rsid w:val="008971F6"/>
    <w:rsid w:val="008975C7"/>
    <w:rsid w:val="008A06AE"/>
    <w:rsid w:val="008A110B"/>
    <w:rsid w:val="008A20AD"/>
    <w:rsid w:val="008A2A8E"/>
    <w:rsid w:val="008A2E35"/>
    <w:rsid w:val="008A3AB5"/>
    <w:rsid w:val="008A45AA"/>
    <w:rsid w:val="008B0EC9"/>
    <w:rsid w:val="008B1534"/>
    <w:rsid w:val="008B1B39"/>
    <w:rsid w:val="008B1C9C"/>
    <w:rsid w:val="008B48F3"/>
    <w:rsid w:val="008B4D9A"/>
    <w:rsid w:val="008B4EC4"/>
    <w:rsid w:val="008B738A"/>
    <w:rsid w:val="008C39E0"/>
    <w:rsid w:val="008C3A49"/>
    <w:rsid w:val="008C7205"/>
    <w:rsid w:val="008C7704"/>
    <w:rsid w:val="008C777E"/>
    <w:rsid w:val="008D0C55"/>
    <w:rsid w:val="008D2448"/>
    <w:rsid w:val="008D31DB"/>
    <w:rsid w:val="008D5646"/>
    <w:rsid w:val="008D5878"/>
    <w:rsid w:val="008E57EB"/>
    <w:rsid w:val="008E5F65"/>
    <w:rsid w:val="008E6B3C"/>
    <w:rsid w:val="008E734E"/>
    <w:rsid w:val="008F2414"/>
    <w:rsid w:val="008F2B02"/>
    <w:rsid w:val="008F5D5B"/>
    <w:rsid w:val="008F5DB5"/>
    <w:rsid w:val="008F62A4"/>
    <w:rsid w:val="008F714D"/>
    <w:rsid w:val="008F75D7"/>
    <w:rsid w:val="009001AC"/>
    <w:rsid w:val="009007F4"/>
    <w:rsid w:val="009022CB"/>
    <w:rsid w:val="00903ACC"/>
    <w:rsid w:val="00905B32"/>
    <w:rsid w:val="00906A97"/>
    <w:rsid w:val="00910580"/>
    <w:rsid w:val="00911EE5"/>
    <w:rsid w:val="00912511"/>
    <w:rsid w:val="00912D97"/>
    <w:rsid w:val="00912F91"/>
    <w:rsid w:val="0091355E"/>
    <w:rsid w:val="00915EB7"/>
    <w:rsid w:val="009164C5"/>
    <w:rsid w:val="00917573"/>
    <w:rsid w:val="00920015"/>
    <w:rsid w:val="0092130C"/>
    <w:rsid w:val="0092230A"/>
    <w:rsid w:val="00924419"/>
    <w:rsid w:val="00924730"/>
    <w:rsid w:val="00924C10"/>
    <w:rsid w:val="009266FA"/>
    <w:rsid w:val="009267D1"/>
    <w:rsid w:val="009323C3"/>
    <w:rsid w:val="00932850"/>
    <w:rsid w:val="00933A2A"/>
    <w:rsid w:val="00933D63"/>
    <w:rsid w:val="0093478B"/>
    <w:rsid w:val="00935D72"/>
    <w:rsid w:val="00940347"/>
    <w:rsid w:val="00942EEA"/>
    <w:rsid w:val="00943EC5"/>
    <w:rsid w:val="00943F5C"/>
    <w:rsid w:val="009457C0"/>
    <w:rsid w:val="00946255"/>
    <w:rsid w:val="00951B73"/>
    <w:rsid w:val="00952C96"/>
    <w:rsid w:val="00952E35"/>
    <w:rsid w:val="00955960"/>
    <w:rsid w:val="00955ADF"/>
    <w:rsid w:val="00956AD4"/>
    <w:rsid w:val="0095762B"/>
    <w:rsid w:val="009603E5"/>
    <w:rsid w:val="00961935"/>
    <w:rsid w:val="009637BF"/>
    <w:rsid w:val="009647B5"/>
    <w:rsid w:val="00964ADD"/>
    <w:rsid w:val="0096506C"/>
    <w:rsid w:val="00966A8E"/>
    <w:rsid w:val="00967242"/>
    <w:rsid w:val="009677A4"/>
    <w:rsid w:val="00967C54"/>
    <w:rsid w:val="009707CB"/>
    <w:rsid w:val="009728B6"/>
    <w:rsid w:val="009737C8"/>
    <w:rsid w:val="00973812"/>
    <w:rsid w:val="009739D1"/>
    <w:rsid w:val="00974A7A"/>
    <w:rsid w:val="00975DA1"/>
    <w:rsid w:val="009804F5"/>
    <w:rsid w:val="009812D0"/>
    <w:rsid w:val="00983D67"/>
    <w:rsid w:val="00985C0F"/>
    <w:rsid w:val="009867BD"/>
    <w:rsid w:val="0098708B"/>
    <w:rsid w:val="0099191A"/>
    <w:rsid w:val="009946AC"/>
    <w:rsid w:val="009A0498"/>
    <w:rsid w:val="009A082F"/>
    <w:rsid w:val="009A1809"/>
    <w:rsid w:val="009A2483"/>
    <w:rsid w:val="009A2B57"/>
    <w:rsid w:val="009A493C"/>
    <w:rsid w:val="009A799C"/>
    <w:rsid w:val="009B0432"/>
    <w:rsid w:val="009B155F"/>
    <w:rsid w:val="009B2722"/>
    <w:rsid w:val="009B2BA4"/>
    <w:rsid w:val="009B447D"/>
    <w:rsid w:val="009B5B60"/>
    <w:rsid w:val="009B5F11"/>
    <w:rsid w:val="009B6678"/>
    <w:rsid w:val="009B6C98"/>
    <w:rsid w:val="009B74B6"/>
    <w:rsid w:val="009B7949"/>
    <w:rsid w:val="009C1BC8"/>
    <w:rsid w:val="009C2448"/>
    <w:rsid w:val="009C3588"/>
    <w:rsid w:val="009C414D"/>
    <w:rsid w:val="009C4B68"/>
    <w:rsid w:val="009C4F73"/>
    <w:rsid w:val="009C52C8"/>
    <w:rsid w:val="009C79C7"/>
    <w:rsid w:val="009C7DB4"/>
    <w:rsid w:val="009D0612"/>
    <w:rsid w:val="009D1036"/>
    <w:rsid w:val="009D14C0"/>
    <w:rsid w:val="009D1E03"/>
    <w:rsid w:val="009D39E8"/>
    <w:rsid w:val="009D4229"/>
    <w:rsid w:val="009D4980"/>
    <w:rsid w:val="009D5054"/>
    <w:rsid w:val="009D6D8E"/>
    <w:rsid w:val="009D7037"/>
    <w:rsid w:val="009D786C"/>
    <w:rsid w:val="009E16C8"/>
    <w:rsid w:val="009E1AEA"/>
    <w:rsid w:val="009E6466"/>
    <w:rsid w:val="009E7061"/>
    <w:rsid w:val="009E781A"/>
    <w:rsid w:val="009F08B2"/>
    <w:rsid w:val="009F1182"/>
    <w:rsid w:val="009F1B06"/>
    <w:rsid w:val="009F2791"/>
    <w:rsid w:val="009F2C9D"/>
    <w:rsid w:val="009F471B"/>
    <w:rsid w:val="009F4823"/>
    <w:rsid w:val="009F6998"/>
    <w:rsid w:val="00A00692"/>
    <w:rsid w:val="00A010C5"/>
    <w:rsid w:val="00A01C74"/>
    <w:rsid w:val="00A02199"/>
    <w:rsid w:val="00A03294"/>
    <w:rsid w:val="00A0368E"/>
    <w:rsid w:val="00A04D0C"/>
    <w:rsid w:val="00A05897"/>
    <w:rsid w:val="00A05977"/>
    <w:rsid w:val="00A064A0"/>
    <w:rsid w:val="00A1072A"/>
    <w:rsid w:val="00A1276C"/>
    <w:rsid w:val="00A143A7"/>
    <w:rsid w:val="00A14F5F"/>
    <w:rsid w:val="00A160DF"/>
    <w:rsid w:val="00A17653"/>
    <w:rsid w:val="00A17BB8"/>
    <w:rsid w:val="00A207D5"/>
    <w:rsid w:val="00A20916"/>
    <w:rsid w:val="00A20FCE"/>
    <w:rsid w:val="00A2196D"/>
    <w:rsid w:val="00A22F82"/>
    <w:rsid w:val="00A2406D"/>
    <w:rsid w:val="00A25837"/>
    <w:rsid w:val="00A26589"/>
    <w:rsid w:val="00A27384"/>
    <w:rsid w:val="00A27B3C"/>
    <w:rsid w:val="00A30A40"/>
    <w:rsid w:val="00A31FD3"/>
    <w:rsid w:val="00A332B1"/>
    <w:rsid w:val="00A33753"/>
    <w:rsid w:val="00A33F1E"/>
    <w:rsid w:val="00A3458E"/>
    <w:rsid w:val="00A347C2"/>
    <w:rsid w:val="00A34919"/>
    <w:rsid w:val="00A34E18"/>
    <w:rsid w:val="00A35790"/>
    <w:rsid w:val="00A36A16"/>
    <w:rsid w:val="00A36C13"/>
    <w:rsid w:val="00A373B2"/>
    <w:rsid w:val="00A4193F"/>
    <w:rsid w:val="00A42D35"/>
    <w:rsid w:val="00A42DE4"/>
    <w:rsid w:val="00A43FE0"/>
    <w:rsid w:val="00A44727"/>
    <w:rsid w:val="00A453C1"/>
    <w:rsid w:val="00A503E1"/>
    <w:rsid w:val="00A50E2A"/>
    <w:rsid w:val="00A51590"/>
    <w:rsid w:val="00A5173E"/>
    <w:rsid w:val="00A5287D"/>
    <w:rsid w:val="00A52A8B"/>
    <w:rsid w:val="00A52CAB"/>
    <w:rsid w:val="00A53793"/>
    <w:rsid w:val="00A54315"/>
    <w:rsid w:val="00A55723"/>
    <w:rsid w:val="00A56E9E"/>
    <w:rsid w:val="00A60484"/>
    <w:rsid w:val="00A624BE"/>
    <w:rsid w:val="00A62D4E"/>
    <w:rsid w:val="00A63C55"/>
    <w:rsid w:val="00A6447E"/>
    <w:rsid w:val="00A64E41"/>
    <w:rsid w:val="00A65865"/>
    <w:rsid w:val="00A67267"/>
    <w:rsid w:val="00A7051D"/>
    <w:rsid w:val="00A717B4"/>
    <w:rsid w:val="00A72CAE"/>
    <w:rsid w:val="00A72D88"/>
    <w:rsid w:val="00A73021"/>
    <w:rsid w:val="00A737E8"/>
    <w:rsid w:val="00A74024"/>
    <w:rsid w:val="00A742F2"/>
    <w:rsid w:val="00A74A9A"/>
    <w:rsid w:val="00A77ADF"/>
    <w:rsid w:val="00A8005E"/>
    <w:rsid w:val="00A817E3"/>
    <w:rsid w:val="00A8181D"/>
    <w:rsid w:val="00A8265F"/>
    <w:rsid w:val="00A94298"/>
    <w:rsid w:val="00A948CF"/>
    <w:rsid w:val="00A94D7C"/>
    <w:rsid w:val="00A96434"/>
    <w:rsid w:val="00A974F8"/>
    <w:rsid w:val="00AA0785"/>
    <w:rsid w:val="00AA0FAD"/>
    <w:rsid w:val="00AA16FD"/>
    <w:rsid w:val="00AA17DC"/>
    <w:rsid w:val="00AA2D98"/>
    <w:rsid w:val="00AA4F99"/>
    <w:rsid w:val="00AA51A9"/>
    <w:rsid w:val="00AA5821"/>
    <w:rsid w:val="00AA5F12"/>
    <w:rsid w:val="00AB000B"/>
    <w:rsid w:val="00AB0CFF"/>
    <w:rsid w:val="00AB1FF6"/>
    <w:rsid w:val="00AB25BB"/>
    <w:rsid w:val="00AB29DB"/>
    <w:rsid w:val="00AB3505"/>
    <w:rsid w:val="00AB3BCB"/>
    <w:rsid w:val="00AB3C0C"/>
    <w:rsid w:val="00AB3F67"/>
    <w:rsid w:val="00AB4897"/>
    <w:rsid w:val="00AB4F64"/>
    <w:rsid w:val="00AB5006"/>
    <w:rsid w:val="00AB5066"/>
    <w:rsid w:val="00AB5260"/>
    <w:rsid w:val="00AB69F5"/>
    <w:rsid w:val="00AB6A95"/>
    <w:rsid w:val="00AC0C1B"/>
    <w:rsid w:val="00AC3BA7"/>
    <w:rsid w:val="00AC3E3E"/>
    <w:rsid w:val="00AC5666"/>
    <w:rsid w:val="00AC5819"/>
    <w:rsid w:val="00AC6B4F"/>
    <w:rsid w:val="00AC7D88"/>
    <w:rsid w:val="00AD1094"/>
    <w:rsid w:val="00AD1847"/>
    <w:rsid w:val="00AD402D"/>
    <w:rsid w:val="00AD4373"/>
    <w:rsid w:val="00AD5BD0"/>
    <w:rsid w:val="00AD5ED5"/>
    <w:rsid w:val="00AD644D"/>
    <w:rsid w:val="00AE28ED"/>
    <w:rsid w:val="00AE3910"/>
    <w:rsid w:val="00AE5395"/>
    <w:rsid w:val="00AF089E"/>
    <w:rsid w:val="00AF1099"/>
    <w:rsid w:val="00AF163D"/>
    <w:rsid w:val="00AF2BE2"/>
    <w:rsid w:val="00AF3436"/>
    <w:rsid w:val="00AF438F"/>
    <w:rsid w:val="00AF69D5"/>
    <w:rsid w:val="00AF6D89"/>
    <w:rsid w:val="00AF79A9"/>
    <w:rsid w:val="00B00F85"/>
    <w:rsid w:val="00B0189F"/>
    <w:rsid w:val="00B03391"/>
    <w:rsid w:val="00B04437"/>
    <w:rsid w:val="00B04481"/>
    <w:rsid w:val="00B044CD"/>
    <w:rsid w:val="00B05792"/>
    <w:rsid w:val="00B06A05"/>
    <w:rsid w:val="00B101CF"/>
    <w:rsid w:val="00B114DD"/>
    <w:rsid w:val="00B122A6"/>
    <w:rsid w:val="00B1342D"/>
    <w:rsid w:val="00B138C7"/>
    <w:rsid w:val="00B164E4"/>
    <w:rsid w:val="00B16705"/>
    <w:rsid w:val="00B200F0"/>
    <w:rsid w:val="00B20485"/>
    <w:rsid w:val="00B20BD2"/>
    <w:rsid w:val="00B22FF2"/>
    <w:rsid w:val="00B236E0"/>
    <w:rsid w:val="00B25F54"/>
    <w:rsid w:val="00B26B34"/>
    <w:rsid w:val="00B26BB0"/>
    <w:rsid w:val="00B27097"/>
    <w:rsid w:val="00B3034F"/>
    <w:rsid w:val="00B31EB3"/>
    <w:rsid w:val="00B33D96"/>
    <w:rsid w:val="00B34091"/>
    <w:rsid w:val="00B3449D"/>
    <w:rsid w:val="00B35B23"/>
    <w:rsid w:val="00B36081"/>
    <w:rsid w:val="00B3670C"/>
    <w:rsid w:val="00B36C6B"/>
    <w:rsid w:val="00B410FE"/>
    <w:rsid w:val="00B41E5E"/>
    <w:rsid w:val="00B428DF"/>
    <w:rsid w:val="00B43274"/>
    <w:rsid w:val="00B433D2"/>
    <w:rsid w:val="00B44196"/>
    <w:rsid w:val="00B44B07"/>
    <w:rsid w:val="00B44BE9"/>
    <w:rsid w:val="00B50F50"/>
    <w:rsid w:val="00B512FD"/>
    <w:rsid w:val="00B5329A"/>
    <w:rsid w:val="00B55EC1"/>
    <w:rsid w:val="00B610CD"/>
    <w:rsid w:val="00B6266C"/>
    <w:rsid w:val="00B62853"/>
    <w:rsid w:val="00B62D59"/>
    <w:rsid w:val="00B63B52"/>
    <w:rsid w:val="00B66258"/>
    <w:rsid w:val="00B70080"/>
    <w:rsid w:val="00B70AD0"/>
    <w:rsid w:val="00B732A2"/>
    <w:rsid w:val="00B73333"/>
    <w:rsid w:val="00B757F2"/>
    <w:rsid w:val="00B7604D"/>
    <w:rsid w:val="00B76CCC"/>
    <w:rsid w:val="00B814A0"/>
    <w:rsid w:val="00B814B1"/>
    <w:rsid w:val="00B823CD"/>
    <w:rsid w:val="00B83EE9"/>
    <w:rsid w:val="00B851CF"/>
    <w:rsid w:val="00B85A07"/>
    <w:rsid w:val="00B85CBE"/>
    <w:rsid w:val="00B903EF"/>
    <w:rsid w:val="00B92A01"/>
    <w:rsid w:val="00B9340D"/>
    <w:rsid w:val="00B938D6"/>
    <w:rsid w:val="00B942B7"/>
    <w:rsid w:val="00B95496"/>
    <w:rsid w:val="00B97EF1"/>
    <w:rsid w:val="00BA10BC"/>
    <w:rsid w:val="00BA201A"/>
    <w:rsid w:val="00BA21FD"/>
    <w:rsid w:val="00BA3C6C"/>
    <w:rsid w:val="00BA5034"/>
    <w:rsid w:val="00BA54F2"/>
    <w:rsid w:val="00BA6AE5"/>
    <w:rsid w:val="00BA6E93"/>
    <w:rsid w:val="00BA741F"/>
    <w:rsid w:val="00BA76C8"/>
    <w:rsid w:val="00BA7E50"/>
    <w:rsid w:val="00BB328A"/>
    <w:rsid w:val="00BB4496"/>
    <w:rsid w:val="00BB4608"/>
    <w:rsid w:val="00BB53AF"/>
    <w:rsid w:val="00BB5D19"/>
    <w:rsid w:val="00BB7F93"/>
    <w:rsid w:val="00BC1B23"/>
    <w:rsid w:val="00BC1B73"/>
    <w:rsid w:val="00BC41D7"/>
    <w:rsid w:val="00BC4F1E"/>
    <w:rsid w:val="00BC5DE9"/>
    <w:rsid w:val="00BC6E08"/>
    <w:rsid w:val="00BC6EA9"/>
    <w:rsid w:val="00BD0FD9"/>
    <w:rsid w:val="00BD1F18"/>
    <w:rsid w:val="00BD2095"/>
    <w:rsid w:val="00BD2B5E"/>
    <w:rsid w:val="00BD4AEB"/>
    <w:rsid w:val="00BD5151"/>
    <w:rsid w:val="00BD67B5"/>
    <w:rsid w:val="00BD7450"/>
    <w:rsid w:val="00BD74F3"/>
    <w:rsid w:val="00BE13A1"/>
    <w:rsid w:val="00BE39EB"/>
    <w:rsid w:val="00BE522E"/>
    <w:rsid w:val="00BE5999"/>
    <w:rsid w:val="00BE6FF8"/>
    <w:rsid w:val="00BE72BB"/>
    <w:rsid w:val="00BE740F"/>
    <w:rsid w:val="00BE7C96"/>
    <w:rsid w:val="00BF1BB1"/>
    <w:rsid w:val="00BF1CEB"/>
    <w:rsid w:val="00BF339A"/>
    <w:rsid w:val="00BF497C"/>
    <w:rsid w:val="00BF4D89"/>
    <w:rsid w:val="00BF6921"/>
    <w:rsid w:val="00BF6B45"/>
    <w:rsid w:val="00BF7552"/>
    <w:rsid w:val="00BF7633"/>
    <w:rsid w:val="00C0051A"/>
    <w:rsid w:val="00C00543"/>
    <w:rsid w:val="00C0076C"/>
    <w:rsid w:val="00C015EB"/>
    <w:rsid w:val="00C06B93"/>
    <w:rsid w:val="00C108A2"/>
    <w:rsid w:val="00C111FF"/>
    <w:rsid w:val="00C11252"/>
    <w:rsid w:val="00C11DE7"/>
    <w:rsid w:val="00C1359D"/>
    <w:rsid w:val="00C14082"/>
    <w:rsid w:val="00C14E24"/>
    <w:rsid w:val="00C169DE"/>
    <w:rsid w:val="00C200CF"/>
    <w:rsid w:val="00C21C60"/>
    <w:rsid w:val="00C224B2"/>
    <w:rsid w:val="00C22A58"/>
    <w:rsid w:val="00C23137"/>
    <w:rsid w:val="00C241AD"/>
    <w:rsid w:val="00C2430B"/>
    <w:rsid w:val="00C25ABD"/>
    <w:rsid w:val="00C27951"/>
    <w:rsid w:val="00C27F84"/>
    <w:rsid w:val="00C30830"/>
    <w:rsid w:val="00C310DE"/>
    <w:rsid w:val="00C31951"/>
    <w:rsid w:val="00C34D40"/>
    <w:rsid w:val="00C369D6"/>
    <w:rsid w:val="00C36BD8"/>
    <w:rsid w:val="00C41C5E"/>
    <w:rsid w:val="00C421E3"/>
    <w:rsid w:val="00C427BC"/>
    <w:rsid w:val="00C42B71"/>
    <w:rsid w:val="00C42BFA"/>
    <w:rsid w:val="00C42F7B"/>
    <w:rsid w:val="00C442D5"/>
    <w:rsid w:val="00C46580"/>
    <w:rsid w:val="00C46CF0"/>
    <w:rsid w:val="00C50486"/>
    <w:rsid w:val="00C51B00"/>
    <w:rsid w:val="00C54EED"/>
    <w:rsid w:val="00C55115"/>
    <w:rsid w:val="00C551FE"/>
    <w:rsid w:val="00C55781"/>
    <w:rsid w:val="00C609BD"/>
    <w:rsid w:val="00C60A21"/>
    <w:rsid w:val="00C63348"/>
    <w:rsid w:val="00C64077"/>
    <w:rsid w:val="00C655C4"/>
    <w:rsid w:val="00C66562"/>
    <w:rsid w:val="00C67641"/>
    <w:rsid w:val="00C676BB"/>
    <w:rsid w:val="00C7023B"/>
    <w:rsid w:val="00C720F2"/>
    <w:rsid w:val="00C72384"/>
    <w:rsid w:val="00C728BF"/>
    <w:rsid w:val="00C75F63"/>
    <w:rsid w:val="00C80C72"/>
    <w:rsid w:val="00C80DCD"/>
    <w:rsid w:val="00C83B3D"/>
    <w:rsid w:val="00C84436"/>
    <w:rsid w:val="00C879BB"/>
    <w:rsid w:val="00C9033A"/>
    <w:rsid w:val="00C91737"/>
    <w:rsid w:val="00C9274F"/>
    <w:rsid w:val="00C949E1"/>
    <w:rsid w:val="00C958C0"/>
    <w:rsid w:val="00CA10E8"/>
    <w:rsid w:val="00CA1462"/>
    <w:rsid w:val="00CA1B12"/>
    <w:rsid w:val="00CA20EA"/>
    <w:rsid w:val="00CA5225"/>
    <w:rsid w:val="00CA5FB1"/>
    <w:rsid w:val="00CA67A3"/>
    <w:rsid w:val="00CA7C08"/>
    <w:rsid w:val="00CB0534"/>
    <w:rsid w:val="00CB0626"/>
    <w:rsid w:val="00CB1031"/>
    <w:rsid w:val="00CB316D"/>
    <w:rsid w:val="00CB31DC"/>
    <w:rsid w:val="00CB3DCD"/>
    <w:rsid w:val="00CB436E"/>
    <w:rsid w:val="00CB5147"/>
    <w:rsid w:val="00CB56EF"/>
    <w:rsid w:val="00CB6A42"/>
    <w:rsid w:val="00CB7FD7"/>
    <w:rsid w:val="00CC3EC7"/>
    <w:rsid w:val="00CC4F57"/>
    <w:rsid w:val="00CC59AB"/>
    <w:rsid w:val="00CD0C45"/>
    <w:rsid w:val="00CD258B"/>
    <w:rsid w:val="00CD25E0"/>
    <w:rsid w:val="00CD53A2"/>
    <w:rsid w:val="00CD707F"/>
    <w:rsid w:val="00CD71A1"/>
    <w:rsid w:val="00CD7397"/>
    <w:rsid w:val="00CE142F"/>
    <w:rsid w:val="00CE22A7"/>
    <w:rsid w:val="00CE2962"/>
    <w:rsid w:val="00CE29DE"/>
    <w:rsid w:val="00CE36E1"/>
    <w:rsid w:val="00CE4D18"/>
    <w:rsid w:val="00CF1112"/>
    <w:rsid w:val="00CF3F38"/>
    <w:rsid w:val="00CF508B"/>
    <w:rsid w:val="00CF5E95"/>
    <w:rsid w:val="00CF5F99"/>
    <w:rsid w:val="00CF7C76"/>
    <w:rsid w:val="00CF7D27"/>
    <w:rsid w:val="00D01A5F"/>
    <w:rsid w:val="00D0255B"/>
    <w:rsid w:val="00D02EA3"/>
    <w:rsid w:val="00D04784"/>
    <w:rsid w:val="00D05178"/>
    <w:rsid w:val="00D06360"/>
    <w:rsid w:val="00D068A8"/>
    <w:rsid w:val="00D06E59"/>
    <w:rsid w:val="00D118B5"/>
    <w:rsid w:val="00D11CE6"/>
    <w:rsid w:val="00D142EF"/>
    <w:rsid w:val="00D14FD1"/>
    <w:rsid w:val="00D1504D"/>
    <w:rsid w:val="00D15B77"/>
    <w:rsid w:val="00D161AB"/>
    <w:rsid w:val="00D161C4"/>
    <w:rsid w:val="00D17513"/>
    <w:rsid w:val="00D2079D"/>
    <w:rsid w:val="00D2289A"/>
    <w:rsid w:val="00D2304D"/>
    <w:rsid w:val="00D24AF6"/>
    <w:rsid w:val="00D24D9B"/>
    <w:rsid w:val="00D26647"/>
    <w:rsid w:val="00D32608"/>
    <w:rsid w:val="00D32A39"/>
    <w:rsid w:val="00D33234"/>
    <w:rsid w:val="00D3402A"/>
    <w:rsid w:val="00D361ED"/>
    <w:rsid w:val="00D36446"/>
    <w:rsid w:val="00D40A46"/>
    <w:rsid w:val="00D40E1C"/>
    <w:rsid w:val="00D41EC8"/>
    <w:rsid w:val="00D42B12"/>
    <w:rsid w:val="00D43648"/>
    <w:rsid w:val="00D43E0A"/>
    <w:rsid w:val="00D44021"/>
    <w:rsid w:val="00D46BE9"/>
    <w:rsid w:val="00D4738C"/>
    <w:rsid w:val="00D50027"/>
    <w:rsid w:val="00D505F9"/>
    <w:rsid w:val="00D51699"/>
    <w:rsid w:val="00D51F40"/>
    <w:rsid w:val="00D5319D"/>
    <w:rsid w:val="00D5435B"/>
    <w:rsid w:val="00D54803"/>
    <w:rsid w:val="00D56A52"/>
    <w:rsid w:val="00D57D23"/>
    <w:rsid w:val="00D57F5D"/>
    <w:rsid w:val="00D63A81"/>
    <w:rsid w:val="00D64946"/>
    <w:rsid w:val="00D64A38"/>
    <w:rsid w:val="00D65048"/>
    <w:rsid w:val="00D65660"/>
    <w:rsid w:val="00D65BAA"/>
    <w:rsid w:val="00D6680C"/>
    <w:rsid w:val="00D669E7"/>
    <w:rsid w:val="00D66F2B"/>
    <w:rsid w:val="00D67C9C"/>
    <w:rsid w:val="00D731C8"/>
    <w:rsid w:val="00D73326"/>
    <w:rsid w:val="00D739B8"/>
    <w:rsid w:val="00D74E39"/>
    <w:rsid w:val="00D74ECF"/>
    <w:rsid w:val="00D75095"/>
    <w:rsid w:val="00D755B4"/>
    <w:rsid w:val="00D75BA9"/>
    <w:rsid w:val="00D81871"/>
    <w:rsid w:val="00D83E24"/>
    <w:rsid w:val="00D84B2A"/>
    <w:rsid w:val="00D87293"/>
    <w:rsid w:val="00D8795A"/>
    <w:rsid w:val="00D90F06"/>
    <w:rsid w:val="00D90F5D"/>
    <w:rsid w:val="00D93A77"/>
    <w:rsid w:val="00D94345"/>
    <w:rsid w:val="00D95171"/>
    <w:rsid w:val="00D9644B"/>
    <w:rsid w:val="00D972A8"/>
    <w:rsid w:val="00D97864"/>
    <w:rsid w:val="00D97F94"/>
    <w:rsid w:val="00DA0843"/>
    <w:rsid w:val="00DA17B5"/>
    <w:rsid w:val="00DA21CF"/>
    <w:rsid w:val="00DA4009"/>
    <w:rsid w:val="00DA47DD"/>
    <w:rsid w:val="00DA47E1"/>
    <w:rsid w:val="00DA4F4D"/>
    <w:rsid w:val="00DA61A5"/>
    <w:rsid w:val="00DA708E"/>
    <w:rsid w:val="00DB07E9"/>
    <w:rsid w:val="00DB52BF"/>
    <w:rsid w:val="00DB6190"/>
    <w:rsid w:val="00DC0D66"/>
    <w:rsid w:val="00DC11D3"/>
    <w:rsid w:val="00DC19BC"/>
    <w:rsid w:val="00DC1F29"/>
    <w:rsid w:val="00DC630B"/>
    <w:rsid w:val="00DD0706"/>
    <w:rsid w:val="00DD142E"/>
    <w:rsid w:val="00DD3FDE"/>
    <w:rsid w:val="00DD61F2"/>
    <w:rsid w:val="00DD6FA0"/>
    <w:rsid w:val="00DD75B1"/>
    <w:rsid w:val="00DD7A9E"/>
    <w:rsid w:val="00DD7B94"/>
    <w:rsid w:val="00DE135A"/>
    <w:rsid w:val="00DE1D48"/>
    <w:rsid w:val="00DE285E"/>
    <w:rsid w:val="00DE2D15"/>
    <w:rsid w:val="00DE50F1"/>
    <w:rsid w:val="00DE5466"/>
    <w:rsid w:val="00DE58A4"/>
    <w:rsid w:val="00DE6C63"/>
    <w:rsid w:val="00DF0244"/>
    <w:rsid w:val="00DF32E4"/>
    <w:rsid w:val="00DF4FA5"/>
    <w:rsid w:val="00DF583D"/>
    <w:rsid w:val="00DF5BCC"/>
    <w:rsid w:val="00DF5DB6"/>
    <w:rsid w:val="00DF6270"/>
    <w:rsid w:val="00E00752"/>
    <w:rsid w:val="00E00C76"/>
    <w:rsid w:val="00E01958"/>
    <w:rsid w:val="00E02433"/>
    <w:rsid w:val="00E02CB0"/>
    <w:rsid w:val="00E02CD1"/>
    <w:rsid w:val="00E02E91"/>
    <w:rsid w:val="00E03331"/>
    <w:rsid w:val="00E033AF"/>
    <w:rsid w:val="00E0395F"/>
    <w:rsid w:val="00E0426A"/>
    <w:rsid w:val="00E0475F"/>
    <w:rsid w:val="00E04B5E"/>
    <w:rsid w:val="00E05C5B"/>
    <w:rsid w:val="00E105EB"/>
    <w:rsid w:val="00E11BDA"/>
    <w:rsid w:val="00E125C6"/>
    <w:rsid w:val="00E12FF0"/>
    <w:rsid w:val="00E13274"/>
    <w:rsid w:val="00E179F1"/>
    <w:rsid w:val="00E21CFD"/>
    <w:rsid w:val="00E228FA"/>
    <w:rsid w:val="00E23B00"/>
    <w:rsid w:val="00E31487"/>
    <w:rsid w:val="00E317F1"/>
    <w:rsid w:val="00E31DFA"/>
    <w:rsid w:val="00E31F05"/>
    <w:rsid w:val="00E32E2D"/>
    <w:rsid w:val="00E3321E"/>
    <w:rsid w:val="00E33427"/>
    <w:rsid w:val="00E34590"/>
    <w:rsid w:val="00E345CB"/>
    <w:rsid w:val="00E34A02"/>
    <w:rsid w:val="00E36AD6"/>
    <w:rsid w:val="00E36DD9"/>
    <w:rsid w:val="00E36F12"/>
    <w:rsid w:val="00E41A57"/>
    <w:rsid w:val="00E42150"/>
    <w:rsid w:val="00E42A02"/>
    <w:rsid w:val="00E4326E"/>
    <w:rsid w:val="00E432F9"/>
    <w:rsid w:val="00E43AD9"/>
    <w:rsid w:val="00E43D29"/>
    <w:rsid w:val="00E43E71"/>
    <w:rsid w:val="00E440CC"/>
    <w:rsid w:val="00E455F6"/>
    <w:rsid w:val="00E47A88"/>
    <w:rsid w:val="00E5190B"/>
    <w:rsid w:val="00E5198E"/>
    <w:rsid w:val="00E51E3B"/>
    <w:rsid w:val="00E51F60"/>
    <w:rsid w:val="00E52615"/>
    <w:rsid w:val="00E53A25"/>
    <w:rsid w:val="00E540E2"/>
    <w:rsid w:val="00E56CA0"/>
    <w:rsid w:val="00E56F3C"/>
    <w:rsid w:val="00E57D5C"/>
    <w:rsid w:val="00E707D0"/>
    <w:rsid w:val="00E70E70"/>
    <w:rsid w:val="00E723B4"/>
    <w:rsid w:val="00E727A5"/>
    <w:rsid w:val="00E736EF"/>
    <w:rsid w:val="00E73B11"/>
    <w:rsid w:val="00E73FDE"/>
    <w:rsid w:val="00E75084"/>
    <w:rsid w:val="00E75BFE"/>
    <w:rsid w:val="00E7601B"/>
    <w:rsid w:val="00E768CD"/>
    <w:rsid w:val="00E776A3"/>
    <w:rsid w:val="00E77774"/>
    <w:rsid w:val="00E804A1"/>
    <w:rsid w:val="00E80955"/>
    <w:rsid w:val="00E81090"/>
    <w:rsid w:val="00E81961"/>
    <w:rsid w:val="00E830C3"/>
    <w:rsid w:val="00E8388C"/>
    <w:rsid w:val="00E84A2A"/>
    <w:rsid w:val="00E84F77"/>
    <w:rsid w:val="00E853D5"/>
    <w:rsid w:val="00E87AB2"/>
    <w:rsid w:val="00E87E18"/>
    <w:rsid w:val="00E90085"/>
    <w:rsid w:val="00E90ACA"/>
    <w:rsid w:val="00E9128B"/>
    <w:rsid w:val="00E9204A"/>
    <w:rsid w:val="00E930F5"/>
    <w:rsid w:val="00E93771"/>
    <w:rsid w:val="00E944C8"/>
    <w:rsid w:val="00E9530D"/>
    <w:rsid w:val="00E96F7A"/>
    <w:rsid w:val="00E97FA4"/>
    <w:rsid w:val="00EA0CB5"/>
    <w:rsid w:val="00EA0D19"/>
    <w:rsid w:val="00EA22CF"/>
    <w:rsid w:val="00EA2F6B"/>
    <w:rsid w:val="00EA32B9"/>
    <w:rsid w:val="00EA3331"/>
    <w:rsid w:val="00EA3F0E"/>
    <w:rsid w:val="00EA4472"/>
    <w:rsid w:val="00EA481B"/>
    <w:rsid w:val="00EA5541"/>
    <w:rsid w:val="00EA5880"/>
    <w:rsid w:val="00EA69CB"/>
    <w:rsid w:val="00EA70F1"/>
    <w:rsid w:val="00EB01EF"/>
    <w:rsid w:val="00EB0BC6"/>
    <w:rsid w:val="00EB1AEA"/>
    <w:rsid w:val="00EB3456"/>
    <w:rsid w:val="00EB493E"/>
    <w:rsid w:val="00EB4A9D"/>
    <w:rsid w:val="00EB4FBE"/>
    <w:rsid w:val="00EB59E4"/>
    <w:rsid w:val="00EB63ED"/>
    <w:rsid w:val="00EB7EDE"/>
    <w:rsid w:val="00EC33E5"/>
    <w:rsid w:val="00EC3B88"/>
    <w:rsid w:val="00EC71DC"/>
    <w:rsid w:val="00ED036D"/>
    <w:rsid w:val="00ED096A"/>
    <w:rsid w:val="00ED1270"/>
    <w:rsid w:val="00ED1D38"/>
    <w:rsid w:val="00ED3B61"/>
    <w:rsid w:val="00ED4748"/>
    <w:rsid w:val="00ED5396"/>
    <w:rsid w:val="00ED5A74"/>
    <w:rsid w:val="00ED5BF4"/>
    <w:rsid w:val="00ED699A"/>
    <w:rsid w:val="00ED7F2F"/>
    <w:rsid w:val="00EE0469"/>
    <w:rsid w:val="00EE08A0"/>
    <w:rsid w:val="00EE0FC7"/>
    <w:rsid w:val="00EE2D45"/>
    <w:rsid w:val="00EE447F"/>
    <w:rsid w:val="00EE4B1E"/>
    <w:rsid w:val="00EE4B6E"/>
    <w:rsid w:val="00EE579B"/>
    <w:rsid w:val="00EE5929"/>
    <w:rsid w:val="00EE623A"/>
    <w:rsid w:val="00EE761F"/>
    <w:rsid w:val="00EF1861"/>
    <w:rsid w:val="00EF1C87"/>
    <w:rsid w:val="00EF1D2F"/>
    <w:rsid w:val="00EF2E25"/>
    <w:rsid w:val="00EF445A"/>
    <w:rsid w:val="00EF4BC3"/>
    <w:rsid w:val="00EF527A"/>
    <w:rsid w:val="00EF6711"/>
    <w:rsid w:val="00EF6E17"/>
    <w:rsid w:val="00EF6E41"/>
    <w:rsid w:val="00EF7493"/>
    <w:rsid w:val="00EF79CE"/>
    <w:rsid w:val="00EF7D36"/>
    <w:rsid w:val="00F03939"/>
    <w:rsid w:val="00F03FA8"/>
    <w:rsid w:val="00F040C9"/>
    <w:rsid w:val="00F04A98"/>
    <w:rsid w:val="00F07682"/>
    <w:rsid w:val="00F11E06"/>
    <w:rsid w:val="00F11E21"/>
    <w:rsid w:val="00F12790"/>
    <w:rsid w:val="00F13447"/>
    <w:rsid w:val="00F14D0B"/>
    <w:rsid w:val="00F1545E"/>
    <w:rsid w:val="00F169DB"/>
    <w:rsid w:val="00F20A8F"/>
    <w:rsid w:val="00F20ABC"/>
    <w:rsid w:val="00F223B3"/>
    <w:rsid w:val="00F23D2B"/>
    <w:rsid w:val="00F26AFE"/>
    <w:rsid w:val="00F26B91"/>
    <w:rsid w:val="00F31D84"/>
    <w:rsid w:val="00F333C4"/>
    <w:rsid w:val="00F33812"/>
    <w:rsid w:val="00F36111"/>
    <w:rsid w:val="00F37A49"/>
    <w:rsid w:val="00F40734"/>
    <w:rsid w:val="00F41E79"/>
    <w:rsid w:val="00F43AEF"/>
    <w:rsid w:val="00F43D21"/>
    <w:rsid w:val="00F4514F"/>
    <w:rsid w:val="00F45FA2"/>
    <w:rsid w:val="00F465E0"/>
    <w:rsid w:val="00F476E7"/>
    <w:rsid w:val="00F50377"/>
    <w:rsid w:val="00F5102C"/>
    <w:rsid w:val="00F5113C"/>
    <w:rsid w:val="00F52F99"/>
    <w:rsid w:val="00F54623"/>
    <w:rsid w:val="00F55D20"/>
    <w:rsid w:val="00F564C3"/>
    <w:rsid w:val="00F60081"/>
    <w:rsid w:val="00F6057A"/>
    <w:rsid w:val="00F62899"/>
    <w:rsid w:val="00F6317B"/>
    <w:rsid w:val="00F641A8"/>
    <w:rsid w:val="00F66642"/>
    <w:rsid w:val="00F66F55"/>
    <w:rsid w:val="00F67316"/>
    <w:rsid w:val="00F6735B"/>
    <w:rsid w:val="00F707C3"/>
    <w:rsid w:val="00F70F41"/>
    <w:rsid w:val="00F73E68"/>
    <w:rsid w:val="00F769D8"/>
    <w:rsid w:val="00F77A54"/>
    <w:rsid w:val="00F77CEA"/>
    <w:rsid w:val="00F8282C"/>
    <w:rsid w:val="00F82D39"/>
    <w:rsid w:val="00F8369A"/>
    <w:rsid w:val="00F83BEC"/>
    <w:rsid w:val="00F845E4"/>
    <w:rsid w:val="00F85716"/>
    <w:rsid w:val="00F85A0E"/>
    <w:rsid w:val="00F91646"/>
    <w:rsid w:val="00F9250C"/>
    <w:rsid w:val="00F93E42"/>
    <w:rsid w:val="00F95301"/>
    <w:rsid w:val="00F953D0"/>
    <w:rsid w:val="00F95403"/>
    <w:rsid w:val="00F97163"/>
    <w:rsid w:val="00F9789B"/>
    <w:rsid w:val="00FA007B"/>
    <w:rsid w:val="00FA0AFC"/>
    <w:rsid w:val="00FA140F"/>
    <w:rsid w:val="00FA22D7"/>
    <w:rsid w:val="00FA3CA2"/>
    <w:rsid w:val="00FA3EB5"/>
    <w:rsid w:val="00FA4D05"/>
    <w:rsid w:val="00FA5372"/>
    <w:rsid w:val="00FA6C18"/>
    <w:rsid w:val="00FA78BE"/>
    <w:rsid w:val="00FA7F63"/>
    <w:rsid w:val="00FB15AB"/>
    <w:rsid w:val="00FB1E79"/>
    <w:rsid w:val="00FB2F90"/>
    <w:rsid w:val="00FB31B4"/>
    <w:rsid w:val="00FB3400"/>
    <w:rsid w:val="00FB471C"/>
    <w:rsid w:val="00FC0AD1"/>
    <w:rsid w:val="00FC1305"/>
    <w:rsid w:val="00FC1A01"/>
    <w:rsid w:val="00FC1AB8"/>
    <w:rsid w:val="00FC3958"/>
    <w:rsid w:val="00FC3AFF"/>
    <w:rsid w:val="00FC4BCC"/>
    <w:rsid w:val="00FC4F51"/>
    <w:rsid w:val="00FC5B35"/>
    <w:rsid w:val="00FC67A5"/>
    <w:rsid w:val="00FC6AFD"/>
    <w:rsid w:val="00FC714B"/>
    <w:rsid w:val="00FD04D2"/>
    <w:rsid w:val="00FD3392"/>
    <w:rsid w:val="00FD3FF9"/>
    <w:rsid w:val="00FD4C11"/>
    <w:rsid w:val="00FD51D6"/>
    <w:rsid w:val="00FD57FA"/>
    <w:rsid w:val="00FD72D0"/>
    <w:rsid w:val="00FD7343"/>
    <w:rsid w:val="00FD79A9"/>
    <w:rsid w:val="00FD7A3D"/>
    <w:rsid w:val="00FE04A5"/>
    <w:rsid w:val="00FE291A"/>
    <w:rsid w:val="00FE4319"/>
    <w:rsid w:val="00FE5825"/>
    <w:rsid w:val="00FE5F83"/>
    <w:rsid w:val="00FE63FC"/>
    <w:rsid w:val="00FE6F85"/>
    <w:rsid w:val="00FE7BB1"/>
    <w:rsid w:val="00FF041B"/>
    <w:rsid w:val="00FF0477"/>
    <w:rsid w:val="00FF2234"/>
    <w:rsid w:val="00FF2F31"/>
    <w:rsid w:val="00FF5675"/>
    <w:rsid w:val="00FF6DA6"/>
    <w:rsid w:val="00FF75F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F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4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B44B07"/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5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B39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753B39"/>
    <w:pPr>
      <w:widowControl w:val="0"/>
      <w:autoSpaceDE w:val="0"/>
      <w:autoSpaceDN w:val="0"/>
      <w:spacing w:after="0" w:line="240" w:lineRule="auto"/>
      <w:ind w:left="71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7">
    <w:name w:val="Table Grid"/>
    <w:basedOn w:val="a1"/>
    <w:uiPriority w:val="59"/>
    <w:rsid w:val="0043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D43E0A"/>
  </w:style>
  <w:style w:type="character" w:customStyle="1" w:styleId="probnums">
    <w:name w:val="prob_nums"/>
    <w:basedOn w:val="a0"/>
    <w:rsid w:val="00D43E0A"/>
  </w:style>
  <w:style w:type="character" w:styleId="a8">
    <w:name w:val="Hyperlink"/>
    <w:basedOn w:val="a0"/>
    <w:uiPriority w:val="99"/>
    <w:semiHidden/>
    <w:unhideWhenUsed/>
    <w:rsid w:val="00D43E0A"/>
    <w:rPr>
      <w:color w:val="0000FF"/>
      <w:u w:val="single"/>
    </w:rPr>
  </w:style>
  <w:style w:type="paragraph" w:customStyle="1" w:styleId="leftmargin">
    <w:name w:val="left_margin"/>
    <w:basedOn w:val="a"/>
    <w:rsid w:val="00D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408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1"/>
    <w:qFormat/>
    <w:rsid w:val="00C140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14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419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A22F82"/>
    <w:rPr>
      <w:color w:val="800080" w:themeColor="followedHyperlink"/>
      <w:u w:val="single"/>
    </w:rPr>
  </w:style>
  <w:style w:type="character" w:customStyle="1" w:styleId="ac">
    <w:name w:val="Основной текст_"/>
    <w:basedOn w:val="a0"/>
    <w:link w:val="7"/>
    <w:rsid w:val="009267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c"/>
    <w:rsid w:val="009267D1"/>
    <w:pPr>
      <w:widowControl w:val="0"/>
      <w:shd w:val="clear" w:color="auto" w:fill="FFFFFF"/>
      <w:spacing w:before="240" w:after="0" w:line="226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basedOn w:val="ac"/>
    <w:rsid w:val="00926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basedOn w:val="ac"/>
    <w:rsid w:val="009267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26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9267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9267D1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e">
    <w:name w:val="Оглавление_"/>
    <w:basedOn w:val="a0"/>
    <w:rsid w:val="00D4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Оглавление"/>
    <w:basedOn w:val="ae"/>
    <w:rsid w:val="00D4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D46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1Exact">
    <w:name w:val="Основной текст (21) Exact"/>
    <w:basedOn w:val="a0"/>
    <w:link w:val="210"/>
    <w:rsid w:val="00D46BE9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D46BE9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3">
    <w:name w:val="Основной текст (3)_"/>
    <w:basedOn w:val="a0"/>
    <w:link w:val="30"/>
    <w:rsid w:val="00D46B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6BE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4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B44B07"/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5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B39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753B39"/>
    <w:pPr>
      <w:widowControl w:val="0"/>
      <w:autoSpaceDE w:val="0"/>
      <w:autoSpaceDN w:val="0"/>
      <w:spacing w:after="0" w:line="240" w:lineRule="auto"/>
      <w:ind w:left="71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7">
    <w:name w:val="Table Grid"/>
    <w:basedOn w:val="a1"/>
    <w:uiPriority w:val="59"/>
    <w:rsid w:val="0043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D43E0A"/>
  </w:style>
  <w:style w:type="character" w:customStyle="1" w:styleId="probnums">
    <w:name w:val="prob_nums"/>
    <w:basedOn w:val="a0"/>
    <w:rsid w:val="00D43E0A"/>
  </w:style>
  <w:style w:type="character" w:styleId="a8">
    <w:name w:val="Hyperlink"/>
    <w:basedOn w:val="a0"/>
    <w:uiPriority w:val="99"/>
    <w:semiHidden/>
    <w:unhideWhenUsed/>
    <w:rsid w:val="00D43E0A"/>
    <w:rPr>
      <w:color w:val="0000FF"/>
      <w:u w:val="single"/>
    </w:rPr>
  </w:style>
  <w:style w:type="paragraph" w:customStyle="1" w:styleId="leftmargin">
    <w:name w:val="left_margin"/>
    <w:basedOn w:val="a"/>
    <w:rsid w:val="00D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4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408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1"/>
    <w:qFormat/>
    <w:rsid w:val="00C140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14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419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A22F82"/>
    <w:rPr>
      <w:color w:val="800080" w:themeColor="followedHyperlink"/>
      <w:u w:val="single"/>
    </w:rPr>
  </w:style>
  <w:style w:type="character" w:customStyle="1" w:styleId="ac">
    <w:name w:val="Основной текст_"/>
    <w:basedOn w:val="a0"/>
    <w:link w:val="7"/>
    <w:rsid w:val="009267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c"/>
    <w:rsid w:val="009267D1"/>
    <w:pPr>
      <w:widowControl w:val="0"/>
      <w:shd w:val="clear" w:color="auto" w:fill="FFFFFF"/>
      <w:spacing w:before="240" w:after="0" w:line="226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basedOn w:val="ac"/>
    <w:rsid w:val="00926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UnicodeMS">
    <w:name w:val="Основной текст + Arial Unicode MS"/>
    <w:basedOn w:val="ac"/>
    <w:rsid w:val="009267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26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9267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9267D1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e">
    <w:name w:val="Оглавление_"/>
    <w:basedOn w:val="a0"/>
    <w:rsid w:val="00D4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Оглавление"/>
    <w:basedOn w:val="ae"/>
    <w:rsid w:val="00D4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D46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1Exact">
    <w:name w:val="Основной текст (21) Exact"/>
    <w:basedOn w:val="a0"/>
    <w:link w:val="210"/>
    <w:rsid w:val="00D46BE9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D46BE9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3">
    <w:name w:val="Основной текст (3)_"/>
    <w:basedOn w:val="a0"/>
    <w:link w:val="30"/>
    <w:rsid w:val="00D46B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6BE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7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0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5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Айшолпан А.А. Илюсизова</cp:lastModifiedBy>
  <cp:revision>55</cp:revision>
  <dcterms:created xsi:type="dcterms:W3CDTF">2022-01-03T07:13:00Z</dcterms:created>
  <dcterms:modified xsi:type="dcterms:W3CDTF">2023-01-09T12:49:00Z</dcterms:modified>
</cp:coreProperties>
</file>