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447A62" w:rsidRPr="00447A6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DB7" w:rsidRPr="00447A62" w:rsidRDefault="006A0E6F">
            <w:pPr>
              <w:spacing w:after="150" w:line="240" w:lineRule="auto"/>
              <w:ind w:right="150"/>
              <w:outlineLvl w:val="0"/>
              <w:rPr>
                <w:rFonts w:ascii="Verdana" w:eastAsia="Times New Roman" w:hAnsi="Verdana" w:cs="Times New Roman"/>
                <w:kern w:val="36"/>
                <w:sz w:val="43"/>
                <w:szCs w:val="43"/>
                <w:lang w:eastAsia="ru-RU"/>
              </w:rPr>
            </w:pPr>
            <w:r w:rsidRPr="00447A62">
              <w:rPr>
                <w:rFonts w:ascii="Verdana" w:eastAsia="Times New Roman" w:hAnsi="Verdana" w:cs="Times New Roman"/>
                <w:kern w:val="36"/>
                <w:sz w:val="43"/>
                <w:szCs w:val="43"/>
                <w:lang w:eastAsia="ru-RU"/>
              </w:rPr>
              <w:t>Вариант_1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315"/>
            </w:tblGrid>
            <w:tr w:rsidR="00447A62" w:rsidRPr="00447A62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6DB7" w:rsidRPr="00447A62" w:rsidRDefault="006A0E6F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/>
                      <w:lang w:eastAsia="ru-RU"/>
                    </w:rPr>
                    <w:t>1</w:t>
                  </w:r>
                </w:p>
              </w:tc>
              <w:tc>
                <w:tcPr>
                  <w:tcW w:w="10315" w:type="dxa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</w:tcPr>
                <w:p w:rsidR="00FC6DB7" w:rsidRPr="00447A62" w:rsidRDefault="006A0E6F">
                  <w:pPr>
                    <w:spacing w:before="75" w:after="75" w:line="300" w:lineRule="atLeast"/>
                    <w:ind w:left="75" w:right="75"/>
                    <w:rPr>
                      <w:rFonts w:ascii="Times New Roman" w:eastAsia="SimSun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рисунке справа схема дорог Н-ского района изображена в виде графа, в таблице содержатся сведения о длинах этих дорог (в километрах).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447A62">
                    <w:rPr>
                      <w:rFonts w:ascii="Times New Roman" w:eastAsia="SimSun" w:hAnsi="Times New Roman" w:cs="Times New Roman"/>
                      <w:noProof/>
                      <w:sz w:val="21"/>
                      <w:szCs w:val="21"/>
                      <w:shd w:val="clear" w:color="auto" w:fill="FFFFFF"/>
                      <w:lang w:eastAsia="ru-RU"/>
                    </w:rPr>
                    <w:drawing>
                      <wp:inline distT="0" distB="0" distL="114300" distR="114300" wp14:anchorId="221A4A4D" wp14:editId="65A13D91">
                        <wp:extent cx="4371975" cy="1552575"/>
                        <wp:effectExtent l="0" t="0" r="1905" b="1905"/>
                        <wp:docPr id="1" name="Изображение 1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Изображение 1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71975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6DB7" w:rsidRPr="00447A62" w:rsidRDefault="006A0E6F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Так как таблицу и схему рисовали независимо друг от друга, то нумерация населённых 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пунктов в таблице никак не связана с буквенными обозначениями на графе. Определите длину кратчайшего пути из пункта Е в пункт Ж.</w:t>
                  </w:r>
                </w:p>
              </w:tc>
            </w:tr>
            <w:tr w:rsidR="00447A62" w:rsidRPr="00447A62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6DB7" w:rsidRPr="00447A62" w:rsidRDefault="006A0E6F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/>
                      <w:lang w:eastAsia="ru-RU"/>
                    </w:rPr>
                    <w:t>2</w:t>
                  </w:r>
                </w:p>
              </w:tc>
              <w:tc>
                <w:tcPr>
                  <w:tcW w:w="10315" w:type="dxa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</w:tcPr>
                <w:p w:rsidR="00FC6DB7" w:rsidRPr="00447A62" w:rsidRDefault="006A0E6F">
                  <w:pPr>
                    <w:spacing w:before="75" w:after="75" w:line="300" w:lineRule="atLeast"/>
                    <w:ind w:left="75" w:right="75"/>
                    <w:rPr>
                      <w:rFonts w:ascii="Times New Roman" w:eastAsia="SimSun" w:hAnsi="Times New Roman" w:cs="Times New Roman"/>
                      <w:sz w:val="21"/>
                      <w:szCs w:val="21"/>
                      <w:shd w:val="clear" w:color="auto" w:fill="FFFFFF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Логическая функция F задаётся выражением (w → y) ∧ ((x → z) ≡ (y → x)).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447A62">
                    <w:rPr>
                      <w:rFonts w:ascii="Times New Roman" w:eastAsia="SimSun" w:hAnsi="Times New Roman" w:cs="Times New Roman"/>
                      <w:noProof/>
                      <w:sz w:val="21"/>
                      <w:szCs w:val="21"/>
                      <w:shd w:val="clear" w:color="auto" w:fill="FFFFFF"/>
                      <w:lang w:eastAsia="ru-RU"/>
                    </w:rPr>
                    <w:drawing>
                      <wp:inline distT="0" distB="0" distL="114300" distR="114300" wp14:anchorId="75C3DC75" wp14:editId="75ED6D36">
                        <wp:extent cx="2781300" cy="752475"/>
                        <wp:effectExtent l="0" t="0" r="7620" b="9525"/>
                        <wp:docPr id="2" name="Изображение 2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Изображение 2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813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6DB7" w:rsidRPr="00447A62" w:rsidRDefault="006A0E6F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 рисунке приведён частично заполненный фрагмент 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таблицы истинности функции F, содержащий неповторяющиеся строки. Определите, какому столбцу таблицы истинности функции F соответствует каждая из переменных x, y, z, w.</w:t>
                  </w:r>
                </w:p>
              </w:tc>
            </w:tr>
            <w:tr w:rsidR="00447A62" w:rsidRPr="00447A62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6DB7" w:rsidRPr="00447A62" w:rsidRDefault="006A0E6F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/>
                      <w:lang w:eastAsia="ru-RU"/>
                    </w:rPr>
                    <w:t>3</w:t>
                  </w:r>
                </w:p>
              </w:tc>
              <w:tc>
                <w:tcPr>
                  <w:tcW w:w="10315" w:type="dxa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</w:tcPr>
                <w:p w:rsidR="00FC6DB7" w:rsidRPr="00447A62" w:rsidRDefault="006A0E6F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файле 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3-1.xls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приведён фрагмент базы данных «Фильмы». Таблица «Фильмы» содержит инф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ормацию о названии фильма, продолжительности фильма в секундах, бюджете фильма (в долларах) и о сборах с его показа (в долларах). Таблица «Режиссёры» содержит информацию о режиссёре, а таблица «Жанры» – жанрах, к которым могут относится фильмы. Поле ID в к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аждой таблице обозначает код объекта. На рисунке приведена схема указанной базы данных.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447A62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083A26F" wp14:editId="44FB52DE">
                        <wp:extent cx="3307080" cy="1524000"/>
                        <wp:effectExtent l="0" t="0" r="7620" b="0"/>
                        <wp:docPr id="14" name="Рисунок 14" descr="https://kpolyakov.spb.ru/cms/images/45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Рисунок 14" descr="https://kpolyakov.spb.ru/cms/images/45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0708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Используя информацию из приведённой базы данных, определите долю окупившихся фильмов в процентах (фильм считается окупившимся, если его сборы превзошли его бюджет) сре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 всех фильмов режиссёра Мартина Скорсезе? В ответе запишите только целую часть числа.</w:t>
                  </w:r>
                </w:p>
              </w:tc>
            </w:tr>
            <w:tr w:rsidR="00447A62" w:rsidRPr="00447A62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6DB7" w:rsidRPr="00447A62" w:rsidRDefault="006A0E6F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/>
                      <w:lang w:eastAsia="ru-RU"/>
                    </w:rPr>
                    <w:t>4</w:t>
                  </w:r>
                </w:p>
              </w:tc>
              <w:tc>
                <w:tcPr>
                  <w:tcW w:w="10315" w:type="dxa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</w:tcPr>
                <w:p w:rsidR="00FC6DB7" w:rsidRPr="00447A62" w:rsidRDefault="006A0E6F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передачи сообщений, содержащих только буквы К, Л, М, Н, О, П, Р, решили использовать неравномерный двоичный код, в котором никакое кодовое слово не является 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началом другого кодового слова. Это условие обеспечивает 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возможность однозначной расшифровки закодированных сообщений. Известны кодовые слова, использованные для некоторых букв: К – 11, Л – 000, П – 0010, Р – 1011. Какое кодовое слово надо назначить для бу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квы М, чтобы код удовлетворял указанному условию и при этом длина слова МОЛОКО после кодирования была наименьшей? Если таких кодов несколько, укажите код с наименьшим числовым значением.</w:t>
                  </w:r>
                </w:p>
              </w:tc>
            </w:tr>
            <w:tr w:rsidR="00447A62" w:rsidRPr="00447A62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6DB7" w:rsidRPr="00447A62" w:rsidRDefault="006A0E6F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0315" w:type="dxa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</w:tcPr>
                <w:p w:rsidR="00FC6DB7" w:rsidRPr="00447A62" w:rsidRDefault="006A0E6F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На вход алгоритма подаётся натуральное число 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zh-CN"/>
                    </w:rPr>
                    <w:t>N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. Алгоритм строит по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нему новое число 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zh-CN"/>
                    </w:rPr>
                    <w:t>R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следующим образом.</w:t>
                  </w:r>
                </w:p>
                <w:p w:rsidR="00FC6DB7" w:rsidRPr="00447A62" w:rsidRDefault="006A0E6F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1) Строится двоичная запись числа 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zh-CN"/>
                    </w:rPr>
                    <w:t>N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.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br/>
                    <w:t xml:space="preserve">2) Складываются все цифры двоичной записи числа 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zh-CN"/>
                    </w:rPr>
                    <w:t>N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. Если полученная сумма чётна, из числа убирают ведущую единицу (а также ставшие незначащими нули). В противном случае слева припис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ывается 1, а справа – два ноля.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br/>
                    <w:t>3) Над новой записью снова производятся действия, описанные в пункте 2.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br/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zh-CN"/>
                    </w:rPr>
                    <w:t>4) Результат переводится в десятичную систему и выводится на экран.</w:t>
                  </w:r>
                </w:p>
                <w:p w:rsidR="00FC6DB7" w:rsidRPr="00447A62" w:rsidRDefault="006A0E6F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Например, 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zh-CN"/>
                    </w:rPr>
                    <w:t>N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= 510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zh-CN"/>
                    </w:rPr>
                    <w:t> 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= 1012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zh-CN"/>
                    </w:rPr>
                    <w:t> 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=&gt; 1 =&gt; 11002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zh-CN"/>
                    </w:rPr>
                    <w:t> 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= 1210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zh-CN"/>
                    </w:rPr>
                    <w:t> 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= 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zh-CN"/>
                    </w:rPr>
                    <w:t>R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br/>
                    <w:t xml:space="preserve">Укажите такое наименьшее число 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zh-CN"/>
                    </w:rPr>
                    <w:t>N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, 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для которого результат работы данного алгоритма больше 100. 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zh-CN"/>
                    </w:rPr>
                    <w:t>В ответе это число запишите в десятичной системе счисления.</w:t>
                  </w:r>
                </w:p>
              </w:tc>
            </w:tr>
            <w:tr w:rsidR="00447A62" w:rsidRPr="00447A62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6DB7" w:rsidRPr="00447A62" w:rsidRDefault="006A0E6F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/>
                      <w:lang w:eastAsia="ru-RU"/>
                    </w:rPr>
                    <w:t>6</w:t>
                  </w:r>
                </w:p>
              </w:tc>
              <w:tc>
                <w:tcPr>
                  <w:tcW w:w="10315" w:type="dxa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</w:tcPr>
                <w:p w:rsidR="00FC6DB7" w:rsidRPr="00447A62" w:rsidRDefault="006A0E6F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Исполнитель Черепаха действует на плоскости с декартовой системой координат. В начальный момент Черепаха находится в начале координат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её голова направлена вдоль положительного направления оси ординат, хвост опущен. При опущенном хвосте Черепаха оставляет на поле след в виде линии. В каждый конкретный момент известно положение исполнителя и направление его движения. У исполнителя сущест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вует две команды: </w:t>
                  </w:r>
                  <w:r w:rsidRPr="00447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Вперёд n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(где n – целое число), вызывающая передвижение Черепахи на n единиц в том направлении, куда указывает её голова, и </w:t>
                  </w:r>
                  <w:r w:rsidRPr="00447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Налево m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(где m – целое число), вызывающая изменение направления движения на m градусов против часовой стрелки. За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пись</w:t>
                  </w:r>
                </w:p>
                <w:p w:rsidR="00FC6DB7" w:rsidRPr="00447A62" w:rsidRDefault="006A0E6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00" w:lineRule="atLeast"/>
                    <w:ind w:left="75" w:right="75"/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Повтори k [Команда1 Команда2 … КомандаS]</w:t>
                  </w:r>
                </w:p>
                <w:p w:rsidR="00FC6DB7" w:rsidRPr="00447A62" w:rsidRDefault="006A0E6F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означает, что последовательность из S команд повторится k раз. Черепахе был дан для исполнения следующий алгоритм:</w:t>
                  </w:r>
                </w:p>
                <w:p w:rsidR="00FC6DB7" w:rsidRPr="00447A62" w:rsidRDefault="006A0E6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00" w:lineRule="atLeast"/>
                    <w:ind w:left="75" w:right="75"/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Налево 20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447A62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 xml:space="preserve">Повтори 27 [Налево 70 </w:t>
                  </w:r>
                  <w:r w:rsidRPr="00447A62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Вперёд 7</w:t>
                  </w:r>
                  <w:r w:rsidRPr="00447A62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 xml:space="preserve"> Налево 200]</w:t>
                  </w:r>
                </w:p>
                <w:p w:rsidR="00FC6DB7" w:rsidRPr="00447A62" w:rsidRDefault="006A0E6F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Определите, сколько точек с целочисленными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координатами будут находиться внутри области, ограниченной линией, заданной данным алгоритмом. Точки на линии учитывать не следует.</w:t>
                  </w:r>
                </w:p>
              </w:tc>
            </w:tr>
            <w:tr w:rsidR="00447A62" w:rsidRPr="00447A62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6DB7" w:rsidRPr="00447A62" w:rsidRDefault="006A0E6F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/>
                      <w:lang w:eastAsia="ru-RU"/>
                    </w:rPr>
                    <w:t>7</w:t>
                  </w:r>
                </w:p>
              </w:tc>
              <w:tc>
                <w:tcPr>
                  <w:tcW w:w="10315" w:type="dxa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</w:tcPr>
                <w:p w:rsidR="00FC6DB7" w:rsidRPr="00447A62" w:rsidRDefault="006A0E6F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хранения растрового изображения размером 1200х1800 пикселей отведено 1 Мбайт памяти. Для кодирования цвета каждого пикселя используется одинаковое количество бит, коды пикселей записываются в файл один за другим без промежутков. После сохранения информ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ации о пикселях изображение сжимается. После сжатия изображение имеет размер, равный 75% от исходного. К сжатому изображению дописывается заголовок файла размером 40 Кбайт. 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Какое максимальное количество цветов можно использовать в изображении?</w:t>
                  </w:r>
                </w:p>
              </w:tc>
            </w:tr>
            <w:tr w:rsidR="00447A62" w:rsidRPr="00447A62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6DB7" w:rsidRPr="00447A62" w:rsidRDefault="006A0E6F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10315" w:type="dxa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</w:tcPr>
                <w:p w:rsidR="00FC6DB7" w:rsidRPr="00447A62" w:rsidRDefault="006A0E6F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Миша сост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авляет 6-буквенные коды из букв Б, А, Н, К, И, Р. Каждая допустимая гласная буква может входить в код не более одного раза. Сколько кодов может составить Миша?</w:t>
                  </w:r>
                </w:p>
              </w:tc>
            </w:tr>
            <w:tr w:rsidR="00447A62" w:rsidRPr="00447A62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6DB7" w:rsidRPr="00447A62" w:rsidRDefault="006A0E6F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/>
                      <w:lang w:eastAsia="ru-RU"/>
                    </w:rPr>
                    <w:t>9</w:t>
                  </w:r>
                </w:p>
              </w:tc>
              <w:tc>
                <w:tcPr>
                  <w:tcW w:w="10315" w:type="dxa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</w:tcPr>
                <w:p w:rsidR="00FC6DB7" w:rsidRPr="00447A62" w:rsidRDefault="006A0E6F" w:rsidP="00447A62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файле электронной таблицы </w:t>
                  </w:r>
                  <w:r w:rsidR="00447A62"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9-1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.xls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в каждой строке содержатся четыре натуральных числа. Определите количество строк таблицы, содержащих числа, для которых выполнены оба условия:</w:t>
                  </w:r>
                  <w:bookmarkStart w:id="0" w:name="_GoBack"/>
                  <w:bookmarkEnd w:id="0"/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– удвоенный квадрат минимального ч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исла больше, чем произведение двух других чисел, ни одно из которых не равно максимальному;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– в строке есть хотя бы два одинаковых числа.</w:t>
                  </w:r>
                </w:p>
              </w:tc>
            </w:tr>
            <w:tr w:rsidR="00447A62" w:rsidRPr="00447A62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6DB7" w:rsidRPr="00447A62" w:rsidRDefault="006A0E6F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/>
                      <w:lang w:eastAsia="ru-RU"/>
                    </w:rPr>
                    <w:t>10</w:t>
                  </w:r>
                </w:p>
              </w:tc>
              <w:tc>
                <w:tcPr>
                  <w:tcW w:w="10315" w:type="dxa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</w:tcPr>
                <w:p w:rsidR="00FC6DB7" w:rsidRPr="00447A62" w:rsidRDefault="006A0E6F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 помощью текстового редактора определите, сколько раз, не считая сносок, встречается слово «старик» или «Старик» 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(в любом падеже единственного и множественного числа) в тексте романа А.С. Пушкина «Капитанская дочка» (файл 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10-1.docx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). В ответе укажите только число.</w:t>
                  </w:r>
                </w:p>
              </w:tc>
            </w:tr>
            <w:tr w:rsidR="00447A62" w:rsidRPr="00447A62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6DB7" w:rsidRPr="00447A62" w:rsidRDefault="006A0E6F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/>
                      <w:lang w:eastAsia="ru-RU"/>
                    </w:rPr>
                    <w:t>11</w:t>
                  </w:r>
                </w:p>
              </w:tc>
              <w:tc>
                <w:tcPr>
                  <w:tcW w:w="10315" w:type="dxa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</w:tcPr>
                <w:p w:rsidR="00FC6DB7" w:rsidRPr="00447A62" w:rsidRDefault="006A0E6F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После прочтения цепочки ДНК устройство (секвенатор) формирует текстовый файл, содержащий только букв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ы A, T, G, C, в кодировке ASCII, где каждый символ закодирован с помощью одного байта. Программист решил кодировать каждый символ с помощью минимально возможного и одинакового для всех букв количества бит. Какой объем памяти в КБайтах сэкономит программист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если переконвертирует исходный файл, содержащий 120000 символов? В качестве ответа приведите целую часть полученного результата.</w:t>
                  </w:r>
                </w:p>
              </w:tc>
            </w:tr>
            <w:tr w:rsidR="00447A62" w:rsidRPr="00447A62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6DB7" w:rsidRPr="00447A62" w:rsidRDefault="006A0E6F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/>
                      <w:lang w:eastAsia="ru-RU"/>
                    </w:rPr>
                    <w:t>12</w:t>
                  </w:r>
                </w:p>
              </w:tc>
              <w:tc>
                <w:tcPr>
                  <w:tcW w:w="10315" w:type="dxa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</w:tcPr>
                <w:p w:rsidR="00FC6DB7" w:rsidRPr="00447A62" w:rsidRDefault="006A0E6F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Исполнитель Редактор получает на вход строку цифр и преобразовывает её. Редактор может выполнять две команды, в обеих ком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андах v и w обозначают цепочки цифр.</w:t>
                  </w:r>
                </w:p>
                <w:p w:rsidR="00FC6DB7" w:rsidRPr="00447A62" w:rsidRDefault="006A0E6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00" w:lineRule="atLeast"/>
                    <w:ind w:left="75" w:right="75"/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1. заменить (v, w)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447A62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2. нашлось (v)</w:t>
                  </w:r>
                </w:p>
                <w:p w:rsidR="00FC6DB7" w:rsidRPr="00447A62" w:rsidRDefault="006A0E6F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Первая команда заменяет в строке первое слева вхождение цепочки v на цепочку w. Если цепочки v в строке нет, эта команда не изменяет строку. Вторая команда проверяет, встречается ли 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цепочка v в строке исполнителя Редактор. Если она встречается, то команда возвращает логическое значение «истина», в противном случае возвращает значение «ложь». Дана программа для исполнителя Редактор:</w:t>
                  </w:r>
                </w:p>
                <w:p w:rsidR="00FC6DB7" w:rsidRPr="00447A62" w:rsidRDefault="006A0E6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00" w:lineRule="atLeast"/>
                    <w:ind w:left="75" w:right="75"/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НАЧАЛО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447A62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 xml:space="preserve">  ПОКА нашлось (222)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447A62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 xml:space="preserve">    заменить (222, 1)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447A62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 xml:space="preserve">   </w:t>
                  </w:r>
                  <w:r w:rsidRPr="00447A62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 xml:space="preserve"> заменить (111, 2)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447A62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 xml:space="preserve">  КОНЕЦ ПОКА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447A62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КОНЕЦ</w:t>
                  </w:r>
                </w:p>
                <w:p w:rsidR="00FC6DB7" w:rsidRPr="00447A62" w:rsidRDefault="006A0E6F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Какая строка получится в результате применения приведённой программы к строке вида 1…12…2 (2019 единиц и 2019 двоек)?</w:t>
                  </w:r>
                </w:p>
              </w:tc>
            </w:tr>
            <w:tr w:rsidR="00447A62" w:rsidRPr="00447A62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6DB7" w:rsidRPr="00447A62" w:rsidRDefault="006A0E6F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/>
                      <w:lang w:eastAsia="ru-RU"/>
                    </w:rPr>
                    <w:t>13</w:t>
                  </w:r>
                </w:p>
              </w:tc>
              <w:tc>
                <w:tcPr>
                  <w:tcW w:w="10315" w:type="dxa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</w:tcPr>
                <w:p w:rsidR="00FC6DB7" w:rsidRPr="00447A62" w:rsidRDefault="006A0E6F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рисунке представлена схема дорог, связывающих города А, Б, В, Г, Д, Е, Ж, З, И. По каждой дор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оге можно двигаться только в одном направлении, указанном стрелкой. Определите количество различных путей ненулевой длины, которые начинаются и заканчиваются в городе Ж, не содержат этот город в качестве промежуточного пункта и проходят через промежуточные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города не более одного 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раза.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447A62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8A6E09E" wp14:editId="350402AA">
                        <wp:extent cx="3848100" cy="1889760"/>
                        <wp:effectExtent l="0" t="0" r="0" b="0"/>
                        <wp:docPr id="13" name="Рисунок 13" descr="https://kpolyakov.spb.ru/cms/images/538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Рисунок 13" descr="https://kpolyakov.spb.ru/cms/images/538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48100" cy="1889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7A62" w:rsidRPr="00447A62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6DB7" w:rsidRPr="00447A62" w:rsidRDefault="006A0E6F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10315" w:type="dxa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</w:tcPr>
                <w:p w:rsidR="00FC6DB7" w:rsidRPr="00447A62" w:rsidRDefault="006A0E6F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Операнды арифметического выражения записаны в системе счисления с основанием 130.</w:t>
                  </w:r>
                </w:p>
                <w:p w:rsidR="00FC6DB7" w:rsidRPr="00447A62" w:rsidRDefault="006A0E6F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23x32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130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+ 3x253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130</w:t>
                  </w:r>
                </w:p>
                <w:p w:rsidR="00FC6DB7" w:rsidRPr="00447A62" w:rsidRDefault="006A0E6F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В записи чисел переменной 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zh-CN"/>
                    </w:rPr>
                    <w:t>x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обозначена неизвестная цифра из алфавита 130-ричной системы счисления. Определите 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наименьшее значение 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zh-CN"/>
                    </w:rPr>
                    <w:t>x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, при котором значение данного арифметического выражения кратно 23. Для найденного значения 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zh-CN"/>
                    </w:rPr>
                    <w:t>x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вычислите частное от деления значения арифметического выражения на 23 и укажите его в ответе в десятичной системе счисления.</w:t>
                  </w:r>
                </w:p>
              </w:tc>
            </w:tr>
            <w:tr w:rsidR="00447A62" w:rsidRPr="00447A62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6DB7" w:rsidRPr="00447A62" w:rsidRDefault="006A0E6F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/>
                      <w:lang w:eastAsia="ru-RU"/>
                    </w:rPr>
                    <w:t>15</w:t>
                  </w:r>
                </w:p>
              </w:tc>
              <w:tc>
                <w:tcPr>
                  <w:tcW w:w="10315" w:type="dxa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</w:tcPr>
                <w:p w:rsidR="00FC6DB7" w:rsidRPr="00447A62" w:rsidRDefault="006A0E6F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 числовой 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прямой даны два отрезка: P=[25, 98], Q=[1, 42]. Найдите наименьшую возможную длину отрезка A, при котором формула</w:t>
                  </w:r>
                </w:p>
                <w:p w:rsidR="00FC6DB7" w:rsidRPr="00447A62" w:rsidRDefault="006A0E6F">
                  <w:pPr>
                    <w:spacing w:before="75" w:after="75" w:line="300" w:lineRule="atLeast"/>
                    <w:ind w:left="150" w:right="1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(x </w:t>
                  </w:r>
                  <w:r w:rsidRPr="00447A62">
                    <w:rPr>
                      <w:rFonts w:ascii="Cambria Math" w:eastAsia="Times New Roman" w:hAnsi="Cambria Math" w:cs="Cambria Math"/>
                      <w:sz w:val="28"/>
                      <w:szCs w:val="28"/>
                      <w:lang w:eastAsia="ru-RU"/>
                    </w:rPr>
                    <w:t>∈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Q) → (¬(x </w:t>
                  </w:r>
                  <w:r w:rsidRPr="00447A62">
                    <w:rPr>
                      <w:rFonts w:ascii="Cambria Math" w:eastAsia="Times New Roman" w:hAnsi="Cambria Math" w:cs="Cambria Math"/>
                      <w:sz w:val="28"/>
                      <w:szCs w:val="28"/>
                      <w:lang w:eastAsia="ru-RU"/>
                    </w:rPr>
                    <w:t>∈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P) </w:t>
                  </w:r>
                  <w:r w:rsidRPr="00447A62">
                    <w:rPr>
                      <w:rFonts w:ascii="Cambria Math" w:eastAsia="Times New Roman" w:hAnsi="Cambria Math" w:cs="Cambria Math"/>
                      <w:sz w:val="28"/>
                      <w:szCs w:val="28"/>
                      <w:lang w:eastAsia="ru-RU"/>
                    </w:rPr>
                    <w:t>∧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(x </w:t>
                  </w:r>
                  <w:r w:rsidRPr="00447A62">
                    <w:rPr>
                      <w:rFonts w:ascii="Cambria Math" w:eastAsia="Times New Roman" w:hAnsi="Cambria Math" w:cs="Cambria Math"/>
                      <w:sz w:val="28"/>
                      <w:szCs w:val="28"/>
                      <w:lang w:eastAsia="ru-RU"/>
                    </w:rPr>
                    <w:t>∈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Q) → (x </w:t>
                  </w:r>
                  <w:r w:rsidRPr="00447A62">
                    <w:rPr>
                      <w:rFonts w:ascii="Cambria Math" w:eastAsia="Times New Roman" w:hAnsi="Cambria Math" w:cs="Cambria Math"/>
                      <w:sz w:val="28"/>
                      <w:szCs w:val="28"/>
                      <w:lang w:eastAsia="ru-RU"/>
                    </w:rPr>
                    <w:t>∈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A) )</w:t>
                  </w:r>
                </w:p>
                <w:p w:rsidR="00FC6DB7" w:rsidRPr="00447A62" w:rsidRDefault="006A0E6F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тождественно истинна, то есть принимает значение 1 при любых x.</w:t>
                  </w:r>
                </w:p>
              </w:tc>
            </w:tr>
            <w:tr w:rsidR="00447A62" w:rsidRPr="00447A62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6DB7" w:rsidRPr="00447A62" w:rsidRDefault="006A0E6F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/>
                      <w:lang w:eastAsia="ru-RU"/>
                    </w:rPr>
                    <w:t>16</w:t>
                  </w:r>
                </w:p>
              </w:tc>
              <w:tc>
                <w:tcPr>
                  <w:tcW w:w="10315" w:type="dxa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</w:tcPr>
                <w:p w:rsidR="00FC6DB7" w:rsidRPr="00447A62" w:rsidRDefault="006A0E6F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Алгоритм вычисления значения фу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нкции F(n), где n – натуральное число, задан следующими соотношениями:</w:t>
                  </w:r>
                </w:p>
                <w:p w:rsidR="00FC6DB7" w:rsidRPr="00447A62" w:rsidRDefault="006A0E6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00" w:lineRule="atLeast"/>
                    <w:ind w:left="75" w:right="75"/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F(n) = 1, если n = 1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447A62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F(n) = (3·n + 5)·F(n – 1), если n &gt; 1.</w:t>
                  </w:r>
                </w:p>
                <w:p w:rsidR="00FC6DB7" w:rsidRPr="00447A62" w:rsidRDefault="006A0E6F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Чему равно значение выражения F(2073) / F(2070)</w:t>
                  </w:r>
                </w:p>
              </w:tc>
            </w:tr>
            <w:tr w:rsidR="00447A62" w:rsidRPr="00447A62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6DB7" w:rsidRPr="00447A62" w:rsidRDefault="006A0E6F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/>
                      <w:lang w:eastAsia="ru-RU"/>
                    </w:rPr>
                    <w:t>17</w:t>
                  </w:r>
                </w:p>
              </w:tc>
              <w:tc>
                <w:tcPr>
                  <w:tcW w:w="10315" w:type="dxa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</w:tcPr>
                <w:p w:rsidR="00FC6DB7" w:rsidRPr="00447A62" w:rsidRDefault="006A0E6F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файле 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17-1.txt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содержится последовательность целых чисел. Элементы 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последовательности – четырёхзначные натуральные числа. Найдите все тройки элементов последовательности, для которых двоичная запись суммы всех чисел тройки представляет собой палиндром, а наименьшее из чисел тройки больше, чем среднее арифметическое всех ч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исел в файле, не кратных 37. В ответе запишите количество найденных троек, затем максимальную из сумм элементов таких троек. В данной задаче под тройкой подразумевается три идущих подряд элемента последовательности.</w:t>
                  </w:r>
                </w:p>
              </w:tc>
            </w:tr>
            <w:tr w:rsidR="00447A62" w:rsidRPr="00447A62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6DB7" w:rsidRPr="00447A62" w:rsidRDefault="006A0E6F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/>
                      <w:lang w:eastAsia="ru-RU"/>
                    </w:rPr>
                    <w:t>18</w:t>
                  </w:r>
                </w:p>
              </w:tc>
              <w:tc>
                <w:tcPr>
                  <w:tcW w:w="10315" w:type="dxa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</w:tcPr>
                <w:p w:rsidR="00FC6DB7" w:rsidRPr="00447A62" w:rsidRDefault="006A0E6F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Квадрат разлинован на N×N клеток (1 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&lt; N &lt; 20). Исполнитель Робот может перемещаться по клеткам, выполняя за одно перемещение одну из трёх команд: </w:t>
                  </w:r>
                  <w:r w:rsidRPr="00447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вправо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</w:t>
                  </w:r>
                  <w:r w:rsidRPr="00447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вниз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или </w:t>
                  </w:r>
                  <w:r w:rsidRPr="00447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вправо-вниз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По команде вправо Робот перемещается в соседнюю правую клетку, по команде вниз – в соседнюю нижнюю, а по команде впр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аво-вниз – на одну клетку вправо и вниз по диагонали. При попытке выхода за границу квадрата Робот разрушается. Перед каждым запуском Робота в 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каждой клетке квадрата записана величина вознаграждения от 1 до 100. Попав в клетку после хода вправо или вниз, Р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обот получает указанное в ней вознаграждение, а если он попал в клетку после выполнения команды вправо-вниз, вознаграждение удваивается. Это также относится к начальной и конечной клетке маршрута Робота. Определите максимальное и минимальное вознаграждение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которое может получить Робот, пройдя из левой верхней клетки в правую нижнюю. В ответе укажите два числа – сначала максимальное вознаграждение, затем минимальное.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Исходные данные для Робота записаны в файле 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18-1.xls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в виде прямоугольной таблицы, каждая я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чейка которой соответствует клетке квадрата.</w:t>
                  </w:r>
                </w:p>
              </w:tc>
            </w:tr>
            <w:tr w:rsidR="00447A62" w:rsidRPr="00447A62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6DB7" w:rsidRPr="00447A62" w:rsidRDefault="006A0E6F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/>
                      <w:lang w:eastAsia="ru-RU"/>
                    </w:rPr>
                    <w:lastRenderedPageBreak/>
                    <w:t>19 20 21</w:t>
                  </w:r>
                </w:p>
              </w:tc>
              <w:tc>
                <w:tcPr>
                  <w:tcW w:w="10315" w:type="dxa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</w:tcPr>
                <w:p w:rsidR="00FC6DB7" w:rsidRPr="00447A62" w:rsidRDefault="006A0E6F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Два игрока, Петя и Ваня, играют в следующую игру. Перед игроками лежит куча камней. Игроки ходят по очереди, первый ход делает Петя. За один ход игрок может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а) добавить в кучу сто камней или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б) 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увеличить количество камней в куче в два раза.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Например, имея кучу из 10 камней, за один ход можно получить кучу из 110 или 20 камней. У каждого игрока, чтобы делать ходы, есть неограниченное количество камней. Игра завершается в тот момент, когда количест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 камней в куче становится не менее 1000. Победителем считается игрок, сделавший последний ход, то есть первым получивший кучу, в которой будет 1000 или больше камней.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 начальный момент в куче было S камней, 1 ≤ S ≤ 999.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Ответьте на следующие вопросы: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  </w:t>
                  </w:r>
                  <w:r w:rsidRPr="00447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Вопрос 1.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Сколько существует значений S, при которых Ваня выигрывает первым ходом?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  </w:t>
                  </w:r>
                  <w:r w:rsidRPr="00447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Вопрос 2.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Сколько существует значений S, при которых Петя может выиграть своим вторым ходом?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  </w:t>
                  </w:r>
                  <w:r w:rsidRPr="00447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Вопрос 3.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Назовите минимальное и максимальное значения S, при которых Ваня в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ыигрывает своим первым или вторым ходом, при этом для любого значения у Вани есть возможность выиграть своим первым ходом (в случае ошибки Пети). Найденные значения запишите в ответе в порядке возрастания.</w:t>
                  </w:r>
                </w:p>
              </w:tc>
            </w:tr>
            <w:tr w:rsidR="00447A62" w:rsidRPr="00447A62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6DB7" w:rsidRPr="00447A62" w:rsidRDefault="006A0E6F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/>
                      <w:lang w:eastAsia="ru-RU"/>
                    </w:rPr>
                    <w:t>22</w:t>
                  </w:r>
                </w:p>
              </w:tc>
              <w:tc>
                <w:tcPr>
                  <w:tcW w:w="10315" w:type="dxa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</w:tcPr>
                <w:p w:rsidR="00FC6DB7" w:rsidRPr="00447A62" w:rsidRDefault="006A0E6F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файле 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22-1.xls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содержится информация о совок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упности N вычислительных процессов, которые могут выполняться параллельно или последовательно. Будем говорить, что процесс B зависит от процесса A, если для выполнения процесса B необходимы результаты выполнения процесса A. В этом случае процессы могут вып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олняться только последовательно. </w:t>
                  </w:r>
                  <w:r w:rsidRPr="00447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Если процесс B зависит от процесса A, то процесс B может начать выполнение не раньше, чем через 9 мс после завершения процесса A.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Информация о процессах представлена в файле в виде таблицы. В первом столбце таблицы указан и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дентификатор процесса (ID), во втором столбце таблицы – время его выполнения в миллисекундах, в третьем столбце перечислены с разделителем «;» ID процессов, от которых зависит данный процесс. Если процесс является независимым, то в таблице указано значение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0.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Определите минимальное время, через которое завершится выполнение всей 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совокупности процессов, при условии, что все независимые друг от друга процессы могут выполняться параллельно.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Типовой пример организации данных в файле: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447A62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5E6F192" wp14:editId="37CE689F">
                        <wp:extent cx="3535680" cy="1150620"/>
                        <wp:effectExtent l="0" t="0" r="7620" b="0"/>
                        <wp:docPr id="12" name="Рисунок 12" descr="https://kpolyakov.spb.ru/cms/images/551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Рисунок 12" descr="https://kpolyakov.spb.ru/cms/images/551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35680" cy="1150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6DB7" w:rsidRPr="00447A62" w:rsidRDefault="006A0E6F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данном случае независим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ые процессы 1 и 2 могут выполняться параллельно, при этом процесс 1 завершится через 4 мс, а процесс 2 – через 3 мс с момента старта. Процесс 3 может начаться только после завершения обоих процессов 1 и 2 и 9 мс ожидания, то есть, через 13 мс после старта.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Он длится 1 мс и закончится через 13 + 1 = 14 мс после старта. Выполнение процесса 4 может начаться только после завершения процесса 3 и 9 мс ожидания, то есть, через 23 мс. Он длится 7 мс, так что минимальное время завершения всех процессов равно 23 + 7 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= 30 мс.</w:t>
                  </w:r>
                </w:p>
              </w:tc>
            </w:tr>
            <w:tr w:rsidR="00447A62" w:rsidRPr="00447A62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6DB7" w:rsidRPr="00447A62" w:rsidRDefault="006A0E6F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/>
                      <w:lang w:eastAsia="ru-RU"/>
                    </w:rPr>
                    <w:lastRenderedPageBreak/>
                    <w:t>23</w:t>
                  </w:r>
                </w:p>
              </w:tc>
              <w:tc>
                <w:tcPr>
                  <w:tcW w:w="10315" w:type="dxa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</w:tcPr>
                <w:p w:rsidR="00FC6DB7" w:rsidRPr="00447A62" w:rsidRDefault="006A0E6F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Исполнитель Нолик преобразует двоичное число, записанное на экране. У исполнителя есть две команды, которым присвоены номера:</w:t>
                  </w:r>
                </w:p>
                <w:p w:rsidR="00FC6DB7" w:rsidRPr="00447A62" w:rsidRDefault="006A0E6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00" w:lineRule="atLeast"/>
                    <w:ind w:left="75" w:right="75"/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1. Вычесть 1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447A62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2. Убрать последнюю цифру справа</w:t>
                  </w:r>
                </w:p>
                <w:p w:rsidR="00FC6DB7" w:rsidRPr="00447A62" w:rsidRDefault="006A0E6F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Первая команда уменьшает число на 1. Вторая команда убирает последнюю 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справа цифру, например, для числа 110 результатом работы данной команды будет являться число 11.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Сколько существует программ, которые исходное двоичное число 100001 преобразуют в двоичное число 100?</w:t>
                  </w:r>
                </w:p>
              </w:tc>
            </w:tr>
            <w:tr w:rsidR="00447A62" w:rsidRPr="00447A62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6DB7" w:rsidRPr="00447A62" w:rsidRDefault="006A0E6F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/>
                      <w:lang w:eastAsia="ru-RU"/>
                    </w:rPr>
                    <w:t>24</w:t>
                  </w:r>
                </w:p>
              </w:tc>
              <w:tc>
                <w:tcPr>
                  <w:tcW w:w="10315" w:type="dxa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</w:tcPr>
                <w:p w:rsidR="00FC6DB7" w:rsidRPr="00447A62" w:rsidRDefault="006A0E6F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Текстовый файл 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24-1.txt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содержит последовательность 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 строчных и заглавных букв английского алфавита и цифр, всего не более 10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6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символов. Возрастающей подпоследовательностью будем называть непрерывную последовательность символов, расположенных в порядке увеличения их номера в кодовой таблице символов ASCII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Определите длину наибольшей возрастающей подпоследовательности.</w:t>
                  </w:r>
                </w:p>
              </w:tc>
            </w:tr>
            <w:tr w:rsidR="00447A62" w:rsidRPr="00447A62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6DB7" w:rsidRPr="00447A62" w:rsidRDefault="006A0E6F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/>
                      <w:lang w:eastAsia="ru-RU"/>
                    </w:rPr>
                    <w:t>25</w:t>
                  </w:r>
                </w:p>
              </w:tc>
              <w:tc>
                <w:tcPr>
                  <w:tcW w:w="10315" w:type="dxa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</w:tcPr>
                <w:p w:rsidR="00FC6DB7" w:rsidRPr="00447A62" w:rsidRDefault="006A0E6F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Среди натуральных чисел, принадлежащих отрезку [35 000 000; 100 000 000], найдите все числа, имеющие ровно 5 нечётных делителей (количество чётных делителей неважно). В ответ запишите пе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рвые 5 таких чисел числа в порядке возрастания, справа от каждого числа запишите его максимальный нечётный делитель.</w:t>
                  </w:r>
                </w:p>
              </w:tc>
            </w:tr>
            <w:tr w:rsidR="00447A62" w:rsidRPr="00447A62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6DB7" w:rsidRPr="00447A62" w:rsidRDefault="006A0E6F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/>
                      <w:lang w:eastAsia="ru-RU"/>
                    </w:rPr>
                    <w:t>26</w:t>
                  </w:r>
                </w:p>
              </w:tc>
              <w:tc>
                <w:tcPr>
                  <w:tcW w:w="10315" w:type="dxa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</w:tcPr>
                <w:p w:rsidR="00FC6DB7" w:rsidRPr="00447A62" w:rsidRDefault="006A0E6F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итогам проведения олимпиады по программированию каждый участник получил определённое количество баллов. Известно, что результаты все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х учеников разные. По регламенту олимпиады победителя присуждают K лучших участников, а призёра присуждают M лучших участников, следующих за ними. По заданной информации о результатах каждого из участников определите минимальный балл призёра и минимальный 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балл победителя данной олимпиады.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447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Входные и выходные данные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В первой строке входного файла 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26-1.txt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находятся три числа, записанные через пробел: N – общее количество 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результатов учащихся (натуральное число, не превышающее 10 000), K – количество победите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лей, M – количество призёров. В следующих N строках находятся значения каждого из результатов (все числа натуральные, не превышающие 1000), каждое в отдельной строке. Запишите в ответе два числа: сначала минимальный балл призёра, а затем минимальный балл п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обедителя данной олимпиады.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447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Пример входного файла:</w:t>
                  </w:r>
                </w:p>
                <w:p w:rsidR="00FC6DB7" w:rsidRPr="00447A62" w:rsidRDefault="006A0E6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00" w:lineRule="atLeast"/>
                    <w:ind w:left="75" w:right="75"/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10 2 4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447A62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244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447A62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39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447A62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213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447A62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108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447A62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132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447A62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18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447A62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46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447A62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52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447A62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242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447A62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179</w:t>
                  </w:r>
                </w:p>
                <w:p w:rsidR="00FC6DB7" w:rsidRPr="00447A62" w:rsidRDefault="006A0E6F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 таких исходных данных ответ должен содержать 2 числа – 108 и 242. Пояснение: победители набрали 244 и 242 балла, призёры набрали 213, 179, 132, 108 баллов. </w:t>
                  </w:r>
                  <w:r w:rsidRPr="00447A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Тогда минимальный балл призёра 108, а минимальный балл победителя – 242.</w:t>
                  </w:r>
                </w:p>
              </w:tc>
            </w:tr>
            <w:tr w:rsidR="00447A62" w:rsidRPr="00447A62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6DB7" w:rsidRPr="00447A62" w:rsidRDefault="006A0E6F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/>
                      <w:lang w:eastAsia="ru-RU"/>
                    </w:rPr>
                    <w:lastRenderedPageBreak/>
                    <w:t>27</w:t>
                  </w:r>
                </w:p>
              </w:tc>
              <w:tc>
                <w:tcPr>
                  <w:tcW w:w="10315" w:type="dxa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</w:tcPr>
                <w:p w:rsidR="00FC6DB7" w:rsidRPr="00447A62" w:rsidRDefault="006A0E6F">
                  <w:pPr>
                    <w:rPr>
                      <w:sz w:val="28"/>
                      <w:szCs w:val="28"/>
                    </w:rPr>
                  </w:pPr>
                  <w:r w:rsidRPr="00447A62">
                    <w:rPr>
                      <w:rFonts w:ascii="Times New Roman" w:eastAsia="SimSun" w:hAnsi="Times New Roman" w:cs="Times New Roman"/>
                      <w:sz w:val="28"/>
                      <w:szCs w:val="28"/>
                      <w:shd w:val="clear" w:color="auto" w:fill="FFFFFF"/>
                      <w:lang w:eastAsia="zh-CN" w:bidi="ar"/>
                    </w:rPr>
                    <w:t>На вход программе пода</w:t>
                  </w:r>
                  <w:r w:rsidRPr="00447A62">
                    <w:rPr>
                      <w:rFonts w:ascii="Times New Roman" w:eastAsia="SimSun" w:hAnsi="Times New Roman" w:cs="Times New Roman"/>
                      <w:sz w:val="28"/>
                      <w:szCs w:val="28"/>
                      <w:shd w:val="clear" w:color="auto" w:fill="FFFFFF"/>
                      <w:lang w:eastAsia="zh-CN" w:bidi="ar"/>
                    </w:rPr>
                    <w:t>ё</w:t>
                  </w:r>
                  <w:r w:rsidRPr="00447A62">
                    <w:rPr>
                      <w:rFonts w:ascii="Times New Roman" w:eastAsia="SimSun" w:hAnsi="Times New Roman" w:cs="Times New Roman"/>
                      <w:sz w:val="28"/>
                      <w:szCs w:val="28"/>
                      <w:shd w:val="clear" w:color="auto" w:fill="FFFFFF"/>
                      <w:lang w:eastAsia="zh-CN" w:bidi="ar"/>
                    </w:rPr>
                    <w:t xml:space="preserve">тся последовательность целых чисел. Рассматриваются все непрерывные подпоследовательности исходной последовательности, сумма элементов которых кратна </w:t>
                  </w:r>
                  <w:r w:rsidRPr="00447A62">
                    <w:rPr>
                      <w:rFonts w:ascii="Times New Roman" w:eastAsia="SimSun" w:hAnsi="Times New Roman" w:cs="Times New Roman"/>
                      <w:sz w:val="28"/>
                      <w:szCs w:val="28"/>
                      <w:shd w:val="clear" w:color="auto" w:fill="FFFFFF"/>
                      <w:lang w:val="en-US" w:eastAsia="zh-CN" w:bidi="ar"/>
                    </w:rPr>
                    <w:t>K</w:t>
                  </w:r>
                  <w:r w:rsidRPr="00447A62">
                    <w:rPr>
                      <w:rFonts w:ascii="Times New Roman" w:eastAsia="SimSun" w:hAnsi="Times New Roman" w:cs="Times New Roman"/>
                      <w:sz w:val="28"/>
                      <w:szCs w:val="28"/>
                      <w:shd w:val="clear" w:color="auto" w:fill="FFFFFF"/>
                      <w:lang w:eastAsia="zh-CN" w:bidi="ar"/>
                    </w:rPr>
                    <w:t>. Про</w:t>
                  </w:r>
                  <w:r w:rsidRPr="00447A62">
                    <w:rPr>
                      <w:rFonts w:ascii="Times New Roman" w:eastAsia="SimSun" w:hAnsi="Times New Roman" w:cs="Times New Roman"/>
                      <w:sz w:val="28"/>
                      <w:szCs w:val="28"/>
                      <w:shd w:val="clear" w:color="auto" w:fill="FFFFFF"/>
                      <w:lang w:eastAsia="zh-CN" w:bidi="ar"/>
                    </w:rPr>
                    <w:t xml:space="preserve">грамма должна вывести одно число – количество таких подпоследовательностей. </w:t>
                  </w:r>
                  <w:r w:rsidRPr="00447A62">
                    <w:rPr>
                      <w:rFonts w:ascii="Times New Roman" w:eastAsia="SimSun" w:hAnsi="Times New Roman" w:cs="Times New Roman"/>
                      <w:sz w:val="28"/>
                      <w:szCs w:val="28"/>
                      <w:shd w:val="clear" w:color="auto" w:fill="FFFFFF"/>
                      <w:lang w:val="en-US" w:eastAsia="zh-CN" w:bidi="ar"/>
                    </w:rPr>
                    <w:t>Гарантируется, что в последовательности такая подпоследовательность есть.</w:t>
                  </w:r>
                  <w:r w:rsidRPr="00447A62">
                    <w:rPr>
                      <w:rFonts w:ascii="Times New Roman" w:eastAsia="SimSun" w:hAnsi="Times New Roman" w:cs="Times New Roman"/>
                      <w:sz w:val="28"/>
                      <w:szCs w:val="28"/>
                      <w:shd w:val="clear" w:color="auto" w:fill="FFFFFF"/>
                      <w:lang w:val="en-US" w:eastAsia="zh-CN" w:bidi="ar"/>
                    </w:rPr>
                    <w:br/>
                  </w:r>
                  <w:r w:rsidRPr="00447A62">
                    <w:rPr>
                      <w:rFonts w:ascii="Times New Roman" w:eastAsia="SimSun" w:hAnsi="Times New Roman" w:cs="Times New Roman"/>
                      <w:b/>
                      <w:bCs/>
                      <w:sz w:val="28"/>
                      <w:szCs w:val="28"/>
                      <w:shd w:val="clear" w:color="auto" w:fill="FFFFFF"/>
                      <w:lang w:val="en-US" w:eastAsia="zh-CN" w:bidi="ar"/>
                    </w:rPr>
                    <w:t>Входные данные</w:t>
                  </w:r>
                  <w:r w:rsidRPr="00447A62">
                    <w:rPr>
                      <w:rFonts w:ascii="Times New Roman" w:eastAsia="SimSun" w:hAnsi="Times New Roman" w:cs="Times New Roman"/>
                      <w:sz w:val="28"/>
                      <w:szCs w:val="28"/>
                      <w:shd w:val="clear" w:color="auto" w:fill="FFFFFF"/>
                      <w:lang w:val="en-US" w:eastAsia="zh-CN" w:bidi="ar"/>
                    </w:rPr>
                    <w:t xml:space="preserve">. </w:t>
                  </w:r>
                  <w:r w:rsidRPr="00447A62">
                    <w:rPr>
                      <w:rFonts w:ascii="Times New Roman" w:eastAsia="SimSun" w:hAnsi="Times New Roman" w:cs="Times New Roman"/>
                      <w:sz w:val="28"/>
                      <w:szCs w:val="28"/>
                      <w:shd w:val="clear" w:color="auto" w:fill="FFFFFF"/>
                      <w:lang w:eastAsia="zh-CN" w:bidi="ar"/>
                    </w:rPr>
                    <w:t>Даны два входных файла (</w:t>
                  </w:r>
                  <w:hyperlink r:id="rId11" w:history="1">
                    <w:r w:rsidRPr="00447A62">
                      <w:rPr>
                        <w:rStyle w:val="a3"/>
                        <w:rFonts w:ascii="Times New Roman" w:eastAsia="SimSun" w:hAnsi="Times New Roman" w:cs="Times New Roman"/>
                        <w:color w:val="auto"/>
                        <w:sz w:val="28"/>
                        <w:szCs w:val="28"/>
                        <w:shd w:val="clear" w:color="auto" w:fill="FFFFFF"/>
                      </w:rPr>
                      <w:t>файл A</w:t>
                    </w:r>
                  </w:hyperlink>
                  <w:r w:rsidRPr="00447A62">
                    <w:rPr>
                      <w:rFonts w:ascii="Times New Roman" w:eastAsia="SimSun" w:hAnsi="Times New Roman" w:cs="Times New Roman"/>
                      <w:sz w:val="28"/>
                      <w:szCs w:val="28"/>
                      <w:shd w:val="clear" w:color="auto" w:fill="FFFFFF"/>
                      <w:lang w:val="en-US" w:eastAsia="zh-CN" w:bidi="ar"/>
                    </w:rPr>
                    <w:t> </w:t>
                  </w:r>
                  <w:r w:rsidRPr="00447A62">
                    <w:rPr>
                      <w:rFonts w:ascii="Times New Roman" w:eastAsia="SimSun" w:hAnsi="Times New Roman" w:cs="Times New Roman"/>
                      <w:sz w:val="28"/>
                      <w:szCs w:val="28"/>
                      <w:shd w:val="clear" w:color="auto" w:fill="FFFFFF"/>
                      <w:lang w:eastAsia="zh-CN" w:bidi="ar"/>
                    </w:rPr>
                    <w:t>и</w:t>
                  </w:r>
                  <w:r w:rsidRPr="00447A62">
                    <w:rPr>
                      <w:rFonts w:ascii="Times New Roman" w:eastAsia="SimSun" w:hAnsi="Times New Roman" w:cs="Times New Roman"/>
                      <w:sz w:val="28"/>
                      <w:szCs w:val="28"/>
                      <w:shd w:val="clear" w:color="auto" w:fill="FFFFFF"/>
                      <w:lang w:val="en-US" w:eastAsia="zh-CN" w:bidi="ar"/>
                    </w:rPr>
                    <w:t> </w:t>
                  </w:r>
                  <w:hyperlink r:id="rId12" w:history="1">
                    <w:r w:rsidRPr="00447A62">
                      <w:rPr>
                        <w:rStyle w:val="a3"/>
                        <w:rFonts w:ascii="Times New Roman" w:eastAsia="SimSun" w:hAnsi="Times New Roman" w:cs="Times New Roman"/>
                        <w:color w:val="auto"/>
                        <w:sz w:val="28"/>
                        <w:szCs w:val="28"/>
                        <w:shd w:val="clear" w:color="auto" w:fill="FFFFFF"/>
                      </w:rPr>
                      <w:t>файл B</w:t>
                    </w:r>
                  </w:hyperlink>
                  <w:r w:rsidRPr="00447A62">
                    <w:rPr>
                      <w:rFonts w:ascii="Times New Roman" w:eastAsia="SimSun" w:hAnsi="Times New Roman" w:cs="Times New Roman"/>
                      <w:sz w:val="28"/>
                      <w:szCs w:val="28"/>
                      <w:shd w:val="clear" w:color="auto" w:fill="FFFFFF"/>
                      <w:lang w:eastAsia="zh-CN" w:bidi="ar"/>
                    </w:rPr>
                    <w:t xml:space="preserve">), содержит в первой строке натуральное число </w:t>
                  </w:r>
                  <w:r w:rsidRPr="00447A62">
                    <w:rPr>
                      <w:rFonts w:ascii="Times New Roman" w:eastAsia="SimSun" w:hAnsi="Times New Roman" w:cs="Times New Roman"/>
                      <w:sz w:val="28"/>
                      <w:szCs w:val="28"/>
                      <w:shd w:val="clear" w:color="auto" w:fill="FFFFFF"/>
                      <w:lang w:val="en-US" w:eastAsia="zh-CN" w:bidi="ar"/>
                    </w:rPr>
                    <w:t>N</w:t>
                  </w:r>
                  <w:r w:rsidRPr="00447A62">
                    <w:rPr>
                      <w:rFonts w:ascii="Times New Roman" w:eastAsia="SimSun" w:hAnsi="Times New Roman" w:cs="Times New Roman"/>
                      <w:sz w:val="28"/>
                      <w:szCs w:val="28"/>
                      <w:shd w:val="clear" w:color="auto" w:fill="FFFFFF"/>
                      <w:lang w:eastAsia="zh-CN" w:bidi="ar"/>
                    </w:rPr>
                    <w:t xml:space="preserve"> – количество чисел в последовательности (</w:t>
                  </w:r>
                  <w:r w:rsidRPr="00447A62">
                    <w:rPr>
                      <w:rFonts w:ascii="Times New Roman" w:eastAsia="SimSun" w:hAnsi="Times New Roman" w:cs="Times New Roman"/>
                      <w:sz w:val="28"/>
                      <w:szCs w:val="28"/>
                      <w:shd w:val="clear" w:color="auto" w:fill="FFFFFF"/>
                      <w:lang w:eastAsia="zh-CN" w:bidi="ar"/>
                    </w:rPr>
                    <w:t xml:space="preserve">100 ≤ </w:t>
                  </w:r>
                  <w:r w:rsidRPr="00447A62">
                    <w:rPr>
                      <w:rFonts w:ascii="Times New Roman" w:eastAsia="SimSun" w:hAnsi="Times New Roman" w:cs="Times New Roman"/>
                      <w:sz w:val="28"/>
                      <w:szCs w:val="28"/>
                      <w:shd w:val="clear" w:color="auto" w:fill="FFFFFF"/>
                      <w:lang w:val="en-US" w:eastAsia="zh-CN" w:bidi="ar"/>
                    </w:rPr>
                    <w:t>N</w:t>
                  </w:r>
                  <w:r w:rsidRPr="00447A62">
                    <w:rPr>
                      <w:rFonts w:ascii="Times New Roman" w:eastAsia="SimSun" w:hAnsi="Times New Roman" w:cs="Times New Roman"/>
                      <w:sz w:val="28"/>
                      <w:szCs w:val="28"/>
                      <w:shd w:val="clear" w:color="auto" w:fill="FFFFFF"/>
                      <w:lang w:eastAsia="zh-CN" w:bidi="ar"/>
                    </w:rPr>
                    <w:t xml:space="preserve"> ≤ 5000000) и натуральное число </w:t>
                  </w:r>
                  <w:r w:rsidRPr="00447A62">
                    <w:rPr>
                      <w:rFonts w:ascii="Times New Roman" w:eastAsia="SimSun" w:hAnsi="Times New Roman" w:cs="Times New Roman"/>
                      <w:sz w:val="28"/>
                      <w:szCs w:val="28"/>
                      <w:shd w:val="clear" w:color="auto" w:fill="FFFFFF"/>
                      <w:lang w:val="en-US" w:eastAsia="zh-CN" w:bidi="ar"/>
                    </w:rPr>
                    <w:t>K</w:t>
                  </w:r>
                  <w:r w:rsidRPr="00447A62">
                    <w:rPr>
                      <w:rFonts w:ascii="Times New Roman" w:eastAsia="SimSun" w:hAnsi="Times New Roman" w:cs="Times New Roman"/>
                      <w:sz w:val="28"/>
                      <w:szCs w:val="28"/>
                      <w:shd w:val="clear" w:color="auto" w:fill="FFFFFF"/>
                      <w:lang w:eastAsia="zh-CN" w:bidi="ar"/>
                    </w:rPr>
                    <w:t xml:space="preserve">. В каждой из следующих </w:t>
                  </w:r>
                  <w:r w:rsidRPr="00447A62">
                    <w:rPr>
                      <w:rFonts w:ascii="Times New Roman" w:eastAsia="SimSun" w:hAnsi="Times New Roman" w:cs="Times New Roman"/>
                      <w:sz w:val="28"/>
                      <w:szCs w:val="28"/>
                      <w:shd w:val="clear" w:color="auto" w:fill="FFFFFF"/>
                      <w:lang w:val="en-US" w:eastAsia="zh-CN" w:bidi="ar"/>
                    </w:rPr>
                    <w:t>N</w:t>
                  </w:r>
                  <w:r w:rsidRPr="00447A62">
                    <w:rPr>
                      <w:rFonts w:ascii="Times New Roman" w:eastAsia="SimSun" w:hAnsi="Times New Roman" w:cs="Times New Roman"/>
                      <w:sz w:val="28"/>
                      <w:szCs w:val="28"/>
                      <w:shd w:val="clear" w:color="auto" w:fill="FFFFFF"/>
                      <w:lang w:eastAsia="zh-CN" w:bidi="ar"/>
                    </w:rPr>
                    <w:t xml:space="preserve"> строк записано одно целое число, не превышающее по модулю </w:t>
                  </w:r>
                  <w:r w:rsidRPr="00447A62">
                    <w:rPr>
                      <w:rFonts w:ascii="Times New Roman" w:eastAsia="SimSun" w:hAnsi="Times New Roman" w:cs="Times New Roman"/>
                      <w:sz w:val="28"/>
                      <w:szCs w:val="28"/>
                      <w:shd w:val="clear" w:color="auto" w:fill="FFFFFF"/>
                      <w:lang w:val="en-US" w:eastAsia="zh-CN" w:bidi="ar"/>
                    </w:rPr>
                    <w:t>10000.</w:t>
                  </w:r>
                  <w:r w:rsidRPr="00447A62">
                    <w:rPr>
                      <w:rFonts w:ascii="Times New Roman" w:eastAsia="SimSun" w:hAnsi="Times New Roman" w:cs="Times New Roman"/>
                      <w:sz w:val="28"/>
                      <w:szCs w:val="28"/>
                      <w:shd w:val="clear" w:color="auto" w:fill="FFFFFF"/>
                      <w:lang w:val="en-US" w:eastAsia="zh-CN" w:bidi="ar"/>
                    </w:rPr>
                    <w:br/>
                  </w:r>
                  <w:r w:rsidRPr="00447A62">
                    <w:rPr>
                      <w:rFonts w:ascii="Times New Roman" w:eastAsia="SimSun" w:hAnsi="Times New Roman" w:cs="Times New Roman"/>
                      <w:b/>
                      <w:bCs/>
                      <w:sz w:val="28"/>
                      <w:szCs w:val="28"/>
                      <w:shd w:val="clear" w:color="auto" w:fill="FFFFFF"/>
                      <w:lang w:val="en-US" w:eastAsia="zh-CN" w:bidi="ar"/>
                    </w:rPr>
                    <w:t>Пример входного файла</w:t>
                  </w:r>
                  <w:r w:rsidRPr="00447A62">
                    <w:rPr>
                      <w:rFonts w:ascii="Times New Roman" w:eastAsia="SimSun" w:hAnsi="Times New Roman" w:cs="Times New Roman"/>
                      <w:sz w:val="28"/>
                      <w:szCs w:val="28"/>
                      <w:shd w:val="clear" w:color="auto" w:fill="FFFFFF"/>
                      <w:lang w:val="en-US" w:eastAsia="zh-CN" w:bidi="ar"/>
                    </w:rPr>
                    <w:t>:</w:t>
                  </w:r>
                </w:p>
                <w:p w:rsidR="00FC6DB7" w:rsidRPr="00447A62" w:rsidRDefault="006A0E6F">
                  <w:pPr>
                    <w:pStyle w:val="HTML0"/>
                    <w:shd w:val="clear" w:color="auto" w:fill="FFFFFF"/>
                    <w:spacing w:line="210" w:lineRule="atLeast"/>
                    <w:rPr>
                      <w:sz w:val="28"/>
                      <w:szCs w:val="28"/>
                    </w:rPr>
                  </w:pPr>
                  <w:r w:rsidRPr="00447A62">
                    <w:rPr>
                      <w:sz w:val="28"/>
                      <w:szCs w:val="28"/>
                      <w:shd w:val="clear" w:color="auto" w:fill="FFFFFF"/>
                    </w:rPr>
                    <w:t>7 11</w:t>
                  </w:r>
                  <w:r w:rsidRPr="00447A6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br/>
                  </w:r>
                  <w:r w:rsidRPr="00447A62">
                    <w:rPr>
                      <w:sz w:val="28"/>
                      <w:szCs w:val="28"/>
                      <w:shd w:val="clear" w:color="auto" w:fill="FFFFFF"/>
                    </w:rPr>
                    <w:t>11</w:t>
                  </w:r>
                  <w:r w:rsidRPr="00447A6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br/>
                  </w:r>
                  <w:r w:rsidRPr="00447A62">
                    <w:rPr>
                      <w:sz w:val="28"/>
                      <w:szCs w:val="28"/>
                      <w:shd w:val="clear" w:color="auto" w:fill="FFFFFF"/>
                    </w:rPr>
                    <w:t>15</w:t>
                  </w:r>
                  <w:r w:rsidRPr="00447A6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br/>
                  </w:r>
                  <w:r w:rsidRPr="00447A62">
                    <w:rPr>
                      <w:sz w:val="28"/>
                      <w:szCs w:val="28"/>
                      <w:shd w:val="clear" w:color="auto" w:fill="FFFFFF"/>
                    </w:rPr>
                    <w:t>8</w:t>
                  </w:r>
                  <w:r w:rsidRPr="00447A6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br/>
                  </w:r>
                  <w:r w:rsidRPr="00447A62">
                    <w:rPr>
                      <w:sz w:val="28"/>
                      <w:szCs w:val="28"/>
                      <w:shd w:val="clear" w:color="auto" w:fill="FFFFFF"/>
                    </w:rPr>
                    <w:t>14</w:t>
                  </w:r>
                  <w:r w:rsidRPr="00447A6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br/>
                  </w:r>
                  <w:r w:rsidRPr="00447A62">
                    <w:rPr>
                      <w:sz w:val="28"/>
                      <w:szCs w:val="28"/>
                      <w:shd w:val="clear" w:color="auto" w:fill="FFFFFF"/>
                    </w:rPr>
                    <w:t>22</w:t>
                  </w:r>
                  <w:r w:rsidRPr="00447A6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br/>
                  </w:r>
                  <w:r w:rsidRPr="00447A62">
                    <w:rPr>
                      <w:sz w:val="28"/>
                      <w:szCs w:val="28"/>
                      <w:shd w:val="clear" w:color="auto" w:fill="FFFFFF"/>
                    </w:rPr>
                    <w:t>24</w:t>
                  </w:r>
                  <w:r w:rsidRPr="00447A6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br/>
                  </w:r>
                  <w:r w:rsidRPr="00447A62">
                    <w:rPr>
                      <w:sz w:val="28"/>
                      <w:szCs w:val="28"/>
                      <w:shd w:val="clear" w:color="auto" w:fill="FFFFFF"/>
                    </w:rPr>
                    <w:t>10</w:t>
                  </w:r>
                </w:p>
                <w:p w:rsidR="00FC6DB7" w:rsidRPr="00447A62" w:rsidRDefault="006A0E6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7A62">
                    <w:rPr>
                      <w:rFonts w:ascii="Times New Roman" w:eastAsia="SimSun" w:hAnsi="Times New Roman" w:cs="Times New Roman"/>
                      <w:sz w:val="28"/>
                      <w:szCs w:val="28"/>
                      <w:shd w:val="clear" w:color="auto" w:fill="FFFFFF"/>
                      <w:lang w:eastAsia="zh-CN" w:bidi="ar"/>
                    </w:rPr>
                    <w:t xml:space="preserve">В этом наборе есть 4 подпоследовательности, сумма элементов которых кратна </w:t>
                  </w:r>
                  <w:r w:rsidRPr="00447A62">
                    <w:rPr>
                      <w:rFonts w:ascii="Times New Roman" w:eastAsia="SimSun" w:hAnsi="Times New Roman" w:cs="Times New Roman"/>
                      <w:sz w:val="28"/>
                      <w:szCs w:val="28"/>
                      <w:shd w:val="clear" w:color="auto" w:fill="FFFFFF"/>
                      <w:lang w:eastAsia="zh-CN" w:bidi="ar"/>
                    </w:rPr>
                    <w:t>11: (11), (8, 14), (8, 14, 22) и (22). Ответ: 4.</w:t>
                  </w:r>
                  <w:r w:rsidRPr="00447A62">
                    <w:rPr>
                      <w:rFonts w:ascii="Times New Roman" w:eastAsia="SimSun" w:hAnsi="Times New Roman" w:cs="Times New Roman"/>
                      <w:sz w:val="28"/>
                      <w:szCs w:val="28"/>
                      <w:shd w:val="clear" w:color="auto" w:fill="FFFFFF"/>
                      <w:lang w:eastAsia="zh-CN" w:bidi="ar"/>
                    </w:rPr>
                    <w:br/>
                  </w:r>
                  <w:r w:rsidRPr="00447A62">
                    <w:rPr>
                      <w:rFonts w:ascii="Times New Roman" w:eastAsia="SimSun" w:hAnsi="Times New Roman" w:cs="Times New Roman"/>
                      <w:sz w:val="28"/>
                      <w:szCs w:val="28"/>
                      <w:shd w:val="clear" w:color="auto" w:fill="FFFFFF"/>
                      <w:lang w:eastAsia="zh-CN" w:bidi="ar"/>
                    </w:rPr>
                    <w:lastRenderedPageBreak/>
                    <w:t xml:space="preserve">В ответе укажите два числа: сначала искомое значение для файла А, затем для файла </w:t>
                  </w:r>
                  <w:r w:rsidRPr="00447A62">
                    <w:rPr>
                      <w:rFonts w:ascii="Times New Roman" w:eastAsia="SimSun" w:hAnsi="Times New Roman" w:cs="Times New Roman"/>
                      <w:sz w:val="28"/>
                      <w:szCs w:val="28"/>
                      <w:shd w:val="clear" w:color="auto" w:fill="FFFFFF"/>
                      <w:lang w:val="en-US" w:eastAsia="zh-CN" w:bidi="ar"/>
                    </w:rPr>
                    <w:t>B</w:t>
                  </w:r>
                  <w:r w:rsidRPr="00447A62">
                    <w:rPr>
                      <w:rFonts w:ascii="Times New Roman" w:eastAsia="SimSun" w:hAnsi="Times New Roman" w:cs="Times New Roman"/>
                      <w:sz w:val="28"/>
                      <w:szCs w:val="28"/>
                      <w:shd w:val="clear" w:color="auto" w:fill="FFFFFF"/>
                      <w:lang w:eastAsia="zh-CN" w:bidi="ar"/>
                    </w:rPr>
                    <w:t>.</w:t>
                  </w:r>
                </w:p>
              </w:tc>
            </w:tr>
          </w:tbl>
          <w:p w:rsidR="00FC6DB7" w:rsidRPr="00447A62" w:rsidRDefault="00FC6D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FC6DB7" w:rsidRPr="00447A62" w:rsidRDefault="00FC6DB7"/>
    <w:sectPr w:rsidR="00FC6DB7" w:rsidRPr="0044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E6F" w:rsidRDefault="006A0E6F">
      <w:pPr>
        <w:spacing w:line="240" w:lineRule="auto"/>
      </w:pPr>
      <w:r>
        <w:separator/>
      </w:r>
    </w:p>
  </w:endnote>
  <w:endnote w:type="continuationSeparator" w:id="0">
    <w:p w:rsidR="006A0E6F" w:rsidRDefault="006A0E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E6F" w:rsidRDefault="006A0E6F">
      <w:pPr>
        <w:spacing w:after="0"/>
      </w:pPr>
      <w:r>
        <w:separator/>
      </w:r>
    </w:p>
  </w:footnote>
  <w:footnote w:type="continuationSeparator" w:id="0">
    <w:p w:rsidR="006A0E6F" w:rsidRDefault="006A0E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1A"/>
    <w:rsid w:val="001606E9"/>
    <w:rsid w:val="003876F3"/>
    <w:rsid w:val="00447A62"/>
    <w:rsid w:val="004522FE"/>
    <w:rsid w:val="006A0E6F"/>
    <w:rsid w:val="0079441A"/>
    <w:rsid w:val="00EB0628"/>
    <w:rsid w:val="00FC6DB7"/>
    <w:rsid w:val="1CA05628"/>
    <w:rsid w:val="6DCB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E3BA"/>
  <w15:docId w15:val="{99803A69-FF73-495F-BFDC-59F9D08A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HTML">
    <w:name w:val="HTML Typewriter"/>
    <w:basedOn w:val="a0"/>
    <w:uiPriority w:val="99"/>
    <w:semiHidden/>
    <w:unhideWhenUsed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ula">
    <w:name w:val="formul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s://kpolyakov.spb.ru/cms/files/ege-stream/97/27-97b.tx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kpolyakov.spb.ru/cms/files/ege-stream/97/27-97a.txt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2295</Words>
  <Characters>13082</Characters>
  <Application>Microsoft Office Word</Application>
  <DocSecurity>0</DocSecurity>
  <Lines>109</Lines>
  <Paragraphs>30</Paragraphs>
  <ScaleCrop>false</ScaleCrop>
  <Company/>
  <LinksUpToDate>false</LinksUpToDate>
  <CharactersWithSpaces>15347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BarsukovaMM</dc:creator>
  <cp:lastModifiedBy>BarsukovaMM</cp:lastModifiedBy>
  <cp:revision>2</cp:revision>
  <dcterms:created xsi:type="dcterms:W3CDTF">2023-01-03T10:56:00Z</dcterms:created>
  <dcterms:modified xsi:type="dcterms:W3CDTF">2023-01-08T23:01:00Z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A99CE64AB9E24D61A3160A90678A8F11</vt:lpwstr>
  </property>
</Properties>
</file>