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5249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>Муниципальное бюджетное общеобразовательное учреждение</w:t>
      </w:r>
    </w:p>
    <w:p w14:paraId="0F898227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>средняя общеобразовательная школа № 22</w:t>
      </w:r>
    </w:p>
    <w:p w14:paraId="2952DE86" w14:textId="77777777" w:rsidR="00114651" w:rsidRPr="00114651" w:rsidRDefault="00114651" w:rsidP="00114651">
      <w:pPr>
        <w:rPr>
          <w:sz w:val="28"/>
          <w:szCs w:val="28"/>
        </w:rPr>
      </w:pPr>
    </w:p>
    <w:p w14:paraId="6B2F71AD" w14:textId="77777777" w:rsidR="00114651" w:rsidRPr="00114651" w:rsidRDefault="00114651" w:rsidP="00114651">
      <w:pPr>
        <w:rPr>
          <w:sz w:val="28"/>
          <w:szCs w:val="28"/>
        </w:rPr>
      </w:pPr>
    </w:p>
    <w:p w14:paraId="1628E021" w14:textId="77777777" w:rsidR="00114651" w:rsidRPr="00114651" w:rsidRDefault="00114651" w:rsidP="00114651">
      <w:pPr>
        <w:tabs>
          <w:tab w:val="left" w:pos="6450"/>
        </w:tabs>
        <w:rPr>
          <w:sz w:val="28"/>
          <w:szCs w:val="28"/>
        </w:rPr>
      </w:pPr>
      <w:r w:rsidRPr="00114651">
        <w:rPr>
          <w:sz w:val="28"/>
          <w:szCs w:val="28"/>
        </w:rPr>
        <w:tab/>
      </w:r>
    </w:p>
    <w:p w14:paraId="392B0338" w14:textId="77777777" w:rsidR="00114651" w:rsidRPr="00114651" w:rsidRDefault="00114651" w:rsidP="00114651">
      <w:pPr>
        <w:rPr>
          <w:sz w:val="28"/>
          <w:szCs w:val="28"/>
        </w:rPr>
      </w:pPr>
    </w:p>
    <w:p w14:paraId="42273BC8" w14:textId="77777777" w:rsidR="00114651" w:rsidRPr="00114651" w:rsidRDefault="00114651" w:rsidP="00114651">
      <w:pPr>
        <w:ind w:firstLine="5220"/>
        <w:rPr>
          <w:sz w:val="28"/>
          <w:szCs w:val="28"/>
        </w:rPr>
      </w:pPr>
      <w:r w:rsidRPr="00114651">
        <w:rPr>
          <w:sz w:val="28"/>
          <w:szCs w:val="28"/>
        </w:rPr>
        <w:t>Утверждаю</w:t>
      </w:r>
    </w:p>
    <w:p w14:paraId="762D4996" w14:textId="77777777" w:rsidR="00114651" w:rsidRPr="00114651" w:rsidRDefault="00114651" w:rsidP="00114651">
      <w:pPr>
        <w:ind w:firstLine="5220"/>
        <w:rPr>
          <w:sz w:val="28"/>
          <w:szCs w:val="28"/>
        </w:rPr>
      </w:pPr>
      <w:r w:rsidRPr="00114651">
        <w:rPr>
          <w:sz w:val="28"/>
          <w:szCs w:val="28"/>
        </w:rPr>
        <w:t>Директор МБОУ СОШ № 22</w:t>
      </w:r>
    </w:p>
    <w:p w14:paraId="426CE8D7" w14:textId="77777777" w:rsidR="00114651" w:rsidRPr="00114651" w:rsidRDefault="00114651" w:rsidP="00114651">
      <w:pPr>
        <w:ind w:firstLine="5220"/>
        <w:rPr>
          <w:sz w:val="28"/>
          <w:szCs w:val="28"/>
        </w:rPr>
      </w:pPr>
    </w:p>
    <w:p w14:paraId="672D68EE" w14:textId="615B04FE" w:rsidR="00114651" w:rsidRPr="00114651" w:rsidRDefault="00114651" w:rsidP="00114651">
      <w:pPr>
        <w:ind w:firstLine="5220"/>
        <w:rPr>
          <w:sz w:val="28"/>
          <w:szCs w:val="28"/>
        </w:rPr>
      </w:pPr>
      <w:r w:rsidRPr="00114651">
        <w:rPr>
          <w:sz w:val="28"/>
          <w:szCs w:val="28"/>
        </w:rPr>
        <w:t xml:space="preserve">_______________ </w:t>
      </w:r>
    </w:p>
    <w:p w14:paraId="541F50B8" w14:textId="77777777" w:rsidR="00114651" w:rsidRPr="00114651" w:rsidRDefault="00114651" w:rsidP="00114651">
      <w:pPr>
        <w:rPr>
          <w:sz w:val="28"/>
          <w:szCs w:val="28"/>
        </w:rPr>
      </w:pPr>
      <w:r w:rsidRPr="00114651">
        <w:rPr>
          <w:sz w:val="28"/>
          <w:szCs w:val="28"/>
        </w:rPr>
        <w:t xml:space="preserve"> </w:t>
      </w:r>
    </w:p>
    <w:p w14:paraId="50689003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5669B5E1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30735D12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54C63755" w14:textId="77777777" w:rsidR="00114651" w:rsidRPr="00114651" w:rsidRDefault="00114651" w:rsidP="00114651">
      <w:pPr>
        <w:rPr>
          <w:sz w:val="28"/>
          <w:szCs w:val="28"/>
        </w:rPr>
      </w:pPr>
    </w:p>
    <w:p w14:paraId="53458FC5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>План</w:t>
      </w:r>
    </w:p>
    <w:p w14:paraId="2EA954E1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 xml:space="preserve">воспитательной работы </w:t>
      </w:r>
    </w:p>
    <w:p w14:paraId="312A0D30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3548AEEC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>классного руководителя</w:t>
      </w:r>
    </w:p>
    <w:p w14:paraId="406B6E53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747430C7" w14:textId="77777777" w:rsidR="00114651" w:rsidRPr="00114651" w:rsidRDefault="000453C0" w:rsidP="0011465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14651" w:rsidRPr="00114651">
        <w:rPr>
          <w:sz w:val="28"/>
          <w:szCs w:val="28"/>
        </w:rPr>
        <w:t>а класса</w:t>
      </w:r>
    </w:p>
    <w:p w14:paraId="28803F33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5B055993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>МБОУ СОШ № 22</w:t>
      </w:r>
    </w:p>
    <w:p w14:paraId="774A3244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7477610C" w14:textId="77777777" w:rsidR="00114651" w:rsidRPr="00114651" w:rsidRDefault="00114651" w:rsidP="00114651">
      <w:pPr>
        <w:jc w:val="center"/>
        <w:rPr>
          <w:b/>
          <w:sz w:val="28"/>
          <w:szCs w:val="28"/>
        </w:rPr>
      </w:pPr>
      <w:r w:rsidRPr="00114651">
        <w:rPr>
          <w:b/>
          <w:sz w:val="28"/>
          <w:szCs w:val="28"/>
        </w:rPr>
        <w:t>Гаврильчук Людмилы Алексеевны</w:t>
      </w:r>
    </w:p>
    <w:p w14:paraId="22D2FD6D" w14:textId="77777777" w:rsidR="00114651" w:rsidRPr="00114651" w:rsidRDefault="00114651" w:rsidP="00114651">
      <w:pPr>
        <w:jc w:val="center"/>
        <w:rPr>
          <w:b/>
          <w:sz w:val="28"/>
          <w:szCs w:val="28"/>
        </w:rPr>
      </w:pPr>
    </w:p>
    <w:p w14:paraId="13510003" w14:textId="77777777" w:rsidR="00114651" w:rsidRPr="00114651" w:rsidRDefault="000453C0" w:rsidP="001146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– 2023</w:t>
      </w:r>
      <w:r w:rsidR="00114651" w:rsidRPr="00114651">
        <w:rPr>
          <w:sz w:val="28"/>
          <w:szCs w:val="28"/>
        </w:rPr>
        <w:t xml:space="preserve"> учебный год</w:t>
      </w:r>
    </w:p>
    <w:p w14:paraId="257A3C86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5D709474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42FC13B0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5B8C0FD7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2748A132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285CB8D5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082B89AA" w14:textId="77777777" w:rsidR="00114651" w:rsidRDefault="00114651" w:rsidP="00114651">
      <w:pPr>
        <w:jc w:val="center"/>
        <w:rPr>
          <w:sz w:val="28"/>
          <w:szCs w:val="28"/>
        </w:rPr>
      </w:pPr>
    </w:p>
    <w:p w14:paraId="094D00C6" w14:textId="77777777" w:rsidR="00F905CB" w:rsidRDefault="00F905CB" w:rsidP="00114651">
      <w:pPr>
        <w:jc w:val="center"/>
        <w:rPr>
          <w:sz w:val="28"/>
          <w:szCs w:val="28"/>
        </w:rPr>
      </w:pPr>
    </w:p>
    <w:p w14:paraId="6A236061" w14:textId="77777777" w:rsidR="00F905CB" w:rsidRDefault="00F905CB" w:rsidP="00114651">
      <w:pPr>
        <w:jc w:val="center"/>
        <w:rPr>
          <w:sz w:val="28"/>
          <w:szCs w:val="28"/>
        </w:rPr>
      </w:pPr>
    </w:p>
    <w:p w14:paraId="6A3548C5" w14:textId="77777777" w:rsidR="00F905CB" w:rsidRDefault="00F905CB" w:rsidP="00114651">
      <w:pPr>
        <w:jc w:val="center"/>
        <w:rPr>
          <w:sz w:val="28"/>
          <w:szCs w:val="28"/>
        </w:rPr>
      </w:pPr>
    </w:p>
    <w:p w14:paraId="19359E1D" w14:textId="77777777" w:rsidR="00F905CB" w:rsidRDefault="00F905CB" w:rsidP="00114651">
      <w:pPr>
        <w:jc w:val="center"/>
        <w:rPr>
          <w:sz w:val="28"/>
          <w:szCs w:val="28"/>
        </w:rPr>
      </w:pPr>
    </w:p>
    <w:p w14:paraId="38FF6B45" w14:textId="77777777" w:rsidR="00F905CB" w:rsidRPr="00114651" w:rsidRDefault="00F905CB" w:rsidP="00114651">
      <w:pPr>
        <w:jc w:val="center"/>
        <w:rPr>
          <w:sz w:val="28"/>
          <w:szCs w:val="28"/>
        </w:rPr>
      </w:pPr>
    </w:p>
    <w:p w14:paraId="39C2FA67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080D0E13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77E19B68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2513E0F0" w14:textId="77777777" w:rsidR="00114651" w:rsidRPr="00114651" w:rsidRDefault="00114651" w:rsidP="00114651">
      <w:pPr>
        <w:jc w:val="center"/>
        <w:rPr>
          <w:sz w:val="28"/>
          <w:szCs w:val="28"/>
        </w:rPr>
      </w:pPr>
      <w:r w:rsidRPr="00114651">
        <w:rPr>
          <w:sz w:val="28"/>
          <w:szCs w:val="28"/>
        </w:rPr>
        <w:t>г. Новочеркасск</w:t>
      </w:r>
    </w:p>
    <w:p w14:paraId="06A93048" w14:textId="77777777" w:rsidR="00114651" w:rsidRPr="00114651" w:rsidRDefault="000453C0" w:rsidP="00114651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14:paraId="23ADEC83" w14:textId="77777777" w:rsidR="00114651" w:rsidRPr="00114651" w:rsidRDefault="00114651" w:rsidP="00114651">
      <w:pPr>
        <w:jc w:val="center"/>
        <w:rPr>
          <w:sz w:val="28"/>
          <w:szCs w:val="28"/>
        </w:rPr>
      </w:pPr>
    </w:p>
    <w:p w14:paraId="62571376" w14:textId="77777777" w:rsidR="008C2B58" w:rsidRPr="00F905CB" w:rsidRDefault="00114651" w:rsidP="00F905CB">
      <w:pPr>
        <w:jc w:val="center"/>
        <w:rPr>
          <w:b/>
          <w:sz w:val="28"/>
          <w:szCs w:val="28"/>
        </w:rPr>
      </w:pPr>
      <w:r w:rsidRPr="00114651">
        <w:rPr>
          <w:b/>
          <w:sz w:val="28"/>
          <w:szCs w:val="28"/>
        </w:rPr>
        <w:lastRenderedPageBreak/>
        <w:t xml:space="preserve"> </w:t>
      </w:r>
    </w:p>
    <w:p w14:paraId="419286B6" w14:textId="77777777" w:rsidR="001E661E" w:rsidRPr="001E661E" w:rsidRDefault="001E661E" w:rsidP="001E661E">
      <w:pPr>
        <w:jc w:val="center"/>
        <w:rPr>
          <w:b/>
          <w:color w:val="000000"/>
          <w:sz w:val="28"/>
          <w:szCs w:val="28"/>
        </w:rPr>
      </w:pPr>
      <w:r w:rsidRPr="001E661E">
        <w:rPr>
          <w:b/>
          <w:color w:val="000000"/>
          <w:sz w:val="28"/>
          <w:szCs w:val="28"/>
        </w:rPr>
        <w:t>Цели и задачи воспитательной работы</w:t>
      </w:r>
    </w:p>
    <w:p w14:paraId="2D46BCB9" w14:textId="77777777" w:rsidR="001E661E" w:rsidRPr="0013282F" w:rsidRDefault="001E661E" w:rsidP="001E661E">
      <w:pPr>
        <w:pStyle w:val="aa"/>
        <w:jc w:val="both"/>
        <w:rPr>
          <w:b/>
          <w:color w:val="000000"/>
          <w:sz w:val="28"/>
          <w:szCs w:val="28"/>
        </w:rPr>
      </w:pPr>
      <w:r w:rsidRPr="001E661E">
        <w:rPr>
          <w:b/>
          <w:bCs/>
          <w:color w:val="000000"/>
          <w:sz w:val="28"/>
          <w:szCs w:val="28"/>
        </w:rPr>
        <w:t>Цель</w:t>
      </w:r>
      <w:r w:rsidRPr="001E661E">
        <w:rPr>
          <w:b/>
          <w:color w:val="000000"/>
          <w:sz w:val="28"/>
          <w:szCs w:val="28"/>
        </w:rPr>
        <w:t>:</w:t>
      </w:r>
      <w:r w:rsidRPr="0013282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положительной Я – концепции обучающегося школы </w:t>
      </w:r>
      <w:r w:rsidRPr="0013282F">
        <w:rPr>
          <w:color w:val="000000"/>
          <w:sz w:val="28"/>
          <w:szCs w:val="28"/>
        </w:rPr>
        <w:t xml:space="preserve">I ступени на основе ФГОС. </w:t>
      </w:r>
    </w:p>
    <w:p w14:paraId="0DC2DF6D" w14:textId="77777777" w:rsidR="001E661E" w:rsidRPr="001E661E" w:rsidRDefault="001E661E" w:rsidP="001E661E">
      <w:pPr>
        <w:rPr>
          <w:b/>
          <w:color w:val="000000"/>
          <w:sz w:val="28"/>
          <w:szCs w:val="28"/>
        </w:rPr>
      </w:pPr>
      <w:r w:rsidRPr="001E661E">
        <w:rPr>
          <w:b/>
          <w:color w:val="000000"/>
          <w:sz w:val="28"/>
          <w:szCs w:val="28"/>
        </w:rPr>
        <w:t>Задачи:</w:t>
      </w:r>
    </w:p>
    <w:p w14:paraId="08020063" w14:textId="77777777" w:rsidR="001E661E" w:rsidRPr="0013282F" w:rsidRDefault="001E661E" w:rsidP="001E661E">
      <w:pPr>
        <w:pStyle w:val="1"/>
        <w:spacing w:before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Социальные – </w:t>
      </w:r>
      <w:r>
        <w:rPr>
          <w:rFonts w:ascii="Times New Roman" w:hAnsi="Times New Roman"/>
          <w:color w:val="000000"/>
          <w:sz w:val="28"/>
          <w:szCs w:val="28"/>
        </w:rPr>
        <w:t>защита ребё</w:t>
      </w:r>
      <w:r w:rsidRPr="0013282F">
        <w:rPr>
          <w:rFonts w:ascii="Times New Roman" w:hAnsi="Times New Roman"/>
          <w:color w:val="000000"/>
          <w:sz w:val="28"/>
          <w:szCs w:val="28"/>
        </w:rPr>
        <w:t>нка, помощь ему п</w:t>
      </w:r>
      <w:r>
        <w:rPr>
          <w:rFonts w:ascii="Times New Roman" w:hAnsi="Times New Roman"/>
          <w:color w:val="000000"/>
          <w:sz w:val="28"/>
          <w:szCs w:val="28"/>
        </w:rPr>
        <w:t xml:space="preserve">о всем направлениям, включение </w:t>
      </w:r>
      <w:r w:rsidRPr="0013282F">
        <w:rPr>
          <w:rFonts w:ascii="Times New Roman" w:hAnsi="Times New Roman"/>
          <w:color w:val="000000"/>
          <w:sz w:val="28"/>
          <w:szCs w:val="28"/>
        </w:rPr>
        <w:t>в систему социальных св</w:t>
      </w:r>
      <w:r>
        <w:rPr>
          <w:rFonts w:ascii="Times New Roman" w:hAnsi="Times New Roman"/>
          <w:color w:val="000000"/>
          <w:sz w:val="28"/>
          <w:szCs w:val="28"/>
        </w:rPr>
        <w:t xml:space="preserve">язей, взаимодействие с семьёй и </w:t>
      </w:r>
      <w:r w:rsidRPr="0013282F">
        <w:rPr>
          <w:rFonts w:ascii="Times New Roman" w:hAnsi="Times New Roman"/>
          <w:color w:val="000000"/>
          <w:sz w:val="28"/>
          <w:szCs w:val="28"/>
        </w:rPr>
        <w:t>внешкольными организациями с целью создания наиболее комфортабельных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личности, реализация </w:t>
      </w:r>
      <w:r w:rsidRPr="0013282F">
        <w:rPr>
          <w:rFonts w:ascii="Times New Roman" w:hAnsi="Times New Roman"/>
          <w:color w:val="000000"/>
          <w:sz w:val="28"/>
          <w:szCs w:val="28"/>
        </w:rPr>
        <w:t>ФГОС через внеурочную учебную    деятельность   и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воспитательной работы школы. </w:t>
      </w:r>
    </w:p>
    <w:p w14:paraId="4FD59AC0" w14:textId="77777777" w:rsidR="001E661E" w:rsidRPr="0013282F" w:rsidRDefault="001E661E" w:rsidP="001E661E">
      <w:pPr>
        <w:pStyle w:val="1"/>
        <w:spacing w:before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282F">
        <w:rPr>
          <w:rFonts w:ascii="Times New Roman" w:hAnsi="Times New Roman"/>
          <w:b/>
          <w:color w:val="000000"/>
          <w:sz w:val="28"/>
          <w:szCs w:val="28"/>
        </w:rPr>
        <w:t xml:space="preserve">Диагностические </w:t>
      </w:r>
      <w:r w:rsidRPr="0013282F">
        <w:rPr>
          <w:rFonts w:ascii="Times New Roman" w:hAnsi="Times New Roman"/>
          <w:color w:val="000000"/>
          <w:sz w:val="28"/>
          <w:szCs w:val="28"/>
        </w:rPr>
        <w:t>– изучение личностных качеств учащихся, особенностей характера с целью правильной организации системы воспитания.</w:t>
      </w:r>
    </w:p>
    <w:p w14:paraId="509E87D9" w14:textId="77777777" w:rsidR="001E661E" w:rsidRPr="0013282F" w:rsidRDefault="001E661E" w:rsidP="001E661E">
      <w:pPr>
        <w:pStyle w:val="1"/>
        <w:spacing w:before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0BC6">
        <w:rPr>
          <w:rFonts w:ascii="Times New Roman" w:hAnsi="Times New Roman"/>
          <w:b/>
          <w:color w:val="000000"/>
          <w:sz w:val="28"/>
          <w:szCs w:val="28"/>
        </w:rPr>
        <w:t>Воспитательные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E661E">
        <w:rPr>
          <w:rFonts w:ascii="Times New Roman" w:hAnsi="Times New Roman"/>
          <w:color w:val="000000"/>
          <w:sz w:val="28"/>
          <w:szCs w:val="28"/>
        </w:rPr>
        <w:t>воспитание</w:t>
      </w:r>
      <w:r w:rsidRPr="0013282F">
        <w:rPr>
          <w:rFonts w:ascii="Times New Roman" w:hAnsi="Times New Roman"/>
          <w:color w:val="000000"/>
          <w:sz w:val="28"/>
          <w:szCs w:val="28"/>
        </w:rPr>
        <w:t xml:space="preserve">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14:paraId="6CCE7056" w14:textId="77777777" w:rsidR="001E661E" w:rsidRDefault="001E661E" w:rsidP="001E661E">
      <w:pPr>
        <w:pStyle w:val="1"/>
        <w:spacing w:before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Здоровьесберегающие – </w:t>
      </w:r>
      <w:r w:rsidRPr="0013282F">
        <w:rPr>
          <w:rFonts w:ascii="Times New Roman" w:hAnsi="Times New Roman"/>
          <w:color w:val="000000"/>
          <w:sz w:val="28"/>
          <w:szCs w:val="28"/>
        </w:rPr>
        <w:t xml:space="preserve">охрана </w:t>
      </w:r>
      <w:r>
        <w:rPr>
          <w:rFonts w:ascii="Times New Roman" w:hAnsi="Times New Roman"/>
          <w:color w:val="000000"/>
          <w:sz w:val="28"/>
          <w:szCs w:val="28"/>
        </w:rPr>
        <w:t>здоровья учащихся класса с учё</w:t>
      </w:r>
      <w:r w:rsidRPr="0013282F">
        <w:rPr>
          <w:rFonts w:ascii="Times New Roman" w:hAnsi="Times New Roman"/>
          <w:color w:val="000000"/>
          <w:sz w:val="28"/>
          <w:szCs w:val="28"/>
        </w:rPr>
        <w:t>том отклонений от норм здоровья каждого ученика, укрепление здоровья на основе вов</w:t>
      </w:r>
      <w:r>
        <w:rPr>
          <w:rFonts w:ascii="Times New Roman" w:hAnsi="Times New Roman"/>
          <w:color w:val="000000"/>
          <w:sz w:val="28"/>
          <w:szCs w:val="28"/>
        </w:rPr>
        <w:t xml:space="preserve">лечения учащихся в физкультурно – </w:t>
      </w:r>
      <w:r w:rsidRPr="0013282F">
        <w:rPr>
          <w:rFonts w:ascii="Times New Roman" w:hAnsi="Times New Roman"/>
          <w:color w:val="000000"/>
          <w:sz w:val="28"/>
          <w:szCs w:val="28"/>
        </w:rPr>
        <w:t xml:space="preserve">оздоровительную деятельность.     </w:t>
      </w:r>
    </w:p>
    <w:p w14:paraId="46B891A5" w14:textId="77777777" w:rsidR="001E661E" w:rsidRDefault="001E661E" w:rsidP="001E661E">
      <w:pPr>
        <w:pStyle w:val="1"/>
        <w:spacing w:before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B85144" w14:textId="77777777" w:rsidR="001E661E" w:rsidRDefault="001E661E" w:rsidP="001E661E">
      <w:pPr>
        <w:pStyle w:val="1"/>
        <w:spacing w:before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126DE1" w14:textId="77777777" w:rsidR="001E661E" w:rsidRPr="008C2B58" w:rsidRDefault="001E661E" w:rsidP="00D758D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90E11D9" w14:textId="77777777" w:rsidR="008C2B58" w:rsidRPr="008C2B58" w:rsidRDefault="008C2B58" w:rsidP="00D758D6">
      <w:pPr>
        <w:rPr>
          <w:b/>
          <w:sz w:val="26"/>
          <w:szCs w:val="26"/>
        </w:rPr>
      </w:pPr>
    </w:p>
    <w:p w14:paraId="5BCFAC1D" w14:textId="77777777" w:rsidR="008C2B58" w:rsidRDefault="008C2B58" w:rsidP="00D758D6">
      <w:pPr>
        <w:rPr>
          <w:b/>
          <w:sz w:val="26"/>
          <w:szCs w:val="26"/>
        </w:rPr>
      </w:pPr>
    </w:p>
    <w:p w14:paraId="490ABF28" w14:textId="77777777" w:rsidR="001E661E" w:rsidRDefault="001E661E" w:rsidP="00D758D6">
      <w:pPr>
        <w:rPr>
          <w:b/>
          <w:sz w:val="26"/>
          <w:szCs w:val="26"/>
        </w:rPr>
      </w:pPr>
    </w:p>
    <w:p w14:paraId="3C544D94" w14:textId="77777777" w:rsidR="001E661E" w:rsidRDefault="001E661E" w:rsidP="00D758D6">
      <w:pPr>
        <w:rPr>
          <w:b/>
          <w:sz w:val="26"/>
          <w:szCs w:val="26"/>
        </w:rPr>
      </w:pPr>
    </w:p>
    <w:p w14:paraId="0930FDC3" w14:textId="77777777" w:rsidR="001E661E" w:rsidRDefault="001E661E" w:rsidP="00D758D6">
      <w:pPr>
        <w:rPr>
          <w:b/>
          <w:sz w:val="26"/>
          <w:szCs w:val="26"/>
        </w:rPr>
      </w:pPr>
    </w:p>
    <w:p w14:paraId="3783D0E5" w14:textId="77777777" w:rsidR="001E661E" w:rsidRDefault="001E661E" w:rsidP="00D758D6">
      <w:pPr>
        <w:rPr>
          <w:b/>
          <w:sz w:val="26"/>
          <w:szCs w:val="26"/>
        </w:rPr>
      </w:pPr>
    </w:p>
    <w:p w14:paraId="56F1BDBA" w14:textId="77777777" w:rsidR="001E661E" w:rsidRDefault="001E661E" w:rsidP="00D758D6">
      <w:pPr>
        <w:rPr>
          <w:b/>
          <w:sz w:val="26"/>
          <w:szCs w:val="26"/>
        </w:rPr>
      </w:pPr>
    </w:p>
    <w:p w14:paraId="13086EED" w14:textId="77777777" w:rsidR="001E661E" w:rsidRDefault="001E661E" w:rsidP="00D758D6">
      <w:pPr>
        <w:rPr>
          <w:b/>
          <w:sz w:val="26"/>
          <w:szCs w:val="26"/>
        </w:rPr>
      </w:pPr>
    </w:p>
    <w:p w14:paraId="45943238" w14:textId="77777777" w:rsidR="001E661E" w:rsidRDefault="001E661E" w:rsidP="00D758D6">
      <w:pPr>
        <w:rPr>
          <w:b/>
          <w:sz w:val="26"/>
          <w:szCs w:val="26"/>
        </w:rPr>
      </w:pPr>
    </w:p>
    <w:p w14:paraId="61576A0E" w14:textId="77777777" w:rsidR="001E661E" w:rsidRDefault="001E661E" w:rsidP="00D758D6">
      <w:pPr>
        <w:rPr>
          <w:b/>
          <w:sz w:val="26"/>
          <w:szCs w:val="26"/>
        </w:rPr>
      </w:pPr>
    </w:p>
    <w:p w14:paraId="718C8183" w14:textId="77777777" w:rsidR="001E661E" w:rsidRDefault="001E661E" w:rsidP="001E661E">
      <w:pPr>
        <w:jc w:val="center"/>
        <w:rPr>
          <w:b/>
          <w:color w:val="000000"/>
          <w:sz w:val="28"/>
          <w:szCs w:val="28"/>
        </w:rPr>
      </w:pPr>
      <w:r w:rsidRPr="001E661E">
        <w:rPr>
          <w:b/>
          <w:color w:val="000000"/>
          <w:sz w:val="28"/>
          <w:szCs w:val="28"/>
        </w:rPr>
        <w:t>Цел</w:t>
      </w:r>
      <w:r w:rsidR="00721FDD">
        <w:rPr>
          <w:b/>
          <w:color w:val="000000"/>
          <w:sz w:val="28"/>
          <w:szCs w:val="28"/>
        </w:rPr>
        <w:t>и воспитательной работы в втором</w:t>
      </w:r>
      <w:r w:rsidRPr="001E661E">
        <w:rPr>
          <w:b/>
          <w:color w:val="000000"/>
          <w:sz w:val="28"/>
          <w:szCs w:val="28"/>
        </w:rPr>
        <w:t xml:space="preserve"> классе:</w:t>
      </w:r>
      <w:r w:rsidR="00213B06">
        <w:rPr>
          <w:b/>
          <w:color w:val="000000"/>
          <w:sz w:val="28"/>
          <w:szCs w:val="28"/>
        </w:rPr>
        <w:t xml:space="preserve">  </w:t>
      </w:r>
    </w:p>
    <w:p w14:paraId="3651640B" w14:textId="77777777" w:rsidR="00213B06" w:rsidRDefault="00213B06" w:rsidP="001E661E">
      <w:pPr>
        <w:jc w:val="center"/>
        <w:rPr>
          <w:b/>
          <w:color w:val="000000"/>
          <w:sz w:val="28"/>
          <w:szCs w:val="28"/>
        </w:rPr>
      </w:pPr>
    </w:p>
    <w:p w14:paraId="6B77D1BC" w14:textId="77777777" w:rsidR="00213B06" w:rsidRDefault="00213B06" w:rsidP="00213B0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– </w:t>
      </w:r>
      <w:r w:rsidRPr="00213B06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условий для формирования дружного, сплочённого классного коллектива, условий для сохранения и укрепления здоровья обучающихся; </w:t>
      </w:r>
    </w:p>
    <w:p w14:paraId="6EB60E08" w14:textId="77777777" w:rsidR="001E661E" w:rsidRPr="00213B06" w:rsidRDefault="00213B06" w:rsidP="001E661E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моделирование и построение воспитательной системы класса, направленную на развитие и раскрытие индивидуальности ребёнка, умеющего жить в классном коллективе; </w:t>
      </w:r>
    </w:p>
    <w:p w14:paraId="5945491B" w14:textId="77777777" w:rsidR="001E661E" w:rsidRPr="0013282F" w:rsidRDefault="001E661E" w:rsidP="001E66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13B06">
        <w:rPr>
          <w:color w:val="000000"/>
          <w:sz w:val="28"/>
          <w:szCs w:val="28"/>
        </w:rPr>
        <w:t xml:space="preserve">формирование </w:t>
      </w:r>
      <w:r w:rsidRPr="0013282F">
        <w:rPr>
          <w:color w:val="000000"/>
          <w:sz w:val="28"/>
          <w:szCs w:val="28"/>
        </w:rPr>
        <w:t>навыков самостоятельной деятельности, социальной ответственности, способности чувствовать, п</w:t>
      </w:r>
      <w:r w:rsidR="00213B06">
        <w:rPr>
          <w:color w:val="000000"/>
          <w:sz w:val="28"/>
          <w:szCs w:val="28"/>
        </w:rPr>
        <w:t xml:space="preserve">онимать себя и другого человека. </w:t>
      </w:r>
      <w:r w:rsidRPr="0013282F">
        <w:rPr>
          <w:color w:val="000000"/>
          <w:sz w:val="28"/>
          <w:szCs w:val="28"/>
        </w:rPr>
        <w:t xml:space="preserve"> </w:t>
      </w:r>
    </w:p>
    <w:p w14:paraId="521288EB" w14:textId="77777777" w:rsidR="001E661E" w:rsidRDefault="001E661E" w:rsidP="001E661E">
      <w:pPr>
        <w:rPr>
          <w:b/>
          <w:color w:val="000000"/>
          <w:sz w:val="28"/>
          <w:szCs w:val="28"/>
        </w:rPr>
      </w:pPr>
    </w:p>
    <w:p w14:paraId="2C1B7FBB" w14:textId="77777777" w:rsidR="001E661E" w:rsidRPr="001C2489" w:rsidRDefault="001E661E" w:rsidP="001E661E">
      <w:pPr>
        <w:rPr>
          <w:color w:val="000000"/>
          <w:sz w:val="28"/>
          <w:szCs w:val="28"/>
        </w:rPr>
      </w:pPr>
    </w:p>
    <w:p w14:paraId="35FFF30A" w14:textId="77777777" w:rsidR="001E661E" w:rsidRPr="001E661E" w:rsidRDefault="001E661E" w:rsidP="001E661E">
      <w:pPr>
        <w:jc w:val="center"/>
        <w:rPr>
          <w:b/>
          <w:color w:val="000000"/>
          <w:sz w:val="28"/>
          <w:szCs w:val="28"/>
        </w:rPr>
      </w:pPr>
      <w:r w:rsidRPr="001E661E">
        <w:rPr>
          <w:b/>
          <w:color w:val="000000"/>
          <w:sz w:val="28"/>
          <w:szCs w:val="28"/>
        </w:rPr>
        <w:t>Основные задачи воспитательной деятельности</w:t>
      </w:r>
      <w:r w:rsidR="00213B06">
        <w:rPr>
          <w:b/>
          <w:color w:val="000000"/>
          <w:sz w:val="28"/>
          <w:szCs w:val="28"/>
        </w:rPr>
        <w:t>:</w:t>
      </w:r>
    </w:p>
    <w:p w14:paraId="371B92C3" w14:textId="77777777" w:rsidR="001E661E" w:rsidRPr="0013282F" w:rsidRDefault="001E661E" w:rsidP="001E661E">
      <w:pPr>
        <w:rPr>
          <w:b/>
          <w:color w:val="000000"/>
          <w:sz w:val="32"/>
          <w:szCs w:val="32"/>
        </w:rPr>
      </w:pPr>
    </w:p>
    <w:p w14:paraId="37DA0B4C" w14:textId="77777777" w:rsidR="001E661E" w:rsidRDefault="00213B06" w:rsidP="001E66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Заложение основ культуры межличностных отношений и совместной деятельности на принципах честности, дружбы, трудолюбия и взаимопомощи. </w:t>
      </w:r>
      <w:r w:rsidR="001E661E">
        <w:rPr>
          <w:color w:val="000000"/>
          <w:sz w:val="28"/>
          <w:szCs w:val="28"/>
        </w:rPr>
        <w:t xml:space="preserve">  </w:t>
      </w:r>
    </w:p>
    <w:p w14:paraId="42F02EE3" w14:textId="77777777" w:rsidR="001E661E" w:rsidRPr="001C2489" w:rsidRDefault="001E661E" w:rsidP="001E661E">
      <w:pPr>
        <w:ind w:left="795"/>
        <w:rPr>
          <w:color w:val="000000"/>
          <w:sz w:val="28"/>
          <w:szCs w:val="28"/>
        </w:rPr>
      </w:pPr>
    </w:p>
    <w:p w14:paraId="134390DC" w14:textId="77777777" w:rsidR="001E661E" w:rsidRDefault="00321452" w:rsidP="001E66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Продолжение работы по формированию коллектива класса через активизацию деятельности каждого ребёнка.</w:t>
      </w:r>
    </w:p>
    <w:p w14:paraId="22190BF5" w14:textId="77777777" w:rsidR="001E661E" w:rsidRPr="001C2489" w:rsidRDefault="001E661E" w:rsidP="001E661E">
      <w:pPr>
        <w:rPr>
          <w:color w:val="000000"/>
          <w:sz w:val="28"/>
          <w:szCs w:val="28"/>
        </w:rPr>
      </w:pPr>
    </w:p>
    <w:p w14:paraId="35EC8D25" w14:textId="77777777" w:rsidR="001E661E" w:rsidRPr="00A83E48" w:rsidRDefault="00321452" w:rsidP="001E66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Создание благоприятных условий для ребёнка, обеспечивающие его дальнейшее благополучное развитие, обучение, воспитание. </w:t>
      </w:r>
      <w:r w:rsidR="001E661E">
        <w:rPr>
          <w:color w:val="000000"/>
          <w:sz w:val="28"/>
          <w:szCs w:val="28"/>
        </w:rPr>
        <w:t xml:space="preserve"> </w:t>
      </w:r>
    </w:p>
    <w:p w14:paraId="4EEFA7CC" w14:textId="77777777" w:rsidR="001E661E" w:rsidRPr="001C2489" w:rsidRDefault="001E661E" w:rsidP="001E661E">
      <w:pPr>
        <w:ind w:left="795"/>
        <w:rPr>
          <w:color w:val="000000"/>
          <w:sz w:val="28"/>
          <w:szCs w:val="28"/>
        </w:rPr>
      </w:pPr>
    </w:p>
    <w:p w14:paraId="5B051167" w14:textId="77777777" w:rsidR="00321452" w:rsidRDefault="00321452" w:rsidP="00541E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Способствование воспитанию мотивации здорового образа жизни, бережного отношения к природе, чувства ответственности за неё. </w:t>
      </w:r>
    </w:p>
    <w:p w14:paraId="6C798384" w14:textId="77777777" w:rsidR="00321452" w:rsidRDefault="00321452" w:rsidP="00541E45">
      <w:pPr>
        <w:rPr>
          <w:color w:val="000000"/>
          <w:sz w:val="28"/>
          <w:szCs w:val="28"/>
        </w:rPr>
      </w:pPr>
    </w:p>
    <w:p w14:paraId="0CB75CC3" w14:textId="77777777" w:rsidR="001E661E" w:rsidRDefault="00321452" w:rsidP="00541E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Воспитание духовных ценностей, убеждений и моделей поведения</w:t>
      </w:r>
      <w:r w:rsidR="008B4DC2">
        <w:rPr>
          <w:color w:val="000000"/>
          <w:sz w:val="28"/>
          <w:szCs w:val="28"/>
        </w:rPr>
        <w:t>.</w:t>
      </w:r>
    </w:p>
    <w:p w14:paraId="716E576A" w14:textId="77777777" w:rsidR="001E661E" w:rsidRPr="001C2489" w:rsidRDefault="001E661E" w:rsidP="001E661E">
      <w:pPr>
        <w:ind w:left="795"/>
        <w:rPr>
          <w:color w:val="000000"/>
          <w:sz w:val="28"/>
          <w:szCs w:val="28"/>
        </w:rPr>
      </w:pPr>
    </w:p>
    <w:p w14:paraId="311C6EA7" w14:textId="77777777" w:rsidR="001E661E" w:rsidRPr="00541E45" w:rsidRDefault="008B4DC2" w:rsidP="00541E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41E45">
        <w:rPr>
          <w:color w:val="000000"/>
          <w:sz w:val="28"/>
          <w:szCs w:val="28"/>
        </w:rPr>
        <w:t>. Создание условий</w:t>
      </w:r>
      <w:r w:rsidR="001E661E" w:rsidRPr="00541E45">
        <w:rPr>
          <w:color w:val="000000"/>
          <w:sz w:val="28"/>
          <w:szCs w:val="28"/>
        </w:rPr>
        <w:t xml:space="preserve"> для раскрытия творческого потенциала детей.</w:t>
      </w:r>
    </w:p>
    <w:p w14:paraId="2ACDBAEF" w14:textId="77777777" w:rsidR="001E661E" w:rsidRDefault="001E661E" w:rsidP="00D758D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1893A7E" w14:textId="77777777" w:rsidR="008C2B58" w:rsidRPr="008C2B58" w:rsidRDefault="008C2B58" w:rsidP="00D758D6">
      <w:pPr>
        <w:rPr>
          <w:b/>
          <w:sz w:val="26"/>
          <w:szCs w:val="26"/>
        </w:rPr>
      </w:pPr>
    </w:p>
    <w:p w14:paraId="7895BB2D" w14:textId="77777777" w:rsidR="008C2B58" w:rsidRPr="008C2B58" w:rsidRDefault="008C2B58" w:rsidP="00D758D6">
      <w:pPr>
        <w:rPr>
          <w:b/>
          <w:sz w:val="26"/>
          <w:szCs w:val="26"/>
        </w:rPr>
      </w:pPr>
    </w:p>
    <w:p w14:paraId="233AB186" w14:textId="77777777" w:rsidR="00B5603A" w:rsidRDefault="00B5603A" w:rsidP="002C4385">
      <w:pPr>
        <w:rPr>
          <w:sz w:val="26"/>
          <w:szCs w:val="26"/>
        </w:rPr>
      </w:pPr>
    </w:p>
    <w:p w14:paraId="1DB9250B" w14:textId="77777777" w:rsidR="00114651" w:rsidRDefault="00114651" w:rsidP="002C4385">
      <w:pPr>
        <w:rPr>
          <w:sz w:val="26"/>
          <w:szCs w:val="26"/>
        </w:rPr>
      </w:pPr>
    </w:p>
    <w:p w14:paraId="62CED5C9" w14:textId="77777777" w:rsidR="00114651" w:rsidRDefault="00114651" w:rsidP="002C4385">
      <w:pPr>
        <w:rPr>
          <w:sz w:val="26"/>
          <w:szCs w:val="26"/>
        </w:rPr>
      </w:pPr>
    </w:p>
    <w:p w14:paraId="33EC621A" w14:textId="77777777" w:rsidR="00114651" w:rsidRDefault="00114651" w:rsidP="002C4385">
      <w:pPr>
        <w:rPr>
          <w:sz w:val="26"/>
          <w:szCs w:val="26"/>
        </w:rPr>
      </w:pPr>
    </w:p>
    <w:p w14:paraId="0E7C505F" w14:textId="77777777" w:rsidR="00114651" w:rsidRDefault="00114651" w:rsidP="002C4385">
      <w:pPr>
        <w:rPr>
          <w:sz w:val="26"/>
          <w:szCs w:val="26"/>
        </w:rPr>
      </w:pPr>
    </w:p>
    <w:p w14:paraId="52240695" w14:textId="77777777" w:rsidR="00114651" w:rsidRDefault="00114651" w:rsidP="002C4385">
      <w:pPr>
        <w:rPr>
          <w:sz w:val="26"/>
          <w:szCs w:val="26"/>
        </w:rPr>
      </w:pPr>
    </w:p>
    <w:p w14:paraId="4B1D5333" w14:textId="77777777" w:rsidR="00114651" w:rsidRDefault="00114651" w:rsidP="002C4385">
      <w:pPr>
        <w:rPr>
          <w:sz w:val="26"/>
          <w:szCs w:val="26"/>
        </w:rPr>
      </w:pPr>
    </w:p>
    <w:p w14:paraId="3F0DB9E6" w14:textId="77777777" w:rsidR="008B4DC2" w:rsidRDefault="008B4DC2" w:rsidP="002C4385">
      <w:pPr>
        <w:rPr>
          <w:sz w:val="26"/>
          <w:szCs w:val="26"/>
        </w:rPr>
      </w:pPr>
    </w:p>
    <w:p w14:paraId="0CA17563" w14:textId="77777777" w:rsidR="00114651" w:rsidRDefault="00114651" w:rsidP="002C4385">
      <w:pPr>
        <w:rPr>
          <w:sz w:val="26"/>
          <w:szCs w:val="26"/>
        </w:rPr>
      </w:pPr>
    </w:p>
    <w:p w14:paraId="29211FB9" w14:textId="77777777" w:rsidR="00114651" w:rsidRDefault="00114651" w:rsidP="002C4385">
      <w:pPr>
        <w:rPr>
          <w:sz w:val="26"/>
          <w:szCs w:val="26"/>
        </w:rPr>
      </w:pPr>
    </w:p>
    <w:p w14:paraId="76CABDFE" w14:textId="77777777" w:rsidR="00114651" w:rsidRDefault="00114651" w:rsidP="002C4385">
      <w:pPr>
        <w:rPr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6"/>
        <w:gridCol w:w="1052"/>
        <w:gridCol w:w="3070"/>
        <w:gridCol w:w="414"/>
        <w:gridCol w:w="2552"/>
      </w:tblGrid>
      <w:tr w:rsidR="00114651" w:rsidRPr="00357389" w14:paraId="7893189D" w14:textId="77777777" w:rsidTr="00C076B4">
        <w:trPr>
          <w:trHeight w:val="488"/>
        </w:trPr>
        <w:tc>
          <w:tcPr>
            <w:tcW w:w="11341" w:type="dxa"/>
            <w:gridSpan w:val="6"/>
            <w:shd w:val="clear" w:color="auto" w:fill="auto"/>
          </w:tcPr>
          <w:p w14:paraId="5AE7A58B" w14:textId="77777777" w:rsidR="00114651" w:rsidRPr="00357389" w:rsidRDefault="00114651" w:rsidP="00C076B4">
            <w:pPr>
              <w:jc w:val="center"/>
              <w:rPr>
                <w:b/>
                <w:bCs/>
              </w:rPr>
            </w:pPr>
            <w:r w:rsidRPr="00357389">
              <w:rPr>
                <w:b/>
                <w:bCs/>
              </w:rPr>
              <w:lastRenderedPageBreak/>
              <w:t xml:space="preserve">План воспитательной работы </w:t>
            </w:r>
            <w:r w:rsidR="000453C0">
              <w:rPr>
                <w:b/>
                <w:bCs/>
                <w:u w:val="single"/>
              </w:rPr>
              <w:t>2</w:t>
            </w:r>
            <w:r w:rsidRPr="00357389">
              <w:rPr>
                <w:b/>
                <w:bCs/>
                <w:u w:val="single"/>
              </w:rPr>
              <w:t>а</w:t>
            </w:r>
            <w:r w:rsidRPr="00357389">
              <w:rPr>
                <w:b/>
                <w:bCs/>
              </w:rPr>
              <w:t xml:space="preserve"> класса</w:t>
            </w:r>
          </w:p>
          <w:p w14:paraId="03C6B179" w14:textId="77777777" w:rsidR="00114651" w:rsidRPr="00357389" w:rsidRDefault="000453C0" w:rsidP="00C07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 – 2023</w:t>
            </w:r>
            <w:r w:rsidR="00114651" w:rsidRPr="00357389">
              <w:rPr>
                <w:b/>
                <w:bCs/>
              </w:rPr>
              <w:t xml:space="preserve"> учебный год</w:t>
            </w:r>
          </w:p>
        </w:tc>
      </w:tr>
      <w:tr w:rsidR="00114651" w:rsidRPr="00357389" w14:paraId="18466D3A" w14:textId="77777777" w:rsidTr="00C076B4">
        <w:tc>
          <w:tcPr>
            <w:tcW w:w="617" w:type="dxa"/>
            <w:shd w:val="clear" w:color="auto" w:fill="auto"/>
          </w:tcPr>
          <w:p w14:paraId="3E243EF0" w14:textId="77777777" w:rsidR="00114651" w:rsidRPr="009D198A" w:rsidRDefault="00114651" w:rsidP="00C076B4">
            <w:pPr>
              <w:jc w:val="center"/>
              <w:rPr>
                <w:b/>
              </w:rPr>
            </w:pPr>
            <w:r w:rsidRPr="009D198A">
              <w:rPr>
                <w:b/>
              </w:rPr>
              <w:t>№ п/п</w:t>
            </w:r>
          </w:p>
        </w:tc>
        <w:tc>
          <w:tcPr>
            <w:tcW w:w="3636" w:type="dxa"/>
            <w:shd w:val="clear" w:color="auto" w:fill="auto"/>
          </w:tcPr>
          <w:p w14:paraId="0F8F596D" w14:textId="77777777" w:rsidR="00114651" w:rsidRPr="009D198A" w:rsidRDefault="00114651" w:rsidP="00C076B4">
            <w:pPr>
              <w:jc w:val="center"/>
              <w:rPr>
                <w:b/>
              </w:rPr>
            </w:pPr>
            <w:r w:rsidRPr="009D198A">
              <w:rPr>
                <w:b/>
              </w:rPr>
              <w:t>Инвариантные модули</w:t>
            </w:r>
          </w:p>
        </w:tc>
        <w:tc>
          <w:tcPr>
            <w:tcW w:w="4536" w:type="dxa"/>
            <w:gridSpan w:val="3"/>
          </w:tcPr>
          <w:p w14:paraId="09667514" w14:textId="77777777" w:rsidR="00114651" w:rsidRPr="009D198A" w:rsidRDefault="00114651" w:rsidP="00C076B4">
            <w:pPr>
              <w:jc w:val="center"/>
              <w:rPr>
                <w:b/>
                <w:bCs/>
              </w:rPr>
            </w:pPr>
            <w:r w:rsidRPr="009D198A">
              <w:rPr>
                <w:b/>
                <w:bCs/>
                <w:color w:val="000000"/>
              </w:rPr>
              <w:t>Дела, события, мероприятия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</w:tcPr>
          <w:p w14:paraId="3AA648DF" w14:textId="77777777" w:rsidR="00114651" w:rsidRPr="009D198A" w:rsidRDefault="00114651" w:rsidP="00C076B4">
            <w:pPr>
              <w:jc w:val="center"/>
              <w:rPr>
                <w:b/>
                <w:bCs/>
                <w:i/>
              </w:rPr>
            </w:pPr>
            <w:r w:rsidRPr="009D198A">
              <w:rPr>
                <w:b/>
                <w:bCs/>
                <w:color w:val="000000"/>
              </w:rPr>
              <w:t>Ориентировочное время проведения</w:t>
            </w:r>
          </w:p>
        </w:tc>
      </w:tr>
      <w:tr w:rsidR="00114651" w:rsidRPr="00357389" w14:paraId="5552B772" w14:textId="77777777" w:rsidTr="00C076B4">
        <w:tc>
          <w:tcPr>
            <w:tcW w:w="617" w:type="dxa"/>
            <w:shd w:val="clear" w:color="auto" w:fill="auto"/>
          </w:tcPr>
          <w:p w14:paraId="60D91838" w14:textId="77777777" w:rsidR="00114651" w:rsidRPr="009D198A" w:rsidRDefault="00114651" w:rsidP="00C076B4">
            <w:pPr>
              <w:jc w:val="center"/>
              <w:rPr>
                <w:b/>
              </w:rPr>
            </w:pPr>
            <w:r w:rsidRPr="009D198A">
              <w:rPr>
                <w:b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14:paraId="0383077F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>Модуль</w:t>
            </w:r>
            <w:r>
              <w:rPr>
                <w:b/>
              </w:rPr>
              <w:t xml:space="preserve">                                    </w:t>
            </w:r>
            <w:r w:rsidRPr="00357389">
              <w:rPr>
                <w:b/>
              </w:rPr>
              <w:t>«Классное руководство»</w:t>
            </w:r>
          </w:p>
        </w:tc>
        <w:tc>
          <w:tcPr>
            <w:tcW w:w="4536" w:type="dxa"/>
            <w:gridSpan w:val="3"/>
          </w:tcPr>
          <w:p w14:paraId="54C33CDF" w14:textId="77777777" w:rsidR="00114651" w:rsidRDefault="00114651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5738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Игровая програм</w:t>
            </w:r>
            <w:r w:rsidR="00F50C4E">
              <w:rPr>
                <w:color w:val="000000" w:themeColor="text1"/>
              </w:rPr>
              <w:t>ма «И снова звонок нас зовёт на урок</w:t>
            </w:r>
            <w:r>
              <w:rPr>
                <w:color w:val="000000" w:themeColor="text1"/>
              </w:rPr>
              <w:t>», посвящённая Дню Знаний.</w:t>
            </w:r>
          </w:p>
          <w:p w14:paraId="61031785" w14:textId="77777777" w:rsidR="00114651" w:rsidRDefault="00F50C4E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Классный час «День добра и уважения»</w:t>
            </w:r>
            <w:r w:rsidR="00114651">
              <w:rPr>
                <w:color w:val="000000" w:themeColor="text1"/>
              </w:rPr>
              <w:t xml:space="preserve">, к Международному Дню пожилого человека.                                      3. Классный час – гостиная «Книга – </w:t>
            </w:r>
            <w:r>
              <w:rPr>
                <w:color w:val="000000" w:themeColor="text1"/>
              </w:rPr>
              <w:t xml:space="preserve">источник знаний и </w:t>
            </w:r>
            <w:r w:rsidR="00114651">
              <w:rPr>
                <w:color w:val="000000" w:themeColor="text1"/>
              </w:rPr>
              <w:t xml:space="preserve">наш </w:t>
            </w:r>
            <w:r>
              <w:rPr>
                <w:color w:val="000000" w:themeColor="text1"/>
              </w:rPr>
              <w:t xml:space="preserve">лучший </w:t>
            </w:r>
            <w:r w:rsidR="00114651">
              <w:rPr>
                <w:color w:val="000000" w:themeColor="text1"/>
              </w:rPr>
              <w:t>друг».                                                                        4. Ут</w:t>
            </w:r>
            <w:r w:rsidR="00DA734E">
              <w:rPr>
                <w:color w:val="000000" w:themeColor="text1"/>
              </w:rPr>
              <w:t>ренник «Осень, в гости просим!»</w:t>
            </w:r>
            <w:r w:rsidR="00114651">
              <w:rPr>
                <w:color w:val="000000" w:themeColor="text1"/>
              </w:rPr>
              <w:t xml:space="preserve">                                                                     5. Классный час – раз</w:t>
            </w:r>
            <w:r w:rsidR="00DA734E">
              <w:rPr>
                <w:color w:val="000000" w:themeColor="text1"/>
              </w:rPr>
              <w:t xml:space="preserve">мышление </w:t>
            </w:r>
            <w:r w:rsidR="00114651">
              <w:rPr>
                <w:color w:val="000000" w:themeColor="text1"/>
              </w:rPr>
              <w:t xml:space="preserve">«Толерантность – дорога к миру», посвящённый </w:t>
            </w:r>
            <w:r w:rsidR="00114651">
              <w:t>М</w:t>
            </w:r>
            <w:r w:rsidR="00114651" w:rsidRPr="00375D43">
              <w:t>еждународном</w:t>
            </w:r>
            <w:r w:rsidR="00114651">
              <w:t>у дню</w:t>
            </w:r>
            <w:r w:rsidR="00114651" w:rsidRPr="00375D43">
              <w:t xml:space="preserve"> толерантности</w:t>
            </w:r>
            <w:r w:rsidR="00114651">
              <w:t xml:space="preserve">. </w:t>
            </w:r>
            <w:r w:rsidR="00114651">
              <w:rPr>
                <w:color w:val="000000" w:themeColor="text1"/>
              </w:rPr>
              <w:t xml:space="preserve">                                                      6. Праздничный к</w:t>
            </w:r>
            <w:r w:rsidR="00AC406A">
              <w:rPr>
                <w:color w:val="000000" w:themeColor="text1"/>
              </w:rPr>
              <w:t>онцерт «Все краски жизни для тебя</w:t>
            </w:r>
            <w:r w:rsidR="00114651">
              <w:rPr>
                <w:color w:val="000000" w:themeColor="text1"/>
              </w:rPr>
              <w:t xml:space="preserve">», </w:t>
            </w:r>
            <w:r w:rsidR="00114651" w:rsidRPr="00BF653E">
              <w:t>ко Дню матери в России.</w:t>
            </w:r>
            <w:r w:rsidR="00114651">
              <w:rPr>
                <w:color w:val="000000" w:themeColor="text1"/>
              </w:rPr>
              <w:t xml:space="preserve">                                                                    7. </w:t>
            </w:r>
            <w:r w:rsidR="00AC406A">
              <w:rPr>
                <w:color w:val="000000" w:themeColor="text1"/>
              </w:rPr>
              <w:t>Беседа «Наше здоровье в наших руках</w:t>
            </w:r>
            <w:r w:rsidR="00114651">
              <w:rPr>
                <w:color w:val="000000" w:themeColor="text1"/>
              </w:rPr>
              <w:t xml:space="preserve">» (медиа – викторина «Слагаемые здоровья», </w:t>
            </w:r>
            <w:r w:rsidR="00114651" w:rsidRPr="00BF653E">
              <w:t>по пр</w:t>
            </w:r>
            <w:r w:rsidR="00114651">
              <w:t xml:space="preserve">опаганде здорового образа </w:t>
            </w:r>
            <w:r w:rsidR="00114651" w:rsidRPr="00BF653E">
              <w:t>жизни.</w:t>
            </w:r>
            <w:r w:rsidR="00114651">
              <w:t xml:space="preserve">) </w:t>
            </w:r>
            <w:r w:rsidR="00114651">
              <w:rPr>
                <w:color w:val="000000" w:themeColor="text1"/>
              </w:rPr>
              <w:t xml:space="preserve">  </w:t>
            </w:r>
          </w:p>
          <w:p w14:paraId="4EAA215B" w14:textId="77777777" w:rsidR="00114651" w:rsidRPr="00922D0C" w:rsidRDefault="00114651" w:rsidP="00C07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8. У</w:t>
            </w:r>
            <w:r w:rsidR="00AC406A">
              <w:rPr>
                <w:color w:val="000000" w:themeColor="text1"/>
              </w:rPr>
              <w:t>тренник «А у нас Новый год! Ёлка в гости нас зовёт.</w:t>
            </w:r>
            <w:r>
              <w:rPr>
                <w:color w:val="000000" w:themeColor="text1"/>
              </w:rPr>
              <w:t xml:space="preserve">»  </w:t>
            </w:r>
            <w:r w:rsidR="00AC406A">
              <w:rPr>
                <w:color w:val="000000" w:themeColor="text1"/>
              </w:rPr>
              <w:t xml:space="preserve">                                                    </w:t>
            </w:r>
            <w:r>
              <w:rPr>
                <w:color w:val="000000" w:themeColor="text1"/>
              </w:rPr>
              <w:t xml:space="preserve">9. Внеклассное мероприятие </w:t>
            </w:r>
            <w:r w:rsidRPr="0052235A">
              <w:t xml:space="preserve">«Праздник светлого </w:t>
            </w:r>
            <w:r w:rsidRPr="0052235A">
              <w:rPr>
                <w:bCs/>
              </w:rPr>
              <w:t>Рождества</w:t>
            </w:r>
            <w:r w:rsidR="00AC406A">
              <w:t>. На Святки свои порядки.</w:t>
            </w:r>
            <w:r>
              <w:t xml:space="preserve">» </w:t>
            </w:r>
            <w:r w:rsidRPr="0052235A">
              <w:t xml:space="preserve"> </w:t>
            </w:r>
            <w:r>
              <w:t xml:space="preserve">                            </w:t>
            </w:r>
            <w:r w:rsidR="00AC406A">
              <w:t xml:space="preserve">          10.Классный час «Имя твоё неизвестно, подвиг твой не забыт!</w:t>
            </w:r>
            <w:r>
              <w:t>», ко Дню защитника Отечества.                                              11. Тематическая лекция «Укрепляем иммунитет», посвящённая Всемирному дню иммунитета.                                                       12. Внеклассное</w:t>
            </w:r>
            <w:r w:rsidR="0076072C">
              <w:t xml:space="preserve"> мероприятие «Букет </w:t>
            </w:r>
            <w:r>
              <w:t xml:space="preserve">весны», посвящённое Международному женскому дню 8 марта.  </w:t>
            </w:r>
            <w:r w:rsidR="0076072C">
              <w:t xml:space="preserve">                              </w:t>
            </w:r>
            <w:r>
              <w:t>13. Познавател</w:t>
            </w:r>
            <w:r w:rsidR="005A197E">
              <w:t>ьный час «Путешествие в Птицеград.»</w:t>
            </w:r>
            <w:r>
              <w:t xml:space="preserve">                                                                           </w:t>
            </w:r>
          </w:p>
        </w:tc>
        <w:tc>
          <w:tcPr>
            <w:tcW w:w="2552" w:type="dxa"/>
          </w:tcPr>
          <w:p w14:paraId="6FCE8A4E" w14:textId="77777777" w:rsidR="00114651" w:rsidRDefault="00F50C4E" w:rsidP="00C076B4">
            <w:pPr>
              <w:jc w:val="center"/>
            </w:pPr>
            <w:r>
              <w:t>01.09.2022</w:t>
            </w:r>
            <w:r w:rsidR="00114651">
              <w:t xml:space="preserve"> </w:t>
            </w:r>
          </w:p>
          <w:p w14:paraId="619CC1E7" w14:textId="77777777" w:rsidR="00114651" w:rsidRDefault="00114651" w:rsidP="00C076B4">
            <w:pPr>
              <w:jc w:val="center"/>
            </w:pPr>
          </w:p>
          <w:p w14:paraId="55C7A697" w14:textId="77777777" w:rsidR="00114651" w:rsidRDefault="00114651" w:rsidP="00C076B4">
            <w:pPr>
              <w:jc w:val="center"/>
            </w:pPr>
          </w:p>
          <w:p w14:paraId="674EC95E" w14:textId="77777777" w:rsidR="00114651" w:rsidRDefault="00F50C4E" w:rsidP="00DA734E">
            <w:pPr>
              <w:jc w:val="center"/>
            </w:pPr>
            <w:r>
              <w:t>30.09.2022</w:t>
            </w:r>
          </w:p>
          <w:p w14:paraId="5490052C" w14:textId="77777777" w:rsidR="00114651" w:rsidRDefault="00114651" w:rsidP="00DA734E">
            <w:pPr>
              <w:jc w:val="center"/>
            </w:pPr>
          </w:p>
          <w:p w14:paraId="342343A6" w14:textId="77777777" w:rsidR="00114651" w:rsidRDefault="00114651" w:rsidP="00DA734E">
            <w:pPr>
              <w:jc w:val="center"/>
            </w:pPr>
          </w:p>
          <w:p w14:paraId="47E708E7" w14:textId="77777777" w:rsidR="00114651" w:rsidRDefault="00F50C4E" w:rsidP="00DA734E">
            <w:pPr>
              <w:jc w:val="center"/>
            </w:pPr>
            <w:r>
              <w:t>21</w:t>
            </w:r>
            <w:r w:rsidR="00043A82">
              <w:t>.10.2022</w:t>
            </w:r>
          </w:p>
          <w:p w14:paraId="054D5858" w14:textId="77777777" w:rsidR="00114651" w:rsidRDefault="00114651" w:rsidP="00DA734E">
            <w:pPr>
              <w:jc w:val="center"/>
              <w:rPr>
                <w:b/>
                <w:bCs/>
                <w:color w:val="000000"/>
              </w:rPr>
            </w:pPr>
          </w:p>
          <w:p w14:paraId="0342D3F5" w14:textId="77777777" w:rsidR="00114651" w:rsidRDefault="00043A82" w:rsidP="00043A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DA734E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.11.2022</w:t>
            </w:r>
          </w:p>
          <w:p w14:paraId="35CA0305" w14:textId="77777777" w:rsidR="00114651" w:rsidRDefault="00DA734E" w:rsidP="00DA73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043A82">
              <w:rPr>
                <w:bCs/>
                <w:color w:val="000000"/>
              </w:rPr>
              <w:t>.11.2022</w:t>
            </w:r>
          </w:p>
          <w:p w14:paraId="21E2A652" w14:textId="77777777" w:rsidR="00114651" w:rsidRDefault="00114651" w:rsidP="00DA734E">
            <w:pPr>
              <w:jc w:val="center"/>
              <w:rPr>
                <w:bCs/>
                <w:color w:val="000000"/>
              </w:rPr>
            </w:pPr>
          </w:p>
          <w:p w14:paraId="0F13578E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7412AC2A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0B63AF56" w14:textId="77777777" w:rsidR="00114651" w:rsidRDefault="00AC406A" w:rsidP="00C076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25.11.2022</w:t>
            </w:r>
            <w:r w:rsidR="00114651">
              <w:rPr>
                <w:bCs/>
                <w:color w:val="000000"/>
              </w:rPr>
              <w:t xml:space="preserve"> </w:t>
            </w:r>
          </w:p>
          <w:p w14:paraId="0A4A3543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5BE9F599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397FD981" w14:textId="77777777" w:rsidR="00114651" w:rsidRDefault="00AC406A" w:rsidP="00C076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02.12.2022</w:t>
            </w:r>
            <w:r w:rsidR="00114651">
              <w:rPr>
                <w:bCs/>
                <w:color w:val="000000"/>
              </w:rPr>
              <w:t xml:space="preserve"> </w:t>
            </w:r>
          </w:p>
          <w:p w14:paraId="78C80B6B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2D6AF4BE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7B3BF403" w14:textId="77777777" w:rsidR="00114651" w:rsidRDefault="00114651" w:rsidP="00C076B4">
            <w:pPr>
              <w:jc w:val="center"/>
              <w:rPr>
                <w:bCs/>
                <w:color w:val="000000"/>
              </w:rPr>
            </w:pPr>
          </w:p>
          <w:p w14:paraId="460D12DF" w14:textId="77777777" w:rsidR="00114651" w:rsidRDefault="00AC406A" w:rsidP="00C076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27.12.2022</w:t>
            </w:r>
            <w:r w:rsidR="00114651">
              <w:rPr>
                <w:bCs/>
                <w:color w:val="000000"/>
              </w:rPr>
              <w:t xml:space="preserve"> </w:t>
            </w:r>
          </w:p>
          <w:p w14:paraId="7E99D18B" w14:textId="77777777" w:rsidR="00AC406A" w:rsidRDefault="00AC406A" w:rsidP="00C076B4">
            <w:pPr>
              <w:jc w:val="center"/>
            </w:pPr>
          </w:p>
          <w:p w14:paraId="6E08CE35" w14:textId="77777777" w:rsidR="00114651" w:rsidRDefault="00AC406A" w:rsidP="00C076B4">
            <w:pPr>
              <w:jc w:val="center"/>
            </w:pPr>
            <w:r>
              <w:t>10.01.2023</w:t>
            </w:r>
          </w:p>
          <w:p w14:paraId="62DBCC40" w14:textId="77777777" w:rsidR="00114651" w:rsidRDefault="00114651" w:rsidP="00C076B4"/>
          <w:p w14:paraId="25379CFA" w14:textId="77777777" w:rsidR="00AC406A" w:rsidRDefault="00AC406A" w:rsidP="00C076B4">
            <w:pPr>
              <w:jc w:val="center"/>
            </w:pPr>
          </w:p>
          <w:p w14:paraId="618DE19C" w14:textId="77777777" w:rsidR="00114651" w:rsidRDefault="00AC406A" w:rsidP="00C076B4">
            <w:pPr>
              <w:jc w:val="center"/>
            </w:pPr>
            <w:r>
              <w:t>21.02.2023</w:t>
            </w:r>
          </w:p>
          <w:p w14:paraId="1B14FFC1" w14:textId="77777777" w:rsidR="00114651" w:rsidRPr="00ED1E45" w:rsidRDefault="00114651" w:rsidP="00C076B4"/>
          <w:p w14:paraId="0FA4600A" w14:textId="77777777" w:rsidR="00114651" w:rsidRDefault="00114651" w:rsidP="00C076B4">
            <w:pPr>
              <w:jc w:val="center"/>
            </w:pPr>
          </w:p>
          <w:p w14:paraId="300519B4" w14:textId="77777777" w:rsidR="00114651" w:rsidRDefault="0076072C" w:rsidP="00C076B4">
            <w:pPr>
              <w:jc w:val="center"/>
            </w:pPr>
            <w:r>
              <w:t>01.03.2023</w:t>
            </w:r>
          </w:p>
          <w:p w14:paraId="4EB7DF76" w14:textId="77777777" w:rsidR="00114651" w:rsidRPr="00ED1E45" w:rsidRDefault="00114651" w:rsidP="00C076B4"/>
          <w:p w14:paraId="7F04A03C" w14:textId="77777777" w:rsidR="00114651" w:rsidRDefault="00114651" w:rsidP="00C076B4">
            <w:pPr>
              <w:jc w:val="center"/>
            </w:pPr>
          </w:p>
          <w:p w14:paraId="6F840CFD" w14:textId="77777777" w:rsidR="00114651" w:rsidRDefault="0076072C" w:rsidP="00C076B4">
            <w:pPr>
              <w:jc w:val="center"/>
            </w:pPr>
            <w:r>
              <w:t>03.03.2023</w:t>
            </w:r>
          </w:p>
          <w:p w14:paraId="37F33508" w14:textId="77777777" w:rsidR="00114651" w:rsidRPr="00BA6444" w:rsidRDefault="00114651" w:rsidP="00C076B4"/>
          <w:p w14:paraId="084635C6" w14:textId="77777777" w:rsidR="00114651" w:rsidRDefault="00114651" w:rsidP="005A197E"/>
          <w:p w14:paraId="08899372" w14:textId="77777777" w:rsidR="00114651" w:rsidRDefault="005A197E" w:rsidP="00C076B4">
            <w:pPr>
              <w:jc w:val="center"/>
            </w:pPr>
            <w:r>
              <w:t>03.04.2023</w:t>
            </w:r>
          </w:p>
          <w:p w14:paraId="20EA3DD4" w14:textId="77777777" w:rsidR="00114651" w:rsidRPr="002C6CE8" w:rsidRDefault="00114651" w:rsidP="00C076B4"/>
        </w:tc>
      </w:tr>
      <w:tr w:rsidR="00114651" w:rsidRPr="00357389" w14:paraId="180CA39E" w14:textId="77777777" w:rsidTr="00C076B4">
        <w:tc>
          <w:tcPr>
            <w:tcW w:w="617" w:type="dxa"/>
            <w:shd w:val="clear" w:color="auto" w:fill="auto"/>
          </w:tcPr>
          <w:p w14:paraId="61546A8D" w14:textId="77777777" w:rsidR="00114651" w:rsidRPr="004C3A36" w:rsidRDefault="00114651" w:rsidP="00C076B4">
            <w:pPr>
              <w:jc w:val="center"/>
              <w:rPr>
                <w:b/>
              </w:rPr>
            </w:pPr>
            <w:r w:rsidRPr="004C3A36">
              <w:rPr>
                <w:b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14:paraId="7E8890C4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 xml:space="preserve">Модуль </w:t>
            </w:r>
            <w:r>
              <w:rPr>
                <w:b/>
              </w:rPr>
              <w:t xml:space="preserve">                                 </w:t>
            </w:r>
            <w:r w:rsidR="00CC09CE">
              <w:rPr>
                <w:b/>
              </w:rPr>
              <w:t>«Урочная деятельность</w:t>
            </w:r>
            <w:r w:rsidRPr="00357389">
              <w:rPr>
                <w:b/>
              </w:rPr>
              <w:t>»</w:t>
            </w:r>
          </w:p>
        </w:tc>
        <w:tc>
          <w:tcPr>
            <w:tcW w:w="4536" w:type="dxa"/>
            <w:gridSpan w:val="3"/>
          </w:tcPr>
          <w:p w14:paraId="58269E78" w14:textId="77777777" w:rsidR="00114651" w:rsidRDefault="00114651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4A33C2">
              <w:t>Международный день распространения грамотности</w:t>
            </w:r>
            <w:r>
              <w:t>. Викторин</w:t>
            </w:r>
            <w:r w:rsidR="005A197E">
              <w:t>а «Будь грамотным – будь успешным.</w:t>
            </w:r>
            <w:r>
              <w:t xml:space="preserve">».                                                                                  2. </w:t>
            </w:r>
            <w:r w:rsidR="000B29B7">
              <w:rPr>
                <w:rFonts w:cs="Georgia"/>
                <w:bCs/>
              </w:rPr>
              <w:t>Беседа «Мы – пешеходы».</w:t>
            </w:r>
            <w:r>
              <w:rPr>
                <w:bCs/>
              </w:rPr>
              <w:t xml:space="preserve">                                                        3. </w:t>
            </w:r>
            <w:r>
              <w:rPr>
                <w:rFonts w:cs="Georgia"/>
                <w:bCs/>
              </w:rPr>
              <w:t>Всероссийский урок безопасности в сети Интернет</w:t>
            </w:r>
            <w:r w:rsidRPr="00BE7531">
              <w:rPr>
                <w:rFonts w:cs="Georgia"/>
                <w:bCs/>
              </w:rPr>
              <w:t xml:space="preserve"> </w:t>
            </w:r>
            <w:r>
              <w:rPr>
                <w:rFonts w:cs="Georgia"/>
                <w:bCs/>
              </w:rPr>
              <w:t>(</w:t>
            </w:r>
            <w:r w:rsidRPr="00BE7531">
              <w:rPr>
                <w:rFonts w:cs="Georgia"/>
                <w:bCs/>
              </w:rPr>
              <w:t>дистанционная олимпиада по ПДД среди школьников</w:t>
            </w:r>
            <w:r>
              <w:rPr>
                <w:rFonts w:cs="Georgia"/>
                <w:bCs/>
              </w:rPr>
              <w:t xml:space="preserve">.)      </w:t>
            </w:r>
            <w:r w:rsidR="000B29B7">
              <w:rPr>
                <w:rFonts w:cs="Georgia"/>
                <w:bCs/>
              </w:rPr>
              <w:t xml:space="preserve">   4. Интеллектуальная игра «Что? Где? Когда?», ко дню энерго</w:t>
            </w:r>
            <w:r>
              <w:rPr>
                <w:rFonts w:cs="Georgia"/>
                <w:bCs/>
              </w:rPr>
              <w:t xml:space="preserve">сбережения.                                                               5. </w:t>
            </w:r>
            <w:r>
              <w:rPr>
                <w:color w:val="000000" w:themeColor="text1"/>
              </w:rPr>
              <w:t>Урок во</w:t>
            </w:r>
            <w:r w:rsidR="000B29B7">
              <w:rPr>
                <w:color w:val="000000" w:themeColor="text1"/>
              </w:rPr>
              <w:t>инской славы «Герои России моей</w:t>
            </w:r>
            <w:r>
              <w:rPr>
                <w:color w:val="000000" w:themeColor="text1"/>
              </w:rPr>
              <w:t xml:space="preserve">», посвящённый Дню Героев Отечества.                    </w:t>
            </w:r>
            <w:r w:rsidR="000B29B7">
              <w:rPr>
                <w:color w:val="000000" w:themeColor="text1"/>
              </w:rPr>
              <w:t xml:space="preserve">                                              </w:t>
            </w:r>
            <w:r>
              <w:rPr>
                <w:color w:val="000000" w:themeColor="text1"/>
              </w:rPr>
              <w:lastRenderedPageBreak/>
              <w:t>6. Беседа</w:t>
            </w:r>
            <w:r w:rsidR="000B29B7">
              <w:rPr>
                <w:color w:val="000000" w:themeColor="text1"/>
              </w:rPr>
              <w:t xml:space="preserve"> о школьном уставе. Игра «Мои</w:t>
            </w:r>
            <w:r>
              <w:rPr>
                <w:color w:val="000000" w:themeColor="text1"/>
              </w:rPr>
              <w:t xml:space="preserve"> права и обязанности.»                                                                                                                        7. Устный журнал </w:t>
            </w:r>
            <w:r w:rsidR="000B29B7">
              <w:rPr>
                <w:color w:val="000000" w:themeColor="text1"/>
              </w:rPr>
              <w:t>«Птицы – наши соседи</w:t>
            </w:r>
            <w:r>
              <w:rPr>
                <w:color w:val="000000" w:themeColor="text1"/>
              </w:rPr>
              <w:t>.»                                                                      8. Урок мужества «13 февраля – День освобождения города Новочеркасска.»                   9. Конкурсно – игров</w:t>
            </w:r>
            <w:r w:rsidR="00C076B4">
              <w:rPr>
                <w:color w:val="000000" w:themeColor="text1"/>
              </w:rPr>
              <w:t>ая программа «Мы – юные защитники.</w:t>
            </w:r>
            <w:r>
              <w:rPr>
                <w:color w:val="000000" w:themeColor="text1"/>
              </w:rPr>
              <w:t xml:space="preserve">»                                             </w:t>
            </w:r>
          </w:p>
          <w:p w14:paraId="5C9A57C1" w14:textId="77777777" w:rsidR="00114651" w:rsidRPr="00050ADF" w:rsidRDefault="00114651" w:rsidP="00C076B4">
            <w:pPr>
              <w:rPr>
                <w:bCs/>
              </w:rPr>
            </w:pPr>
            <w:r>
              <w:rPr>
                <w:color w:val="000000" w:themeColor="text1"/>
              </w:rPr>
              <w:t>10. Урок патриотического воспитания «</w:t>
            </w:r>
            <w:r w:rsidR="00C076B4">
              <w:rPr>
                <w:color w:val="000000" w:themeColor="text1"/>
              </w:rPr>
              <w:t>Вечная память и слава – животные на войне</w:t>
            </w:r>
            <w:r>
              <w:rPr>
                <w:color w:val="000000" w:themeColor="text1"/>
              </w:rPr>
              <w:t xml:space="preserve">.»                                </w:t>
            </w:r>
            <w:r w:rsidR="00C076B4">
              <w:rPr>
                <w:color w:val="000000" w:themeColor="text1"/>
              </w:rPr>
              <w:t xml:space="preserve">                                      </w:t>
            </w:r>
            <w:r>
              <w:rPr>
                <w:color w:val="000000" w:themeColor="text1"/>
              </w:rPr>
              <w:t xml:space="preserve">                                                                                                    </w:t>
            </w:r>
            <w:r w:rsidR="00C076B4">
              <w:rPr>
                <w:color w:val="000000" w:themeColor="text1"/>
              </w:rPr>
              <w:t xml:space="preserve">                              11</w:t>
            </w:r>
            <w:r>
              <w:rPr>
                <w:color w:val="000000" w:themeColor="text1"/>
              </w:rPr>
              <w:t xml:space="preserve">. </w:t>
            </w:r>
            <w:r w:rsidRPr="009B4C82">
              <w:rPr>
                <w:color w:val="000000" w:themeColor="text1"/>
              </w:rPr>
              <w:t>Предметная неделя математики. Познавательная игра – викто</w:t>
            </w:r>
            <w:r w:rsidR="00C076B4">
              <w:rPr>
                <w:color w:val="000000" w:themeColor="text1"/>
              </w:rPr>
              <w:t>рина «Математические сказки</w:t>
            </w:r>
            <w:r w:rsidRPr="009B4C82">
              <w:rPr>
                <w:color w:val="000000" w:themeColor="text1"/>
              </w:rPr>
              <w:t>.»</w:t>
            </w:r>
            <w:r w:rsidR="0055630F">
              <w:rPr>
                <w:color w:val="000000" w:themeColor="text1"/>
              </w:rPr>
              <w:t xml:space="preserve">                              12</w:t>
            </w:r>
            <w:r w:rsidRPr="009B4C82">
              <w:rPr>
                <w:color w:val="000000" w:themeColor="text1"/>
              </w:rPr>
              <w:t xml:space="preserve">. </w:t>
            </w:r>
            <w:r>
              <w:t>Предметная неделя окружающего мира</w:t>
            </w:r>
            <w:r w:rsidRPr="009B4C82">
              <w:t xml:space="preserve"> «Экологи</w:t>
            </w:r>
            <w:r w:rsidR="00C076B4">
              <w:t>я – безопасность – жизнь.» Игра – путешествие «В царстве природы.</w:t>
            </w:r>
            <w:r w:rsidRPr="009B4C82">
              <w:t xml:space="preserve">»  </w:t>
            </w:r>
            <w:r>
              <w:t xml:space="preserve"> </w:t>
            </w:r>
            <w:r w:rsidR="0055630F">
              <w:t xml:space="preserve">                                                          13. Предметная неделя русского языка «Наш великий могучий прекрасный русский язык». Конкурс «Грамматический бой.»</w:t>
            </w:r>
            <w:r>
              <w:t xml:space="preserve">                                                     </w:t>
            </w:r>
            <w:r w:rsidR="0055630F">
              <w:t xml:space="preserve">                  </w:t>
            </w:r>
            <w:r>
              <w:t>14. Информа</w:t>
            </w:r>
            <w:r w:rsidR="005F206E">
              <w:t>ционный час «Мир музыки.</w:t>
            </w:r>
            <w:r>
              <w:t>» (</w:t>
            </w:r>
            <w:r w:rsidR="005F206E">
              <w:rPr>
                <w:bCs/>
              </w:rPr>
              <w:t>Викторина6 «Где музыка берёт начало?»</w:t>
            </w:r>
            <w:r>
              <w:rPr>
                <w:bCs/>
              </w:rPr>
              <w:t xml:space="preserve">) </w:t>
            </w:r>
            <w:r>
              <w:t xml:space="preserve"> </w:t>
            </w:r>
            <w:r w:rsidRPr="009B4C82">
              <w:t xml:space="preserve">  </w:t>
            </w:r>
            <w:r>
              <w:t xml:space="preserve">                                                           15. </w:t>
            </w:r>
            <w:r w:rsidRPr="00CE3EDF">
              <w:t xml:space="preserve">Беседа – диалог </w:t>
            </w:r>
            <w:r w:rsidR="00254C0C">
              <w:rPr>
                <w:color w:val="000000"/>
              </w:rPr>
              <w:t>«Человек без Родины, что семья без земли…</w:t>
            </w:r>
            <w:r w:rsidRPr="00CE3EDF">
              <w:rPr>
                <w:color w:val="000000"/>
              </w:rPr>
              <w:t xml:space="preserve">» </w:t>
            </w:r>
            <w:r w:rsidRPr="00CE3EDF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                              </w:t>
            </w:r>
            <w:r w:rsidR="00254C0C">
              <w:rPr>
                <w:color w:val="000000" w:themeColor="text1"/>
              </w:rPr>
              <w:t xml:space="preserve">    16. Экологическая программа «Книга жалоб природы</w:t>
            </w:r>
            <w:r>
              <w:rPr>
                <w:color w:val="000000" w:themeColor="text1"/>
              </w:rPr>
              <w:t xml:space="preserve">.» </w:t>
            </w:r>
            <w:r w:rsidRPr="00CE3EDF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                                                           17. Литературн</w:t>
            </w:r>
            <w:r w:rsidR="00254C0C">
              <w:rPr>
                <w:color w:val="000000" w:themeColor="text1"/>
              </w:rPr>
              <w:t>ый час «Наш край родной в стихах и прозе</w:t>
            </w:r>
            <w:r>
              <w:rPr>
                <w:color w:val="000000" w:themeColor="text1"/>
              </w:rPr>
              <w:t xml:space="preserve">.» </w:t>
            </w:r>
            <w:r w:rsidRPr="00CE3EDF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                                                      18. Урок </w:t>
            </w:r>
            <w:r w:rsidR="00254C0C">
              <w:rPr>
                <w:color w:val="000000" w:themeColor="text1"/>
              </w:rPr>
              <w:t>мужества «Герои нашего времени</w:t>
            </w:r>
            <w:r>
              <w:rPr>
                <w:color w:val="000000" w:themeColor="text1"/>
              </w:rPr>
              <w:t xml:space="preserve">.» </w:t>
            </w:r>
            <w:r w:rsidRPr="00CE3EDF">
              <w:rPr>
                <w:color w:val="000000" w:themeColor="text1"/>
              </w:rPr>
              <w:t xml:space="preserve">                                                                                   </w:t>
            </w:r>
            <w:r w:rsidRPr="00CE3EDF">
              <w:t xml:space="preserve">     </w:t>
            </w:r>
            <w:r w:rsidRPr="00CE3EDF">
              <w:rPr>
                <w:rFonts w:cs="Georgia"/>
                <w:bCs/>
              </w:rPr>
              <w:t xml:space="preserve"> </w:t>
            </w:r>
          </w:p>
        </w:tc>
        <w:tc>
          <w:tcPr>
            <w:tcW w:w="2552" w:type="dxa"/>
          </w:tcPr>
          <w:p w14:paraId="2825721D" w14:textId="77777777" w:rsidR="00114651" w:rsidRDefault="000B29B7" w:rsidP="00C076B4">
            <w:pPr>
              <w:jc w:val="center"/>
            </w:pPr>
            <w:r>
              <w:lastRenderedPageBreak/>
              <w:t>08.09.2022</w:t>
            </w:r>
          </w:p>
          <w:p w14:paraId="3F9784B2" w14:textId="77777777" w:rsidR="00114651" w:rsidRDefault="00114651" w:rsidP="00C076B4">
            <w:pPr>
              <w:jc w:val="center"/>
            </w:pPr>
          </w:p>
          <w:p w14:paraId="32CA896A" w14:textId="77777777" w:rsidR="00114651" w:rsidRDefault="00114651" w:rsidP="00C076B4">
            <w:pPr>
              <w:jc w:val="center"/>
            </w:pPr>
          </w:p>
          <w:p w14:paraId="1F067ECD" w14:textId="77777777" w:rsidR="00114651" w:rsidRDefault="000B29B7" w:rsidP="00C076B4">
            <w:pPr>
              <w:jc w:val="center"/>
            </w:pPr>
            <w:r>
              <w:t>22.09.2022</w:t>
            </w:r>
          </w:p>
          <w:p w14:paraId="573B4966" w14:textId="77777777" w:rsidR="00114651" w:rsidRDefault="00114651" w:rsidP="00C076B4">
            <w:pPr>
              <w:jc w:val="center"/>
            </w:pPr>
          </w:p>
          <w:p w14:paraId="187BC079" w14:textId="77777777" w:rsidR="00114651" w:rsidRDefault="000B29B7" w:rsidP="00C076B4">
            <w:pPr>
              <w:jc w:val="center"/>
            </w:pPr>
            <w:r>
              <w:t>26.09.2022</w:t>
            </w:r>
          </w:p>
          <w:p w14:paraId="5E93A371" w14:textId="77777777" w:rsidR="00114651" w:rsidRDefault="00114651" w:rsidP="00C076B4">
            <w:pPr>
              <w:jc w:val="center"/>
            </w:pPr>
          </w:p>
          <w:p w14:paraId="60F21CCF" w14:textId="77777777" w:rsidR="00114651" w:rsidRDefault="00114651" w:rsidP="00C076B4">
            <w:pPr>
              <w:ind w:firstLine="708"/>
              <w:jc w:val="center"/>
            </w:pPr>
          </w:p>
          <w:p w14:paraId="43482D95" w14:textId="77777777" w:rsidR="00114651" w:rsidRDefault="000B29B7" w:rsidP="00C076B4">
            <w:pPr>
              <w:jc w:val="center"/>
            </w:pPr>
            <w:r>
              <w:t>11.11.2022</w:t>
            </w:r>
          </w:p>
          <w:p w14:paraId="430974B0" w14:textId="77777777" w:rsidR="00114651" w:rsidRDefault="00114651" w:rsidP="00C076B4">
            <w:pPr>
              <w:jc w:val="center"/>
            </w:pPr>
          </w:p>
          <w:p w14:paraId="5CCE4952" w14:textId="77777777" w:rsidR="00114651" w:rsidRDefault="00114651" w:rsidP="00C076B4">
            <w:pPr>
              <w:jc w:val="center"/>
            </w:pPr>
            <w:r>
              <w:t xml:space="preserve">09.12.2022 </w:t>
            </w:r>
          </w:p>
          <w:p w14:paraId="70DFB045" w14:textId="77777777" w:rsidR="00114651" w:rsidRDefault="00114651" w:rsidP="000B29B7"/>
          <w:p w14:paraId="507A2CF8" w14:textId="77777777" w:rsidR="00114651" w:rsidRDefault="000B29B7" w:rsidP="00C076B4">
            <w:pPr>
              <w:jc w:val="center"/>
            </w:pPr>
            <w:r>
              <w:lastRenderedPageBreak/>
              <w:t>12.12.2022</w:t>
            </w:r>
            <w:r w:rsidR="00114651">
              <w:t xml:space="preserve"> </w:t>
            </w:r>
          </w:p>
          <w:p w14:paraId="7A1C0121" w14:textId="77777777" w:rsidR="00114651" w:rsidRDefault="00114651" w:rsidP="00C076B4"/>
          <w:p w14:paraId="1F64436E" w14:textId="77777777" w:rsidR="00114651" w:rsidRDefault="00C076B4" w:rsidP="00C076B4">
            <w:pPr>
              <w:jc w:val="center"/>
            </w:pPr>
            <w:r>
              <w:t>16.12.2022</w:t>
            </w:r>
          </w:p>
          <w:p w14:paraId="647B90ED" w14:textId="77777777" w:rsidR="00114651" w:rsidRDefault="00114651" w:rsidP="00C076B4">
            <w:pPr>
              <w:jc w:val="center"/>
            </w:pPr>
          </w:p>
          <w:p w14:paraId="7373B640" w14:textId="77777777" w:rsidR="00114651" w:rsidRDefault="00C076B4" w:rsidP="00C076B4">
            <w:pPr>
              <w:jc w:val="center"/>
            </w:pPr>
            <w:r>
              <w:t>13.02.2023</w:t>
            </w:r>
          </w:p>
          <w:p w14:paraId="3923B381" w14:textId="77777777" w:rsidR="00114651" w:rsidRDefault="00114651" w:rsidP="00C076B4"/>
          <w:p w14:paraId="29AA3840" w14:textId="77777777" w:rsidR="00114651" w:rsidRDefault="00C076B4" w:rsidP="00C076B4">
            <w:pPr>
              <w:jc w:val="center"/>
            </w:pPr>
            <w:r>
              <w:t>22.02.2023</w:t>
            </w:r>
            <w:r w:rsidR="00114651">
              <w:t xml:space="preserve"> </w:t>
            </w:r>
          </w:p>
          <w:p w14:paraId="023CC7AB" w14:textId="77777777" w:rsidR="00114651" w:rsidRDefault="00114651" w:rsidP="00C076B4">
            <w:pPr>
              <w:ind w:firstLine="708"/>
            </w:pPr>
          </w:p>
          <w:p w14:paraId="70C4AB7B" w14:textId="77777777" w:rsidR="00114651" w:rsidRDefault="00C076B4" w:rsidP="00C076B4">
            <w:r>
              <w:t xml:space="preserve">          24.02.2023</w:t>
            </w:r>
          </w:p>
          <w:p w14:paraId="43F38F03" w14:textId="77777777" w:rsidR="00114651" w:rsidRDefault="00114651" w:rsidP="00C076B4"/>
          <w:p w14:paraId="71C24446" w14:textId="77777777" w:rsidR="00114651" w:rsidRDefault="00114651" w:rsidP="00C076B4"/>
          <w:p w14:paraId="44C217A2" w14:textId="77777777" w:rsidR="00114651" w:rsidRDefault="00C076B4" w:rsidP="00C076B4">
            <w:r>
              <w:t>13.03.2023-17.03.2023</w:t>
            </w:r>
            <w:r w:rsidR="00114651">
              <w:t xml:space="preserve"> </w:t>
            </w:r>
          </w:p>
          <w:p w14:paraId="65117266" w14:textId="77777777" w:rsidR="00114651" w:rsidRPr="004E39AF" w:rsidRDefault="00114651" w:rsidP="00C076B4"/>
          <w:p w14:paraId="695E9702" w14:textId="77777777" w:rsidR="00114651" w:rsidRDefault="00114651" w:rsidP="00C076B4"/>
          <w:p w14:paraId="6CD40D67" w14:textId="77777777" w:rsidR="00114651" w:rsidRDefault="0055630F" w:rsidP="00C076B4">
            <w:pPr>
              <w:jc w:val="center"/>
            </w:pPr>
            <w:r>
              <w:t>2.03.2022-24.03.2023</w:t>
            </w:r>
          </w:p>
          <w:p w14:paraId="1E1314EB" w14:textId="77777777" w:rsidR="00114651" w:rsidRPr="00D611C6" w:rsidRDefault="00114651" w:rsidP="00C076B4"/>
          <w:p w14:paraId="5D162F72" w14:textId="77777777" w:rsidR="00114651" w:rsidRPr="00D611C6" w:rsidRDefault="00114651" w:rsidP="00C076B4"/>
          <w:p w14:paraId="37270B78" w14:textId="77777777" w:rsidR="00114651" w:rsidRDefault="00114651" w:rsidP="00C076B4"/>
          <w:p w14:paraId="6FEFD960" w14:textId="77777777" w:rsidR="0055630F" w:rsidRDefault="0055630F" w:rsidP="00C076B4">
            <w:pPr>
              <w:jc w:val="center"/>
            </w:pPr>
            <w:r>
              <w:t>03.04.2023-07.04.2023</w:t>
            </w:r>
          </w:p>
          <w:p w14:paraId="5F732F75" w14:textId="77777777" w:rsidR="0055630F" w:rsidRDefault="0055630F" w:rsidP="00C076B4">
            <w:pPr>
              <w:jc w:val="center"/>
            </w:pPr>
          </w:p>
          <w:p w14:paraId="60F097CF" w14:textId="77777777" w:rsidR="0055630F" w:rsidRDefault="0055630F" w:rsidP="00C076B4">
            <w:pPr>
              <w:jc w:val="center"/>
            </w:pPr>
          </w:p>
          <w:p w14:paraId="08FCC728" w14:textId="77777777" w:rsidR="0055630F" w:rsidRDefault="0055630F" w:rsidP="00C076B4">
            <w:pPr>
              <w:jc w:val="center"/>
            </w:pPr>
          </w:p>
          <w:p w14:paraId="6470ECAC" w14:textId="77777777" w:rsidR="00114651" w:rsidRDefault="00254C0C" w:rsidP="00C076B4">
            <w:pPr>
              <w:jc w:val="center"/>
            </w:pPr>
            <w:r>
              <w:t>17.03.2023</w:t>
            </w:r>
          </w:p>
          <w:p w14:paraId="5B346397" w14:textId="77777777" w:rsidR="00114651" w:rsidRDefault="00114651" w:rsidP="00C076B4"/>
          <w:p w14:paraId="03DD8149" w14:textId="77777777" w:rsidR="00114651" w:rsidRDefault="00114651" w:rsidP="00C076B4">
            <w:pPr>
              <w:jc w:val="center"/>
            </w:pPr>
          </w:p>
          <w:p w14:paraId="63B5706F" w14:textId="77777777" w:rsidR="00114651" w:rsidRDefault="00254C0C" w:rsidP="00C076B4">
            <w:pPr>
              <w:jc w:val="center"/>
            </w:pPr>
            <w:r>
              <w:t>03.04.2023</w:t>
            </w:r>
          </w:p>
          <w:p w14:paraId="42A744E4" w14:textId="77777777" w:rsidR="00114651" w:rsidRDefault="00114651" w:rsidP="00C076B4"/>
          <w:p w14:paraId="260AAE41" w14:textId="77777777" w:rsidR="00114651" w:rsidRDefault="00254C0C" w:rsidP="00C076B4">
            <w:pPr>
              <w:jc w:val="center"/>
            </w:pPr>
            <w:r>
              <w:t>07.04.2023</w:t>
            </w:r>
            <w:r w:rsidR="00114651">
              <w:t xml:space="preserve"> </w:t>
            </w:r>
          </w:p>
          <w:p w14:paraId="02CBBBC6" w14:textId="77777777" w:rsidR="00114651" w:rsidRDefault="00114651" w:rsidP="00C076B4"/>
          <w:p w14:paraId="5CEF4B55" w14:textId="77777777" w:rsidR="00114651" w:rsidRDefault="00254C0C" w:rsidP="00C076B4">
            <w:pPr>
              <w:jc w:val="center"/>
            </w:pPr>
            <w:r>
              <w:t>14.04.2023</w:t>
            </w:r>
          </w:p>
          <w:p w14:paraId="6329E2C2" w14:textId="77777777" w:rsidR="00114651" w:rsidRDefault="00114651" w:rsidP="00C076B4"/>
          <w:p w14:paraId="58ED0604" w14:textId="77777777" w:rsidR="00114651" w:rsidRPr="00274E6F" w:rsidRDefault="00254C0C" w:rsidP="00C076B4">
            <w:pPr>
              <w:jc w:val="center"/>
            </w:pPr>
            <w:r>
              <w:t>05.05.2023</w:t>
            </w:r>
          </w:p>
        </w:tc>
      </w:tr>
      <w:tr w:rsidR="00114651" w:rsidRPr="00357389" w14:paraId="7D5187CD" w14:textId="77777777" w:rsidTr="00C076B4">
        <w:tc>
          <w:tcPr>
            <w:tcW w:w="617" w:type="dxa"/>
            <w:shd w:val="clear" w:color="auto" w:fill="auto"/>
          </w:tcPr>
          <w:p w14:paraId="37EDA7E9" w14:textId="77777777" w:rsidR="00114651" w:rsidRPr="004C3A36" w:rsidRDefault="00114651" w:rsidP="00C076B4">
            <w:pPr>
              <w:jc w:val="center"/>
              <w:rPr>
                <w:b/>
              </w:rPr>
            </w:pPr>
            <w:r w:rsidRPr="004C3A36">
              <w:rPr>
                <w:b/>
              </w:rPr>
              <w:lastRenderedPageBreak/>
              <w:t>3</w:t>
            </w:r>
          </w:p>
        </w:tc>
        <w:tc>
          <w:tcPr>
            <w:tcW w:w="3636" w:type="dxa"/>
            <w:shd w:val="clear" w:color="auto" w:fill="auto"/>
          </w:tcPr>
          <w:p w14:paraId="334F625F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 xml:space="preserve">Модуль </w:t>
            </w:r>
            <w:r>
              <w:rPr>
                <w:b/>
              </w:rPr>
              <w:t xml:space="preserve">                                        </w:t>
            </w:r>
            <w:r w:rsidR="00CC09CE">
              <w:rPr>
                <w:b/>
              </w:rPr>
              <w:t>«Внеурочная деятельность и дополнительное образование</w:t>
            </w:r>
            <w:r w:rsidRPr="00357389">
              <w:rPr>
                <w:b/>
              </w:rPr>
              <w:t>»</w:t>
            </w:r>
          </w:p>
        </w:tc>
        <w:tc>
          <w:tcPr>
            <w:tcW w:w="4536" w:type="dxa"/>
            <w:gridSpan w:val="3"/>
          </w:tcPr>
          <w:p w14:paraId="077DB05B" w14:textId="77777777" w:rsidR="00CC09CE" w:rsidRDefault="00CC09CE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«Казачьи забавы» – 0,5 ч.                                 </w:t>
            </w:r>
          </w:p>
          <w:p w14:paraId="7BE33E5D" w14:textId="77777777" w:rsidR="00CC09CE" w:rsidRDefault="00CC09CE" w:rsidP="00C076B4">
            <w:pPr>
              <w:rPr>
                <w:color w:val="000000" w:themeColor="text1"/>
              </w:rPr>
            </w:pPr>
          </w:p>
          <w:p w14:paraId="57DC7589" w14:textId="77777777" w:rsidR="00114651" w:rsidRDefault="00CC09CE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«Доноведение» - 1</w:t>
            </w:r>
            <w:r w:rsidR="00114651">
              <w:rPr>
                <w:color w:val="000000" w:themeColor="text1"/>
              </w:rPr>
              <w:t xml:space="preserve"> ч.</w:t>
            </w:r>
            <w:r>
              <w:rPr>
                <w:color w:val="000000" w:themeColor="text1"/>
              </w:rPr>
              <w:t xml:space="preserve"> в месяц</w:t>
            </w:r>
            <w:r w:rsidR="00114651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</w:p>
          <w:p w14:paraId="3F95FD6F" w14:textId="77777777" w:rsidR="00CC09CE" w:rsidRDefault="00CC09CE" w:rsidP="00C076B4">
            <w:pPr>
              <w:rPr>
                <w:color w:val="000000" w:themeColor="text1"/>
              </w:rPr>
            </w:pPr>
          </w:p>
          <w:p w14:paraId="78285E0B" w14:textId="77777777" w:rsidR="00114651" w:rsidRDefault="00114651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C09CE">
              <w:rPr>
                <w:color w:val="000000" w:themeColor="text1"/>
              </w:rPr>
              <w:t>. «Мир вокруг нас» - 1</w:t>
            </w:r>
            <w:r>
              <w:rPr>
                <w:color w:val="000000" w:themeColor="text1"/>
              </w:rPr>
              <w:t xml:space="preserve"> ч.</w:t>
            </w:r>
            <w:r w:rsidR="00B536E6">
              <w:rPr>
                <w:color w:val="000000" w:themeColor="text1"/>
              </w:rPr>
              <w:t xml:space="preserve"> в месяц</w:t>
            </w:r>
            <w:r>
              <w:rPr>
                <w:color w:val="000000" w:themeColor="text1"/>
              </w:rPr>
              <w:t xml:space="preserve">  </w:t>
            </w:r>
            <w:r w:rsidR="00CC09CE">
              <w:rPr>
                <w:color w:val="000000" w:themeColor="text1"/>
              </w:rPr>
              <w:t xml:space="preserve"> </w:t>
            </w:r>
          </w:p>
          <w:p w14:paraId="3FACBA37" w14:textId="77777777" w:rsidR="00CC09CE" w:rsidRDefault="00CC09CE" w:rsidP="00C076B4">
            <w:pPr>
              <w:rPr>
                <w:color w:val="000000" w:themeColor="text1"/>
              </w:rPr>
            </w:pPr>
          </w:p>
          <w:p w14:paraId="6070B150" w14:textId="77777777" w:rsidR="00CC09CE" w:rsidRDefault="00CC09CE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14651">
              <w:rPr>
                <w:color w:val="000000" w:themeColor="text1"/>
              </w:rPr>
              <w:t>. «Р</w:t>
            </w:r>
            <w:r>
              <w:rPr>
                <w:color w:val="000000" w:themeColor="text1"/>
              </w:rPr>
              <w:t>азговор о правильном питании» –</w:t>
            </w:r>
          </w:p>
          <w:p w14:paraId="5E4F2207" w14:textId="77777777" w:rsidR="00114651" w:rsidRDefault="00CC09CE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</w:t>
            </w:r>
            <w:r w:rsidR="00114651">
              <w:rPr>
                <w:color w:val="000000" w:themeColor="text1"/>
              </w:rPr>
              <w:t xml:space="preserve"> ч. </w:t>
            </w:r>
            <w:r>
              <w:rPr>
                <w:color w:val="000000" w:themeColor="text1"/>
              </w:rPr>
              <w:t>в месяц</w:t>
            </w:r>
            <w:r w:rsidR="00B536E6">
              <w:rPr>
                <w:color w:val="000000" w:themeColor="text1"/>
              </w:rPr>
              <w:t xml:space="preserve"> </w:t>
            </w:r>
          </w:p>
          <w:p w14:paraId="1CD949D3" w14:textId="77777777" w:rsidR="00B536E6" w:rsidRDefault="00B536E6" w:rsidP="00C076B4">
            <w:pPr>
              <w:rPr>
                <w:color w:val="000000" w:themeColor="text1"/>
              </w:rPr>
            </w:pPr>
          </w:p>
          <w:p w14:paraId="56F1F0FA" w14:textId="77777777" w:rsidR="00114651" w:rsidRDefault="00CC09CE" w:rsidP="00CC09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B536E6">
              <w:rPr>
                <w:color w:val="000000" w:themeColor="text1"/>
              </w:rPr>
              <w:t>Кружок «Эрудит» – 2 ч.</w:t>
            </w:r>
            <w:r w:rsidR="00114651">
              <w:rPr>
                <w:color w:val="000000" w:themeColor="text1"/>
              </w:rPr>
              <w:t xml:space="preserve">  </w:t>
            </w:r>
          </w:p>
          <w:p w14:paraId="1AB6920C" w14:textId="77777777" w:rsidR="00B536E6" w:rsidRPr="004C3A36" w:rsidRDefault="00B536E6" w:rsidP="00CC09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Дополнительные образовательные услуги – 2 ч.</w:t>
            </w:r>
          </w:p>
        </w:tc>
        <w:tc>
          <w:tcPr>
            <w:tcW w:w="2552" w:type="dxa"/>
          </w:tcPr>
          <w:p w14:paraId="690D8710" w14:textId="77777777" w:rsidR="00CC09CE" w:rsidRDefault="00CC09CE" w:rsidP="00C076B4">
            <w:pPr>
              <w:rPr>
                <w:iCs/>
              </w:rPr>
            </w:pPr>
            <w:r>
              <w:rPr>
                <w:iCs/>
              </w:rPr>
              <w:t>понедельник каждого месяца</w:t>
            </w:r>
          </w:p>
          <w:p w14:paraId="47034D33" w14:textId="77777777" w:rsidR="00114651" w:rsidRDefault="00CC09CE" w:rsidP="00C076B4">
            <w:pPr>
              <w:rPr>
                <w:iCs/>
              </w:rPr>
            </w:pPr>
            <w:r>
              <w:rPr>
                <w:iCs/>
              </w:rPr>
              <w:t xml:space="preserve">первый вторник каждого месяца  </w:t>
            </w:r>
          </w:p>
          <w:p w14:paraId="64B575F1" w14:textId="77777777" w:rsidR="00CC09CE" w:rsidRDefault="00CC09CE" w:rsidP="00C076B4">
            <w:pPr>
              <w:rPr>
                <w:iCs/>
              </w:rPr>
            </w:pPr>
            <w:r>
              <w:rPr>
                <w:iCs/>
              </w:rPr>
              <w:t xml:space="preserve">второй вторник каждого месяца </w:t>
            </w:r>
          </w:p>
          <w:p w14:paraId="207A8548" w14:textId="77777777" w:rsidR="00CC09CE" w:rsidRDefault="00CC09CE" w:rsidP="00C076B4">
            <w:pPr>
              <w:rPr>
                <w:iCs/>
              </w:rPr>
            </w:pPr>
            <w:r>
              <w:rPr>
                <w:iCs/>
              </w:rPr>
              <w:t xml:space="preserve">третий вторник каждого месяца </w:t>
            </w:r>
          </w:p>
          <w:p w14:paraId="1757CFC2" w14:textId="77777777" w:rsidR="00B536E6" w:rsidRDefault="00B536E6" w:rsidP="00C076B4">
            <w:pPr>
              <w:rPr>
                <w:iCs/>
              </w:rPr>
            </w:pPr>
          </w:p>
          <w:p w14:paraId="1ECA0C96" w14:textId="77777777" w:rsidR="00B536E6" w:rsidRDefault="00B536E6" w:rsidP="00C076B4">
            <w:pPr>
              <w:rPr>
                <w:iCs/>
              </w:rPr>
            </w:pPr>
            <w:r>
              <w:rPr>
                <w:iCs/>
              </w:rPr>
              <w:t xml:space="preserve">понедельник, пятница </w:t>
            </w:r>
          </w:p>
          <w:p w14:paraId="4851986E" w14:textId="77777777" w:rsidR="00B536E6" w:rsidRPr="00357389" w:rsidRDefault="00B536E6" w:rsidP="00C076B4">
            <w:pPr>
              <w:rPr>
                <w:iCs/>
              </w:rPr>
            </w:pPr>
            <w:r>
              <w:rPr>
                <w:iCs/>
              </w:rPr>
              <w:t>среда, четверг</w:t>
            </w:r>
          </w:p>
        </w:tc>
      </w:tr>
      <w:tr w:rsidR="00114651" w:rsidRPr="00357389" w14:paraId="54C6991B" w14:textId="77777777" w:rsidTr="00C076B4">
        <w:tc>
          <w:tcPr>
            <w:tcW w:w="617" w:type="dxa"/>
            <w:shd w:val="clear" w:color="auto" w:fill="auto"/>
          </w:tcPr>
          <w:p w14:paraId="3BD3CD7E" w14:textId="77777777" w:rsidR="00114651" w:rsidRPr="004C3A36" w:rsidRDefault="00114651" w:rsidP="00C076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477F24BA" w14:textId="77777777" w:rsidR="00B536E6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>Модуль</w:t>
            </w:r>
            <w:r>
              <w:rPr>
                <w:b/>
              </w:rPr>
              <w:t xml:space="preserve">                                   </w:t>
            </w:r>
            <w:r w:rsidR="00B536E6">
              <w:rPr>
                <w:b/>
              </w:rPr>
              <w:t xml:space="preserve"> «Взаимодействие</w:t>
            </w:r>
          </w:p>
          <w:p w14:paraId="73B0D81F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 xml:space="preserve"> с родителями»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2601452" w14:textId="77777777" w:rsidR="00114651" w:rsidRPr="00461799" w:rsidRDefault="007608C5" w:rsidP="00C076B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color w:val="000000" w:themeColor="text1"/>
              </w:rPr>
              <w:t>1. Организационное родительское собрание по теме: «Особенности обучения во 2 классе. Законы жизни семьи, законы жизни класса».                                                             2</w:t>
            </w:r>
            <w:r w:rsidR="00114651">
              <w:rPr>
                <w:color w:val="000000" w:themeColor="text1"/>
              </w:rPr>
              <w:t>. Р</w:t>
            </w:r>
            <w:r w:rsidR="00114651" w:rsidRPr="00461799">
              <w:rPr>
                <w:color w:val="000000" w:themeColor="text1"/>
              </w:rPr>
              <w:t>одительское собрание по т</w:t>
            </w:r>
            <w:r>
              <w:rPr>
                <w:color w:val="000000" w:themeColor="text1"/>
              </w:rPr>
              <w:t>еме</w:t>
            </w:r>
            <w:r w:rsidR="00A343E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«Поощрение и наказание детей в семье</w:t>
            </w:r>
            <w:r w:rsidR="00114651" w:rsidRPr="00461799">
              <w:rPr>
                <w:color w:val="000000" w:themeColor="text1"/>
              </w:rPr>
              <w:t>».</w:t>
            </w:r>
            <w:r>
              <w:rPr>
                <w:color w:val="000000" w:themeColor="text1"/>
              </w:rPr>
              <w:t xml:space="preserve"> Помощь родителей при выполнении д/з. </w:t>
            </w:r>
            <w:r>
              <w:rPr>
                <w:color w:val="000000" w:themeColor="text1"/>
              </w:rPr>
              <w:lastRenderedPageBreak/>
              <w:t>Обсуждение учебных проблем.</w:t>
            </w:r>
            <w:r w:rsidR="00114651" w:rsidRPr="00461799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                          3</w:t>
            </w:r>
            <w:r w:rsidR="00114651" w:rsidRPr="00461799">
              <w:rPr>
                <w:color w:val="000000" w:themeColor="text1"/>
              </w:rPr>
              <w:t>. Родительское</w:t>
            </w:r>
            <w:r>
              <w:rPr>
                <w:color w:val="000000" w:themeColor="text1"/>
              </w:rPr>
              <w:t xml:space="preserve"> собрание по теме «Роль книги в развитии интеллектуальных умений ребёнка</w:t>
            </w:r>
            <w:r w:rsidR="00114651" w:rsidRPr="00461799">
              <w:rPr>
                <w:color w:val="000000" w:themeColor="text1"/>
              </w:rPr>
              <w:t xml:space="preserve">». </w:t>
            </w:r>
            <w:r w:rsidR="00114651">
              <w:rPr>
                <w:color w:val="000000" w:themeColor="text1"/>
              </w:rPr>
              <w:t xml:space="preserve">                                                         </w:t>
            </w:r>
            <w:r w:rsidR="00A343EE">
              <w:rPr>
                <w:color w:val="000000" w:themeColor="text1"/>
              </w:rPr>
              <w:t xml:space="preserve">        4</w:t>
            </w:r>
            <w:r w:rsidR="00114651">
              <w:rPr>
                <w:color w:val="000000" w:themeColor="text1"/>
              </w:rPr>
              <w:t>. Род</w:t>
            </w:r>
            <w:r w:rsidR="00A343EE">
              <w:rPr>
                <w:color w:val="000000" w:themeColor="text1"/>
              </w:rPr>
              <w:t>ительское собрание по теме: «Предварительные результаты обучения учащихся.</w:t>
            </w:r>
            <w:r w:rsidR="00114651">
              <w:rPr>
                <w:color w:val="000000" w:themeColor="text1"/>
              </w:rPr>
              <w:t xml:space="preserve">» </w:t>
            </w:r>
            <w:r w:rsidR="00A343EE">
              <w:rPr>
                <w:color w:val="000000" w:themeColor="text1"/>
              </w:rPr>
              <w:t>Отслеживание успехов и затруднений в обучении.</w:t>
            </w:r>
            <w:r w:rsidR="00114651" w:rsidRPr="00461799">
              <w:rPr>
                <w:color w:val="000000" w:themeColor="text1"/>
              </w:rPr>
              <w:t xml:space="preserve"> </w:t>
            </w:r>
            <w:r w:rsidR="00A343EE">
              <w:rPr>
                <w:color w:val="000000" w:themeColor="text1"/>
              </w:rPr>
              <w:t xml:space="preserve">                          5</w:t>
            </w:r>
            <w:r w:rsidR="00114651">
              <w:rPr>
                <w:color w:val="000000" w:themeColor="text1"/>
              </w:rPr>
              <w:t xml:space="preserve">. Родительское собрание «Семья и школа. Итоги сотрудничества.»   </w:t>
            </w:r>
            <w:r w:rsidR="00114651" w:rsidRPr="00461799">
              <w:rPr>
                <w:color w:val="000000" w:themeColor="text1"/>
              </w:rPr>
              <w:t xml:space="preserve">                                            </w:t>
            </w:r>
            <w:r w:rsidR="00114651">
              <w:rPr>
                <w:color w:val="000000" w:themeColor="text1"/>
              </w:rPr>
              <w:t xml:space="preserve">           </w:t>
            </w:r>
            <w:r w:rsidR="00A343EE">
              <w:rPr>
                <w:color w:val="000000" w:themeColor="text1"/>
              </w:rPr>
              <w:t xml:space="preserve">   6</w:t>
            </w:r>
            <w:r w:rsidR="00114651" w:rsidRPr="00461799">
              <w:rPr>
                <w:color w:val="000000" w:themeColor="text1"/>
              </w:rPr>
              <w:t xml:space="preserve">. </w:t>
            </w:r>
            <w:r w:rsidR="00114651" w:rsidRPr="00461799">
              <w:rPr>
                <w:rFonts w:cs="TimesNewRoman"/>
              </w:rPr>
              <w:t>Информационное оповещение</w:t>
            </w:r>
          </w:p>
          <w:p w14:paraId="1AF87FC2" w14:textId="77777777" w:rsidR="00114651" w:rsidRPr="00461799" w:rsidRDefault="00114651" w:rsidP="00A343EE">
            <w:r w:rsidRPr="00461799">
              <w:rPr>
                <w:rFonts w:cs="TimesNewRoman"/>
              </w:rPr>
              <w:t>через школьный са</w:t>
            </w:r>
            <w:r w:rsidR="00A343EE">
              <w:rPr>
                <w:rFonts w:cs="TimesNewRoman"/>
              </w:rPr>
              <w:t>йт, мессенджеры.               7</w:t>
            </w:r>
            <w:r w:rsidRPr="00461799">
              <w:rPr>
                <w:rFonts w:cs="TimesNewRoman"/>
              </w:rPr>
              <w:t>. Индивидуальны</w:t>
            </w:r>
            <w:r w:rsidR="00A343EE">
              <w:rPr>
                <w:rFonts w:cs="TimesNewRoman"/>
              </w:rPr>
              <w:t>е консультации.                8</w:t>
            </w:r>
            <w:r w:rsidRPr="00461799">
              <w:rPr>
                <w:rFonts w:cs="TimesNewRoman"/>
              </w:rPr>
              <w:t xml:space="preserve">. </w:t>
            </w:r>
            <w:r w:rsidRPr="00461799">
              <w:t xml:space="preserve">Ознакомление родителей с «Информационным курсом для родителей» по защите детей от распространения вредной для них информации.                        </w:t>
            </w:r>
            <w:r w:rsidR="00A343EE">
              <w:t xml:space="preserve">                               </w:t>
            </w:r>
            <w:r>
              <w:t>9</w:t>
            </w:r>
            <w:r w:rsidRPr="00461799">
              <w:t xml:space="preserve">. </w:t>
            </w:r>
            <w:r w:rsidRPr="00461799">
              <w:rPr>
                <w:color w:val="000000"/>
              </w:rPr>
              <w:t>Педагогическое просвещение родителей по вопросам обучения и воспитания детей.</w:t>
            </w:r>
            <w:r>
              <w:rPr>
                <w:color w:val="000000"/>
              </w:rPr>
              <w:t xml:space="preserve">                                           10</w:t>
            </w:r>
            <w:r w:rsidRPr="00461799">
              <w:rPr>
                <w:color w:val="000000"/>
              </w:rPr>
              <w:t xml:space="preserve">. </w:t>
            </w:r>
            <w:r w:rsidRPr="00461799">
              <w:rPr>
                <w:bCs/>
              </w:rPr>
              <w:t>Уведомление</w:t>
            </w:r>
            <w:r w:rsidRPr="00461799">
              <w:t xml:space="preserve"> родителей (законных представителей) об ответственности за жизнь и здоровье детей, о недопущении оставления детей в любых травмоопасных местах, представляющих угрозу жизни и здоровью, о недопустимости нахождения детей на улице после 22:00 часов без сопровождения родителей (законных представителей),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здоровью».</w:t>
            </w:r>
            <w:r>
              <w:rPr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552" w:type="dxa"/>
          </w:tcPr>
          <w:p w14:paraId="4A49F384" w14:textId="77777777" w:rsidR="007608C5" w:rsidRDefault="007608C5" w:rsidP="00C076B4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02.09.2022</w:t>
            </w:r>
          </w:p>
          <w:p w14:paraId="120FF815" w14:textId="77777777" w:rsidR="007608C5" w:rsidRDefault="007608C5" w:rsidP="00C076B4">
            <w:pPr>
              <w:jc w:val="center"/>
              <w:rPr>
                <w:iCs/>
              </w:rPr>
            </w:pPr>
          </w:p>
          <w:p w14:paraId="09ACEB0A" w14:textId="77777777" w:rsidR="007608C5" w:rsidRDefault="007608C5" w:rsidP="00C076B4">
            <w:pPr>
              <w:jc w:val="center"/>
              <w:rPr>
                <w:iCs/>
              </w:rPr>
            </w:pPr>
          </w:p>
          <w:p w14:paraId="49C194F5" w14:textId="77777777" w:rsidR="007608C5" w:rsidRDefault="007608C5" w:rsidP="00C076B4">
            <w:pPr>
              <w:jc w:val="center"/>
              <w:rPr>
                <w:iCs/>
              </w:rPr>
            </w:pPr>
          </w:p>
          <w:p w14:paraId="227C48EE" w14:textId="77777777" w:rsidR="00114651" w:rsidRDefault="00254C0C" w:rsidP="00C076B4">
            <w:pPr>
              <w:jc w:val="center"/>
              <w:rPr>
                <w:iCs/>
              </w:rPr>
            </w:pPr>
            <w:r>
              <w:rPr>
                <w:iCs/>
              </w:rPr>
              <w:t>27.10.2022</w:t>
            </w:r>
            <w:r w:rsidR="00114651">
              <w:rPr>
                <w:iCs/>
              </w:rPr>
              <w:t xml:space="preserve"> </w:t>
            </w:r>
          </w:p>
          <w:p w14:paraId="1506A8B5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3B82DDDA" w14:textId="77777777" w:rsidR="007608C5" w:rsidRDefault="007608C5" w:rsidP="00C076B4">
            <w:pPr>
              <w:jc w:val="center"/>
              <w:rPr>
                <w:iCs/>
              </w:rPr>
            </w:pPr>
          </w:p>
          <w:p w14:paraId="2685D395" w14:textId="77777777" w:rsidR="007608C5" w:rsidRDefault="007608C5" w:rsidP="00C076B4">
            <w:pPr>
              <w:jc w:val="center"/>
              <w:rPr>
                <w:iCs/>
              </w:rPr>
            </w:pPr>
          </w:p>
          <w:p w14:paraId="7712B75E" w14:textId="77777777" w:rsidR="00114651" w:rsidRDefault="007608C5" w:rsidP="007608C5">
            <w:pPr>
              <w:rPr>
                <w:iCs/>
              </w:rPr>
            </w:pPr>
            <w:r>
              <w:rPr>
                <w:iCs/>
              </w:rPr>
              <w:t xml:space="preserve">          </w:t>
            </w:r>
            <w:r w:rsidR="00114651">
              <w:rPr>
                <w:iCs/>
              </w:rPr>
              <w:t>17.12.2021</w:t>
            </w:r>
          </w:p>
          <w:p w14:paraId="241192DA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513B78DB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71984438" w14:textId="77777777" w:rsidR="00114651" w:rsidRDefault="00A343EE" w:rsidP="00C076B4">
            <w:pPr>
              <w:jc w:val="center"/>
              <w:rPr>
                <w:iCs/>
              </w:rPr>
            </w:pPr>
            <w:r>
              <w:rPr>
                <w:iCs/>
              </w:rPr>
              <w:t>24.03.2023</w:t>
            </w:r>
          </w:p>
          <w:p w14:paraId="797E104D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744452D4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7C2A8EC4" w14:textId="77777777" w:rsidR="00A343EE" w:rsidRDefault="00A343EE" w:rsidP="00C076B4">
            <w:pPr>
              <w:jc w:val="center"/>
              <w:rPr>
                <w:iCs/>
              </w:rPr>
            </w:pPr>
          </w:p>
          <w:p w14:paraId="07B3E9DF" w14:textId="77777777" w:rsidR="00114651" w:rsidRDefault="00A343EE" w:rsidP="00C076B4">
            <w:pPr>
              <w:jc w:val="center"/>
              <w:rPr>
                <w:iCs/>
              </w:rPr>
            </w:pPr>
            <w:r>
              <w:rPr>
                <w:iCs/>
              </w:rPr>
              <w:t>19.05.2023</w:t>
            </w:r>
          </w:p>
          <w:p w14:paraId="1C1FBC72" w14:textId="77777777" w:rsidR="00114651" w:rsidRDefault="00114651" w:rsidP="00C076B4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</w:p>
          <w:p w14:paraId="088D303E" w14:textId="77777777" w:rsidR="00114651" w:rsidRDefault="00A343EE" w:rsidP="00C076B4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14651">
              <w:rPr>
                <w:iCs/>
              </w:rPr>
              <w:t xml:space="preserve">в течение года  </w:t>
            </w:r>
          </w:p>
          <w:p w14:paraId="2B80714C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798741FA" w14:textId="77777777" w:rsidR="00114651" w:rsidRDefault="00114651" w:rsidP="00C076B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течение года   </w:t>
            </w:r>
          </w:p>
          <w:p w14:paraId="54FB1E10" w14:textId="77777777" w:rsidR="00114651" w:rsidRDefault="00114651" w:rsidP="00C076B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течение года </w:t>
            </w:r>
          </w:p>
          <w:p w14:paraId="40BD2A99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341800CE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17E3B4C8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159B1D3F" w14:textId="77777777" w:rsidR="00114651" w:rsidRDefault="00114651" w:rsidP="00A343EE">
            <w:pPr>
              <w:rPr>
                <w:iCs/>
              </w:rPr>
            </w:pPr>
          </w:p>
          <w:p w14:paraId="7ABDC363" w14:textId="77777777" w:rsidR="00114651" w:rsidRDefault="00114651" w:rsidP="00C076B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течение года   </w:t>
            </w:r>
          </w:p>
          <w:p w14:paraId="5CFDB46F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0BFFEFC0" w14:textId="77777777" w:rsidR="00114651" w:rsidRDefault="00114651" w:rsidP="00C076B4">
            <w:pPr>
              <w:jc w:val="center"/>
              <w:rPr>
                <w:iCs/>
              </w:rPr>
            </w:pPr>
          </w:p>
          <w:p w14:paraId="749D6207" w14:textId="77777777" w:rsidR="00114651" w:rsidRDefault="00114651" w:rsidP="00C076B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</w:tr>
      <w:tr w:rsidR="00114651" w:rsidRPr="00357389" w14:paraId="6664774D" w14:textId="77777777" w:rsidTr="00C076B4">
        <w:tc>
          <w:tcPr>
            <w:tcW w:w="617" w:type="dxa"/>
            <w:shd w:val="clear" w:color="auto" w:fill="auto"/>
          </w:tcPr>
          <w:p w14:paraId="61EC96AB" w14:textId="77777777" w:rsidR="00114651" w:rsidRPr="00A50B73" w:rsidRDefault="00114651" w:rsidP="00C076B4">
            <w:pPr>
              <w:jc w:val="center"/>
              <w:rPr>
                <w:b/>
              </w:rPr>
            </w:pPr>
            <w:r w:rsidRPr="00A50B73">
              <w:rPr>
                <w:b/>
              </w:rPr>
              <w:lastRenderedPageBreak/>
              <w:t>5</w:t>
            </w:r>
          </w:p>
        </w:tc>
        <w:tc>
          <w:tcPr>
            <w:tcW w:w="3636" w:type="dxa"/>
            <w:shd w:val="clear" w:color="auto" w:fill="auto"/>
          </w:tcPr>
          <w:p w14:paraId="4C5D139C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 xml:space="preserve">Модуль </w:t>
            </w:r>
            <w:r w:rsidR="00A343EE">
              <w:rPr>
                <w:b/>
              </w:rPr>
              <w:t xml:space="preserve">             </w:t>
            </w:r>
            <w:r w:rsidRPr="00357389">
              <w:rPr>
                <w:b/>
              </w:rPr>
              <w:t>«Самоуправление»</w:t>
            </w:r>
          </w:p>
        </w:tc>
        <w:tc>
          <w:tcPr>
            <w:tcW w:w="4536" w:type="dxa"/>
            <w:gridSpan w:val="3"/>
          </w:tcPr>
          <w:p w14:paraId="29C61A52" w14:textId="77777777" w:rsidR="00114651" w:rsidRDefault="00114651" w:rsidP="00C076B4">
            <w:pPr>
              <w:rPr>
                <w:rFonts w:cs="Times-Roman"/>
              </w:rPr>
            </w:pPr>
            <w:r>
              <w:rPr>
                <w:color w:val="000000" w:themeColor="text1"/>
              </w:rPr>
              <w:t>1. Деловая игра «</w:t>
            </w:r>
            <w:r w:rsidR="001C5C9E">
              <w:rPr>
                <w:rFonts w:cs="TimesNewRoman"/>
              </w:rPr>
              <w:t>Выборы органов ученического самоуправления.» Наш класс. Законы класса</w:t>
            </w:r>
            <w:r w:rsidRPr="00ED35ED">
              <w:rPr>
                <w:rFonts w:cs="Times-Roman"/>
              </w:rPr>
              <w:t>.</w:t>
            </w:r>
            <w:r w:rsidR="001C5C9E">
              <w:rPr>
                <w:rFonts w:cs="Times-Roman"/>
              </w:rPr>
              <w:t xml:space="preserve"> Права и обязанности школьника</w:t>
            </w:r>
            <w:r w:rsidR="003E05B9">
              <w:rPr>
                <w:rFonts w:cs="Times-Roman"/>
              </w:rPr>
              <w:t xml:space="preserve">.                                       2. </w:t>
            </w:r>
            <w:r w:rsidR="003E05B9" w:rsidRPr="00ED35ED">
              <w:rPr>
                <w:rFonts w:cs="TimesNewRoman"/>
              </w:rPr>
              <w:t>Работа в соответствии с обязанностями</w:t>
            </w:r>
            <w:r w:rsidR="003E05B9">
              <w:rPr>
                <w:rFonts w:cs="TimesNewRoman"/>
              </w:rPr>
              <w:t xml:space="preserve"> </w:t>
            </w:r>
            <w:r>
              <w:rPr>
                <w:rFonts w:cs="Times-Roman"/>
              </w:rPr>
              <w:t xml:space="preserve">                        </w:t>
            </w:r>
            <w:r w:rsidR="003E05B9">
              <w:rPr>
                <w:rFonts w:cs="Times-Roman"/>
              </w:rPr>
              <w:t xml:space="preserve">      3</w:t>
            </w:r>
            <w:r w:rsidR="00BD20E2">
              <w:rPr>
                <w:rFonts w:cs="Times-Roman"/>
              </w:rPr>
              <w:t>. Организация дежурства по классу.</w:t>
            </w:r>
          </w:p>
          <w:p w14:paraId="2FEC7CAE" w14:textId="77777777" w:rsidR="00BD20E2" w:rsidRPr="00A50B73" w:rsidRDefault="003E05B9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D20E2">
              <w:rPr>
                <w:color w:val="000000" w:themeColor="text1"/>
              </w:rPr>
              <w:t>. Акция «Ни дня без школьной формы.»</w:t>
            </w:r>
          </w:p>
        </w:tc>
        <w:tc>
          <w:tcPr>
            <w:tcW w:w="2552" w:type="dxa"/>
          </w:tcPr>
          <w:p w14:paraId="1E77DE3A" w14:textId="77777777" w:rsidR="00114651" w:rsidRDefault="001C5C9E" w:rsidP="00C076B4">
            <w:pPr>
              <w:jc w:val="center"/>
            </w:pPr>
            <w:r>
              <w:t>до 16.09.2022</w:t>
            </w:r>
            <w:r w:rsidR="00114651">
              <w:t xml:space="preserve"> </w:t>
            </w:r>
          </w:p>
          <w:p w14:paraId="779527B1" w14:textId="77777777" w:rsidR="00114651" w:rsidRDefault="00114651" w:rsidP="00C076B4">
            <w:pPr>
              <w:ind w:firstLine="708"/>
            </w:pPr>
          </w:p>
          <w:p w14:paraId="30209C3A" w14:textId="77777777" w:rsidR="001C5C9E" w:rsidRDefault="00114651" w:rsidP="00C076B4">
            <w:r>
              <w:t xml:space="preserve">       </w:t>
            </w:r>
          </w:p>
          <w:p w14:paraId="6E161856" w14:textId="77777777" w:rsidR="001C5C9E" w:rsidRDefault="001C5C9E" w:rsidP="00C076B4"/>
          <w:p w14:paraId="60B08F14" w14:textId="77777777" w:rsidR="00114651" w:rsidRDefault="00114651" w:rsidP="001C5C9E">
            <w:pPr>
              <w:jc w:val="center"/>
            </w:pPr>
            <w:r>
              <w:t>в течение года</w:t>
            </w:r>
          </w:p>
          <w:p w14:paraId="706DEB92" w14:textId="77777777" w:rsidR="00BD20E2" w:rsidRDefault="00BD20E2" w:rsidP="001C5C9E">
            <w:pPr>
              <w:jc w:val="center"/>
            </w:pPr>
            <w:r>
              <w:t xml:space="preserve">в течение года </w:t>
            </w:r>
          </w:p>
          <w:p w14:paraId="43F3432A" w14:textId="77777777" w:rsidR="003E05B9" w:rsidRPr="00B64329" w:rsidRDefault="003E05B9" w:rsidP="003E05B9">
            <w:pPr>
              <w:jc w:val="center"/>
            </w:pPr>
            <w:r>
              <w:t>в течение года</w:t>
            </w:r>
          </w:p>
        </w:tc>
      </w:tr>
      <w:tr w:rsidR="00114651" w:rsidRPr="00357389" w14:paraId="42971504" w14:textId="77777777" w:rsidTr="00C076B4">
        <w:tc>
          <w:tcPr>
            <w:tcW w:w="617" w:type="dxa"/>
            <w:shd w:val="clear" w:color="auto" w:fill="auto"/>
          </w:tcPr>
          <w:p w14:paraId="3741A508" w14:textId="77777777" w:rsidR="00114651" w:rsidRPr="007D71B4" w:rsidRDefault="00114651" w:rsidP="00C076B4">
            <w:pPr>
              <w:jc w:val="center"/>
              <w:rPr>
                <w:b/>
              </w:rPr>
            </w:pPr>
            <w:r w:rsidRPr="007D71B4">
              <w:rPr>
                <w:b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14:paraId="6C64F87F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>Модуль</w:t>
            </w:r>
          </w:p>
          <w:p w14:paraId="789E231C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>«Профориентация»</w:t>
            </w:r>
          </w:p>
        </w:tc>
        <w:tc>
          <w:tcPr>
            <w:tcW w:w="4536" w:type="dxa"/>
            <w:gridSpan w:val="3"/>
          </w:tcPr>
          <w:p w14:paraId="65B5D67E" w14:textId="77777777" w:rsidR="003E05B9" w:rsidRPr="003E05B9" w:rsidRDefault="00114651" w:rsidP="003E05B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color w:val="000000" w:themeColor="text1"/>
              </w:rPr>
              <w:t xml:space="preserve">1. Игра – путешествие «Мир моих интересов».                                        </w:t>
            </w:r>
            <w:r w:rsidR="00BD20E2">
              <w:rPr>
                <w:color w:val="000000" w:themeColor="text1"/>
              </w:rPr>
              <w:t xml:space="preserve">                 2. Квест – игра: «Путешествие в интересный мир профессий.</w:t>
            </w:r>
            <w:r>
              <w:rPr>
                <w:color w:val="000000" w:themeColor="text1"/>
              </w:rPr>
              <w:t xml:space="preserve">» </w:t>
            </w:r>
            <w:r w:rsidR="003E05B9">
              <w:rPr>
                <w:color w:val="000000" w:themeColor="text1"/>
              </w:rPr>
              <w:t xml:space="preserve">                         3. </w:t>
            </w:r>
            <w:r w:rsidR="003E05B9" w:rsidRPr="00ED35ED">
              <w:rPr>
                <w:rFonts w:cs="TimesNewRoman"/>
              </w:rPr>
              <w:t>Месячник профориентации в</w:t>
            </w:r>
            <w:r w:rsidR="003E05B9">
              <w:rPr>
                <w:rFonts w:cs="TimesNewRoman"/>
              </w:rPr>
              <w:t xml:space="preserve"> </w:t>
            </w:r>
            <w:r w:rsidR="003E05B9" w:rsidRPr="00ED35ED">
              <w:rPr>
                <w:rFonts w:cs="TimesNewRoman"/>
              </w:rPr>
              <w:t>школе</w:t>
            </w:r>
            <w:r w:rsidR="003E05B9" w:rsidRPr="00ED35ED">
              <w:rPr>
                <w:rFonts w:cs="Times-Roman"/>
              </w:rPr>
              <w:t>:</w:t>
            </w:r>
          </w:p>
          <w:p w14:paraId="0BF27A37" w14:textId="77777777" w:rsidR="003E05B9" w:rsidRPr="00ED35ED" w:rsidRDefault="003E05B9" w:rsidP="003E05B9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- просмотр видео – роликов «Много профессий хороших и разных»;</w:t>
            </w:r>
          </w:p>
          <w:p w14:paraId="70474CAB" w14:textId="77777777" w:rsidR="003E05B9" w:rsidRPr="00ED35ED" w:rsidRDefault="003E05B9" w:rsidP="003E05B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35ED">
              <w:rPr>
                <w:rFonts w:cs="Times-Roman"/>
              </w:rPr>
              <w:lastRenderedPageBreak/>
              <w:t xml:space="preserve">- </w:t>
            </w:r>
            <w:r w:rsidRPr="00ED35ED">
              <w:rPr>
                <w:rFonts w:cs="TimesNewRoman"/>
              </w:rPr>
              <w:t>конкурс рисунков</w:t>
            </w:r>
            <w:r w:rsidRPr="00ED35ED">
              <w:rPr>
                <w:rFonts w:cs="Times-Roman"/>
              </w:rPr>
              <w:t xml:space="preserve">, </w:t>
            </w:r>
            <w:r w:rsidRPr="00ED35ED">
              <w:rPr>
                <w:rFonts w:cs="TimesNewRoman"/>
              </w:rPr>
              <w:t>проектов</w:t>
            </w:r>
          </w:p>
          <w:p w14:paraId="7A554144" w14:textId="77777777" w:rsidR="008B4DC2" w:rsidRPr="00EA5629" w:rsidRDefault="003E05B9" w:rsidP="003E05B9">
            <w:pPr>
              <w:rPr>
                <w:rFonts w:cs="Times-Roman"/>
              </w:rPr>
            </w:pPr>
            <w:r w:rsidRPr="00ED35ED">
              <w:rPr>
                <w:rFonts w:cs="Times-Roman"/>
              </w:rPr>
              <w:t>«</w:t>
            </w:r>
            <w:r w:rsidRPr="00ED35ED">
              <w:rPr>
                <w:rFonts w:cs="TimesNewRoman"/>
              </w:rPr>
              <w:t>Профессии моих родителей</w:t>
            </w:r>
            <w:r w:rsidRPr="00ED35ED">
              <w:rPr>
                <w:rFonts w:cs="Times-Roman"/>
              </w:rPr>
              <w:t>».</w:t>
            </w:r>
            <w:r w:rsidR="00961A7A">
              <w:rPr>
                <w:rFonts w:cs="Times-Roman"/>
              </w:rPr>
              <w:t xml:space="preserve"> </w:t>
            </w:r>
            <w:r w:rsidR="008B4DC2">
              <w:rPr>
                <w:rFonts w:cs="Times-Roman"/>
              </w:rPr>
              <w:t xml:space="preserve"> </w:t>
            </w:r>
          </w:p>
        </w:tc>
        <w:tc>
          <w:tcPr>
            <w:tcW w:w="2552" w:type="dxa"/>
          </w:tcPr>
          <w:p w14:paraId="33B5C55D" w14:textId="77777777" w:rsidR="00114651" w:rsidRDefault="00BD20E2" w:rsidP="00C076B4">
            <w:pPr>
              <w:jc w:val="center"/>
            </w:pPr>
            <w:r>
              <w:lastRenderedPageBreak/>
              <w:t>21.10.2022</w:t>
            </w:r>
            <w:r w:rsidR="00114651">
              <w:t xml:space="preserve"> </w:t>
            </w:r>
          </w:p>
          <w:p w14:paraId="5F615DC5" w14:textId="77777777" w:rsidR="00114651" w:rsidRDefault="00114651" w:rsidP="00C076B4">
            <w:pPr>
              <w:jc w:val="center"/>
            </w:pPr>
          </w:p>
          <w:p w14:paraId="3557385E" w14:textId="77777777" w:rsidR="00114651" w:rsidRDefault="00BD20E2" w:rsidP="00C076B4">
            <w:pPr>
              <w:jc w:val="center"/>
            </w:pPr>
            <w:r>
              <w:t>18.11.2022</w:t>
            </w:r>
            <w:r w:rsidR="003E05B9">
              <w:t xml:space="preserve"> </w:t>
            </w:r>
          </w:p>
          <w:p w14:paraId="6E1A33E7" w14:textId="77777777" w:rsidR="003E05B9" w:rsidRDefault="003E05B9" w:rsidP="00C076B4">
            <w:pPr>
              <w:jc w:val="center"/>
            </w:pPr>
          </w:p>
          <w:p w14:paraId="7E46293D" w14:textId="77777777" w:rsidR="003E05B9" w:rsidRDefault="003E05B9" w:rsidP="00C076B4">
            <w:pPr>
              <w:jc w:val="center"/>
            </w:pPr>
            <w:r>
              <w:t xml:space="preserve">ноябрь </w:t>
            </w:r>
          </w:p>
          <w:p w14:paraId="64A900F8" w14:textId="77777777" w:rsidR="003E05B9" w:rsidRPr="007D71B4" w:rsidRDefault="003E05B9" w:rsidP="00C076B4">
            <w:pPr>
              <w:jc w:val="center"/>
            </w:pPr>
            <w:r>
              <w:t>март</w:t>
            </w:r>
          </w:p>
        </w:tc>
      </w:tr>
      <w:tr w:rsidR="00114651" w:rsidRPr="00357389" w14:paraId="7D6ACC2C" w14:textId="77777777" w:rsidTr="00C076B4">
        <w:tc>
          <w:tcPr>
            <w:tcW w:w="617" w:type="dxa"/>
            <w:shd w:val="clear" w:color="auto" w:fill="auto"/>
          </w:tcPr>
          <w:p w14:paraId="390E1C03" w14:textId="77777777" w:rsidR="00114651" w:rsidRPr="007D71B4" w:rsidRDefault="00114651" w:rsidP="00C076B4">
            <w:pPr>
              <w:jc w:val="center"/>
              <w:rPr>
                <w:b/>
              </w:rPr>
            </w:pPr>
            <w:r w:rsidRPr="007D71B4">
              <w:rPr>
                <w:b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14:paraId="6D556598" w14:textId="77777777" w:rsidR="00114651" w:rsidRPr="00357389" w:rsidRDefault="00114651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 xml:space="preserve">Модуль </w:t>
            </w:r>
            <w:r>
              <w:rPr>
                <w:b/>
              </w:rPr>
              <w:t xml:space="preserve">                             </w:t>
            </w:r>
            <w:r w:rsidR="00BB7417">
              <w:rPr>
                <w:b/>
              </w:rPr>
              <w:t xml:space="preserve">«Основные </w:t>
            </w:r>
            <w:r w:rsidRPr="00357389">
              <w:rPr>
                <w:b/>
              </w:rPr>
              <w:t>школьные дела»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00277581" w14:textId="77777777" w:rsidR="00114651" w:rsidRDefault="00114651" w:rsidP="00C076B4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  <w:p w14:paraId="04D37DF4" w14:textId="77777777" w:rsidR="00114651" w:rsidRPr="007D71B4" w:rsidRDefault="00114651" w:rsidP="00C076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 xml:space="preserve">Девиз: «Внимание, дети!» </w:t>
            </w:r>
          </w:p>
        </w:tc>
        <w:tc>
          <w:tcPr>
            <w:tcW w:w="2552" w:type="dxa"/>
          </w:tcPr>
          <w:p w14:paraId="4093B3F0" w14:textId="77777777" w:rsidR="00114651" w:rsidRPr="00171EBA" w:rsidRDefault="00114651" w:rsidP="00C076B4">
            <w:pPr>
              <w:jc w:val="center"/>
            </w:pPr>
            <w:r>
              <w:t xml:space="preserve"> </w:t>
            </w:r>
          </w:p>
        </w:tc>
      </w:tr>
      <w:tr w:rsidR="00114651" w:rsidRPr="00357389" w14:paraId="17976FB3" w14:textId="77777777" w:rsidTr="00C076B4">
        <w:tc>
          <w:tcPr>
            <w:tcW w:w="617" w:type="dxa"/>
            <w:shd w:val="clear" w:color="auto" w:fill="auto"/>
          </w:tcPr>
          <w:p w14:paraId="0527A0B6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5C4D08CF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1257CADD" w14:textId="77777777" w:rsidR="00114651" w:rsidRDefault="00114651" w:rsidP="00C076B4">
            <w:pPr>
              <w:rPr>
                <w:color w:val="000000" w:themeColor="text1"/>
              </w:rPr>
            </w:pPr>
            <w:r w:rsidRPr="0035738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Торжественная</w:t>
            </w:r>
            <w:r w:rsidR="005A60AB">
              <w:rPr>
                <w:color w:val="000000" w:themeColor="text1"/>
              </w:rPr>
              <w:t xml:space="preserve"> линейка «Здравствуй, школа дорогая!</w:t>
            </w:r>
            <w:r>
              <w:rPr>
                <w:color w:val="000000" w:themeColor="text1"/>
              </w:rPr>
              <w:t xml:space="preserve">», посвящённая началу учебного года.      </w:t>
            </w:r>
          </w:p>
          <w:p w14:paraId="4D0E35B5" w14:textId="77777777" w:rsidR="00114651" w:rsidRPr="005A60AB" w:rsidRDefault="00114651" w:rsidP="00C076B4">
            <w:r>
              <w:rPr>
                <w:color w:val="000000" w:themeColor="text1"/>
              </w:rPr>
              <w:t xml:space="preserve">2. Мероприятие месячника безопасности и гражданской защиты детей (по профилактике ДДТТ, пожарной безопасности, терроризма, учебно – тренировочной эвакуации учащихся из здания).                                                                3. Международный день распространения грамотности.                                                       4. Общешкольный День здоровья </w:t>
            </w:r>
            <w:r w:rsidR="005A60AB">
              <w:rPr>
                <w:color w:val="000000" w:themeColor="text1"/>
              </w:rPr>
              <w:t>«Двигайся больше – проживёшь дольше.</w:t>
            </w:r>
            <w:r w:rsidR="003E05B9">
              <w:rPr>
                <w:color w:val="000000" w:themeColor="text1"/>
              </w:rPr>
              <w:t>» (Спортивные соревнования</w:t>
            </w:r>
            <w:r>
              <w:rPr>
                <w:color w:val="000000" w:themeColor="text1"/>
              </w:rPr>
              <w:t>).                                                                      5.</w:t>
            </w:r>
            <w:r w:rsidRPr="00207AC9">
              <w:t>Акция «</w:t>
            </w:r>
            <w:r>
              <w:t xml:space="preserve">Милосердие» ко Дню пожилых людей. </w:t>
            </w:r>
            <w:r w:rsidRPr="00207AC9">
              <w:t>КТД «Милосердие»</w:t>
            </w:r>
            <w:r w:rsidR="005A60AB">
              <w:t xml:space="preserve">.   </w:t>
            </w:r>
          </w:p>
        </w:tc>
        <w:tc>
          <w:tcPr>
            <w:tcW w:w="2552" w:type="dxa"/>
          </w:tcPr>
          <w:p w14:paraId="352F4E26" w14:textId="77777777" w:rsidR="00114651" w:rsidRDefault="005A60AB" w:rsidP="00C076B4">
            <w:pPr>
              <w:jc w:val="center"/>
            </w:pPr>
            <w:r>
              <w:t>01.09.2022</w:t>
            </w:r>
            <w:r w:rsidR="00114651">
              <w:t xml:space="preserve"> </w:t>
            </w:r>
          </w:p>
          <w:p w14:paraId="72D5E922" w14:textId="77777777" w:rsidR="00114651" w:rsidRDefault="00114651" w:rsidP="00C076B4">
            <w:pPr>
              <w:jc w:val="center"/>
            </w:pPr>
          </w:p>
          <w:p w14:paraId="135DBBAF" w14:textId="77777777" w:rsidR="00114651" w:rsidRDefault="00114651" w:rsidP="00C076B4">
            <w:pPr>
              <w:jc w:val="center"/>
            </w:pPr>
          </w:p>
          <w:p w14:paraId="0DF5E5A5" w14:textId="77777777" w:rsidR="00114651" w:rsidRDefault="00114651" w:rsidP="00C076B4">
            <w:pPr>
              <w:jc w:val="center"/>
            </w:pPr>
            <w:r>
              <w:t xml:space="preserve">сентябрь    </w:t>
            </w:r>
          </w:p>
          <w:p w14:paraId="2D779FD8" w14:textId="77777777" w:rsidR="00114651" w:rsidRDefault="00114651" w:rsidP="00C076B4">
            <w:pPr>
              <w:jc w:val="center"/>
            </w:pPr>
          </w:p>
          <w:p w14:paraId="613BDE16" w14:textId="77777777" w:rsidR="00114651" w:rsidRDefault="00114651" w:rsidP="00C076B4">
            <w:pPr>
              <w:jc w:val="center"/>
            </w:pPr>
          </w:p>
          <w:p w14:paraId="50C3C9CF" w14:textId="77777777" w:rsidR="00114651" w:rsidRDefault="00114651" w:rsidP="00C076B4">
            <w:pPr>
              <w:jc w:val="center"/>
            </w:pPr>
          </w:p>
          <w:p w14:paraId="0221DF8C" w14:textId="77777777" w:rsidR="00114651" w:rsidRDefault="00114651" w:rsidP="00C076B4"/>
          <w:p w14:paraId="6889AD10" w14:textId="77777777" w:rsidR="00114651" w:rsidRDefault="00114651" w:rsidP="00C076B4">
            <w:pPr>
              <w:jc w:val="center"/>
            </w:pPr>
          </w:p>
          <w:p w14:paraId="04C1294B" w14:textId="77777777" w:rsidR="00114651" w:rsidRDefault="005A60AB" w:rsidP="00C076B4">
            <w:pPr>
              <w:jc w:val="center"/>
            </w:pPr>
            <w:r>
              <w:t>08.09.2022</w:t>
            </w:r>
            <w:r w:rsidR="00114651">
              <w:t xml:space="preserve"> </w:t>
            </w:r>
          </w:p>
          <w:p w14:paraId="0159CAA3" w14:textId="77777777" w:rsidR="00114651" w:rsidRDefault="00114651" w:rsidP="00C076B4">
            <w:pPr>
              <w:jc w:val="center"/>
            </w:pPr>
          </w:p>
          <w:p w14:paraId="6CBF7F04" w14:textId="77777777" w:rsidR="00114651" w:rsidRDefault="005A60AB" w:rsidP="00C076B4">
            <w:pPr>
              <w:jc w:val="center"/>
            </w:pPr>
            <w:r>
              <w:t>16.09.2022</w:t>
            </w:r>
            <w:r w:rsidR="00114651">
              <w:t xml:space="preserve"> </w:t>
            </w:r>
          </w:p>
          <w:p w14:paraId="0978B850" w14:textId="77777777" w:rsidR="00114651" w:rsidRDefault="00114651" w:rsidP="00C076B4">
            <w:pPr>
              <w:jc w:val="center"/>
            </w:pPr>
          </w:p>
          <w:p w14:paraId="77439DD1" w14:textId="77777777" w:rsidR="00114651" w:rsidRDefault="00114651" w:rsidP="00C076B4">
            <w:pPr>
              <w:jc w:val="center"/>
            </w:pPr>
          </w:p>
          <w:p w14:paraId="780A4313" w14:textId="77777777" w:rsidR="00114651" w:rsidRDefault="005A60AB" w:rsidP="00C076B4">
            <w:pPr>
              <w:jc w:val="center"/>
            </w:pPr>
            <w:r>
              <w:t>26.09.2022- 07.10.2022</w:t>
            </w:r>
          </w:p>
          <w:p w14:paraId="3CBC1C53" w14:textId="77777777" w:rsidR="00114651" w:rsidRPr="00171EBA" w:rsidRDefault="00114651" w:rsidP="00C076B4">
            <w:pPr>
              <w:tabs>
                <w:tab w:val="center" w:pos="1168"/>
              </w:tabs>
            </w:pPr>
            <w:r>
              <w:tab/>
              <w:t xml:space="preserve">   </w:t>
            </w:r>
          </w:p>
        </w:tc>
      </w:tr>
      <w:tr w:rsidR="00114651" w:rsidRPr="00357389" w14:paraId="5BA2E113" w14:textId="77777777" w:rsidTr="00C076B4">
        <w:tc>
          <w:tcPr>
            <w:tcW w:w="617" w:type="dxa"/>
            <w:shd w:val="clear" w:color="auto" w:fill="auto"/>
          </w:tcPr>
          <w:p w14:paraId="27A4EDCF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7D43F87C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33A0A888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Октябрь </w:t>
            </w:r>
          </w:p>
          <w:p w14:paraId="356E2A12" w14:textId="77777777" w:rsidR="00114651" w:rsidRPr="00477DAD" w:rsidRDefault="00114651" w:rsidP="00C07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Девиз: «Все работы хороши».   </w:t>
            </w:r>
          </w:p>
        </w:tc>
        <w:tc>
          <w:tcPr>
            <w:tcW w:w="2552" w:type="dxa"/>
          </w:tcPr>
          <w:p w14:paraId="5E50C503" w14:textId="77777777" w:rsidR="00114651" w:rsidRDefault="00114651" w:rsidP="00C076B4">
            <w:pPr>
              <w:jc w:val="center"/>
            </w:pPr>
          </w:p>
        </w:tc>
      </w:tr>
      <w:tr w:rsidR="00114651" w:rsidRPr="00357389" w14:paraId="5E18FBE2" w14:textId="77777777" w:rsidTr="00C076B4">
        <w:tc>
          <w:tcPr>
            <w:tcW w:w="617" w:type="dxa"/>
            <w:shd w:val="clear" w:color="auto" w:fill="auto"/>
          </w:tcPr>
          <w:p w14:paraId="12A17FB4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58ACE226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7B6CA9C3" w14:textId="77777777" w:rsidR="00114651" w:rsidRDefault="00114651" w:rsidP="00C076B4">
            <w:pPr>
              <w:rPr>
                <w:sz w:val="26"/>
                <w:szCs w:val="26"/>
              </w:rPr>
            </w:pPr>
            <w:r w:rsidRPr="00477DAD">
              <w:rPr>
                <w:color w:val="000000" w:themeColor="text1"/>
              </w:rPr>
              <w:t xml:space="preserve">1. </w:t>
            </w:r>
            <w:r w:rsidR="00C15229">
              <w:rPr>
                <w:color w:val="000000" w:themeColor="text1"/>
              </w:rPr>
              <w:t xml:space="preserve">Международный день Учителя.               </w:t>
            </w:r>
            <w:r w:rsidRPr="00477DAD">
              <w:t>КТД «Спасибо вам, учителя!»</w:t>
            </w:r>
            <w:r w:rsidR="00C15229">
              <w:t xml:space="preserve"> (Выставка поделок</w:t>
            </w:r>
            <w:r>
              <w:t xml:space="preserve"> «Осенний букет учителю.»)                                                              2. КТД «Осень в город наш пришла</w:t>
            </w:r>
            <w:r w:rsidRPr="00B764C4">
              <w:t>».</w:t>
            </w:r>
            <w:r>
              <w:t xml:space="preserve"> </w:t>
            </w:r>
            <w:r w:rsidRPr="00B764C4">
              <w:t>Участие в конкурсе «Осенняя ярмарка».</w:t>
            </w:r>
            <w:r>
              <w:rPr>
                <w:sz w:val="26"/>
                <w:szCs w:val="26"/>
              </w:rPr>
              <w:t xml:space="preserve"> </w:t>
            </w:r>
          </w:p>
          <w:p w14:paraId="12B99581" w14:textId="77777777" w:rsidR="00114651" w:rsidRPr="00AB166C" w:rsidRDefault="00114651" w:rsidP="00C0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t xml:space="preserve">Классный час </w:t>
            </w:r>
            <w:r w:rsidRPr="00B764C4">
              <w:t xml:space="preserve">«Чтение </w:t>
            </w:r>
            <w:r>
              <w:t>–</w:t>
            </w:r>
            <w:r w:rsidRPr="00B764C4">
              <w:t xml:space="preserve"> вакцина добра. Мы за читающую Россию» в рамках международного дня школьных библиотек.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</w:tcPr>
          <w:p w14:paraId="74A92C7C" w14:textId="77777777" w:rsidR="00114651" w:rsidRDefault="00C15229" w:rsidP="00C076B4">
            <w:pPr>
              <w:jc w:val="center"/>
            </w:pPr>
            <w:r>
              <w:t>05.10.2022</w:t>
            </w:r>
            <w:r w:rsidR="00114651">
              <w:t xml:space="preserve">                                              </w:t>
            </w:r>
          </w:p>
          <w:p w14:paraId="191C7AD9" w14:textId="77777777" w:rsidR="00114651" w:rsidRDefault="00114651" w:rsidP="00C076B4">
            <w:pPr>
              <w:jc w:val="center"/>
            </w:pPr>
          </w:p>
          <w:p w14:paraId="74A19C96" w14:textId="77777777" w:rsidR="00114651" w:rsidRDefault="00114651" w:rsidP="00C076B4">
            <w:pPr>
              <w:jc w:val="center"/>
            </w:pPr>
          </w:p>
          <w:p w14:paraId="77012AD0" w14:textId="77777777" w:rsidR="00114651" w:rsidRDefault="00DD5A9C" w:rsidP="00C076B4">
            <w:pPr>
              <w:jc w:val="center"/>
            </w:pPr>
            <w:r>
              <w:t>10.10.2022-14</w:t>
            </w:r>
            <w:r w:rsidR="00114651">
              <w:t>.10.20</w:t>
            </w:r>
            <w:r>
              <w:t>22</w:t>
            </w:r>
            <w:r w:rsidR="00114651">
              <w:t xml:space="preserve"> </w:t>
            </w:r>
          </w:p>
          <w:p w14:paraId="02D46560" w14:textId="77777777" w:rsidR="00114651" w:rsidRDefault="00114651" w:rsidP="00C076B4">
            <w:pPr>
              <w:jc w:val="center"/>
            </w:pPr>
          </w:p>
          <w:p w14:paraId="2941D870" w14:textId="77777777" w:rsidR="00114651" w:rsidRDefault="00DD5A9C" w:rsidP="00C076B4">
            <w:pPr>
              <w:jc w:val="center"/>
            </w:pPr>
            <w:r>
              <w:t>28.10.2022</w:t>
            </w:r>
          </w:p>
        </w:tc>
      </w:tr>
      <w:tr w:rsidR="00114651" w:rsidRPr="00357389" w14:paraId="533434E7" w14:textId="77777777" w:rsidTr="00C076B4">
        <w:tc>
          <w:tcPr>
            <w:tcW w:w="617" w:type="dxa"/>
            <w:shd w:val="clear" w:color="auto" w:fill="auto"/>
          </w:tcPr>
          <w:p w14:paraId="7F83EA9C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02CC56E4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742E11D0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Ноябрь </w:t>
            </w:r>
          </w:p>
          <w:p w14:paraId="266E401E" w14:textId="77777777" w:rsidR="00114651" w:rsidRPr="00375D43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375D43">
              <w:rPr>
                <w:b/>
                <w:bCs/>
              </w:rPr>
              <w:t xml:space="preserve">Девиз: «Крепка семья - крепка держава».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6E9E8A80" w14:textId="77777777" w:rsidR="00114651" w:rsidRDefault="00114651" w:rsidP="00C076B4">
            <w:pPr>
              <w:jc w:val="center"/>
            </w:pPr>
          </w:p>
        </w:tc>
      </w:tr>
      <w:tr w:rsidR="00114651" w:rsidRPr="00357389" w14:paraId="34FDE41B" w14:textId="77777777" w:rsidTr="00C076B4">
        <w:tc>
          <w:tcPr>
            <w:tcW w:w="617" w:type="dxa"/>
            <w:shd w:val="clear" w:color="auto" w:fill="auto"/>
          </w:tcPr>
          <w:p w14:paraId="14DE6B0C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33BD58C4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020333E5" w14:textId="77777777" w:rsidR="00114651" w:rsidRPr="00375D43" w:rsidRDefault="00114651" w:rsidP="00C076B4">
            <w:r w:rsidRPr="00375D43">
              <w:rPr>
                <w:color w:val="000000" w:themeColor="text1"/>
              </w:rPr>
              <w:t xml:space="preserve">1. </w:t>
            </w:r>
            <w:r w:rsidRPr="00375D43">
              <w:t>Участие в Дне народного единства. (Спортивн</w:t>
            </w:r>
            <w:r>
              <w:t xml:space="preserve">ые соревнования, </w:t>
            </w:r>
            <w:r w:rsidRPr="00375D43">
              <w:t>конкурс рису</w:t>
            </w:r>
            <w:r w:rsidR="00DD5A9C">
              <w:t>нков «Храни себя, Россия!</w:t>
            </w:r>
            <w:r w:rsidRPr="00375D43">
              <w:t>»).</w:t>
            </w:r>
            <w:r>
              <w:rPr>
                <w:sz w:val="26"/>
                <w:szCs w:val="26"/>
              </w:rPr>
              <w:t xml:space="preserve">                                                            2. </w:t>
            </w:r>
            <w:r w:rsidRPr="00375D43">
              <w:t>Участие в м</w:t>
            </w:r>
            <w:r w:rsidRPr="00375D43">
              <w:rPr>
                <w:color w:val="000000"/>
              </w:rPr>
              <w:t>еждународном дне слепых</w:t>
            </w:r>
            <w:r w:rsidRPr="00375D43">
              <w:t>, международном дне толерантности:</w:t>
            </w:r>
          </w:p>
          <w:p w14:paraId="4FEA7FC1" w14:textId="77777777" w:rsidR="00114651" w:rsidRPr="00375D43" w:rsidRDefault="0066049A" w:rsidP="00C076B4">
            <w:r>
              <w:t>- Беседа «Учимся понимать друг друга</w:t>
            </w:r>
            <w:r w:rsidR="00114651">
              <w:t>».</w:t>
            </w:r>
          </w:p>
          <w:p w14:paraId="7233E55B" w14:textId="77777777" w:rsidR="00114651" w:rsidRPr="00A155A6" w:rsidRDefault="00114651" w:rsidP="00C076B4">
            <w:pPr>
              <w:rPr>
                <w:sz w:val="26"/>
                <w:szCs w:val="26"/>
              </w:rPr>
            </w:pPr>
            <w:r w:rsidRPr="00375D43">
              <w:t>- Акция «Визит</w:t>
            </w:r>
            <w:r>
              <w:t xml:space="preserve"> внимания» - подари игрушку ребё</w:t>
            </w:r>
            <w:r w:rsidR="0066049A">
              <w:t xml:space="preserve">нку – </w:t>
            </w:r>
            <w:r w:rsidRPr="00375D43">
              <w:t>инвалиду.</w:t>
            </w:r>
            <w:r>
              <w:rPr>
                <w:sz w:val="26"/>
                <w:szCs w:val="26"/>
              </w:rPr>
              <w:t xml:space="preserve">                                      3. </w:t>
            </w:r>
            <w:r w:rsidRPr="003F612F">
              <w:t>Акция «Дорожная азбука», посвящённая памяти жертв д</w:t>
            </w:r>
            <w:r>
              <w:t xml:space="preserve">орожно-транспортных происшествий. </w:t>
            </w:r>
            <w:r>
              <w:rPr>
                <w:sz w:val="26"/>
                <w:szCs w:val="26"/>
              </w:rPr>
              <w:t xml:space="preserve">                            4. </w:t>
            </w:r>
            <w:r w:rsidR="0066049A">
              <w:t>КТД «Сердце матери лучше солнца греет.</w:t>
            </w:r>
            <w:r w:rsidRPr="003F612F">
              <w:t>»</w:t>
            </w:r>
            <w:r>
              <w:t xml:space="preserve"> </w:t>
            </w:r>
            <w:r w:rsidRPr="003F612F">
              <w:t>(Изготовление праздничн</w:t>
            </w:r>
            <w:r>
              <w:t xml:space="preserve">ых открыток из бумаги, картона.) </w:t>
            </w:r>
            <w:r>
              <w:rPr>
                <w:sz w:val="26"/>
                <w:szCs w:val="26"/>
              </w:rPr>
              <w:t xml:space="preserve">                                                             5. </w:t>
            </w:r>
            <w:r w:rsidRPr="00204E74">
              <w:t>КТД «Месячник правов</w:t>
            </w:r>
            <w:r>
              <w:t xml:space="preserve">ых знаний» </w:t>
            </w:r>
            <w:r w:rsidRPr="001C4D22">
              <w:t>(</w:t>
            </w:r>
            <w:r>
              <w:rPr>
                <w:color w:val="000000"/>
                <w:shd w:val="clear" w:color="auto" w:fill="FFFFFF"/>
              </w:rPr>
              <w:t>книжная выставка «Я и закон», «</w:t>
            </w:r>
            <w:r w:rsidRPr="001C4D22">
              <w:rPr>
                <w:color w:val="000000"/>
                <w:shd w:val="clear" w:color="auto" w:fill="FFFFFF"/>
              </w:rPr>
              <w:t>Школьникам о праве;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C4D22">
              <w:t>выставка – рисунков «Закон о тебе, тебе о законе»;</w:t>
            </w:r>
            <w:r>
              <w:t xml:space="preserve"> </w:t>
            </w:r>
            <w:r w:rsidRPr="001C4D22">
              <w:lastRenderedPageBreak/>
              <w:t>общешкольные соревнования по разным видам спорта.)</w:t>
            </w:r>
            <w:r>
              <w:rPr>
                <w:sz w:val="26"/>
                <w:szCs w:val="26"/>
              </w:rPr>
              <w:t xml:space="preserve">                                                       6. </w:t>
            </w:r>
            <w:r w:rsidRPr="003507B3">
              <w:t>Неделя энергосбережения.               КТД «Сохраним природу» (конкурс детского рисунка «Сохрани природу – сохрани жизнь»).</w:t>
            </w:r>
            <w: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A155A6">
              <w:t xml:space="preserve"> </w:t>
            </w:r>
          </w:p>
        </w:tc>
        <w:tc>
          <w:tcPr>
            <w:tcW w:w="2552" w:type="dxa"/>
          </w:tcPr>
          <w:p w14:paraId="4BF2C786" w14:textId="77777777" w:rsidR="00114651" w:rsidRDefault="00DD5A9C" w:rsidP="00C076B4">
            <w:pPr>
              <w:jc w:val="center"/>
            </w:pPr>
            <w:r>
              <w:lastRenderedPageBreak/>
              <w:t>04.11.2022</w:t>
            </w:r>
            <w:r w:rsidR="00114651">
              <w:t xml:space="preserve"> </w:t>
            </w:r>
          </w:p>
          <w:p w14:paraId="3BDD3613" w14:textId="77777777" w:rsidR="00114651" w:rsidRDefault="00114651" w:rsidP="00C076B4">
            <w:pPr>
              <w:jc w:val="center"/>
            </w:pPr>
          </w:p>
          <w:p w14:paraId="30703AF0" w14:textId="77777777" w:rsidR="00114651" w:rsidRDefault="00114651" w:rsidP="00C076B4">
            <w:pPr>
              <w:jc w:val="center"/>
            </w:pPr>
          </w:p>
          <w:p w14:paraId="5C91E054" w14:textId="77777777" w:rsidR="00114651" w:rsidRDefault="00114651" w:rsidP="00C076B4">
            <w:pPr>
              <w:jc w:val="center"/>
            </w:pPr>
          </w:p>
          <w:p w14:paraId="6357D9DE" w14:textId="77777777" w:rsidR="00114651" w:rsidRDefault="00DD5A9C" w:rsidP="00C076B4">
            <w:pPr>
              <w:jc w:val="center"/>
            </w:pPr>
            <w:r>
              <w:t>14.11.2022</w:t>
            </w:r>
            <w:r w:rsidR="0066049A">
              <w:t>-16.11.2022</w:t>
            </w:r>
            <w:r w:rsidR="00114651">
              <w:t xml:space="preserve"> </w:t>
            </w:r>
          </w:p>
          <w:p w14:paraId="3C4E144E" w14:textId="77777777" w:rsidR="00114651" w:rsidRDefault="00114651" w:rsidP="00C076B4">
            <w:pPr>
              <w:jc w:val="center"/>
            </w:pPr>
          </w:p>
          <w:p w14:paraId="1A6DDB71" w14:textId="77777777" w:rsidR="00114651" w:rsidRDefault="00114651" w:rsidP="00C076B4">
            <w:pPr>
              <w:jc w:val="center"/>
            </w:pPr>
          </w:p>
          <w:p w14:paraId="03882F22" w14:textId="77777777" w:rsidR="00114651" w:rsidRDefault="00114651" w:rsidP="00C076B4">
            <w:pPr>
              <w:jc w:val="center"/>
            </w:pPr>
          </w:p>
          <w:p w14:paraId="1A84DDDB" w14:textId="77777777" w:rsidR="00114651" w:rsidRDefault="00114651" w:rsidP="00C076B4">
            <w:pPr>
              <w:jc w:val="center"/>
            </w:pPr>
          </w:p>
          <w:p w14:paraId="763FDE5E" w14:textId="77777777" w:rsidR="00114651" w:rsidRDefault="0066049A" w:rsidP="00C076B4">
            <w:pPr>
              <w:jc w:val="center"/>
            </w:pPr>
            <w:r>
              <w:t>17.11.2022</w:t>
            </w:r>
          </w:p>
          <w:p w14:paraId="0B42A4C0" w14:textId="77777777" w:rsidR="00114651" w:rsidRDefault="00114651" w:rsidP="00C076B4"/>
          <w:p w14:paraId="16B7231C" w14:textId="77777777" w:rsidR="00114651" w:rsidRDefault="00114651" w:rsidP="00C076B4">
            <w:pPr>
              <w:jc w:val="center"/>
            </w:pPr>
          </w:p>
          <w:p w14:paraId="0ACA95FC" w14:textId="77777777" w:rsidR="00114651" w:rsidRDefault="0066049A" w:rsidP="00C076B4">
            <w:pPr>
              <w:jc w:val="center"/>
            </w:pPr>
            <w:r>
              <w:t>24.11.2022</w:t>
            </w:r>
            <w:r w:rsidR="00114651">
              <w:t xml:space="preserve"> </w:t>
            </w:r>
          </w:p>
          <w:p w14:paraId="18E8897D" w14:textId="77777777" w:rsidR="00114651" w:rsidRDefault="00114651" w:rsidP="00C076B4">
            <w:pPr>
              <w:jc w:val="center"/>
            </w:pPr>
          </w:p>
          <w:p w14:paraId="2BEF48F1" w14:textId="77777777" w:rsidR="00114651" w:rsidRDefault="00114651" w:rsidP="00C076B4">
            <w:pPr>
              <w:jc w:val="center"/>
            </w:pPr>
          </w:p>
          <w:p w14:paraId="15CE18CD" w14:textId="77777777" w:rsidR="00114651" w:rsidRDefault="00114651" w:rsidP="00C076B4">
            <w:pPr>
              <w:jc w:val="center"/>
            </w:pPr>
          </w:p>
          <w:p w14:paraId="1E9A1C62" w14:textId="77777777" w:rsidR="00114651" w:rsidRDefault="0066049A" w:rsidP="00C076B4">
            <w:pPr>
              <w:jc w:val="center"/>
            </w:pPr>
            <w:r>
              <w:t>21.11.2022-16.12.2022</w:t>
            </w:r>
            <w:r w:rsidR="00114651">
              <w:t xml:space="preserve"> </w:t>
            </w:r>
          </w:p>
          <w:p w14:paraId="193FA004" w14:textId="77777777" w:rsidR="00114651" w:rsidRDefault="00114651" w:rsidP="00C076B4">
            <w:pPr>
              <w:jc w:val="center"/>
            </w:pPr>
          </w:p>
          <w:p w14:paraId="38EA66B6" w14:textId="77777777" w:rsidR="00114651" w:rsidRDefault="00114651" w:rsidP="00C076B4">
            <w:pPr>
              <w:jc w:val="center"/>
            </w:pPr>
          </w:p>
          <w:p w14:paraId="137322DF" w14:textId="77777777" w:rsidR="00114651" w:rsidRDefault="00114651" w:rsidP="00C076B4">
            <w:pPr>
              <w:jc w:val="center"/>
            </w:pPr>
          </w:p>
          <w:p w14:paraId="430D74D1" w14:textId="77777777" w:rsidR="00114651" w:rsidRDefault="00114651" w:rsidP="00C076B4">
            <w:pPr>
              <w:jc w:val="center"/>
            </w:pPr>
          </w:p>
          <w:p w14:paraId="76474B6A" w14:textId="77777777" w:rsidR="00114651" w:rsidRDefault="00114651" w:rsidP="00C076B4">
            <w:pPr>
              <w:jc w:val="center"/>
            </w:pPr>
          </w:p>
          <w:p w14:paraId="28252B61" w14:textId="77777777" w:rsidR="00114651" w:rsidRPr="003F612F" w:rsidRDefault="0042613E" w:rsidP="00C076B4">
            <w:pPr>
              <w:jc w:val="center"/>
            </w:pPr>
            <w:r>
              <w:t>21.11.2022-25.11.2022</w:t>
            </w:r>
          </w:p>
        </w:tc>
      </w:tr>
      <w:tr w:rsidR="00114651" w:rsidRPr="00357389" w14:paraId="6E493E6A" w14:textId="77777777" w:rsidTr="00C076B4">
        <w:tc>
          <w:tcPr>
            <w:tcW w:w="617" w:type="dxa"/>
            <w:shd w:val="clear" w:color="auto" w:fill="auto"/>
          </w:tcPr>
          <w:p w14:paraId="0B24BEAC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1BB37E50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500194E2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Декабрь </w:t>
            </w:r>
          </w:p>
          <w:p w14:paraId="67B9896D" w14:textId="77777777" w:rsidR="00114651" w:rsidRPr="00A10CE8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A10CE8">
              <w:rPr>
                <w:b/>
                <w:bCs/>
              </w:rPr>
              <w:t>Девиз: «Новогодние приключения».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53DA06F1" w14:textId="77777777" w:rsidR="00114651" w:rsidRDefault="00114651" w:rsidP="00C076B4">
            <w:pPr>
              <w:jc w:val="center"/>
            </w:pPr>
          </w:p>
        </w:tc>
      </w:tr>
      <w:tr w:rsidR="00114651" w:rsidRPr="00357389" w14:paraId="6CAFB0D9" w14:textId="77777777" w:rsidTr="00C076B4">
        <w:tc>
          <w:tcPr>
            <w:tcW w:w="617" w:type="dxa"/>
            <w:shd w:val="clear" w:color="auto" w:fill="auto"/>
          </w:tcPr>
          <w:p w14:paraId="0AEC53CF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2757E3DF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71CDBA46" w14:textId="77777777" w:rsidR="00114651" w:rsidRPr="005F50AC" w:rsidRDefault="0042613E" w:rsidP="00C076B4">
            <w:r>
              <w:rPr>
                <w:color w:val="000000" w:themeColor="text1"/>
              </w:rPr>
              <w:t xml:space="preserve">1. День неизвестного солдата. Всероссийский урок памяти </w:t>
            </w:r>
            <w:r w:rsidR="005D6C20">
              <w:rPr>
                <w:color w:val="000000" w:themeColor="text1"/>
              </w:rPr>
              <w:t>«Имя твоё неизвестно, подвиг твой бессмертен.»</w:t>
            </w:r>
            <w:r>
              <w:rPr>
                <w:color w:val="000000" w:themeColor="text1"/>
              </w:rPr>
              <w:t xml:space="preserve">                            </w:t>
            </w:r>
            <w:r w:rsidR="005D6C20">
              <w:rPr>
                <w:color w:val="000000" w:themeColor="text1"/>
              </w:rPr>
              <w:t>2</w:t>
            </w:r>
            <w:r w:rsidR="00114651">
              <w:rPr>
                <w:color w:val="000000" w:themeColor="text1"/>
              </w:rPr>
              <w:t xml:space="preserve">. </w:t>
            </w:r>
            <w:r w:rsidR="00114651">
              <w:rPr>
                <w:color w:val="000000"/>
                <w:shd w:val="clear" w:color="auto" w:fill="FFFFFF"/>
              </w:rPr>
              <w:t>Проведение этической</w:t>
            </w:r>
            <w:r w:rsidR="00114651" w:rsidRPr="00962151">
              <w:rPr>
                <w:color w:val="000000"/>
                <w:shd w:val="clear" w:color="auto" w:fill="FFFFFF"/>
              </w:rPr>
              <w:t xml:space="preserve"> бесед</w:t>
            </w:r>
            <w:r w:rsidR="00114651">
              <w:rPr>
                <w:color w:val="000000"/>
                <w:shd w:val="clear" w:color="auto" w:fill="FFFFFF"/>
              </w:rPr>
              <w:t>ы «Особые люди – особое внимание»</w:t>
            </w:r>
            <w:r w:rsidR="00114651" w:rsidRPr="00962151">
              <w:rPr>
                <w:color w:val="000000"/>
                <w:shd w:val="clear" w:color="auto" w:fill="FFFFFF"/>
              </w:rPr>
              <w:t xml:space="preserve"> о добре, заботе, сочувствии к детям с ограниченными возможностями здоровья в рамках </w:t>
            </w:r>
            <w:r w:rsidR="00114651" w:rsidRPr="00962151">
              <w:rPr>
                <w:color w:val="000000"/>
              </w:rPr>
              <w:t>Международного дня инвалидов.</w:t>
            </w:r>
            <w:r w:rsidR="00114651" w:rsidRPr="00962151">
              <w:rPr>
                <w:color w:val="000000"/>
                <w:shd w:val="clear" w:color="auto" w:fill="FFFFFF"/>
              </w:rPr>
              <w:t xml:space="preserve">  </w:t>
            </w:r>
            <w:r w:rsidR="00114651" w:rsidRPr="00962151">
              <w:rPr>
                <w:color w:val="000000" w:themeColor="text1"/>
              </w:rPr>
              <w:t xml:space="preserve">                                                                                 </w:t>
            </w:r>
            <w:r w:rsidR="005D6C20">
              <w:rPr>
                <w:color w:val="000000" w:themeColor="text1"/>
              </w:rPr>
              <w:t>3</w:t>
            </w:r>
            <w:r w:rsidR="00114651">
              <w:rPr>
                <w:color w:val="000000" w:themeColor="text1"/>
              </w:rPr>
              <w:t xml:space="preserve">. </w:t>
            </w:r>
            <w:r w:rsidR="00114651" w:rsidRPr="003507B3">
              <w:t>Уроки воинской славы</w:t>
            </w:r>
            <w:r w:rsidR="00114651" w:rsidRPr="00962151">
              <w:t>. «</w:t>
            </w:r>
            <w:r w:rsidR="00114651">
              <w:t xml:space="preserve">День Героев </w:t>
            </w:r>
            <w:r w:rsidR="00114651" w:rsidRPr="00962151">
              <w:t>Отечества».</w:t>
            </w:r>
            <w:r w:rsidR="00114651">
              <w:rPr>
                <w:sz w:val="26"/>
                <w:szCs w:val="26"/>
              </w:rPr>
              <w:t xml:space="preserve">                     </w:t>
            </w:r>
            <w:r w:rsidR="005D6C20">
              <w:rPr>
                <w:sz w:val="26"/>
                <w:szCs w:val="26"/>
              </w:rPr>
              <w:t xml:space="preserve">                               4</w:t>
            </w:r>
            <w:r w:rsidR="00114651">
              <w:rPr>
                <w:sz w:val="26"/>
                <w:szCs w:val="26"/>
              </w:rPr>
              <w:t xml:space="preserve">. </w:t>
            </w:r>
            <w:r w:rsidR="00114651">
              <w:rPr>
                <w:color w:val="000000"/>
              </w:rPr>
              <w:t>Единый урок «Права ребё</w:t>
            </w:r>
            <w:r w:rsidR="00114651" w:rsidRPr="00E83DCA">
              <w:rPr>
                <w:color w:val="000000"/>
              </w:rPr>
              <w:t>нка в современном мире».</w:t>
            </w:r>
            <w:r w:rsidR="00114651">
              <w:rPr>
                <w:color w:val="000000"/>
                <w:sz w:val="26"/>
                <w:szCs w:val="26"/>
              </w:rPr>
              <w:t xml:space="preserve"> </w:t>
            </w:r>
            <w:r w:rsidR="00114651">
              <w:rPr>
                <w:sz w:val="26"/>
                <w:szCs w:val="26"/>
              </w:rPr>
              <w:t xml:space="preserve">          </w:t>
            </w:r>
            <w:r w:rsidR="005D6C20">
              <w:rPr>
                <w:sz w:val="26"/>
                <w:szCs w:val="26"/>
              </w:rPr>
              <w:t xml:space="preserve">                               5</w:t>
            </w:r>
            <w:r w:rsidR="00114651">
              <w:rPr>
                <w:sz w:val="26"/>
                <w:szCs w:val="26"/>
              </w:rPr>
              <w:t xml:space="preserve">. </w:t>
            </w:r>
            <w:r w:rsidR="00114651" w:rsidRPr="005F50AC">
              <w:t>Организация и проведение выставки тематической художественной литературы в шко</w:t>
            </w:r>
            <w:r w:rsidR="005D6C20">
              <w:t>льной библиотеке, посвященной 79</w:t>
            </w:r>
            <w:r w:rsidR="00114651" w:rsidRPr="005F50AC">
              <w:t>-й годовщине освобождения г. Новочеркасска от</w:t>
            </w:r>
            <w:r w:rsidR="00114651">
              <w:t xml:space="preserve"> немецко-фашистских захватчиков. </w:t>
            </w:r>
            <w:r w:rsidR="005D6C20">
              <w:rPr>
                <w:sz w:val="26"/>
                <w:szCs w:val="26"/>
              </w:rPr>
              <w:t xml:space="preserve">                         6</w:t>
            </w:r>
            <w:r w:rsidR="00114651">
              <w:rPr>
                <w:sz w:val="26"/>
                <w:szCs w:val="26"/>
              </w:rPr>
              <w:t xml:space="preserve">. </w:t>
            </w:r>
            <w:r w:rsidR="00114651" w:rsidRPr="005F50AC">
              <w:t xml:space="preserve">КТД «Новогоднее настроение»: </w:t>
            </w:r>
          </w:p>
          <w:p w14:paraId="7C700E94" w14:textId="77777777" w:rsidR="00114651" w:rsidRPr="005F50AC" w:rsidRDefault="00114651" w:rsidP="00C076B4">
            <w:r w:rsidRPr="005F50AC">
              <w:t xml:space="preserve"> - изготовление новогодних украшений (игрушки, снежинки, гирлянды);</w:t>
            </w:r>
          </w:p>
          <w:p w14:paraId="71EC4D68" w14:textId="77777777" w:rsidR="00114651" w:rsidRPr="005F50AC" w:rsidRDefault="00114651" w:rsidP="00C076B4">
            <w:r w:rsidRPr="005F50AC">
              <w:t>- украшение классных кабинетов;</w:t>
            </w:r>
          </w:p>
          <w:p w14:paraId="1162828C" w14:textId="77777777" w:rsidR="00114651" w:rsidRPr="005F50AC" w:rsidRDefault="00114651" w:rsidP="00C076B4">
            <w:r w:rsidRPr="005F50AC">
              <w:t>- проведение классных огоньков, новогодних утренников;</w:t>
            </w:r>
          </w:p>
          <w:p w14:paraId="0B3700C4" w14:textId="77777777" w:rsidR="00114651" w:rsidRPr="005D6C20" w:rsidRDefault="00114651" w:rsidP="00C076B4">
            <w:pPr>
              <w:rPr>
                <w:b/>
              </w:rPr>
            </w:pPr>
            <w:r w:rsidRPr="005F50AC">
              <w:t>- конкурс-выставка творчески</w:t>
            </w:r>
            <w:r>
              <w:t xml:space="preserve">х работ «Новогоднее настроение.» </w:t>
            </w:r>
            <w:r>
              <w:rPr>
                <w:sz w:val="26"/>
                <w:szCs w:val="26"/>
              </w:rPr>
              <w:t xml:space="preserve"> </w:t>
            </w:r>
            <w:r w:rsidR="005D6C20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="005D6C20">
              <w:rPr>
                <w:sz w:val="26"/>
                <w:szCs w:val="26"/>
              </w:rPr>
              <w:t xml:space="preserve">                               </w:t>
            </w:r>
            <w:r w:rsidR="00D673ED">
              <w:t>7</w:t>
            </w:r>
            <w:r w:rsidRPr="005D6C20">
              <w:t>. КТД «Покорми птиц зимой».</w:t>
            </w:r>
            <w:r w:rsidRPr="005D6C20">
              <w:rPr>
                <w:b/>
              </w:rPr>
              <w:t xml:space="preserve">  </w:t>
            </w:r>
          </w:p>
          <w:p w14:paraId="582512C1" w14:textId="77777777" w:rsidR="00114651" w:rsidRPr="005D6C20" w:rsidRDefault="00114651" w:rsidP="00C076B4">
            <w:r w:rsidRPr="005D6C20">
              <w:t xml:space="preserve">(Участие в акции «Покормите птиц». </w:t>
            </w:r>
          </w:p>
          <w:p w14:paraId="214D4EC1" w14:textId="77777777" w:rsidR="00114651" w:rsidRPr="003507B3" w:rsidRDefault="00114651" w:rsidP="00D673ED">
            <w:pPr>
              <w:rPr>
                <w:color w:val="000000" w:themeColor="text1"/>
              </w:rPr>
            </w:pPr>
            <w:r w:rsidRPr="005D6C20">
              <w:t xml:space="preserve"> </w:t>
            </w:r>
            <w:r w:rsidR="00D673ED">
              <w:t>Изготовление книжки – малышки «Птицы в городе».</w:t>
            </w:r>
          </w:p>
        </w:tc>
        <w:tc>
          <w:tcPr>
            <w:tcW w:w="2552" w:type="dxa"/>
          </w:tcPr>
          <w:p w14:paraId="2DD31762" w14:textId="77777777" w:rsidR="0042613E" w:rsidRDefault="0042613E" w:rsidP="00C076B4">
            <w:pPr>
              <w:jc w:val="center"/>
            </w:pPr>
            <w:r>
              <w:t>01.12.2022</w:t>
            </w:r>
          </w:p>
          <w:p w14:paraId="1634D934" w14:textId="77777777" w:rsidR="005D6C20" w:rsidRDefault="005D6C20" w:rsidP="00C076B4">
            <w:pPr>
              <w:jc w:val="center"/>
            </w:pPr>
          </w:p>
          <w:p w14:paraId="047D6820" w14:textId="77777777" w:rsidR="005D6C20" w:rsidRDefault="005D6C20" w:rsidP="00C076B4">
            <w:pPr>
              <w:jc w:val="center"/>
            </w:pPr>
          </w:p>
          <w:p w14:paraId="5A104AFF" w14:textId="77777777" w:rsidR="00114651" w:rsidRDefault="005D6C20" w:rsidP="00C076B4">
            <w:pPr>
              <w:jc w:val="center"/>
            </w:pPr>
            <w:r>
              <w:t>02</w:t>
            </w:r>
            <w:r w:rsidR="0042613E">
              <w:t>.12.2022</w:t>
            </w:r>
          </w:p>
          <w:p w14:paraId="3E19FB65" w14:textId="77777777" w:rsidR="00114651" w:rsidRDefault="00114651" w:rsidP="00C076B4">
            <w:pPr>
              <w:jc w:val="center"/>
            </w:pPr>
          </w:p>
          <w:p w14:paraId="05CE149B" w14:textId="77777777" w:rsidR="00114651" w:rsidRDefault="00114651" w:rsidP="00C076B4">
            <w:pPr>
              <w:jc w:val="center"/>
            </w:pPr>
          </w:p>
          <w:p w14:paraId="4DF939A7" w14:textId="77777777" w:rsidR="00114651" w:rsidRDefault="00114651" w:rsidP="00C076B4">
            <w:pPr>
              <w:jc w:val="center"/>
            </w:pPr>
          </w:p>
          <w:p w14:paraId="6D25901C" w14:textId="77777777" w:rsidR="00114651" w:rsidRDefault="00114651" w:rsidP="00C076B4">
            <w:pPr>
              <w:jc w:val="center"/>
            </w:pPr>
          </w:p>
          <w:p w14:paraId="55167735" w14:textId="77777777" w:rsidR="005D6C20" w:rsidRDefault="005D6C20" w:rsidP="00C076B4">
            <w:pPr>
              <w:jc w:val="center"/>
            </w:pPr>
          </w:p>
          <w:p w14:paraId="59E821F7" w14:textId="77777777" w:rsidR="00114651" w:rsidRDefault="005D6C20" w:rsidP="00C076B4">
            <w:pPr>
              <w:jc w:val="center"/>
            </w:pPr>
            <w:r>
              <w:t>05.12.2022-09.12.2022</w:t>
            </w:r>
          </w:p>
          <w:p w14:paraId="396BE848" w14:textId="77777777" w:rsidR="00114651" w:rsidRDefault="00114651" w:rsidP="00C076B4"/>
          <w:p w14:paraId="7BBAED0A" w14:textId="77777777" w:rsidR="00114651" w:rsidRDefault="005D6C20" w:rsidP="00C076B4">
            <w:pPr>
              <w:jc w:val="center"/>
            </w:pPr>
            <w:r>
              <w:t>12</w:t>
            </w:r>
            <w:r w:rsidR="00114651">
              <w:t>.12.2021</w:t>
            </w:r>
          </w:p>
          <w:p w14:paraId="4D24A57F" w14:textId="77777777" w:rsidR="00114651" w:rsidRDefault="00114651" w:rsidP="00C076B4"/>
          <w:p w14:paraId="11EDE590" w14:textId="77777777" w:rsidR="00114651" w:rsidRDefault="005D6C20" w:rsidP="00C076B4">
            <w:pPr>
              <w:jc w:val="center"/>
            </w:pPr>
            <w:r>
              <w:t>до 15.12.2022</w:t>
            </w:r>
          </w:p>
          <w:p w14:paraId="6E8C726B" w14:textId="77777777" w:rsidR="00114651" w:rsidRPr="005F50AC" w:rsidRDefault="00114651" w:rsidP="00C076B4"/>
          <w:p w14:paraId="1D0E5A0D" w14:textId="77777777" w:rsidR="00114651" w:rsidRPr="005F50AC" w:rsidRDefault="00114651" w:rsidP="00C076B4"/>
          <w:p w14:paraId="4AA15CD8" w14:textId="77777777" w:rsidR="00114651" w:rsidRPr="005F50AC" w:rsidRDefault="00114651" w:rsidP="00C076B4"/>
          <w:p w14:paraId="2B73A62F" w14:textId="77777777" w:rsidR="00114651" w:rsidRPr="005F50AC" w:rsidRDefault="00114651" w:rsidP="00C076B4"/>
          <w:p w14:paraId="0EBB1924" w14:textId="77777777" w:rsidR="00114651" w:rsidRDefault="00114651" w:rsidP="00C076B4"/>
          <w:p w14:paraId="3AC0392B" w14:textId="77777777" w:rsidR="00114651" w:rsidRDefault="005D6C20" w:rsidP="00C076B4">
            <w:r>
              <w:t>05.12.2022-23.12.2022</w:t>
            </w:r>
          </w:p>
          <w:p w14:paraId="7B5DFE35" w14:textId="77777777" w:rsidR="00114651" w:rsidRPr="00B73568" w:rsidRDefault="00114651" w:rsidP="00C076B4"/>
          <w:p w14:paraId="5FEE446B" w14:textId="77777777" w:rsidR="00114651" w:rsidRPr="00B73568" w:rsidRDefault="00114651" w:rsidP="00C076B4"/>
          <w:p w14:paraId="52C39ECD" w14:textId="77777777" w:rsidR="00114651" w:rsidRPr="00B73568" w:rsidRDefault="00114651" w:rsidP="00C076B4"/>
          <w:p w14:paraId="35B007D3" w14:textId="77777777" w:rsidR="00114651" w:rsidRPr="00B73568" w:rsidRDefault="00114651" w:rsidP="00C076B4"/>
          <w:p w14:paraId="3D28EBF7" w14:textId="77777777" w:rsidR="00114651" w:rsidRPr="00B73568" w:rsidRDefault="00114651" w:rsidP="00C076B4"/>
          <w:p w14:paraId="65F1330D" w14:textId="77777777" w:rsidR="00114651" w:rsidRPr="00B73568" w:rsidRDefault="00114651" w:rsidP="00C076B4"/>
          <w:p w14:paraId="71406F22" w14:textId="77777777" w:rsidR="00114651" w:rsidRDefault="00114651" w:rsidP="00C076B4"/>
          <w:p w14:paraId="4FF45D64" w14:textId="77777777" w:rsidR="00114651" w:rsidRPr="00B73568" w:rsidRDefault="00114651" w:rsidP="00C076B4">
            <w:pPr>
              <w:jc w:val="center"/>
            </w:pPr>
            <w:r>
              <w:t xml:space="preserve">декабрь </w:t>
            </w:r>
          </w:p>
        </w:tc>
      </w:tr>
      <w:tr w:rsidR="00114651" w:rsidRPr="00357389" w14:paraId="6F424B59" w14:textId="77777777" w:rsidTr="00C076B4">
        <w:tc>
          <w:tcPr>
            <w:tcW w:w="617" w:type="dxa"/>
            <w:shd w:val="clear" w:color="auto" w:fill="auto"/>
          </w:tcPr>
          <w:p w14:paraId="2B2067C6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1539E2FC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68C59F08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1C154D">
              <w:rPr>
                <w:b/>
                <w:color w:val="000000" w:themeColor="text1"/>
              </w:rPr>
              <w:t xml:space="preserve">Январь </w:t>
            </w:r>
            <w:r>
              <w:rPr>
                <w:b/>
                <w:color w:val="000000" w:themeColor="text1"/>
              </w:rPr>
              <w:t xml:space="preserve">                                 </w:t>
            </w:r>
          </w:p>
          <w:p w14:paraId="0072ECAC" w14:textId="77777777" w:rsidR="00114651" w:rsidRDefault="00114651" w:rsidP="00C076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Девиз: «Новаторы школы.» </w:t>
            </w:r>
            <w:r w:rsidRPr="009F59E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  <w:p w14:paraId="53EE3223" w14:textId="77777777" w:rsidR="00114651" w:rsidRDefault="00114651" w:rsidP="00C076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  <w:p w14:paraId="740656A2" w14:textId="77777777" w:rsidR="00114651" w:rsidRPr="001C154D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9F59E9">
              <w:rPr>
                <w:b/>
                <w:bCs/>
                <w:sz w:val="26"/>
                <w:szCs w:val="26"/>
              </w:rPr>
              <w:t>Д</w:t>
            </w:r>
            <w:r>
              <w:rPr>
                <w:b/>
                <w:bCs/>
                <w:sz w:val="26"/>
                <w:szCs w:val="26"/>
              </w:rPr>
              <w:t xml:space="preserve">евиз: «Отечества достойные сыны.»  </w:t>
            </w:r>
            <w:r w:rsidRPr="009F59E9">
              <w:rPr>
                <w:b/>
                <w:bCs/>
                <w:sz w:val="26"/>
                <w:szCs w:val="26"/>
              </w:rPr>
              <w:t xml:space="preserve">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14:paraId="32367C10" w14:textId="77777777" w:rsidR="00114651" w:rsidRDefault="00114651" w:rsidP="00C076B4">
            <w:pPr>
              <w:jc w:val="center"/>
            </w:pPr>
          </w:p>
        </w:tc>
      </w:tr>
      <w:tr w:rsidR="00114651" w:rsidRPr="00357389" w14:paraId="556E51BA" w14:textId="77777777" w:rsidTr="00C076B4">
        <w:tc>
          <w:tcPr>
            <w:tcW w:w="617" w:type="dxa"/>
            <w:shd w:val="clear" w:color="auto" w:fill="auto"/>
          </w:tcPr>
          <w:p w14:paraId="5D5197DB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1E3B9696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6F0CACCA" w14:textId="77777777" w:rsidR="00114651" w:rsidRDefault="00114651" w:rsidP="00C076B4">
            <w:r w:rsidRPr="001C154D">
              <w:rPr>
                <w:color w:val="000000" w:themeColor="text1"/>
              </w:rPr>
              <w:t xml:space="preserve">1. </w:t>
            </w:r>
            <w:r w:rsidRPr="001C154D">
              <w:t xml:space="preserve">КТД </w:t>
            </w:r>
            <w:r>
              <w:t>«Здесь русский дух, здесь Русью пахнет</w:t>
            </w:r>
            <w:r w:rsidRPr="001C154D">
              <w:t>»</w:t>
            </w:r>
            <w:r>
              <w:t xml:space="preserve"> (от Рождества до святок) – конкурс рисунков «Мир встречает Рождество.»                          </w:t>
            </w:r>
          </w:p>
          <w:p w14:paraId="544DB958" w14:textId="77777777" w:rsidR="00114651" w:rsidRPr="00AA124D" w:rsidRDefault="00114651" w:rsidP="00C076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 КТД «Сыны Отечества</w:t>
            </w:r>
            <w:r w:rsidRPr="00AA124D">
              <w:rPr>
                <w:sz w:val="26"/>
                <w:szCs w:val="26"/>
              </w:rPr>
              <w:t>.»</w:t>
            </w:r>
            <w:r>
              <w:rPr>
                <w:sz w:val="26"/>
                <w:szCs w:val="26"/>
              </w:rPr>
              <w:t xml:space="preserve">                           Участие в месячнике.                                      3. </w:t>
            </w:r>
            <w:r w:rsidRPr="00F90F4E">
              <w:t xml:space="preserve">Тематические экскурсии по </w:t>
            </w:r>
            <w:r w:rsidRPr="00F90F4E">
              <w:lastRenderedPageBreak/>
              <w:t>школьному музею.</w:t>
            </w:r>
            <w:r>
              <w:t xml:space="preserve">                                                 4. Поисковая работа по теме</w:t>
            </w:r>
            <w:r w:rsidRPr="00F90F4E">
              <w:t>: «Мой родственни</w:t>
            </w:r>
            <w:r>
              <w:t xml:space="preserve">к – участник ВОВ.» </w:t>
            </w:r>
            <w:r>
              <w:rPr>
                <w:sz w:val="26"/>
                <w:szCs w:val="26"/>
              </w:rPr>
              <w:t xml:space="preserve">                                 5. </w:t>
            </w:r>
            <w:r w:rsidRPr="00F90F4E">
              <w:t>Встречи со служащими действующей армии, участниками войны.</w:t>
            </w:r>
            <w:r>
              <w:rPr>
                <w:sz w:val="26"/>
                <w:szCs w:val="26"/>
              </w:rPr>
              <w:t xml:space="preserve">                                  6. </w:t>
            </w:r>
            <w:r w:rsidRPr="00F90F4E">
              <w:t>Просмо</w:t>
            </w:r>
            <w:r>
              <w:t xml:space="preserve">тр </w:t>
            </w:r>
            <w:r w:rsidR="00D673ED">
              <w:t xml:space="preserve">художественных фильмов о ВОВ.  </w:t>
            </w: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2552" w:type="dxa"/>
          </w:tcPr>
          <w:p w14:paraId="44CC3777" w14:textId="77777777" w:rsidR="00114651" w:rsidRDefault="00114651" w:rsidP="00C076B4">
            <w:pPr>
              <w:jc w:val="center"/>
            </w:pPr>
            <w:r>
              <w:lastRenderedPageBreak/>
              <w:t xml:space="preserve">январь </w:t>
            </w:r>
          </w:p>
          <w:p w14:paraId="6978A98B" w14:textId="77777777" w:rsidR="00114651" w:rsidRDefault="00114651" w:rsidP="00C076B4"/>
          <w:p w14:paraId="550D271D" w14:textId="77777777" w:rsidR="00114651" w:rsidRDefault="00114651" w:rsidP="00C076B4">
            <w:pPr>
              <w:jc w:val="center"/>
            </w:pPr>
          </w:p>
          <w:p w14:paraId="74A279C5" w14:textId="77777777" w:rsidR="00114651" w:rsidRDefault="00114651" w:rsidP="00C076B4">
            <w:pPr>
              <w:jc w:val="center"/>
            </w:pPr>
          </w:p>
          <w:p w14:paraId="18266C89" w14:textId="77777777" w:rsidR="00114651" w:rsidRDefault="00D673ED" w:rsidP="00C076B4">
            <w:pPr>
              <w:jc w:val="center"/>
            </w:pPr>
            <w:r>
              <w:t>23.01.2023-23.02.2023</w:t>
            </w:r>
          </w:p>
          <w:p w14:paraId="151E81E3" w14:textId="77777777" w:rsidR="00114651" w:rsidRDefault="00114651" w:rsidP="00C076B4"/>
          <w:p w14:paraId="4E69AB32" w14:textId="77777777" w:rsidR="00114651" w:rsidRDefault="00D673ED" w:rsidP="00C076B4">
            <w:pPr>
              <w:jc w:val="center"/>
            </w:pPr>
            <w:r>
              <w:t>23.01.2023-23.02.2023</w:t>
            </w:r>
          </w:p>
          <w:p w14:paraId="46D96CD0" w14:textId="77777777" w:rsidR="00114651" w:rsidRDefault="00114651" w:rsidP="00C076B4">
            <w:pPr>
              <w:jc w:val="center"/>
            </w:pPr>
            <w:r>
              <w:lastRenderedPageBreak/>
              <w:t xml:space="preserve"> </w:t>
            </w:r>
          </w:p>
          <w:p w14:paraId="1E3044A0" w14:textId="77777777" w:rsidR="00114651" w:rsidRDefault="00D673ED" w:rsidP="00C076B4">
            <w:pPr>
              <w:jc w:val="center"/>
            </w:pPr>
            <w:r>
              <w:t>23.01.2023-23.02.2023</w:t>
            </w:r>
          </w:p>
          <w:p w14:paraId="3CC57888" w14:textId="77777777" w:rsidR="00114651" w:rsidRDefault="00114651" w:rsidP="00C076B4">
            <w:pPr>
              <w:ind w:firstLine="708"/>
            </w:pPr>
            <w:r>
              <w:t xml:space="preserve"> </w:t>
            </w:r>
          </w:p>
          <w:p w14:paraId="7EADBB0A" w14:textId="77777777" w:rsidR="00114651" w:rsidRDefault="00114651" w:rsidP="00C076B4">
            <w:pPr>
              <w:jc w:val="center"/>
            </w:pPr>
            <w:r>
              <w:t>2</w:t>
            </w:r>
            <w:r w:rsidR="00D673ED">
              <w:t>3.01.2023-23.02.2023</w:t>
            </w:r>
          </w:p>
          <w:p w14:paraId="69ED7354" w14:textId="77777777" w:rsidR="00114651" w:rsidRPr="00F90F4E" w:rsidRDefault="00114651" w:rsidP="00C076B4">
            <w:pPr>
              <w:ind w:firstLine="708"/>
            </w:pPr>
            <w:r>
              <w:t xml:space="preserve"> </w:t>
            </w:r>
          </w:p>
        </w:tc>
      </w:tr>
      <w:tr w:rsidR="00114651" w:rsidRPr="00357389" w14:paraId="135F96A7" w14:textId="77777777" w:rsidTr="00C076B4">
        <w:tc>
          <w:tcPr>
            <w:tcW w:w="617" w:type="dxa"/>
            <w:shd w:val="clear" w:color="auto" w:fill="auto"/>
          </w:tcPr>
          <w:p w14:paraId="04424236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7CF2CBD5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0982AFC1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Март </w:t>
            </w:r>
          </w:p>
          <w:p w14:paraId="759D3EE0" w14:textId="77777777" w:rsidR="00114651" w:rsidRPr="001C154D" w:rsidRDefault="00114651" w:rsidP="00C076B4">
            <w:pPr>
              <w:jc w:val="center"/>
              <w:rPr>
                <w:color w:val="000000" w:themeColor="text1"/>
              </w:rPr>
            </w:pPr>
            <w:r w:rsidRPr="00A76C06">
              <w:rPr>
                <w:b/>
                <w:bCs/>
              </w:rPr>
              <w:t>Де</w:t>
            </w:r>
            <w:r>
              <w:rPr>
                <w:b/>
                <w:bCs/>
              </w:rPr>
              <w:t xml:space="preserve">виз: «Моя семья – моё богатство.»  </w:t>
            </w:r>
          </w:p>
        </w:tc>
        <w:tc>
          <w:tcPr>
            <w:tcW w:w="2552" w:type="dxa"/>
          </w:tcPr>
          <w:p w14:paraId="2C820752" w14:textId="77777777" w:rsidR="00114651" w:rsidRDefault="00114651" w:rsidP="00C076B4">
            <w:pPr>
              <w:jc w:val="center"/>
            </w:pPr>
          </w:p>
        </w:tc>
      </w:tr>
      <w:tr w:rsidR="00114651" w:rsidRPr="00357389" w14:paraId="5585FF67" w14:textId="77777777" w:rsidTr="00C076B4">
        <w:tc>
          <w:tcPr>
            <w:tcW w:w="617" w:type="dxa"/>
            <w:shd w:val="clear" w:color="auto" w:fill="auto"/>
          </w:tcPr>
          <w:p w14:paraId="5523518B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46FC2946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52C82BDC" w14:textId="77777777" w:rsidR="00114651" w:rsidRPr="00ED1E45" w:rsidRDefault="00114651" w:rsidP="00C076B4">
            <w:r>
              <w:rPr>
                <w:color w:val="000000" w:themeColor="text1"/>
              </w:rPr>
              <w:t xml:space="preserve">1. </w:t>
            </w:r>
            <w:r w:rsidRPr="00A76C06">
              <w:rPr>
                <w:color w:val="000000"/>
              </w:rPr>
              <w:t xml:space="preserve">Классный час на </w:t>
            </w:r>
            <w:r w:rsidR="00C0232C">
              <w:rPr>
                <w:color w:val="000000"/>
              </w:rPr>
              <w:t>тему «Всемирный день иммунитета.</w:t>
            </w:r>
            <w:r>
              <w:rPr>
                <w:color w:val="000000"/>
              </w:rPr>
              <w:t xml:space="preserve">» </w:t>
            </w:r>
            <w:r w:rsidR="00C0232C">
              <w:rPr>
                <w:color w:val="000000"/>
              </w:rPr>
              <w:t>Беседа «Укрепляем иммунитет.»</w:t>
            </w:r>
            <w:r>
              <w:rPr>
                <w:color w:val="000000"/>
              </w:rPr>
              <w:t xml:space="preserve">                                                2. </w:t>
            </w:r>
            <w:r w:rsidRPr="00ED1E45">
              <w:t>КТД</w:t>
            </w:r>
            <w:r>
              <w:t xml:space="preserve"> «Праздник весны для милых дам»: </w:t>
            </w:r>
          </w:p>
          <w:p w14:paraId="6447710F" w14:textId="77777777" w:rsidR="00114651" w:rsidRPr="00ED1E45" w:rsidRDefault="00114651" w:rsidP="00C076B4">
            <w:r w:rsidRPr="00ED1E45">
              <w:t xml:space="preserve">- </w:t>
            </w:r>
            <w:r>
              <w:t>внеклассное мероприятие, посвящённо</w:t>
            </w:r>
            <w:r w:rsidRPr="00ED1E45">
              <w:t xml:space="preserve">е Дню 8 марта; </w:t>
            </w:r>
          </w:p>
          <w:p w14:paraId="23C939FF" w14:textId="77777777" w:rsidR="00114651" w:rsidRPr="00ED1E45" w:rsidRDefault="00114651" w:rsidP="00C076B4">
            <w:r w:rsidRPr="00ED1E45">
              <w:t>- изготовление праздничных открыток;</w:t>
            </w:r>
          </w:p>
          <w:p w14:paraId="79C2B48A" w14:textId="77777777" w:rsidR="00114651" w:rsidRPr="00A76C06" w:rsidRDefault="00114651" w:rsidP="00C0232C">
            <w:pPr>
              <w:rPr>
                <w:color w:val="000000" w:themeColor="text1"/>
              </w:rPr>
            </w:pPr>
            <w:r w:rsidRPr="00ED1E45">
              <w:t>-</w:t>
            </w:r>
            <w:r>
              <w:t xml:space="preserve"> участие в праздничном концерте.  </w:t>
            </w:r>
            <w:r>
              <w:rPr>
                <w:color w:val="000000"/>
              </w:rPr>
              <w:t xml:space="preserve">                     3. </w:t>
            </w:r>
            <w:r w:rsidR="00C0232C">
              <w:t xml:space="preserve">Игровая программа «До чего ж я хороша!», посвящённая Международному женскому дню.                                                                    </w:t>
            </w:r>
            <w:r>
              <w:rPr>
                <w:sz w:val="26"/>
                <w:szCs w:val="26"/>
              </w:rPr>
              <w:t>4.</w:t>
            </w:r>
            <w:r w:rsidRPr="00030EAC">
              <w:t xml:space="preserve"> </w:t>
            </w:r>
            <w:r>
              <w:rPr>
                <w:color w:val="000000"/>
              </w:rPr>
              <w:t xml:space="preserve">Неделя математики. </w:t>
            </w:r>
            <w:r w:rsidR="00C0232C">
              <w:rPr>
                <w:color w:val="000000"/>
              </w:rPr>
              <w:t>Викторина «Юный математик.»</w:t>
            </w:r>
            <w:r>
              <w:rPr>
                <w:color w:val="000000"/>
              </w:rPr>
              <w:t xml:space="preserve">                                           5. День защиты от экологической опасности. </w:t>
            </w:r>
            <w:r w:rsidR="00C0232C">
              <w:rPr>
                <w:color w:val="000000"/>
              </w:rPr>
              <w:t>Беседа «На туристской тропе.»</w:t>
            </w:r>
            <w:r>
              <w:rPr>
                <w:color w:val="000000" w:themeColor="text1"/>
              </w:rPr>
              <w:t xml:space="preserve">                                                                6. </w:t>
            </w:r>
            <w:r>
              <w:rPr>
                <w:sz w:val="26"/>
                <w:szCs w:val="26"/>
              </w:rPr>
              <w:t>Т</w:t>
            </w:r>
            <w:r w:rsidRPr="009F59E9">
              <w:rPr>
                <w:sz w:val="26"/>
                <w:szCs w:val="26"/>
              </w:rPr>
              <w:t>ематич</w:t>
            </w:r>
            <w:r>
              <w:rPr>
                <w:sz w:val="26"/>
                <w:szCs w:val="26"/>
              </w:rPr>
              <w:t xml:space="preserve">еские занятия на тему «Экология – безопасность – жизнь.»                   7. </w:t>
            </w:r>
            <w:r w:rsidRPr="00BA6444">
              <w:rPr>
                <w:color w:val="000000"/>
                <w:lang w:eastAsia="en-US"/>
              </w:rPr>
              <w:t>Всероссийская нед</w:t>
            </w:r>
            <w:r>
              <w:rPr>
                <w:color w:val="000000"/>
                <w:lang w:eastAsia="en-US"/>
              </w:rPr>
              <w:t>е</w:t>
            </w:r>
            <w:r w:rsidR="00E57D6A">
              <w:rPr>
                <w:color w:val="000000"/>
                <w:lang w:eastAsia="en-US"/>
              </w:rPr>
              <w:t>ля музыки для детей и юношества. Музыкальная викторина «Угадай мелодию.»</w:t>
            </w:r>
            <w:r>
              <w:rPr>
                <w:color w:val="000000" w:themeColor="text1"/>
              </w:rPr>
              <w:t xml:space="preserve">                         </w:t>
            </w:r>
          </w:p>
        </w:tc>
        <w:tc>
          <w:tcPr>
            <w:tcW w:w="2552" w:type="dxa"/>
          </w:tcPr>
          <w:p w14:paraId="3D950838" w14:textId="77777777" w:rsidR="00114651" w:rsidRDefault="00AA0C78" w:rsidP="00C076B4">
            <w:pPr>
              <w:jc w:val="center"/>
            </w:pPr>
            <w:r>
              <w:t>03</w:t>
            </w:r>
            <w:r w:rsidR="00114651">
              <w:t>.03.2022</w:t>
            </w:r>
          </w:p>
          <w:p w14:paraId="19693060" w14:textId="77777777" w:rsidR="00114651" w:rsidRDefault="00114651" w:rsidP="00C076B4"/>
          <w:p w14:paraId="73719928" w14:textId="77777777" w:rsidR="00C0232C" w:rsidRDefault="00C0232C" w:rsidP="00C076B4">
            <w:pPr>
              <w:jc w:val="center"/>
            </w:pPr>
          </w:p>
          <w:p w14:paraId="680D7BE7" w14:textId="77777777" w:rsidR="00114651" w:rsidRDefault="00114651" w:rsidP="00C076B4">
            <w:pPr>
              <w:jc w:val="center"/>
            </w:pPr>
            <w:r>
              <w:t xml:space="preserve">март </w:t>
            </w:r>
          </w:p>
          <w:p w14:paraId="68574E2B" w14:textId="77777777" w:rsidR="00114651" w:rsidRPr="00030EAC" w:rsidRDefault="00114651" w:rsidP="00C076B4"/>
          <w:p w14:paraId="785EAE1F" w14:textId="77777777" w:rsidR="00114651" w:rsidRPr="00030EAC" w:rsidRDefault="00114651" w:rsidP="00C076B4"/>
          <w:p w14:paraId="634AC7AE" w14:textId="77777777" w:rsidR="00114651" w:rsidRPr="00030EAC" w:rsidRDefault="00114651" w:rsidP="00C076B4"/>
          <w:p w14:paraId="46DB581F" w14:textId="77777777" w:rsidR="00114651" w:rsidRPr="00030EAC" w:rsidRDefault="00114651" w:rsidP="00C076B4"/>
          <w:p w14:paraId="67D0650A" w14:textId="77777777" w:rsidR="00114651" w:rsidRDefault="00114651" w:rsidP="00C076B4"/>
          <w:p w14:paraId="40C13149" w14:textId="77777777" w:rsidR="00114651" w:rsidRDefault="00C0232C" w:rsidP="00C076B4">
            <w:pPr>
              <w:jc w:val="center"/>
            </w:pPr>
            <w:r>
              <w:t>07.03.2023</w:t>
            </w:r>
          </w:p>
          <w:p w14:paraId="4E8C92A3" w14:textId="77777777" w:rsidR="00114651" w:rsidRDefault="00114651" w:rsidP="00C076B4">
            <w:pPr>
              <w:jc w:val="center"/>
            </w:pPr>
          </w:p>
          <w:p w14:paraId="01E25E3F" w14:textId="77777777" w:rsidR="00C0232C" w:rsidRDefault="00C0232C" w:rsidP="00C076B4">
            <w:pPr>
              <w:jc w:val="center"/>
            </w:pPr>
          </w:p>
          <w:p w14:paraId="644640FF" w14:textId="77777777" w:rsidR="00114651" w:rsidRDefault="00C0232C" w:rsidP="00C076B4">
            <w:pPr>
              <w:jc w:val="center"/>
            </w:pPr>
            <w:r>
              <w:t>13.03.2023-17.03.2023</w:t>
            </w:r>
          </w:p>
          <w:p w14:paraId="7638539F" w14:textId="77777777" w:rsidR="00C0232C" w:rsidRDefault="00C0232C" w:rsidP="00C076B4">
            <w:pPr>
              <w:jc w:val="center"/>
            </w:pPr>
          </w:p>
          <w:p w14:paraId="69ECFB90" w14:textId="77777777" w:rsidR="00114651" w:rsidRDefault="00114651" w:rsidP="00C076B4">
            <w:pPr>
              <w:jc w:val="center"/>
            </w:pPr>
            <w:r>
              <w:t xml:space="preserve">в течение месяца-март </w:t>
            </w:r>
          </w:p>
          <w:p w14:paraId="437BA671" w14:textId="77777777" w:rsidR="00114651" w:rsidRDefault="00114651" w:rsidP="00C076B4"/>
          <w:p w14:paraId="79AD22CD" w14:textId="77777777" w:rsidR="00C0232C" w:rsidRDefault="00C0232C" w:rsidP="00C076B4"/>
          <w:p w14:paraId="021D05F1" w14:textId="77777777" w:rsidR="00114651" w:rsidRDefault="00114651" w:rsidP="00C076B4">
            <w:r>
              <w:t xml:space="preserve">в течение месяца-март </w:t>
            </w:r>
          </w:p>
          <w:p w14:paraId="2E799E95" w14:textId="77777777" w:rsidR="00114651" w:rsidRDefault="00114651" w:rsidP="00C076B4"/>
          <w:p w14:paraId="0AC57E2B" w14:textId="77777777" w:rsidR="00114651" w:rsidRPr="00BA6444" w:rsidRDefault="00E57D6A" w:rsidP="00C076B4">
            <w:pPr>
              <w:jc w:val="center"/>
            </w:pPr>
            <w:r>
              <w:t>20.03.2023-24.03.2023</w:t>
            </w:r>
          </w:p>
        </w:tc>
      </w:tr>
      <w:tr w:rsidR="00114651" w:rsidRPr="00357389" w14:paraId="1E262170" w14:textId="77777777" w:rsidTr="00C076B4">
        <w:tc>
          <w:tcPr>
            <w:tcW w:w="617" w:type="dxa"/>
            <w:shd w:val="clear" w:color="auto" w:fill="auto"/>
          </w:tcPr>
          <w:p w14:paraId="10A3ECB6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7BBCB0DE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10DA420B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Апрель </w:t>
            </w:r>
          </w:p>
          <w:p w14:paraId="20244A2F" w14:textId="77777777" w:rsidR="00114651" w:rsidRPr="00D611C6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D611C6">
              <w:rPr>
                <w:b/>
                <w:bCs/>
              </w:rPr>
              <w:t xml:space="preserve">Девиз: «Человек в ответе за жизнь на планете.»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2B3EAAAB" w14:textId="77777777" w:rsidR="00114651" w:rsidRDefault="00114651" w:rsidP="00C076B4">
            <w:pPr>
              <w:jc w:val="center"/>
            </w:pPr>
          </w:p>
        </w:tc>
      </w:tr>
      <w:tr w:rsidR="00114651" w:rsidRPr="00357389" w14:paraId="62E79A79" w14:textId="77777777" w:rsidTr="00C076B4">
        <w:tc>
          <w:tcPr>
            <w:tcW w:w="617" w:type="dxa"/>
            <w:shd w:val="clear" w:color="auto" w:fill="auto"/>
          </w:tcPr>
          <w:p w14:paraId="37DD8BD2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4949D1BA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2FFFAFA0" w14:textId="77777777" w:rsidR="00114651" w:rsidRPr="00D611C6" w:rsidRDefault="00114651" w:rsidP="00C076B4">
            <w:pPr>
              <w:rPr>
                <w:color w:val="000000" w:themeColor="text1"/>
              </w:rPr>
            </w:pPr>
            <w:r w:rsidRPr="00D611C6">
              <w:rPr>
                <w:color w:val="000000" w:themeColor="text1"/>
              </w:rPr>
              <w:t xml:space="preserve">1. </w:t>
            </w:r>
            <w:r>
              <w:t>КТД «Выставка детского творчества.</w:t>
            </w:r>
            <w:r w:rsidRPr="00D611C6">
              <w:t>» «Своими руками».</w:t>
            </w: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570BD">
              <w:rPr>
                <w:color w:val="000000"/>
              </w:rPr>
              <w:t>. Неделя экологических знаний.             День защиты от экологической опасности</w:t>
            </w:r>
            <w:r>
              <w:rPr>
                <w:color w:val="000000"/>
                <w:sz w:val="26"/>
                <w:szCs w:val="26"/>
              </w:rPr>
              <w:t>.»</w:t>
            </w:r>
            <w:r w:rsidR="00E57D6A">
              <w:rPr>
                <w:color w:val="000000"/>
                <w:sz w:val="26"/>
                <w:szCs w:val="26"/>
              </w:rPr>
              <w:t xml:space="preserve"> Беседа «Всё живое под нашей защитой.»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     3. </w:t>
            </w:r>
            <w:r w:rsidRPr="00D611C6">
              <w:rPr>
                <w:color w:val="000000"/>
              </w:rPr>
              <w:t>День космонавтики. Гагаринский урок «Космос — это мы».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E57D6A">
              <w:rPr>
                <w:color w:val="000000"/>
                <w:sz w:val="26"/>
                <w:szCs w:val="26"/>
              </w:rPr>
              <w:t xml:space="preserve">                                        4. </w:t>
            </w:r>
            <w:r w:rsidR="00E57D6A">
              <w:rPr>
                <w:rFonts w:cs="TimesNewRoman,Bold"/>
                <w:bCs/>
              </w:rPr>
              <w:t>Месячник: «Правильное питание.»                  «Питание школьника и его здоровье.»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2552" w:type="dxa"/>
          </w:tcPr>
          <w:p w14:paraId="7F016BE8" w14:textId="77777777" w:rsidR="00114651" w:rsidRDefault="00114651" w:rsidP="00C076B4">
            <w:pPr>
              <w:jc w:val="center"/>
            </w:pPr>
            <w:r>
              <w:t xml:space="preserve">апрель </w:t>
            </w:r>
          </w:p>
          <w:p w14:paraId="74959ADD" w14:textId="77777777" w:rsidR="00114651" w:rsidRDefault="00114651" w:rsidP="00C076B4"/>
          <w:p w14:paraId="2A630C98" w14:textId="77777777" w:rsidR="00114651" w:rsidRDefault="00E57D6A" w:rsidP="00C076B4">
            <w:pPr>
              <w:jc w:val="center"/>
            </w:pPr>
            <w:r>
              <w:t>03.04.2023-07.04.2023</w:t>
            </w:r>
          </w:p>
          <w:p w14:paraId="34E6E3E2" w14:textId="77777777" w:rsidR="00114651" w:rsidRPr="00922D0C" w:rsidRDefault="00114651" w:rsidP="00C076B4"/>
          <w:p w14:paraId="18C12594" w14:textId="77777777" w:rsidR="00114651" w:rsidRDefault="00114651" w:rsidP="00C076B4"/>
          <w:p w14:paraId="44CB5563" w14:textId="77777777" w:rsidR="00E57D6A" w:rsidRDefault="00E57D6A" w:rsidP="00C076B4">
            <w:pPr>
              <w:jc w:val="center"/>
            </w:pPr>
            <w:r>
              <w:t>11</w:t>
            </w:r>
            <w:r w:rsidR="00114651">
              <w:t>.04.2022</w:t>
            </w:r>
            <w:r>
              <w:t xml:space="preserve"> </w:t>
            </w:r>
          </w:p>
          <w:p w14:paraId="4797A0C3" w14:textId="77777777" w:rsidR="00114651" w:rsidRDefault="00E57D6A" w:rsidP="00C076B4">
            <w:pPr>
              <w:jc w:val="center"/>
            </w:pPr>
            <w:r>
              <w:t>12.04.2023</w:t>
            </w:r>
            <w:r w:rsidR="00114651">
              <w:t xml:space="preserve"> </w:t>
            </w:r>
            <w:r w:rsidR="007B355F">
              <w:t xml:space="preserve"> </w:t>
            </w:r>
          </w:p>
          <w:p w14:paraId="1EFF44F7" w14:textId="77777777" w:rsidR="007B355F" w:rsidRDefault="007B355F" w:rsidP="00C076B4">
            <w:pPr>
              <w:jc w:val="center"/>
            </w:pPr>
          </w:p>
          <w:p w14:paraId="42056F54" w14:textId="77777777" w:rsidR="007B355F" w:rsidRDefault="007B355F" w:rsidP="00C076B4">
            <w:pPr>
              <w:jc w:val="center"/>
            </w:pPr>
          </w:p>
          <w:p w14:paraId="658CBAD0" w14:textId="77777777" w:rsidR="007B355F" w:rsidRPr="00922D0C" w:rsidRDefault="007B355F" w:rsidP="00C076B4">
            <w:pPr>
              <w:jc w:val="center"/>
            </w:pPr>
            <w:r>
              <w:t xml:space="preserve">апрель </w:t>
            </w:r>
          </w:p>
        </w:tc>
      </w:tr>
      <w:tr w:rsidR="00114651" w:rsidRPr="00357389" w14:paraId="724A47A2" w14:textId="77777777" w:rsidTr="00C076B4">
        <w:tc>
          <w:tcPr>
            <w:tcW w:w="617" w:type="dxa"/>
            <w:shd w:val="clear" w:color="auto" w:fill="auto"/>
          </w:tcPr>
          <w:p w14:paraId="6A1DF6C9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1A916D44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581980ED" w14:textId="77777777" w:rsidR="00114651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814CBE">
              <w:rPr>
                <w:b/>
                <w:color w:val="000000" w:themeColor="text1"/>
              </w:rPr>
              <w:t>Май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6573D8EA" w14:textId="77777777" w:rsidR="00114651" w:rsidRPr="00814CBE" w:rsidRDefault="00114651" w:rsidP="00C076B4">
            <w:pPr>
              <w:jc w:val="center"/>
              <w:rPr>
                <w:b/>
                <w:color w:val="000000" w:themeColor="text1"/>
              </w:rPr>
            </w:pPr>
            <w:r w:rsidRPr="00814CBE">
              <w:rPr>
                <w:b/>
                <w:bCs/>
              </w:rPr>
              <w:t xml:space="preserve">Девиз: «Наши успехи и достижения.»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28557A87" w14:textId="77777777" w:rsidR="00114651" w:rsidRDefault="00114651" w:rsidP="00C076B4">
            <w:pPr>
              <w:jc w:val="center"/>
            </w:pPr>
          </w:p>
        </w:tc>
      </w:tr>
      <w:tr w:rsidR="00114651" w:rsidRPr="00357389" w14:paraId="39B23CD4" w14:textId="77777777" w:rsidTr="00C076B4">
        <w:tc>
          <w:tcPr>
            <w:tcW w:w="617" w:type="dxa"/>
            <w:shd w:val="clear" w:color="auto" w:fill="auto"/>
          </w:tcPr>
          <w:p w14:paraId="26AB13B4" w14:textId="77777777" w:rsidR="00114651" w:rsidRPr="007D71B4" w:rsidRDefault="00114651" w:rsidP="00C076B4">
            <w:pPr>
              <w:jc w:val="center"/>
              <w:rPr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0C1FB1FE" w14:textId="77777777" w:rsidR="00114651" w:rsidRPr="00357389" w:rsidRDefault="00114651" w:rsidP="00C076B4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36FC0955" w14:textId="77777777" w:rsidR="00114651" w:rsidRPr="00274E6F" w:rsidRDefault="00114651" w:rsidP="00C076B4">
            <w:r>
              <w:rPr>
                <w:color w:val="000000" w:themeColor="text1"/>
              </w:rPr>
              <w:t xml:space="preserve">1. </w:t>
            </w:r>
            <w:r w:rsidRPr="00274E6F">
              <w:t>КТД. «Нам этот мир завещано беречь!»</w:t>
            </w:r>
          </w:p>
          <w:p w14:paraId="7DFED439" w14:textId="77777777" w:rsidR="00114651" w:rsidRDefault="00114651" w:rsidP="00C076B4">
            <w:pPr>
              <w:ind w:left="3"/>
              <w:rPr>
                <w:sz w:val="26"/>
                <w:szCs w:val="26"/>
              </w:rPr>
            </w:pPr>
            <w:r w:rsidRPr="00274E6F">
              <w:t xml:space="preserve"> Организация и проведение литературно – музыкальной композиции, посвящённой Дню Победы советского народа в Великой Отечественной </w:t>
            </w:r>
            <w:r>
              <w:t xml:space="preserve">войне </w:t>
            </w:r>
            <w:r>
              <w:lastRenderedPageBreak/>
              <w:t xml:space="preserve">1941-1945 г.:                                                 </w:t>
            </w:r>
            <w:r w:rsidRPr="00274E6F">
              <w:t>- конкурс детского рисунка «Дети рисуют Победу!»                                                 - Акция «Поздравь ветерана ВОВ» (изготовление праздничных открыток)</w:t>
            </w:r>
            <w:r>
              <w:rPr>
                <w:sz w:val="26"/>
                <w:szCs w:val="26"/>
              </w:rPr>
              <w:t xml:space="preserve">  </w:t>
            </w:r>
          </w:p>
          <w:p w14:paraId="34208073" w14:textId="77777777" w:rsidR="00114651" w:rsidRPr="00274E6F" w:rsidRDefault="00114651" w:rsidP="00C076B4">
            <w:pPr>
              <w:ind w:left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color w:val="000000"/>
              </w:rPr>
              <w:t>Внеклассное мероприятие, посвящённое М</w:t>
            </w:r>
            <w:r w:rsidRPr="00F377FA">
              <w:rPr>
                <w:color w:val="000000"/>
              </w:rPr>
              <w:t>еждународному дню борьбы за права инвалидов.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F377FA">
              <w:rPr>
                <w:color w:val="000000"/>
              </w:rPr>
              <w:t>«Протяни руку помощи.»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B355F">
              <w:rPr>
                <w:color w:val="000000"/>
                <w:sz w:val="26"/>
                <w:szCs w:val="26"/>
              </w:rPr>
              <w:t xml:space="preserve">                                                 3. Последний звонок «Ещё годик пролетел.»</w:t>
            </w:r>
          </w:p>
        </w:tc>
        <w:tc>
          <w:tcPr>
            <w:tcW w:w="2552" w:type="dxa"/>
          </w:tcPr>
          <w:p w14:paraId="5DEC8B6D" w14:textId="77777777" w:rsidR="00114651" w:rsidRDefault="00114651" w:rsidP="00C076B4">
            <w:pPr>
              <w:jc w:val="center"/>
            </w:pPr>
            <w:r>
              <w:lastRenderedPageBreak/>
              <w:t xml:space="preserve">май </w:t>
            </w:r>
          </w:p>
          <w:p w14:paraId="56ADB1A8" w14:textId="77777777" w:rsidR="00114651" w:rsidRPr="00F377FA" w:rsidRDefault="00114651" w:rsidP="00C076B4"/>
          <w:p w14:paraId="60856ACC" w14:textId="77777777" w:rsidR="00114651" w:rsidRPr="00F377FA" w:rsidRDefault="00114651" w:rsidP="00C076B4"/>
          <w:p w14:paraId="795EFC1B" w14:textId="77777777" w:rsidR="00114651" w:rsidRPr="00F377FA" w:rsidRDefault="00114651" w:rsidP="00C076B4"/>
          <w:p w14:paraId="4BFA9C82" w14:textId="77777777" w:rsidR="00114651" w:rsidRPr="00F377FA" w:rsidRDefault="00114651" w:rsidP="00C076B4"/>
          <w:p w14:paraId="6852F513" w14:textId="77777777" w:rsidR="00114651" w:rsidRPr="00F377FA" w:rsidRDefault="00114651" w:rsidP="00C076B4"/>
          <w:p w14:paraId="5190CF8A" w14:textId="77777777" w:rsidR="00114651" w:rsidRPr="00F377FA" w:rsidRDefault="00114651" w:rsidP="00C076B4"/>
          <w:p w14:paraId="3B76C1B7" w14:textId="77777777" w:rsidR="00114651" w:rsidRPr="00F377FA" w:rsidRDefault="00114651" w:rsidP="00C076B4"/>
          <w:p w14:paraId="55F2687D" w14:textId="77777777" w:rsidR="00114651" w:rsidRDefault="00114651" w:rsidP="00C076B4"/>
          <w:p w14:paraId="4F9F6989" w14:textId="77777777" w:rsidR="00114651" w:rsidRDefault="00114651" w:rsidP="00C076B4"/>
          <w:p w14:paraId="31A09CB7" w14:textId="77777777" w:rsidR="00114651" w:rsidRDefault="007B355F" w:rsidP="007B355F">
            <w:pPr>
              <w:jc w:val="center"/>
            </w:pPr>
            <w:r>
              <w:t xml:space="preserve">04.05.2023 </w:t>
            </w:r>
          </w:p>
          <w:p w14:paraId="79A8DA30" w14:textId="77777777" w:rsidR="007B355F" w:rsidRDefault="007B355F" w:rsidP="007B355F">
            <w:pPr>
              <w:jc w:val="center"/>
            </w:pPr>
          </w:p>
          <w:p w14:paraId="5DC76F1A" w14:textId="77777777" w:rsidR="007B355F" w:rsidRDefault="007B355F" w:rsidP="007B355F">
            <w:pPr>
              <w:jc w:val="center"/>
            </w:pPr>
          </w:p>
          <w:p w14:paraId="46FE2877" w14:textId="77777777" w:rsidR="007B355F" w:rsidRDefault="007B355F" w:rsidP="007B355F">
            <w:pPr>
              <w:jc w:val="center"/>
            </w:pPr>
          </w:p>
          <w:p w14:paraId="1F6325EA" w14:textId="77777777" w:rsidR="007B355F" w:rsidRPr="00F377FA" w:rsidRDefault="007B355F" w:rsidP="007B355F">
            <w:pPr>
              <w:jc w:val="center"/>
            </w:pPr>
            <w:r>
              <w:t>25.05.2023</w:t>
            </w:r>
          </w:p>
        </w:tc>
      </w:tr>
      <w:tr w:rsidR="00BB7417" w:rsidRPr="00357389" w14:paraId="4EAC93B7" w14:textId="77777777" w:rsidTr="00C076B4">
        <w:tc>
          <w:tcPr>
            <w:tcW w:w="617" w:type="dxa"/>
            <w:shd w:val="clear" w:color="auto" w:fill="auto"/>
          </w:tcPr>
          <w:p w14:paraId="05D45B0C" w14:textId="77777777" w:rsidR="00BB7417" w:rsidRDefault="00BB7417" w:rsidP="00C076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36" w:type="dxa"/>
            <w:shd w:val="clear" w:color="auto" w:fill="auto"/>
          </w:tcPr>
          <w:p w14:paraId="3EB5A085" w14:textId="77777777" w:rsidR="00BB7417" w:rsidRDefault="00BB7417" w:rsidP="00C076B4">
            <w:pPr>
              <w:jc w:val="center"/>
              <w:rPr>
                <w:b/>
              </w:rPr>
            </w:pPr>
            <w:r w:rsidRPr="00357389">
              <w:rPr>
                <w:b/>
              </w:rPr>
              <w:t>Модуль</w:t>
            </w:r>
            <w:r>
              <w:rPr>
                <w:b/>
              </w:rPr>
              <w:t xml:space="preserve"> </w:t>
            </w:r>
          </w:p>
          <w:p w14:paraId="58DBDAE4" w14:textId="77777777" w:rsidR="00BB7417" w:rsidRPr="00357389" w:rsidRDefault="00BB7417" w:rsidP="00C076B4">
            <w:pPr>
              <w:jc w:val="center"/>
              <w:rPr>
                <w:b/>
              </w:rPr>
            </w:pPr>
            <w:r>
              <w:rPr>
                <w:b/>
              </w:rPr>
              <w:t>«Социальное партнёрство»</w:t>
            </w:r>
          </w:p>
        </w:tc>
        <w:tc>
          <w:tcPr>
            <w:tcW w:w="4536" w:type="dxa"/>
            <w:gridSpan w:val="3"/>
          </w:tcPr>
          <w:p w14:paraId="05694F19" w14:textId="77777777" w:rsidR="00BB7417" w:rsidRDefault="00181E05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9C61AF">
              <w:rPr>
                <w:color w:val="000000" w:themeColor="text1"/>
              </w:rPr>
              <w:t>Участие в городских конкурсах</w:t>
            </w:r>
            <w:r>
              <w:rPr>
                <w:color w:val="000000" w:themeColor="text1"/>
              </w:rPr>
              <w:t>.</w:t>
            </w:r>
            <w:r w:rsidR="00C05F0A">
              <w:rPr>
                <w:color w:val="000000" w:themeColor="text1"/>
              </w:rPr>
              <w:t xml:space="preserve"> (Центр детского технического творчества)</w:t>
            </w:r>
          </w:p>
          <w:p w14:paraId="340C25A2" w14:textId="77777777" w:rsidR="00181E05" w:rsidRDefault="00181E05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Проведение библиотечных уроков, </w:t>
            </w:r>
            <w:r w:rsidR="009C61AF">
              <w:rPr>
                <w:color w:val="000000" w:themeColor="text1"/>
              </w:rPr>
              <w:t xml:space="preserve">литературных </w:t>
            </w:r>
            <w:r>
              <w:rPr>
                <w:color w:val="000000" w:themeColor="text1"/>
              </w:rPr>
              <w:t>праздников, тематических занятий</w:t>
            </w:r>
            <w:r w:rsidR="009C61AF">
              <w:rPr>
                <w:color w:val="000000" w:themeColor="text1"/>
              </w:rPr>
              <w:t>, недель детской книги, конкурсов чтецов;</w:t>
            </w:r>
            <w:r w:rsidR="00790DF3">
              <w:rPr>
                <w:color w:val="000000" w:themeColor="text1"/>
              </w:rPr>
              <w:t xml:space="preserve"> организация встреч с писателями и поэтами города Новочеркасска. (Библиотека имени Зои Космодемьянской.)</w:t>
            </w:r>
          </w:p>
          <w:p w14:paraId="510C907E" w14:textId="77777777" w:rsidR="00790DF3" w:rsidRDefault="00790DF3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Проведение экскурсий, темати</w:t>
            </w:r>
            <w:r w:rsidR="00EA5629">
              <w:rPr>
                <w:color w:val="000000" w:themeColor="text1"/>
              </w:rPr>
              <w:t>ческих занятий и мероприятий. (Посещение краеведческого музея</w:t>
            </w:r>
            <w:r>
              <w:rPr>
                <w:color w:val="000000" w:themeColor="text1"/>
              </w:rPr>
              <w:t xml:space="preserve"> донского казачества.)</w:t>
            </w:r>
          </w:p>
          <w:p w14:paraId="6A10070A" w14:textId="77777777" w:rsidR="00790DF3" w:rsidRDefault="00790DF3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Организация экскурсий в пожарную часть. </w:t>
            </w:r>
            <w:r w:rsidR="009C61AF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Совместное проведение профилактических мероприятий по ППБ.)</w:t>
            </w:r>
          </w:p>
          <w:p w14:paraId="03EAFF9A" w14:textId="77777777" w:rsidR="00790DF3" w:rsidRDefault="00790DF3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Организация совместных профилактических мероприятий по вопросам безопасности дорожного движения. (ГИБДД ОВД города Новочеркасска.)</w:t>
            </w:r>
          </w:p>
          <w:p w14:paraId="695C58D0" w14:textId="77777777" w:rsidR="009C61AF" w:rsidRDefault="009C61AF" w:rsidP="00C07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Участие в городских соревнованиях, турнирах, кто посещает спортивные секции.</w:t>
            </w:r>
          </w:p>
        </w:tc>
        <w:tc>
          <w:tcPr>
            <w:tcW w:w="2552" w:type="dxa"/>
          </w:tcPr>
          <w:p w14:paraId="16C8014D" w14:textId="77777777" w:rsidR="00BB7417" w:rsidRDefault="00181E05" w:rsidP="00C076B4">
            <w:pPr>
              <w:jc w:val="center"/>
            </w:pPr>
            <w:r>
              <w:t>в течение года</w:t>
            </w:r>
            <w:r w:rsidR="00790DF3">
              <w:t xml:space="preserve"> </w:t>
            </w:r>
          </w:p>
          <w:p w14:paraId="11E6A35E" w14:textId="77777777" w:rsidR="00790DF3" w:rsidRDefault="00790DF3" w:rsidP="00C076B4">
            <w:pPr>
              <w:jc w:val="center"/>
            </w:pPr>
          </w:p>
          <w:p w14:paraId="5816100F" w14:textId="77777777" w:rsidR="00790DF3" w:rsidRDefault="00790DF3" w:rsidP="00C076B4">
            <w:pPr>
              <w:jc w:val="center"/>
            </w:pPr>
            <w:r>
              <w:t xml:space="preserve">в течение года </w:t>
            </w:r>
          </w:p>
          <w:p w14:paraId="6172F127" w14:textId="77777777" w:rsidR="00790DF3" w:rsidRDefault="00790DF3" w:rsidP="00C076B4">
            <w:pPr>
              <w:jc w:val="center"/>
            </w:pPr>
          </w:p>
          <w:p w14:paraId="119A5FFB" w14:textId="77777777" w:rsidR="00790DF3" w:rsidRDefault="00790DF3" w:rsidP="00C076B4">
            <w:pPr>
              <w:jc w:val="center"/>
            </w:pPr>
          </w:p>
          <w:p w14:paraId="6A60C87E" w14:textId="77777777" w:rsidR="00790DF3" w:rsidRDefault="00790DF3" w:rsidP="00C076B4">
            <w:pPr>
              <w:jc w:val="center"/>
            </w:pPr>
          </w:p>
          <w:p w14:paraId="1DF87F57" w14:textId="77777777" w:rsidR="00790DF3" w:rsidRDefault="00790DF3" w:rsidP="00C076B4">
            <w:pPr>
              <w:jc w:val="center"/>
            </w:pPr>
          </w:p>
          <w:p w14:paraId="6139DFDB" w14:textId="77777777" w:rsidR="00790DF3" w:rsidRDefault="00790DF3" w:rsidP="00C076B4">
            <w:pPr>
              <w:jc w:val="center"/>
            </w:pPr>
          </w:p>
          <w:p w14:paraId="044DB7B1" w14:textId="77777777" w:rsidR="009C61AF" w:rsidRDefault="009C61AF" w:rsidP="00C076B4">
            <w:pPr>
              <w:jc w:val="center"/>
            </w:pPr>
          </w:p>
          <w:p w14:paraId="348CC0B1" w14:textId="77777777" w:rsidR="00790DF3" w:rsidRDefault="00790DF3" w:rsidP="00C076B4">
            <w:pPr>
              <w:jc w:val="center"/>
            </w:pPr>
            <w:r>
              <w:t xml:space="preserve">в течение года </w:t>
            </w:r>
          </w:p>
          <w:p w14:paraId="16C91368" w14:textId="77777777" w:rsidR="00790DF3" w:rsidRDefault="00790DF3" w:rsidP="00C076B4">
            <w:pPr>
              <w:jc w:val="center"/>
            </w:pPr>
          </w:p>
          <w:p w14:paraId="3AFA2CBC" w14:textId="77777777" w:rsidR="00790DF3" w:rsidRDefault="00790DF3" w:rsidP="00C076B4">
            <w:pPr>
              <w:jc w:val="center"/>
            </w:pPr>
          </w:p>
          <w:p w14:paraId="2A930BBA" w14:textId="77777777" w:rsidR="00790DF3" w:rsidRDefault="00790DF3" w:rsidP="00C076B4">
            <w:pPr>
              <w:jc w:val="center"/>
            </w:pPr>
            <w:r>
              <w:t xml:space="preserve">март </w:t>
            </w:r>
          </w:p>
          <w:p w14:paraId="6635B9D5" w14:textId="77777777" w:rsidR="00790DF3" w:rsidRDefault="00790DF3" w:rsidP="00C076B4">
            <w:pPr>
              <w:jc w:val="center"/>
            </w:pPr>
          </w:p>
          <w:p w14:paraId="3627035C" w14:textId="77777777" w:rsidR="00790DF3" w:rsidRDefault="00790DF3" w:rsidP="00C076B4">
            <w:pPr>
              <w:jc w:val="center"/>
            </w:pPr>
          </w:p>
          <w:p w14:paraId="11B8B83E" w14:textId="77777777" w:rsidR="00790DF3" w:rsidRDefault="00790DF3" w:rsidP="00C076B4">
            <w:pPr>
              <w:jc w:val="center"/>
            </w:pPr>
          </w:p>
          <w:p w14:paraId="7680D180" w14:textId="77777777" w:rsidR="00790DF3" w:rsidRDefault="00790DF3" w:rsidP="00C076B4">
            <w:pPr>
              <w:jc w:val="center"/>
            </w:pPr>
            <w:r>
              <w:t>в течение года</w:t>
            </w:r>
            <w:r w:rsidR="009C61AF">
              <w:t xml:space="preserve"> </w:t>
            </w:r>
          </w:p>
          <w:p w14:paraId="46F2176E" w14:textId="77777777" w:rsidR="009C61AF" w:rsidRDefault="009C61AF" w:rsidP="00C076B4">
            <w:pPr>
              <w:jc w:val="center"/>
            </w:pPr>
          </w:p>
          <w:p w14:paraId="5079C195" w14:textId="77777777" w:rsidR="009C61AF" w:rsidRDefault="009C61AF" w:rsidP="00C076B4">
            <w:pPr>
              <w:jc w:val="center"/>
            </w:pPr>
          </w:p>
          <w:p w14:paraId="6A045D2C" w14:textId="77777777" w:rsidR="009C61AF" w:rsidRDefault="009C61AF" w:rsidP="00C076B4">
            <w:pPr>
              <w:jc w:val="center"/>
            </w:pPr>
          </w:p>
          <w:p w14:paraId="44775E57" w14:textId="77777777" w:rsidR="009C61AF" w:rsidRDefault="009C61AF" w:rsidP="00C076B4">
            <w:pPr>
              <w:jc w:val="center"/>
            </w:pPr>
          </w:p>
          <w:p w14:paraId="326B0506" w14:textId="77777777" w:rsidR="009C61AF" w:rsidRDefault="009C61AF" w:rsidP="00C076B4">
            <w:pPr>
              <w:jc w:val="center"/>
            </w:pPr>
            <w:r>
              <w:t>в течение года</w:t>
            </w:r>
          </w:p>
        </w:tc>
      </w:tr>
      <w:tr w:rsidR="009B34D1" w:rsidRPr="00357389" w14:paraId="754E803D" w14:textId="77777777" w:rsidTr="00C076B4">
        <w:tc>
          <w:tcPr>
            <w:tcW w:w="617" w:type="dxa"/>
            <w:shd w:val="clear" w:color="auto" w:fill="auto"/>
          </w:tcPr>
          <w:p w14:paraId="4DABB9D5" w14:textId="77777777" w:rsidR="009B34D1" w:rsidRPr="00183E6A" w:rsidRDefault="009B34D1" w:rsidP="009B34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14:paraId="5004FEDD" w14:textId="77777777" w:rsidR="009B34D1" w:rsidRDefault="009B34D1" w:rsidP="009B34D1">
            <w:pPr>
              <w:jc w:val="center"/>
              <w:rPr>
                <w:b/>
              </w:rPr>
            </w:pPr>
            <w:r w:rsidRPr="00357389">
              <w:rPr>
                <w:b/>
              </w:rPr>
              <w:t>Модуль</w:t>
            </w:r>
            <w:r>
              <w:rPr>
                <w:b/>
              </w:rPr>
              <w:t xml:space="preserve">                                            «Внешкольные мероприятия</w:t>
            </w:r>
            <w:r w:rsidRPr="00357389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</w:p>
          <w:p w14:paraId="6AB23FFF" w14:textId="77777777" w:rsidR="009B34D1" w:rsidRPr="00357389" w:rsidRDefault="009B34D1" w:rsidP="009B34D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</w:tcPr>
          <w:p w14:paraId="534E0010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Поход в детскую библиотеку им. Зои Космодемьянской. Ролевая игра «Ты не один, когда есть книга.» </w:t>
            </w:r>
          </w:p>
          <w:p w14:paraId="72654B43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Поездка в театр драмы и комедии им. В. Ф. Комиссаржевской на музыкальный спектакль.                                                               3. Поход в детскую библиотеку им. Зои Космодемьянской.  Беседа – совет «Обман и его последствия.»                                                  4. Поход в детскую библиотеку им. Зои Космодемьянской. Классный час «Чем можно гордиться в наше время?»                                                    5. Поход в детскую библиотеку им. Зои Космодемьянской. Воспитательная беседа «Хорошие и плохие черты характера.»                                                            </w:t>
            </w:r>
            <w:r>
              <w:rPr>
                <w:color w:val="000000" w:themeColor="text1"/>
              </w:rPr>
              <w:lastRenderedPageBreak/>
              <w:t xml:space="preserve">6. Поход в детскую библиотеку им. Зои Космодемьянской. Нравственная беседа «Уважение и терпимость.»                                            7. Поход в детскую библиотеку им. Зои Космодемьянской. Классный час «Что такое патриотизм?»                                                 8. Поход в детскую библиотеку им. Зои Космодемьянской.                                          9. Поход в детскую библиотеку им. Зои Космодемьянской. Декада по борьбе со сквернословием. «Нет сквернословию!»           10. Поход в детскую библиотеку им. Зои Космодемьянской. Беседа «Природа – наш дом.»    </w:t>
            </w:r>
          </w:p>
          <w:p w14:paraId="3305474C" w14:textId="77777777" w:rsidR="009B34D1" w:rsidRDefault="00E67457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B34D1">
              <w:rPr>
                <w:color w:val="000000" w:themeColor="text1"/>
              </w:rPr>
              <w:t xml:space="preserve">. Благотворительная акция «Согреем ладони, разгладим морщины» к Международному Дню пожилого человека - конкурс детского рисунка.                                                  </w:t>
            </w:r>
            <w:r>
              <w:rPr>
                <w:color w:val="000000" w:themeColor="text1"/>
              </w:rPr>
              <w:t xml:space="preserve">                               2</w:t>
            </w:r>
            <w:r w:rsidR="009B34D1">
              <w:rPr>
                <w:color w:val="000000" w:themeColor="text1"/>
              </w:rPr>
              <w:t xml:space="preserve">. Подготовка к празднованию Дню Матери – выпуск газеты «Поздравления для самой любимой!»                         </w:t>
            </w:r>
            <w:r>
              <w:rPr>
                <w:color w:val="000000" w:themeColor="text1"/>
              </w:rPr>
              <w:t xml:space="preserve">                               3</w:t>
            </w:r>
            <w:r w:rsidR="009B34D1">
              <w:rPr>
                <w:color w:val="000000" w:themeColor="text1"/>
              </w:rPr>
              <w:t xml:space="preserve">. </w:t>
            </w:r>
            <w:r w:rsidR="009B34D1" w:rsidRPr="00375D43">
              <w:t>Акция «Визит</w:t>
            </w:r>
            <w:r w:rsidR="009B34D1">
              <w:t xml:space="preserve"> внимания» - подари игрушку ребё</w:t>
            </w:r>
            <w:r>
              <w:t xml:space="preserve">нку – </w:t>
            </w:r>
            <w:r w:rsidR="009B34D1" w:rsidRPr="00375D43">
              <w:t>инвалиду.</w:t>
            </w:r>
            <w:r w:rsidR="009B34D1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4</w:t>
            </w:r>
            <w:r w:rsidR="009B34D1" w:rsidRPr="004E39AF">
              <w:t xml:space="preserve">. Акция «Самый бережливый класс», посвящённая Неделе энергосбережения «Экономить, значит быть ответственным». </w:t>
            </w:r>
            <w:r w:rsidR="009B34D1" w:rsidRPr="004E39AF">
              <w:rPr>
                <w:color w:val="000000" w:themeColor="text1"/>
              </w:rPr>
              <w:t xml:space="preserve">                                                                      </w:t>
            </w:r>
            <w:r>
              <w:rPr>
                <w:color w:val="000000" w:themeColor="text1"/>
              </w:rPr>
              <w:t>5</w:t>
            </w:r>
            <w:r w:rsidR="009B34D1">
              <w:rPr>
                <w:color w:val="000000" w:themeColor="text1"/>
              </w:rPr>
              <w:t xml:space="preserve">. Конкурс «Чудо новогодней игрушки» изготовление ёлочных игрушек. </w:t>
            </w:r>
            <w:r>
              <w:rPr>
                <w:color w:val="000000" w:themeColor="text1"/>
              </w:rPr>
              <w:t xml:space="preserve">                               6</w:t>
            </w:r>
            <w:r w:rsidR="009B34D1">
              <w:rPr>
                <w:color w:val="000000" w:themeColor="text1"/>
              </w:rPr>
              <w:t xml:space="preserve">. Операция «Кормушка.»     </w:t>
            </w:r>
          </w:p>
          <w:p w14:paraId="6C8CEF1F" w14:textId="77777777" w:rsidR="009B34D1" w:rsidRPr="006538B2" w:rsidRDefault="00E67457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B34D1">
              <w:rPr>
                <w:color w:val="000000" w:themeColor="text1"/>
              </w:rPr>
              <w:t xml:space="preserve">. Вахта памяти «Блокадный Ленинград», ко Дню снятия блокады Ленинграда – музейный урок.                                       </w:t>
            </w:r>
            <w:r>
              <w:rPr>
                <w:color w:val="000000" w:themeColor="text1"/>
              </w:rPr>
              <w:t xml:space="preserve">                              8</w:t>
            </w:r>
            <w:r w:rsidR="009B34D1">
              <w:rPr>
                <w:color w:val="000000" w:themeColor="text1"/>
              </w:rPr>
              <w:t xml:space="preserve">. Конкурс чтецов «Слава героям Защитникам Отечества.»          </w:t>
            </w:r>
            <w:r>
              <w:rPr>
                <w:color w:val="000000" w:themeColor="text1"/>
              </w:rPr>
              <w:t xml:space="preserve">                              9</w:t>
            </w:r>
            <w:r w:rsidR="009B34D1">
              <w:rPr>
                <w:color w:val="000000" w:themeColor="text1"/>
              </w:rPr>
              <w:t xml:space="preserve">. Акция «Читаем детям о войне.»                                                </w:t>
            </w:r>
            <w:r>
              <w:rPr>
                <w:color w:val="000000" w:themeColor="text1"/>
              </w:rPr>
              <w:t xml:space="preserve">                           10</w:t>
            </w:r>
            <w:r w:rsidR="009B34D1">
              <w:rPr>
                <w:color w:val="000000" w:themeColor="text1"/>
              </w:rPr>
              <w:t xml:space="preserve">. Конкурс поздравлений к 8 марта «День, пахнущий мимозой.»       </w:t>
            </w:r>
            <w:r>
              <w:rPr>
                <w:color w:val="000000" w:themeColor="text1"/>
              </w:rPr>
              <w:t xml:space="preserve">                              11</w:t>
            </w:r>
            <w:r w:rsidR="009B34D1">
              <w:rPr>
                <w:color w:val="000000" w:themeColor="text1"/>
              </w:rPr>
              <w:t xml:space="preserve">.Выставка прикладного творчества  «Очумелые ручки мамы».                                                                           </w:t>
            </w:r>
            <w:r>
              <w:rPr>
                <w:color w:val="000000" w:themeColor="text1"/>
              </w:rPr>
              <w:t xml:space="preserve">    12</w:t>
            </w:r>
            <w:r w:rsidR="009B34D1">
              <w:rPr>
                <w:color w:val="000000" w:themeColor="text1"/>
              </w:rPr>
              <w:t>. Игра – путешествие «В космос всем открыта дверь, ну – ка сам в себя поверь», посвящённая Дню космонавтики. (Просмотр презентации «Гагарин – первый в кос</w:t>
            </w:r>
            <w:r>
              <w:rPr>
                <w:color w:val="000000" w:themeColor="text1"/>
              </w:rPr>
              <w:t>мосе.»)                       13</w:t>
            </w:r>
            <w:r w:rsidR="009B34D1">
              <w:rPr>
                <w:color w:val="000000" w:themeColor="text1"/>
              </w:rPr>
              <w:t xml:space="preserve">. Конкурс рисунков на асфальте «Должны смеяться дети и в мирном мире жить!»                                   </w:t>
            </w:r>
            <w:r>
              <w:rPr>
                <w:color w:val="000000" w:themeColor="text1"/>
              </w:rPr>
              <w:t xml:space="preserve">                              14</w:t>
            </w:r>
            <w:r w:rsidR="009B34D1">
              <w:rPr>
                <w:color w:val="000000" w:themeColor="text1"/>
              </w:rPr>
              <w:t xml:space="preserve">. «Маршрут памяти» - встреча с ветеранами Великой Отечественной войны, тружениками тыла (праздничный концерт «Праздник со слезами на </w:t>
            </w:r>
            <w:r w:rsidR="009B34D1">
              <w:rPr>
                <w:color w:val="000000" w:themeColor="text1"/>
              </w:rPr>
              <w:lastRenderedPageBreak/>
              <w:t xml:space="preserve">глазах.»)                                               </w:t>
            </w:r>
            <w:r>
              <w:rPr>
                <w:color w:val="000000" w:themeColor="text1"/>
              </w:rPr>
              <w:t xml:space="preserve">                              15</w:t>
            </w:r>
            <w:r w:rsidR="009B34D1">
              <w:rPr>
                <w:color w:val="000000" w:themeColor="text1"/>
              </w:rPr>
              <w:t xml:space="preserve">. </w:t>
            </w:r>
            <w:r w:rsidR="009B34D1" w:rsidRPr="00274E6F">
              <w:t>Акция «Поздравь ветерана ВОВ» (изготовление праздничных открыток</w:t>
            </w:r>
            <w:r>
              <w:t>.)</w:t>
            </w:r>
            <w:r w:rsidR="009B34D1">
              <w:t xml:space="preserve"> </w:t>
            </w:r>
            <w:r w:rsidR="009B34D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75BE6129" w14:textId="77777777" w:rsidR="009B34D1" w:rsidRDefault="009B34D1" w:rsidP="009B34D1">
            <w:pPr>
              <w:jc w:val="center"/>
            </w:pPr>
            <w:r>
              <w:lastRenderedPageBreak/>
              <w:t xml:space="preserve">16.09.2022 </w:t>
            </w:r>
          </w:p>
          <w:p w14:paraId="23A24720" w14:textId="77777777" w:rsidR="009B34D1" w:rsidRDefault="009B34D1" w:rsidP="009B34D1">
            <w:pPr>
              <w:jc w:val="center"/>
            </w:pPr>
          </w:p>
          <w:p w14:paraId="238F5963" w14:textId="77777777" w:rsidR="009B34D1" w:rsidRDefault="009B34D1" w:rsidP="009B34D1">
            <w:pPr>
              <w:jc w:val="center"/>
            </w:pPr>
          </w:p>
          <w:p w14:paraId="4D64FEBC" w14:textId="77777777" w:rsidR="009B34D1" w:rsidRDefault="009B34D1" w:rsidP="009B34D1">
            <w:pPr>
              <w:jc w:val="center"/>
            </w:pPr>
            <w:r>
              <w:t>в течение года</w:t>
            </w:r>
          </w:p>
          <w:p w14:paraId="368D4EFC" w14:textId="77777777" w:rsidR="009B34D1" w:rsidRDefault="009B34D1" w:rsidP="009B34D1">
            <w:pPr>
              <w:jc w:val="center"/>
            </w:pPr>
          </w:p>
          <w:p w14:paraId="661BE778" w14:textId="77777777" w:rsidR="009B34D1" w:rsidRDefault="009B34D1" w:rsidP="009B34D1">
            <w:pPr>
              <w:jc w:val="center"/>
            </w:pPr>
          </w:p>
          <w:p w14:paraId="578BE333" w14:textId="77777777" w:rsidR="009B34D1" w:rsidRDefault="009B34D1" w:rsidP="009B34D1">
            <w:pPr>
              <w:jc w:val="center"/>
            </w:pPr>
            <w:r>
              <w:t>октябрь</w:t>
            </w:r>
          </w:p>
          <w:p w14:paraId="2C97F7FE" w14:textId="77777777" w:rsidR="009B34D1" w:rsidRDefault="009B34D1" w:rsidP="009B34D1">
            <w:pPr>
              <w:jc w:val="center"/>
            </w:pPr>
          </w:p>
          <w:p w14:paraId="5D11844B" w14:textId="77777777" w:rsidR="009B34D1" w:rsidRDefault="009B34D1" w:rsidP="009B34D1">
            <w:pPr>
              <w:jc w:val="center"/>
            </w:pPr>
          </w:p>
          <w:p w14:paraId="040D13DB" w14:textId="77777777" w:rsidR="009B34D1" w:rsidRDefault="009B34D1" w:rsidP="009B34D1">
            <w:pPr>
              <w:jc w:val="center"/>
            </w:pPr>
            <w:r>
              <w:t>ноябрь</w:t>
            </w:r>
          </w:p>
          <w:p w14:paraId="04BF6D89" w14:textId="77777777" w:rsidR="009B34D1" w:rsidRDefault="009B34D1" w:rsidP="009B34D1">
            <w:pPr>
              <w:jc w:val="center"/>
            </w:pPr>
          </w:p>
          <w:p w14:paraId="3ED9E45B" w14:textId="77777777" w:rsidR="009B34D1" w:rsidRDefault="009B34D1" w:rsidP="009B34D1">
            <w:pPr>
              <w:jc w:val="center"/>
            </w:pPr>
          </w:p>
          <w:p w14:paraId="481A4AC1" w14:textId="77777777" w:rsidR="009B34D1" w:rsidRDefault="009B34D1" w:rsidP="009B34D1">
            <w:pPr>
              <w:jc w:val="center"/>
            </w:pPr>
            <w:r>
              <w:t>декабрь</w:t>
            </w:r>
          </w:p>
          <w:p w14:paraId="33B2A3D5" w14:textId="77777777" w:rsidR="009B34D1" w:rsidRDefault="009B34D1" w:rsidP="009B34D1">
            <w:pPr>
              <w:jc w:val="center"/>
            </w:pPr>
          </w:p>
          <w:p w14:paraId="6743F46C" w14:textId="77777777" w:rsidR="009B34D1" w:rsidRDefault="009B34D1" w:rsidP="009B34D1">
            <w:pPr>
              <w:jc w:val="center"/>
            </w:pPr>
          </w:p>
          <w:p w14:paraId="3504CF77" w14:textId="77777777" w:rsidR="009B34D1" w:rsidRDefault="009B34D1" w:rsidP="009B34D1">
            <w:pPr>
              <w:jc w:val="center"/>
            </w:pPr>
          </w:p>
          <w:p w14:paraId="1497E837" w14:textId="77777777" w:rsidR="009B34D1" w:rsidRDefault="009B34D1" w:rsidP="009B34D1">
            <w:pPr>
              <w:jc w:val="center"/>
            </w:pPr>
            <w:r>
              <w:lastRenderedPageBreak/>
              <w:t>январь</w:t>
            </w:r>
          </w:p>
          <w:p w14:paraId="22B4539C" w14:textId="77777777" w:rsidR="009B34D1" w:rsidRDefault="009B34D1" w:rsidP="009B34D1">
            <w:pPr>
              <w:jc w:val="center"/>
            </w:pPr>
          </w:p>
          <w:p w14:paraId="7AF8420A" w14:textId="77777777" w:rsidR="009B34D1" w:rsidRDefault="009B34D1" w:rsidP="009B34D1">
            <w:pPr>
              <w:jc w:val="center"/>
            </w:pPr>
          </w:p>
          <w:p w14:paraId="210A6695" w14:textId="77777777" w:rsidR="009B34D1" w:rsidRDefault="009B34D1" w:rsidP="009B34D1">
            <w:pPr>
              <w:jc w:val="center"/>
            </w:pPr>
            <w:r>
              <w:t>февраль</w:t>
            </w:r>
          </w:p>
          <w:p w14:paraId="270E19CD" w14:textId="77777777" w:rsidR="009B34D1" w:rsidRDefault="009B34D1" w:rsidP="009B34D1">
            <w:pPr>
              <w:jc w:val="center"/>
            </w:pPr>
          </w:p>
          <w:p w14:paraId="6300A5BD" w14:textId="77777777" w:rsidR="009B34D1" w:rsidRDefault="009B34D1" w:rsidP="009B34D1">
            <w:pPr>
              <w:jc w:val="center"/>
            </w:pPr>
          </w:p>
          <w:p w14:paraId="2AE31C74" w14:textId="77777777" w:rsidR="009B34D1" w:rsidRDefault="009B34D1" w:rsidP="009B34D1">
            <w:pPr>
              <w:jc w:val="center"/>
            </w:pPr>
            <w:r>
              <w:t>март</w:t>
            </w:r>
          </w:p>
          <w:p w14:paraId="65C74AFB" w14:textId="77777777" w:rsidR="009B34D1" w:rsidRDefault="009B34D1" w:rsidP="009B34D1">
            <w:pPr>
              <w:jc w:val="center"/>
            </w:pPr>
          </w:p>
          <w:p w14:paraId="29946BE8" w14:textId="77777777" w:rsidR="009B34D1" w:rsidRDefault="009B34D1" w:rsidP="009B34D1">
            <w:pPr>
              <w:jc w:val="center"/>
            </w:pPr>
            <w:r>
              <w:t xml:space="preserve">апрель </w:t>
            </w:r>
          </w:p>
          <w:p w14:paraId="3DFC6C43" w14:textId="77777777" w:rsidR="009B34D1" w:rsidRDefault="009B34D1" w:rsidP="009B34D1">
            <w:pPr>
              <w:jc w:val="center"/>
            </w:pPr>
          </w:p>
          <w:p w14:paraId="17D21D09" w14:textId="77777777" w:rsidR="009B34D1" w:rsidRDefault="009B34D1" w:rsidP="009B34D1">
            <w:pPr>
              <w:jc w:val="center"/>
            </w:pPr>
          </w:p>
          <w:p w14:paraId="72B09BD0" w14:textId="77777777" w:rsidR="009B34D1" w:rsidRDefault="009B34D1" w:rsidP="009B34D1">
            <w:pPr>
              <w:jc w:val="center"/>
            </w:pPr>
            <w:r>
              <w:t xml:space="preserve">май </w:t>
            </w:r>
          </w:p>
          <w:p w14:paraId="7C566794" w14:textId="77777777" w:rsidR="009B34D1" w:rsidRDefault="009B34D1" w:rsidP="009B34D1">
            <w:pPr>
              <w:jc w:val="center"/>
            </w:pPr>
          </w:p>
          <w:p w14:paraId="19D0A40F" w14:textId="77777777" w:rsidR="009B34D1" w:rsidRDefault="009B34D1" w:rsidP="00E67457"/>
          <w:p w14:paraId="7432A0B3" w14:textId="77777777" w:rsidR="009B34D1" w:rsidRDefault="00E67457" w:rsidP="009B34D1">
            <w:pPr>
              <w:jc w:val="center"/>
            </w:pPr>
            <w:r>
              <w:t>30.09.2022</w:t>
            </w:r>
            <w:r w:rsidR="009B34D1">
              <w:t xml:space="preserve">   </w:t>
            </w:r>
          </w:p>
          <w:p w14:paraId="554BD748" w14:textId="77777777" w:rsidR="009B34D1" w:rsidRDefault="009B34D1" w:rsidP="009B34D1">
            <w:pPr>
              <w:jc w:val="center"/>
            </w:pPr>
          </w:p>
          <w:p w14:paraId="598EC07E" w14:textId="77777777" w:rsidR="009B34D1" w:rsidRDefault="009B34D1" w:rsidP="009B34D1">
            <w:pPr>
              <w:jc w:val="center"/>
            </w:pPr>
          </w:p>
          <w:p w14:paraId="547B8BB9" w14:textId="77777777" w:rsidR="009B34D1" w:rsidRDefault="009B34D1" w:rsidP="009B34D1"/>
          <w:p w14:paraId="22AC0BE7" w14:textId="77777777" w:rsidR="009B34D1" w:rsidRDefault="009B34D1" w:rsidP="009B34D1">
            <w:pPr>
              <w:jc w:val="center"/>
            </w:pPr>
            <w:r>
              <w:t xml:space="preserve">ноябрь </w:t>
            </w:r>
          </w:p>
          <w:p w14:paraId="3D5172A3" w14:textId="77777777" w:rsidR="009B34D1" w:rsidRDefault="009B34D1" w:rsidP="009B34D1">
            <w:pPr>
              <w:jc w:val="center"/>
            </w:pPr>
          </w:p>
          <w:p w14:paraId="78A7A942" w14:textId="77777777" w:rsidR="009B34D1" w:rsidRDefault="009B34D1" w:rsidP="009B34D1">
            <w:pPr>
              <w:jc w:val="center"/>
            </w:pPr>
          </w:p>
          <w:p w14:paraId="53154535" w14:textId="77777777" w:rsidR="009B34D1" w:rsidRDefault="009B34D1" w:rsidP="009B34D1">
            <w:pPr>
              <w:jc w:val="center"/>
            </w:pPr>
            <w:r>
              <w:t xml:space="preserve">14.11.2022-18.11.2022 </w:t>
            </w:r>
          </w:p>
          <w:p w14:paraId="720CE262" w14:textId="77777777" w:rsidR="009B34D1" w:rsidRDefault="009B34D1" w:rsidP="009B34D1"/>
          <w:p w14:paraId="7355CB86" w14:textId="77777777" w:rsidR="009B34D1" w:rsidRDefault="009B34D1" w:rsidP="009B34D1">
            <w:pPr>
              <w:jc w:val="center"/>
            </w:pPr>
            <w:r>
              <w:t>21.11.2022-25.11.2022</w:t>
            </w:r>
          </w:p>
          <w:p w14:paraId="3D6DD2AF" w14:textId="77777777" w:rsidR="009B34D1" w:rsidRDefault="009B34D1" w:rsidP="009B34D1">
            <w:pPr>
              <w:jc w:val="center"/>
            </w:pPr>
          </w:p>
          <w:p w14:paraId="393858EB" w14:textId="77777777" w:rsidR="009B34D1" w:rsidRDefault="009B34D1" w:rsidP="009B34D1"/>
          <w:p w14:paraId="41B804F0" w14:textId="77777777" w:rsidR="00E67457" w:rsidRDefault="00E67457" w:rsidP="009B34D1">
            <w:pPr>
              <w:jc w:val="center"/>
            </w:pPr>
          </w:p>
          <w:p w14:paraId="4BA255A9" w14:textId="77777777" w:rsidR="009B34D1" w:rsidRDefault="009B34D1" w:rsidP="009B34D1">
            <w:pPr>
              <w:jc w:val="center"/>
            </w:pPr>
            <w:r>
              <w:t xml:space="preserve">декабрь </w:t>
            </w:r>
          </w:p>
          <w:p w14:paraId="2DBD1282" w14:textId="77777777" w:rsidR="009B34D1" w:rsidRDefault="009B34D1" w:rsidP="009B34D1"/>
          <w:p w14:paraId="497BBE19" w14:textId="77777777" w:rsidR="009B34D1" w:rsidRDefault="009B34D1" w:rsidP="009B34D1">
            <w:r>
              <w:t xml:space="preserve">            декабрь </w:t>
            </w:r>
          </w:p>
          <w:p w14:paraId="2B3899C1" w14:textId="77777777" w:rsidR="009B34D1" w:rsidRDefault="009B34D1" w:rsidP="009B34D1">
            <w:pPr>
              <w:jc w:val="center"/>
            </w:pPr>
            <w:r>
              <w:t xml:space="preserve">27.01.2023 </w:t>
            </w:r>
          </w:p>
          <w:p w14:paraId="356F3E55" w14:textId="77777777" w:rsidR="009B34D1" w:rsidRDefault="009B34D1" w:rsidP="009B34D1">
            <w:r>
              <w:t xml:space="preserve">  </w:t>
            </w:r>
          </w:p>
          <w:p w14:paraId="07B705B8" w14:textId="77777777" w:rsidR="009B34D1" w:rsidRDefault="009B34D1" w:rsidP="009B34D1">
            <w:pPr>
              <w:jc w:val="center"/>
            </w:pPr>
          </w:p>
          <w:p w14:paraId="13631839" w14:textId="77777777" w:rsidR="009B34D1" w:rsidRDefault="009B34D1" w:rsidP="009B34D1">
            <w:pPr>
              <w:jc w:val="center"/>
            </w:pPr>
            <w:r>
              <w:t xml:space="preserve">февраль </w:t>
            </w:r>
          </w:p>
          <w:p w14:paraId="5BA4F4E8" w14:textId="77777777" w:rsidR="009B34D1" w:rsidRDefault="009B34D1" w:rsidP="009B34D1">
            <w:pPr>
              <w:jc w:val="center"/>
            </w:pPr>
          </w:p>
          <w:p w14:paraId="62545CF1" w14:textId="77777777" w:rsidR="009B34D1" w:rsidRDefault="009B34D1" w:rsidP="009B34D1">
            <w:pPr>
              <w:jc w:val="center"/>
            </w:pPr>
            <w:r>
              <w:t xml:space="preserve">февраль </w:t>
            </w:r>
          </w:p>
          <w:p w14:paraId="597E82A2" w14:textId="77777777" w:rsidR="009B34D1" w:rsidRDefault="009B34D1" w:rsidP="009B34D1">
            <w:pPr>
              <w:jc w:val="center"/>
            </w:pPr>
            <w:r>
              <w:t>март</w:t>
            </w:r>
          </w:p>
          <w:p w14:paraId="65666F12" w14:textId="77777777" w:rsidR="009B34D1" w:rsidRDefault="009B34D1" w:rsidP="009B34D1">
            <w:pPr>
              <w:jc w:val="center"/>
            </w:pPr>
          </w:p>
          <w:p w14:paraId="25BFE6CC" w14:textId="77777777" w:rsidR="009B34D1" w:rsidRDefault="009B34D1" w:rsidP="009B34D1">
            <w:pPr>
              <w:jc w:val="center"/>
            </w:pPr>
            <w:r>
              <w:t xml:space="preserve">март </w:t>
            </w:r>
          </w:p>
          <w:p w14:paraId="4E05F11B" w14:textId="77777777" w:rsidR="009B34D1" w:rsidRDefault="009B34D1" w:rsidP="009B34D1">
            <w:pPr>
              <w:jc w:val="center"/>
            </w:pPr>
          </w:p>
          <w:p w14:paraId="54FF8035" w14:textId="77777777" w:rsidR="009B34D1" w:rsidRDefault="009B34D1" w:rsidP="009B34D1">
            <w:pPr>
              <w:jc w:val="center"/>
            </w:pPr>
            <w:r>
              <w:t xml:space="preserve">12.04.2023  </w:t>
            </w:r>
          </w:p>
          <w:p w14:paraId="68E66491" w14:textId="77777777" w:rsidR="009B34D1" w:rsidRDefault="009B34D1" w:rsidP="009B34D1">
            <w:pPr>
              <w:jc w:val="center"/>
            </w:pPr>
          </w:p>
          <w:p w14:paraId="69ACFD6B" w14:textId="77777777" w:rsidR="009B34D1" w:rsidRDefault="009B34D1" w:rsidP="009B34D1">
            <w:pPr>
              <w:jc w:val="center"/>
            </w:pPr>
          </w:p>
          <w:p w14:paraId="2C82DD8B" w14:textId="77777777" w:rsidR="009B34D1" w:rsidRDefault="009B34D1" w:rsidP="009B34D1">
            <w:pPr>
              <w:jc w:val="center"/>
            </w:pPr>
          </w:p>
          <w:p w14:paraId="3379F803" w14:textId="77777777" w:rsidR="009B34D1" w:rsidRDefault="009B34D1" w:rsidP="009B34D1">
            <w:pPr>
              <w:jc w:val="center"/>
            </w:pPr>
          </w:p>
          <w:p w14:paraId="692C4EBF" w14:textId="77777777" w:rsidR="009B34D1" w:rsidRDefault="009B34D1" w:rsidP="009B34D1">
            <w:pPr>
              <w:jc w:val="center"/>
            </w:pPr>
            <w:r>
              <w:t xml:space="preserve">май  </w:t>
            </w:r>
          </w:p>
          <w:p w14:paraId="63D5F669" w14:textId="77777777" w:rsidR="009B34D1" w:rsidRDefault="009B34D1" w:rsidP="009B34D1">
            <w:pPr>
              <w:jc w:val="center"/>
            </w:pPr>
          </w:p>
          <w:p w14:paraId="225B121B" w14:textId="77777777" w:rsidR="009B34D1" w:rsidRDefault="009B34D1" w:rsidP="009B34D1">
            <w:pPr>
              <w:jc w:val="center"/>
            </w:pPr>
          </w:p>
          <w:p w14:paraId="1AD2683B" w14:textId="77777777" w:rsidR="009B34D1" w:rsidRPr="00274E6F" w:rsidRDefault="009B34D1" w:rsidP="009B34D1">
            <w:pPr>
              <w:jc w:val="center"/>
            </w:pPr>
            <w:r>
              <w:t xml:space="preserve">05.05.2023 </w:t>
            </w:r>
          </w:p>
          <w:p w14:paraId="14F571C8" w14:textId="77777777" w:rsidR="009B34D1" w:rsidRDefault="009B34D1" w:rsidP="009B34D1"/>
          <w:p w14:paraId="271AD109" w14:textId="77777777" w:rsidR="00E67457" w:rsidRDefault="009B34D1" w:rsidP="009B34D1">
            <w:pPr>
              <w:jc w:val="center"/>
            </w:pPr>
            <w:r>
              <w:t xml:space="preserve">    </w:t>
            </w:r>
          </w:p>
          <w:p w14:paraId="4AD215C5" w14:textId="77777777" w:rsidR="00E67457" w:rsidRDefault="00E67457" w:rsidP="009B34D1">
            <w:pPr>
              <w:jc w:val="center"/>
            </w:pPr>
          </w:p>
          <w:p w14:paraId="7899F5B0" w14:textId="77777777" w:rsidR="00E67457" w:rsidRDefault="00E67457" w:rsidP="009B34D1">
            <w:pPr>
              <w:jc w:val="center"/>
            </w:pPr>
          </w:p>
          <w:p w14:paraId="457359F2" w14:textId="77777777" w:rsidR="009B34D1" w:rsidRPr="006538B2" w:rsidRDefault="00E67457" w:rsidP="009B34D1">
            <w:pPr>
              <w:jc w:val="center"/>
            </w:pPr>
            <w:r>
              <w:t>м</w:t>
            </w:r>
            <w:r w:rsidR="009B34D1">
              <w:t>ай</w:t>
            </w:r>
          </w:p>
        </w:tc>
      </w:tr>
      <w:tr w:rsidR="009B34D1" w:rsidRPr="00357389" w14:paraId="30CE7D21" w14:textId="77777777" w:rsidTr="00C076B4">
        <w:tc>
          <w:tcPr>
            <w:tcW w:w="617" w:type="dxa"/>
            <w:shd w:val="clear" w:color="auto" w:fill="auto"/>
          </w:tcPr>
          <w:p w14:paraId="5F9A9081" w14:textId="77777777" w:rsidR="009B34D1" w:rsidRDefault="009B34D1" w:rsidP="009B34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636" w:type="dxa"/>
            <w:shd w:val="clear" w:color="auto" w:fill="auto"/>
          </w:tcPr>
          <w:p w14:paraId="47A697E1" w14:textId="77777777" w:rsidR="009B34D1" w:rsidRDefault="009B34D1" w:rsidP="009B34D1">
            <w:pPr>
              <w:jc w:val="center"/>
              <w:rPr>
                <w:b/>
              </w:rPr>
            </w:pPr>
            <w:r w:rsidRPr="00357389">
              <w:rPr>
                <w:b/>
              </w:rPr>
              <w:t>Модуль</w:t>
            </w:r>
            <w:r>
              <w:rPr>
                <w:b/>
              </w:rPr>
              <w:t xml:space="preserve"> </w:t>
            </w:r>
          </w:p>
          <w:p w14:paraId="5D1D659C" w14:textId="77777777" w:rsidR="009B34D1" w:rsidRPr="00357389" w:rsidRDefault="009B34D1" w:rsidP="009B34D1">
            <w:pPr>
              <w:jc w:val="center"/>
              <w:rPr>
                <w:b/>
              </w:rPr>
            </w:pPr>
            <w:r>
              <w:rPr>
                <w:b/>
              </w:rPr>
              <w:t>«Организация предметно – пространственной среды»</w:t>
            </w:r>
          </w:p>
        </w:tc>
        <w:tc>
          <w:tcPr>
            <w:tcW w:w="4536" w:type="dxa"/>
            <w:gridSpan w:val="3"/>
          </w:tcPr>
          <w:p w14:paraId="4BCFE777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Выставки рисунков, фотографий, творческих работ, посвящённых событиям, праздникам и памятным датам.    </w:t>
            </w:r>
          </w:p>
          <w:p w14:paraId="01EF9940" w14:textId="77777777" w:rsidR="009B34D1" w:rsidRPr="00E11791" w:rsidRDefault="009B34D1" w:rsidP="009B34D1">
            <w:r>
              <w:t xml:space="preserve">Оформление и обновление классного уголка, уголка здоровья, уголка по ОБЖ, уголка по ПДД, уголка «Казачата – дружные ребята».                                                   </w:t>
            </w:r>
            <w:r>
              <w:rPr>
                <w:color w:val="000000" w:themeColor="text1"/>
              </w:rPr>
              <w:t xml:space="preserve">                        </w:t>
            </w:r>
          </w:p>
          <w:p w14:paraId="5FD6D7A2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Оформление стенда «И снова звонок нас зовёт на урок», посвящённый к Дню Знаний. </w:t>
            </w:r>
          </w:p>
          <w:p w14:paraId="501B4236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Поздравительно – концертная программа «Мудрость всегда в почёте», посвящённая Дню пожилых людей. (Изготовление открыток для бабушек и дедушек). </w:t>
            </w:r>
          </w:p>
          <w:p w14:paraId="40C7F2B9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Оформление стенда к празднику «Осень, в гости просим!» (Выставка аппликаций «Осенние фантазии».)</w:t>
            </w:r>
          </w:p>
          <w:p w14:paraId="51B78CA1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Оформление стенда к Дню Матери «Все краски жизни для тебя!..»  (Изготовление проектов «Милая, любимая, самая красивая.»)                                                                      </w:t>
            </w:r>
          </w:p>
          <w:p w14:paraId="099AEC23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Конкурс кабинетов «В царстве Снежной королевы.», посвящённый встрече Нового года. </w:t>
            </w:r>
          </w:p>
          <w:p w14:paraId="1761A08E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Оформление стенда «Рождества волшебные мгновения». (</w:t>
            </w:r>
            <w:r w:rsidRPr="0052235A">
              <w:t xml:space="preserve">«Праздник светлого </w:t>
            </w:r>
            <w:r w:rsidRPr="0052235A">
              <w:rPr>
                <w:bCs/>
              </w:rPr>
              <w:t>Рождества</w:t>
            </w:r>
            <w:r>
              <w:t>. На Святки свои порядки.»)</w:t>
            </w:r>
            <w:r w:rsidRPr="0052235A">
              <w:t xml:space="preserve"> </w:t>
            </w:r>
            <w:r>
              <w:t xml:space="preserve">                                       </w:t>
            </w:r>
          </w:p>
          <w:p w14:paraId="17593703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Оформление стенда к 23 февраля «Честь и слава защитникам!»  (Конкурс чтецов «Слава героям Защитникам Отечества.»                                         </w:t>
            </w:r>
          </w:p>
          <w:p w14:paraId="54A0363F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Оформление стенда </w:t>
            </w:r>
            <w:r>
              <w:t xml:space="preserve">«Букет весны», посвящённый Международному женскому дню 8 марта. </w:t>
            </w:r>
            <w:r>
              <w:rPr>
                <w:color w:val="000000" w:themeColor="text1"/>
              </w:rPr>
              <w:t xml:space="preserve">(Выпуск газеты «Поздравления для самой любимой!»    </w:t>
            </w:r>
          </w:p>
          <w:p w14:paraId="214DE5A8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9.Оформление стенда «Космическое путешествие.» (Игра – путешествие «В космос всем открыта дверь, ну – ка сам в себя поверь», посвящённая Дню космонавтики.)  </w:t>
            </w:r>
          </w:p>
          <w:p w14:paraId="44701E8B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Оформление стенда «Вечный огонь нашей памяти», посвящённый Дню Победы. (Акция «Подарок ветерану.»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2552" w:type="dxa"/>
          </w:tcPr>
          <w:p w14:paraId="1C50A366" w14:textId="77777777" w:rsidR="009B34D1" w:rsidRDefault="009B34D1" w:rsidP="009B34D1">
            <w:pPr>
              <w:jc w:val="center"/>
            </w:pPr>
            <w:r>
              <w:t xml:space="preserve">в течение года </w:t>
            </w:r>
          </w:p>
          <w:p w14:paraId="5C993EEB" w14:textId="77777777" w:rsidR="009B34D1" w:rsidRDefault="009B34D1" w:rsidP="009B34D1">
            <w:pPr>
              <w:jc w:val="center"/>
            </w:pPr>
          </w:p>
          <w:p w14:paraId="7E0FA66B" w14:textId="77777777" w:rsidR="009B34D1" w:rsidRDefault="009B34D1" w:rsidP="009B34D1">
            <w:pPr>
              <w:jc w:val="center"/>
            </w:pPr>
          </w:p>
          <w:p w14:paraId="39704A09" w14:textId="77777777" w:rsidR="009B34D1" w:rsidRDefault="009B34D1" w:rsidP="009B34D1">
            <w:pPr>
              <w:jc w:val="center"/>
            </w:pPr>
          </w:p>
          <w:p w14:paraId="23D51C27" w14:textId="77777777" w:rsidR="009B34D1" w:rsidRDefault="009B34D1" w:rsidP="009B34D1">
            <w:pPr>
              <w:jc w:val="center"/>
            </w:pPr>
            <w:r>
              <w:t>в течение года</w:t>
            </w:r>
          </w:p>
          <w:p w14:paraId="41A5D8B0" w14:textId="77777777" w:rsidR="009B34D1" w:rsidRDefault="009B34D1" w:rsidP="009B34D1">
            <w:pPr>
              <w:jc w:val="center"/>
            </w:pPr>
          </w:p>
          <w:p w14:paraId="1276AD95" w14:textId="77777777" w:rsidR="009B34D1" w:rsidRDefault="009B34D1" w:rsidP="009B34D1">
            <w:pPr>
              <w:jc w:val="center"/>
            </w:pPr>
          </w:p>
          <w:p w14:paraId="6DEDF834" w14:textId="77777777" w:rsidR="009B34D1" w:rsidRDefault="009B34D1" w:rsidP="009B34D1">
            <w:pPr>
              <w:jc w:val="center"/>
            </w:pPr>
          </w:p>
          <w:p w14:paraId="5D57E33E" w14:textId="77777777" w:rsidR="009B34D1" w:rsidRDefault="009B34D1" w:rsidP="009B34D1">
            <w:pPr>
              <w:jc w:val="center"/>
            </w:pPr>
            <w:r>
              <w:t xml:space="preserve">сентябрь </w:t>
            </w:r>
          </w:p>
          <w:p w14:paraId="0FB5A136" w14:textId="77777777" w:rsidR="009B34D1" w:rsidRDefault="009B34D1" w:rsidP="009B34D1">
            <w:pPr>
              <w:jc w:val="center"/>
            </w:pPr>
          </w:p>
          <w:p w14:paraId="45F6465F" w14:textId="77777777" w:rsidR="009B34D1" w:rsidRDefault="009B34D1" w:rsidP="009B34D1">
            <w:pPr>
              <w:jc w:val="center"/>
            </w:pPr>
          </w:p>
          <w:p w14:paraId="13F6755E" w14:textId="77777777" w:rsidR="009B34D1" w:rsidRDefault="009B34D1" w:rsidP="009B34D1">
            <w:pPr>
              <w:jc w:val="center"/>
            </w:pPr>
            <w:r>
              <w:t xml:space="preserve">октябрь </w:t>
            </w:r>
          </w:p>
          <w:p w14:paraId="71015C3B" w14:textId="77777777" w:rsidR="009B34D1" w:rsidRDefault="009B34D1" w:rsidP="009B34D1">
            <w:pPr>
              <w:jc w:val="center"/>
            </w:pPr>
          </w:p>
          <w:p w14:paraId="5C3C2F67" w14:textId="77777777" w:rsidR="009B34D1" w:rsidRDefault="009B34D1" w:rsidP="009B34D1">
            <w:pPr>
              <w:jc w:val="center"/>
            </w:pPr>
          </w:p>
          <w:p w14:paraId="0BF378E2" w14:textId="77777777" w:rsidR="009B34D1" w:rsidRDefault="009B34D1" w:rsidP="009B34D1">
            <w:pPr>
              <w:jc w:val="center"/>
            </w:pPr>
          </w:p>
          <w:p w14:paraId="16713040" w14:textId="77777777" w:rsidR="009B34D1" w:rsidRDefault="009B34D1" w:rsidP="009B34D1">
            <w:pPr>
              <w:jc w:val="center"/>
            </w:pPr>
          </w:p>
          <w:p w14:paraId="0F54B8EE" w14:textId="77777777" w:rsidR="009B34D1" w:rsidRDefault="009B34D1" w:rsidP="009B34D1">
            <w:pPr>
              <w:jc w:val="center"/>
            </w:pPr>
            <w:r>
              <w:t>октябрь</w:t>
            </w:r>
          </w:p>
          <w:p w14:paraId="40474659" w14:textId="77777777" w:rsidR="009B34D1" w:rsidRDefault="009B34D1" w:rsidP="009B34D1">
            <w:pPr>
              <w:jc w:val="center"/>
            </w:pPr>
          </w:p>
          <w:p w14:paraId="09628D8A" w14:textId="77777777" w:rsidR="009B34D1" w:rsidRDefault="009B34D1" w:rsidP="009B34D1">
            <w:pPr>
              <w:jc w:val="center"/>
            </w:pPr>
          </w:p>
          <w:p w14:paraId="24DCAC5E" w14:textId="77777777" w:rsidR="009B34D1" w:rsidRDefault="009B34D1" w:rsidP="009B34D1">
            <w:pPr>
              <w:jc w:val="center"/>
            </w:pPr>
            <w:r>
              <w:t xml:space="preserve">ноябрь </w:t>
            </w:r>
          </w:p>
          <w:p w14:paraId="40CD65B2" w14:textId="77777777" w:rsidR="009B34D1" w:rsidRDefault="009B34D1" w:rsidP="009B34D1">
            <w:pPr>
              <w:jc w:val="center"/>
            </w:pPr>
          </w:p>
          <w:p w14:paraId="22C32573" w14:textId="77777777" w:rsidR="009B34D1" w:rsidRDefault="009B34D1" w:rsidP="009B34D1">
            <w:pPr>
              <w:jc w:val="center"/>
            </w:pPr>
          </w:p>
          <w:p w14:paraId="338060B4" w14:textId="77777777" w:rsidR="009B34D1" w:rsidRDefault="009B34D1" w:rsidP="009B34D1">
            <w:pPr>
              <w:jc w:val="center"/>
            </w:pPr>
          </w:p>
          <w:p w14:paraId="5F0AAE82" w14:textId="77777777" w:rsidR="009B34D1" w:rsidRDefault="009B34D1" w:rsidP="009B34D1">
            <w:pPr>
              <w:jc w:val="center"/>
            </w:pPr>
            <w:r>
              <w:t xml:space="preserve">декабрь </w:t>
            </w:r>
          </w:p>
          <w:p w14:paraId="37D59841" w14:textId="77777777" w:rsidR="009B34D1" w:rsidRDefault="009B34D1" w:rsidP="009B34D1">
            <w:pPr>
              <w:jc w:val="center"/>
            </w:pPr>
          </w:p>
          <w:p w14:paraId="183EC617" w14:textId="77777777" w:rsidR="009B34D1" w:rsidRDefault="009B34D1" w:rsidP="009B34D1">
            <w:pPr>
              <w:jc w:val="center"/>
            </w:pPr>
          </w:p>
          <w:p w14:paraId="3B4216FB" w14:textId="77777777" w:rsidR="009B34D1" w:rsidRDefault="009B34D1" w:rsidP="009B34D1">
            <w:pPr>
              <w:jc w:val="center"/>
            </w:pPr>
            <w:r>
              <w:t xml:space="preserve">январь </w:t>
            </w:r>
          </w:p>
          <w:p w14:paraId="71785E9E" w14:textId="77777777" w:rsidR="009B34D1" w:rsidRDefault="009B34D1" w:rsidP="009B34D1"/>
          <w:p w14:paraId="31D2BF85" w14:textId="77777777" w:rsidR="009B34D1" w:rsidRDefault="009B34D1" w:rsidP="009B34D1">
            <w:pPr>
              <w:jc w:val="center"/>
            </w:pPr>
          </w:p>
          <w:p w14:paraId="7D0A2F59" w14:textId="77777777" w:rsidR="009B34D1" w:rsidRDefault="009B34D1" w:rsidP="009B34D1">
            <w:pPr>
              <w:jc w:val="center"/>
            </w:pPr>
          </w:p>
          <w:p w14:paraId="0AC767F7" w14:textId="77777777" w:rsidR="009B34D1" w:rsidRDefault="009B34D1" w:rsidP="009B34D1">
            <w:pPr>
              <w:jc w:val="center"/>
            </w:pPr>
            <w:r>
              <w:t xml:space="preserve">февраль </w:t>
            </w:r>
          </w:p>
          <w:p w14:paraId="1EEC214F" w14:textId="77777777" w:rsidR="009B34D1" w:rsidRDefault="009B34D1" w:rsidP="009B34D1">
            <w:pPr>
              <w:jc w:val="center"/>
            </w:pPr>
          </w:p>
          <w:p w14:paraId="63C69E7A" w14:textId="77777777" w:rsidR="009B34D1" w:rsidRDefault="009B34D1" w:rsidP="009B34D1">
            <w:pPr>
              <w:jc w:val="center"/>
            </w:pPr>
          </w:p>
          <w:p w14:paraId="55BA92CC" w14:textId="77777777" w:rsidR="009B34D1" w:rsidRDefault="009B34D1" w:rsidP="009B34D1">
            <w:pPr>
              <w:jc w:val="center"/>
            </w:pPr>
          </w:p>
          <w:p w14:paraId="719E8C33" w14:textId="77777777" w:rsidR="009B34D1" w:rsidRDefault="009B34D1" w:rsidP="009B34D1">
            <w:pPr>
              <w:jc w:val="center"/>
            </w:pPr>
            <w:r>
              <w:t xml:space="preserve">март </w:t>
            </w:r>
          </w:p>
          <w:p w14:paraId="6A75768A" w14:textId="77777777" w:rsidR="009B34D1" w:rsidRDefault="009B34D1" w:rsidP="009B34D1">
            <w:pPr>
              <w:jc w:val="center"/>
            </w:pPr>
          </w:p>
          <w:p w14:paraId="37516945" w14:textId="77777777" w:rsidR="009B34D1" w:rsidRDefault="009B34D1" w:rsidP="009B34D1">
            <w:pPr>
              <w:jc w:val="center"/>
            </w:pPr>
          </w:p>
          <w:p w14:paraId="49404D70" w14:textId="77777777" w:rsidR="009B34D1" w:rsidRDefault="009B34D1" w:rsidP="009B34D1">
            <w:pPr>
              <w:jc w:val="center"/>
            </w:pPr>
          </w:p>
          <w:p w14:paraId="42E7A591" w14:textId="77777777" w:rsidR="009B34D1" w:rsidRDefault="009B34D1" w:rsidP="009B34D1">
            <w:pPr>
              <w:jc w:val="center"/>
            </w:pPr>
            <w:r>
              <w:t xml:space="preserve">апрель </w:t>
            </w:r>
          </w:p>
          <w:p w14:paraId="4BC78A62" w14:textId="77777777" w:rsidR="009B34D1" w:rsidRDefault="009B34D1" w:rsidP="009B34D1">
            <w:pPr>
              <w:jc w:val="center"/>
            </w:pPr>
          </w:p>
          <w:p w14:paraId="4114C238" w14:textId="77777777" w:rsidR="009B34D1" w:rsidRDefault="009B34D1" w:rsidP="009B34D1">
            <w:pPr>
              <w:jc w:val="center"/>
            </w:pPr>
          </w:p>
          <w:p w14:paraId="546BB868" w14:textId="77777777" w:rsidR="009B34D1" w:rsidRDefault="009B34D1" w:rsidP="009B34D1">
            <w:pPr>
              <w:jc w:val="center"/>
            </w:pPr>
          </w:p>
          <w:p w14:paraId="438E545C" w14:textId="77777777" w:rsidR="009B34D1" w:rsidRDefault="009B34D1" w:rsidP="009B34D1">
            <w:pPr>
              <w:jc w:val="center"/>
            </w:pPr>
          </w:p>
          <w:p w14:paraId="46471A73" w14:textId="77777777" w:rsidR="009B34D1" w:rsidRDefault="009B34D1" w:rsidP="009B34D1">
            <w:pPr>
              <w:jc w:val="center"/>
            </w:pPr>
            <w:r>
              <w:t>май</w:t>
            </w:r>
          </w:p>
        </w:tc>
      </w:tr>
      <w:tr w:rsidR="009B34D1" w:rsidRPr="00357389" w14:paraId="05A77561" w14:textId="77777777" w:rsidTr="00C076B4">
        <w:tc>
          <w:tcPr>
            <w:tcW w:w="617" w:type="dxa"/>
            <w:vMerge w:val="restart"/>
            <w:shd w:val="clear" w:color="auto" w:fill="auto"/>
          </w:tcPr>
          <w:p w14:paraId="7CA31C2C" w14:textId="77777777" w:rsidR="009B34D1" w:rsidRPr="00357389" w:rsidRDefault="009B34D1" w:rsidP="009B34D1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724" w:type="dxa"/>
            <w:gridSpan w:val="5"/>
            <w:shd w:val="clear" w:color="auto" w:fill="auto"/>
          </w:tcPr>
          <w:p w14:paraId="187CC53D" w14:textId="77777777" w:rsidR="009B34D1" w:rsidRPr="00357389" w:rsidRDefault="009B34D1" w:rsidP="009B34D1">
            <w:pPr>
              <w:jc w:val="center"/>
              <w:rPr>
                <w:b/>
                <w:bCs/>
              </w:rPr>
            </w:pPr>
            <w:r w:rsidRPr="00357389">
              <w:rPr>
                <w:b/>
                <w:bCs/>
              </w:rPr>
              <w:t>Модуль «Безопасность жизнедеятельности»</w:t>
            </w:r>
          </w:p>
        </w:tc>
      </w:tr>
      <w:tr w:rsidR="009B34D1" w:rsidRPr="00357389" w14:paraId="6EDE5288" w14:textId="77777777" w:rsidTr="00C076B4">
        <w:tc>
          <w:tcPr>
            <w:tcW w:w="617" w:type="dxa"/>
            <w:vMerge/>
            <w:shd w:val="clear" w:color="auto" w:fill="auto"/>
          </w:tcPr>
          <w:p w14:paraId="044EB0E8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59E55D44" w14:textId="77777777" w:rsidR="009B34D1" w:rsidRPr="00357389" w:rsidRDefault="009B34D1" w:rsidP="009B34D1">
            <w:r w:rsidRPr="00357389">
              <w:rPr>
                <w:bCs/>
              </w:rPr>
              <w:t>Профилактика детской дорожной безопасности</w:t>
            </w:r>
            <w:r>
              <w:rPr>
                <w:bCs/>
              </w:rPr>
              <w:t>.</w:t>
            </w:r>
            <w:r w:rsidRPr="00357389">
              <w:rPr>
                <w:bCs/>
              </w:rPr>
              <w:t xml:space="preserve"> </w:t>
            </w:r>
          </w:p>
        </w:tc>
        <w:tc>
          <w:tcPr>
            <w:tcW w:w="3070" w:type="dxa"/>
          </w:tcPr>
          <w:p w14:paraId="4F37E141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1.Повторение материала 1 класса.                                             </w:t>
            </w:r>
          </w:p>
          <w:p w14:paraId="2DC95581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Неделя безопасности дорожного движения. Беседа – викторина «Внимание, дети!»                                                </w:t>
            </w:r>
          </w:p>
          <w:p w14:paraId="1FE1F601" w14:textId="77777777" w:rsidR="009B34D1" w:rsidRPr="00E65496" w:rsidRDefault="009B34D1" w:rsidP="009B34D1">
            <w:r>
              <w:rPr>
                <w:color w:val="000000" w:themeColor="text1"/>
              </w:rPr>
              <w:t xml:space="preserve">3. Разбор ДТП (по материалам ГИБДД) с приглашением инспектора.                                                  4. Сигналы регулировщика.                                        5. Практическое занятие. Перекрёстки и их виды. Конкретный маршрут – стадион, парк.                          6. Дорожные знаки. Пешеходный переход. Выезд запрещён. Пешеходная дорожка. Дети. Движение пешеходов запрещено. Наземный переход.                               7. Разметка улиц и дорог.           8. Практическое занятие. Мы переходим дорогу. Движение группами.                9. Общественный транспорт. Посадка и высадка пассажиров.           10. Отработка действий учащихся по предупредительным сигналам. Закрепление знаний и умений.                 микрорайоне школы.                </w:t>
            </w:r>
          </w:p>
        </w:tc>
        <w:tc>
          <w:tcPr>
            <w:tcW w:w="2966" w:type="dxa"/>
            <w:gridSpan w:val="2"/>
          </w:tcPr>
          <w:p w14:paraId="3AA74A6C" w14:textId="77777777" w:rsidR="009B34D1" w:rsidRDefault="009B34D1" w:rsidP="009B34D1">
            <w:pPr>
              <w:jc w:val="center"/>
            </w:pPr>
            <w:r>
              <w:lastRenderedPageBreak/>
              <w:t xml:space="preserve">15.09.2022 </w:t>
            </w:r>
          </w:p>
          <w:p w14:paraId="3EDEE4B4" w14:textId="77777777" w:rsidR="009B34D1" w:rsidRDefault="009B34D1" w:rsidP="009B34D1">
            <w:pPr>
              <w:jc w:val="center"/>
            </w:pPr>
          </w:p>
          <w:p w14:paraId="07F8B492" w14:textId="77777777" w:rsidR="009B34D1" w:rsidRDefault="009B34D1" w:rsidP="009B34D1">
            <w:pPr>
              <w:jc w:val="center"/>
            </w:pPr>
          </w:p>
          <w:p w14:paraId="6B33FD15" w14:textId="77777777" w:rsidR="009B34D1" w:rsidRDefault="009B34D1" w:rsidP="009B34D1">
            <w:pPr>
              <w:jc w:val="center"/>
            </w:pPr>
          </w:p>
          <w:p w14:paraId="448109BC" w14:textId="77777777" w:rsidR="009B34D1" w:rsidRDefault="009B34D1" w:rsidP="009B34D1">
            <w:pPr>
              <w:jc w:val="center"/>
            </w:pPr>
            <w:r>
              <w:t xml:space="preserve">22.09.2022   </w:t>
            </w:r>
          </w:p>
          <w:p w14:paraId="255F5BEC" w14:textId="77777777" w:rsidR="009B34D1" w:rsidRDefault="009B34D1" w:rsidP="009B34D1"/>
          <w:p w14:paraId="5656326B" w14:textId="77777777" w:rsidR="009B34D1" w:rsidRDefault="009B34D1" w:rsidP="009B34D1">
            <w:pPr>
              <w:jc w:val="center"/>
            </w:pPr>
            <w:r>
              <w:t xml:space="preserve">20.10.2022  </w:t>
            </w:r>
          </w:p>
          <w:p w14:paraId="43D909DD" w14:textId="77777777" w:rsidR="009B34D1" w:rsidRDefault="009B34D1" w:rsidP="009B34D1">
            <w:pPr>
              <w:jc w:val="center"/>
            </w:pPr>
          </w:p>
          <w:p w14:paraId="785C38B3" w14:textId="77777777" w:rsidR="009B34D1" w:rsidRDefault="009B34D1" w:rsidP="009B34D1"/>
          <w:p w14:paraId="04F82DEE" w14:textId="77777777" w:rsidR="009B34D1" w:rsidRDefault="009B34D1" w:rsidP="009B34D1">
            <w:pPr>
              <w:jc w:val="center"/>
            </w:pPr>
            <w:r>
              <w:t xml:space="preserve">15.11.2022  </w:t>
            </w:r>
          </w:p>
          <w:p w14:paraId="4006C386" w14:textId="77777777" w:rsidR="009B34D1" w:rsidRDefault="009B34D1" w:rsidP="009B34D1">
            <w:pPr>
              <w:jc w:val="center"/>
            </w:pPr>
            <w:r>
              <w:t xml:space="preserve">06.12.2022  </w:t>
            </w:r>
          </w:p>
          <w:p w14:paraId="5E87D122" w14:textId="77777777" w:rsidR="009B34D1" w:rsidRDefault="009B34D1" w:rsidP="009B34D1"/>
          <w:p w14:paraId="1B6EDCF2" w14:textId="77777777" w:rsidR="009B34D1" w:rsidRDefault="009B34D1" w:rsidP="009B34D1">
            <w:pPr>
              <w:jc w:val="center"/>
            </w:pPr>
          </w:p>
          <w:p w14:paraId="071EF05B" w14:textId="77777777" w:rsidR="009B34D1" w:rsidRDefault="009B34D1" w:rsidP="009B34D1">
            <w:pPr>
              <w:jc w:val="center"/>
            </w:pPr>
          </w:p>
          <w:p w14:paraId="48F78EA0" w14:textId="77777777" w:rsidR="009B34D1" w:rsidRDefault="009B34D1" w:rsidP="009B34D1">
            <w:pPr>
              <w:jc w:val="center"/>
            </w:pPr>
            <w:r>
              <w:t xml:space="preserve">18.01.2023  </w:t>
            </w:r>
          </w:p>
          <w:p w14:paraId="5C277979" w14:textId="77777777" w:rsidR="009B34D1" w:rsidRDefault="009B34D1" w:rsidP="009B34D1">
            <w:pPr>
              <w:jc w:val="center"/>
            </w:pPr>
          </w:p>
          <w:p w14:paraId="716BFFA1" w14:textId="77777777" w:rsidR="009B34D1" w:rsidRDefault="009B34D1" w:rsidP="009B34D1">
            <w:pPr>
              <w:jc w:val="center"/>
            </w:pPr>
          </w:p>
          <w:p w14:paraId="573ABA2C" w14:textId="77777777" w:rsidR="009B34D1" w:rsidRDefault="009B34D1" w:rsidP="009B34D1">
            <w:pPr>
              <w:jc w:val="center"/>
            </w:pPr>
          </w:p>
          <w:p w14:paraId="03051F67" w14:textId="77777777" w:rsidR="009B34D1" w:rsidRDefault="009B34D1" w:rsidP="009B34D1">
            <w:pPr>
              <w:jc w:val="center"/>
            </w:pPr>
            <w:r>
              <w:t xml:space="preserve">01.02.2022  </w:t>
            </w:r>
          </w:p>
          <w:p w14:paraId="769257BB" w14:textId="77777777" w:rsidR="009B34D1" w:rsidRDefault="009B34D1" w:rsidP="009B34D1">
            <w:pPr>
              <w:jc w:val="center"/>
            </w:pPr>
          </w:p>
          <w:p w14:paraId="673C8C4E" w14:textId="77777777" w:rsidR="009B34D1" w:rsidRDefault="009B34D1" w:rsidP="009B34D1">
            <w:pPr>
              <w:jc w:val="center"/>
            </w:pPr>
          </w:p>
          <w:p w14:paraId="18DF8858" w14:textId="77777777" w:rsidR="009B34D1" w:rsidRDefault="009B34D1" w:rsidP="009B34D1">
            <w:pPr>
              <w:jc w:val="center"/>
            </w:pPr>
            <w:r>
              <w:t xml:space="preserve">08.02.2023 </w:t>
            </w:r>
          </w:p>
          <w:p w14:paraId="527E630C" w14:textId="77777777" w:rsidR="009B34D1" w:rsidRDefault="009B34D1" w:rsidP="009B34D1">
            <w:pPr>
              <w:jc w:val="center"/>
            </w:pPr>
            <w:r>
              <w:t xml:space="preserve">14.03.2023  </w:t>
            </w:r>
          </w:p>
          <w:p w14:paraId="55AA9D59" w14:textId="77777777" w:rsidR="009B34D1" w:rsidRDefault="009B34D1" w:rsidP="009B34D1"/>
          <w:p w14:paraId="0D633EF2" w14:textId="77777777" w:rsidR="009B34D1" w:rsidRDefault="009B34D1" w:rsidP="009B34D1">
            <w:pPr>
              <w:jc w:val="center"/>
            </w:pPr>
          </w:p>
          <w:p w14:paraId="337274B3" w14:textId="77777777" w:rsidR="009B34D1" w:rsidRDefault="009B34D1" w:rsidP="009B34D1">
            <w:pPr>
              <w:jc w:val="center"/>
            </w:pPr>
            <w:r>
              <w:t xml:space="preserve">18.04.2023  </w:t>
            </w:r>
          </w:p>
          <w:p w14:paraId="48F3C600" w14:textId="77777777" w:rsidR="009B34D1" w:rsidRDefault="009B34D1" w:rsidP="009B34D1">
            <w:pPr>
              <w:jc w:val="center"/>
            </w:pPr>
          </w:p>
          <w:p w14:paraId="4AFFD912" w14:textId="77777777" w:rsidR="009B34D1" w:rsidRDefault="009B34D1" w:rsidP="009B34D1">
            <w:pPr>
              <w:jc w:val="center"/>
            </w:pPr>
          </w:p>
          <w:p w14:paraId="54377708" w14:textId="77777777" w:rsidR="009B34D1" w:rsidRPr="004C3A36" w:rsidRDefault="009B34D1" w:rsidP="009B34D1">
            <w:pPr>
              <w:jc w:val="center"/>
            </w:pPr>
            <w:r>
              <w:t xml:space="preserve">16.05.2023 </w:t>
            </w:r>
          </w:p>
        </w:tc>
      </w:tr>
      <w:tr w:rsidR="009B34D1" w:rsidRPr="00357389" w14:paraId="5F20219C" w14:textId="77777777" w:rsidTr="00C076B4">
        <w:tc>
          <w:tcPr>
            <w:tcW w:w="617" w:type="dxa"/>
            <w:vMerge/>
            <w:shd w:val="clear" w:color="auto" w:fill="auto"/>
          </w:tcPr>
          <w:p w14:paraId="6211296F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476F753E" w14:textId="77777777" w:rsidR="009B34D1" w:rsidRPr="00357389" w:rsidRDefault="009B34D1" w:rsidP="009B34D1">
            <w:pPr>
              <w:rPr>
                <w:bCs/>
              </w:rPr>
            </w:pPr>
            <w:r w:rsidRPr="00357389">
              <w:rPr>
                <w:bCs/>
                <w:color w:val="000000"/>
              </w:rPr>
              <w:t>Профилактика пожарной безопасности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3070" w:type="dxa"/>
          </w:tcPr>
          <w:p w14:paraId="19F1B746" w14:textId="77777777" w:rsidR="009B34D1" w:rsidRPr="004B64C5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Классный час «Огонь ошибок не прощает!» (презентация.)                              2. Классный час «Запомнить твёрдо нужно нам – пожар не возникает сам!»                                                       3.Интерактивный кроссворд «Знаток пожарной безопасности.»                                                      4. </w:t>
            </w:r>
            <w:r w:rsidRPr="005065FC">
              <w:rPr>
                <w:color w:val="000000"/>
              </w:rPr>
              <w:t>Участие во Всероссийском открытом уроке «ОБЖ» (день пожарной охраны).</w:t>
            </w:r>
          </w:p>
        </w:tc>
        <w:tc>
          <w:tcPr>
            <w:tcW w:w="2966" w:type="dxa"/>
            <w:gridSpan w:val="2"/>
          </w:tcPr>
          <w:p w14:paraId="6910B38C" w14:textId="77777777" w:rsidR="009B34D1" w:rsidRDefault="009B34D1" w:rsidP="009B34D1">
            <w:pPr>
              <w:jc w:val="center"/>
            </w:pPr>
            <w:r>
              <w:t xml:space="preserve">30.09.2022 </w:t>
            </w:r>
          </w:p>
          <w:p w14:paraId="40C4E7C3" w14:textId="77777777" w:rsidR="009B34D1" w:rsidRDefault="009B34D1" w:rsidP="009B34D1">
            <w:pPr>
              <w:jc w:val="center"/>
            </w:pPr>
          </w:p>
          <w:p w14:paraId="5CFBFEE0" w14:textId="77777777" w:rsidR="009B34D1" w:rsidRDefault="009B34D1" w:rsidP="009B34D1">
            <w:pPr>
              <w:jc w:val="center"/>
            </w:pPr>
          </w:p>
          <w:p w14:paraId="4A6DCBD0" w14:textId="77777777" w:rsidR="009B34D1" w:rsidRDefault="009B34D1" w:rsidP="009B34D1">
            <w:pPr>
              <w:jc w:val="center"/>
            </w:pPr>
            <w:r>
              <w:t>21.10.2022</w:t>
            </w:r>
          </w:p>
          <w:p w14:paraId="7130CEBD" w14:textId="77777777" w:rsidR="009B34D1" w:rsidRDefault="009B34D1" w:rsidP="009B34D1">
            <w:pPr>
              <w:jc w:val="center"/>
            </w:pPr>
          </w:p>
          <w:p w14:paraId="7878233D" w14:textId="77777777" w:rsidR="009B34D1" w:rsidRDefault="009B34D1" w:rsidP="009B34D1">
            <w:pPr>
              <w:jc w:val="center"/>
            </w:pPr>
          </w:p>
          <w:p w14:paraId="33ECE1A8" w14:textId="77777777" w:rsidR="009B34D1" w:rsidRDefault="009B34D1" w:rsidP="009B34D1">
            <w:pPr>
              <w:jc w:val="center"/>
            </w:pPr>
          </w:p>
          <w:p w14:paraId="2199C5AC" w14:textId="77777777" w:rsidR="009B34D1" w:rsidRDefault="009B34D1" w:rsidP="009B34D1">
            <w:pPr>
              <w:jc w:val="center"/>
            </w:pPr>
            <w:r>
              <w:t xml:space="preserve">13.12.2022 </w:t>
            </w:r>
          </w:p>
          <w:p w14:paraId="23411095" w14:textId="77777777" w:rsidR="009B34D1" w:rsidRDefault="009B34D1" w:rsidP="009B34D1"/>
          <w:p w14:paraId="1225E758" w14:textId="77777777" w:rsidR="009B34D1" w:rsidRDefault="009B34D1" w:rsidP="009B34D1">
            <w:pPr>
              <w:jc w:val="center"/>
            </w:pPr>
          </w:p>
          <w:p w14:paraId="5328CBD2" w14:textId="77777777" w:rsidR="009B34D1" w:rsidRPr="005065FC" w:rsidRDefault="009B34D1" w:rsidP="009B34D1">
            <w:pPr>
              <w:jc w:val="center"/>
            </w:pPr>
            <w:r>
              <w:t>28.04.2023</w:t>
            </w:r>
          </w:p>
        </w:tc>
      </w:tr>
      <w:tr w:rsidR="009B34D1" w:rsidRPr="00357389" w14:paraId="4275E93A" w14:textId="77777777" w:rsidTr="00C076B4">
        <w:tc>
          <w:tcPr>
            <w:tcW w:w="617" w:type="dxa"/>
            <w:vMerge/>
            <w:shd w:val="clear" w:color="auto" w:fill="auto"/>
          </w:tcPr>
          <w:p w14:paraId="6EB65435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63C95CBA" w14:textId="77777777" w:rsidR="009B34D1" w:rsidRPr="00357389" w:rsidRDefault="009B34D1" w:rsidP="009B34D1">
            <w:pPr>
              <w:rPr>
                <w:bCs/>
              </w:rPr>
            </w:pPr>
            <w:r w:rsidRPr="00357389">
              <w:rPr>
                <w:bCs/>
              </w:rPr>
              <w:t>Информационная безопасность</w:t>
            </w:r>
            <w:r>
              <w:rPr>
                <w:bCs/>
              </w:rPr>
              <w:t>.</w:t>
            </w:r>
            <w:r w:rsidRPr="00357389">
              <w:rPr>
                <w:bCs/>
              </w:rPr>
              <w:t xml:space="preserve"> </w:t>
            </w:r>
          </w:p>
        </w:tc>
        <w:tc>
          <w:tcPr>
            <w:tcW w:w="3070" w:type="dxa"/>
          </w:tcPr>
          <w:p w14:paraId="3EF745EE" w14:textId="77777777" w:rsidR="009B34D1" w:rsidRDefault="009B34D1" w:rsidP="009B34D1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E7531">
              <w:rPr>
                <w:bCs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bCs/>
              </w:rPr>
              <w:t xml:space="preserve">. </w:t>
            </w:r>
          </w:p>
          <w:p w14:paraId="2F4286B1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Беседа «Безопасный путь в </w:t>
            </w:r>
            <w:r>
              <w:rPr>
                <w:color w:val="000000" w:themeColor="text1"/>
              </w:rPr>
              <w:lastRenderedPageBreak/>
              <w:t xml:space="preserve">школу и из школы домой» (использование маршрута движения школьника «Дом – школа – дом»).                             2. Всероссийский урок безопасности в сети Интернет (дистанционный тест по теме «Безопасность в социуме.»  </w:t>
            </w:r>
          </w:p>
          <w:p w14:paraId="2635F5DD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t xml:space="preserve"> «Компьютер – друг, враг или помощник?»                                                           </w:t>
            </w:r>
            <w:r>
              <w:rPr>
                <w:color w:val="000000" w:themeColor="text1"/>
              </w:rPr>
              <w:t xml:space="preserve">                                 4. Урок – беседа «10 правил поведения в сети Интернет.»  </w:t>
            </w:r>
          </w:p>
          <w:p w14:paraId="7F25F6A6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 xml:space="preserve">«Медиа безопасность – важнейшее условие современной жизни.»                                                               </w:t>
            </w:r>
            <w:r>
              <w:rPr>
                <w:color w:val="000000" w:themeColor="text1"/>
              </w:rPr>
              <w:t xml:space="preserve">                                    6. Проведение мониторинга с родителями «Ребёнок в сети Интернет.» </w:t>
            </w:r>
          </w:p>
          <w:p w14:paraId="6E743690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>
              <w:t xml:space="preserve">«Интернет и моё здоровье.»     </w:t>
            </w:r>
          </w:p>
          <w:p w14:paraId="7B5E20AE" w14:textId="77777777" w:rsidR="009B34D1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Беседа «Я и мои виртуальные друзья.»    </w:t>
            </w:r>
          </w:p>
          <w:p w14:paraId="6518A27A" w14:textId="77777777" w:rsidR="009B34D1" w:rsidRDefault="009B34D1" w:rsidP="009B34D1">
            <w:r w:rsidRPr="00AD2F19">
              <w:t>Проведение уроков медиа безопасности.</w:t>
            </w:r>
            <w:r>
              <w:t xml:space="preserve">                                             9. «Интернет и моё здоровье.»    </w:t>
            </w:r>
          </w:p>
          <w:p w14:paraId="7D1E187B" w14:textId="77777777" w:rsidR="009B34D1" w:rsidRDefault="009B34D1" w:rsidP="009B34D1">
            <w:r>
              <w:t xml:space="preserve">10. «Золотые правила безопасности в Интернете.»                                                                                                  </w:t>
            </w:r>
          </w:p>
          <w:p w14:paraId="069E11AF" w14:textId="77777777" w:rsidR="009B34D1" w:rsidRPr="00E65496" w:rsidRDefault="009B34D1" w:rsidP="009B34D1">
            <w:r>
              <w:t>Видео и фотосъё</w:t>
            </w:r>
            <w:r w:rsidRPr="008C7F46">
              <w:t>мка проведения классных мероприятий с целью создания портфолио класса.</w:t>
            </w:r>
            <w:r>
              <w:t xml:space="preserve"> </w:t>
            </w:r>
          </w:p>
        </w:tc>
        <w:tc>
          <w:tcPr>
            <w:tcW w:w="2966" w:type="dxa"/>
            <w:gridSpan w:val="2"/>
          </w:tcPr>
          <w:p w14:paraId="791928BC" w14:textId="77777777" w:rsidR="009B34D1" w:rsidRDefault="009B34D1" w:rsidP="009B34D1">
            <w:pPr>
              <w:jc w:val="center"/>
            </w:pPr>
            <w:r>
              <w:lastRenderedPageBreak/>
              <w:t xml:space="preserve">02.09.2022 </w:t>
            </w:r>
          </w:p>
          <w:p w14:paraId="553C9D0C" w14:textId="77777777" w:rsidR="009B34D1" w:rsidRDefault="009B34D1" w:rsidP="009B34D1">
            <w:pPr>
              <w:jc w:val="center"/>
            </w:pPr>
          </w:p>
          <w:p w14:paraId="1161ACCE" w14:textId="77777777" w:rsidR="009B34D1" w:rsidRDefault="009B34D1" w:rsidP="009B34D1">
            <w:pPr>
              <w:jc w:val="center"/>
            </w:pPr>
          </w:p>
          <w:p w14:paraId="6B2F0D56" w14:textId="77777777" w:rsidR="009B34D1" w:rsidRDefault="009B34D1" w:rsidP="009B34D1">
            <w:pPr>
              <w:jc w:val="center"/>
            </w:pPr>
          </w:p>
          <w:p w14:paraId="071F866B" w14:textId="77777777" w:rsidR="009B34D1" w:rsidRDefault="009B34D1" w:rsidP="009B34D1">
            <w:pPr>
              <w:jc w:val="center"/>
            </w:pPr>
          </w:p>
          <w:p w14:paraId="5F74792E" w14:textId="77777777" w:rsidR="009B34D1" w:rsidRDefault="009B34D1" w:rsidP="009B34D1">
            <w:pPr>
              <w:jc w:val="center"/>
            </w:pPr>
          </w:p>
          <w:p w14:paraId="1259D067" w14:textId="77777777" w:rsidR="009B34D1" w:rsidRDefault="009B34D1" w:rsidP="009B34D1">
            <w:pPr>
              <w:jc w:val="center"/>
            </w:pPr>
          </w:p>
          <w:p w14:paraId="1A9CA81B" w14:textId="77777777" w:rsidR="009B34D1" w:rsidRDefault="009B34D1" w:rsidP="009B34D1">
            <w:pPr>
              <w:jc w:val="center"/>
            </w:pPr>
          </w:p>
          <w:p w14:paraId="06E9DF7D" w14:textId="77777777" w:rsidR="009B34D1" w:rsidRDefault="009B34D1" w:rsidP="009B34D1">
            <w:pPr>
              <w:jc w:val="center"/>
            </w:pPr>
          </w:p>
          <w:p w14:paraId="552F836B" w14:textId="77777777" w:rsidR="009B34D1" w:rsidRDefault="009B34D1" w:rsidP="009B34D1">
            <w:pPr>
              <w:jc w:val="center"/>
            </w:pPr>
          </w:p>
          <w:p w14:paraId="1AD184E1" w14:textId="77777777" w:rsidR="009B34D1" w:rsidRDefault="009B34D1" w:rsidP="009B34D1">
            <w:pPr>
              <w:jc w:val="center"/>
            </w:pPr>
            <w:r>
              <w:t xml:space="preserve">13.09.2022 </w:t>
            </w:r>
          </w:p>
          <w:p w14:paraId="72E35984" w14:textId="77777777" w:rsidR="009B34D1" w:rsidRDefault="009B34D1" w:rsidP="009B34D1">
            <w:pPr>
              <w:jc w:val="center"/>
            </w:pPr>
          </w:p>
          <w:p w14:paraId="16EE1C7C" w14:textId="77777777" w:rsidR="009B34D1" w:rsidRDefault="009B34D1" w:rsidP="009B34D1">
            <w:pPr>
              <w:jc w:val="center"/>
            </w:pPr>
          </w:p>
          <w:p w14:paraId="47C77A84" w14:textId="77777777" w:rsidR="009B34D1" w:rsidRDefault="009B34D1" w:rsidP="009B34D1">
            <w:pPr>
              <w:jc w:val="center"/>
            </w:pPr>
          </w:p>
          <w:p w14:paraId="4AB40001" w14:textId="77777777" w:rsidR="009B34D1" w:rsidRDefault="009B34D1" w:rsidP="009B34D1">
            <w:pPr>
              <w:jc w:val="center"/>
            </w:pPr>
          </w:p>
          <w:p w14:paraId="76710F56" w14:textId="77777777" w:rsidR="009B34D1" w:rsidRDefault="009B34D1" w:rsidP="009B34D1">
            <w:pPr>
              <w:jc w:val="center"/>
            </w:pPr>
            <w:r>
              <w:t>27.09.2022</w:t>
            </w:r>
          </w:p>
          <w:p w14:paraId="6A664270" w14:textId="77777777" w:rsidR="009B34D1" w:rsidRDefault="009B34D1" w:rsidP="009B34D1">
            <w:pPr>
              <w:jc w:val="center"/>
            </w:pPr>
          </w:p>
          <w:p w14:paraId="700FA79D" w14:textId="77777777" w:rsidR="009B34D1" w:rsidRDefault="009B34D1" w:rsidP="009B34D1">
            <w:pPr>
              <w:jc w:val="center"/>
            </w:pPr>
            <w:r>
              <w:t xml:space="preserve">10.10.2022  </w:t>
            </w:r>
          </w:p>
          <w:p w14:paraId="239E2594" w14:textId="77777777" w:rsidR="009B34D1" w:rsidRDefault="009B34D1" w:rsidP="009B34D1">
            <w:pPr>
              <w:jc w:val="center"/>
            </w:pPr>
          </w:p>
          <w:p w14:paraId="051455D8" w14:textId="77777777" w:rsidR="009B34D1" w:rsidRDefault="009B34D1" w:rsidP="009B34D1">
            <w:pPr>
              <w:jc w:val="center"/>
            </w:pPr>
          </w:p>
          <w:p w14:paraId="782DDFFC" w14:textId="77777777" w:rsidR="009B34D1" w:rsidRDefault="009B34D1" w:rsidP="009B34D1">
            <w:pPr>
              <w:jc w:val="center"/>
            </w:pPr>
            <w:r>
              <w:t>15.11.2022</w:t>
            </w:r>
          </w:p>
          <w:p w14:paraId="12F6C04F" w14:textId="77777777" w:rsidR="009B34D1" w:rsidRDefault="009B34D1" w:rsidP="009B34D1">
            <w:pPr>
              <w:jc w:val="center"/>
            </w:pPr>
          </w:p>
          <w:p w14:paraId="1F3C509F" w14:textId="77777777" w:rsidR="009B34D1" w:rsidRDefault="009B34D1" w:rsidP="009B34D1">
            <w:pPr>
              <w:jc w:val="center"/>
            </w:pPr>
          </w:p>
          <w:p w14:paraId="67EDA6E5" w14:textId="77777777" w:rsidR="009B34D1" w:rsidRDefault="009B34D1" w:rsidP="009B34D1">
            <w:pPr>
              <w:jc w:val="center"/>
            </w:pPr>
            <w:r>
              <w:t xml:space="preserve">ноябрь   </w:t>
            </w:r>
          </w:p>
          <w:p w14:paraId="232895CE" w14:textId="77777777" w:rsidR="009B34D1" w:rsidRDefault="009B34D1" w:rsidP="009B34D1">
            <w:pPr>
              <w:jc w:val="center"/>
            </w:pPr>
          </w:p>
          <w:p w14:paraId="6707C7EA" w14:textId="77777777" w:rsidR="009B34D1" w:rsidRDefault="009B34D1" w:rsidP="009B34D1">
            <w:pPr>
              <w:jc w:val="center"/>
            </w:pPr>
          </w:p>
          <w:p w14:paraId="308D522C" w14:textId="77777777" w:rsidR="009B34D1" w:rsidRDefault="009B34D1" w:rsidP="009B34D1">
            <w:pPr>
              <w:jc w:val="center"/>
            </w:pPr>
            <w:r>
              <w:t xml:space="preserve">15.02.2023 </w:t>
            </w:r>
          </w:p>
          <w:p w14:paraId="3896269F" w14:textId="77777777" w:rsidR="009B34D1" w:rsidRDefault="009B34D1" w:rsidP="009B34D1">
            <w:pPr>
              <w:jc w:val="center"/>
            </w:pPr>
          </w:p>
          <w:p w14:paraId="735463EC" w14:textId="77777777" w:rsidR="009B34D1" w:rsidRDefault="009B34D1" w:rsidP="009B34D1">
            <w:pPr>
              <w:jc w:val="center"/>
            </w:pPr>
            <w:r>
              <w:t xml:space="preserve">18.04.2023 </w:t>
            </w:r>
          </w:p>
          <w:p w14:paraId="078A3D7D" w14:textId="77777777" w:rsidR="009B34D1" w:rsidRDefault="009B34D1" w:rsidP="009B34D1">
            <w:pPr>
              <w:jc w:val="center"/>
            </w:pPr>
          </w:p>
          <w:p w14:paraId="5D65957D" w14:textId="77777777" w:rsidR="009B34D1" w:rsidRDefault="009B34D1" w:rsidP="009B34D1">
            <w:pPr>
              <w:jc w:val="center"/>
            </w:pPr>
          </w:p>
          <w:p w14:paraId="1D24B547" w14:textId="77777777" w:rsidR="009B34D1" w:rsidRDefault="009B34D1" w:rsidP="009B34D1">
            <w:pPr>
              <w:jc w:val="center"/>
            </w:pPr>
          </w:p>
          <w:p w14:paraId="244B289B" w14:textId="77777777" w:rsidR="009B34D1" w:rsidRDefault="009B34D1" w:rsidP="009B34D1">
            <w:pPr>
              <w:jc w:val="center"/>
            </w:pPr>
          </w:p>
          <w:p w14:paraId="7261848B" w14:textId="77777777" w:rsidR="009B34D1" w:rsidRDefault="009B34D1" w:rsidP="009B34D1">
            <w:pPr>
              <w:tabs>
                <w:tab w:val="left" w:pos="705"/>
                <w:tab w:val="center" w:pos="1168"/>
              </w:tabs>
            </w:pPr>
          </w:p>
          <w:p w14:paraId="2226B837" w14:textId="77777777" w:rsidR="009B34D1" w:rsidRPr="008B2A9C" w:rsidRDefault="009B34D1" w:rsidP="009B34D1">
            <w:pPr>
              <w:jc w:val="center"/>
              <w:rPr>
                <w:color w:val="000000" w:themeColor="text1"/>
              </w:rPr>
            </w:pPr>
            <w:r>
              <w:t xml:space="preserve">в течение года   </w:t>
            </w:r>
          </w:p>
        </w:tc>
      </w:tr>
      <w:tr w:rsidR="009B34D1" w:rsidRPr="00357389" w14:paraId="2780C516" w14:textId="77777777" w:rsidTr="00C076B4">
        <w:tc>
          <w:tcPr>
            <w:tcW w:w="617" w:type="dxa"/>
            <w:vMerge/>
            <w:shd w:val="clear" w:color="auto" w:fill="auto"/>
          </w:tcPr>
          <w:p w14:paraId="40812858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35F57C61" w14:textId="77777777" w:rsidR="009B34D1" w:rsidRPr="00357389" w:rsidRDefault="009B34D1" w:rsidP="009B34D1">
            <w:pPr>
              <w:rPr>
                <w:bCs/>
              </w:rPr>
            </w:pPr>
            <w:r w:rsidRPr="00357389">
              <w:rPr>
                <w:bCs/>
              </w:rPr>
              <w:t>Профилактика экстремизма и терроризма</w:t>
            </w:r>
            <w:r>
              <w:rPr>
                <w:bCs/>
              </w:rPr>
              <w:t>.</w:t>
            </w:r>
          </w:p>
        </w:tc>
        <w:tc>
          <w:tcPr>
            <w:tcW w:w="3070" w:type="dxa"/>
          </w:tcPr>
          <w:p w14:paraId="25B168DC" w14:textId="77777777" w:rsidR="009B34D1" w:rsidRPr="003617A3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Познавательный видеоролик «Мы хотим в мире жить!», ко Дню солидарности в борьбе с терроризмом. Конкурс рисунков на асфальте «Дети за мирное небо!»                                                2. Информационный час «Вечная память тебе, Беслан.» Акция «Мир на ладошке.»                                            3. Всероссийский урок безопасности в сети Интернет (дистанционный тест по теме «Противодействие </w:t>
            </w:r>
            <w:r>
              <w:rPr>
                <w:color w:val="000000" w:themeColor="text1"/>
              </w:rPr>
              <w:lastRenderedPageBreak/>
              <w:t xml:space="preserve">терроризму.»                                     4. </w:t>
            </w:r>
            <w:r>
              <w:t xml:space="preserve">Классный час </w:t>
            </w:r>
            <w:r w:rsidRPr="00922D0C">
              <w:rPr>
                <w:color w:val="000000"/>
              </w:rPr>
              <w:t xml:space="preserve">«Детям планеты </w:t>
            </w:r>
            <w:r>
              <w:rPr>
                <w:color w:val="000000"/>
              </w:rPr>
              <w:t>мир без слё</w:t>
            </w:r>
            <w:r w:rsidRPr="00922D0C">
              <w:rPr>
                <w:color w:val="000000"/>
              </w:rPr>
              <w:t>з и тревог.»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t xml:space="preserve">  </w:t>
            </w:r>
          </w:p>
        </w:tc>
        <w:tc>
          <w:tcPr>
            <w:tcW w:w="2966" w:type="dxa"/>
            <w:gridSpan w:val="2"/>
          </w:tcPr>
          <w:p w14:paraId="22108EAC" w14:textId="77777777" w:rsidR="009B34D1" w:rsidRDefault="009B34D1" w:rsidP="009B34D1">
            <w:pPr>
              <w:jc w:val="center"/>
            </w:pPr>
            <w:r>
              <w:lastRenderedPageBreak/>
              <w:t xml:space="preserve">02.09.2022 </w:t>
            </w:r>
          </w:p>
          <w:p w14:paraId="703E32A6" w14:textId="77777777" w:rsidR="009B34D1" w:rsidRDefault="009B34D1" w:rsidP="009B34D1">
            <w:pPr>
              <w:jc w:val="center"/>
            </w:pPr>
          </w:p>
          <w:p w14:paraId="1D2A062A" w14:textId="77777777" w:rsidR="009B34D1" w:rsidRDefault="009B34D1" w:rsidP="009B34D1">
            <w:pPr>
              <w:jc w:val="center"/>
            </w:pPr>
          </w:p>
          <w:p w14:paraId="703B3679" w14:textId="77777777" w:rsidR="009B34D1" w:rsidRDefault="009B34D1" w:rsidP="009B34D1">
            <w:pPr>
              <w:jc w:val="center"/>
            </w:pPr>
          </w:p>
          <w:p w14:paraId="2AA5A928" w14:textId="77777777" w:rsidR="009B34D1" w:rsidRDefault="009B34D1" w:rsidP="009B34D1">
            <w:pPr>
              <w:jc w:val="center"/>
            </w:pPr>
          </w:p>
          <w:p w14:paraId="30573E45" w14:textId="77777777" w:rsidR="009B34D1" w:rsidRDefault="009B34D1" w:rsidP="009B34D1">
            <w:pPr>
              <w:jc w:val="center"/>
            </w:pPr>
          </w:p>
          <w:p w14:paraId="1DFCB5A2" w14:textId="77777777" w:rsidR="009B34D1" w:rsidRDefault="009B34D1" w:rsidP="009B34D1"/>
          <w:p w14:paraId="02D0D628" w14:textId="77777777" w:rsidR="009B34D1" w:rsidRDefault="009B34D1" w:rsidP="009B34D1">
            <w:pPr>
              <w:jc w:val="center"/>
            </w:pPr>
            <w:r>
              <w:t>05.09.2022</w:t>
            </w:r>
          </w:p>
          <w:p w14:paraId="20B468E4" w14:textId="77777777" w:rsidR="009B34D1" w:rsidRDefault="009B34D1" w:rsidP="009B34D1">
            <w:pPr>
              <w:jc w:val="center"/>
            </w:pPr>
          </w:p>
          <w:p w14:paraId="4428BAB0" w14:textId="77777777" w:rsidR="009B34D1" w:rsidRDefault="009B34D1" w:rsidP="009B34D1">
            <w:pPr>
              <w:jc w:val="center"/>
            </w:pPr>
          </w:p>
          <w:p w14:paraId="698EC3D5" w14:textId="77777777" w:rsidR="009B34D1" w:rsidRDefault="009B34D1" w:rsidP="009B34D1">
            <w:pPr>
              <w:jc w:val="center"/>
            </w:pPr>
          </w:p>
          <w:p w14:paraId="24FBB0AD" w14:textId="77777777" w:rsidR="009B34D1" w:rsidRDefault="009B34D1" w:rsidP="009B34D1">
            <w:pPr>
              <w:jc w:val="center"/>
            </w:pPr>
            <w:r>
              <w:t>13.09.2022</w:t>
            </w:r>
          </w:p>
          <w:p w14:paraId="66B59EB5" w14:textId="77777777" w:rsidR="009B34D1" w:rsidRPr="002C6CE8" w:rsidRDefault="009B34D1" w:rsidP="009B34D1"/>
          <w:p w14:paraId="609678FE" w14:textId="77777777" w:rsidR="009B34D1" w:rsidRPr="002C6CE8" w:rsidRDefault="009B34D1" w:rsidP="009B34D1"/>
          <w:p w14:paraId="07AC900E" w14:textId="77777777" w:rsidR="009B34D1" w:rsidRPr="002C6CE8" w:rsidRDefault="009B34D1" w:rsidP="009B34D1"/>
          <w:p w14:paraId="021F0C28" w14:textId="77777777" w:rsidR="009B34D1" w:rsidRPr="002C6CE8" w:rsidRDefault="009B34D1" w:rsidP="009B34D1"/>
          <w:p w14:paraId="7C220E4E" w14:textId="77777777" w:rsidR="009B34D1" w:rsidRDefault="009B34D1" w:rsidP="009B34D1"/>
          <w:p w14:paraId="418BB3E2" w14:textId="77777777" w:rsidR="009B34D1" w:rsidRPr="002C6CE8" w:rsidRDefault="009B34D1" w:rsidP="009B34D1">
            <w:pPr>
              <w:jc w:val="center"/>
            </w:pPr>
            <w:r>
              <w:t>29.04.2022</w:t>
            </w:r>
          </w:p>
        </w:tc>
      </w:tr>
      <w:tr w:rsidR="009B34D1" w:rsidRPr="00357389" w14:paraId="68764567" w14:textId="77777777" w:rsidTr="00C076B4">
        <w:tc>
          <w:tcPr>
            <w:tcW w:w="617" w:type="dxa"/>
            <w:vMerge/>
            <w:shd w:val="clear" w:color="auto" w:fill="auto"/>
          </w:tcPr>
          <w:p w14:paraId="1215AA9F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643F5021" w14:textId="77777777" w:rsidR="009B34D1" w:rsidRPr="00357389" w:rsidRDefault="009B34D1" w:rsidP="009B34D1">
            <w:pPr>
              <w:rPr>
                <w:bCs/>
              </w:rPr>
            </w:pPr>
            <w:r w:rsidRPr="00357389">
              <w:rPr>
                <w:bCs/>
              </w:rPr>
              <w:t>Профилактика правонарушений, правовое и антикоррупционное воспитание</w:t>
            </w:r>
            <w:r>
              <w:rPr>
                <w:bCs/>
              </w:rPr>
              <w:t>.</w:t>
            </w:r>
            <w:r w:rsidRPr="00357389">
              <w:rPr>
                <w:bCs/>
              </w:rPr>
              <w:t xml:space="preserve"> </w:t>
            </w:r>
          </w:p>
        </w:tc>
        <w:tc>
          <w:tcPr>
            <w:tcW w:w="3070" w:type="dxa"/>
          </w:tcPr>
          <w:p w14:paraId="6BF1EEEF" w14:textId="77777777" w:rsidR="009B34D1" w:rsidRPr="003617A3" w:rsidRDefault="009B34D1" w:rsidP="009B34D1">
            <w:r>
              <w:t>1. Деловая игра по профилактике правонарушений «Наш класс в школе и на улице.»                                           2.Неделя профилактики правонарушений.</w:t>
            </w:r>
            <w:r w:rsidRPr="003B7880">
              <w:t xml:space="preserve"> </w:t>
            </w:r>
            <w:r>
              <w:t>Беседа – игра «Законы школьной жизни.»                                               3. Классный час «Дисциплина и порядок – наши верные друзья.»                   4. Деловая игра «Закон на нашей Земле.» по профилактике правонарушений.</w:t>
            </w:r>
          </w:p>
        </w:tc>
        <w:tc>
          <w:tcPr>
            <w:tcW w:w="2966" w:type="dxa"/>
            <w:gridSpan w:val="2"/>
          </w:tcPr>
          <w:p w14:paraId="3B6824B6" w14:textId="77777777" w:rsidR="009B34D1" w:rsidRDefault="009B34D1" w:rsidP="009B34D1">
            <w:pPr>
              <w:jc w:val="center"/>
            </w:pPr>
            <w:r>
              <w:t xml:space="preserve">09.09.2022 </w:t>
            </w:r>
          </w:p>
          <w:p w14:paraId="25552486" w14:textId="77777777" w:rsidR="009B34D1" w:rsidRDefault="009B34D1" w:rsidP="009B34D1">
            <w:pPr>
              <w:jc w:val="center"/>
            </w:pPr>
          </w:p>
          <w:p w14:paraId="4E66EA51" w14:textId="77777777" w:rsidR="009B34D1" w:rsidRDefault="009B34D1" w:rsidP="009B34D1">
            <w:pPr>
              <w:jc w:val="center"/>
            </w:pPr>
          </w:p>
          <w:p w14:paraId="5D3803C2" w14:textId="77777777" w:rsidR="009B34D1" w:rsidRDefault="009B34D1" w:rsidP="009B34D1">
            <w:pPr>
              <w:jc w:val="center"/>
            </w:pPr>
          </w:p>
          <w:p w14:paraId="48F51D9D" w14:textId="77777777" w:rsidR="009B34D1" w:rsidRDefault="009B34D1" w:rsidP="009B34D1">
            <w:pPr>
              <w:jc w:val="center"/>
            </w:pPr>
            <w:r>
              <w:t xml:space="preserve">14.10.2022 </w:t>
            </w:r>
          </w:p>
          <w:p w14:paraId="7E7DFEB3" w14:textId="77777777" w:rsidR="009B34D1" w:rsidRDefault="009B34D1" w:rsidP="009B34D1">
            <w:pPr>
              <w:jc w:val="center"/>
            </w:pPr>
          </w:p>
          <w:p w14:paraId="42A12418" w14:textId="77777777" w:rsidR="009B34D1" w:rsidRDefault="009B34D1" w:rsidP="009B34D1">
            <w:pPr>
              <w:jc w:val="center"/>
            </w:pPr>
          </w:p>
          <w:p w14:paraId="3AF28B5B" w14:textId="77777777" w:rsidR="009B34D1" w:rsidRDefault="009B34D1" w:rsidP="009B34D1">
            <w:pPr>
              <w:jc w:val="center"/>
            </w:pPr>
          </w:p>
          <w:p w14:paraId="05D8E559" w14:textId="77777777" w:rsidR="009B34D1" w:rsidRDefault="009B34D1" w:rsidP="009B34D1">
            <w:pPr>
              <w:jc w:val="center"/>
            </w:pPr>
            <w:r>
              <w:t xml:space="preserve">21.10.2022 </w:t>
            </w:r>
          </w:p>
          <w:p w14:paraId="6CE33F27" w14:textId="77777777" w:rsidR="009B34D1" w:rsidRDefault="009B34D1" w:rsidP="009B34D1">
            <w:pPr>
              <w:jc w:val="center"/>
            </w:pPr>
          </w:p>
          <w:p w14:paraId="64FAA15E" w14:textId="77777777" w:rsidR="009B34D1" w:rsidRDefault="009B34D1" w:rsidP="009B34D1">
            <w:pPr>
              <w:jc w:val="center"/>
            </w:pPr>
          </w:p>
          <w:p w14:paraId="7E0D8A0E" w14:textId="77777777" w:rsidR="009B34D1" w:rsidRPr="003617A3" w:rsidRDefault="009B34D1" w:rsidP="009B34D1">
            <w:pPr>
              <w:jc w:val="center"/>
            </w:pPr>
            <w:r>
              <w:t>02.02.2023</w:t>
            </w:r>
          </w:p>
        </w:tc>
      </w:tr>
      <w:tr w:rsidR="009B34D1" w:rsidRPr="00357389" w14:paraId="310EE783" w14:textId="77777777" w:rsidTr="00C076B4">
        <w:tc>
          <w:tcPr>
            <w:tcW w:w="617" w:type="dxa"/>
            <w:vMerge/>
            <w:shd w:val="clear" w:color="auto" w:fill="auto"/>
          </w:tcPr>
          <w:p w14:paraId="1C51663F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79CC52F4" w14:textId="77777777" w:rsidR="009B34D1" w:rsidRPr="00357389" w:rsidRDefault="009B34D1" w:rsidP="009B34D1">
            <w:pPr>
              <w:rPr>
                <w:bCs/>
              </w:rPr>
            </w:pPr>
            <w:r w:rsidRPr="00357389">
              <w:rPr>
                <w:bCs/>
                <w:shd w:val="clear" w:color="auto" w:fill="FFFFFF"/>
              </w:rPr>
              <w:t>Профилактика социально-негативных явлений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70" w:type="dxa"/>
          </w:tcPr>
          <w:p w14:paraId="2E975334" w14:textId="77777777" w:rsidR="009B34D1" w:rsidRPr="00B32006" w:rsidRDefault="009B34D1" w:rsidP="009B34D1">
            <w:pPr>
              <w:rPr>
                <w:color w:val="000000"/>
              </w:rPr>
            </w:pPr>
            <w:r>
              <w:t xml:space="preserve">1. Час общения «Мы за здоровый образ жизни!»                                      2. Беседа – размышление «Я выбираю жизнь. Нет наркотикам.»                                 3. Дискуссия «Поступки твои и других» (разбор ситуаций.)                                         4. Презентация «Никотин – убийца.»                                        5. Беседа – дискуссия «Мы в ответе за свои поступки».                                          </w:t>
            </w:r>
          </w:p>
        </w:tc>
        <w:tc>
          <w:tcPr>
            <w:tcW w:w="2966" w:type="dxa"/>
            <w:gridSpan w:val="2"/>
          </w:tcPr>
          <w:p w14:paraId="7E5FAF67" w14:textId="77777777" w:rsidR="009B34D1" w:rsidRDefault="009B34D1" w:rsidP="009B34D1">
            <w:pPr>
              <w:jc w:val="center"/>
            </w:pPr>
            <w:r>
              <w:t xml:space="preserve">16.09.2022 </w:t>
            </w:r>
          </w:p>
          <w:p w14:paraId="37D9077E" w14:textId="77777777" w:rsidR="009B34D1" w:rsidRDefault="009B34D1" w:rsidP="009B34D1">
            <w:pPr>
              <w:jc w:val="center"/>
            </w:pPr>
          </w:p>
          <w:p w14:paraId="1C013708" w14:textId="77777777" w:rsidR="009B34D1" w:rsidRDefault="009B34D1" w:rsidP="009B34D1">
            <w:pPr>
              <w:jc w:val="center"/>
            </w:pPr>
            <w:r>
              <w:t xml:space="preserve">10.11.2022  </w:t>
            </w:r>
          </w:p>
          <w:p w14:paraId="75A8E19B" w14:textId="77777777" w:rsidR="009B34D1" w:rsidRDefault="009B34D1" w:rsidP="009B34D1">
            <w:pPr>
              <w:jc w:val="center"/>
            </w:pPr>
          </w:p>
          <w:p w14:paraId="6AE3DDE2" w14:textId="77777777" w:rsidR="009B34D1" w:rsidRDefault="009B34D1" w:rsidP="009B34D1">
            <w:pPr>
              <w:jc w:val="center"/>
            </w:pPr>
          </w:p>
          <w:p w14:paraId="42C41A91" w14:textId="77777777" w:rsidR="009B34D1" w:rsidRDefault="009B34D1" w:rsidP="009B34D1">
            <w:pPr>
              <w:jc w:val="center"/>
            </w:pPr>
            <w:r>
              <w:t>13.01.2023</w:t>
            </w:r>
          </w:p>
          <w:p w14:paraId="783C0311" w14:textId="77777777" w:rsidR="009B34D1" w:rsidRDefault="009B34D1" w:rsidP="009B34D1">
            <w:pPr>
              <w:jc w:val="center"/>
            </w:pPr>
          </w:p>
          <w:p w14:paraId="314E8D93" w14:textId="77777777" w:rsidR="009B34D1" w:rsidRDefault="009B34D1" w:rsidP="009B34D1"/>
          <w:p w14:paraId="2D9A178C" w14:textId="77777777" w:rsidR="009B34D1" w:rsidRDefault="009B34D1" w:rsidP="009B34D1">
            <w:pPr>
              <w:jc w:val="center"/>
            </w:pPr>
            <w:r>
              <w:t xml:space="preserve">14.03.2023 </w:t>
            </w:r>
          </w:p>
          <w:p w14:paraId="0B8612DB" w14:textId="77777777" w:rsidR="009B34D1" w:rsidRDefault="009B34D1" w:rsidP="009B34D1">
            <w:pPr>
              <w:jc w:val="center"/>
            </w:pPr>
          </w:p>
          <w:p w14:paraId="318E097E" w14:textId="77777777" w:rsidR="009B34D1" w:rsidRPr="002B6CE3" w:rsidRDefault="009B34D1" w:rsidP="009B34D1">
            <w:pPr>
              <w:jc w:val="center"/>
            </w:pPr>
            <w:r>
              <w:t>18.04.2023</w:t>
            </w:r>
          </w:p>
        </w:tc>
      </w:tr>
      <w:tr w:rsidR="009B34D1" w:rsidRPr="00357389" w14:paraId="4BBF675A" w14:textId="77777777" w:rsidTr="00C076B4">
        <w:tc>
          <w:tcPr>
            <w:tcW w:w="617" w:type="dxa"/>
            <w:vMerge/>
            <w:shd w:val="clear" w:color="auto" w:fill="auto"/>
          </w:tcPr>
          <w:p w14:paraId="23D46409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260E5FC6" w14:textId="77777777" w:rsidR="009B34D1" w:rsidRPr="00357389" w:rsidRDefault="009B34D1" w:rsidP="009B34D1">
            <w:pPr>
              <w:jc w:val="both"/>
              <w:rPr>
                <w:bCs/>
              </w:rPr>
            </w:pPr>
            <w:r w:rsidRPr="00357389">
              <w:rPr>
                <w:bCs/>
              </w:rPr>
              <w:t>Профилактика суицидального поведения обучающихся</w:t>
            </w:r>
            <w:r>
              <w:rPr>
                <w:bCs/>
              </w:rPr>
              <w:t xml:space="preserve">. </w:t>
            </w:r>
          </w:p>
          <w:p w14:paraId="107CF2BE" w14:textId="77777777" w:rsidR="009B34D1" w:rsidRPr="00357389" w:rsidRDefault="009B34D1" w:rsidP="009B34D1">
            <w:pPr>
              <w:rPr>
                <w:bCs/>
              </w:rPr>
            </w:pPr>
          </w:p>
        </w:tc>
        <w:tc>
          <w:tcPr>
            <w:tcW w:w="3070" w:type="dxa"/>
          </w:tcPr>
          <w:p w14:paraId="24792543" w14:textId="77777777" w:rsidR="009B34D1" w:rsidRPr="00611B2B" w:rsidRDefault="009B34D1" w:rsidP="009B3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611B2B">
              <w:rPr>
                <w:color w:val="000000" w:themeColor="text1"/>
              </w:rPr>
              <w:t xml:space="preserve">Классный </w:t>
            </w:r>
            <w:r>
              <w:rPr>
                <w:color w:val="000000" w:themeColor="text1"/>
              </w:rPr>
              <w:t>час «Если тебе трудно</w:t>
            </w:r>
            <w:r w:rsidRPr="00611B2B">
              <w:rPr>
                <w:color w:val="000000" w:themeColor="text1"/>
              </w:rPr>
              <w:t xml:space="preserve">», </w:t>
            </w:r>
            <w:r>
              <w:rPr>
                <w:color w:val="000000" w:themeColor="text1"/>
              </w:rPr>
              <w:t xml:space="preserve">посвящённый Всемирному дню психического здоровья.                                         2. Сюжетно – ролевая игра «Как управлять своими эмоциями».                                     3. Классный час «Как здорово жить!»                                              4. Классный час «Дети и родители. Давайте понимать друг друга», посвящённый Международному Дню семьи.      </w:t>
            </w:r>
          </w:p>
        </w:tc>
        <w:tc>
          <w:tcPr>
            <w:tcW w:w="2966" w:type="dxa"/>
            <w:gridSpan w:val="2"/>
          </w:tcPr>
          <w:p w14:paraId="569744B2" w14:textId="77777777" w:rsidR="009B34D1" w:rsidRDefault="009B34D1" w:rsidP="009B34D1">
            <w:pPr>
              <w:jc w:val="center"/>
            </w:pPr>
            <w:r>
              <w:t xml:space="preserve">07.10.2022  </w:t>
            </w:r>
          </w:p>
          <w:p w14:paraId="043333D7" w14:textId="77777777" w:rsidR="009B34D1" w:rsidRDefault="009B34D1" w:rsidP="009B34D1">
            <w:pPr>
              <w:jc w:val="center"/>
            </w:pPr>
          </w:p>
          <w:p w14:paraId="3B58640C" w14:textId="77777777" w:rsidR="009B34D1" w:rsidRDefault="009B34D1" w:rsidP="009B34D1">
            <w:pPr>
              <w:jc w:val="center"/>
            </w:pPr>
          </w:p>
          <w:p w14:paraId="4902E8E4" w14:textId="77777777" w:rsidR="009B34D1" w:rsidRDefault="009B34D1" w:rsidP="009B34D1">
            <w:pPr>
              <w:jc w:val="center"/>
            </w:pPr>
          </w:p>
          <w:p w14:paraId="0FAD4614" w14:textId="77777777" w:rsidR="009B34D1" w:rsidRDefault="009B34D1" w:rsidP="009B34D1">
            <w:pPr>
              <w:jc w:val="center"/>
            </w:pPr>
          </w:p>
          <w:p w14:paraId="0566192D" w14:textId="77777777" w:rsidR="009B34D1" w:rsidRDefault="009B34D1" w:rsidP="009B34D1">
            <w:pPr>
              <w:jc w:val="center"/>
            </w:pPr>
            <w:r>
              <w:t xml:space="preserve">25.11.2022 </w:t>
            </w:r>
          </w:p>
          <w:p w14:paraId="38E097C2" w14:textId="77777777" w:rsidR="009B34D1" w:rsidRDefault="009B34D1" w:rsidP="009B34D1">
            <w:pPr>
              <w:jc w:val="center"/>
            </w:pPr>
          </w:p>
          <w:p w14:paraId="1B2AC119" w14:textId="77777777" w:rsidR="009B34D1" w:rsidRDefault="009B34D1" w:rsidP="009B34D1">
            <w:pPr>
              <w:jc w:val="center"/>
            </w:pPr>
            <w:r>
              <w:t xml:space="preserve">28.02.2023 </w:t>
            </w:r>
          </w:p>
          <w:p w14:paraId="523EAAD5" w14:textId="77777777" w:rsidR="009B34D1" w:rsidRDefault="009B34D1" w:rsidP="009B34D1"/>
          <w:p w14:paraId="492C838C" w14:textId="77777777" w:rsidR="009B34D1" w:rsidRPr="00611B2B" w:rsidRDefault="009B34D1" w:rsidP="009B34D1">
            <w:pPr>
              <w:jc w:val="center"/>
            </w:pPr>
            <w:r>
              <w:t>12.05.2023</w:t>
            </w:r>
          </w:p>
        </w:tc>
      </w:tr>
      <w:tr w:rsidR="009B34D1" w:rsidRPr="00357389" w14:paraId="502EB4E3" w14:textId="77777777" w:rsidTr="00C076B4">
        <w:tc>
          <w:tcPr>
            <w:tcW w:w="617" w:type="dxa"/>
            <w:vMerge/>
            <w:shd w:val="clear" w:color="auto" w:fill="auto"/>
          </w:tcPr>
          <w:p w14:paraId="08ECCB34" w14:textId="77777777" w:rsidR="009B34D1" w:rsidRPr="00357389" w:rsidRDefault="009B34D1" w:rsidP="009B34D1"/>
        </w:tc>
        <w:tc>
          <w:tcPr>
            <w:tcW w:w="4688" w:type="dxa"/>
            <w:gridSpan w:val="2"/>
            <w:shd w:val="clear" w:color="auto" w:fill="auto"/>
          </w:tcPr>
          <w:p w14:paraId="7F3C45C1" w14:textId="77777777" w:rsidR="009B34D1" w:rsidRPr="00357389" w:rsidRDefault="009B34D1" w:rsidP="009B34D1">
            <w:pPr>
              <w:rPr>
                <w:bCs/>
              </w:rPr>
            </w:pPr>
            <w:r w:rsidRPr="00357389">
              <w:rPr>
                <w:bCs/>
              </w:rPr>
              <w:t>Инструктажи, профилактические беседы</w:t>
            </w:r>
            <w:r>
              <w:rPr>
                <w:bCs/>
              </w:rPr>
              <w:t>.</w:t>
            </w:r>
            <w:r w:rsidRPr="00357389">
              <w:rPr>
                <w:bCs/>
              </w:rPr>
              <w:t xml:space="preserve"> </w:t>
            </w:r>
          </w:p>
        </w:tc>
        <w:tc>
          <w:tcPr>
            <w:tcW w:w="3070" w:type="dxa"/>
          </w:tcPr>
          <w:p w14:paraId="464D0256" w14:textId="77777777" w:rsidR="009B34D1" w:rsidRPr="002B6CE3" w:rsidRDefault="009B34D1" w:rsidP="009B34D1">
            <w:pPr>
              <w:rPr>
                <w:color w:val="FF0000"/>
              </w:rPr>
            </w:pPr>
            <w:r w:rsidRPr="002B6CE3">
              <w:t>Проведение</w:t>
            </w:r>
            <w:r w:rsidRPr="002B6CE3">
              <w:rPr>
                <w:b/>
              </w:rPr>
              <w:t xml:space="preserve"> </w:t>
            </w:r>
            <w:r w:rsidRPr="002B6CE3">
              <w:rPr>
                <w:bCs/>
              </w:rPr>
              <w:t>инструктажей с обучающимися по вопросам комплексной безопасности (правил</w:t>
            </w:r>
            <w:r w:rsidRPr="002B6CE3">
              <w:t xml:space="preserve"> поведения в транспорте, местах массового </w:t>
            </w:r>
            <w:r w:rsidRPr="002B6CE3">
              <w:lastRenderedPageBreak/>
              <w:t>скопления людей, соблюдению правил дорожного движения, антитеррористической и пожарной безопасности, соблюдению мер безопасности на железнодорожном транспорте, безопасному пользованию бытовыми эл</w:t>
            </w:r>
            <w:r>
              <w:t>ектроприборами, обращению с огнё</w:t>
            </w:r>
            <w:r w:rsidRPr="002B6CE3">
              <w:t xml:space="preserve">м, о правилах безопасного поведения вблизи водоёмов, о недопустимости нахождения детей на улице после 22:00 часов без сопровождения родителей (законных представителей). </w:t>
            </w:r>
            <w:r>
              <w:t xml:space="preserve"> </w:t>
            </w:r>
          </w:p>
        </w:tc>
        <w:tc>
          <w:tcPr>
            <w:tcW w:w="2966" w:type="dxa"/>
            <w:gridSpan w:val="2"/>
          </w:tcPr>
          <w:p w14:paraId="135F7596" w14:textId="77777777" w:rsidR="009B34D1" w:rsidRPr="002B6CE3" w:rsidRDefault="009B34D1" w:rsidP="009B34D1">
            <w:pPr>
              <w:jc w:val="center"/>
            </w:pPr>
            <w:r>
              <w:lastRenderedPageBreak/>
              <w:t xml:space="preserve">сентябрь – май </w:t>
            </w:r>
          </w:p>
        </w:tc>
      </w:tr>
    </w:tbl>
    <w:p w14:paraId="2ADE478D" w14:textId="77777777" w:rsidR="00114651" w:rsidRPr="00357389" w:rsidRDefault="00114651" w:rsidP="00114651">
      <w:pPr>
        <w:rPr>
          <w:color w:val="FF0000"/>
        </w:rPr>
      </w:pPr>
    </w:p>
    <w:p w14:paraId="2C6BB2F5" w14:textId="77777777" w:rsidR="00114651" w:rsidRPr="00357389" w:rsidRDefault="00114651" w:rsidP="00114651">
      <w:pPr>
        <w:ind w:left="360"/>
      </w:pPr>
      <w:r w:rsidRPr="00357389">
        <w:t xml:space="preserve"> </w:t>
      </w:r>
    </w:p>
    <w:p w14:paraId="3ABD2677" w14:textId="77777777" w:rsidR="00114651" w:rsidRPr="00357389" w:rsidRDefault="00114651" w:rsidP="00114651"/>
    <w:p w14:paraId="05796552" w14:textId="77777777" w:rsidR="00114651" w:rsidRPr="00357389" w:rsidRDefault="00114651" w:rsidP="00114651"/>
    <w:p w14:paraId="1D30B636" w14:textId="77777777" w:rsidR="00114651" w:rsidRPr="00357389" w:rsidRDefault="00114651" w:rsidP="00114651">
      <w:pPr>
        <w:rPr>
          <w:b/>
        </w:rPr>
      </w:pPr>
    </w:p>
    <w:p w14:paraId="70CAEAAA" w14:textId="77777777" w:rsidR="00114651" w:rsidRPr="00357389" w:rsidRDefault="00114651" w:rsidP="00114651">
      <w:pPr>
        <w:rPr>
          <w:b/>
        </w:rPr>
      </w:pPr>
      <w:r w:rsidRPr="00357389">
        <w:rPr>
          <w:b/>
        </w:rPr>
        <w:t xml:space="preserve">  </w:t>
      </w:r>
    </w:p>
    <w:p w14:paraId="33996CAD" w14:textId="77777777" w:rsidR="00114651" w:rsidRPr="00357389" w:rsidRDefault="00114651" w:rsidP="00114651">
      <w:pPr>
        <w:rPr>
          <w:b/>
        </w:rPr>
      </w:pPr>
    </w:p>
    <w:p w14:paraId="1FEAF880" w14:textId="77777777" w:rsidR="00114651" w:rsidRPr="00357389" w:rsidRDefault="00114651" w:rsidP="00114651">
      <w:pPr>
        <w:rPr>
          <w:b/>
        </w:rPr>
      </w:pPr>
    </w:p>
    <w:p w14:paraId="144BFD33" w14:textId="77777777" w:rsidR="00114651" w:rsidRPr="00357389" w:rsidRDefault="00114651" w:rsidP="00114651">
      <w:pPr>
        <w:rPr>
          <w:b/>
        </w:rPr>
      </w:pPr>
    </w:p>
    <w:p w14:paraId="423D57EE" w14:textId="77777777" w:rsidR="00114651" w:rsidRPr="008C2B58" w:rsidRDefault="00114651" w:rsidP="002C43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14651" w:rsidRPr="008C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D84E" w14:textId="77777777" w:rsidR="00CC09CE" w:rsidRDefault="00CC09CE" w:rsidP="000D7114">
      <w:r>
        <w:separator/>
      </w:r>
    </w:p>
  </w:endnote>
  <w:endnote w:type="continuationSeparator" w:id="0">
    <w:p w14:paraId="124283F6" w14:textId="77777777" w:rsidR="00CC09CE" w:rsidRDefault="00CC09CE" w:rsidP="000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2D76" w14:textId="77777777" w:rsidR="00CC09CE" w:rsidRDefault="00CC09CE" w:rsidP="000D7114">
      <w:r>
        <w:separator/>
      </w:r>
    </w:p>
  </w:footnote>
  <w:footnote w:type="continuationSeparator" w:id="0">
    <w:p w14:paraId="0D3326AB" w14:textId="77777777" w:rsidR="00CC09CE" w:rsidRDefault="00CC09CE" w:rsidP="000D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DE"/>
    <w:multiLevelType w:val="hybridMultilevel"/>
    <w:tmpl w:val="896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603"/>
    <w:multiLevelType w:val="hybridMultilevel"/>
    <w:tmpl w:val="DB247126"/>
    <w:lvl w:ilvl="0" w:tplc="FE92B8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3E1C"/>
    <w:multiLevelType w:val="hybridMultilevel"/>
    <w:tmpl w:val="D68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6AF1"/>
    <w:multiLevelType w:val="hybridMultilevel"/>
    <w:tmpl w:val="DCB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 w15:restartNumberingAfterBreak="0">
    <w:nsid w:val="64DC25C7"/>
    <w:multiLevelType w:val="hybridMultilevel"/>
    <w:tmpl w:val="F39E9FD6"/>
    <w:lvl w:ilvl="0" w:tplc="2498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1C58"/>
    <w:multiLevelType w:val="hybridMultilevel"/>
    <w:tmpl w:val="F39E9FD6"/>
    <w:lvl w:ilvl="0" w:tplc="2498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8D6"/>
    <w:rsid w:val="00002699"/>
    <w:rsid w:val="00012194"/>
    <w:rsid w:val="00030EAC"/>
    <w:rsid w:val="00043A82"/>
    <w:rsid w:val="000453C0"/>
    <w:rsid w:val="00046E72"/>
    <w:rsid w:val="00050ADF"/>
    <w:rsid w:val="00052FD1"/>
    <w:rsid w:val="000610AC"/>
    <w:rsid w:val="00070430"/>
    <w:rsid w:val="00097826"/>
    <w:rsid w:val="000B29B7"/>
    <w:rsid w:val="000C0865"/>
    <w:rsid w:val="000C771C"/>
    <w:rsid w:val="000D5501"/>
    <w:rsid w:val="000D7114"/>
    <w:rsid w:val="00112F9F"/>
    <w:rsid w:val="00114651"/>
    <w:rsid w:val="00127542"/>
    <w:rsid w:val="00133EF5"/>
    <w:rsid w:val="00171EBA"/>
    <w:rsid w:val="00181E05"/>
    <w:rsid w:val="00183E6A"/>
    <w:rsid w:val="001A77C7"/>
    <w:rsid w:val="001B19FD"/>
    <w:rsid w:val="001C154D"/>
    <w:rsid w:val="001C4D22"/>
    <w:rsid w:val="001C5C9E"/>
    <w:rsid w:val="001D2651"/>
    <w:rsid w:val="001D2FA4"/>
    <w:rsid w:val="001E661E"/>
    <w:rsid w:val="001F606D"/>
    <w:rsid w:val="00204E74"/>
    <w:rsid w:val="00207AC9"/>
    <w:rsid w:val="00213B06"/>
    <w:rsid w:val="00254C0C"/>
    <w:rsid w:val="00274E6F"/>
    <w:rsid w:val="0028058A"/>
    <w:rsid w:val="002A6D06"/>
    <w:rsid w:val="002B6CE3"/>
    <w:rsid w:val="002C4385"/>
    <w:rsid w:val="002C6CE8"/>
    <w:rsid w:val="002E400F"/>
    <w:rsid w:val="00306FDA"/>
    <w:rsid w:val="00307CEF"/>
    <w:rsid w:val="00321452"/>
    <w:rsid w:val="003507B3"/>
    <w:rsid w:val="00357389"/>
    <w:rsid w:val="003617A3"/>
    <w:rsid w:val="00375D43"/>
    <w:rsid w:val="003830A3"/>
    <w:rsid w:val="003B54E6"/>
    <w:rsid w:val="003B7880"/>
    <w:rsid w:val="003E05B9"/>
    <w:rsid w:val="003F3B18"/>
    <w:rsid w:val="003F612F"/>
    <w:rsid w:val="0042613E"/>
    <w:rsid w:val="0044408F"/>
    <w:rsid w:val="00461799"/>
    <w:rsid w:val="004738DF"/>
    <w:rsid w:val="00477DAD"/>
    <w:rsid w:val="004A507C"/>
    <w:rsid w:val="004B64C5"/>
    <w:rsid w:val="004C1E57"/>
    <w:rsid w:val="004C3A36"/>
    <w:rsid w:val="004E39AF"/>
    <w:rsid w:val="004E7444"/>
    <w:rsid w:val="005057C7"/>
    <w:rsid w:val="005065FC"/>
    <w:rsid w:val="0052235A"/>
    <w:rsid w:val="00541E45"/>
    <w:rsid w:val="00555DA0"/>
    <w:rsid w:val="0055630F"/>
    <w:rsid w:val="00557ED4"/>
    <w:rsid w:val="0059112A"/>
    <w:rsid w:val="005A197E"/>
    <w:rsid w:val="005A60AB"/>
    <w:rsid w:val="005D6C20"/>
    <w:rsid w:val="005F206E"/>
    <w:rsid w:val="005F50AC"/>
    <w:rsid w:val="00611B2B"/>
    <w:rsid w:val="006140FD"/>
    <w:rsid w:val="00622EE2"/>
    <w:rsid w:val="00632FD8"/>
    <w:rsid w:val="00633373"/>
    <w:rsid w:val="006538B2"/>
    <w:rsid w:val="0066049A"/>
    <w:rsid w:val="006B36CE"/>
    <w:rsid w:val="006D417A"/>
    <w:rsid w:val="00703DD5"/>
    <w:rsid w:val="00721FDD"/>
    <w:rsid w:val="0076072C"/>
    <w:rsid w:val="007608C5"/>
    <w:rsid w:val="007620BA"/>
    <w:rsid w:val="00773EB7"/>
    <w:rsid w:val="00787802"/>
    <w:rsid w:val="00790DF3"/>
    <w:rsid w:val="007A1812"/>
    <w:rsid w:val="007B355F"/>
    <w:rsid w:val="007B7154"/>
    <w:rsid w:val="007D71B4"/>
    <w:rsid w:val="00814CBE"/>
    <w:rsid w:val="008245AC"/>
    <w:rsid w:val="00866B3D"/>
    <w:rsid w:val="00872A58"/>
    <w:rsid w:val="00890C2C"/>
    <w:rsid w:val="008931C3"/>
    <w:rsid w:val="00893C88"/>
    <w:rsid w:val="00894A8C"/>
    <w:rsid w:val="008B2A9C"/>
    <w:rsid w:val="008B4DC2"/>
    <w:rsid w:val="008B6BCE"/>
    <w:rsid w:val="008C2B58"/>
    <w:rsid w:val="008C6946"/>
    <w:rsid w:val="008C7B60"/>
    <w:rsid w:val="008C7F46"/>
    <w:rsid w:val="00922D0C"/>
    <w:rsid w:val="0095781D"/>
    <w:rsid w:val="00961A7A"/>
    <w:rsid w:val="00962151"/>
    <w:rsid w:val="0097150A"/>
    <w:rsid w:val="00974E63"/>
    <w:rsid w:val="00986435"/>
    <w:rsid w:val="009B34D1"/>
    <w:rsid w:val="009B4C82"/>
    <w:rsid w:val="009C61AF"/>
    <w:rsid w:val="009D198A"/>
    <w:rsid w:val="009E6610"/>
    <w:rsid w:val="009F0547"/>
    <w:rsid w:val="00A02981"/>
    <w:rsid w:val="00A10CE8"/>
    <w:rsid w:val="00A155A6"/>
    <w:rsid w:val="00A20180"/>
    <w:rsid w:val="00A212F5"/>
    <w:rsid w:val="00A343EE"/>
    <w:rsid w:val="00A50B73"/>
    <w:rsid w:val="00A529B4"/>
    <w:rsid w:val="00A76C06"/>
    <w:rsid w:val="00AA0C78"/>
    <w:rsid w:val="00AA124D"/>
    <w:rsid w:val="00AA3E27"/>
    <w:rsid w:val="00AB166C"/>
    <w:rsid w:val="00AC406A"/>
    <w:rsid w:val="00AD2F19"/>
    <w:rsid w:val="00AF4FB2"/>
    <w:rsid w:val="00AF7795"/>
    <w:rsid w:val="00B0287D"/>
    <w:rsid w:val="00B32006"/>
    <w:rsid w:val="00B52C87"/>
    <w:rsid w:val="00B536E6"/>
    <w:rsid w:val="00B5603A"/>
    <w:rsid w:val="00B60A5C"/>
    <w:rsid w:val="00B6136C"/>
    <w:rsid w:val="00B62247"/>
    <w:rsid w:val="00B628A1"/>
    <w:rsid w:val="00B64329"/>
    <w:rsid w:val="00B73568"/>
    <w:rsid w:val="00B764C4"/>
    <w:rsid w:val="00BA6444"/>
    <w:rsid w:val="00BB7417"/>
    <w:rsid w:val="00BD20E2"/>
    <w:rsid w:val="00BD7BFC"/>
    <w:rsid w:val="00BF653E"/>
    <w:rsid w:val="00C0232C"/>
    <w:rsid w:val="00C05F0A"/>
    <w:rsid w:val="00C076B4"/>
    <w:rsid w:val="00C15229"/>
    <w:rsid w:val="00C31612"/>
    <w:rsid w:val="00C40907"/>
    <w:rsid w:val="00C97B2C"/>
    <w:rsid w:val="00CC09CE"/>
    <w:rsid w:val="00CE3EDF"/>
    <w:rsid w:val="00D11CE4"/>
    <w:rsid w:val="00D206E5"/>
    <w:rsid w:val="00D268CA"/>
    <w:rsid w:val="00D37F89"/>
    <w:rsid w:val="00D526AB"/>
    <w:rsid w:val="00D611C6"/>
    <w:rsid w:val="00D673ED"/>
    <w:rsid w:val="00D758D6"/>
    <w:rsid w:val="00D85CF8"/>
    <w:rsid w:val="00DA394A"/>
    <w:rsid w:val="00DA51E5"/>
    <w:rsid w:val="00DA734E"/>
    <w:rsid w:val="00DA7D40"/>
    <w:rsid w:val="00DB0024"/>
    <w:rsid w:val="00DB176F"/>
    <w:rsid w:val="00DB3BC5"/>
    <w:rsid w:val="00DD5A9C"/>
    <w:rsid w:val="00E0548F"/>
    <w:rsid w:val="00E11791"/>
    <w:rsid w:val="00E24C9B"/>
    <w:rsid w:val="00E36F9E"/>
    <w:rsid w:val="00E502E8"/>
    <w:rsid w:val="00E53061"/>
    <w:rsid w:val="00E57D6A"/>
    <w:rsid w:val="00E65496"/>
    <w:rsid w:val="00E67457"/>
    <w:rsid w:val="00E80EE9"/>
    <w:rsid w:val="00E83DCA"/>
    <w:rsid w:val="00E931E8"/>
    <w:rsid w:val="00EA5629"/>
    <w:rsid w:val="00ED1E45"/>
    <w:rsid w:val="00F20BC6"/>
    <w:rsid w:val="00F377FA"/>
    <w:rsid w:val="00F447E5"/>
    <w:rsid w:val="00F50C4E"/>
    <w:rsid w:val="00F570BD"/>
    <w:rsid w:val="00F62740"/>
    <w:rsid w:val="00F648D3"/>
    <w:rsid w:val="00F905CB"/>
    <w:rsid w:val="00F90F4E"/>
    <w:rsid w:val="00FA1F9C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EE94"/>
  <w15:docId w15:val="{873D3708-6988-4E5F-B0FA-13225C9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7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71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3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3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1E66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rsid w:val="001E66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16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Admin</cp:lastModifiedBy>
  <cp:revision>21</cp:revision>
  <cp:lastPrinted>2021-11-10T03:08:00Z</cp:lastPrinted>
  <dcterms:created xsi:type="dcterms:W3CDTF">2021-08-16T19:17:00Z</dcterms:created>
  <dcterms:modified xsi:type="dcterms:W3CDTF">2022-11-03T13:48:00Z</dcterms:modified>
</cp:coreProperties>
</file>