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D6929">
        <w:rPr>
          <w:rFonts w:ascii="Times New Roman" w:hAnsi="Times New Roman" w:cs="Times New Roman"/>
          <w:b/>
          <w:sz w:val="24"/>
          <w:szCs w:val="24"/>
        </w:rPr>
        <w:t>ходная контрольная 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 8 класса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Вариант 1.               Уровень А.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6929">
        <w:rPr>
          <w:rFonts w:ascii="Times New Roman" w:hAnsi="Times New Roman" w:cs="Times New Roman"/>
          <w:sz w:val="24"/>
          <w:szCs w:val="24"/>
        </w:rPr>
        <w:t>1.  В каких телах происходит диффузия?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1) только в газах; 2) только в жидкостях; 3) только в твердых телах; 4) в газах, жидкостях и твердых телах.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2.  При равномерном движении за 2 минуты тело проходит путь, равный </w:t>
      </w:r>
      <w:smartTag w:uri="urn:schemas-microsoft-com:office:smarttags" w:element="metricconverter">
        <w:smartTagPr>
          <w:attr w:name="ProductID" w:val="240 с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240 см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. Скорость тела равна 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1) 0,02 м/с;  2) 1,2 м/с;  3) 2 м/с;  4) 4.8 м/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3. Изменится ли скорость движения тела, если действие других тел на него прекратится?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А) Не изменится;   Б) Увеличится;  В) Уменьшится.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4. Плотность серебра равна 10,5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 xml:space="preserve">. Выразите ее в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А) 105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Б) 0,105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В) 10500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Г) 1050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5. Выталкивающая сила рассчитывается по формуле…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CD69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=g</w:t>
      </w:r>
      <w:proofErr w:type="spellEnd"/>
      <w:r w:rsidRPr="00CD692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Б)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gp</w:t>
      </w:r>
      <w:proofErr w:type="spell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В)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F=gm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Г) 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F=pS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6.</w:t>
      </w:r>
      <w:r w:rsidRPr="00CD6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929">
        <w:rPr>
          <w:rFonts w:ascii="Times New Roman" w:hAnsi="Times New Roman" w:cs="Times New Roman"/>
          <w:sz w:val="24"/>
          <w:szCs w:val="24"/>
        </w:rPr>
        <w:t>Когда тело тонет?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=mg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;  Б)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CD6929">
        <w:rPr>
          <w:rFonts w:ascii="Times New Roman" w:hAnsi="Times New Roman" w:cs="Times New Roman"/>
          <w:sz w:val="24"/>
          <w:szCs w:val="24"/>
        </w:rPr>
        <w:t xml:space="preserve"> &gt;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;  В)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CD6929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7. Из колодца глубиной </w:t>
      </w:r>
      <w:smartTag w:uri="urn:schemas-microsoft-com:office:smarttags" w:element="metricconverter">
        <w:smartTagPr>
          <w:attr w:name="ProductID" w:val="5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подняли ведро массой </w:t>
      </w:r>
      <w:smartTag w:uri="urn:schemas-microsoft-com:office:smarttags" w:element="metricconverter">
        <w:smartTagPr>
          <w:attr w:name="ProductID" w:val="8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8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>. Совершенная при этом работа равна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1,6 Дж;  Б) 16 Дж;  В)  40 Дж;  Г) 400 Дж.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CD692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8. Установите соответствие между физическими величинами и их единицами измерения в СИ.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ФИЗИЧЕСКАЯ ВЕЛИЧИНА                              ЕДИНИЦЫ ИЗМЕРЕНИЯ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Энергия                                                                1) Килограмм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Б) Плечо силы                                                           2) Метр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В) Мощность                                                             3) Ватт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4) Ньютон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5) Джоуль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  <w:gridCol w:w="2160"/>
      </w:tblGrid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9. Алюминиевый брусок массой </w:t>
      </w:r>
      <w:smartTag w:uri="urn:schemas-microsoft-com:office:smarttags" w:element="metricconverter">
        <w:smartTagPr>
          <w:attr w:name="ProductID" w:val="0,27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0,27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опущен в спирт. Чему равна действующая на брусок архимедова сила? (ρ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спирта</w:t>
      </w:r>
      <w:r w:rsidRPr="00CD6929">
        <w:rPr>
          <w:rFonts w:ascii="Times New Roman" w:hAnsi="Times New Roman" w:cs="Times New Roman"/>
          <w:sz w:val="24"/>
          <w:szCs w:val="24"/>
        </w:rPr>
        <w:t>=800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, 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алюминия</w:t>
      </w:r>
      <w:r w:rsidRPr="00CD6929">
        <w:rPr>
          <w:rFonts w:ascii="Times New Roman" w:hAnsi="Times New Roman" w:cs="Times New Roman"/>
          <w:sz w:val="24"/>
          <w:szCs w:val="24"/>
        </w:rPr>
        <w:t>=2700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).</w:t>
      </w: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CD6929">
        <w:rPr>
          <w:rFonts w:ascii="Times New Roman" w:hAnsi="Times New Roman" w:cs="Times New Roman"/>
          <w:b/>
          <w:sz w:val="24"/>
          <w:szCs w:val="24"/>
        </w:rPr>
        <w:t>ходная контрольная 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 8 класса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Уровень А.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1. В каких телах диффузия при одинаковых температурах происходит быстрее?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1) в газах; 2) в жидкостях; 3) в твердых телах; 4) во всех одинаково.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2. За какое время велосипедист проедет </w:t>
      </w:r>
      <w:smartTag w:uri="urn:schemas-microsoft-com:office:smarttags" w:element="metricconverter">
        <w:smartTagPr>
          <w:attr w:name="ProductID" w:val="360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360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, двигаясь со скоростью </w:t>
      </w:r>
      <w:smartTag w:uri="urn:schemas-microsoft-com:office:smarttags" w:element="metricconverter">
        <w:smartTagPr>
          <w:attr w:name="ProductID" w:val="18 км/ч"/>
        </w:smartTagPr>
        <w:r w:rsidRPr="00CD6929">
          <w:rPr>
            <w:rFonts w:ascii="Times New Roman" w:hAnsi="Times New Roman" w:cs="Times New Roman"/>
            <w:sz w:val="24"/>
            <w:szCs w:val="24"/>
          </w:rPr>
          <w:t>18 км/ч</w:t>
        </w:r>
      </w:smartTag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20 с; 2) 36 с; 3) 72 с; 4) 1800 с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3. Куда наклоняются пассажиры относительно автобуса, когда он поворачивает налево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А) прямо по ходу автобуса;   Б) Налево;  В) Направо.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4. Плотность мрамора 2700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 xml:space="preserve">. Выразите его в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А) 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  Б) 0,27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 В) 2,7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Г) 0,027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5. Формула, по которой можно вычислить выталкивающую силу, - это…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А) F=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Б)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p=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gph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В)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kl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  Г)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 xml:space="preserve">=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6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929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6. Какое должно быть выполнено условие, чтобы летательный аппарат мог взлететь?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CD692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r w:rsidRPr="00CD6929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 Б)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&gt;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В)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&lt;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>;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 xml:space="preserve">Машина равномерно поднимает тело массой </w:t>
      </w:r>
      <w:smartTag w:uri="urn:schemas-microsoft-com:office:smarttags" w:element="metricconverter">
        <w:smartTagPr>
          <w:attr w:name="ProductID" w:val="10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10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на высоту </w:t>
      </w:r>
      <w:smartTag w:uri="urn:schemas-microsoft-com:office:smarttags" w:element="metricconverter">
        <w:smartTagPr>
          <w:attr w:name="ProductID" w:val="20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за 40 с. Чему равна ее мощность?</w:t>
      </w:r>
      <w:proofErr w:type="gram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50 Вт;  Б) 5 Вт;  В) 500 Вт;  Г) 0,5 Вт.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proofErr w:type="gramStart"/>
      <w:r w:rsidRPr="00CD692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8. Установите соответствие между физическими величинами и формулами, по которым эти величины определяются.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ФИЗИЧЕСКАЯ ВЕЛИЧИНА                              ФОРМУЛЫ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Механическая работа                                          1) 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Б) Момент сил                                                          2) F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В) Кинетическая энергия                                         3)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CD692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32.45pt" o:ole="">
            <v:imagedata r:id="rId5" o:title=""/>
          </v:shape>
          <o:OLEObject Type="Embed" ProgID="Equation.3" ShapeID="_x0000_i1025" DrawAspect="Content" ObjectID="_1597404909" r:id="rId6"/>
        </w:objec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proofErr w:type="gramStart"/>
      <w:r w:rsidRPr="00CD6929">
        <w:rPr>
          <w:rFonts w:ascii="Times New Roman" w:hAnsi="Times New Roman" w:cs="Times New Roman"/>
          <w:sz w:val="24"/>
          <w:szCs w:val="24"/>
          <w:lang w:val="en-US"/>
        </w:rPr>
        <w:t>5)F</w:t>
      </w:r>
      <w:proofErr w:type="gramEnd"/>
      <w:r w:rsidRPr="00CD6929">
        <w:rPr>
          <w:rFonts w:ascii="Times New Roman" w:hAnsi="Times New Roman" w:cs="Times New Roman"/>
          <w:sz w:val="24"/>
          <w:szCs w:val="24"/>
          <w:lang w:val="en-US"/>
        </w:rPr>
        <w:t>∙L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  <w:gridCol w:w="2160"/>
      </w:tblGrid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9. Медный цилиндр массой </w:t>
      </w:r>
      <w:smartTag w:uri="urn:schemas-microsoft-com:office:smarttags" w:element="metricconverter">
        <w:smartTagPr>
          <w:attr w:name="ProductID" w:val="3,56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3,56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опущен в бензин. Определите действующую на него архимедову силу (ρ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бензина</w:t>
      </w:r>
      <w:r w:rsidRPr="00CD6929">
        <w:rPr>
          <w:rFonts w:ascii="Times New Roman" w:hAnsi="Times New Roman" w:cs="Times New Roman"/>
          <w:sz w:val="24"/>
          <w:szCs w:val="24"/>
        </w:rPr>
        <w:t>=710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, 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меди</w:t>
      </w:r>
      <w:r w:rsidRPr="00CD6929">
        <w:rPr>
          <w:rFonts w:ascii="Times New Roman" w:hAnsi="Times New Roman" w:cs="Times New Roman"/>
          <w:sz w:val="24"/>
          <w:szCs w:val="24"/>
        </w:rPr>
        <w:t>=8900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).</w:t>
      </w: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Pr="00A814CB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</w:t>
      </w:r>
      <w:r w:rsidRPr="00A814CB">
        <w:rPr>
          <w:rFonts w:ascii="Times New Roman" w:hAnsi="Times New Roman" w:cs="Times New Roman"/>
          <w:i/>
          <w:sz w:val="24"/>
          <w:szCs w:val="24"/>
        </w:rPr>
        <w:t>тветы: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862"/>
        <w:gridCol w:w="1031"/>
        <w:gridCol w:w="1149"/>
        <w:gridCol w:w="862"/>
        <w:gridCol w:w="832"/>
        <w:gridCol w:w="831"/>
        <w:gridCol w:w="832"/>
        <w:gridCol w:w="801"/>
        <w:gridCol w:w="810"/>
      </w:tblGrid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Вар 1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0,8Н</w:t>
            </w:r>
          </w:p>
        </w:tc>
      </w:tr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Вар 2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2,84Н</w:t>
            </w: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6ED0" w:rsidRDefault="00546ED0"/>
    <w:sectPr w:rsidR="00546ED0" w:rsidSect="0054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7FB"/>
    <w:multiLevelType w:val="hybridMultilevel"/>
    <w:tmpl w:val="456EE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34CB2"/>
    <w:rsid w:val="00546ED0"/>
    <w:rsid w:val="008E4937"/>
    <w:rsid w:val="00B3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B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3149</Characters>
  <Application>Microsoft Office Word</Application>
  <DocSecurity>0</DocSecurity>
  <Lines>26</Lines>
  <Paragraphs>7</Paragraphs>
  <ScaleCrop>false</ScaleCrop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1</cp:revision>
  <dcterms:created xsi:type="dcterms:W3CDTF">2018-09-02T11:44:00Z</dcterms:created>
  <dcterms:modified xsi:type="dcterms:W3CDTF">2018-09-02T11:48:00Z</dcterms:modified>
</cp:coreProperties>
</file>