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EFEAFA" w14:textId="5054068C" w:rsidR="0014163D" w:rsidRPr="007E1DAA" w:rsidRDefault="00204B31">
      <w:pPr>
        <w:rPr>
          <w:b/>
          <w:bCs/>
        </w:rPr>
      </w:pPr>
      <w:r w:rsidRPr="007E1DAA">
        <w:rPr>
          <w:b/>
          <w:bCs/>
        </w:rPr>
        <w:t>Итоговое сочинение</w:t>
      </w:r>
      <w:r w:rsidR="007E1DAA">
        <w:rPr>
          <w:b/>
          <w:bCs/>
        </w:rPr>
        <w:t xml:space="preserve"> 2022-23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366"/>
        <w:gridCol w:w="8022"/>
      </w:tblGrid>
      <w:tr w:rsidR="00DC0207" w14:paraId="4561DD2E" w14:textId="77777777" w:rsidTr="005D2623">
        <w:tc>
          <w:tcPr>
            <w:tcW w:w="7366" w:type="dxa"/>
          </w:tcPr>
          <w:p w14:paraId="21AFA9D2" w14:textId="494B2E89" w:rsidR="00DC0207" w:rsidRPr="005D2623" w:rsidRDefault="00DC0207">
            <w:pPr>
              <w:rPr>
                <w:b/>
                <w:bCs/>
              </w:rPr>
            </w:pPr>
            <w:r w:rsidRPr="005D2623">
              <w:rPr>
                <w:b/>
                <w:bCs/>
              </w:rPr>
              <w:t>Требования к итоговому сочинению</w:t>
            </w:r>
          </w:p>
        </w:tc>
        <w:tc>
          <w:tcPr>
            <w:tcW w:w="8022" w:type="dxa"/>
          </w:tcPr>
          <w:p w14:paraId="6B12A571" w14:textId="1D04538B" w:rsidR="00DC0207" w:rsidRPr="005D2623" w:rsidRDefault="00DC0207">
            <w:pPr>
              <w:rPr>
                <w:b/>
                <w:bCs/>
              </w:rPr>
            </w:pPr>
            <w:r w:rsidRPr="005D2623">
              <w:rPr>
                <w:b/>
                <w:bCs/>
              </w:rPr>
              <w:t>Критерии оценивания итогового сочинения</w:t>
            </w:r>
          </w:p>
        </w:tc>
      </w:tr>
      <w:tr w:rsidR="00DC0207" w:rsidRPr="00DC0207" w14:paraId="1BE4CA22" w14:textId="77777777" w:rsidTr="005D2623">
        <w:tc>
          <w:tcPr>
            <w:tcW w:w="7366" w:type="dxa"/>
          </w:tcPr>
          <w:p w14:paraId="19E38951" w14:textId="77777777" w:rsidR="00DC0207" w:rsidRPr="005D2623" w:rsidRDefault="00DC0207" w:rsidP="005D2623">
            <w:pPr>
              <w:jc w:val="center"/>
              <w:rPr>
                <w:b/>
                <w:bCs/>
              </w:rPr>
            </w:pPr>
            <w:r w:rsidRPr="005D2623">
              <w:rPr>
                <w:b/>
                <w:bCs/>
              </w:rPr>
              <w:t>Требование №1</w:t>
            </w:r>
          </w:p>
          <w:p w14:paraId="7F4EEFBB" w14:textId="2447F39C" w:rsidR="00DC0207" w:rsidRDefault="00DC0207" w:rsidP="00DC0207">
            <w:pPr>
              <w:widowControl w:val="0"/>
              <w:spacing w:before="1" w:line="234" w:lineRule="auto"/>
              <w:ind w:left="108" w:right="139"/>
              <w:rPr>
                <w:rFonts w:ascii="XDEXF+TimesNewRomanPSMT" w:eastAsia="XDEXF+TimesNewRomanPSMT" w:hAnsi="XDEXF+TimesNewRomanPSMT" w:cs="XDEXF+TimesNewRomanPSMT"/>
                <w:color w:val="000000"/>
                <w:lang w:eastAsia="ru-RU"/>
              </w:rPr>
            </w:pPr>
            <w:r>
              <w:rPr>
                <w:rFonts w:ascii="XDEXF+TimesNewRomanPSMT" w:eastAsia="XDEXF+TimesNewRomanPSMT" w:hAnsi="XDEXF+TimesNewRomanPSMT" w:cs="XDEXF+TimesNewRomanPSMT"/>
                <w:color w:val="000000"/>
                <w:lang w:eastAsia="ru-RU"/>
              </w:rPr>
              <w:t>Минимальное количество слов в сочинении – от 250, рекомендуемое количество – от 350.</w:t>
            </w:r>
          </w:p>
          <w:p w14:paraId="05A8532F" w14:textId="6202E7B0" w:rsidR="00DC0207" w:rsidRDefault="00DC0207" w:rsidP="00DC0207">
            <w:pPr>
              <w:widowControl w:val="0"/>
              <w:spacing w:before="1" w:line="234" w:lineRule="auto"/>
              <w:ind w:left="108" w:right="139"/>
              <w:rPr>
                <w:rFonts w:ascii="XDEXF+TimesNewRomanPSMT" w:eastAsia="XDEXF+TimesNewRomanPSMT" w:hAnsi="XDEXF+TimesNewRomanPSMT" w:cs="XDEXF+TimesNewRomanPSMT"/>
                <w:color w:val="000000"/>
                <w:lang w:eastAsia="ru-RU"/>
              </w:rPr>
            </w:pPr>
            <w:r w:rsidRPr="00DC0207">
              <w:rPr>
                <w:rFonts w:ascii="XDEXF+TimesNewRomanPSMT" w:eastAsia="XDEXF+TimesNewRomanPSMT" w:hAnsi="XDEXF+TimesNewRomanPSMT" w:cs="XDEXF+TimesNewRomanPSMT"/>
                <w:color w:val="000000"/>
                <w:lang w:eastAsia="ru-RU"/>
              </w:rPr>
              <w:t>Максимальн</w:t>
            </w:r>
            <w:r w:rsidRPr="00DC0207">
              <w:rPr>
                <w:rFonts w:ascii="XDEXF+TimesNewRomanPSMT" w:eastAsia="XDEXF+TimesNewRomanPSMT" w:hAnsi="XDEXF+TimesNewRomanPSMT" w:cs="XDEXF+TimesNewRomanPSMT"/>
                <w:color w:val="000000"/>
                <w:spacing w:val="-2"/>
                <w:lang w:eastAsia="ru-RU"/>
              </w:rPr>
              <w:t>о</w:t>
            </w:r>
            <w:r w:rsidRPr="00DC0207">
              <w:rPr>
                <w:rFonts w:ascii="XDEXF+TimesNewRomanPSMT" w:eastAsia="XDEXF+TimesNewRomanPSMT" w:hAnsi="XDEXF+TimesNewRomanPSMT" w:cs="XDEXF+TimesNewRomanPSMT"/>
                <w:color w:val="000000"/>
                <w:lang w:eastAsia="ru-RU"/>
              </w:rPr>
              <w:t>е к</w:t>
            </w:r>
            <w:r w:rsidRPr="00DC0207">
              <w:rPr>
                <w:rFonts w:ascii="XDEXF+TimesNewRomanPSMT" w:eastAsia="XDEXF+TimesNewRomanPSMT" w:hAnsi="XDEXF+TimesNewRomanPSMT" w:cs="XDEXF+TimesNewRomanPSMT"/>
                <w:color w:val="000000"/>
                <w:spacing w:val="-1"/>
                <w:lang w:eastAsia="ru-RU"/>
              </w:rPr>
              <w:t>о</w:t>
            </w:r>
            <w:r w:rsidRPr="00DC0207">
              <w:rPr>
                <w:rFonts w:ascii="XDEXF+TimesNewRomanPSMT" w:eastAsia="XDEXF+TimesNewRomanPSMT" w:hAnsi="XDEXF+TimesNewRomanPSMT" w:cs="XDEXF+TimesNewRomanPSMT"/>
                <w:color w:val="000000"/>
                <w:lang w:eastAsia="ru-RU"/>
              </w:rPr>
              <w:t>личест</w:t>
            </w:r>
            <w:r w:rsidRPr="00DC0207">
              <w:rPr>
                <w:rFonts w:ascii="XDEXF+TimesNewRomanPSMT" w:eastAsia="XDEXF+TimesNewRomanPSMT" w:hAnsi="XDEXF+TimesNewRomanPSMT" w:cs="XDEXF+TimesNewRomanPSMT"/>
                <w:color w:val="000000"/>
                <w:spacing w:val="-4"/>
                <w:lang w:eastAsia="ru-RU"/>
              </w:rPr>
              <w:t>в</w:t>
            </w:r>
            <w:r w:rsidRPr="00DC0207">
              <w:rPr>
                <w:rFonts w:ascii="XDEXF+TimesNewRomanPSMT" w:eastAsia="XDEXF+TimesNewRomanPSMT" w:hAnsi="XDEXF+TimesNewRomanPSMT" w:cs="XDEXF+TimesNewRomanPSMT"/>
                <w:color w:val="000000"/>
                <w:lang w:eastAsia="ru-RU"/>
              </w:rPr>
              <w:t>о</w:t>
            </w:r>
            <w:r w:rsidRPr="00DC0207">
              <w:rPr>
                <w:rFonts w:ascii="XDEXF+TimesNewRomanPSMT" w:eastAsia="XDEXF+TimesNewRomanPSMT" w:hAnsi="XDEXF+TimesNewRomanPSMT" w:cs="XDEXF+TimesNewRomanPSMT"/>
                <w:color w:val="000000"/>
                <w:spacing w:val="2"/>
                <w:lang w:eastAsia="ru-RU"/>
              </w:rPr>
              <w:t xml:space="preserve"> </w:t>
            </w:r>
            <w:r w:rsidRPr="00DC0207">
              <w:rPr>
                <w:rFonts w:ascii="XDEXF+TimesNewRomanPSMT" w:eastAsia="XDEXF+TimesNewRomanPSMT" w:hAnsi="XDEXF+TimesNewRomanPSMT" w:cs="XDEXF+TimesNewRomanPSMT"/>
                <w:color w:val="000000"/>
                <w:lang w:eastAsia="ru-RU"/>
              </w:rPr>
              <w:t>слов</w:t>
            </w:r>
            <w:r w:rsidRPr="00DC0207">
              <w:rPr>
                <w:rFonts w:ascii="XDEXF+TimesNewRomanPSMT" w:eastAsia="XDEXF+TimesNewRomanPSMT" w:hAnsi="XDEXF+TimesNewRomanPSMT" w:cs="XDEXF+TimesNewRomanPSMT"/>
                <w:color w:val="000000"/>
                <w:spacing w:val="1"/>
                <w:lang w:eastAsia="ru-RU"/>
              </w:rPr>
              <w:t xml:space="preserve"> </w:t>
            </w:r>
            <w:r w:rsidRPr="00DC0207">
              <w:rPr>
                <w:rFonts w:ascii="XDEXF+TimesNewRomanPSMT" w:eastAsia="XDEXF+TimesNewRomanPSMT" w:hAnsi="XDEXF+TimesNewRomanPSMT" w:cs="XDEXF+TimesNewRomanPSMT"/>
                <w:color w:val="000000"/>
                <w:lang w:eastAsia="ru-RU"/>
              </w:rPr>
              <w:t>в соч</w:t>
            </w:r>
            <w:r w:rsidRPr="00DC0207">
              <w:rPr>
                <w:rFonts w:ascii="XDEXF+TimesNewRomanPSMT" w:eastAsia="XDEXF+TimesNewRomanPSMT" w:hAnsi="XDEXF+TimesNewRomanPSMT" w:cs="XDEXF+TimesNewRomanPSMT"/>
                <w:color w:val="000000"/>
                <w:spacing w:val="-1"/>
                <w:lang w:eastAsia="ru-RU"/>
              </w:rPr>
              <w:t>и</w:t>
            </w:r>
            <w:r w:rsidRPr="00DC0207">
              <w:rPr>
                <w:rFonts w:ascii="XDEXF+TimesNewRomanPSMT" w:eastAsia="XDEXF+TimesNewRomanPSMT" w:hAnsi="XDEXF+TimesNewRomanPSMT" w:cs="XDEXF+TimesNewRomanPSMT"/>
                <w:color w:val="000000"/>
                <w:lang w:eastAsia="ru-RU"/>
              </w:rPr>
              <w:t xml:space="preserve">нении не </w:t>
            </w:r>
            <w:r w:rsidRPr="00DC0207">
              <w:rPr>
                <w:rFonts w:ascii="XDEXF+TimesNewRomanPSMT" w:eastAsia="XDEXF+TimesNewRomanPSMT" w:hAnsi="XDEXF+TimesNewRomanPSMT" w:cs="XDEXF+TimesNewRomanPSMT"/>
                <w:color w:val="000000"/>
                <w:spacing w:val="-2"/>
                <w:lang w:eastAsia="ru-RU"/>
              </w:rPr>
              <w:t>у</w:t>
            </w:r>
            <w:r w:rsidRPr="00DC0207">
              <w:rPr>
                <w:rFonts w:ascii="XDEXF+TimesNewRomanPSMT" w:eastAsia="XDEXF+TimesNewRomanPSMT" w:hAnsi="XDEXF+TimesNewRomanPSMT" w:cs="XDEXF+TimesNewRomanPSMT"/>
                <w:color w:val="000000"/>
                <w:lang w:eastAsia="ru-RU"/>
              </w:rPr>
              <w:t>с</w:t>
            </w:r>
            <w:r w:rsidRPr="00DC0207">
              <w:rPr>
                <w:rFonts w:ascii="XDEXF+TimesNewRomanPSMT" w:eastAsia="XDEXF+TimesNewRomanPSMT" w:hAnsi="XDEXF+TimesNewRomanPSMT" w:cs="XDEXF+TimesNewRomanPSMT"/>
                <w:color w:val="000000"/>
                <w:spacing w:val="-2"/>
                <w:lang w:eastAsia="ru-RU"/>
              </w:rPr>
              <w:t>т</w:t>
            </w:r>
            <w:r w:rsidRPr="00DC0207">
              <w:rPr>
                <w:rFonts w:ascii="XDEXF+TimesNewRomanPSMT" w:eastAsia="XDEXF+TimesNewRomanPSMT" w:hAnsi="XDEXF+TimesNewRomanPSMT" w:cs="XDEXF+TimesNewRomanPSMT"/>
                <w:color w:val="000000"/>
                <w:lang w:eastAsia="ru-RU"/>
              </w:rPr>
              <w:t>ана</w:t>
            </w:r>
            <w:r w:rsidRPr="00DC0207">
              <w:rPr>
                <w:rFonts w:ascii="XDEXF+TimesNewRomanPSMT" w:eastAsia="XDEXF+TimesNewRomanPSMT" w:hAnsi="XDEXF+TimesNewRomanPSMT" w:cs="XDEXF+TimesNewRomanPSMT"/>
                <w:color w:val="000000"/>
                <w:spacing w:val="-1"/>
                <w:lang w:eastAsia="ru-RU"/>
              </w:rPr>
              <w:t>в</w:t>
            </w:r>
            <w:r w:rsidRPr="00DC0207">
              <w:rPr>
                <w:rFonts w:ascii="XDEXF+TimesNewRomanPSMT" w:eastAsia="XDEXF+TimesNewRomanPSMT" w:hAnsi="XDEXF+TimesNewRomanPSMT" w:cs="XDEXF+TimesNewRomanPSMT"/>
                <w:color w:val="000000"/>
                <w:lang w:eastAsia="ru-RU"/>
              </w:rPr>
              <w:t>ливаетс</w:t>
            </w:r>
            <w:r w:rsidRPr="00DC0207">
              <w:rPr>
                <w:rFonts w:ascii="XDEXF+TimesNewRomanPSMT" w:eastAsia="XDEXF+TimesNewRomanPSMT" w:hAnsi="XDEXF+TimesNewRomanPSMT" w:cs="XDEXF+TimesNewRomanPSMT"/>
                <w:color w:val="000000"/>
                <w:spacing w:val="-1"/>
                <w:lang w:eastAsia="ru-RU"/>
              </w:rPr>
              <w:t>я</w:t>
            </w:r>
            <w:r w:rsidRPr="00DC0207">
              <w:rPr>
                <w:rFonts w:ascii="XDEXF+TimesNewRomanPSMT" w:eastAsia="XDEXF+TimesNewRomanPSMT" w:hAnsi="XDEXF+TimesNewRomanPSMT" w:cs="XDEXF+TimesNewRomanPSMT"/>
                <w:color w:val="000000"/>
                <w:lang w:eastAsia="ru-RU"/>
              </w:rPr>
              <w:t>. Е</w:t>
            </w:r>
            <w:r w:rsidRPr="00DC0207">
              <w:rPr>
                <w:rFonts w:ascii="XDEXF+TimesNewRomanPSMT" w:eastAsia="XDEXF+TimesNewRomanPSMT" w:hAnsi="XDEXF+TimesNewRomanPSMT" w:cs="XDEXF+TimesNewRomanPSMT"/>
                <w:color w:val="000000"/>
                <w:spacing w:val="-3"/>
                <w:lang w:eastAsia="ru-RU"/>
              </w:rPr>
              <w:t>с</w:t>
            </w:r>
            <w:r w:rsidRPr="00DC0207">
              <w:rPr>
                <w:rFonts w:ascii="XDEXF+TimesNewRomanPSMT" w:eastAsia="XDEXF+TimesNewRomanPSMT" w:hAnsi="XDEXF+TimesNewRomanPSMT" w:cs="XDEXF+TimesNewRomanPSMT"/>
                <w:color w:val="000000"/>
                <w:lang w:eastAsia="ru-RU"/>
              </w:rPr>
              <w:t>ли в со</w:t>
            </w:r>
            <w:r w:rsidRPr="00DC0207">
              <w:rPr>
                <w:rFonts w:ascii="XDEXF+TimesNewRomanPSMT" w:eastAsia="XDEXF+TimesNewRomanPSMT" w:hAnsi="XDEXF+TimesNewRomanPSMT" w:cs="XDEXF+TimesNewRomanPSMT"/>
                <w:color w:val="000000"/>
                <w:spacing w:val="-2"/>
                <w:lang w:eastAsia="ru-RU"/>
              </w:rPr>
              <w:t>ч</w:t>
            </w:r>
            <w:r w:rsidRPr="00DC0207">
              <w:rPr>
                <w:rFonts w:ascii="XDEXF+TimesNewRomanPSMT" w:eastAsia="XDEXF+TimesNewRomanPSMT" w:hAnsi="XDEXF+TimesNewRomanPSMT" w:cs="XDEXF+TimesNewRomanPSMT"/>
                <w:color w:val="000000"/>
                <w:lang w:eastAsia="ru-RU"/>
              </w:rPr>
              <w:t>и</w:t>
            </w:r>
            <w:r w:rsidRPr="00DC0207">
              <w:rPr>
                <w:rFonts w:ascii="XDEXF+TimesNewRomanPSMT" w:eastAsia="XDEXF+TimesNewRomanPSMT" w:hAnsi="XDEXF+TimesNewRomanPSMT" w:cs="XDEXF+TimesNewRomanPSMT"/>
                <w:color w:val="000000"/>
                <w:spacing w:val="-1"/>
                <w:lang w:eastAsia="ru-RU"/>
              </w:rPr>
              <w:t>н</w:t>
            </w:r>
            <w:r w:rsidRPr="00DC0207">
              <w:rPr>
                <w:rFonts w:ascii="XDEXF+TimesNewRomanPSMT" w:eastAsia="XDEXF+TimesNewRomanPSMT" w:hAnsi="XDEXF+TimesNewRomanPSMT" w:cs="XDEXF+TimesNewRomanPSMT"/>
                <w:color w:val="000000"/>
                <w:lang w:eastAsia="ru-RU"/>
              </w:rPr>
              <w:t>ении менее 2</w:t>
            </w:r>
            <w:r w:rsidRPr="00DC0207">
              <w:rPr>
                <w:rFonts w:ascii="XDEXF+TimesNewRomanPSMT" w:eastAsia="XDEXF+TimesNewRomanPSMT" w:hAnsi="XDEXF+TimesNewRomanPSMT" w:cs="XDEXF+TimesNewRomanPSMT"/>
                <w:color w:val="000000"/>
                <w:spacing w:val="-1"/>
                <w:lang w:eastAsia="ru-RU"/>
              </w:rPr>
              <w:t>5</w:t>
            </w:r>
            <w:r w:rsidRPr="00DC0207">
              <w:rPr>
                <w:rFonts w:ascii="XDEXF+TimesNewRomanPSMT" w:eastAsia="XDEXF+TimesNewRomanPSMT" w:hAnsi="XDEXF+TimesNewRomanPSMT" w:cs="XDEXF+TimesNewRomanPSMT"/>
                <w:color w:val="000000"/>
                <w:lang w:eastAsia="ru-RU"/>
              </w:rPr>
              <w:t>0 слов</w:t>
            </w:r>
            <w:r w:rsidRPr="00DC0207">
              <w:rPr>
                <w:rFonts w:ascii="XDEXF+TimesNewRomanPSMT" w:eastAsia="XDEXF+TimesNewRomanPSMT" w:hAnsi="XDEXF+TimesNewRomanPSMT" w:cs="XDEXF+TimesNewRomanPSMT"/>
                <w:color w:val="000000"/>
                <w:spacing w:val="-1"/>
                <w:lang w:eastAsia="ru-RU"/>
              </w:rPr>
              <w:t xml:space="preserve"> </w:t>
            </w:r>
            <w:r w:rsidRPr="00DC0207">
              <w:rPr>
                <w:rFonts w:ascii="XDEXF+TimesNewRomanPSMT" w:eastAsia="XDEXF+TimesNewRomanPSMT" w:hAnsi="XDEXF+TimesNewRomanPSMT" w:cs="XDEXF+TimesNewRomanPSMT"/>
                <w:color w:val="000000"/>
                <w:lang w:eastAsia="ru-RU"/>
              </w:rPr>
              <w:t>(в подсчет вк</w:t>
            </w:r>
            <w:r w:rsidRPr="00DC0207">
              <w:rPr>
                <w:rFonts w:ascii="XDEXF+TimesNewRomanPSMT" w:eastAsia="XDEXF+TimesNewRomanPSMT" w:hAnsi="XDEXF+TimesNewRomanPSMT" w:cs="XDEXF+TimesNewRomanPSMT"/>
                <w:color w:val="000000"/>
                <w:spacing w:val="-2"/>
                <w:lang w:eastAsia="ru-RU"/>
              </w:rPr>
              <w:t>л</w:t>
            </w:r>
            <w:r w:rsidRPr="00DC0207">
              <w:rPr>
                <w:rFonts w:ascii="XDEXF+TimesNewRomanPSMT" w:eastAsia="XDEXF+TimesNewRomanPSMT" w:hAnsi="XDEXF+TimesNewRomanPSMT" w:cs="XDEXF+TimesNewRomanPSMT"/>
                <w:color w:val="000000"/>
                <w:lang w:eastAsia="ru-RU"/>
              </w:rPr>
              <w:t>юч</w:t>
            </w:r>
            <w:r w:rsidRPr="00DC0207">
              <w:rPr>
                <w:rFonts w:ascii="XDEXF+TimesNewRomanPSMT" w:eastAsia="XDEXF+TimesNewRomanPSMT" w:hAnsi="XDEXF+TimesNewRomanPSMT" w:cs="XDEXF+TimesNewRomanPSMT"/>
                <w:color w:val="000000"/>
                <w:spacing w:val="-2"/>
                <w:lang w:eastAsia="ru-RU"/>
              </w:rPr>
              <w:t>а</w:t>
            </w:r>
            <w:r w:rsidRPr="00DC0207">
              <w:rPr>
                <w:rFonts w:ascii="XDEXF+TimesNewRomanPSMT" w:eastAsia="XDEXF+TimesNewRomanPSMT" w:hAnsi="XDEXF+TimesNewRomanPSMT" w:cs="XDEXF+TimesNewRomanPSMT"/>
                <w:color w:val="000000"/>
                <w:lang w:eastAsia="ru-RU"/>
              </w:rPr>
              <w:t>ются</w:t>
            </w:r>
            <w:r w:rsidRPr="00DC0207">
              <w:rPr>
                <w:rFonts w:ascii="XDEXF+TimesNewRomanPSMT" w:eastAsia="XDEXF+TimesNewRomanPSMT" w:hAnsi="XDEXF+TimesNewRomanPSMT" w:cs="XDEXF+TimesNewRomanPSMT"/>
                <w:color w:val="000000"/>
                <w:spacing w:val="-1"/>
                <w:lang w:eastAsia="ru-RU"/>
              </w:rPr>
              <w:t xml:space="preserve"> в</w:t>
            </w:r>
            <w:r w:rsidRPr="00DC0207">
              <w:rPr>
                <w:rFonts w:ascii="XDEXF+TimesNewRomanPSMT" w:eastAsia="XDEXF+TimesNewRomanPSMT" w:hAnsi="XDEXF+TimesNewRomanPSMT" w:cs="XDEXF+TimesNewRomanPSMT"/>
                <w:color w:val="000000"/>
                <w:lang w:eastAsia="ru-RU"/>
              </w:rPr>
              <w:t>се</w:t>
            </w:r>
            <w:r w:rsidRPr="00DC0207">
              <w:rPr>
                <w:rFonts w:ascii="XDEXF+TimesNewRomanPSMT" w:eastAsia="XDEXF+TimesNewRomanPSMT" w:hAnsi="XDEXF+TimesNewRomanPSMT" w:cs="XDEXF+TimesNewRomanPSMT"/>
                <w:color w:val="000000"/>
                <w:spacing w:val="-2"/>
                <w:lang w:eastAsia="ru-RU"/>
              </w:rPr>
              <w:t xml:space="preserve"> с</w:t>
            </w:r>
            <w:r w:rsidRPr="00DC0207">
              <w:rPr>
                <w:rFonts w:ascii="XDEXF+TimesNewRomanPSMT" w:eastAsia="XDEXF+TimesNewRomanPSMT" w:hAnsi="XDEXF+TimesNewRomanPSMT" w:cs="XDEXF+TimesNewRomanPSMT"/>
                <w:color w:val="000000"/>
                <w:lang w:eastAsia="ru-RU"/>
              </w:rPr>
              <w:t xml:space="preserve">лова, в том </w:t>
            </w:r>
            <w:r w:rsidRPr="00DC0207">
              <w:rPr>
                <w:rFonts w:ascii="XDEXF+TimesNewRomanPSMT" w:eastAsia="XDEXF+TimesNewRomanPSMT" w:hAnsi="XDEXF+TimesNewRomanPSMT" w:cs="XDEXF+TimesNewRomanPSMT"/>
                <w:color w:val="000000"/>
                <w:spacing w:val="-1"/>
                <w:lang w:eastAsia="ru-RU"/>
              </w:rPr>
              <w:t>ч</w:t>
            </w:r>
            <w:r w:rsidRPr="00DC0207">
              <w:rPr>
                <w:rFonts w:ascii="XDEXF+TimesNewRomanPSMT" w:eastAsia="XDEXF+TimesNewRomanPSMT" w:hAnsi="XDEXF+TimesNewRomanPSMT" w:cs="XDEXF+TimesNewRomanPSMT"/>
                <w:color w:val="000000"/>
                <w:lang w:eastAsia="ru-RU"/>
              </w:rPr>
              <w:t>исле и</w:t>
            </w:r>
            <w:r w:rsidRPr="00DC0207">
              <w:rPr>
                <w:rFonts w:ascii="XDEXF+TimesNewRomanPSMT" w:eastAsia="XDEXF+TimesNewRomanPSMT" w:hAnsi="XDEXF+TimesNewRomanPSMT" w:cs="XDEXF+TimesNewRomanPSMT"/>
                <w:color w:val="000000"/>
                <w:spacing w:val="-2"/>
                <w:lang w:eastAsia="ru-RU"/>
              </w:rPr>
              <w:t xml:space="preserve"> </w:t>
            </w:r>
            <w:r w:rsidRPr="00DC0207">
              <w:rPr>
                <w:rFonts w:ascii="XDEXF+TimesNewRomanPSMT" w:eastAsia="XDEXF+TimesNewRomanPSMT" w:hAnsi="XDEXF+TimesNewRomanPSMT" w:cs="XDEXF+TimesNewRomanPSMT"/>
                <w:color w:val="000000"/>
                <w:lang w:eastAsia="ru-RU"/>
              </w:rPr>
              <w:t>сл</w:t>
            </w:r>
            <w:r w:rsidRPr="00DC0207">
              <w:rPr>
                <w:rFonts w:ascii="XDEXF+TimesNewRomanPSMT" w:eastAsia="XDEXF+TimesNewRomanPSMT" w:hAnsi="XDEXF+TimesNewRomanPSMT" w:cs="XDEXF+TimesNewRomanPSMT"/>
                <w:color w:val="000000"/>
                <w:spacing w:val="-2"/>
                <w:lang w:eastAsia="ru-RU"/>
              </w:rPr>
              <w:t>у</w:t>
            </w:r>
            <w:r w:rsidRPr="00DC0207">
              <w:rPr>
                <w:rFonts w:ascii="XDEXF+TimesNewRomanPSMT" w:eastAsia="XDEXF+TimesNewRomanPSMT" w:hAnsi="XDEXF+TimesNewRomanPSMT" w:cs="XDEXF+TimesNewRomanPSMT"/>
                <w:color w:val="000000"/>
                <w:lang w:eastAsia="ru-RU"/>
              </w:rPr>
              <w:t>ж</w:t>
            </w:r>
            <w:r w:rsidRPr="00DC0207">
              <w:rPr>
                <w:rFonts w:ascii="XDEXF+TimesNewRomanPSMT" w:eastAsia="XDEXF+TimesNewRomanPSMT" w:hAnsi="XDEXF+TimesNewRomanPSMT" w:cs="XDEXF+TimesNewRomanPSMT"/>
                <w:color w:val="000000"/>
                <w:spacing w:val="-1"/>
                <w:lang w:eastAsia="ru-RU"/>
              </w:rPr>
              <w:t>е</w:t>
            </w:r>
            <w:r w:rsidRPr="00DC0207">
              <w:rPr>
                <w:rFonts w:ascii="XDEXF+TimesNewRomanPSMT" w:eastAsia="XDEXF+TimesNewRomanPSMT" w:hAnsi="XDEXF+TimesNewRomanPSMT" w:cs="XDEXF+TimesNewRomanPSMT"/>
                <w:color w:val="000000"/>
                <w:lang w:eastAsia="ru-RU"/>
              </w:rPr>
              <w:t>бны</w:t>
            </w:r>
            <w:r w:rsidRPr="00DC0207">
              <w:rPr>
                <w:rFonts w:ascii="XDEXF+TimesNewRomanPSMT" w:eastAsia="XDEXF+TimesNewRomanPSMT" w:hAnsi="XDEXF+TimesNewRomanPSMT" w:cs="XDEXF+TimesNewRomanPSMT"/>
                <w:color w:val="000000"/>
                <w:spacing w:val="2"/>
                <w:lang w:eastAsia="ru-RU"/>
              </w:rPr>
              <w:t>е</w:t>
            </w:r>
            <w:r w:rsidRPr="00DC0207">
              <w:rPr>
                <w:rFonts w:ascii="Calibri" w:eastAsia="Calibri" w:hAnsi="Calibri" w:cs="Calibri"/>
                <w:color w:val="000000"/>
                <w:w w:val="110"/>
                <w:lang w:eastAsia="ru-RU"/>
              </w:rPr>
              <w:t>)</w:t>
            </w:r>
            <w:r w:rsidRPr="00DC0207">
              <w:rPr>
                <w:rFonts w:ascii="Calibri" w:eastAsia="Calibri" w:hAnsi="Calibri" w:cs="Calibri"/>
                <w:color w:val="000000"/>
                <w:lang w:eastAsia="ru-RU"/>
              </w:rPr>
              <w:t xml:space="preserve">, </w:t>
            </w:r>
            <w:r w:rsidRPr="00DC0207">
              <w:rPr>
                <w:rFonts w:ascii="XDEXF+TimesNewRomanPSMT" w:eastAsia="XDEXF+TimesNewRomanPSMT" w:hAnsi="XDEXF+TimesNewRomanPSMT" w:cs="XDEXF+TimesNewRomanPSMT"/>
                <w:color w:val="000000"/>
                <w:lang w:eastAsia="ru-RU"/>
              </w:rPr>
              <w:t>то выста</w:t>
            </w:r>
            <w:r w:rsidRPr="00DC0207">
              <w:rPr>
                <w:rFonts w:ascii="XDEXF+TimesNewRomanPSMT" w:eastAsia="XDEXF+TimesNewRomanPSMT" w:hAnsi="XDEXF+TimesNewRomanPSMT" w:cs="XDEXF+TimesNewRomanPSMT"/>
                <w:color w:val="000000"/>
                <w:spacing w:val="-1"/>
                <w:lang w:eastAsia="ru-RU"/>
              </w:rPr>
              <w:t>в</w:t>
            </w:r>
            <w:r w:rsidRPr="00DC0207">
              <w:rPr>
                <w:rFonts w:ascii="XDEXF+TimesNewRomanPSMT" w:eastAsia="XDEXF+TimesNewRomanPSMT" w:hAnsi="XDEXF+TimesNewRomanPSMT" w:cs="XDEXF+TimesNewRomanPSMT"/>
                <w:color w:val="000000"/>
                <w:lang w:eastAsia="ru-RU"/>
              </w:rPr>
              <w:t>ляе</w:t>
            </w:r>
            <w:r w:rsidRPr="00DC0207">
              <w:rPr>
                <w:rFonts w:ascii="XDEXF+TimesNewRomanPSMT" w:eastAsia="XDEXF+TimesNewRomanPSMT" w:hAnsi="XDEXF+TimesNewRomanPSMT" w:cs="XDEXF+TimesNewRomanPSMT"/>
                <w:color w:val="000000"/>
                <w:spacing w:val="-1"/>
                <w:lang w:eastAsia="ru-RU"/>
              </w:rPr>
              <w:t>т</w:t>
            </w:r>
            <w:r w:rsidRPr="00DC0207">
              <w:rPr>
                <w:rFonts w:ascii="XDEXF+TimesNewRomanPSMT" w:eastAsia="XDEXF+TimesNewRomanPSMT" w:hAnsi="XDEXF+TimesNewRomanPSMT" w:cs="XDEXF+TimesNewRomanPSMT"/>
                <w:color w:val="000000"/>
                <w:lang w:eastAsia="ru-RU"/>
              </w:rPr>
              <w:t xml:space="preserve">ся </w:t>
            </w:r>
            <w:r w:rsidRPr="00DC0207">
              <w:rPr>
                <w:rFonts w:ascii="XDEXF+TimesNewRomanPSMT" w:eastAsia="XDEXF+TimesNewRomanPSMT" w:hAnsi="XDEXF+TimesNewRomanPSMT" w:cs="XDEXF+TimesNewRomanPSMT"/>
                <w:color w:val="000000"/>
                <w:spacing w:val="-5"/>
                <w:lang w:eastAsia="ru-RU"/>
              </w:rPr>
              <w:t>«</w:t>
            </w:r>
            <w:r w:rsidRPr="00DC0207">
              <w:rPr>
                <w:rFonts w:ascii="XDEXF+TimesNewRomanPSMT" w:eastAsia="XDEXF+TimesNewRomanPSMT" w:hAnsi="XDEXF+TimesNewRomanPSMT" w:cs="XDEXF+TimesNewRomanPSMT"/>
                <w:color w:val="000000"/>
                <w:lang w:eastAsia="ru-RU"/>
              </w:rPr>
              <w:t>незачет»</w:t>
            </w:r>
            <w:r w:rsidRPr="00DC0207">
              <w:rPr>
                <w:rFonts w:ascii="XDEXF+TimesNewRomanPSMT" w:eastAsia="XDEXF+TimesNewRomanPSMT" w:hAnsi="XDEXF+TimesNewRomanPSMT" w:cs="XDEXF+TimesNewRomanPSMT"/>
                <w:color w:val="000000"/>
                <w:spacing w:val="-2"/>
                <w:lang w:eastAsia="ru-RU"/>
              </w:rPr>
              <w:t xml:space="preserve"> </w:t>
            </w:r>
            <w:r w:rsidRPr="00DC0207">
              <w:rPr>
                <w:rFonts w:ascii="XDEXF+TimesNewRomanPSMT" w:eastAsia="XDEXF+TimesNewRomanPSMT" w:hAnsi="XDEXF+TimesNewRomanPSMT" w:cs="XDEXF+TimesNewRomanPSMT"/>
                <w:color w:val="000000"/>
                <w:spacing w:val="-1"/>
                <w:lang w:eastAsia="ru-RU"/>
              </w:rPr>
              <w:t>з</w:t>
            </w:r>
            <w:r w:rsidRPr="00DC0207">
              <w:rPr>
                <w:rFonts w:ascii="XDEXF+TimesNewRomanPSMT" w:eastAsia="XDEXF+TimesNewRomanPSMT" w:hAnsi="XDEXF+TimesNewRomanPSMT" w:cs="XDEXF+TimesNewRomanPSMT"/>
                <w:color w:val="000000"/>
                <w:lang w:eastAsia="ru-RU"/>
              </w:rPr>
              <w:t>а невыполнение тре</w:t>
            </w:r>
            <w:r w:rsidRPr="00DC0207">
              <w:rPr>
                <w:rFonts w:ascii="XDEXF+TimesNewRomanPSMT" w:eastAsia="XDEXF+TimesNewRomanPSMT" w:hAnsi="XDEXF+TimesNewRomanPSMT" w:cs="XDEXF+TimesNewRomanPSMT"/>
                <w:color w:val="000000"/>
                <w:spacing w:val="-2"/>
                <w:lang w:eastAsia="ru-RU"/>
              </w:rPr>
              <w:t>б</w:t>
            </w:r>
            <w:r w:rsidRPr="00DC0207">
              <w:rPr>
                <w:rFonts w:ascii="XDEXF+TimesNewRomanPSMT" w:eastAsia="XDEXF+TimesNewRomanPSMT" w:hAnsi="XDEXF+TimesNewRomanPSMT" w:cs="XDEXF+TimesNewRomanPSMT"/>
                <w:color w:val="000000"/>
                <w:lang w:eastAsia="ru-RU"/>
              </w:rPr>
              <w:t>о</w:t>
            </w:r>
            <w:r w:rsidRPr="00DC0207">
              <w:rPr>
                <w:rFonts w:ascii="XDEXF+TimesNewRomanPSMT" w:eastAsia="XDEXF+TimesNewRomanPSMT" w:hAnsi="XDEXF+TimesNewRomanPSMT" w:cs="XDEXF+TimesNewRomanPSMT"/>
                <w:color w:val="000000"/>
                <w:spacing w:val="-1"/>
                <w:lang w:eastAsia="ru-RU"/>
              </w:rPr>
              <w:t>в</w:t>
            </w:r>
            <w:r w:rsidRPr="00DC0207">
              <w:rPr>
                <w:rFonts w:ascii="XDEXF+TimesNewRomanPSMT" w:eastAsia="XDEXF+TimesNewRomanPSMT" w:hAnsi="XDEXF+TimesNewRomanPSMT" w:cs="XDEXF+TimesNewRomanPSMT"/>
                <w:color w:val="000000"/>
                <w:lang w:eastAsia="ru-RU"/>
              </w:rPr>
              <w:t xml:space="preserve">ания № 1 </w:t>
            </w:r>
            <w:r w:rsidRPr="00DC0207">
              <w:rPr>
                <w:rFonts w:ascii="XDEXF+TimesNewRomanPSMT" w:eastAsia="XDEXF+TimesNewRomanPSMT" w:hAnsi="XDEXF+TimesNewRomanPSMT" w:cs="XDEXF+TimesNewRomanPSMT"/>
                <w:color w:val="000000"/>
                <w:spacing w:val="1"/>
                <w:lang w:eastAsia="ru-RU"/>
              </w:rPr>
              <w:t>и</w:t>
            </w:r>
            <w:r w:rsidRPr="00DC0207">
              <w:rPr>
                <w:rFonts w:ascii="XDEXF+TimesNewRomanPSMT" w:eastAsia="XDEXF+TimesNewRomanPSMT" w:hAnsi="XDEXF+TimesNewRomanPSMT" w:cs="XDEXF+TimesNewRomanPSMT"/>
                <w:color w:val="000000"/>
                <w:lang w:eastAsia="ru-RU"/>
              </w:rPr>
              <w:t xml:space="preserve"> </w:t>
            </w:r>
            <w:r w:rsidRPr="00DC0207">
              <w:rPr>
                <w:rFonts w:ascii="XDEXF+TimesNewRomanPSMT" w:eastAsia="XDEXF+TimesNewRomanPSMT" w:hAnsi="XDEXF+TimesNewRomanPSMT" w:cs="XDEXF+TimesNewRomanPSMT"/>
                <w:color w:val="000000"/>
                <w:spacing w:val="-4"/>
                <w:lang w:eastAsia="ru-RU"/>
              </w:rPr>
              <w:t>«</w:t>
            </w:r>
            <w:r w:rsidRPr="00DC0207">
              <w:rPr>
                <w:rFonts w:ascii="XDEXF+TimesNewRomanPSMT" w:eastAsia="XDEXF+TimesNewRomanPSMT" w:hAnsi="XDEXF+TimesNewRomanPSMT" w:cs="XDEXF+TimesNewRomanPSMT"/>
                <w:color w:val="000000"/>
                <w:lang w:eastAsia="ru-RU"/>
              </w:rPr>
              <w:t>не</w:t>
            </w:r>
            <w:r w:rsidRPr="00DC0207">
              <w:rPr>
                <w:rFonts w:ascii="XDEXF+TimesNewRomanPSMT" w:eastAsia="XDEXF+TimesNewRomanPSMT" w:hAnsi="XDEXF+TimesNewRomanPSMT" w:cs="XDEXF+TimesNewRomanPSMT"/>
                <w:color w:val="000000"/>
                <w:spacing w:val="-1"/>
                <w:lang w:eastAsia="ru-RU"/>
              </w:rPr>
              <w:t>з</w:t>
            </w:r>
            <w:r w:rsidRPr="00DC0207">
              <w:rPr>
                <w:rFonts w:ascii="XDEXF+TimesNewRomanPSMT" w:eastAsia="XDEXF+TimesNewRomanPSMT" w:hAnsi="XDEXF+TimesNewRomanPSMT" w:cs="XDEXF+TimesNewRomanPSMT"/>
                <w:color w:val="000000"/>
                <w:lang w:eastAsia="ru-RU"/>
              </w:rPr>
              <w:t>аче</w:t>
            </w:r>
            <w:r w:rsidRPr="00DC0207">
              <w:rPr>
                <w:rFonts w:ascii="XDEXF+TimesNewRomanPSMT" w:eastAsia="XDEXF+TimesNewRomanPSMT" w:hAnsi="XDEXF+TimesNewRomanPSMT" w:cs="XDEXF+TimesNewRomanPSMT"/>
                <w:color w:val="000000"/>
                <w:spacing w:val="1"/>
                <w:lang w:eastAsia="ru-RU"/>
              </w:rPr>
              <w:t>т</w:t>
            </w:r>
            <w:r w:rsidRPr="00DC0207">
              <w:rPr>
                <w:rFonts w:ascii="XDEXF+TimesNewRomanPSMT" w:eastAsia="XDEXF+TimesNewRomanPSMT" w:hAnsi="XDEXF+TimesNewRomanPSMT" w:cs="XDEXF+TimesNewRomanPSMT"/>
                <w:color w:val="000000"/>
                <w:lang w:eastAsia="ru-RU"/>
              </w:rPr>
              <w:t>»</w:t>
            </w:r>
            <w:r w:rsidRPr="00DC0207">
              <w:rPr>
                <w:rFonts w:ascii="XDEXF+TimesNewRomanPSMT" w:eastAsia="XDEXF+TimesNewRomanPSMT" w:hAnsi="XDEXF+TimesNewRomanPSMT" w:cs="XDEXF+TimesNewRomanPSMT"/>
                <w:color w:val="000000"/>
                <w:spacing w:val="-4"/>
                <w:lang w:eastAsia="ru-RU"/>
              </w:rPr>
              <w:t xml:space="preserve"> </w:t>
            </w:r>
            <w:r w:rsidRPr="00DC0207">
              <w:rPr>
                <w:rFonts w:ascii="XDEXF+TimesNewRomanPSMT" w:eastAsia="XDEXF+TimesNewRomanPSMT" w:hAnsi="XDEXF+TimesNewRomanPSMT" w:cs="XDEXF+TimesNewRomanPSMT"/>
                <w:color w:val="000000"/>
                <w:spacing w:val="-1"/>
                <w:lang w:eastAsia="ru-RU"/>
              </w:rPr>
              <w:t>з</w:t>
            </w:r>
            <w:r w:rsidRPr="00DC0207">
              <w:rPr>
                <w:rFonts w:ascii="XDEXF+TimesNewRomanPSMT" w:eastAsia="XDEXF+TimesNewRomanPSMT" w:hAnsi="XDEXF+TimesNewRomanPSMT" w:cs="XDEXF+TimesNewRomanPSMT"/>
                <w:color w:val="000000"/>
                <w:lang w:eastAsia="ru-RU"/>
              </w:rPr>
              <w:t xml:space="preserve">а </w:t>
            </w:r>
            <w:r w:rsidRPr="00DC0207">
              <w:rPr>
                <w:rFonts w:ascii="XDEXF+TimesNewRomanPSMT" w:eastAsia="XDEXF+TimesNewRomanPSMT" w:hAnsi="XDEXF+TimesNewRomanPSMT" w:cs="XDEXF+TimesNewRomanPSMT"/>
                <w:color w:val="000000"/>
                <w:spacing w:val="2"/>
                <w:lang w:eastAsia="ru-RU"/>
              </w:rPr>
              <w:t>р</w:t>
            </w:r>
            <w:r w:rsidRPr="00DC0207">
              <w:rPr>
                <w:rFonts w:ascii="XDEXF+TimesNewRomanPSMT" w:eastAsia="XDEXF+TimesNewRomanPSMT" w:hAnsi="XDEXF+TimesNewRomanPSMT" w:cs="XDEXF+TimesNewRomanPSMT"/>
                <w:color w:val="000000"/>
                <w:lang w:eastAsia="ru-RU"/>
              </w:rPr>
              <w:t>аботу</w:t>
            </w:r>
            <w:r w:rsidRPr="00DC0207">
              <w:rPr>
                <w:rFonts w:ascii="XDEXF+TimesNewRomanPSMT" w:eastAsia="XDEXF+TimesNewRomanPSMT" w:hAnsi="XDEXF+TimesNewRomanPSMT" w:cs="XDEXF+TimesNewRomanPSMT"/>
                <w:color w:val="000000"/>
                <w:spacing w:val="-2"/>
                <w:lang w:eastAsia="ru-RU"/>
              </w:rPr>
              <w:t xml:space="preserve"> </w:t>
            </w:r>
            <w:r w:rsidRPr="00DC0207">
              <w:rPr>
                <w:rFonts w:ascii="XDEXF+TimesNewRomanPSMT" w:eastAsia="XDEXF+TimesNewRomanPSMT" w:hAnsi="XDEXF+TimesNewRomanPSMT" w:cs="XDEXF+TimesNewRomanPSMT"/>
                <w:color w:val="000000"/>
                <w:lang w:eastAsia="ru-RU"/>
              </w:rPr>
              <w:t>в</w:t>
            </w:r>
            <w:r w:rsidRPr="00DC0207">
              <w:rPr>
                <w:rFonts w:ascii="XDEXF+TimesNewRomanPSMT" w:eastAsia="XDEXF+TimesNewRomanPSMT" w:hAnsi="XDEXF+TimesNewRomanPSMT" w:cs="XDEXF+TimesNewRomanPSMT"/>
                <w:color w:val="000000"/>
                <w:spacing w:val="-1"/>
                <w:lang w:eastAsia="ru-RU"/>
              </w:rPr>
              <w:t xml:space="preserve"> </w:t>
            </w:r>
            <w:r w:rsidRPr="00DC0207">
              <w:rPr>
                <w:rFonts w:ascii="XDEXF+TimesNewRomanPSMT" w:eastAsia="XDEXF+TimesNewRomanPSMT" w:hAnsi="XDEXF+TimesNewRomanPSMT" w:cs="XDEXF+TimesNewRomanPSMT"/>
                <w:color w:val="000000"/>
                <w:lang w:eastAsia="ru-RU"/>
              </w:rPr>
              <w:t>целом</w:t>
            </w:r>
            <w:r>
              <w:rPr>
                <w:rFonts w:ascii="XDEXF+TimesNewRomanPSMT" w:eastAsia="XDEXF+TimesNewRomanPSMT" w:hAnsi="XDEXF+TimesNewRomanPSMT" w:cs="XDEXF+TimesNewRomanPSMT"/>
                <w:color w:val="000000"/>
                <w:lang w:eastAsia="ru-RU"/>
              </w:rPr>
              <w:t>.</w:t>
            </w:r>
          </w:p>
          <w:p w14:paraId="2F35F96B" w14:textId="44AE48B9" w:rsidR="005D2623" w:rsidRDefault="005D2623" w:rsidP="005D2623">
            <w:pPr>
              <w:widowControl w:val="0"/>
              <w:spacing w:before="12" w:line="230" w:lineRule="auto"/>
              <w:ind w:right="-20"/>
              <w:jc w:val="center"/>
              <w:rPr>
                <w:rFonts w:ascii="CDNJM+TimesNewRomanPSMT" w:eastAsia="CDNJM+TimesNewRomanPSMT" w:hAnsi="CDNJM+TimesNewRomanPSMT" w:cs="CDNJM+TimesNewRomanPSMT"/>
                <w:b/>
                <w:bCs/>
                <w:color w:val="000000"/>
                <w:spacing w:val="1"/>
                <w:lang w:eastAsia="ru-RU"/>
              </w:rPr>
            </w:pPr>
            <w:r w:rsidRPr="005D2623">
              <w:rPr>
                <w:rFonts w:ascii="CDNJM+TimesNewRomanPSMT" w:eastAsia="CDNJM+TimesNewRomanPSMT" w:hAnsi="CDNJM+TimesNewRomanPSMT" w:cs="CDNJM+TimesNewRomanPSMT"/>
                <w:b/>
                <w:bCs/>
                <w:color w:val="000000"/>
                <w:lang w:eastAsia="ru-RU"/>
              </w:rPr>
              <w:t>Требова</w:t>
            </w:r>
            <w:r w:rsidRPr="005D2623">
              <w:rPr>
                <w:rFonts w:ascii="CDNJM+TimesNewRomanPSMT" w:eastAsia="CDNJM+TimesNewRomanPSMT" w:hAnsi="CDNJM+TimesNewRomanPSMT" w:cs="CDNJM+TimesNewRomanPSMT"/>
                <w:b/>
                <w:bCs/>
                <w:color w:val="000000"/>
                <w:spacing w:val="-1"/>
                <w:lang w:eastAsia="ru-RU"/>
              </w:rPr>
              <w:t>н</w:t>
            </w:r>
            <w:r w:rsidRPr="005D2623">
              <w:rPr>
                <w:rFonts w:ascii="CDNJM+TimesNewRomanPSMT" w:eastAsia="CDNJM+TimesNewRomanPSMT" w:hAnsi="CDNJM+TimesNewRomanPSMT" w:cs="CDNJM+TimesNewRomanPSMT"/>
                <w:b/>
                <w:bCs/>
                <w:color w:val="000000"/>
                <w:lang w:eastAsia="ru-RU"/>
              </w:rPr>
              <w:t>ие № 2.</w:t>
            </w:r>
          </w:p>
          <w:p w14:paraId="643B79C0" w14:textId="08C957B2" w:rsidR="005D2623" w:rsidRPr="005D2623" w:rsidRDefault="005D2623" w:rsidP="005D2623">
            <w:pPr>
              <w:widowControl w:val="0"/>
              <w:spacing w:before="12" w:line="230" w:lineRule="auto"/>
              <w:ind w:right="-20"/>
              <w:jc w:val="center"/>
              <w:rPr>
                <w:rFonts w:ascii="Calibri" w:eastAsia="Calibri" w:hAnsi="Calibri" w:cs="Calibri"/>
                <w:b/>
                <w:bCs/>
                <w:color w:val="000000"/>
                <w:lang w:eastAsia="ru-RU"/>
              </w:rPr>
            </w:pPr>
            <w:r w:rsidRPr="005D2623">
              <w:rPr>
                <w:rFonts w:ascii="CDNJM+TimesNewRomanPSMT" w:eastAsia="CDNJM+TimesNewRomanPSMT" w:hAnsi="CDNJM+TimesNewRomanPSMT" w:cs="CDNJM+TimesNewRomanPSMT"/>
                <w:b/>
                <w:bCs/>
                <w:color w:val="000000"/>
                <w:lang w:eastAsia="ru-RU"/>
              </w:rPr>
              <w:t>«С</w:t>
            </w:r>
            <w:r w:rsidRPr="005D2623">
              <w:rPr>
                <w:rFonts w:ascii="CDNJM+TimesNewRomanPSMT" w:eastAsia="CDNJM+TimesNewRomanPSMT" w:hAnsi="CDNJM+TimesNewRomanPSMT" w:cs="CDNJM+TimesNewRomanPSMT"/>
                <w:b/>
                <w:bCs/>
                <w:color w:val="000000"/>
                <w:spacing w:val="-1"/>
                <w:lang w:eastAsia="ru-RU"/>
              </w:rPr>
              <w:t>а</w:t>
            </w:r>
            <w:r w:rsidRPr="005D2623">
              <w:rPr>
                <w:rFonts w:ascii="CDNJM+TimesNewRomanPSMT" w:eastAsia="CDNJM+TimesNewRomanPSMT" w:hAnsi="CDNJM+TimesNewRomanPSMT" w:cs="CDNJM+TimesNewRomanPSMT"/>
                <w:b/>
                <w:bCs/>
                <w:color w:val="000000"/>
                <w:lang w:eastAsia="ru-RU"/>
              </w:rPr>
              <w:t>мо</w:t>
            </w:r>
            <w:r w:rsidRPr="005D2623">
              <w:rPr>
                <w:rFonts w:ascii="CDNJM+TimesNewRomanPSMT" w:eastAsia="CDNJM+TimesNewRomanPSMT" w:hAnsi="CDNJM+TimesNewRomanPSMT" w:cs="CDNJM+TimesNewRomanPSMT"/>
                <w:b/>
                <w:bCs/>
                <w:color w:val="000000"/>
                <w:spacing w:val="-1"/>
                <w:lang w:eastAsia="ru-RU"/>
              </w:rPr>
              <w:t>с</w:t>
            </w:r>
            <w:r w:rsidRPr="005D2623">
              <w:rPr>
                <w:rFonts w:ascii="CDNJM+TimesNewRomanPSMT" w:eastAsia="CDNJM+TimesNewRomanPSMT" w:hAnsi="CDNJM+TimesNewRomanPSMT" w:cs="CDNJM+TimesNewRomanPSMT"/>
                <w:b/>
                <w:bCs/>
                <w:color w:val="000000"/>
                <w:lang w:eastAsia="ru-RU"/>
              </w:rPr>
              <w:t>тоятельн</w:t>
            </w:r>
            <w:r w:rsidRPr="005D2623">
              <w:rPr>
                <w:rFonts w:ascii="CDNJM+TimesNewRomanPSMT" w:eastAsia="CDNJM+TimesNewRomanPSMT" w:hAnsi="CDNJM+TimesNewRomanPSMT" w:cs="CDNJM+TimesNewRomanPSMT"/>
                <w:b/>
                <w:bCs/>
                <w:color w:val="000000"/>
                <w:spacing w:val="-2"/>
                <w:lang w:eastAsia="ru-RU"/>
              </w:rPr>
              <w:t>о</w:t>
            </w:r>
            <w:r w:rsidRPr="005D2623">
              <w:rPr>
                <w:rFonts w:ascii="CDNJM+TimesNewRomanPSMT" w:eastAsia="CDNJM+TimesNewRomanPSMT" w:hAnsi="CDNJM+TimesNewRomanPSMT" w:cs="CDNJM+TimesNewRomanPSMT"/>
                <w:b/>
                <w:bCs/>
                <w:color w:val="000000"/>
                <w:lang w:eastAsia="ru-RU"/>
              </w:rPr>
              <w:t>сть н</w:t>
            </w:r>
            <w:r w:rsidRPr="005D2623">
              <w:rPr>
                <w:rFonts w:ascii="CDNJM+TimesNewRomanPSMT" w:eastAsia="CDNJM+TimesNewRomanPSMT" w:hAnsi="CDNJM+TimesNewRomanPSMT" w:cs="CDNJM+TimesNewRomanPSMT"/>
                <w:b/>
                <w:bCs/>
                <w:color w:val="000000"/>
                <w:spacing w:val="-1"/>
                <w:lang w:eastAsia="ru-RU"/>
              </w:rPr>
              <w:t>а</w:t>
            </w:r>
            <w:r w:rsidRPr="005D2623">
              <w:rPr>
                <w:rFonts w:ascii="CDNJM+TimesNewRomanPSMT" w:eastAsia="CDNJM+TimesNewRomanPSMT" w:hAnsi="CDNJM+TimesNewRomanPSMT" w:cs="CDNJM+TimesNewRomanPSMT"/>
                <w:b/>
                <w:bCs/>
                <w:color w:val="000000"/>
                <w:lang w:eastAsia="ru-RU"/>
              </w:rPr>
              <w:t>писа</w:t>
            </w:r>
            <w:r w:rsidRPr="005D2623">
              <w:rPr>
                <w:rFonts w:ascii="CDNJM+TimesNewRomanPSMT" w:eastAsia="CDNJM+TimesNewRomanPSMT" w:hAnsi="CDNJM+TimesNewRomanPSMT" w:cs="CDNJM+TimesNewRomanPSMT"/>
                <w:b/>
                <w:bCs/>
                <w:color w:val="000000"/>
                <w:spacing w:val="-1"/>
                <w:lang w:eastAsia="ru-RU"/>
              </w:rPr>
              <w:t>н</w:t>
            </w:r>
            <w:r w:rsidRPr="005D2623">
              <w:rPr>
                <w:rFonts w:ascii="CDNJM+TimesNewRomanPSMT" w:eastAsia="CDNJM+TimesNewRomanPSMT" w:hAnsi="CDNJM+TimesNewRomanPSMT" w:cs="CDNJM+TimesNewRomanPSMT"/>
                <w:b/>
                <w:bCs/>
                <w:color w:val="000000"/>
                <w:spacing w:val="-2"/>
                <w:lang w:eastAsia="ru-RU"/>
              </w:rPr>
              <w:t>и</w:t>
            </w:r>
            <w:r w:rsidRPr="005D2623">
              <w:rPr>
                <w:rFonts w:ascii="CDNJM+TimesNewRomanPSMT" w:eastAsia="CDNJM+TimesNewRomanPSMT" w:hAnsi="CDNJM+TimesNewRomanPSMT" w:cs="CDNJM+TimesNewRomanPSMT"/>
                <w:b/>
                <w:bCs/>
                <w:color w:val="000000"/>
                <w:lang w:eastAsia="ru-RU"/>
              </w:rPr>
              <w:t>я итогового со</w:t>
            </w:r>
            <w:r w:rsidRPr="005D2623">
              <w:rPr>
                <w:rFonts w:ascii="CDNJM+TimesNewRomanPSMT" w:eastAsia="CDNJM+TimesNewRomanPSMT" w:hAnsi="CDNJM+TimesNewRomanPSMT" w:cs="CDNJM+TimesNewRomanPSMT"/>
                <w:b/>
                <w:bCs/>
                <w:color w:val="000000"/>
                <w:spacing w:val="-1"/>
                <w:lang w:eastAsia="ru-RU"/>
              </w:rPr>
              <w:t>ч</w:t>
            </w:r>
            <w:r w:rsidRPr="005D2623">
              <w:rPr>
                <w:rFonts w:ascii="CDNJM+TimesNewRomanPSMT" w:eastAsia="CDNJM+TimesNewRomanPSMT" w:hAnsi="CDNJM+TimesNewRomanPSMT" w:cs="CDNJM+TimesNewRomanPSMT"/>
                <w:b/>
                <w:bCs/>
                <w:color w:val="000000"/>
                <w:lang w:eastAsia="ru-RU"/>
              </w:rPr>
              <w:t>инен</w:t>
            </w:r>
            <w:r w:rsidRPr="005D2623">
              <w:rPr>
                <w:rFonts w:ascii="CDNJM+TimesNewRomanPSMT" w:eastAsia="CDNJM+TimesNewRomanPSMT" w:hAnsi="CDNJM+TimesNewRomanPSMT" w:cs="CDNJM+TimesNewRomanPSMT"/>
                <w:b/>
                <w:bCs/>
                <w:color w:val="000000"/>
                <w:spacing w:val="-1"/>
                <w:lang w:eastAsia="ru-RU"/>
              </w:rPr>
              <w:t>и</w:t>
            </w:r>
            <w:r w:rsidRPr="005D2623">
              <w:rPr>
                <w:rFonts w:ascii="CDNJM+TimesNewRomanPSMT" w:eastAsia="CDNJM+TimesNewRomanPSMT" w:hAnsi="CDNJM+TimesNewRomanPSMT" w:cs="CDNJM+TimesNewRomanPSMT"/>
                <w:b/>
                <w:bCs/>
                <w:color w:val="000000"/>
                <w:lang w:eastAsia="ru-RU"/>
              </w:rPr>
              <w:t>я»</w:t>
            </w:r>
          </w:p>
          <w:p w14:paraId="59AD718D" w14:textId="58BA93EA" w:rsidR="00DC0207" w:rsidRPr="00DC0207" w:rsidRDefault="005D2623" w:rsidP="005D2623">
            <w:pPr>
              <w:widowControl w:val="0"/>
              <w:spacing w:before="1" w:line="234" w:lineRule="auto"/>
              <w:ind w:left="108" w:right="139"/>
              <w:rPr>
                <w:rFonts w:ascii="XDEXF+TimesNewRomanPSMT" w:eastAsia="XDEXF+TimesNewRomanPSMT" w:hAnsi="XDEXF+TimesNewRomanPSMT" w:cs="XDEXF+TimesNewRomanPSMT"/>
                <w:color w:val="000000"/>
                <w:lang w:eastAsia="ru-RU"/>
              </w:rPr>
            </w:pP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lang w:eastAsia="ru-RU"/>
              </w:rPr>
              <w:t>Итоговое сочинение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spacing w:val="-2"/>
                <w:lang w:eastAsia="ru-RU"/>
              </w:rPr>
              <w:t xml:space="preserve"> 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spacing w:val="-1"/>
                <w:lang w:eastAsia="ru-RU"/>
              </w:rPr>
              <w:t>в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lang w:eastAsia="ru-RU"/>
              </w:rPr>
              <w:t>ып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spacing w:val="-2"/>
                <w:lang w:eastAsia="ru-RU"/>
              </w:rPr>
              <w:t>о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lang w:eastAsia="ru-RU"/>
              </w:rPr>
              <w:t>лн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spacing w:val="-1"/>
                <w:lang w:eastAsia="ru-RU"/>
              </w:rPr>
              <w:t>я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lang w:eastAsia="ru-RU"/>
              </w:rPr>
              <w:t>ется сам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spacing w:val="-3"/>
                <w:lang w:eastAsia="ru-RU"/>
              </w:rPr>
              <w:t>о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lang w:eastAsia="ru-RU"/>
              </w:rPr>
              <w:t>стоятельно.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spacing w:val="-1"/>
                <w:lang w:eastAsia="ru-RU"/>
              </w:rPr>
              <w:t xml:space="preserve"> Н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lang w:eastAsia="ru-RU"/>
              </w:rPr>
              <w:t>е доп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spacing w:val="-2"/>
                <w:lang w:eastAsia="ru-RU"/>
              </w:rPr>
              <w:t>у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lang w:eastAsia="ru-RU"/>
              </w:rPr>
              <w:t>скается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spacing w:val="-3"/>
                <w:lang w:eastAsia="ru-RU"/>
              </w:rPr>
              <w:t xml:space="preserve"> 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lang w:eastAsia="ru-RU"/>
              </w:rPr>
              <w:t>списы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spacing w:val="-1"/>
                <w:lang w:eastAsia="ru-RU"/>
              </w:rPr>
              <w:t>в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lang w:eastAsia="ru-RU"/>
              </w:rPr>
              <w:t>а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spacing w:val="-3"/>
                <w:lang w:eastAsia="ru-RU"/>
              </w:rPr>
              <w:t>н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lang w:eastAsia="ru-RU"/>
              </w:rPr>
              <w:t>ие сочине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spacing w:val="-1"/>
                <w:lang w:eastAsia="ru-RU"/>
              </w:rPr>
              <w:t>н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lang w:eastAsia="ru-RU"/>
              </w:rPr>
              <w:t>ия (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spacing w:val="1"/>
                <w:lang w:eastAsia="ru-RU"/>
              </w:rPr>
              <w:t>ф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lang w:eastAsia="ru-RU"/>
              </w:rPr>
              <w:t>р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spacing w:val="-2"/>
                <w:lang w:eastAsia="ru-RU"/>
              </w:rPr>
              <w:t>а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lang w:eastAsia="ru-RU"/>
              </w:rPr>
              <w:t>гме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spacing w:val="-1"/>
                <w:lang w:eastAsia="ru-RU"/>
              </w:rPr>
              <w:t>н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lang w:eastAsia="ru-RU"/>
              </w:rPr>
              <w:t>т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spacing w:val="-2"/>
                <w:lang w:eastAsia="ru-RU"/>
              </w:rPr>
              <w:t>о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lang w:eastAsia="ru-RU"/>
              </w:rPr>
              <w:t>в соч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spacing w:val="-1"/>
                <w:lang w:eastAsia="ru-RU"/>
              </w:rPr>
              <w:t>и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lang w:eastAsia="ru-RU"/>
              </w:rPr>
              <w:t>нения)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spacing w:val="1"/>
                <w:lang w:eastAsia="ru-RU"/>
              </w:rPr>
              <w:t xml:space="preserve"> 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lang w:eastAsia="ru-RU"/>
              </w:rPr>
              <w:t>из к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spacing w:val="-2"/>
                <w:lang w:eastAsia="ru-RU"/>
              </w:rPr>
              <w:t>а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lang w:eastAsia="ru-RU"/>
              </w:rPr>
              <w:t>ког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spacing w:val="2"/>
                <w:lang w:eastAsia="ru-RU"/>
              </w:rPr>
              <w:t>о</w:t>
            </w:r>
            <w:r w:rsidRPr="005D2623">
              <w:rPr>
                <w:rFonts w:ascii="Calibri" w:eastAsia="Calibri" w:hAnsi="Calibri" w:cs="Calibri"/>
                <w:color w:val="000000"/>
                <w:spacing w:val="-3"/>
                <w:w w:val="109"/>
                <w:lang w:eastAsia="ru-RU"/>
              </w:rPr>
              <w:t>-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lang w:eastAsia="ru-RU"/>
              </w:rPr>
              <w:t>либо источника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spacing w:val="-2"/>
                <w:lang w:eastAsia="ru-RU"/>
              </w:rPr>
              <w:t xml:space="preserve"> 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lang w:eastAsia="ru-RU"/>
              </w:rPr>
              <w:t>или воспроиз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spacing w:val="-1"/>
                <w:lang w:eastAsia="ru-RU"/>
              </w:rPr>
              <w:t>в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lang w:eastAsia="ru-RU"/>
              </w:rPr>
              <w:t xml:space="preserve">едение по 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spacing w:val="-2"/>
                <w:lang w:eastAsia="ru-RU"/>
              </w:rPr>
              <w:t>п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lang w:eastAsia="ru-RU"/>
              </w:rPr>
              <w:t>ам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spacing w:val="-1"/>
                <w:lang w:eastAsia="ru-RU"/>
              </w:rPr>
              <w:t>я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lang w:eastAsia="ru-RU"/>
              </w:rPr>
              <w:t xml:space="preserve">ти 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spacing w:val="-1"/>
                <w:lang w:eastAsia="ru-RU"/>
              </w:rPr>
              <w:t>ч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spacing w:val="-3"/>
                <w:lang w:eastAsia="ru-RU"/>
              </w:rPr>
              <w:t>у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lang w:eastAsia="ru-RU"/>
              </w:rPr>
              <w:t>жо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spacing w:val="1"/>
                <w:lang w:eastAsia="ru-RU"/>
              </w:rPr>
              <w:t>г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lang w:eastAsia="ru-RU"/>
              </w:rPr>
              <w:t>о те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spacing w:val="-1"/>
                <w:lang w:eastAsia="ru-RU"/>
              </w:rPr>
              <w:t>к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lang w:eastAsia="ru-RU"/>
              </w:rPr>
              <w:t>ста (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spacing w:val="-1"/>
                <w:lang w:eastAsia="ru-RU"/>
              </w:rPr>
              <w:t>р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lang w:eastAsia="ru-RU"/>
              </w:rPr>
              <w:t>або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spacing w:val="-3"/>
                <w:lang w:eastAsia="ru-RU"/>
              </w:rPr>
              <w:t>т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lang w:eastAsia="ru-RU"/>
              </w:rPr>
              <w:t>а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spacing w:val="-1"/>
                <w:lang w:eastAsia="ru-RU"/>
              </w:rPr>
              <w:t xml:space="preserve"> 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lang w:eastAsia="ru-RU"/>
              </w:rPr>
              <w:t>др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spacing w:val="-1"/>
                <w:lang w:eastAsia="ru-RU"/>
              </w:rPr>
              <w:t>у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lang w:eastAsia="ru-RU"/>
              </w:rPr>
              <w:t xml:space="preserve">гого 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spacing w:val="-1"/>
                <w:lang w:eastAsia="ru-RU"/>
              </w:rPr>
              <w:t>у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lang w:eastAsia="ru-RU"/>
              </w:rPr>
              <w:t>част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spacing w:val="-1"/>
                <w:lang w:eastAsia="ru-RU"/>
              </w:rPr>
              <w:t>н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lang w:eastAsia="ru-RU"/>
              </w:rPr>
              <w:t xml:space="preserve">ика, 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spacing w:val="-2"/>
                <w:lang w:eastAsia="ru-RU"/>
              </w:rPr>
              <w:t>т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lang w:eastAsia="ru-RU"/>
              </w:rPr>
              <w:t>екст,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spacing w:val="-2"/>
                <w:lang w:eastAsia="ru-RU"/>
              </w:rPr>
              <w:t xml:space="preserve"> 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lang w:eastAsia="ru-RU"/>
              </w:rPr>
              <w:t>оп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spacing w:val="-2"/>
                <w:lang w:eastAsia="ru-RU"/>
              </w:rPr>
              <w:t>у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lang w:eastAsia="ru-RU"/>
              </w:rPr>
              <w:t>бли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spacing w:val="1"/>
                <w:lang w:eastAsia="ru-RU"/>
              </w:rPr>
              <w:t>к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lang w:eastAsia="ru-RU"/>
              </w:rPr>
              <w:t>ован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spacing w:val="-1"/>
                <w:lang w:eastAsia="ru-RU"/>
              </w:rPr>
              <w:t>н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lang w:eastAsia="ru-RU"/>
              </w:rPr>
              <w:t>ый в б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spacing w:val="-2"/>
                <w:lang w:eastAsia="ru-RU"/>
              </w:rPr>
              <w:t>у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lang w:eastAsia="ru-RU"/>
              </w:rPr>
              <w:t>ма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spacing w:val="-2"/>
                <w:lang w:eastAsia="ru-RU"/>
              </w:rPr>
              <w:t>ж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lang w:eastAsia="ru-RU"/>
              </w:rPr>
              <w:t>ном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spacing w:val="-1"/>
                <w:lang w:eastAsia="ru-RU"/>
              </w:rPr>
              <w:t xml:space="preserve"> 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lang w:eastAsia="ru-RU"/>
              </w:rPr>
              <w:t>и (или)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spacing w:val="1"/>
                <w:lang w:eastAsia="ru-RU"/>
              </w:rPr>
              <w:t xml:space="preserve"> 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lang w:eastAsia="ru-RU"/>
              </w:rPr>
              <w:t>э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spacing w:val="-1"/>
                <w:lang w:eastAsia="ru-RU"/>
              </w:rPr>
              <w:t>л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lang w:eastAsia="ru-RU"/>
              </w:rPr>
              <w:t>ектро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spacing w:val="-1"/>
                <w:lang w:eastAsia="ru-RU"/>
              </w:rPr>
              <w:t>н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lang w:eastAsia="ru-RU"/>
              </w:rPr>
              <w:t>ном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spacing w:val="-3"/>
                <w:lang w:eastAsia="ru-RU"/>
              </w:rPr>
              <w:t xml:space="preserve"> 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spacing w:val="-1"/>
                <w:lang w:eastAsia="ru-RU"/>
              </w:rPr>
              <w:t>в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lang w:eastAsia="ru-RU"/>
              </w:rPr>
              <w:t>иде,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spacing w:val="4"/>
                <w:lang w:eastAsia="ru-RU"/>
              </w:rPr>
              <w:t xml:space="preserve"> 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lang w:eastAsia="ru-RU"/>
              </w:rPr>
              <w:t>и др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spacing w:val="-1"/>
                <w:lang w:eastAsia="ru-RU"/>
              </w:rPr>
              <w:t>.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lang w:eastAsia="ru-RU"/>
              </w:rPr>
              <w:t>).</w:t>
            </w:r>
          </w:p>
          <w:p w14:paraId="5384891C" w14:textId="77FFF887" w:rsidR="00DC0207" w:rsidRDefault="00CE07C3" w:rsidP="00CE07C3">
            <w:pPr>
              <w:tabs>
                <w:tab w:val="left" w:pos="6270"/>
              </w:tabs>
            </w:pPr>
            <w:r>
              <w:tab/>
            </w:r>
          </w:p>
        </w:tc>
        <w:tc>
          <w:tcPr>
            <w:tcW w:w="8022" w:type="dxa"/>
          </w:tcPr>
          <w:p w14:paraId="211F1EF8" w14:textId="77777777" w:rsidR="005D2623" w:rsidRDefault="005D2623" w:rsidP="005D2623">
            <w:pPr>
              <w:widowControl w:val="0"/>
              <w:spacing w:before="8" w:line="235" w:lineRule="auto"/>
              <w:ind w:left="108" w:right="1903" w:firstLine="1853"/>
              <w:rPr>
                <w:rFonts w:ascii="XDEXF+TimesNewRomanPSMT" w:eastAsia="XDEXF+TimesNewRomanPSMT" w:hAnsi="XDEXF+TimesNewRomanPSMT" w:cs="XDEXF+TimesNewRomanPSMT"/>
                <w:color w:val="000000"/>
                <w:lang w:eastAsia="ru-RU"/>
              </w:rPr>
            </w:pPr>
            <w:r w:rsidRPr="005D2623">
              <w:rPr>
                <w:rFonts w:ascii="CDNJM+TimesNewRomanPSMT" w:eastAsia="CDNJM+TimesNewRomanPSMT" w:hAnsi="CDNJM+TimesNewRomanPSMT" w:cs="CDNJM+TimesNewRomanPSMT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5D2623">
              <w:rPr>
                <w:rFonts w:ascii="CDNJM+TimesNewRomanPSMT" w:eastAsia="CDNJM+TimesNewRomanPSMT" w:hAnsi="CDNJM+TimesNewRomanPSMT" w:cs="CDNJM+TimesNewRomanPSMT"/>
                <w:b/>
                <w:bCs/>
                <w:color w:val="000000"/>
                <w:spacing w:val="2"/>
                <w:w w:val="99"/>
                <w:sz w:val="24"/>
                <w:szCs w:val="24"/>
                <w:lang w:eastAsia="ru-RU"/>
              </w:rPr>
              <w:t>т</w:t>
            </w:r>
            <w:r w:rsidRPr="005D2623">
              <w:rPr>
                <w:rFonts w:ascii="CDNJM+TimesNewRomanPSMT" w:eastAsia="CDNJM+TimesNewRomanPSMT" w:hAnsi="CDNJM+TimesNewRomanPSMT" w:cs="CDNJM+TimesNewRomanPSMT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5D2623">
              <w:rPr>
                <w:rFonts w:ascii="CDNJM+TimesNewRomanPSMT" w:eastAsia="CDNJM+TimesNewRomanPSMT" w:hAnsi="CDNJM+TimesNewRomanPSMT" w:cs="CDNJM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5D2623">
              <w:rPr>
                <w:rFonts w:ascii="CDNJM+TimesNewRomanPSMT" w:eastAsia="CDNJM+TimesNewRomanPSMT" w:hAnsi="CDNJM+TimesNewRomanPSMT" w:cs="CDNJM+TimesNewRomanPSMT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5D2623">
              <w:rPr>
                <w:rFonts w:ascii="CDNJM+TimesNewRomanPSMT" w:eastAsia="CDNJM+TimesNewRomanPSMT" w:hAnsi="CDNJM+TimesNewRomanPSMT" w:cs="CDNJM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в</w:t>
            </w:r>
            <w:r w:rsidRPr="005D2623">
              <w:rPr>
                <w:rFonts w:ascii="CDNJM+TimesNewRomanPSMT" w:eastAsia="CDNJM+TimesNewRomanPSMT" w:hAnsi="CDNJM+TimesNewRomanPSMT" w:cs="CDNJM+TimesNewRomanPSMT"/>
                <w:b/>
                <w:bCs/>
                <w:color w:val="000000"/>
                <w:sz w:val="24"/>
                <w:szCs w:val="24"/>
                <w:lang w:eastAsia="ru-RU"/>
              </w:rPr>
              <w:t>ое</w:t>
            </w:r>
            <w:r w:rsidRPr="005D2623">
              <w:rPr>
                <w:rFonts w:ascii="CDNJM+TimesNewRomanPSMT" w:eastAsia="CDNJM+TimesNewRomanPSMT" w:hAnsi="CDNJM+TimesNewRomanPSMT" w:cs="CDNJM+TimesNewRomanPSMT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с</w:t>
            </w:r>
            <w:r w:rsidRPr="005D2623">
              <w:rPr>
                <w:rFonts w:ascii="CDNJM+TimesNewRomanPSMT" w:eastAsia="CDNJM+TimesNewRomanPSMT" w:hAnsi="CDNJM+TimesNewRomanPSMT" w:cs="CDNJM+TimesNewRomanPSMT"/>
                <w:b/>
                <w:bCs/>
                <w:color w:val="000000"/>
                <w:sz w:val="24"/>
                <w:szCs w:val="24"/>
                <w:lang w:eastAsia="ru-RU"/>
              </w:rPr>
              <w:t>очинен</w:t>
            </w:r>
            <w:r w:rsidRPr="005D2623">
              <w:rPr>
                <w:rFonts w:ascii="CDNJM+TimesNewRomanPSMT" w:eastAsia="CDNJM+TimesNewRomanPSMT" w:hAnsi="CDNJM+TimesNewRomanPSMT" w:cs="CDNJM+TimesNewRomanPSMT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D2623">
              <w:rPr>
                <w:rFonts w:ascii="CDNJM+TimesNewRomanPSMT" w:eastAsia="CDNJM+TimesNewRomanPSMT" w:hAnsi="CDNJM+TimesNewRomanPSMT" w:cs="CDNJM+TimesNewRomanPSMT"/>
                <w:b/>
                <w:bCs/>
                <w:color w:val="000000"/>
                <w:sz w:val="24"/>
                <w:szCs w:val="24"/>
                <w:lang w:eastAsia="ru-RU"/>
              </w:rPr>
              <w:t>е, соо</w:t>
            </w:r>
            <w:r w:rsidRPr="005D2623">
              <w:rPr>
                <w:rFonts w:ascii="CDNJM+TimesNewRomanPSMT" w:eastAsia="CDNJM+TimesNewRomanPSMT" w:hAnsi="CDNJM+TimesNewRomanPSMT" w:cs="CDNJM+TimesNewRomanPSMT"/>
                <w:b/>
                <w:bCs/>
                <w:color w:val="000000"/>
                <w:spacing w:val="1"/>
                <w:w w:val="99"/>
                <w:sz w:val="24"/>
                <w:szCs w:val="24"/>
                <w:lang w:eastAsia="ru-RU"/>
              </w:rPr>
              <w:t>т</w:t>
            </w:r>
            <w:r w:rsidRPr="005D2623">
              <w:rPr>
                <w:rFonts w:ascii="CDNJM+TimesNewRomanPSMT" w:eastAsia="CDNJM+TimesNewRomanPSMT" w:hAnsi="CDNJM+TimesNewRomanPSMT" w:cs="CDNJM+TimesNewRomanPSMT"/>
                <w:b/>
                <w:bCs/>
                <w:color w:val="000000"/>
                <w:sz w:val="24"/>
                <w:szCs w:val="24"/>
                <w:lang w:eastAsia="ru-RU"/>
              </w:rPr>
              <w:t>ве</w:t>
            </w:r>
            <w:r w:rsidRPr="005D2623">
              <w:rPr>
                <w:rFonts w:ascii="CDNJM+TimesNewRomanPSMT" w:eastAsia="CDNJM+TimesNewRomanPSMT" w:hAnsi="CDNJM+TimesNewRomanPSMT" w:cs="CDNJM+TimesNewRomanPSMT"/>
                <w:b/>
                <w:bCs/>
                <w:color w:val="000000"/>
                <w:spacing w:val="1"/>
                <w:w w:val="99"/>
                <w:sz w:val="24"/>
                <w:szCs w:val="24"/>
                <w:lang w:eastAsia="ru-RU"/>
              </w:rPr>
              <w:t>т</w:t>
            </w:r>
            <w:r w:rsidRPr="005D2623">
              <w:rPr>
                <w:rFonts w:ascii="CDNJM+TimesNewRomanPSMT" w:eastAsia="CDNJM+TimesNewRomanPSMT" w:hAnsi="CDNJM+TimesNewRomanPSMT" w:cs="CDNJM+TimesNewRomanPSMT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5D2623">
              <w:rPr>
                <w:rFonts w:ascii="CDNJM+TimesNewRomanPSMT" w:eastAsia="CDNJM+TimesNewRomanPSMT" w:hAnsi="CDNJM+TimesNewRomanPSMT" w:cs="CDNJM+TimesNewRomanPSMT"/>
                <w:b/>
                <w:bCs/>
                <w:color w:val="000000"/>
                <w:spacing w:val="1"/>
                <w:w w:val="99"/>
                <w:sz w:val="24"/>
                <w:szCs w:val="24"/>
                <w:lang w:eastAsia="ru-RU"/>
              </w:rPr>
              <w:t>т</w:t>
            </w:r>
            <w:r w:rsidRPr="005D2623">
              <w:rPr>
                <w:rFonts w:ascii="CDNJM+TimesNewRomanPSMT" w:eastAsia="CDNJM+TimesNewRomanPSMT" w:hAnsi="CDNJM+TimesNewRomanPSMT" w:cs="CDNJM+TimesNewRomanPSMT"/>
                <w:b/>
                <w:bCs/>
                <w:color w:val="000000"/>
                <w:sz w:val="24"/>
                <w:szCs w:val="24"/>
                <w:lang w:eastAsia="ru-RU"/>
              </w:rPr>
              <w:t>ву</w:t>
            </w:r>
            <w:r w:rsidRPr="005D2623">
              <w:rPr>
                <w:rFonts w:ascii="CDNJM+TimesNewRomanPSMT" w:eastAsia="CDNJM+TimesNewRomanPSMT" w:hAnsi="CDNJM+TimesNewRomanPSMT" w:cs="CDNJM+TimesNewRomanPSMT"/>
                <w:b/>
                <w:bCs/>
                <w:color w:val="000000"/>
                <w:spacing w:val="1"/>
                <w:w w:val="99"/>
                <w:sz w:val="24"/>
                <w:szCs w:val="24"/>
                <w:lang w:eastAsia="ru-RU"/>
              </w:rPr>
              <w:t>ю</w:t>
            </w:r>
            <w:r w:rsidRPr="005D2623">
              <w:rPr>
                <w:rFonts w:ascii="CDNJM+TimesNewRomanPSMT" w:eastAsia="CDNJM+TimesNewRomanPSMT" w:hAnsi="CDNJM+TimesNewRomanPSMT" w:cs="CDNJM+TimesNewRomanPSMT"/>
                <w:b/>
                <w:bCs/>
                <w:color w:val="000000"/>
                <w:spacing w:val="-4"/>
                <w:w w:val="99"/>
                <w:sz w:val="24"/>
                <w:szCs w:val="24"/>
                <w:lang w:eastAsia="ru-RU"/>
              </w:rPr>
              <w:t>щ</w:t>
            </w:r>
            <w:r w:rsidRPr="005D2623">
              <w:rPr>
                <w:rFonts w:ascii="CDNJM+TimesNewRomanPSMT" w:eastAsia="CDNJM+TimesNewRomanPSMT" w:hAnsi="CDNJM+TimesNewRomanPSMT" w:cs="CDNJM+TimesNewRomanPSMT"/>
                <w:b/>
                <w:bCs/>
                <w:color w:val="000000"/>
                <w:sz w:val="24"/>
                <w:szCs w:val="24"/>
                <w:lang w:eastAsia="ru-RU"/>
              </w:rPr>
              <w:t>ее у</w:t>
            </w:r>
            <w:r w:rsidRPr="005D2623">
              <w:rPr>
                <w:rFonts w:ascii="CDNJM+TimesNewRomanPSMT" w:eastAsia="CDNJM+TimesNewRomanPSMT" w:hAnsi="CDNJM+TimesNewRomanPSMT" w:cs="CDNJM+TimesNewRomanPSMT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5D2623">
              <w:rPr>
                <w:rFonts w:ascii="CDNJM+TimesNewRomanPSMT" w:eastAsia="CDNJM+TimesNewRomanPSMT" w:hAnsi="CDNJM+TimesNewRomanPSMT" w:cs="CDNJM+TimesNewRomanPSMT"/>
                <w:b/>
                <w:bCs/>
                <w:color w:val="000000"/>
                <w:spacing w:val="1"/>
                <w:w w:val="99"/>
                <w:sz w:val="24"/>
                <w:szCs w:val="24"/>
                <w:lang w:eastAsia="ru-RU"/>
              </w:rPr>
              <w:t>т</w:t>
            </w:r>
            <w:r w:rsidRPr="005D2623">
              <w:rPr>
                <w:rFonts w:ascii="CDNJM+TimesNewRomanPSMT" w:eastAsia="CDNJM+TimesNewRomanPSMT" w:hAnsi="CDNJM+TimesNewRomanPSMT" w:cs="CDNJM+TimesNewRomanPSMT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5D2623">
              <w:rPr>
                <w:rFonts w:ascii="CDNJM+TimesNewRomanPSMT" w:eastAsia="CDNJM+TimesNewRomanPSMT" w:hAnsi="CDNJM+TimesNewRomanPSMT" w:cs="CDNJM+TimesNewRomanPSMT"/>
                <w:b/>
                <w:bCs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5D2623">
              <w:rPr>
                <w:rFonts w:ascii="CDNJM+TimesNewRomanPSMT" w:eastAsia="CDNJM+TimesNewRomanPSMT" w:hAnsi="CDNJM+TimesNewRomanPSMT" w:cs="CDNJM+TimesNewRomanPSMT"/>
                <w:b/>
                <w:bCs/>
                <w:color w:val="000000"/>
                <w:sz w:val="24"/>
                <w:szCs w:val="24"/>
                <w:lang w:eastAsia="ru-RU"/>
              </w:rPr>
              <w:t>ов</w:t>
            </w:r>
            <w:r w:rsidRPr="005D2623">
              <w:rPr>
                <w:rFonts w:ascii="CDNJM+TimesNewRomanPSMT" w:eastAsia="CDNJM+TimesNewRomanPSMT" w:hAnsi="CDNJM+TimesNewRomanPSMT" w:cs="CDNJM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5D2623">
              <w:rPr>
                <w:rFonts w:ascii="CDNJM+TimesNewRomanPSMT" w:eastAsia="CDNJM+TimesNewRomanPSMT" w:hAnsi="CDNJM+TimesNewRomanPSMT" w:cs="CDNJM+TimesNewRomanPSMT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5D2623">
              <w:rPr>
                <w:rFonts w:ascii="CDNJM+TimesNewRomanPSMT" w:eastAsia="CDNJM+TimesNewRomanPSMT" w:hAnsi="CDNJM+TimesNewRomanPSMT" w:cs="CDNJM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нн</w:t>
            </w:r>
            <w:r w:rsidRPr="005D2623">
              <w:rPr>
                <w:rFonts w:ascii="CDNJM+TimesNewRomanPSMT" w:eastAsia="CDNJM+TimesNewRomanPSMT" w:hAnsi="CDNJM+TimesNewRomanPSMT" w:cs="CDNJM+TimesNewRomanPSMT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5D2623">
              <w:rPr>
                <w:rFonts w:ascii="CDNJM+TimesNewRomanPSMT" w:eastAsia="CDNJM+TimesNewRomanPSMT" w:hAnsi="CDNJM+TimesNewRomanPSMT" w:cs="CDNJM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м</w:t>
            </w:r>
            <w:r w:rsidRPr="005D2623">
              <w:rPr>
                <w:rFonts w:ascii="CDNJM+TimesNewRomanPSMT" w:eastAsia="CDNJM+TimesNewRomanPSMT" w:hAnsi="CDNJM+TimesNewRomanPSMT" w:cs="CDNJM+TimesNewRomanPSMT"/>
                <w:b/>
                <w:bCs/>
                <w:color w:val="000000"/>
                <w:sz w:val="24"/>
                <w:szCs w:val="24"/>
                <w:lang w:eastAsia="ru-RU"/>
              </w:rPr>
              <w:t xml:space="preserve"> в</w:t>
            </w:r>
            <w:r w:rsidRPr="005D2623">
              <w:rPr>
                <w:rFonts w:ascii="CDNJM+TimesNewRomanPSMT" w:eastAsia="CDNJM+TimesNewRomanPSMT" w:hAnsi="CDNJM+TimesNewRomanPSMT" w:cs="CDNJM+TimesNewRomanPSMT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ы</w:t>
            </w:r>
            <w:r w:rsidRPr="005D2623">
              <w:rPr>
                <w:rFonts w:ascii="CDNJM+TimesNewRomanPSMT" w:eastAsia="CDNJM+TimesNewRomanPSMT" w:hAnsi="CDNJM+TimesNewRomanPSMT" w:cs="CDNJM+TimesNewRomanPSMT"/>
                <w:b/>
                <w:bCs/>
                <w:color w:val="000000"/>
                <w:spacing w:val="-2"/>
                <w:w w:val="99"/>
                <w:sz w:val="24"/>
                <w:szCs w:val="24"/>
                <w:lang w:eastAsia="ru-RU"/>
              </w:rPr>
              <w:t>ш</w:t>
            </w:r>
            <w:r w:rsidRPr="005D2623">
              <w:rPr>
                <w:rFonts w:ascii="CDNJM+TimesNewRomanPSMT" w:eastAsia="CDNJM+TimesNewRomanPSMT" w:hAnsi="CDNJM+TimesNewRomanPSMT" w:cs="CDNJM+TimesNewRomanPSMT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5D2623">
              <w:rPr>
                <w:rFonts w:ascii="CDNJM+TimesNewRomanPSMT" w:eastAsia="CDNJM+TimesNewRomanPSMT" w:hAnsi="CDNJM+TimesNewRomanPSMT" w:cs="CDNJM+TimesNewRomanPSMT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5D2623">
              <w:rPr>
                <w:rFonts w:ascii="CDNJM+TimesNewRomanPSMT" w:eastAsia="CDNJM+TimesNewRomanPSMT" w:hAnsi="CDNJM+TimesNewRomanPSMT" w:cs="CDNJM+TimesNewRomanPSMT"/>
                <w:b/>
                <w:bCs/>
                <w:color w:val="000000"/>
                <w:spacing w:val="2"/>
                <w:w w:val="99"/>
                <w:sz w:val="24"/>
                <w:szCs w:val="24"/>
                <w:lang w:eastAsia="ru-RU"/>
              </w:rPr>
              <w:t>т</w:t>
            </w:r>
            <w:r w:rsidRPr="005D2623">
              <w:rPr>
                <w:rFonts w:ascii="CDNJM+TimesNewRomanPSMT" w:eastAsia="CDNJM+TimesNewRomanPSMT" w:hAnsi="CDNJM+TimesNewRomanPSMT" w:cs="CDNJM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5D2623">
              <w:rPr>
                <w:rFonts w:ascii="CDNJM+TimesNewRomanPSMT" w:eastAsia="CDNJM+TimesNewRomanPSMT" w:hAnsi="CDNJM+TimesNewRomanPSMT" w:cs="CDNJM+TimesNewRomanPSMT"/>
                <w:b/>
                <w:bCs/>
                <w:color w:val="000000"/>
                <w:sz w:val="24"/>
                <w:szCs w:val="24"/>
                <w:lang w:eastAsia="ru-RU"/>
              </w:rPr>
              <w:t>ебов</w:t>
            </w:r>
            <w:r w:rsidRPr="005D2623">
              <w:rPr>
                <w:rFonts w:ascii="CDNJM+TimesNewRomanPSMT" w:eastAsia="CDNJM+TimesNewRomanPSMT" w:hAnsi="CDNJM+TimesNewRomanPSMT" w:cs="CDNJM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ан</w:t>
            </w:r>
            <w:r w:rsidRPr="005D2623">
              <w:rPr>
                <w:rFonts w:ascii="CDNJM+TimesNewRomanPSMT" w:eastAsia="CDNJM+TimesNewRomanPSMT" w:hAnsi="CDNJM+TimesNewRomanPSMT" w:cs="CDNJM+TimesNewRomanPSMT"/>
                <w:b/>
                <w:bCs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5D2623">
              <w:rPr>
                <w:rFonts w:ascii="CDNJM+TimesNewRomanPSMT" w:eastAsia="CDNJM+TimesNewRomanPSMT" w:hAnsi="CDNJM+TimesNewRomanPSMT" w:cs="CDNJM+TimesNewRomanPSMT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5D2623">
              <w:rPr>
                <w:rFonts w:ascii="CDNJM+TimesNewRomanPSMT" w:eastAsia="CDNJM+TimesNewRomanPSMT" w:hAnsi="CDNJM+TimesNewRomanPSMT" w:cs="CDNJM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м</w:t>
            </w:r>
            <w:r w:rsidRPr="005D2623">
              <w:rPr>
                <w:rFonts w:ascii="CDNJM+TimesNewRomanPSMT" w:eastAsia="CDNJM+TimesNewRomanPSMT" w:hAnsi="CDNJM+TimesNewRomanPSMT" w:cs="CDNJM+TimesNewRomanPSMT"/>
                <w:b/>
                <w:bCs/>
                <w:color w:val="000000"/>
                <w:sz w:val="24"/>
                <w:szCs w:val="24"/>
                <w:lang w:eastAsia="ru-RU"/>
              </w:rPr>
              <w:t>, о</w:t>
            </w:r>
            <w:r w:rsidRPr="005D2623">
              <w:rPr>
                <w:rFonts w:ascii="CDNJM+TimesNewRomanPSMT" w:eastAsia="CDNJM+TimesNewRomanPSMT" w:hAnsi="CDNJM+TimesNewRomanPSMT" w:cs="CDNJM+TimesNewRomanPSMT"/>
                <w:b/>
                <w:bCs/>
                <w:color w:val="000000"/>
                <w:spacing w:val="1"/>
                <w:w w:val="99"/>
                <w:sz w:val="24"/>
                <w:szCs w:val="24"/>
                <w:lang w:eastAsia="ru-RU"/>
              </w:rPr>
              <w:t>ц</w:t>
            </w:r>
            <w:r w:rsidRPr="005D2623">
              <w:rPr>
                <w:rFonts w:ascii="CDNJM+TimesNewRomanPSMT" w:eastAsia="CDNJM+TimesNewRomanPSMT" w:hAnsi="CDNJM+TimesNewRomanPSMT" w:cs="CDNJM+TimesNewRomanPSMT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5D2623">
              <w:rPr>
                <w:rFonts w:ascii="CDNJM+TimesNewRomanPSMT" w:eastAsia="CDNJM+TimesNewRomanPSMT" w:hAnsi="CDNJM+TimesNewRomanPSMT" w:cs="CDNJM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5D2623">
              <w:rPr>
                <w:rFonts w:ascii="CDNJM+TimesNewRomanPSMT" w:eastAsia="CDNJM+TimesNewRomanPSMT" w:hAnsi="CDNJM+TimesNewRomanPSMT" w:cs="CDNJM+TimesNewRomanPSMT"/>
                <w:b/>
                <w:bCs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5D2623">
              <w:rPr>
                <w:rFonts w:ascii="CDNJM+TimesNewRomanPSMT" w:eastAsia="CDNJM+TimesNewRomanPSMT" w:hAnsi="CDNJM+TimesNewRomanPSMT" w:cs="CDNJM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в</w:t>
            </w:r>
            <w:r w:rsidRPr="005D2623">
              <w:rPr>
                <w:rFonts w:ascii="CDNJM+TimesNewRomanPSMT" w:eastAsia="CDNJM+TimesNewRomanPSMT" w:hAnsi="CDNJM+TimesNewRomanPSMT" w:cs="CDNJM+TimesNewRomanPSMT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5D2623">
              <w:rPr>
                <w:rFonts w:ascii="CDNJM+TimesNewRomanPSMT" w:eastAsia="CDNJM+TimesNewRomanPSMT" w:hAnsi="CDNJM+TimesNewRomanPSMT" w:cs="CDNJM+TimesNewRomanPSMT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5D2623">
              <w:rPr>
                <w:rFonts w:ascii="CDNJM+TimesNewRomanPSMT" w:eastAsia="CDNJM+TimesNewRomanPSMT" w:hAnsi="CDNJM+TimesNewRomanPSMT" w:cs="CDNJM+TimesNewRomanPSMT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5D2623">
              <w:rPr>
                <w:rFonts w:ascii="CDNJM+TimesNewRomanPSMT" w:eastAsia="CDNJM+TimesNewRomanPSMT" w:hAnsi="CDNJM+TimesNewRomanPSMT" w:cs="CDNJM+TimesNewRomanPSMT"/>
                <w:b/>
                <w:bCs/>
                <w:color w:val="000000"/>
                <w:sz w:val="24"/>
                <w:szCs w:val="24"/>
                <w:lang w:eastAsia="ru-RU"/>
              </w:rPr>
              <w:t xml:space="preserve">ся </w:t>
            </w:r>
            <w:r w:rsidRPr="005D2623">
              <w:rPr>
                <w:rFonts w:ascii="CDNJM+TimesNewRomanPSMT" w:eastAsia="CDNJM+TimesNewRomanPSMT" w:hAnsi="CDNJM+TimesNewRomanPSMT" w:cs="CDNJM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5D2623">
              <w:rPr>
                <w:rFonts w:ascii="CDNJM+TimesNewRomanPSMT" w:eastAsia="CDNJM+TimesNewRomanPSMT" w:hAnsi="CDNJM+TimesNewRomanPSMT" w:cs="CDNJM+TimesNewRomanPSMT"/>
                <w:b/>
                <w:bCs/>
                <w:color w:val="000000"/>
                <w:sz w:val="24"/>
                <w:szCs w:val="24"/>
                <w:lang w:eastAsia="ru-RU"/>
              </w:rPr>
              <w:t>о 5</w:t>
            </w:r>
            <w:r w:rsidRPr="005D2623">
              <w:rPr>
                <w:rFonts w:ascii="CDNJM+TimesNewRomanPSMT" w:eastAsia="CDNJM+TimesNewRomanPSMT" w:hAnsi="CDNJM+TimesNewRomanPSMT" w:cs="CDNJM+TimesNewRomanPSMT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D2623">
              <w:rPr>
                <w:rFonts w:ascii="CDNJM+TimesNewRomanPSMT" w:eastAsia="CDNJM+TimesNewRomanPSMT" w:hAnsi="CDNJM+TimesNewRomanPSMT" w:cs="CDNJM+TimesNewRomanPSMT"/>
                <w:b/>
                <w:bCs/>
                <w:color w:val="000000"/>
                <w:spacing w:val="1"/>
                <w:w w:val="99"/>
                <w:sz w:val="24"/>
                <w:szCs w:val="24"/>
                <w:lang w:eastAsia="ru-RU"/>
              </w:rPr>
              <w:t>к</w:t>
            </w:r>
            <w:r w:rsidRPr="005D2623">
              <w:rPr>
                <w:rFonts w:ascii="CDNJM+TimesNewRomanPSMT" w:eastAsia="CDNJM+TimesNewRomanPSMT" w:hAnsi="CDNJM+TimesNewRomanPSMT" w:cs="CDNJM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ри</w:t>
            </w:r>
            <w:r w:rsidRPr="005D2623">
              <w:rPr>
                <w:rFonts w:ascii="CDNJM+TimesNewRomanPSMT" w:eastAsia="CDNJM+TimesNewRomanPSMT" w:hAnsi="CDNJM+TimesNewRomanPSMT" w:cs="CDNJM+TimesNewRomanPSMT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5D2623">
              <w:rPr>
                <w:rFonts w:ascii="CDNJM+TimesNewRomanPSMT" w:eastAsia="CDNJM+TimesNewRomanPSMT" w:hAnsi="CDNJM+TimesNewRomanPSMT" w:cs="CDNJM+TimesNewRomanPSMT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5D2623">
              <w:rPr>
                <w:rFonts w:ascii="CDNJM+TimesNewRomanPSMT" w:eastAsia="CDNJM+TimesNewRomanPSMT" w:hAnsi="CDNJM+TimesNewRomanPSMT" w:cs="CDNJM+TimesNewRomanPSMT"/>
                <w:b/>
                <w:bCs/>
                <w:color w:val="000000"/>
                <w:spacing w:val="-1"/>
                <w:w w:val="99"/>
                <w:sz w:val="24"/>
                <w:szCs w:val="24"/>
                <w:lang w:eastAsia="ru-RU"/>
              </w:rPr>
              <w:t>р</w:t>
            </w:r>
            <w:r w:rsidRPr="005D2623">
              <w:rPr>
                <w:rFonts w:ascii="CDNJM+TimesNewRomanPSMT" w:eastAsia="CDNJM+TimesNewRomanPSMT" w:hAnsi="CDNJM+TimesNewRomanPSMT" w:cs="CDNJM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5D2623">
              <w:rPr>
                <w:rFonts w:ascii="CDNJM+TimesNewRomanPSMT" w:eastAsia="CDNJM+TimesNewRomanPSMT" w:hAnsi="CDNJM+TimesNewRomanPSMT" w:cs="CDNJM+TimesNewRomanPSMT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5D2623">
              <w:rPr>
                <w:rFonts w:ascii="CDNJM+TimesNewRomanPSMT" w:eastAsia="CDNJM+TimesNewRomanPSMT" w:hAnsi="CDNJM+TimesNewRomanPSMT" w:cs="CDNJM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м:</w:t>
            </w:r>
            <w:r w:rsidRPr="005D2623">
              <w:rPr>
                <w:rFonts w:ascii="CDNJM+TimesNewRomanPSMT" w:eastAsia="CDNJM+TimesNewRomanPSMT" w:hAnsi="CDNJM+TimesNewRomanPSMT" w:cs="CDNJM+TimesNewRomanPSMT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spacing w:val="-2"/>
                <w:lang w:eastAsia="ru-RU"/>
              </w:rPr>
              <w:t>«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lang w:eastAsia="ru-RU"/>
              </w:rPr>
              <w:t>Соот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spacing w:val="-1"/>
                <w:lang w:eastAsia="ru-RU"/>
              </w:rPr>
              <w:t>в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lang w:eastAsia="ru-RU"/>
              </w:rPr>
              <w:t>етст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spacing w:val="-1"/>
                <w:lang w:eastAsia="ru-RU"/>
              </w:rPr>
              <w:t>в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lang w:eastAsia="ru-RU"/>
              </w:rPr>
              <w:t>ие тем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spacing w:val="1"/>
                <w:lang w:eastAsia="ru-RU"/>
              </w:rPr>
              <w:t>е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spacing w:val="-3"/>
                <w:lang w:eastAsia="ru-RU"/>
              </w:rPr>
              <w:t>»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lang w:eastAsia="ru-RU"/>
              </w:rPr>
              <w:t>;</w:t>
            </w:r>
          </w:p>
          <w:p w14:paraId="43E9B870" w14:textId="77777777" w:rsidR="005D2623" w:rsidRDefault="005D2623" w:rsidP="005D2623">
            <w:pPr>
              <w:widowControl w:val="0"/>
              <w:spacing w:before="8" w:line="235" w:lineRule="auto"/>
              <w:ind w:left="108" w:right="1903"/>
              <w:rPr>
                <w:rFonts w:ascii="XDEXF+TimesNewRomanPSMT" w:eastAsia="XDEXF+TimesNewRomanPSMT" w:hAnsi="XDEXF+TimesNewRomanPSMT" w:cs="XDEXF+TimesNewRomanPSMT"/>
                <w:color w:val="000000"/>
                <w:lang w:eastAsia="ru-RU"/>
              </w:rPr>
            </w:pP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spacing w:val="-2"/>
                <w:lang w:eastAsia="ru-RU"/>
              </w:rPr>
              <w:t>«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spacing w:val="-1"/>
                <w:lang w:eastAsia="ru-RU"/>
              </w:rPr>
              <w:t>А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lang w:eastAsia="ru-RU"/>
              </w:rPr>
              <w:t>ргуме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spacing w:val="-2"/>
                <w:lang w:eastAsia="ru-RU"/>
              </w:rPr>
              <w:t>н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lang w:eastAsia="ru-RU"/>
              </w:rPr>
              <w:t>тация. Привле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spacing w:val="1"/>
                <w:lang w:eastAsia="ru-RU"/>
              </w:rPr>
              <w:t>ч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lang w:eastAsia="ru-RU"/>
              </w:rPr>
              <w:t>ение литературного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spacing w:val="-1"/>
                <w:lang w:eastAsia="ru-RU"/>
              </w:rPr>
              <w:t xml:space="preserve"> 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lang w:eastAsia="ru-RU"/>
              </w:rPr>
              <w:t>ма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spacing w:val="-1"/>
                <w:lang w:eastAsia="ru-RU"/>
              </w:rPr>
              <w:t>т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lang w:eastAsia="ru-RU"/>
              </w:rPr>
              <w:t>е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spacing w:val="-2"/>
                <w:lang w:eastAsia="ru-RU"/>
              </w:rPr>
              <w:t>р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lang w:eastAsia="ru-RU"/>
              </w:rPr>
              <w:t>иала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spacing w:val="-4"/>
                <w:lang w:eastAsia="ru-RU"/>
              </w:rPr>
              <w:t>»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lang w:eastAsia="ru-RU"/>
              </w:rPr>
              <w:t xml:space="preserve">; </w:t>
            </w:r>
          </w:p>
          <w:p w14:paraId="02A37AB6" w14:textId="77777777" w:rsidR="005D2623" w:rsidRDefault="005D2623" w:rsidP="005D2623">
            <w:pPr>
              <w:widowControl w:val="0"/>
              <w:spacing w:before="8" w:line="235" w:lineRule="auto"/>
              <w:ind w:left="108" w:right="1903"/>
              <w:rPr>
                <w:rFonts w:ascii="XDEXF+TimesNewRomanPSMT" w:eastAsia="XDEXF+TimesNewRomanPSMT" w:hAnsi="XDEXF+TimesNewRomanPSMT" w:cs="XDEXF+TimesNewRomanPSMT"/>
                <w:color w:val="000000"/>
                <w:lang w:eastAsia="ru-RU"/>
              </w:rPr>
            </w:pP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spacing w:val="-2"/>
                <w:lang w:eastAsia="ru-RU"/>
              </w:rPr>
              <w:t>«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lang w:eastAsia="ru-RU"/>
              </w:rPr>
              <w:t>Ком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spacing w:val="-1"/>
                <w:lang w:eastAsia="ru-RU"/>
              </w:rPr>
              <w:t>п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lang w:eastAsia="ru-RU"/>
              </w:rPr>
              <w:t>о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spacing w:val="-1"/>
                <w:lang w:eastAsia="ru-RU"/>
              </w:rPr>
              <w:t>з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lang w:eastAsia="ru-RU"/>
              </w:rPr>
              <w:t>иция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spacing w:val="-1"/>
                <w:lang w:eastAsia="ru-RU"/>
              </w:rPr>
              <w:t xml:space="preserve"> 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lang w:eastAsia="ru-RU"/>
              </w:rPr>
              <w:t>и логика р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spacing w:val="-1"/>
                <w:lang w:eastAsia="ru-RU"/>
              </w:rPr>
              <w:t>а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lang w:eastAsia="ru-RU"/>
              </w:rPr>
              <w:t>сс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spacing w:val="-2"/>
                <w:lang w:eastAsia="ru-RU"/>
              </w:rPr>
              <w:t>у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lang w:eastAsia="ru-RU"/>
              </w:rPr>
              <w:t>жден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spacing w:val="-1"/>
                <w:lang w:eastAsia="ru-RU"/>
              </w:rPr>
              <w:t>и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lang w:eastAsia="ru-RU"/>
              </w:rPr>
              <w:t>я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spacing w:val="-5"/>
                <w:lang w:eastAsia="ru-RU"/>
              </w:rPr>
              <w:t>»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lang w:eastAsia="ru-RU"/>
              </w:rPr>
              <w:t>;</w:t>
            </w:r>
          </w:p>
          <w:p w14:paraId="2F17AE66" w14:textId="77777777" w:rsidR="005D2623" w:rsidRDefault="005D2623" w:rsidP="005D2623">
            <w:pPr>
              <w:widowControl w:val="0"/>
              <w:spacing w:before="8" w:line="235" w:lineRule="auto"/>
              <w:ind w:left="108" w:right="1903"/>
              <w:rPr>
                <w:rFonts w:ascii="XDEXF+TimesNewRomanPSMT" w:eastAsia="XDEXF+TimesNewRomanPSMT" w:hAnsi="XDEXF+TimesNewRomanPSMT" w:cs="XDEXF+TimesNewRomanPSMT"/>
                <w:color w:val="000000"/>
                <w:lang w:eastAsia="ru-RU"/>
              </w:rPr>
            </w:pP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spacing w:val="-2"/>
                <w:lang w:eastAsia="ru-RU"/>
              </w:rPr>
              <w:t>«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lang w:eastAsia="ru-RU"/>
              </w:rPr>
              <w:t>Качест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spacing w:val="-2"/>
                <w:lang w:eastAsia="ru-RU"/>
              </w:rPr>
              <w:t>в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lang w:eastAsia="ru-RU"/>
              </w:rPr>
              <w:t>о письменной р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spacing w:val="-1"/>
                <w:lang w:eastAsia="ru-RU"/>
              </w:rPr>
              <w:t>е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lang w:eastAsia="ru-RU"/>
              </w:rPr>
              <w:t>чи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spacing w:val="-4"/>
                <w:lang w:eastAsia="ru-RU"/>
              </w:rPr>
              <w:t>»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lang w:eastAsia="ru-RU"/>
              </w:rPr>
              <w:t xml:space="preserve">; </w:t>
            </w:r>
          </w:p>
          <w:p w14:paraId="5391CF44" w14:textId="54A73E8E" w:rsidR="005D2623" w:rsidRPr="005D2623" w:rsidRDefault="005D2623" w:rsidP="005D2623">
            <w:pPr>
              <w:widowControl w:val="0"/>
              <w:spacing w:before="8" w:line="235" w:lineRule="auto"/>
              <w:ind w:left="108" w:right="1903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spacing w:val="-1"/>
                <w:lang w:eastAsia="ru-RU"/>
              </w:rPr>
              <w:t>«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lang w:eastAsia="ru-RU"/>
              </w:rPr>
              <w:t>Грамотность»</w:t>
            </w:r>
          </w:p>
          <w:p w14:paraId="1BC935FA" w14:textId="77777777" w:rsidR="005D2623" w:rsidRPr="005D2623" w:rsidRDefault="005D2623" w:rsidP="005D2623">
            <w:pPr>
              <w:widowControl w:val="0"/>
              <w:spacing w:before="2" w:line="234" w:lineRule="auto"/>
              <w:ind w:right="-20"/>
              <w:rPr>
                <w:rFonts w:ascii="Calibri" w:eastAsia="Calibri" w:hAnsi="Calibri" w:cs="Calibri"/>
                <w:b/>
                <w:bCs/>
                <w:color w:val="000000"/>
                <w:lang w:eastAsia="ru-RU"/>
              </w:rPr>
            </w:pPr>
            <w:r w:rsidRPr="005D2623">
              <w:rPr>
                <w:rFonts w:ascii="CDNJM+TimesNewRomanPSMT" w:eastAsia="CDNJM+TimesNewRomanPSMT" w:hAnsi="CDNJM+TimesNewRomanPSMT" w:cs="CDNJM+TimesNewRomanPSMT"/>
                <w:b/>
                <w:bCs/>
                <w:color w:val="000000"/>
                <w:lang w:eastAsia="ru-RU"/>
              </w:rPr>
              <w:t xml:space="preserve">Критерии </w:t>
            </w:r>
            <w:r w:rsidRPr="005D2623">
              <w:rPr>
                <w:rFonts w:ascii="CDNJM+TimesNewRomanPSMT" w:eastAsia="CDNJM+TimesNewRomanPSMT" w:hAnsi="CDNJM+TimesNewRomanPSMT" w:cs="CDNJM+TimesNewRomanPSMT"/>
                <w:b/>
                <w:bCs/>
                <w:color w:val="000000"/>
                <w:spacing w:val="1"/>
                <w:lang w:eastAsia="ru-RU"/>
              </w:rPr>
              <w:t>№</w:t>
            </w:r>
            <w:r w:rsidRPr="005D2623">
              <w:rPr>
                <w:rFonts w:ascii="CDNJM+TimesNewRomanPSMT" w:eastAsia="CDNJM+TimesNewRomanPSMT" w:hAnsi="CDNJM+TimesNewRomanPSMT" w:cs="CDNJM+TimesNewRomanPSMT"/>
                <w:b/>
                <w:bCs/>
                <w:color w:val="000000"/>
                <w:spacing w:val="-2"/>
                <w:lang w:eastAsia="ru-RU"/>
              </w:rPr>
              <w:t xml:space="preserve"> </w:t>
            </w:r>
            <w:r w:rsidRPr="005D2623">
              <w:rPr>
                <w:rFonts w:ascii="CDNJM+TimesNewRomanPSMT" w:eastAsia="CDNJM+TimesNewRomanPSMT" w:hAnsi="CDNJM+TimesNewRomanPSMT" w:cs="CDNJM+TimesNewRomanPSMT"/>
                <w:b/>
                <w:bCs/>
                <w:color w:val="000000"/>
                <w:lang w:eastAsia="ru-RU"/>
              </w:rPr>
              <w:t xml:space="preserve">1 и </w:t>
            </w:r>
            <w:r w:rsidRPr="005D2623">
              <w:rPr>
                <w:rFonts w:ascii="CDNJM+TimesNewRomanPSMT" w:eastAsia="CDNJM+TimesNewRomanPSMT" w:hAnsi="CDNJM+TimesNewRomanPSMT" w:cs="CDNJM+TimesNewRomanPSMT"/>
                <w:b/>
                <w:bCs/>
                <w:color w:val="000000"/>
                <w:spacing w:val="1"/>
                <w:lang w:eastAsia="ru-RU"/>
              </w:rPr>
              <w:t>№</w:t>
            </w:r>
            <w:r w:rsidRPr="005D2623">
              <w:rPr>
                <w:rFonts w:ascii="CDNJM+TimesNewRomanPSMT" w:eastAsia="CDNJM+TimesNewRomanPSMT" w:hAnsi="CDNJM+TimesNewRomanPSMT" w:cs="CDNJM+TimesNewRomanPSMT"/>
                <w:b/>
                <w:bCs/>
                <w:color w:val="000000"/>
                <w:lang w:eastAsia="ru-RU"/>
              </w:rPr>
              <w:t xml:space="preserve"> 2</w:t>
            </w:r>
            <w:r w:rsidRPr="005D2623">
              <w:rPr>
                <w:rFonts w:ascii="CDNJM+TimesNewRomanPSMT" w:eastAsia="CDNJM+TimesNewRomanPSMT" w:hAnsi="CDNJM+TimesNewRomanPSMT" w:cs="CDNJM+TimesNewRomanPSMT"/>
                <w:b/>
                <w:bCs/>
                <w:color w:val="000000"/>
                <w:spacing w:val="-1"/>
                <w:lang w:eastAsia="ru-RU"/>
              </w:rPr>
              <w:t xml:space="preserve"> </w:t>
            </w:r>
            <w:r w:rsidRPr="005D2623">
              <w:rPr>
                <w:rFonts w:ascii="CDNJM+TimesNewRomanPSMT" w:eastAsia="CDNJM+TimesNewRomanPSMT" w:hAnsi="CDNJM+TimesNewRomanPSMT" w:cs="CDNJM+TimesNewRomanPSMT"/>
                <w:b/>
                <w:bCs/>
                <w:color w:val="000000"/>
                <w:lang w:eastAsia="ru-RU"/>
              </w:rPr>
              <w:t>являют</w:t>
            </w:r>
            <w:r w:rsidRPr="005D2623">
              <w:rPr>
                <w:rFonts w:ascii="CDNJM+TimesNewRomanPSMT" w:eastAsia="CDNJM+TimesNewRomanPSMT" w:hAnsi="CDNJM+TimesNewRomanPSMT" w:cs="CDNJM+TimesNewRomanPSMT"/>
                <w:b/>
                <w:bCs/>
                <w:color w:val="000000"/>
                <w:spacing w:val="-2"/>
                <w:lang w:eastAsia="ru-RU"/>
              </w:rPr>
              <w:t>с</w:t>
            </w:r>
            <w:r w:rsidRPr="005D2623">
              <w:rPr>
                <w:rFonts w:ascii="CDNJM+TimesNewRomanPSMT" w:eastAsia="CDNJM+TimesNewRomanPSMT" w:hAnsi="CDNJM+TimesNewRomanPSMT" w:cs="CDNJM+TimesNewRomanPSMT"/>
                <w:b/>
                <w:bCs/>
                <w:color w:val="000000"/>
                <w:lang w:eastAsia="ru-RU"/>
              </w:rPr>
              <w:t>я о</w:t>
            </w:r>
            <w:r w:rsidRPr="005D2623">
              <w:rPr>
                <w:rFonts w:ascii="CDNJM+TimesNewRomanPSMT" w:eastAsia="CDNJM+TimesNewRomanPSMT" w:hAnsi="CDNJM+TimesNewRomanPSMT" w:cs="CDNJM+TimesNewRomanPSMT"/>
                <w:b/>
                <w:bCs/>
                <w:color w:val="000000"/>
                <w:spacing w:val="1"/>
                <w:lang w:eastAsia="ru-RU"/>
              </w:rPr>
              <w:t>с</w:t>
            </w:r>
            <w:r w:rsidRPr="005D2623">
              <w:rPr>
                <w:rFonts w:ascii="CDNJM+TimesNewRomanPSMT" w:eastAsia="CDNJM+TimesNewRomanPSMT" w:hAnsi="CDNJM+TimesNewRomanPSMT" w:cs="CDNJM+TimesNewRomanPSMT"/>
                <w:b/>
                <w:bCs/>
                <w:color w:val="000000"/>
                <w:lang w:eastAsia="ru-RU"/>
              </w:rPr>
              <w:t>н</w:t>
            </w:r>
            <w:r w:rsidRPr="005D2623">
              <w:rPr>
                <w:rFonts w:ascii="CDNJM+TimesNewRomanPSMT" w:eastAsia="CDNJM+TimesNewRomanPSMT" w:hAnsi="CDNJM+TimesNewRomanPSMT" w:cs="CDNJM+TimesNewRomanPSMT"/>
                <w:b/>
                <w:bCs/>
                <w:color w:val="000000"/>
                <w:spacing w:val="-1"/>
                <w:lang w:eastAsia="ru-RU"/>
              </w:rPr>
              <w:t>о</w:t>
            </w:r>
            <w:r w:rsidRPr="005D2623">
              <w:rPr>
                <w:rFonts w:ascii="CDNJM+TimesNewRomanPSMT" w:eastAsia="CDNJM+TimesNewRomanPSMT" w:hAnsi="CDNJM+TimesNewRomanPSMT" w:cs="CDNJM+TimesNewRomanPSMT"/>
                <w:b/>
                <w:bCs/>
                <w:color w:val="000000"/>
                <w:lang w:eastAsia="ru-RU"/>
              </w:rPr>
              <w:t>в</w:t>
            </w:r>
            <w:r w:rsidRPr="005D2623">
              <w:rPr>
                <w:rFonts w:ascii="CDNJM+TimesNewRomanPSMT" w:eastAsia="CDNJM+TimesNewRomanPSMT" w:hAnsi="CDNJM+TimesNewRomanPSMT" w:cs="CDNJM+TimesNewRomanPSMT"/>
                <w:b/>
                <w:bCs/>
                <w:color w:val="000000"/>
                <w:spacing w:val="-1"/>
                <w:lang w:eastAsia="ru-RU"/>
              </w:rPr>
              <w:t>н</w:t>
            </w:r>
            <w:r w:rsidRPr="005D2623">
              <w:rPr>
                <w:rFonts w:ascii="CDNJM+TimesNewRomanPSMT" w:eastAsia="CDNJM+TimesNewRomanPSMT" w:hAnsi="CDNJM+TimesNewRomanPSMT" w:cs="CDNJM+TimesNewRomanPSMT"/>
                <w:b/>
                <w:bCs/>
                <w:color w:val="000000"/>
                <w:lang w:eastAsia="ru-RU"/>
              </w:rPr>
              <w:t>ыми.</w:t>
            </w:r>
          </w:p>
          <w:p w14:paraId="11287C3C" w14:textId="0347B7E5" w:rsidR="005D2623" w:rsidRDefault="005D2623" w:rsidP="005D2623">
            <w:pPr>
              <w:widowControl w:val="0"/>
              <w:spacing w:line="241" w:lineRule="auto"/>
              <w:ind w:left="108" w:right="362"/>
              <w:rPr>
                <w:rFonts w:ascii="XDEXF+TimesNewRomanPSMT" w:eastAsia="XDEXF+TimesNewRomanPSMT" w:hAnsi="XDEXF+TimesNewRomanPSMT" w:cs="XDEXF+TimesNewRomanPSMT"/>
                <w:color w:val="000000"/>
                <w:lang w:eastAsia="ru-RU"/>
              </w:rPr>
            </w:pP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lang w:eastAsia="ru-RU"/>
              </w:rPr>
              <w:t>Д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spacing w:val="1"/>
                <w:lang w:eastAsia="ru-RU"/>
              </w:rPr>
              <w:t>л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lang w:eastAsia="ru-RU"/>
              </w:rPr>
              <w:t>я пол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spacing w:val="-1"/>
                <w:lang w:eastAsia="ru-RU"/>
              </w:rPr>
              <w:t>у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lang w:eastAsia="ru-RU"/>
              </w:rPr>
              <w:t>чен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spacing w:val="-1"/>
                <w:lang w:eastAsia="ru-RU"/>
              </w:rPr>
              <w:t>и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lang w:eastAsia="ru-RU"/>
              </w:rPr>
              <w:t>я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spacing w:val="1"/>
                <w:lang w:eastAsia="ru-RU"/>
              </w:rPr>
              <w:t xml:space="preserve"> 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spacing w:val="-4"/>
                <w:lang w:eastAsia="ru-RU"/>
              </w:rPr>
              <w:t>«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lang w:eastAsia="ru-RU"/>
              </w:rPr>
              <w:t>зачета»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spacing w:val="-3"/>
                <w:lang w:eastAsia="ru-RU"/>
              </w:rPr>
              <w:t xml:space="preserve"> 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lang w:eastAsia="ru-RU"/>
              </w:rPr>
              <w:t>за итоговое соч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spacing w:val="-1"/>
                <w:lang w:eastAsia="ru-RU"/>
              </w:rPr>
              <w:t>и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lang w:eastAsia="ru-RU"/>
              </w:rPr>
              <w:t>нение н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spacing w:val="-1"/>
                <w:lang w:eastAsia="ru-RU"/>
              </w:rPr>
              <w:t>е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spacing w:val="-2"/>
                <w:lang w:eastAsia="ru-RU"/>
              </w:rPr>
              <w:t>о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lang w:eastAsia="ru-RU"/>
              </w:rPr>
              <w:t>бходимо п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spacing w:val="-2"/>
                <w:lang w:eastAsia="ru-RU"/>
              </w:rPr>
              <w:t>о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lang w:eastAsia="ru-RU"/>
              </w:rPr>
              <w:t>л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spacing w:val="-1"/>
                <w:lang w:eastAsia="ru-RU"/>
              </w:rPr>
              <w:t>у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lang w:eastAsia="ru-RU"/>
              </w:rPr>
              <w:t>чить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spacing w:val="2"/>
                <w:lang w:eastAsia="ru-RU"/>
              </w:rPr>
              <w:t xml:space="preserve"> 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spacing w:val="-4"/>
                <w:lang w:eastAsia="ru-RU"/>
              </w:rPr>
              <w:t>«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spacing w:val="-1"/>
                <w:lang w:eastAsia="ru-RU"/>
              </w:rPr>
              <w:t>з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lang w:eastAsia="ru-RU"/>
              </w:rPr>
              <w:t>аче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spacing w:val="1"/>
                <w:lang w:eastAsia="ru-RU"/>
              </w:rPr>
              <w:t>т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lang w:eastAsia="ru-RU"/>
              </w:rPr>
              <w:t>»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spacing w:val="-1"/>
                <w:lang w:eastAsia="ru-RU"/>
              </w:rPr>
              <w:t xml:space="preserve"> 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lang w:eastAsia="ru-RU"/>
              </w:rPr>
              <w:t xml:space="preserve">по критериям № 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spacing w:val="1"/>
                <w:lang w:eastAsia="ru-RU"/>
              </w:rPr>
              <w:t>1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lang w:eastAsia="ru-RU"/>
              </w:rPr>
              <w:t xml:space="preserve"> и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spacing w:val="-1"/>
                <w:lang w:eastAsia="ru-RU"/>
              </w:rPr>
              <w:t xml:space="preserve"> 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lang w:eastAsia="ru-RU"/>
              </w:rPr>
              <w:t>№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spacing w:val="-1"/>
                <w:lang w:eastAsia="ru-RU"/>
              </w:rPr>
              <w:t xml:space="preserve"> 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lang w:eastAsia="ru-RU"/>
              </w:rPr>
              <w:t>2 (выста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spacing w:val="-1"/>
                <w:lang w:eastAsia="ru-RU"/>
              </w:rPr>
              <w:t>в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spacing w:val="-2"/>
                <w:lang w:eastAsia="ru-RU"/>
              </w:rPr>
              <w:t>л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lang w:eastAsia="ru-RU"/>
              </w:rPr>
              <w:t xml:space="preserve">ение 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spacing w:val="-4"/>
                <w:lang w:eastAsia="ru-RU"/>
              </w:rPr>
              <w:t>«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lang w:eastAsia="ru-RU"/>
              </w:rPr>
              <w:t>не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spacing w:val="-1"/>
                <w:lang w:eastAsia="ru-RU"/>
              </w:rPr>
              <w:t>з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lang w:eastAsia="ru-RU"/>
              </w:rPr>
              <w:t>ачета»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spacing w:val="-2"/>
                <w:lang w:eastAsia="ru-RU"/>
              </w:rPr>
              <w:t xml:space="preserve"> 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lang w:eastAsia="ru-RU"/>
              </w:rPr>
              <w:t>по одному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spacing w:val="-1"/>
                <w:lang w:eastAsia="ru-RU"/>
              </w:rPr>
              <w:t xml:space="preserve"> 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lang w:eastAsia="ru-RU"/>
              </w:rPr>
              <w:t>из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spacing w:val="-1"/>
                <w:lang w:eastAsia="ru-RU"/>
              </w:rPr>
              <w:t xml:space="preserve"> э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lang w:eastAsia="ru-RU"/>
              </w:rPr>
              <w:t>тих кри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spacing w:val="1"/>
                <w:lang w:eastAsia="ru-RU"/>
              </w:rPr>
              <w:t>т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lang w:eastAsia="ru-RU"/>
              </w:rPr>
              <w:t>ериев ав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spacing w:val="-1"/>
                <w:lang w:eastAsia="ru-RU"/>
              </w:rPr>
              <w:t>т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lang w:eastAsia="ru-RU"/>
              </w:rPr>
              <w:t>ома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spacing w:val="-1"/>
                <w:lang w:eastAsia="ru-RU"/>
              </w:rPr>
              <w:t>т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lang w:eastAsia="ru-RU"/>
              </w:rPr>
              <w:t xml:space="preserve">ически 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spacing w:val="-1"/>
                <w:lang w:eastAsia="ru-RU"/>
              </w:rPr>
              <w:t>ве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lang w:eastAsia="ru-RU"/>
              </w:rPr>
              <w:t>дет к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spacing w:val="-2"/>
                <w:lang w:eastAsia="ru-RU"/>
              </w:rPr>
              <w:t xml:space="preserve"> 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spacing w:val="-5"/>
                <w:lang w:eastAsia="ru-RU"/>
              </w:rPr>
              <w:t>«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spacing w:val="1"/>
                <w:lang w:eastAsia="ru-RU"/>
              </w:rPr>
              <w:t>н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lang w:eastAsia="ru-RU"/>
              </w:rPr>
              <w:t>езачету»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spacing w:val="-4"/>
                <w:lang w:eastAsia="ru-RU"/>
              </w:rPr>
              <w:t xml:space="preserve"> 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spacing w:val="-1"/>
                <w:lang w:eastAsia="ru-RU"/>
              </w:rPr>
              <w:t>з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lang w:eastAsia="ru-RU"/>
              </w:rPr>
              <w:t>а работу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spacing w:val="-1"/>
                <w:lang w:eastAsia="ru-RU"/>
              </w:rPr>
              <w:t xml:space="preserve"> 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lang w:eastAsia="ru-RU"/>
              </w:rPr>
              <w:t>в целом), а т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spacing w:val="-1"/>
                <w:lang w:eastAsia="ru-RU"/>
              </w:rPr>
              <w:t>акже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lang w:eastAsia="ru-RU"/>
              </w:rPr>
              <w:t xml:space="preserve"> доп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spacing w:val="-1"/>
                <w:lang w:eastAsia="ru-RU"/>
              </w:rPr>
              <w:t>о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lang w:eastAsia="ru-RU"/>
              </w:rPr>
              <w:t>лнитель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spacing w:val="-2"/>
                <w:lang w:eastAsia="ru-RU"/>
              </w:rPr>
              <w:t>н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lang w:eastAsia="ru-RU"/>
              </w:rPr>
              <w:t>о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spacing w:val="2"/>
                <w:lang w:eastAsia="ru-RU"/>
              </w:rPr>
              <w:t xml:space="preserve"> 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spacing w:val="-4"/>
                <w:lang w:eastAsia="ru-RU"/>
              </w:rPr>
              <w:t>«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lang w:eastAsia="ru-RU"/>
              </w:rPr>
              <w:t>зачет»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spacing w:val="-3"/>
                <w:lang w:eastAsia="ru-RU"/>
              </w:rPr>
              <w:t xml:space="preserve"> 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lang w:eastAsia="ru-RU"/>
              </w:rPr>
              <w:t>по одному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spacing w:val="-2"/>
                <w:lang w:eastAsia="ru-RU"/>
              </w:rPr>
              <w:t xml:space="preserve"> 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lang w:eastAsia="ru-RU"/>
              </w:rPr>
              <w:t>из д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spacing w:val="2"/>
                <w:lang w:eastAsia="ru-RU"/>
              </w:rPr>
              <w:t>р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spacing w:val="-1"/>
                <w:lang w:eastAsia="ru-RU"/>
              </w:rPr>
              <w:t>у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lang w:eastAsia="ru-RU"/>
              </w:rPr>
              <w:t>гих критериев.</w:t>
            </w:r>
          </w:p>
          <w:p w14:paraId="716681D6" w14:textId="469FE291" w:rsidR="005D2623" w:rsidRDefault="005D2623" w:rsidP="005D2623">
            <w:pPr>
              <w:widowControl w:val="0"/>
              <w:spacing w:line="241" w:lineRule="auto"/>
              <w:ind w:left="108" w:right="362"/>
              <w:rPr>
                <w:rFonts w:ascii="CDNJM+TimesNewRomanPSMT" w:eastAsia="CDNJM+TimesNewRomanPSMT" w:hAnsi="CDNJM+TimesNewRomanPSMT" w:cs="CDNJM+TimesNewRomanPSMT"/>
                <w:b/>
                <w:bCs/>
                <w:color w:val="000000"/>
              </w:rPr>
            </w:pPr>
            <w:r>
              <w:rPr>
                <w:rFonts w:ascii="CDNJM+TimesNewRomanPSMT" w:eastAsia="CDNJM+TimesNewRomanPSMT" w:hAnsi="CDNJM+TimesNewRomanPSMT" w:cs="CDNJM+TimesNewRomanPSMT"/>
                <w:b/>
                <w:bCs/>
                <w:color w:val="000000"/>
              </w:rPr>
              <w:t xml:space="preserve">Критерий </w:t>
            </w:r>
            <w:r>
              <w:rPr>
                <w:rFonts w:ascii="CDNJM+TimesNewRomanPSMT" w:eastAsia="CDNJM+TimesNewRomanPSMT" w:hAnsi="CDNJM+TimesNewRomanPSMT" w:cs="CDNJM+TimesNewRomanPSMT"/>
                <w:b/>
                <w:bCs/>
                <w:color w:val="000000"/>
                <w:spacing w:val="1"/>
              </w:rPr>
              <w:t>№</w:t>
            </w:r>
            <w:r>
              <w:rPr>
                <w:rFonts w:ascii="CDNJM+TimesNewRomanPSMT" w:eastAsia="CDNJM+TimesNewRomanPSMT" w:hAnsi="CDNJM+TimesNewRomanPSMT" w:cs="CDNJM+TimesNewRomanPSMT"/>
                <w:b/>
                <w:bCs/>
                <w:color w:val="000000"/>
                <w:spacing w:val="-2"/>
              </w:rPr>
              <w:t xml:space="preserve"> </w:t>
            </w:r>
            <w:r>
              <w:rPr>
                <w:rFonts w:ascii="CDNJM+TimesNewRomanPSMT" w:eastAsia="CDNJM+TimesNewRomanPSMT" w:hAnsi="CDNJM+TimesNewRomanPSMT" w:cs="CDNJM+TimesNewRomanPSMT"/>
                <w:b/>
                <w:bCs/>
                <w:color w:val="000000"/>
              </w:rPr>
              <w:t xml:space="preserve">5 </w:t>
            </w:r>
            <w:r>
              <w:rPr>
                <w:rFonts w:ascii="CDNJM+TimesNewRomanPSMT" w:eastAsia="CDNJM+TimesNewRomanPSMT" w:hAnsi="CDNJM+TimesNewRomanPSMT" w:cs="CDNJM+TimesNewRomanPSMT"/>
                <w:b/>
                <w:bCs/>
                <w:color w:val="000000"/>
                <w:spacing w:val="-1"/>
              </w:rPr>
              <w:t>«</w:t>
            </w:r>
            <w:r>
              <w:rPr>
                <w:rFonts w:ascii="CDNJM+TimesNewRomanPSMT" w:eastAsia="CDNJM+TimesNewRomanPSMT" w:hAnsi="CDNJM+TimesNewRomanPSMT" w:cs="CDNJM+TimesNewRomanPSMT"/>
                <w:b/>
                <w:bCs/>
                <w:color w:val="000000"/>
              </w:rPr>
              <w:t>Грамо</w:t>
            </w:r>
            <w:r>
              <w:rPr>
                <w:rFonts w:ascii="CDNJM+TimesNewRomanPSMT" w:eastAsia="CDNJM+TimesNewRomanPSMT" w:hAnsi="CDNJM+TimesNewRomanPSMT" w:cs="CDNJM+TimesNewRomanPSMT"/>
                <w:b/>
                <w:bCs/>
                <w:color w:val="000000"/>
                <w:spacing w:val="-2"/>
              </w:rPr>
              <w:t>т</w:t>
            </w:r>
            <w:r>
              <w:rPr>
                <w:rFonts w:ascii="CDNJM+TimesNewRomanPSMT" w:eastAsia="CDNJM+TimesNewRomanPSMT" w:hAnsi="CDNJM+TimesNewRomanPSMT" w:cs="CDNJM+TimesNewRomanPSMT"/>
                <w:b/>
                <w:bCs/>
                <w:color w:val="000000"/>
              </w:rPr>
              <w:t>ность»</w:t>
            </w:r>
          </w:p>
          <w:p w14:paraId="7EC3A90B" w14:textId="3338F911" w:rsidR="005D2623" w:rsidRPr="005D2623" w:rsidRDefault="005D2623" w:rsidP="005D2623">
            <w:pPr>
              <w:widowControl w:val="0"/>
              <w:spacing w:line="241" w:lineRule="auto"/>
              <w:ind w:left="108" w:right="362"/>
              <w:rPr>
                <w:rFonts w:ascii="Calibri" w:eastAsia="Calibri" w:hAnsi="Calibri" w:cs="Calibri"/>
                <w:color w:val="000000"/>
                <w:lang w:eastAsia="ru-RU"/>
              </w:rPr>
            </w:pPr>
            <w:r>
              <w:rPr>
                <w:rFonts w:ascii="XDEXF+TimesNewRomanPSMT" w:eastAsia="XDEXF+TimesNewRomanPSMT" w:hAnsi="XDEXF+TimesNewRomanPSMT" w:cs="XDEXF+TimesNewRomanPSMT"/>
                <w:color w:val="000000"/>
              </w:rPr>
              <w:t>Данный</w:t>
            </w:r>
            <w:r>
              <w:rPr>
                <w:rFonts w:ascii="XDEXF+TimesNewRomanPSMT" w:eastAsia="XDEXF+TimesNewRomanPSMT" w:hAnsi="XDEXF+TimesNewRomanPSMT" w:cs="XDEXF+TimesNewRomanPSMT"/>
                <w:color w:val="000000"/>
                <w:spacing w:val="-2"/>
              </w:rPr>
              <w:t xml:space="preserve"> </w:t>
            </w:r>
            <w:r>
              <w:rPr>
                <w:rFonts w:ascii="XDEXF+TimesNewRomanPSMT" w:eastAsia="XDEXF+TimesNewRomanPSMT" w:hAnsi="XDEXF+TimesNewRomanPSMT" w:cs="XDEXF+TimesNewRomanPSMT"/>
                <w:color w:val="000000"/>
              </w:rPr>
              <w:t>критерий поз</w:t>
            </w:r>
            <w:r>
              <w:rPr>
                <w:rFonts w:ascii="XDEXF+TimesNewRomanPSMT" w:eastAsia="XDEXF+TimesNewRomanPSMT" w:hAnsi="XDEXF+TimesNewRomanPSMT" w:cs="XDEXF+TimesNewRomanPSMT"/>
                <w:color w:val="000000"/>
                <w:spacing w:val="-1"/>
              </w:rPr>
              <w:t>в</w:t>
            </w:r>
            <w:r>
              <w:rPr>
                <w:rFonts w:ascii="XDEXF+TimesNewRomanPSMT" w:eastAsia="XDEXF+TimesNewRomanPSMT" w:hAnsi="XDEXF+TimesNewRomanPSMT" w:cs="XDEXF+TimesNewRomanPSMT"/>
                <w:color w:val="000000"/>
              </w:rPr>
              <w:t>о</w:t>
            </w:r>
            <w:r>
              <w:rPr>
                <w:rFonts w:ascii="XDEXF+TimesNewRomanPSMT" w:eastAsia="XDEXF+TimesNewRomanPSMT" w:hAnsi="XDEXF+TimesNewRomanPSMT" w:cs="XDEXF+TimesNewRomanPSMT"/>
                <w:color w:val="000000"/>
                <w:spacing w:val="-1"/>
              </w:rPr>
              <w:t>ля</w:t>
            </w:r>
            <w:r>
              <w:rPr>
                <w:rFonts w:ascii="XDEXF+TimesNewRomanPSMT" w:eastAsia="XDEXF+TimesNewRomanPSMT" w:hAnsi="XDEXF+TimesNewRomanPSMT" w:cs="XDEXF+TimesNewRomanPSMT"/>
                <w:color w:val="000000"/>
              </w:rPr>
              <w:t>ет оцени</w:t>
            </w:r>
            <w:r>
              <w:rPr>
                <w:rFonts w:ascii="XDEXF+TimesNewRomanPSMT" w:eastAsia="XDEXF+TimesNewRomanPSMT" w:hAnsi="XDEXF+TimesNewRomanPSMT" w:cs="XDEXF+TimesNewRomanPSMT"/>
                <w:color w:val="000000"/>
                <w:spacing w:val="-1"/>
              </w:rPr>
              <w:t>т</w:t>
            </w:r>
            <w:r>
              <w:rPr>
                <w:rFonts w:ascii="XDEXF+TimesNewRomanPSMT" w:eastAsia="XDEXF+TimesNewRomanPSMT" w:hAnsi="XDEXF+TimesNewRomanPSMT" w:cs="XDEXF+TimesNewRomanPSMT"/>
                <w:color w:val="000000"/>
              </w:rPr>
              <w:t>ь грамотность</w:t>
            </w:r>
            <w:r>
              <w:rPr>
                <w:rFonts w:ascii="XDEXF+TimesNewRomanPSMT" w:eastAsia="XDEXF+TimesNewRomanPSMT" w:hAnsi="XDEXF+TimesNewRomanPSMT" w:cs="XDEXF+TimesNewRomanPSMT"/>
                <w:color w:val="000000"/>
                <w:spacing w:val="-1"/>
              </w:rPr>
              <w:t xml:space="preserve"> в</w:t>
            </w:r>
            <w:r>
              <w:rPr>
                <w:rFonts w:ascii="XDEXF+TimesNewRomanPSMT" w:eastAsia="XDEXF+TimesNewRomanPSMT" w:hAnsi="XDEXF+TimesNewRomanPSMT" w:cs="XDEXF+TimesNewRomanPSMT"/>
                <w:color w:val="000000"/>
              </w:rPr>
              <w:t>ып</w:t>
            </w:r>
            <w:r>
              <w:rPr>
                <w:rFonts w:ascii="XDEXF+TimesNewRomanPSMT" w:eastAsia="XDEXF+TimesNewRomanPSMT" w:hAnsi="XDEXF+TimesNewRomanPSMT" w:cs="XDEXF+TimesNewRomanPSMT"/>
                <w:color w:val="000000"/>
                <w:spacing w:val="-2"/>
              </w:rPr>
              <w:t>у</w:t>
            </w:r>
            <w:r>
              <w:rPr>
                <w:rFonts w:ascii="XDEXF+TimesNewRomanPSMT" w:eastAsia="XDEXF+TimesNewRomanPSMT" w:hAnsi="XDEXF+TimesNewRomanPSMT" w:cs="XDEXF+TimesNewRomanPSMT"/>
                <w:color w:val="000000"/>
              </w:rPr>
              <w:t>скника.</w:t>
            </w:r>
          </w:p>
          <w:p w14:paraId="1E8CD56F" w14:textId="67109C44" w:rsidR="00DC0207" w:rsidRDefault="005D2623" w:rsidP="005D2623"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spacing w:val="-4"/>
                <w:sz w:val="24"/>
                <w:szCs w:val="24"/>
                <w:lang w:eastAsia="ru-RU"/>
              </w:rPr>
              <w:t xml:space="preserve"> «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spacing w:val="3"/>
                <w:w w:val="99"/>
                <w:sz w:val="24"/>
                <w:szCs w:val="24"/>
                <w:lang w:eastAsia="ru-RU"/>
              </w:rPr>
              <w:t>з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sz w:val="24"/>
                <w:szCs w:val="24"/>
                <w:lang w:eastAsia="ru-RU"/>
              </w:rPr>
              <w:t>ач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spacing w:val="4"/>
                <w:sz w:val="24"/>
                <w:szCs w:val="24"/>
                <w:lang w:eastAsia="ru-RU"/>
              </w:rPr>
              <w:t>т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sz w:val="24"/>
                <w:szCs w:val="24"/>
                <w:lang w:eastAsia="ru-RU"/>
              </w:rPr>
              <w:t>»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sz w:val="24"/>
                <w:szCs w:val="24"/>
                <w:lang w:eastAsia="ru-RU"/>
              </w:rPr>
              <w:t>ст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sz w:val="24"/>
                <w:szCs w:val="24"/>
                <w:lang w:eastAsia="ru-RU"/>
              </w:rPr>
              <w:t xml:space="preserve">тся 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sz w:val="24"/>
                <w:szCs w:val="24"/>
                <w:lang w:eastAsia="ru-RU"/>
              </w:rPr>
              <w:t>л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ии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sz w:val="24"/>
                <w:szCs w:val="24"/>
                <w:lang w:eastAsia="ru-RU"/>
              </w:rPr>
              <w:t>, е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sz w:val="24"/>
                <w:szCs w:val="24"/>
                <w:lang w:eastAsia="ru-RU"/>
              </w:rPr>
              <w:t>л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sz w:val="24"/>
                <w:szCs w:val="24"/>
                <w:lang w:eastAsia="ru-RU"/>
              </w:rPr>
              <w:t xml:space="preserve"> 100 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sz w:val="24"/>
                <w:szCs w:val="24"/>
                <w:lang w:eastAsia="ru-RU"/>
              </w:rPr>
              <w:t xml:space="preserve">лов в 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sz w:val="24"/>
                <w:szCs w:val="24"/>
                <w:lang w:eastAsia="ru-RU"/>
              </w:rPr>
              <w:t>реднем пр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spacing w:val="2"/>
                <w:sz w:val="24"/>
                <w:szCs w:val="24"/>
                <w:lang w:eastAsia="ru-RU"/>
              </w:rPr>
              <w:t>х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sz w:val="24"/>
                <w:szCs w:val="24"/>
                <w:lang w:eastAsia="ru-RU"/>
              </w:rPr>
              <w:t>оди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sz w:val="24"/>
                <w:szCs w:val="24"/>
                <w:lang w:eastAsia="ru-RU"/>
              </w:rPr>
              <w:t xml:space="preserve">ся в 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spacing w:val="3"/>
                <w:sz w:val="24"/>
                <w:szCs w:val="24"/>
                <w:lang w:eastAsia="ru-RU"/>
              </w:rPr>
              <w:t>с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sz w:val="24"/>
                <w:szCs w:val="24"/>
                <w:lang w:eastAsia="ru-RU"/>
              </w:rPr>
              <w:t>мме более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sz w:val="24"/>
                <w:szCs w:val="24"/>
                <w:lang w:eastAsia="ru-RU"/>
              </w:rPr>
              <w:t>пя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sz w:val="24"/>
                <w:szCs w:val="24"/>
                <w:lang w:eastAsia="ru-RU"/>
              </w:rPr>
              <w:t>и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sz w:val="24"/>
                <w:szCs w:val="24"/>
                <w:lang w:eastAsia="ru-RU"/>
              </w:rPr>
              <w:t>бо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sz w:val="24"/>
                <w:szCs w:val="24"/>
                <w:lang w:eastAsia="ru-RU"/>
              </w:rPr>
              <w:t>рам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spacing w:val="-1"/>
                <w:sz w:val="24"/>
                <w:szCs w:val="24"/>
                <w:lang w:eastAsia="ru-RU"/>
              </w:rPr>
              <w:t>ма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sz w:val="24"/>
                <w:szCs w:val="24"/>
                <w:lang w:eastAsia="ru-RU"/>
              </w:rPr>
              <w:t>че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sz w:val="24"/>
                <w:szCs w:val="24"/>
                <w:lang w:eastAsia="ru-RU"/>
              </w:rPr>
              <w:t>к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spacing w:val="2"/>
                <w:sz w:val="24"/>
                <w:szCs w:val="24"/>
                <w:lang w:eastAsia="ru-RU"/>
              </w:rPr>
              <w:t>х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sz w:val="24"/>
                <w:szCs w:val="24"/>
                <w:lang w:eastAsia="ru-RU"/>
              </w:rPr>
              <w:t>, орфо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sz w:val="24"/>
                <w:szCs w:val="24"/>
                <w:lang w:eastAsia="ru-RU"/>
              </w:rPr>
              <w:t>раф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sz w:val="24"/>
                <w:szCs w:val="24"/>
                <w:lang w:eastAsia="ru-RU"/>
              </w:rPr>
              <w:t>че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spacing w:val="6"/>
                <w:sz w:val="24"/>
                <w:szCs w:val="24"/>
                <w:lang w:eastAsia="ru-RU"/>
              </w:rPr>
              <w:t>с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sz w:val="24"/>
                <w:szCs w:val="24"/>
                <w:lang w:eastAsia="ru-RU"/>
              </w:rPr>
              <w:t>к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spacing w:val="1"/>
                <w:sz w:val="24"/>
                <w:szCs w:val="24"/>
                <w:lang w:eastAsia="ru-RU"/>
              </w:rPr>
              <w:t>х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spacing w:val="3"/>
                <w:w w:val="99"/>
                <w:sz w:val="24"/>
                <w:szCs w:val="24"/>
                <w:lang w:eastAsia="ru-RU"/>
              </w:rPr>
              <w:t>п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spacing w:val="-5"/>
                <w:sz w:val="24"/>
                <w:szCs w:val="24"/>
                <w:lang w:eastAsia="ru-RU"/>
              </w:rPr>
              <w:t>у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sz w:val="24"/>
                <w:szCs w:val="24"/>
                <w:lang w:eastAsia="ru-RU"/>
              </w:rPr>
              <w:t>к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w w:val="99"/>
                <w:sz w:val="24"/>
                <w:szCs w:val="24"/>
                <w:lang w:eastAsia="ru-RU"/>
              </w:rPr>
              <w:t>ци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нн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sz w:val="24"/>
                <w:szCs w:val="24"/>
                <w:lang w:eastAsia="ru-RU"/>
              </w:rPr>
              <w:t>ы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spacing w:val="2"/>
                <w:sz w:val="24"/>
                <w:szCs w:val="24"/>
                <w:lang w:eastAsia="ru-RU"/>
              </w:rPr>
              <w:t>х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D2623" w:rsidRPr="00DC0207" w14:paraId="10F98456" w14:textId="77777777" w:rsidTr="005D2623">
        <w:tc>
          <w:tcPr>
            <w:tcW w:w="7366" w:type="dxa"/>
          </w:tcPr>
          <w:p w14:paraId="7033A85F" w14:textId="70059B66" w:rsidR="005D2623" w:rsidRPr="005D2623" w:rsidRDefault="005D2623" w:rsidP="005D2623">
            <w:pPr>
              <w:jc w:val="center"/>
              <w:rPr>
                <w:b/>
                <w:bCs/>
              </w:rPr>
            </w:pPr>
            <w:r>
              <w:rPr>
                <w:rFonts w:ascii="CDNJM+TimesNewRomanPSMT" w:eastAsia="CDNJM+TimesNewRomanPSMT" w:hAnsi="CDNJM+TimesNewRomanPSMT" w:cs="CDNJM+TimesNewRomanPSMT"/>
                <w:b/>
                <w:bCs/>
                <w:color w:val="000000"/>
              </w:rPr>
              <w:t>Структура соч</w:t>
            </w:r>
            <w:r>
              <w:rPr>
                <w:rFonts w:ascii="CDNJM+TimesNewRomanPSMT" w:eastAsia="CDNJM+TimesNewRomanPSMT" w:hAnsi="CDNJM+TimesNewRomanPSMT" w:cs="CDNJM+TimesNewRomanPSMT"/>
                <w:b/>
                <w:bCs/>
                <w:color w:val="000000"/>
                <w:spacing w:val="-1"/>
              </w:rPr>
              <w:t>и</w:t>
            </w:r>
            <w:r>
              <w:rPr>
                <w:rFonts w:ascii="CDNJM+TimesNewRomanPSMT" w:eastAsia="CDNJM+TimesNewRomanPSMT" w:hAnsi="CDNJM+TimesNewRomanPSMT" w:cs="CDNJM+TimesNewRomanPSMT"/>
                <w:b/>
                <w:bCs/>
                <w:color w:val="000000"/>
              </w:rPr>
              <w:t>нен</w:t>
            </w:r>
            <w:r>
              <w:rPr>
                <w:rFonts w:ascii="CDNJM+TimesNewRomanPSMT" w:eastAsia="CDNJM+TimesNewRomanPSMT" w:hAnsi="CDNJM+TimesNewRomanPSMT" w:cs="CDNJM+TimesNewRomanPSMT"/>
                <w:b/>
                <w:bCs/>
                <w:color w:val="000000"/>
                <w:spacing w:val="-1"/>
              </w:rPr>
              <w:t>и</w:t>
            </w:r>
            <w:r>
              <w:rPr>
                <w:rFonts w:ascii="CDNJM+TimesNewRomanPSMT" w:eastAsia="CDNJM+TimesNewRomanPSMT" w:hAnsi="CDNJM+TimesNewRomanPSMT" w:cs="CDNJM+TimesNewRomanPSMT"/>
                <w:b/>
                <w:bCs/>
                <w:color w:val="000000"/>
              </w:rPr>
              <w:t>я</w:t>
            </w:r>
          </w:p>
        </w:tc>
        <w:tc>
          <w:tcPr>
            <w:tcW w:w="8022" w:type="dxa"/>
          </w:tcPr>
          <w:p w14:paraId="5B7DB7F4" w14:textId="77777777" w:rsidR="005205EB" w:rsidRDefault="005205EB" w:rsidP="005205EB">
            <w:pPr>
              <w:jc w:val="center"/>
              <w:rPr>
                <w:b/>
                <w:bCs/>
              </w:rPr>
            </w:pPr>
            <w:r w:rsidRPr="005205EB">
              <w:rPr>
                <w:b/>
                <w:bCs/>
              </w:rPr>
              <w:t>Как правильно написать ВСТУПЛЕНИЕ?</w:t>
            </w:r>
          </w:p>
          <w:p w14:paraId="08CF3A3A" w14:textId="77777777" w:rsidR="005D2623" w:rsidRPr="005D2623" w:rsidRDefault="005D2623" w:rsidP="005D2623">
            <w:pPr>
              <w:widowControl w:val="0"/>
              <w:spacing w:before="8" w:line="235" w:lineRule="auto"/>
              <w:ind w:left="108" w:right="1903" w:firstLine="1853"/>
              <w:rPr>
                <w:rFonts w:ascii="CDNJM+TimesNewRomanPSMT" w:eastAsia="CDNJM+TimesNewRomanPSMT" w:hAnsi="CDNJM+TimesNewRomanPSMT" w:cs="CDNJM+TimesNewRomanPSMT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D2623" w:rsidRPr="00DC0207" w14:paraId="45D01797" w14:textId="77777777" w:rsidTr="005D2623">
        <w:tc>
          <w:tcPr>
            <w:tcW w:w="7366" w:type="dxa"/>
          </w:tcPr>
          <w:p w14:paraId="7FE8081A" w14:textId="38691FDC" w:rsidR="005D2623" w:rsidRDefault="005D2623" w:rsidP="005D2623">
            <w:pPr>
              <w:rPr>
                <w:rFonts w:ascii="XDEXF+TimesNewRomanPSMT" w:eastAsia="XDEXF+TimesNewRomanPSMT" w:hAnsi="XDEXF+TimesNewRomanPSMT" w:cs="XDEXF+TimesNewRomanPSMT"/>
                <w:color w:val="000000"/>
              </w:rPr>
            </w:pPr>
            <w:r w:rsidRPr="007E1DAA">
              <w:rPr>
                <w:rFonts w:ascii="XDEXF+TimesNewRomanPSMT" w:eastAsia="XDEXF+TimesNewRomanPSMT" w:hAnsi="XDEXF+TimesNewRomanPSMT" w:cs="XDEXF+TimesNewRomanPSMT"/>
                <w:b/>
                <w:bCs/>
                <w:color w:val="000000"/>
              </w:rPr>
              <w:t>Вст</w:t>
            </w:r>
            <w:r w:rsidRPr="007E1DAA">
              <w:rPr>
                <w:rFonts w:ascii="XDEXF+TimesNewRomanPSMT" w:eastAsia="XDEXF+TimesNewRomanPSMT" w:hAnsi="XDEXF+TimesNewRomanPSMT" w:cs="XDEXF+TimesNewRomanPSMT"/>
                <w:b/>
                <w:bCs/>
                <w:color w:val="000000"/>
                <w:spacing w:val="-3"/>
              </w:rPr>
              <w:t>у</w:t>
            </w:r>
            <w:r w:rsidRPr="007E1DAA">
              <w:rPr>
                <w:rFonts w:ascii="XDEXF+TimesNewRomanPSMT" w:eastAsia="XDEXF+TimesNewRomanPSMT" w:hAnsi="XDEXF+TimesNewRomanPSMT" w:cs="XDEXF+TimesNewRomanPSMT"/>
                <w:b/>
                <w:bCs/>
                <w:color w:val="000000"/>
              </w:rPr>
              <w:t>пление</w:t>
            </w:r>
            <w:r>
              <w:rPr>
                <w:rFonts w:ascii="XDEXF+TimesNewRomanPSMT" w:eastAsia="XDEXF+TimesNewRomanPSMT" w:hAnsi="XDEXF+TimesNewRomanPSMT" w:cs="XDEXF+TimesNewRomanPSMT"/>
                <w:color w:val="000000"/>
              </w:rPr>
              <w:t xml:space="preserve"> (ра</w:t>
            </w:r>
            <w:r>
              <w:rPr>
                <w:rFonts w:ascii="XDEXF+TimesNewRomanPSMT" w:eastAsia="XDEXF+TimesNewRomanPSMT" w:hAnsi="XDEXF+TimesNewRomanPSMT" w:cs="XDEXF+TimesNewRomanPSMT"/>
                <w:color w:val="000000"/>
                <w:spacing w:val="-1"/>
              </w:rPr>
              <w:t>с</w:t>
            </w:r>
            <w:r>
              <w:rPr>
                <w:rFonts w:ascii="XDEXF+TimesNewRomanPSMT" w:eastAsia="XDEXF+TimesNewRomanPSMT" w:hAnsi="XDEXF+TimesNewRomanPSMT" w:cs="XDEXF+TimesNewRomanPSMT"/>
                <w:color w:val="000000"/>
              </w:rPr>
              <w:t>с</w:t>
            </w:r>
            <w:r>
              <w:rPr>
                <w:rFonts w:ascii="XDEXF+TimesNewRomanPSMT" w:eastAsia="XDEXF+TimesNewRomanPSMT" w:hAnsi="XDEXF+TimesNewRomanPSMT" w:cs="XDEXF+TimesNewRomanPSMT"/>
                <w:color w:val="000000"/>
                <w:spacing w:val="-2"/>
              </w:rPr>
              <w:t>у</w:t>
            </w:r>
            <w:r>
              <w:rPr>
                <w:rFonts w:ascii="XDEXF+TimesNewRomanPSMT" w:eastAsia="XDEXF+TimesNewRomanPSMT" w:hAnsi="XDEXF+TimesNewRomanPSMT" w:cs="XDEXF+TimesNewRomanPSMT"/>
                <w:color w:val="000000"/>
              </w:rPr>
              <w:t>жден</w:t>
            </w:r>
            <w:r>
              <w:rPr>
                <w:rFonts w:ascii="XDEXF+TimesNewRomanPSMT" w:eastAsia="XDEXF+TimesNewRomanPSMT" w:hAnsi="XDEXF+TimesNewRomanPSMT" w:cs="XDEXF+TimesNewRomanPSMT"/>
                <w:color w:val="000000"/>
                <w:spacing w:val="-1"/>
              </w:rPr>
              <w:t>и</w:t>
            </w:r>
            <w:r>
              <w:rPr>
                <w:rFonts w:ascii="XDEXF+TimesNewRomanPSMT" w:eastAsia="XDEXF+TimesNewRomanPSMT" w:hAnsi="XDEXF+TimesNewRomanPSMT" w:cs="XDEXF+TimesNewRomanPSMT"/>
                <w:color w:val="000000"/>
              </w:rPr>
              <w:t>я</w:t>
            </w:r>
            <w:r>
              <w:rPr>
                <w:rFonts w:ascii="XDEXF+TimesNewRomanPSMT" w:eastAsia="XDEXF+TimesNewRomanPSMT" w:hAnsi="XDEXF+TimesNewRomanPSMT" w:cs="XDEXF+TimesNewRomanPSMT"/>
                <w:color w:val="000000"/>
                <w:spacing w:val="-3"/>
              </w:rPr>
              <w:t xml:space="preserve"> </w:t>
            </w:r>
            <w:r>
              <w:rPr>
                <w:rFonts w:ascii="XDEXF+TimesNewRomanPSMT" w:eastAsia="XDEXF+TimesNewRomanPSMT" w:hAnsi="XDEXF+TimesNewRomanPSMT" w:cs="XDEXF+TimesNewRomanPSMT"/>
                <w:color w:val="000000"/>
              </w:rPr>
              <w:t>о теме, котор</w:t>
            </w:r>
            <w:r>
              <w:rPr>
                <w:rFonts w:ascii="XDEXF+TimesNewRomanPSMT" w:eastAsia="XDEXF+TimesNewRomanPSMT" w:hAnsi="XDEXF+TimesNewRomanPSMT" w:cs="XDEXF+TimesNewRomanPSMT"/>
                <w:color w:val="000000"/>
                <w:spacing w:val="-1"/>
              </w:rPr>
              <w:t>ы</w:t>
            </w:r>
            <w:r>
              <w:rPr>
                <w:rFonts w:ascii="XDEXF+TimesNewRomanPSMT" w:eastAsia="XDEXF+TimesNewRomanPSMT" w:hAnsi="XDEXF+TimesNewRomanPSMT" w:cs="XDEXF+TimesNewRomanPSMT"/>
                <w:color w:val="000000"/>
              </w:rPr>
              <w:t>е закан</w:t>
            </w:r>
            <w:r>
              <w:rPr>
                <w:rFonts w:ascii="XDEXF+TimesNewRomanPSMT" w:eastAsia="XDEXF+TimesNewRomanPSMT" w:hAnsi="XDEXF+TimesNewRomanPSMT" w:cs="XDEXF+TimesNewRomanPSMT"/>
                <w:color w:val="000000"/>
                <w:spacing w:val="-1"/>
              </w:rPr>
              <w:t>ч</w:t>
            </w:r>
            <w:r>
              <w:rPr>
                <w:rFonts w:ascii="XDEXF+TimesNewRomanPSMT" w:eastAsia="XDEXF+TimesNewRomanPSMT" w:hAnsi="XDEXF+TimesNewRomanPSMT" w:cs="XDEXF+TimesNewRomanPSMT"/>
                <w:color w:val="000000"/>
              </w:rPr>
              <w:t>и</w:t>
            </w:r>
            <w:r>
              <w:rPr>
                <w:rFonts w:ascii="XDEXF+TimesNewRomanPSMT" w:eastAsia="XDEXF+TimesNewRomanPSMT" w:hAnsi="XDEXF+TimesNewRomanPSMT" w:cs="XDEXF+TimesNewRomanPSMT"/>
                <w:color w:val="000000"/>
                <w:spacing w:val="-1"/>
              </w:rPr>
              <w:t>в</w:t>
            </w:r>
            <w:r>
              <w:rPr>
                <w:rFonts w:ascii="XDEXF+TimesNewRomanPSMT" w:eastAsia="XDEXF+TimesNewRomanPSMT" w:hAnsi="XDEXF+TimesNewRomanPSMT" w:cs="XDEXF+TimesNewRomanPSMT"/>
                <w:color w:val="000000"/>
              </w:rPr>
              <w:t xml:space="preserve">аются </w:t>
            </w:r>
            <w:r>
              <w:rPr>
                <w:rFonts w:ascii="XDEXF+TimesNewRomanPSMT" w:eastAsia="XDEXF+TimesNewRomanPSMT" w:hAnsi="XDEXF+TimesNewRomanPSMT" w:cs="XDEXF+TimesNewRomanPSMT"/>
                <w:color w:val="000000"/>
                <w:spacing w:val="-3"/>
              </w:rPr>
              <w:t>т</w:t>
            </w:r>
            <w:r>
              <w:rPr>
                <w:rFonts w:ascii="XDEXF+TimesNewRomanPSMT" w:eastAsia="XDEXF+TimesNewRomanPSMT" w:hAnsi="XDEXF+TimesNewRomanPSMT" w:cs="XDEXF+TimesNewRomanPSMT"/>
                <w:color w:val="000000"/>
              </w:rPr>
              <w:t>ез</w:t>
            </w:r>
            <w:r>
              <w:rPr>
                <w:rFonts w:ascii="XDEXF+TimesNewRomanPSMT" w:eastAsia="XDEXF+TimesNewRomanPSMT" w:hAnsi="XDEXF+TimesNewRomanPSMT" w:cs="XDEXF+TimesNewRomanPSMT"/>
                <w:color w:val="000000"/>
                <w:spacing w:val="-1"/>
              </w:rPr>
              <w:t>и</w:t>
            </w:r>
            <w:r>
              <w:rPr>
                <w:rFonts w:ascii="XDEXF+TimesNewRomanPSMT" w:eastAsia="XDEXF+TimesNewRomanPSMT" w:hAnsi="XDEXF+TimesNewRomanPSMT" w:cs="XDEXF+TimesNewRomanPSMT"/>
                <w:color w:val="000000"/>
              </w:rPr>
              <w:t>сом</w:t>
            </w:r>
            <w:r>
              <w:rPr>
                <w:rFonts w:ascii="XDEXF+TimesNewRomanPSMT" w:eastAsia="XDEXF+TimesNewRomanPSMT" w:hAnsi="XDEXF+TimesNewRomanPSMT" w:cs="XDEXF+TimesNewRomanPSMT"/>
                <w:color w:val="000000"/>
                <w:spacing w:val="1"/>
              </w:rPr>
              <w:t>)</w:t>
            </w:r>
            <w:r>
              <w:rPr>
                <w:color w:val="000000"/>
                <w:w w:val="109"/>
              </w:rPr>
              <w:t>-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  <w:w w:val="99"/>
              </w:rPr>
              <w:t>60</w:t>
            </w:r>
            <w:r>
              <w:rPr>
                <w:color w:val="000000"/>
                <w:spacing w:val="-3"/>
                <w:w w:val="109"/>
              </w:rPr>
              <w:t>-</w:t>
            </w:r>
            <w:r>
              <w:rPr>
                <w:rFonts w:ascii="XDEXF+TimesNewRomanPSMT" w:eastAsia="XDEXF+TimesNewRomanPSMT" w:hAnsi="XDEXF+TimesNewRomanPSMT" w:cs="XDEXF+TimesNewRomanPSMT"/>
                <w:color w:val="000000"/>
              </w:rPr>
              <w:t>100</w:t>
            </w:r>
            <w:r>
              <w:rPr>
                <w:rFonts w:ascii="XDEXF+TimesNewRomanPSMT" w:eastAsia="XDEXF+TimesNewRomanPSMT" w:hAnsi="XDEXF+TimesNewRomanPSMT" w:cs="XDEXF+TimesNewRomanPSMT"/>
                <w:color w:val="000000"/>
                <w:spacing w:val="1"/>
              </w:rPr>
              <w:t xml:space="preserve"> </w:t>
            </w:r>
            <w:r>
              <w:rPr>
                <w:rFonts w:ascii="XDEXF+TimesNewRomanPSMT" w:eastAsia="XDEXF+TimesNewRomanPSMT" w:hAnsi="XDEXF+TimesNewRomanPSMT" w:cs="XDEXF+TimesNewRomanPSMT"/>
                <w:color w:val="000000"/>
              </w:rPr>
              <w:t>слов.</w:t>
            </w:r>
          </w:p>
          <w:p w14:paraId="33F81A4F" w14:textId="77777777" w:rsidR="005D2623" w:rsidRDefault="005D2623" w:rsidP="005D2623">
            <w:pPr>
              <w:rPr>
                <w:rFonts w:ascii="XDEXF+TimesNewRomanPSMT" w:eastAsia="XDEXF+TimesNewRomanPSMT" w:hAnsi="XDEXF+TimesNewRomanPSMT" w:cs="XDEXF+TimesNewRomanPSMT"/>
                <w:color w:val="000000"/>
              </w:rPr>
            </w:pPr>
          </w:p>
          <w:p w14:paraId="55A20B82" w14:textId="77777777" w:rsidR="007E1DAA" w:rsidRDefault="005D2623" w:rsidP="005D2623">
            <w:pPr>
              <w:widowControl w:val="0"/>
              <w:spacing w:before="1" w:line="225" w:lineRule="auto"/>
              <w:ind w:right="357"/>
              <w:rPr>
                <w:rFonts w:ascii="XDEXF+TimesNewRomanPSMT" w:eastAsia="XDEXF+TimesNewRomanPSMT" w:hAnsi="XDEXF+TimesNewRomanPSMT" w:cs="XDEXF+TimesNewRomanPSMT"/>
                <w:color w:val="000000"/>
                <w:lang w:eastAsia="ru-RU"/>
              </w:rPr>
            </w:pPr>
            <w:r w:rsidRPr="005D2623">
              <w:rPr>
                <w:rFonts w:ascii="XDEXF+TimesNewRomanPSMT" w:eastAsia="XDEXF+TimesNewRomanPSMT" w:hAnsi="XDEXF+TimesNewRomanPSMT" w:cs="XDEXF+TimesNewRomanPSMT"/>
                <w:b/>
                <w:bCs/>
                <w:color w:val="000000"/>
                <w:spacing w:val="-1"/>
                <w:lang w:eastAsia="ru-RU"/>
              </w:rPr>
              <w:t>О</w:t>
            </w:r>
            <w:r w:rsidRPr="005D2623">
              <w:rPr>
                <w:rFonts w:ascii="XDEXF+TimesNewRomanPSMT" w:eastAsia="XDEXF+TimesNewRomanPSMT" w:hAnsi="XDEXF+TimesNewRomanPSMT" w:cs="XDEXF+TimesNewRomanPSMT"/>
                <w:b/>
                <w:bCs/>
                <w:color w:val="000000"/>
                <w:lang w:eastAsia="ru-RU"/>
              </w:rPr>
              <w:t xml:space="preserve">сновная </w:t>
            </w:r>
            <w:r w:rsidRPr="005D2623">
              <w:rPr>
                <w:rFonts w:ascii="XDEXF+TimesNewRomanPSMT" w:eastAsia="XDEXF+TimesNewRomanPSMT" w:hAnsi="XDEXF+TimesNewRomanPSMT" w:cs="XDEXF+TimesNewRomanPSMT"/>
                <w:b/>
                <w:bCs/>
                <w:color w:val="000000"/>
                <w:spacing w:val="-1"/>
                <w:lang w:eastAsia="ru-RU"/>
              </w:rPr>
              <w:t>ч</w:t>
            </w:r>
            <w:r w:rsidRPr="005D2623">
              <w:rPr>
                <w:rFonts w:ascii="XDEXF+TimesNewRomanPSMT" w:eastAsia="XDEXF+TimesNewRomanPSMT" w:hAnsi="XDEXF+TimesNewRomanPSMT" w:cs="XDEXF+TimesNewRomanPSMT"/>
                <w:b/>
                <w:bCs/>
                <w:color w:val="000000"/>
                <w:lang w:eastAsia="ru-RU"/>
              </w:rPr>
              <w:t>асть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lang w:eastAsia="ru-RU"/>
              </w:rPr>
              <w:t xml:space="preserve"> </w:t>
            </w:r>
          </w:p>
          <w:p w14:paraId="102540A4" w14:textId="0B50E35B" w:rsidR="007E1DAA" w:rsidRDefault="007E1DAA" w:rsidP="005D2623">
            <w:pPr>
              <w:widowControl w:val="0"/>
              <w:spacing w:before="1" w:line="225" w:lineRule="auto"/>
              <w:ind w:right="357"/>
              <w:rPr>
                <w:rFonts w:ascii="XDEXF+TimesNewRomanPSMT" w:eastAsia="XDEXF+TimesNewRomanPSMT" w:hAnsi="XDEXF+TimesNewRomanPSMT" w:cs="XDEXF+TimesNewRomanPSMT"/>
                <w:color w:val="000000"/>
                <w:lang w:eastAsia="ru-RU"/>
              </w:rPr>
            </w:pPr>
            <w:r>
              <w:rPr>
                <w:rFonts w:ascii="XDEXF+TimesNewRomanPSMT" w:eastAsia="XDEXF+TimesNewRomanPSMT" w:hAnsi="XDEXF+TimesNewRomanPSMT" w:cs="XDEXF+TimesNewRomanPSMT"/>
                <w:color w:val="000000"/>
                <w:lang w:eastAsia="ru-RU"/>
              </w:rPr>
              <w:t xml:space="preserve"> -  </w:t>
            </w:r>
            <w:r w:rsidR="005D2623" w:rsidRPr="005D2623">
              <w:rPr>
                <w:rFonts w:ascii="XDEXF+TimesNewRomanPSMT" w:eastAsia="XDEXF+TimesNewRomanPSMT" w:hAnsi="XDEXF+TimesNewRomanPSMT" w:cs="XDEXF+TimesNewRomanPSMT"/>
                <w:color w:val="000000"/>
                <w:lang w:eastAsia="ru-RU"/>
              </w:rPr>
              <w:t>1</w:t>
            </w:r>
            <w:r w:rsidR="005D2623" w:rsidRPr="005D2623">
              <w:rPr>
                <w:rFonts w:ascii="XDEXF+TimesNewRomanPSMT" w:eastAsia="XDEXF+TimesNewRomanPSMT" w:hAnsi="XDEXF+TimesNewRomanPSMT" w:cs="XDEXF+TimesNewRomanPSMT"/>
                <w:color w:val="000000"/>
                <w:spacing w:val="-1"/>
                <w:lang w:eastAsia="ru-RU"/>
              </w:rPr>
              <w:t xml:space="preserve"> </w:t>
            </w:r>
            <w:r w:rsidR="005D2623" w:rsidRPr="005D2623">
              <w:rPr>
                <w:rFonts w:ascii="XDEXF+TimesNewRomanPSMT" w:eastAsia="XDEXF+TimesNewRomanPSMT" w:hAnsi="XDEXF+TimesNewRomanPSMT" w:cs="XDEXF+TimesNewRomanPSMT"/>
                <w:color w:val="000000"/>
                <w:lang w:eastAsia="ru-RU"/>
              </w:rPr>
              <w:t>аргум</w:t>
            </w:r>
            <w:r w:rsidR="005D2623" w:rsidRPr="005D2623">
              <w:rPr>
                <w:rFonts w:ascii="XDEXF+TimesNewRomanPSMT" w:eastAsia="XDEXF+TimesNewRomanPSMT" w:hAnsi="XDEXF+TimesNewRomanPSMT" w:cs="XDEXF+TimesNewRomanPSMT"/>
                <w:color w:val="000000"/>
                <w:spacing w:val="-2"/>
                <w:lang w:eastAsia="ru-RU"/>
              </w:rPr>
              <w:t>е</w:t>
            </w:r>
            <w:r w:rsidR="005D2623" w:rsidRPr="005D2623">
              <w:rPr>
                <w:rFonts w:ascii="XDEXF+TimesNewRomanPSMT" w:eastAsia="XDEXF+TimesNewRomanPSMT" w:hAnsi="XDEXF+TimesNewRomanPSMT" w:cs="XDEXF+TimesNewRomanPSMT"/>
                <w:color w:val="000000"/>
                <w:lang w:eastAsia="ru-RU"/>
              </w:rPr>
              <w:t>нт</w:t>
            </w:r>
            <w:r w:rsidR="005D2623" w:rsidRPr="005D2623">
              <w:rPr>
                <w:rFonts w:ascii="Calibri" w:eastAsia="Calibri" w:hAnsi="Calibri" w:cs="Calibri"/>
                <w:color w:val="000000"/>
                <w:spacing w:val="-2"/>
                <w:w w:val="109"/>
                <w:lang w:eastAsia="ru-RU"/>
              </w:rPr>
              <w:t>-</w:t>
            </w:r>
            <w:r w:rsidR="005D2623" w:rsidRPr="005D2623">
              <w:rPr>
                <w:rFonts w:ascii="XDEXF+TimesNewRomanPSMT" w:eastAsia="XDEXF+TimesNewRomanPSMT" w:hAnsi="XDEXF+TimesNewRomanPSMT" w:cs="XDEXF+TimesNewRomanPSMT"/>
                <w:color w:val="000000"/>
                <w:lang w:eastAsia="ru-RU"/>
              </w:rPr>
              <w:t>те</w:t>
            </w:r>
            <w:r w:rsidR="005D2623" w:rsidRPr="005D2623">
              <w:rPr>
                <w:rFonts w:ascii="XDEXF+TimesNewRomanPSMT" w:eastAsia="XDEXF+TimesNewRomanPSMT" w:hAnsi="XDEXF+TimesNewRomanPSMT" w:cs="XDEXF+TimesNewRomanPSMT"/>
                <w:color w:val="000000"/>
                <w:spacing w:val="-1"/>
                <w:lang w:eastAsia="ru-RU"/>
              </w:rPr>
              <w:t>з</w:t>
            </w:r>
            <w:r w:rsidR="005D2623" w:rsidRPr="005D2623">
              <w:rPr>
                <w:rFonts w:ascii="XDEXF+TimesNewRomanPSMT" w:eastAsia="XDEXF+TimesNewRomanPSMT" w:hAnsi="XDEXF+TimesNewRomanPSMT" w:cs="XDEXF+TimesNewRomanPSMT"/>
                <w:color w:val="000000"/>
                <w:lang w:eastAsia="ru-RU"/>
              </w:rPr>
              <w:t>ис</w:t>
            </w:r>
          </w:p>
          <w:p w14:paraId="71156E0D" w14:textId="77777777" w:rsidR="007E1DAA" w:rsidRDefault="005D2623" w:rsidP="005D2623">
            <w:pPr>
              <w:widowControl w:val="0"/>
              <w:spacing w:before="1" w:line="225" w:lineRule="auto"/>
              <w:ind w:right="357"/>
              <w:rPr>
                <w:rFonts w:ascii="XDEXF+TimesNewRomanPSMT" w:eastAsia="XDEXF+TimesNewRomanPSMT" w:hAnsi="XDEXF+TimesNewRomanPSMT" w:cs="XDEXF+TimesNewRomanPSMT"/>
                <w:color w:val="000000"/>
                <w:lang w:eastAsia="ru-RU"/>
              </w:rPr>
            </w:pP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spacing w:val="2"/>
                <w:lang w:eastAsia="ru-RU"/>
              </w:rPr>
              <w:t xml:space="preserve"> </w:t>
            </w:r>
            <w:r w:rsidRPr="005D2623">
              <w:rPr>
                <w:rFonts w:ascii="Calibri" w:eastAsia="Calibri" w:hAnsi="Calibri" w:cs="Calibri"/>
                <w:color w:val="000000"/>
                <w:w w:val="109"/>
                <w:lang w:eastAsia="ru-RU"/>
              </w:rPr>
              <w:t>-</w:t>
            </w:r>
            <w:r w:rsidRPr="005D2623">
              <w:rPr>
                <w:rFonts w:ascii="Calibri" w:eastAsia="Calibri" w:hAnsi="Calibri" w:cs="Calibri"/>
                <w:color w:val="000000"/>
                <w:spacing w:val="57"/>
                <w:lang w:eastAsia="ru-RU"/>
              </w:rPr>
              <w:t xml:space="preserve"> 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lang w:eastAsia="ru-RU"/>
              </w:rPr>
              <w:t>пример из произведения</w:t>
            </w:r>
          </w:p>
          <w:p w14:paraId="772789DF" w14:textId="002D9E10" w:rsidR="005D2623" w:rsidRPr="005D2623" w:rsidRDefault="005D2623" w:rsidP="005D2623">
            <w:pPr>
              <w:widowControl w:val="0"/>
              <w:spacing w:before="1" w:line="225" w:lineRule="auto"/>
              <w:ind w:right="357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lang w:eastAsia="ru-RU"/>
              </w:rPr>
              <w:t xml:space="preserve"> </w:t>
            </w:r>
            <w:r w:rsidRPr="005D2623">
              <w:rPr>
                <w:rFonts w:ascii="Calibri" w:eastAsia="Calibri" w:hAnsi="Calibri" w:cs="Calibri"/>
                <w:color w:val="000000"/>
                <w:w w:val="109"/>
                <w:lang w:eastAsia="ru-RU"/>
              </w:rPr>
              <w:t>-</w:t>
            </w:r>
            <w:r w:rsidRPr="005D2623">
              <w:rPr>
                <w:rFonts w:ascii="Calibri" w:eastAsia="Calibri" w:hAnsi="Calibri" w:cs="Calibri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lang w:eastAsia="ru-RU"/>
              </w:rPr>
              <w:t>м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spacing w:val="-1"/>
                <w:lang w:eastAsia="ru-RU"/>
              </w:rPr>
              <w:t>и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lang w:eastAsia="ru-RU"/>
              </w:rPr>
              <w:t>кровывод</w:t>
            </w:r>
            <w:proofErr w:type="spellEnd"/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lang w:eastAsia="ru-RU"/>
              </w:rPr>
              <w:t>;</w:t>
            </w:r>
          </w:p>
          <w:p w14:paraId="45605BB4" w14:textId="77777777" w:rsidR="007E1DAA" w:rsidRDefault="007E1DAA" w:rsidP="005D2623">
            <w:pPr>
              <w:widowControl w:val="0"/>
              <w:spacing w:line="230" w:lineRule="auto"/>
              <w:ind w:right="489"/>
              <w:rPr>
                <w:rFonts w:ascii="XDEXF+TimesNewRomanPSMT" w:eastAsia="XDEXF+TimesNewRomanPSMT" w:hAnsi="XDEXF+TimesNewRomanPSMT" w:cs="XDEXF+TimesNewRomanPSMT"/>
                <w:color w:val="000000"/>
                <w:lang w:eastAsia="ru-RU"/>
              </w:rPr>
            </w:pPr>
            <w:r>
              <w:rPr>
                <w:rFonts w:ascii="XDEXF+TimesNewRomanPSMT" w:eastAsia="XDEXF+TimesNewRomanPSMT" w:hAnsi="XDEXF+TimesNewRomanPSMT" w:cs="XDEXF+TimesNewRomanPSMT"/>
                <w:color w:val="000000"/>
                <w:lang w:eastAsia="ru-RU"/>
              </w:rPr>
              <w:t xml:space="preserve"> - </w:t>
            </w:r>
            <w:r w:rsidR="005D2623" w:rsidRPr="005D2623">
              <w:rPr>
                <w:rFonts w:ascii="XDEXF+TimesNewRomanPSMT" w:eastAsia="XDEXF+TimesNewRomanPSMT" w:hAnsi="XDEXF+TimesNewRomanPSMT" w:cs="XDEXF+TimesNewRomanPSMT"/>
                <w:color w:val="000000"/>
                <w:lang w:eastAsia="ru-RU"/>
              </w:rPr>
              <w:t>2 аргумент</w:t>
            </w:r>
            <w:r w:rsidR="005D2623" w:rsidRPr="005D2623">
              <w:rPr>
                <w:rFonts w:ascii="Calibri" w:eastAsia="Calibri" w:hAnsi="Calibri" w:cs="Calibri"/>
                <w:color w:val="000000"/>
                <w:spacing w:val="-3"/>
                <w:w w:val="109"/>
                <w:lang w:eastAsia="ru-RU"/>
              </w:rPr>
              <w:t>-</w:t>
            </w:r>
            <w:r w:rsidR="005D2623" w:rsidRPr="005D2623">
              <w:rPr>
                <w:rFonts w:ascii="XDEXF+TimesNewRomanPSMT" w:eastAsia="XDEXF+TimesNewRomanPSMT" w:hAnsi="XDEXF+TimesNewRomanPSMT" w:cs="XDEXF+TimesNewRomanPSMT"/>
                <w:color w:val="000000"/>
                <w:lang w:eastAsia="ru-RU"/>
              </w:rPr>
              <w:t>те</w:t>
            </w:r>
            <w:r w:rsidR="005D2623" w:rsidRPr="005D2623">
              <w:rPr>
                <w:rFonts w:ascii="XDEXF+TimesNewRomanPSMT" w:eastAsia="XDEXF+TimesNewRomanPSMT" w:hAnsi="XDEXF+TimesNewRomanPSMT" w:cs="XDEXF+TimesNewRomanPSMT"/>
                <w:color w:val="000000"/>
                <w:spacing w:val="-1"/>
                <w:lang w:eastAsia="ru-RU"/>
              </w:rPr>
              <w:t>з</w:t>
            </w:r>
            <w:r w:rsidR="005D2623" w:rsidRPr="005D2623">
              <w:rPr>
                <w:rFonts w:ascii="XDEXF+TimesNewRomanPSMT" w:eastAsia="XDEXF+TimesNewRomanPSMT" w:hAnsi="XDEXF+TimesNewRomanPSMT" w:cs="XDEXF+TimesNewRomanPSMT"/>
                <w:color w:val="000000"/>
                <w:lang w:eastAsia="ru-RU"/>
              </w:rPr>
              <w:t>ис</w:t>
            </w:r>
          </w:p>
          <w:p w14:paraId="648A4E06" w14:textId="77777777" w:rsidR="007E1DAA" w:rsidRDefault="005D2623" w:rsidP="005D2623">
            <w:pPr>
              <w:widowControl w:val="0"/>
              <w:spacing w:line="230" w:lineRule="auto"/>
              <w:ind w:right="489"/>
              <w:rPr>
                <w:rFonts w:ascii="XDEXF+TimesNewRomanPSMT" w:eastAsia="XDEXF+TimesNewRomanPSMT" w:hAnsi="XDEXF+TimesNewRomanPSMT" w:cs="XDEXF+TimesNewRomanPSMT"/>
                <w:color w:val="000000"/>
                <w:lang w:eastAsia="ru-RU"/>
              </w:rPr>
            </w:pP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spacing w:val="2"/>
                <w:lang w:eastAsia="ru-RU"/>
              </w:rPr>
              <w:t xml:space="preserve"> </w:t>
            </w:r>
            <w:r w:rsidRPr="005D2623">
              <w:rPr>
                <w:rFonts w:ascii="Calibri" w:eastAsia="Calibri" w:hAnsi="Calibri" w:cs="Calibri"/>
                <w:color w:val="000000"/>
                <w:w w:val="109"/>
                <w:lang w:eastAsia="ru-RU"/>
              </w:rPr>
              <w:t>-</w:t>
            </w:r>
            <w:r w:rsidRPr="005D2623">
              <w:rPr>
                <w:rFonts w:ascii="Calibri" w:eastAsia="Calibri" w:hAnsi="Calibri" w:cs="Calibri"/>
                <w:color w:val="000000"/>
                <w:spacing w:val="1"/>
                <w:lang w:eastAsia="ru-RU"/>
              </w:rPr>
              <w:t xml:space="preserve"> 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lang w:eastAsia="ru-RU"/>
              </w:rPr>
              <w:t>прим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spacing w:val="1"/>
                <w:lang w:eastAsia="ru-RU"/>
              </w:rPr>
              <w:t>е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lang w:eastAsia="ru-RU"/>
              </w:rPr>
              <w:t>р из прои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spacing w:val="-1"/>
                <w:lang w:eastAsia="ru-RU"/>
              </w:rPr>
              <w:t>зв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lang w:eastAsia="ru-RU"/>
              </w:rPr>
              <w:t xml:space="preserve">едения </w:t>
            </w:r>
          </w:p>
          <w:p w14:paraId="42E11FBB" w14:textId="1CAAEE72" w:rsidR="005D2623" w:rsidRPr="005D2623" w:rsidRDefault="005D2623" w:rsidP="005D2623">
            <w:pPr>
              <w:widowControl w:val="0"/>
              <w:spacing w:line="230" w:lineRule="auto"/>
              <w:ind w:right="489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lang w:eastAsia="ru-RU"/>
              </w:rPr>
              <w:t xml:space="preserve">– </w:t>
            </w:r>
            <w:proofErr w:type="spellStart"/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lang w:eastAsia="ru-RU"/>
              </w:rPr>
              <w:t>м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spacing w:val="-1"/>
                <w:lang w:eastAsia="ru-RU"/>
              </w:rPr>
              <w:t>и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lang w:eastAsia="ru-RU"/>
              </w:rPr>
              <w:t>кровывод</w:t>
            </w:r>
            <w:proofErr w:type="spellEnd"/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lang w:eastAsia="ru-RU"/>
              </w:rPr>
              <w:t xml:space="preserve"> 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spacing w:val="-2"/>
                <w:lang w:eastAsia="ru-RU"/>
              </w:rPr>
              <w:t>…</w:t>
            </w:r>
            <w:r w:rsidRPr="005D2623">
              <w:rPr>
                <w:rFonts w:ascii="XDEXF+TimesNewRomanPSMT" w:eastAsia="XDEXF+TimesNewRomanPSMT" w:hAnsi="XDEXF+TimesNewRomanPSMT" w:cs="XDEXF+TimesNewRomanPSMT"/>
                <w:color w:val="000000"/>
                <w:lang w:eastAsia="ru-RU"/>
              </w:rPr>
              <w:t>)</w:t>
            </w:r>
          </w:p>
          <w:p w14:paraId="518B1C2E" w14:textId="77777777" w:rsidR="005D2623" w:rsidRPr="005D2623" w:rsidRDefault="005D2623" w:rsidP="005D2623">
            <w:pPr>
              <w:spacing w:after="29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14:paraId="7006079F" w14:textId="77777777" w:rsidR="005D2623" w:rsidRDefault="005D2623" w:rsidP="005D2623">
            <w:pPr>
              <w:rPr>
                <w:rFonts w:ascii="CDNJM+TimesNewRomanPSMT" w:eastAsia="CDNJM+TimesNewRomanPSMT" w:hAnsi="CDNJM+TimesNewRomanPSMT" w:cs="CDNJM+TimesNewRomanPSMT"/>
                <w:b/>
                <w:bCs/>
                <w:color w:val="000000"/>
                <w:lang w:eastAsia="ru-RU"/>
              </w:rPr>
            </w:pPr>
            <w:r w:rsidRPr="005D2623">
              <w:rPr>
                <w:rFonts w:ascii="CDNJM+TimesNewRomanPSMT" w:eastAsia="CDNJM+TimesNewRomanPSMT" w:hAnsi="CDNJM+TimesNewRomanPSMT" w:cs="CDNJM+TimesNewRomanPSMT"/>
                <w:b/>
                <w:bCs/>
                <w:color w:val="000000"/>
                <w:lang w:eastAsia="ru-RU"/>
              </w:rPr>
              <w:t>Ко</w:t>
            </w:r>
            <w:r w:rsidRPr="005D2623">
              <w:rPr>
                <w:rFonts w:ascii="CDNJM+TimesNewRomanPSMT" w:eastAsia="CDNJM+TimesNewRomanPSMT" w:hAnsi="CDNJM+TimesNewRomanPSMT" w:cs="CDNJM+TimesNewRomanPSMT"/>
                <w:b/>
                <w:bCs/>
                <w:color w:val="000000"/>
                <w:spacing w:val="1"/>
                <w:lang w:eastAsia="ru-RU"/>
              </w:rPr>
              <w:t>л</w:t>
            </w:r>
            <w:r w:rsidRPr="005D2623">
              <w:rPr>
                <w:rFonts w:ascii="CDNJM+TimesNewRomanPSMT" w:eastAsia="CDNJM+TimesNewRomanPSMT" w:hAnsi="CDNJM+TimesNewRomanPSMT" w:cs="CDNJM+TimesNewRomanPSMT"/>
                <w:b/>
                <w:bCs/>
                <w:color w:val="000000"/>
                <w:spacing w:val="-1"/>
                <w:lang w:eastAsia="ru-RU"/>
              </w:rPr>
              <w:t>и</w:t>
            </w:r>
            <w:r w:rsidRPr="005D2623">
              <w:rPr>
                <w:rFonts w:ascii="CDNJM+TimesNewRomanPSMT" w:eastAsia="CDNJM+TimesNewRomanPSMT" w:hAnsi="CDNJM+TimesNewRomanPSMT" w:cs="CDNJM+TimesNewRomanPSMT"/>
                <w:b/>
                <w:bCs/>
                <w:color w:val="000000"/>
                <w:lang w:eastAsia="ru-RU"/>
              </w:rPr>
              <w:t>чес</w:t>
            </w:r>
            <w:r w:rsidRPr="005D2623">
              <w:rPr>
                <w:rFonts w:ascii="CDNJM+TimesNewRomanPSMT" w:eastAsia="CDNJM+TimesNewRomanPSMT" w:hAnsi="CDNJM+TimesNewRomanPSMT" w:cs="CDNJM+TimesNewRomanPSMT"/>
                <w:b/>
                <w:bCs/>
                <w:color w:val="000000"/>
                <w:spacing w:val="-2"/>
                <w:lang w:eastAsia="ru-RU"/>
              </w:rPr>
              <w:t>т</w:t>
            </w:r>
            <w:r w:rsidRPr="005D2623">
              <w:rPr>
                <w:rFonts w:ascii="CDNJM+TimesNewRomanPSMT" w:eastAsia="CDNJM+TimesNewRomanPSMT" w:hAnsi="CDNJM+TimesNewRomanPSMT" w:cs="CDNJM+TimesNewRomanPSMT"/>
                <w:b/>
                <w:bCs/>
                <w:color w:val="000000"/>
                <w:lang w:eastAsia="ru-RU"/>
              </w:rPr>
              <w:t>во</w:t>
            </w:r>
            <w:r w:rsidRPr="005D2623">
              <w:rPr>
                <w:rFonts w:ascii="CDNJM+TimesNewRomanPSMT" w:eastAsia="CDNJM+TimesNewRomanPSMT" w:hAnsi="CDNJM+TimesNewRomanPSMT" w:cs="CDNJM+TimesNewRomanPSMT"/>
                <w:b/>
                <w:bCs/>
                <w:color w:val="000000"/>
                <w:spacing w:val="1"/>
                <w:lang w:eastAsia="ru-RU"/>
              </w:rPr>
              <w:t xml:space="preserve"> </w:t>
            </w:r>
            <w:r w:rsidRPr="005D2623">
              <w:rPr>
                <w:rFonts w:ascii="CDNJM+TimesNewRomanPSMT" w:eastAsia="CDNJM+TimesNewRomanPSMT" w:hAnsi="CDNJM+TimesNewRomanPSMT" w:cs="CDNJM+TimesNewRomanPSMT"/>
                <w:b/>
                <w:bCs/>
                <w:color w:val="000000"/>
                <w:lang w:eastAsia="ru-RU"/>
              </w:rPr>
              <w:t>пример</w:t>
            </w:r>
            <w:r w:rsidRPr="005D2623">
              <w:rPr>
                <w:rFonts w:ascii="CDNJM+TimesNewRomanPSMT" w:eastAsia="CDNJM+TimesNewRomanPSMT" w:hAnsi="CDNJM+TimesNewRomanPSMT" w:cs="CDNJM+TimesNewRomanPSMT"/>
                <w:b/>
                <w:bCs/>
                <w:color w:val="000000"/>
                <w:spacing w:val="-2"/>
                <w:lang w:eastAsia="ru-RU"/>
              </w:rPr>
              <w:t>о</w:t>
            </w:r>
            <w:r w:rsidRPr="005D2623">
              <w:rPr>
                <w:rFonts w:ascii="CDNJM+TimesNewRomanPSMT" w:eastAsia="CDNJM+TimesNewRomanPSMT" w:hAnsi="CDNJM+TimesNewRomanPSMT" w:cs="CDNJM+TimesNewRomanPSMT"/>
                <w:b/>
                <w:bCs/>
                <w:color w:val="000000"/>
                <w:lang w:eastAsia="ru-RU"/>
              </w:rPr>
              <w:t>в</w:t>
            </w:r>
            <w:r w:rsidRPr="005D2623">
              <w:rPr>
                <w:rFonts w:ascii="CDNJM+TimesNewRomanPSMT" w:eastAsia="CDNJM+TimesNewRomanPSMT" w:hAnsi="CDNJM+TimesNewRomanPSMT" w:cs="CDNJM+TimesNewRomanPSMT"/>
                <w:b/>
                <w:bCs/>
                <w:color w:val="000000"/>
                <w:spacing w:val="-1"/>
                <w:lang w:eastAsia="ru-RU"/>
              </w:rPr>
              <w:t xml:space="preserve"> м</w:t>
            </w:r>
            <w:r w:rsidRPr="005D2623">
              <w:rPr>
                <w:rFonts w:ascii="CDNJM+TimesNewRomanPSMT" w:eastAsia="CDNJM+TimesNewRomanPSMT" w:hAnsi="CDNJM+TimesNewRomanPSMT" w:cs="CDNJM+TimesNewRomanPSMT"/>
                <w:b/>
                <w:bCs/>
                <w:color w:val="000000"/>
                <w:lang w:eastAsia="ru-RU"/>
              </w:rPr>
              <w:t>о</w:t>
            </w:r>
            <w:r w:rsidRPr="005D2623">
              <w:rPr>
                <w:rFonts w:ascii="CDNJM+TimesNewRomanPSMT" w:eastAsia="CDNJM+TimesNewRomanPSMT" w:hAnsi="CDNJM+TimesNewRomanPSMT" w:cs="CDNJM+TimesNewRomanPSMT"/>
                <w:b/>
                <w:bCs/>
                <w:color w:val="000000"/>
                <w:spacing w:val="-3"/>
                <w:lang w:eastAsia="ru-RU"/>
              </w:rPr>
              <w:t>ж</w:t>
            </w:r>
            <w:r w:rsidRPr="005D2623">
              <w:rPr>
                <w:rFonts w:ascii="CDNJM+TimesNewRomanPSMT" w:eastAsia="CDNJM+TimesNewRomanPSMT" w:hAnsi="CDNJM+TimesNewRomanPSMT" w:cs="CDNJM+TimesNewRomanPSMT"/>
                <w:b/>
                <w:bCs/>
                <w:color w:val="000000"/>
                <w:lang w:eastAsia="ru-RU"/>
              </w:rPr>
              <w:t xml:space="preserve">ет быть </w:t>
            </w:r>
            <w:r w:rsidRPr="005D2623">
              <w:rPr>
                <w:rFonts w:ascii="CDNJM+TimesNewRomanPSMT" w:eastAsia="CDNJM+TimesNewRomanPSMT" w:hAnsi="CDNJM+TimesNewRomanPSMT" w:cs="CDNJM+TimesNewRomanPSMT"/>
                <w:b/>
                <w:bCs/>
                <w:color w:val="000000"/>
                <w:spacing w:val="1"/>
                <w:lang w:eastAsia="ru-RU"/>
              </w:rPr>
              <w:t>л</w:t>
            </w:r>
            <w:r w:rsidRPr="005D2623">
              <w:rPr>
                <w:rFonts w:ascii="CDNJM+TimesNewRomanPSMT" w:eastAsia="CDNJM+TimesNewRomanPSMT" w:hAnsi="CDNJM+TimesNewRomanPSMT" w:cs="CDNJM+TimesNewRomanPSMT"/>
                <w:b/>
                <w:bCs/>
                <w:color w:val="000000"/>
                <w:lang w:eastAsia="ru-RU"/>
              </w:rPr>
              <w:t>юбое!</w:t>
            </w:r>
          </w:p>
          <w:p w14:paraId="0E218E9F" w14:textId="77777777" w:rsidR="005D2623" w:rsidRDefault="005D2623" w:rsidP="005D2623">
            <w:pPr>
              <w:rPr>
                <w:rFonts w:ascii="CDNJM+TimesNewRomanPSMT" w:eastAsia="CDNJM+TimesNewRomanPSMT" w:hAnsi="CDNJM+TimesNewRomanPSMT" w:cs="CDNJM+TimesNewRomanPSMT"/>
                <w:b/>
                <w:bCs/>
                <w:color w:val="000000"/>
                <w:lang w:eastAsia="ru-RU"/>
              </w:rPr>
            </w:pPr>
          </w:p>
          <w:p w14:paraId="44687D24" w14:textId="3665785A" w:rsidR="005D2623" w:rsidRDefault="005D2623" w:rsidP="005D2623">
            <w:pPr>
              <w:rPr>
                <w:rFonts w:ascii="CDNJM+TimesNewRomanPSMT" w:eastAsia="CDNJM+TimesNewRomanPSMT" w:hAnsi="CDNJM+TimesNewRomanPSMT" w:cs="CDNJM+TimesNewRomanPSMT"/>
                <w:b/>
                <w:bCs/>
                <w:color w:val="000000"/>
              </w:rPr>
            </w:pPr>
            <w:r w:rsidRPr="007E1DAA">
              <w:rPr>
                <w:rFonts w:ascii="XDEXF+TimesNewRomanPSMT" w:eastAsia="XDEXF+TimesNewRomanPSMT" w:hAnsi="XDEXF+TimesNewRomanPSMT" w:cs="XDEXF+TimesNewRomanPSMT"/>
                <w:b/>
                <w:bCs/>
                <w:color w:val="000000"/>
              </w:rPr>
              <w:t>Зак</w:t>
            </w:r>
            <w:r w:rsidRPr="007E1DAA">
              <w:rPr>
                <w:rFonts w:ascii="XDEXF+TimesNewRomanPSMT" w:eastAsia="XDEXF+TimesNewRomanPSMT" w:hAnsi="XDEXF+TimesNewRomanPSMT" w:cs="XDEXF+TimesNewRomanPSMT"/>
                <w:b/>
                <w:bCs/>
                <w:color w:val="000000"/>
                <w:spacing w:val="-2"/>
              </w:rPr>
              <w:t>л</w:t>
            </w:r>
            <w:r w:rsidRPr="007E1DAA">
              <w:rPr>
                <w:rFonts w:ascii="XDEXF+TimesNewRomanPSMT" w:eastAsia="XDEXF+TimesNewRomanPSMT" w:hAnsi="XDEXF+TimesNewRomanPSMT" w:cs="XDEXF+TimesNewRomanPSMT"/>
                <w:b/>
                <w:bCs/>
                <w:color w:val="000000"/>
              </w:rPr>
              <w:t>ючен</w:t>
            </w:r>
            <w:r w:rsidRPr="007E1DAA">
              <w:rPr>
                <w:rFonts w:ascii="XDEXF+TimesNewRomanPSMT" w:eastAsia="XDEXF+TimesNewRomanPSMT" w:hAnsi="XDEXF+TimesNewRomanPSMT" w:cs="XDEXF+TimesNewRomanPSMT"/>
                <w:b/>
                <w:bCs/>
                <w:color w:val="000000"/>
                <w:spacing w:val="-1"/>
              </w:rPr>
              <w:t>и</w:t>
            </w:r>
            <w:r w:rsidRPr="007E1DAA">
              <w:rPr>
                <w:rFonts w:ascii="XDEXF+TimesNewRomanPSMT" w:eastAsia="XDEXF+TimesNewRomanPSMT" w:hAnsi="XDEXF+TimesNewRomanPSMT" w:cs="XDEXF+TimesNewRomanPSMT"/>
                <w:b/>
                <w:bCs/>
                <w:color w:val="000000"/>
              </w:rPr>
              <w:t>е</w:t>
            </w:r>
            <w:r>
              <w:rPr>
                <w:rFonts w:ascii="XDEXF+TimesNewRomanPSMT" w:eastAsia="XDEXF+TimesNewRomanPSMT" w:hAnsi="XDEXF+TimesNewRomanPSMT" w:cs="XDEXF+TimesNewRomanPSMT"/>
                <w:color w:val="000000"/>
                <w:spacing w:val="-1"/>
              </w:rPr>
              <w:t xml:space="preserve"> </w:t>
            </w:r>
            <w:r>
              <w:rPr>
                <w:rFonts w:ascii="XDEXF+TimesNewRomanPSMT" w:eastAsia="XDEXF+TimesNewRomanPSMT" w:hAnsi="XDEXF+TimesNewRomanPSMT" w:cs="XDEXF+TimesNewRomanPSMT"/>
                <w:color w:val="000000"/>
              </w:rPr>
              <w:t>(итоги, выв</w:t>
            </w:r>
            <w:r>
              <w:rPr>
                <w:rFonts w:ascii="XDEXF+TimesNewRomanPSMT" w:eastAsia="XDEXF+TimesNewRomanPSMT" w:hAnsi="XDEXF+TimesNewRomanPSMT" w:cs="XDEXF+TimesNewRomanPSMT"/>
                <w:color w:val="000000"/>
                <w:spacing w:val="-3"/>
              </w:rPr>
              <w:t>о</w:t>
            </w:r>
            <w:r>
              <w:rPr>
                <w:rFonts w:ascii="XDEXF+TimesNewRomanPSMT" w:eastAsia="XDEXF+TimesNewRomanPSMT" w:hAnsi="XDEXF+TimesNewRomanPSMT" w:cs="XDEXF+TimesNewRomanPSMT"/>
                <w:color w:val="000000"/>
              </w:rPr>
              <w:t>ды)</w:t>
            </w:r>
            <w:r>
              <w:rPr>
                <w:rFonts w:ascii="XDEXF+TimesNewRomanPSMT" w:eastAsia="XDEXF+TimesNewRomanPSMT" w:hAnsi="XDEXF+TimesNewRomanPSMT" w:cs="XDEXF+TimesNewRomanPSMT"/>
                <w:color w:val="000000"/>
                <w:spacing w:val="1"/>
              </w:rPr>
              <w:t xml:space="preserve"> –</w:t>
            </w:r>
            <w:r>
              <w:rPr>
                <w:rFonts w:ascii="XDEXF+TimesNewRomanPSMT" w:eastAsia="XDEXF+TimesNewRomanPSMT" w:hAnsi="XDEXF+TimesNewRomanPSMT" w:cs="XDEXF+TimesNewRomanPSMT"/>
                <w:color w:val="000000"/>
                <w:spacing w:val="-1"/>
              </w:rPr>
              <w:t xml:space="preserve"> </w:t>
            </w:r>
            <w:r>
              <w:rPr>
                <w:color w:val="000000"/>
                <w:w w:val="99"/>
              </w:rPr>
              <w:t>40</w:t>
            </w:r>
            <w:r>
              <w:rPr>
                <w:color w:val="000000"/>
                <w:spacing w:val="-4"/>
                <w:w w:val="109"/>
              </w:rPr>
              <w:t>-</w:t>
            </w:r>
            <w:r>
              <w:rPr>
                <w:rFonts w:ascii="XDEXF+TimesNewRomanPSMT" w:eastAsia="XDEXF+TimesNewRomanPSMT" w:hAnsi="XDEXF+TimesNewRomanPSMT" w:cs="XDEXF+TimesNewRomanPSMT"/>
                <w:color w:val="000000"/>
              </w:rPr>
              <w:t>70 слов</w:t>
            </w:r>
          </w:p>
        </w:tc>
        <w:tc>
          <w:tcPr>
            <w:tcW w:w="8022" w:type="dxa"/>
          </w:tcPr>
          <w:p w14:paraId="337DB631" w14:textId="4A86CFC5" w:rsidR="005D2623" w:rsidRDefault="005205EB" w:rsidP="005205EB">
            <w:pPr>
              <w:widowControl w:val="0"/>
              <w:spacing w:before="8" w:line="235" w:lineRule="auto"/>
              <w:ind w:right="1903"/>
              <w:rPr>
                <w:rFonts w:ascii="CDNJM+TimesNewRomanPSMT" w:eastAsia="CDNJM+TimesNewRomanPSMT" w:hAnsi="CDNJM+TimesNewRomanPSMT" w:cs="CDNJM+TimesNewRomanPSMT"/>
                <w:color w:val="000000"/>
                <w:sz w:val="24"/>
                <w:szCs w:val="24"/>
                <w:lang w:eastAsia="ru-RU"/>
              </w:rPr>
            </w:pPr>
            <w:r w:rsidRPr="005205EB">
              <w:rPr>
                <w:rFonts w:ascii="CDNJM+TimesNewRomanPSMT" w:eastAsia="CDNJM+TimesNewRomanPSMT" w:hAnsi="CDNJM+TimesNewRomanPSMT" w:cs="CDNJM+TimesNewRomanPSMT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CDNJM+TimesNewRomanPSMT" w:eastAsia="CDNJM+TimesNewRomanPSMT" w:hAnsi="CDNJM+TimesNewRomanPSMT" w:cs="CDNJM+TimesNewRomanPSMT"/>
                <w:color w:val="000000"/>
                <w:sz w:val="24"/>
                <w:szCs w:val="24"/>
                <w:lang w:eastAsia="ru-RU"/>
              </w:rPr>
              <w:t>Найти ключевые слова в формулировке темы.</w:t>
            </w:r>
          </w:p>
          <w:p w14:paraId="485815F1" w14:textId="77777777" w:rsidR="005205EB" w:rsidRDefault="005205EB" w:rsidP="005205EB">
            <w:pPr>
              <w:widowControl w:val="0"/>
              <w:spacing w:before="8" w:line="235" w:lineRule="auto"/>
              <w:ind w:right="1903"/>
              <w:rPr>
                <w:rFonts w:ascii="CDNJM+TimesNewRomanPSMT" w:eastAsia="CDNJM+TimesNewRomanPSMT" w:hAnsi="CDNJM+TimesNewRomanPSMT" w:cs="CDNJM+TimesNewRomanPSMT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DNJM+TimesNewRomanPSMT" w:eastAsia="CDNJM+TimesNewRomanPSMT" w:hAnsi="CDNJM+TimesNewRomanPSMT" w:cs="CDNJM+TimesNewRomanPSMT"/>
                <w:color w:val="000000"/>
                <w:sz w:val="24"/>
                <w:szCs w:val="24"/>
                <w:lang w:eastAsia="ru-RU"/>
              </w:rPr>
              <w:t>2.Объяснить значение ключевых слов.</w:t>
            </w:r>
          </w:p>
          <w:p w14:paraId="10BA6FE6" w14:textId="77777777" w:rsidR="005205EB" w:rsidRDefault="005205EB" w:rsidP="005205EB">
            <w:pPr>
              <w:widowControl w:val="0"/>
              <w:spacing w:before="8" w:line="235" w:lineRule="auto"/>
              <w:ind w:right="1903"/>
              <w:rPr>
                <w:rFonts w:ascii="CDNJM+TimesNewRomanPSMT" w:eastAsia="CDNJM+TimesNewRomanPSMT" w:hAnsi="CDNJM+TimesNewRomanPSMT" w:cs="CDNJM+TimesNewRomanPSMT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DNJM+TimesNewRomanPSMT" w:eastAsia="CDNJM+TimesNewRomanPSMT" w:hAnsi="CDNJM+TimesNewRomanPSMT" w:cs="CDNJM+TimesNewRomanPSMT"/>
                <w:color w:val="000000"/>
                <w:sz w:val="24"/>
                <w:szCs w:val="24"/>
                <w:lang w:eastAsia="ru-RU"/>
              </w:rPr>
              <w:t>3.Если в формулировке есть цитата или метафора, объяснить, как Вы понимаете её смысл.</w:t>
            </w:r>
          </w:p>
          <w:p w14:paraId="50568CFD" w14:textId="77777777" w:rsidR="005205EB" w:rsidRDefault="005205EB" w:rsidP="005205EB">
            <w:pPr>
              <w:widowControl w:val="0"/>
              <w:spacing w:before="8" w:line="235" w:lineRule="auto"/>
              <w:ind w:right="1903"/>
              <w:rPr>
                <w:rFonts w:ascii="CDNJM+TimesNewRomanPSMT" w:eastAsia="CDNJM+TimesNewRomanPSMT" w:hAnsi="CDNJM+TimesNewRomanPSMT" w:cs="CDNJM+TimesNewRomanPSMT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DNJM+TimesNewRomanPSMT" w:eastAsia="CDNJM+TimesNewRomanPSMT" w:hAnsi="CDNJM+TimesNewRomanPSMT" w:cs="CDNJM+TimesNewRomanPSMT"/>
                <w:color w:val="000000"/>
                <w:sz w:val="24"/>
                <w:szCs w:val="24"/>
                <w:lang w:eastAsia="ru-RU"/>
              </w:rPr>
              <w:t>4.Повторить вопрос темы.</w:t>
            </w:r>
          </w:p>
          <w:p w14:paraId="7049C862" w14:textId="77777777" w:rsidR="005205EB" w:rsidRDefault="005205EB" w:rsidP="005205EB">
            <w:pPr>
              <w:widowControl w:val="0"/>
              <w:spacing w:before="8" w:line="235" w:lineRule="auto"/>
              <w:ind w:right="1903"/>
              <w:rPr>
                <w:rFonts w:ascii="CDNJM+TimesNewRomanPSMT" w:eastAsia="CDNJM+TimesNewRomanPSMT" w:hAnsi="CDNJM+TimesNewRomanPSMT" w:cs="CDNJM+TimesNewRomanPSMT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DNJM+TimesNewRomanPSMT" w:eastAsia="CDNJM+TimesNewRomanPSMT" w:hAnsi="CDNJM+TimesNewRomanPSMT" w:cs="CDNJM+TimesNewRomanPSMT"/>
                <w:color w:val="000000"/>
                <w:sz w:val="24"/>
                <w:szCs w:val="24"/>
                <w:lang w:eastAsia="ru-RU"/>
              </w:rPr>
              <w:t>5.Если вопроса в теме не было, надо сформулировать его (КАК…? ПОЧЕМУ…? КАКИМ ОБРАЗОМ…?)</w:t>
            </w:r>
          </w:p>
          <w:p w14:paraId="7795B866" w14:textId="3000E403" w:rsidR="005205EB" w:rsidRPr="005205EB" w:rsidRDefault="005205EB" w:rsidP="005205EB">
            <w:pPr>
              <w:widowControl w:val="0"/>
              <w:spacing w:before="8" w:line="235" w:lineRule="auto"/>
              <w:ind w:right="1903"/>
              <w:rPr>
                <w:rFonts w:ascii="CDNJM+TimesNewRomanPSMT" w:eastAsia="CDNJM+TimesNewRomanPSMT" w:hAnsi="CDNJM+TimesNewRomanPSMT" w:cs="CDNJM+TimesNewRomanPSMT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DNJM+TimesNewRomanPSMT" w:eastAsia="CDNJM+TimesNewRomanPSMT" w:hAnsi="CDNJM+TimesNewRomanPSMT" w:cs="CDNJM+TimesNewRomanPSMT"/>
                <w:color w:val="000000"/>
                <w:sz w:val="24"/>
                <w:szCs w:val="24"/>
                <w:lang w:eastAsia="ru-RU"/>
              </w:rPr>
              <w:t>6.Дать свой ответ на вопрос – это ТЕЗИС, который надо подтвердить в основной части сочинения литературными примерами.</w:t>
            </w:r>
          </w:p>
        </w:tc>
      </w:tr>
    </w:tbl>
    <w:p w14:paraId="12FD4805" w14:textId="19C0936D" w:rsidR="000C23F9" w:rsidRDefault="000C23F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29"/>
        <w:gridCol w:w="2565"/>
        <w:gridCol w:w="2564"/>
        <w:gridCol w:w="5130"/>
      </w:tblGrid>
      <w:tr w:rsidR="000C23F9" w14:paraId="733EB8D9" w14:textId="77777777" w:rsidTr="00C91B07">
        <w:trPr>
          <w:trHeight w:val="58"/>
        </w:trPr>
        <w:tc>
          <w:tcPr>
            <w:tcW w:w="15388" w:type="dxa"/>
            <w:gridSpan w:val="4"/>
          </w:tcPr>
          <w:p w14:paraId="44224F08" w14:textId="0DBE7B05" w:rsidR="000C23F9" w:rsidRPr="007E1DAA" w:rsidRDefault="000C23F9" w:rsidP="007E1DAA">
            <w:pPr>
              <w:jc w:val="center"/>
              <w:rPr>
                <w:b/>
                <w:bCs/>
              </w:rPr>
            </w:pPr>
            <w:r w:rsidRPr="007E1DAA">
              <w:rPr>
                <w:b/>
                <w:bCs/>
              </w:rPr>
              <w:lastRenderedPageBreak/>
              <w:t>Тематические разделы итогового сочинения</w:t>
            </w:r>
          </w:p>
        </w:tc>
      </w:tr>
      <w:tr w:rsidR="000C23F9" w14:paraId="2732A3DB" w14:textId="77777777" w:rsidTr="000C23F9">
        <w:tc>
          <w:tcPr>
            <w:tcW w:w="5129" w:type="dxa"/>
          </w:tcPr>
          <w:p w14:paraId="2FD42077" w14:textId="06E8F550" w:rsidR="000C23F9" w:rsidRPr="007E1DAA" w:rsidRDefault="000C23F9">
            <w:pPr>
              <w:rPr>
                <w:b/>
                <w:bCs/>
              </w:rPr>
            </w:pPr>
            <w:r w:rsidRPr="007E1DAA">
              <w:rPr>
                <w:b/>
                <w:bCs/>
              </w:rPr>
              <w:t>Духовно-нравственные ценности</w:t>
            </w:r>
          </w:p>
        </w:tc>
        <w:tc>
          <w:tcPr>
            <w:tcW w:w="5129" w:type="dxa"/>
            <w:gridSpan w:val="2"/>
          </w:tcPr>
          <w:p w14:paraId="77EE51EA" w14:textId="28BCAF36" w:rsidR="000C23F9" w:rsidRPr="007E1DAA" w:rsidRDefault="00D673CA">
            <w:pPr>
              <w:rPr>
                <w:b/>
                <w:bCs/>
              </w:rPr>
            </w:pPr>
            <w:r w:rsidRPr="007E1DAA">
              <w:rPr>
                <w:b/>
                <w:bCs/>
              </w:rPr>
              <w:t>Семья, общество и Отечество</w:t>
            </w:r>
          </w:p>
        </w:tc>
        <w:tc>
          <w:tcPr>
            <w:tcW w:w="5130" w:type="dxa"/>
          </w:tcPr>
          <w:p w14:paraId="0CC9724D" w14:textId="043D9062" w:rsidR="000C23F9" w:rsidRPr="007E1DAA" w:rsidRDefault="00934597">
            <w:pPr>
              <w:rPr>
                <w:b/>
                <w:bCs/>
              </w:rPr>
            </w:pPr>
            <w:r w:rsidRPr="007E1DAA">
              <w:rPr>
                <w:b/>
                <w:bCs/>
              </w:rPr>
              <w:t>Природа и культура</w:t>
            </w:r>
          </w:p>
        </w:tc>
      </w:tr>
      <w:tr w:rsidR="000C23F9" w14:paraId="772FDF62" w14:textId="77777777" w:rsidTr="000C23F9">
        <w:tc>
          <w:tcPr>
            <w:tcW w:w="5129" w:type="dxa"/>
          </w:tcPr>
          <w:p w14:paraId="17E07219" w14:textId="1DC8ED98" w:rsidR="000C23F9" w:rsidRPr="007E1DAA" w:rsidRDefault="00D673CA">
            <w:pPr>
              <w:rPr>
                <w:u w:val="single"/>
              </w:rPr>
            </w:pPr>
            <w:r w:rsidRPr="007E1DAA">
              <w:rPr>
                <w:u w:val="single"/>
              </w:rPr>
              <w:t>Подразделы:</w:t>
            </w:r>
          </w:p>
          <w:p w14:paraId="2C97AF93" w14:textId="79DA2CC5" w:rsidR="00D673CA" w:rsidRDefault="00D673CA">
            <w:r>
              <w:t>Внутренний мир человека и его личностные качества</w:t>
            </w:r>
          </w:p>
          <w:p w14:paraId="6C0A089D" w14:textId="2D824692" w:rsidR="00D673CA" w:rsidRDefault="00D673CA">
            <w:r>
              <w:t>Отношение человека к другому человеку</w:t>
            </w:r>
          </w:p>
          <w:p w14:paraId="5D7944FF" w14:textId="77777777" w:rsidR="00D673CA" w:rsidRDefault="00D673CA">
            <w:r>
              <w:t>Самосознание</w:t>
            </w:r>
            <w:bookmarkStart w:id="0" w:name="_GoBack"/>
            <w:bookmarkEnd w:id="0"/>
          </w:p>
          <w:p w14:paraId="484C408D" w14:textId="77777777" w:rsidR="00D673CA" w:rsidRDefault="00D673CA">
            <w:r>
              <w:t>Свобода человека и её ограничения</w:t>
            </w:r>
          </w:p>
          <w:p w14:paraId="50DBC594" w14:textId="77777777" w:rsidR="00D673CA" w:rsidRDefault="00D673CA"/>
          <w:p w14:paraId="0240783A" w14:textId="0D5BA477" w:rsidR="00D673CA" w:rsidRPr="007E1DAA" w:rsidRDefault="00D673CA">
            <w:pPr>
              <w:rPr>
                <w:u w:val="single"/>
              </w:rPr>
            </w:pPr>
            <w:r w:rsidRPr="007E1DAA">
              <w:rPr>
                <w:u w:val="single"/>
              </w:rPr>
              <w:t>Понятия, которые включают этот раздел, то есть о чём могут быть темы сочинения:</w:t>
            </w:r>
          </w:p>
          <w:p w14:paraId="0FC131FD" w14:textId="31172812" w:rsidR="00D673CA" w:rsidRDefault="00D673CA">
            <w:r>
              <w:t>Совесть, нравственность, честь, добро и зло, свобода, ответственность, любовь, дружба</w:t>
            </w:r>
          </w:p>
          <w:p w14:paraId="42F22639" w14:textId="77777777" w:rsidR="00D673CA" w:rsidRDefault="00D673CA"/>
          <w:p w14:paraId="57FB9E14" w14:textId="75ACD3A6" w:rsidR="00D673CA" w:rsidRDefault="00D673CA"/>
        </w:tc>
        <w:tc>
          <w:tcPr>
            <w:tcW w:w="5129" w:type="dxa"/>
            <w:gridSpan w:val="2"/>
          </w:tcPr>
          <w:p w14:paraId="5124CD15" w14:textId="77777777" w:rsidR="000C23F9" w:rsidRPr="007E1DAA" w:rsidRDefault="00D673CA">
            <w:pPr>
              <w:rPr>
                <w:u w:val="single"/>
              </w:rPr>
            </w:pPr>
            <w:r w:rsidRPr="007E1DAA">
              <w:rPr>
                <w:u w:val="single"/>
              </w:rPr>
              <w:t>Подразделы:</w:t>
            </w:r>
          </w:p>
          <w:p w14:paraId="4837A6C2" w14:textId="77777777" w:rsidR="00D673CA" w:rsidRDefault="00D673CA">
            <w:r>
              <w:t>Семья и род</w:t>
            </w:r>
          </w:p>
          <w:p w14:paraId="20E07F19" w14:textId="77777777" w:rsidR="00D673CA" w:rsidRDefault="00D673CA">
            <w:r>
              <w:t>Семейные ценности и традиции</w:t>
            </w:r>
          </w:p>
          <w:p w14:paraId="31836522" w14:textId="77777777" w:rsidR="00D673CA" w:rsidRDefault="00D673CA">
            <w:r>
              <w:t>Человек и общество</w:t>
            </w:r>
          </w:p>
          <w:p w14:paraId="7A348AE6" w14:textId="77777777" w:rsidR="00D673CA" w:rsidRDefault="00D673CA">
            <w:r>
              <w:t>Родина, государство, гражданская позиция.</w:t>
            </w:r>
          </w:p>
          <w:p w14:paraId="36C7C0BE" w14:textId="77777777" w:rsidR="00D673CA" w:rsidRDefault="00D673CA"/>
          <w:p w14:paraId="795A9D3E" w14:textId="77777777" w:rsidR="00D673CA" w:rsidRPr="007E1DAA" w:rsidRDefault="00D673CA">
            <w:pPr>
              <w:rPr>
                <w:u w:val="single"/>
              </w:rPr>
            </w:pPr>
            <w:r w:rsidRPr="007E1DAA">
              <w:rPr>
                <w:u w:val="single"/>
              </w:rPr>
              <w:t>Понятия, которые включает этот раздел, то есть о чем могут быть темы сочинения:</w:t>
            </w:r>
          </w:p>
          <w:p w14:paraId="6AEC4938" w14:textId="379D36C1" w:rsidR="00D673CA" w:rsidRDefault="00D673CA">
            <w:r>
              <w:t>Семья, семейные ценности, традиции, отношения, роль личности в истории</w:t>
            </w:r>
            <w:r w:rsidR="00934597">
              <w:t>, гражданские идеалы, общественный прогресс, конфликт поколений (отношения отцов и детей), воспитание, народный подвиг</w:t>
            </w:r>
          </w:p>
        </w:tc>
        <w:tc>
          <w:tcPr>
            <w:tcW w:w="5130" w:type="dxa"/>
          </w:tcPr>
          <w:p w14:paraId="600E1B34" w14:textId="77777777" w:rsidR="000C23F9" w:rsidRPr="007E1DAA" w:rsidRDefault="00934597">
            <w:pPr>
              <w:rPr>
                <w:u w:val="single"/>
              </w:rPr>
            </w:pPr>
            <w:r w:rsidRPr="007E1DAA">
              <w:rPr>
                <w:u w:val="single"/>
              </w:rPr>
              <w:t>Подразделы:</w:t>
            </w:r>
          </w:p>
          <w:p w14:paraId="08032578" w14:textId="77777777" w:rsidR="00934597" w:rsidRDefault="00934597">
            <w:r>
              <w:t>Природа и человек</w:t>
            </w:r>
          </w:p>
          <w:p w14:paraId="0735D015" w14:textId="77777777" w:rsidR="00934597" w:rsidRDefault="00934597">
            <w:r>
              <w:t>Наука и человек</w:t>
            </w:r>
          </w:p>
          <w:p w14:paraId="4A890B95" w14:textId="77777777" w:rsidR="00934597" w:rsidRDefault="00934597">
            <w:r>
              <w:t xml:space="preserve">Искусство и человек </w:t>
            </w:r>
          </w:p>
          <w:p w14:paraId="18A7A906" w14:textId="77777777" w:rsidR="00934597" w:rsidRDefault="00934597"/>
          <w:p w14:paraId="3279938F" w14:textId="77777777" w:rsidR="00934597" w:rsidRDefault="00934597"/>
          <w:p w14:paraId="7D1EB561" w14:textId="77777777" w:rsidR="00934597" w:rsidRPr="007E1DAA" w:rsidRDefault="00934597" w:rsidP="00934597">
            <w:pPr>
              <w:rPr>
                <w:u w:val="single"/>
              </w:rPr>
            </w:pPr>
            <w:r w:rsidRPr="007E1DAA">
              <w:rPr>
                <w:u w:val="single"/>
              </w:rPr>
              <w:t>Понятия, которые включает этот раздел, то есть о чем могут быть темы сочинения:</w:t>
            </w:r>
          </w:p>
          <w:p w14:paraId="05C1CF06" w14:textId="60776BD0" w:rsidR="00934597" w:rsidRDefault="00934597">
            <w:r>
              <w:t>Экология, природа, талант, художественное творчество, миссия творца, влияние искусства на человека, научные открытия, роль культуры в жизни человек4а, в жизни общества, историческая память, влияние музыки, живописи, новые технологии</w:t>
            </w:r>
          </w:p>
        </w:tc>
      </w:tr>
      <w:tr w:rsidR="002C43DE" w14:paraId="56A64D90" w14:textId="77777777" w:rsidTr="002068B9">
        <w:tc>
          <w:tcPr>
            <w:tcW w:w="15388" w:type="dxa"/>
            <w:gridSpan w:val="4"/>
          </w:tcPr>
          <w:p w14:paraId="0B799FB9" w14:textId="77777777" w:rsidR="002C43DE" w:rsidRDefault="002C43DE">
            <w:r w:rsidRPr="00116D3E">
              <w:rPr>
                <w:b/>
                <w:bCs/>
              </w:rPr>
              <w:t>Темы сочинений известны заранее</w:t>
            </w:r>
            <w:r>
              <w:t>, НО их более 1500 (с 2014 г.)</w:t>
            </w:r>
          </w:p>
          <w:p w14:paraId="007654F8" w14:textId="4076725A" w:rsidR="002C43DE" w:rsidRDefault="002C43DE">
            <w:r>
              <w:t>На экзамене будет предложено 6 тем, то есть по 2 из каждого тематического раздела. Нужно выбрать одну и написать в соответствии с требованиями и критериями.</w:t>
            </w:r>
          </w:p>
        </w:tc>
      </w:tr>
      <w:tr w:rsidR="00C91B07" w14:paraId="70BAE17A" w14:textId="77777777" w:rsidTr="00CD79EC">
        <w:tc>
          <w:tcPr>
            <w:tcW w:w="15388" w:type="dxa"/>
            <w:gridSpan w:val="4"/>
          </w:tcPr>
          <w:p w14:paraId="165D8F5D" w14:textId="77777777" w:rsidR="00C91B07" w:rsidRPr="00116D3E" w:rsidRDefault="00C91B07" w:rsidP="00C91B07">
            <w:pPr>
              <w:jc w:val="center"/>
              <w:rPr>
                <w:b/>
                <w:bCs/>
              </w:rPr>
            </w:pPr>
            <w:r w:rsidRPr="00116D3E">
              <w:rPr>
                <w:b/>
                <w:bCs/>
              </w:rPr>
              <w:t>На экзамене могут встретиться ТРИ варианта формулировки темы:</w:t>
            </w:r>
          </w:p>
          <w:p w14:paraId="1E51A1F4" w14:textId="77777777" w:rsidR="00C91B07" w:rsidRDefault="00C91B07" w:rsidP="00C91B07">
            <w:pPr>
              <w:pStyle w:val="a4"/>
              <w:numPr>
                <w:ilvl w:val="0"/>
                <w:numId w:val="2"/>
              </w:numPr>
            </w:pPr>
            <w:r>
              <w:t>вопрос (Что значит идти дорогой чести?)</w:t>
            </w:r>
          </w:p>
          <w:p w14:paraId="3CBEC5D6" w14:textId="77777777" w:rsidR="00C91B07" w:rsidRDefault="00C91B07" w:rsidP="00C91B07">
            <w:pPr>
              <w:pStyle w:val="a4"/>
              <w:numPr>
                <w:ilvl w:val="0"/>
                <w:numId w:val="2"/>
              </w:numPr>
            </w:pPr>
            <w:r>
              <w:t>цитата (Согласны ли Вы с высказыванием: «Жизнь скучна без нравственной цели»?)</w:t>
            </w:r>
          </w:p>
          <w:p w14:paraId="7DB8856B" w14:textId="77777777" w:rsidR="00C91B07" w:rsidRDefault="00C91B07" w:rsidP="00C91B07">
            <w:pPr>
              <w:pStyle w:val="a4"/>
              <w:numPr>
                <w:ilvl w:val="0"/>
                <w:numId w:val="2"/>
              </w:numPr>
            </w:pPr>
            <w:r>
              <w:t>повествовательное или назывное предложение (Поиски нравственного идеала в литературе)</w:t>
            </w:r>
          </w:p>
          <w:p w14:paraId="2DAA1380" w14:textId="6B6E5FD6" w:rsidR="00C91B07" w:rsidRPr="005205EB" w:rsidRDefault="00C91B07" w:rsidP="005205EB">
            <w:pPr>
              <w:rPr>
                <w:b/>
                <w:bCs/>
              </w:rPr>
            </w:pPr>
          </w:p>
        </w:tc>
      </w:tr>
      <w:tr w:rsidR="002C43DE" w14:paraId="6EB4D0AB" w14:textId="77777777" w:rsidTr="002D6521">
        <w:tc>
          <w:tcPr>
            <w:tcW w:w="7694" w:type="dxa"/>
            <w:gridSpan w:val="2"/>
          </w:tcPr>
          <w:p w14:paraId="2B230AC4" w14:textId="77777777" w:rsidR="002C43DE" w:rsidRPr="007E1DAA" w:rsidRDefault="00501F5E">
            <w:pPr>
              <w:rPr>
                <w:b/>
                <w:bCs/>
              </w:rPr>
            </w:pPr>
            <w:r w:rsidRPr="007E1DAA">
              <w:rPr>
                <w:b/>
                <w:bCs/>
              </w:rPr>
              <w:t>Пример тем для выбора на итоговом сочинении</w:t>
            </w:r>
          </w:p>
          <w:p w14:paraId="6CC0B4B5" w14:textId="77777777" w:rsidR="00501F5E" w:rsidRPr="007E1DAA" w:rsidRDefault="00501F5E">
            <w:pPr>
              <w:rPr>
                <w:b/>
                <w:bCs/>
              </w:rPr>
            </w:pPr>
          </w:p>
          <w:p w14:paraId="3668A122" w14:textId="77777777" w:rsidR="00501F5E" w:rsidRDefault="00501F5E">
            <w:r>
              <w:t>1)Как, по-Вашему, связаны понятия чести и совести?</w:t>
            </w:r>
          </w:p>
          <w:p w14:paraId="42C1A570" w14:textId="77777777" w:rsidR="00501F5E" w:rsidRDefault="00501F5E">
            <w:r>
              <w:t>2)Что Вы вкладываете в понятие «счастье»?</w:t>
            </w:r>
          </w:p>
          <w:p w14:paraId="4779CFE0" w14:textId="77777777" w:rsidR="00501F5E" w:rsidRDefault="00501F5E">
            <w:r>
              <w:t>3)Семейные ценности и их место в жизни человека.</w:t>
            </w:r>
          </w:p>
          <w:p w14:paraId="37F95F30" w14:textId="77777777" w:rsidR="00501F5E" w:rsidRDefault="00501F5E">
            <w:r>
              <w:t>4)В чём может проявляться любовь к Отечеству?</w:t>
            </w:r>
          </w:p>
          <w:p w14:paraId="60F8F496" w14:textId="77777777" w:rsidR="00501F5E" w:rsidRDefault="00501F5E">
            <w:r>
              <w:t>5)Способно ли, с Вашей точки зрения, явление культуры (книга, музыкальное произведение, фильм, спектакль) изменить взгляды человека на жизнь?</w:t>
            </w:r>
          </w:p>
          <w:p w14:paraId="466773EE" w14:textId="19E0EB9C" w:rsidR="00501F5E" w:rsidRDefault="00501F5E">
            <w:r>
              <w:t>6)Чему человек может научиться у природы?</w:t>
            </w:r>
          </w:p>
        </w:tc>
        <w:tc>
          <w:tcPr>
            <w:tcW w:w="7694" w:type="dxa"/>
            <w:gridSpan w:val="2"/>
          </w:tcPr>
          <w:p w14:paraId="63B4B8E9" w14:textId="77777777" w:rsidR="002C43DE" w:rsidRPr="007E1DAA" w:rsidRDefault="007E1DAA">
            <w:pPr>
              <w:rPr>
                <w:b/>
                <w:bCs/>
              </w:rPr>
            </w:pPr>
            <w:r w:rsidRPr="007E1DAA">
              <w:rPr>
                <w:b/>
                <w:bCs/>
              </w:rPr>
              <w:t>Советы</w:t>
            </w:r>
          </w:p>
          <w:p w14:paraId="4A9A348F" w14:textId="77777777" w:rsidR="007E1DAA" w:rsidRDefault="007E1DAA" w:rsidP="007E1DAA">
            <w:pPr>
              <w:pStyle w:val="a4"/>
              <w:numPr>
                <w:ilvl w:val="0"/>
                <w:numId w:val="1"/>
              </w:numPr>
            </w:pPr>
            <w:r>
              <w:t>Выбирайте тему, для которой у Вас есть АРГУМЕНТ.</w:t>
            </w:r>
          </w:p>
          <w:p w14:paraId="6D7E64EF" w14:textId="77777777" w:rsidR="007E1DAA" w:rsidRDefault="007E1DAA" w:rsidP="007E1DAA">
            <w:pPr>
              <w:pStyle w:val="a4"/>
              <w:numPr>
                <w:ilvl w:val="0"/>
                <w:numId w:val="1"/>
              </w:numPr>
            </w:pPr>
            <w:r>
              <w:t>Отталкивайтесь от аргумента, когда будете формулировать ТЕЗИС.</w:t>
            </w:r>
          </w:p>
          <w:p w14:paraId="5204DD6B" w14:textId="1E238667" w:rsidR="007E1DAA" w:rsidRDefault="007E1DAA" w:rsidP="007E1DAA">
            <w:pPr>
              <w:pStyle w:val="a4"/>
              <w:numPr>
                <w:ilvl w:val="0"/>
                <w:numId w:val="1"/>
              </w:numPr>
            </w:pPr>
            <w:r>
              <w:t>Пишите проще.</w:t>
            </w:r>
          </w:p>
          <w:p w14:paraId="53E7E460" w14:textId="70512476" w:rsidR="007E1DAA" w:rsidRDefault="007E1DAA" w:rsidP="007E1DAA">
            <w:pPr>
              <w:pStyle w:val="a4"/>
              <w:numPr>
                <w:ilvl w:val="0"/>
                <w:numId w:val="1"/>
              </w:numPr>
            </w:pPr>
            <w:r>
              <w:t>Не пересказывайте, а рассуждайте, доказывайте, что выбранное произведение подтверждает Ваш тезис.</w:t>
            </w:r>
          </w:p>
          <w:p w14:paraId="3DCDE052" w14:textId="73F0BB93" w:rsidR="007E1DAA" w:rsidRDefault="007E1DAA" w:rsidP="007E1DAA">
            <w:pPr>
              <w:pStyle w:val="a4"/>
              <w:numPr>
                <w:ilvl w:val="0"/>
                <w:numId w:val="1"/>
              </w:numPr>
            </w:pPr>
            <w:r>
              <w:t>Много тренируйтесь.</w:t>
            </w:r>
          </w:p>
          <w:p w14:paraId="7558E837" w14:textId="2A9B6649" w:rsidR="007E1DAA" w:rsidRDefault="007E1DAA" w:rsidP="007E1DAA">
            <w:pPr>
              <w:pStyle w:val="a4"/>
              <w:numPr>
                <w:ilvl w:val="0"/>
                <w:numId w:val="1"/>
              </w:numPr>
            </w:pPr>
            <w:r>
              <w:t>Итоговое сочинение можно пересдать 2 раза, но всё-таки лучше всё сделать с первого раза.</w:t>
            </w:r>
          </w:p>
          <w:p w14:paraId="78444916" w14:textId="0659CB03" w:rsidR="007E1DAA" w:rsidRDefault="007E1DAA"/>
        </w:tc>
      </w:tr>
    </w:tbl>
    <w:p w14:paraId="78C6F6C5" w14:textId="77777777" w:rsidR="000C23F9" w:rsidRPr="00DC0207" w:rsidRDefault="000C23F9" w:rsidP="00CE07C3"/>
    <w:sectPr w:rsidR="000C23F9" w:rsidRPr="00DC0207" w:rsidSect="00C91B07">
      <w:headerReference w:type="even" r:id="rId8"/>
      <w:headerReference w:type="default" r:id="rId9"/>
      <w:headerReference w:type="first" r:id="rId10"/>
      <w:pgSz w:w="16838" w:h="11906" w:orient="landscape"/>
      <w:pgMar w:top="5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C70725" w14:textId="77777777" w:rsidR="003E3777" w:rsidRDefault="003E3777" w:rsidP="00C91B07">
      <w:pPr>
        <w:spacing w:after="0" w:line="240" w:lineRule="auto"/>
      </w:pPr>
      <w:r>
        <w:separator/>
      </w:r>
    </w:p>
  </w:endnote>
  <w:endnote w:type="continuationSeparator" w:id="0">
    <w:p w14:paraId="7B68BA11" w14:textId="77777777" w:rsidR="003E3777" w:rsidRDefault="003E3777" w:rsidP="00C91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DEXF+TimesNewRomanPSMT">
    <w:altName w:val="Calibri"/>
    <w:charset w:val="01"/>
    <w:family w:val="auto"/>
    <w:pitch w:val="variable"/>
    <w:sig w:usb0="E0002AFF" w:usb1="C0007841" w:usb2="00000009" w:usb3="00000000" w:csb0="400001FF" w:csb1="FFFF0000"/>
  </w:font>
  <w:font w:name="CDNJM+TimesNewRomanPSMT">
    <w:altName w:val="Calibri"/>
    <w:charset w:val="01"/>
    <w:family w:val="auto"/>
    <w:pitch w:val="variable"/>
    <w:sig w:usb0="E0002AFF" w:usb1="C0007841" w:usb2="00000009" w:usb3="00000000" w:csb0="400001FF" w:csb1="FFFF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F66574" w14:textId="77777777" w:rsidR="003E3777" w:rsidRDefault="003E3777" w:rsidP="00C91B07">
      <w:pPr>
        <w:spacing w:after="0" w:line="240" w:lineRule="auto"/>
      </w:pPr>
      <w:r>
        <w:separator/>
      </w:r>
    </w:p>
  </w:footnote>
  <w:footnote w:type="continuationSeparator" w:id="0">
    <w:p w14:paraId="7F02DAE8" w14:textId="77777777" w:rsidR="003E3777" w:rsidRDefault="003E3777" w:rsidP="00C91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5B45ED" w14:textId="6C363EF9" w:rsidR="00C91B07" w:rsidRDefault="003E3777">
    <w:pPr>
      <w:pStyle w:val="a5"/>
    </w:pPr>
    <w:r>
      <w:rPr>
        <w:noProof/>
      </w:rPr>
      <w:pict w14:anchorId="3EFF88F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6319782" o:spid="_x0000_s2050" type="#_x0000_t136" style="position:absolute;margin-left:0;margin-top:0;width:217.2pt;height:43.8pt;rotation:315;z-index:-251655168;mso-position-horizontal:center;mso-position-horizontal-relative:margin;mso-position-vertical:center;mso-position-vertical-relative:margin" o:allowincell="f" fillcolor="#e7e6e6 [3214]" stroked="f">
          <v:fill opacity=".5"/>
          <v:textpath style="font-family:&quot;Calibri&quot;" string="Белякова Н.Ф.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936AC7" w14:textId="03427A41" w:rsidR="00C91B07" w:rsidRDefault="003E3777">
    <w:pPr>
      <w:pStyle w:val="a5"/>
    </w:pPr>
    <w:r>
      <w:rPr>
        <w:noProof/>
      </w:rPr>
      <w:pict w14:anchorId="6EE5DC5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6319783" o:spid="_x0000_s2051" type="#_x0000_t136" style="position:absolute;margin-left:0;margin-top:0;width:217.2pt;height:43.8pt;rotation:315;z-index:-251653120;mso-position-horizontal:center;mso-position-horizontal-relative:margin;mso-position-vertical:center;mso-position-vertical-relative:margin" o:allowincell="f" fillcolor="#e7e6e6 [3214]" stroked="f">
          <v:fill opacity=".5"/>
          <v:textpath style="font-family:&quot;Calibri&quot;" string="Белякова Н.Ф.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F81822" w14:textId="27990E8A" w:rsidR="00C91B07" w:rsidRDefault="003E3777">
    <w:pPr>
      <w:pStyle w:val="a5"/>
    </w:pPr>
    <w:r>
      <w:rPr>
        <w:noProof/>
      </w:rPr>
      <w:pict w14:anchorId="554733B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6319781" o:spid="_x0000_s2049" type="#_x0000_t136" style="position:absolute;margin-left:0;margin-top:0;width:217.2pt;height:43.8pt;rotation:315;z-index:-251657216;mso-position-horizontal:center;mso-position-horizontal-relative:margin;mso-position-vertical:center;mso-position-vertical-relative:margin" o:allowincell="f" fillcolor="#e7e6e6 [3214]" stroked="f">
          <v:fill opacity=".5"/>
          <v:textpath style="font-family:&quot;Calibri&quot;" string="Белякова Н.Ф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95B89"/>
    <w:multiLevelType w:val="hybridMultilevel"/>
    <w:tmpl w:val="E208F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141106"/>
    <w:multiLevelType w:val="hybridMultilevel"/>
    <w:tmpl w:val="834A0F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AF1"/>
    <w:rsid w:val="000C23F9"/>
    <w:rsid w:val="00116D3E"/>
    <w:rsid w:val="0014163D"/>
    <w:rsid w:val="00165AF1"/>
    <w:rsid w:val="001A0DDB"/>
    <w:rsid w:val="00204B31"/>
    <w:rsid w:val="002C43DE"/>
    <w:rsid w:val="003E3777"/>
    <w:rsid w:val="00442D98"/>
    <w:rsid w:val="00501F5E"/>
    <w:rsid w:val="005205EB"/>
    <w:rsid w:val="005D2623"/>
    <w:rsid w:val="007E1DAA"/>
    <w:rsid w:val="00934597"/>
    <w:rsid w:val="00A32EE4"/>
    <w:rsid w:val="00C91B07"/>
    <w:rsid w:val="00CE07C3"/>
    <w:rsid w:val="00D673CA"/>
    <w:rsid w:val="00DC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945A3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0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1DA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91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91B07"/>
  </w:style>
  <w:style w:type="paragraph" w:styleId="a7">
    <w:name w:val="footer"/>
    <w:basedOn w:val="a"/>
    <w:link w:val="a8"/>
    <w:uiPriority w:val="99"/>
    <w:unhideWhenUsed/>
    <w:rsid w:val="00C91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1B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0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1DA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91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91B07"/>
  </w:style>
  <w:style w:type="paragraph" w:styleId="a7">
    <w:name w:val="footer"/>
    <w:basedOn w:val="a"/>
    <w:link w:val="a8"/>
    <w:uiPriority w:val="99"/>
    <w:unhideWhenUsed/>
    <w:rsid w:val="00C91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1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Белякова</dc:creator>
  <cp:keywords/>
  <dc:description/>
  <cp:lastModifiedBy>HP</cp:lastModifiedBy>
  <cp:revision>7</cp:revision>
  <cp:lastPrinted>2022-09-08T10:22:00Z</cp:lastPrinted>
  <dcterms:created xsi:type="dcterms:W3CDTF">2022-09-07T17:58:00Z</dcterms:created>
  <dcterms:modified xsi:type="dcterms:W3CDTF">2022-09-09T20:52:00Z</dcterms:modified>
</cp:coreProperties>
</file>