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D4" w:rsidRDefault="002400D4" w:rsidP="003F1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Новожилова Анна Михайловна, </w:t>
      </w:r>
    </w:p>
    <w:p w:rsidR="002400D4" w:rsidRDefault="002400D4" w:rsidP="003F1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 русского языка и литературы</w:t>
      </w:r>
    </w:p>
    <w:p w:rsidR="002400D4" w:rsidRDefault="002400D4" w:rsidP="003F1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МОУ "Средняя школа №59"</w:t>
      </w:r>
    </w:p>
    <w:p w:rsidR="002400D4" w:rsidRDefault="002400D4" w:rsidP="003F1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города Ярославля</w:t>
      </w:r>
    </w:p>
    <w:p w:rsidR="002400D4" w:rsidRDefault="002400D4" w:rsidP="003F1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51C" w:rsidRPr="002400D4" w:rsidRDefault="003F151C" w:rsidP="003F1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0D4">
        <w:rPr>
          <w:rFonts w:ascii="Times New Roman" w:hAnsi="Times New Roman" w:cs="Times New Roman"/>
          <w:b/>
          <w:bCs/>
          <w:sz w:val="24"/>
          <w:szCs w:val="24"/>
        </w:rPr>
        <w:t>Входная диагностическая работа по литературе</w:t>
      </w:r>
    </w:p>
    <w:p w:rsidR="003F151C" w:rsidRPr="002400D4" w:rsidRDefault="003F151C" w:rsidP="003F1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0D4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3F151C" w:rsidRPr="002400D4" w:rsidRDefault="003F151C" w:rsidP="003F151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767676"/>
        </w:rPr>
      </w:pPr>
    </w:p>
    <w:p w:rsidR="003F151C" w:rsidRPr="002400D4" w:rsidRDefault="003F151C" w:rsidP="003F151C">
      <w:pPr>
        <w:pStyle w:val="a3"/>
        <w:shd w:val="clear" w:color="auto" w:fill="FFFFFF"/>
        <w:spacing w:before="0" w:beforeAutospacing="0" w:after="150" w:afterAutospacing="0"/>
      </w:pPr>
      <w:r w:rsidRPr="002400D4">
        <w:rPr>
          <w:b/>
          <w:bCs/>
        </w:rPr>
        <w:t>1. Назначение диагностической работы</w:t>
      </w:r>
    </w:p>
    <w:p w:rsidR="003F151C" w:rsidRPr="002400D4" w:rsidRDefault="003F151C" w:rsidP="003F151C">
      <w:pPr>
        <w:pStyle w:val="a3"/>
        <w:shd w:val="clear" w:color="auto" w:fill="FFFFFF"/>
        <w:spacing w:before="0" w:beforeAutospacing="0" w:after="150" w:afterAutospacing="0"/>
      </w:pPr>
      <w:r w:rsidRPr="002400D4">
        <w:t>Диагностическая работа по литературе проводится с целью определения уровня усвоения обучающимися  предметного содержания курса литературы по программе начал</w:t>
      </w:r>
      <w:r w:rsidR="001C3C42">
        <w:t>ьной школы за предыдущий период</w:t>
      </w:r>
    </w:p>
    <w:p w:rsidR="003F151C" w:rsidRPr="002400D4" w:rsidRDefault="003F151C" w:rsidP="003F151C">
      <w:pPr>
        <w:pStyle w:val="a3"/>
        <w:shd w:val="clear" w:color="auto" w:fill="FFFFFF"/>
        <w:spacing w:before="0" w:beforeAutospacing="0" w:after="150" w:afterAutospacing="0"/>
      </w:pPr>
      <w:r w:rsidRPr="002400D4">
        <w:rPr>
          <w:b/>
        </w:rPr>
        <w:t>2.</w:t>
      </w:r>
      <w:r w:rsidRPr="002400D4">
        <w:rPr>
          <w:b/>
          <w:bCs/>
        </w:rPr>
        <w:t>Структура диагностической работы</w:t>
      </w:r>
    </w:p>
    <w:p w:rsidR="003F151C" w:rsidRPr="002400D4" w:rsidRDefault="003F151C" w:rsidP="003F151C">
      <w:pPr>
        <w:pStyle w:val="a3"/>
        <w:shd w:val="clear" w:color="auto" w:fill="FFFFFF"/>
        <w:spacing w:before="0" w:beforeAutospacing="0" w:after="150" w:afterAutospacing="0"/>
      </w:pPr>
      <w:r w:rsidRPr="002400D4">
        <w:t xml:space="preserve">Каждый вариант диагностической работы состоит из 15 заданий с выбором одного правильного ответа из четырех предложенных </w:t>
      </w:r>
    </w:p>
    <w:p w:rsidR="003F151C" w:rsidRPr="002400D4" w:rsidRDefault="003F151C" w:rsidP="003F151C">
      <w:pPr>
        <w:pStyle w:val="a3"/>
        <w:shd w:val="clear" w:color="auto" w:fill="FFFFFF"/>
        <w:spacing w:before="0" w:beforeAutospacing="0" w:after="150" w:afterAutospacing="0"/>
      </w:pPr>
      <w:r w:rsidRPr="002400D4">
        <w:rPr>
          <w:b/>
          <w:bCs/>
        </w:rPr>
        <w:t>3. Время выполнения работы</w:t>
      </w:r>
    </w:p>
    <w:p w:rsidR="003F151C" w:rsidRPr="002400D4" w:rsidRDefault="003F151C" w:rsidP="003F151C">
      <w:pPr>
        <w:pStyle w:val="a3"/>
        <w:shd w:val="clear" w:color="auto" w:fill="FFFFFF"/>
        <w:spacing w:before="0" w:beforeAutospacing="0" w:after="150" w:afterAutospacing="0"/>
      </w:pPr>
      <w:r w:rsidRPr="002400D4">
        <w:t>На выполнение всей ди</w:t>
      </w:r>
      <w:r w:rsidR="001C3C42">
        <w:t>агностической работы отводится 3</w:t>
      </w:r>
      <w:r w:rsidRPr="002400D4">
        <w:t>0 минут.</w:t>
      </w:r>
    </w:p>
    <w:p w:rsidR="003F151C" w:rsidRPr="002400D4" w:rsidRDefault="003F151C" w:rsidP="003F151C">
      <w:pPr>
        <w:pStyle w:val="a3"/>
        <w:shd w:val="clear" w:color="auto" w:fill="FFFFFF"/>
        <w:spacing w:before="0" w:beforeAutospacing="0" w:after="150" w:afterAutospacing="0"/>
      </w:pPr>
      <w:r w:rsidRPr="002400D4">
        <w:rPr>
          <w:b/>
          <w:bCs/>
        </w:rPr>
        <w:t>4. Дополнительные материалы и оборудование</w:t>
      </w:r>
    </w:p>
    <w:p w:rsidR="003F151C" w:rsidRPr="002400D4" w:rsidRDefault="002400D4" w:rsidP="003F151C">
      <w:pPr>
        <w:pStyle w:val="a3"/>
        <w:shd w:val="clear" w:color="auto" w:fill="FFFFFF"/>
        <w:spacing w:before="0" w:beforeAutospacing="0" w:after="150" w:afterAutospacing="0"/>
      </w:pPr>
      <w:r>
        <w:t>Презентация, содержащая инструкцию по выполнению работы и критерии оценивания</w:t>
      </w:r>
    </w:p>
    <w:p w:rsidR="003F151C" w:rsidRPr="002400D4" w:rsidRDefault="002400D4" w:rsidP="003F151C">
      <w:pPr>
        <w:pStyle w:val="a3"/>
        <w:shd w:val="clear" w:color="auto" w:fill="FFFFFF"/>
        <w:spacing w:before="0" w:beforeAutospacing="0" w:after="150" w:afterAutospacing="0"/>
      </w:pPr>
      <w:r w:rsidRPr="002400D4">
        <w:rPr>
          <w:b/>
          <w:bCs/>
        </w:rPr>
        <w:t>5</w:t>
      </w:r>
      <w:r w:rsidR="003F151C" w:rsidRPr="002400D4">
        <w:rPr>
          <w:b/>
          <w:bCs/>
        </w:rPr>
        <w:t>. Система оценивания отдельных заданий и работы в целом</w:t>
      </w:r>
    </w:p>
    <w:p w:rsidR="003F151C" w:rsidRPr="002400D4" w:rsidRDefault="003F151C" w:rsidP="003F151C">
      <w:pPr>
        <w:pStyle w:val="a3"/>
        <w:shd w:val="clear" w:color="auto" w:fill="FFFFFF"/>
        <w:spacing w:before="0" w:beforeAutospacing="0" w:after="150" w:afterAutospacing="0"/>
      </w:pPr>
      <w:r w:rsidRPr="002400D4">
        <w:t>Задания с 1 по 15</w:t>
      </w:r>
      <w:r w:rsidR="002400D4" w:rsidRPr="002400D4">
        <w:t xml:space="preserve"> оцениваются 1 баллом </w:t>
      </w:r>
      <w:r w:rsidRPr="002400D4">
        <w:t>(за каждый правильный ответ 1 балл). Максимальный тестовый бал</w:t>
      </w:r>
      <w:r w:rsidR="002400D4" w:rsidRPr="002400D4">
        <w:t>л за выполнение всей работы – 15</w:t>
      </w:r>
      <w:r w:rsidRPr="002400D4">
        <w:t xml:space="preserve"> баллов. За выполнение диагностической работы обучающиеся получают о</w:t>
      </w:r>
      <w:r w:rsidR="002400D4" w:rsidRPr="002400D4">
        <w:t>тметки</w:t>
      </w:r>
      <w:r w:rsidRPr="002400D4">
        <w:t xml:space="preserve"> по пятибалльной шкале. За неверный ответ или его отсутствие выставляется 0 баллов.</w:t>
      </w:r>
    </w:p>
    <w:p w:rsidR="00033A28" w:rsidRDefault="002400D4">
      <w:pPr>
        <w:rPr>
          <w:rFonts w:ascii="Times New Roman" w:hAnsi="Times New Roman" w:cs="Times New Roman"/>
          <w:sz w:val="24"/>
          <w:szCs w:val="24"/>
        </w:rPr>
      </w:pPr>
      <w:r w:rsidRPr="002400D4">
        <w:rPr>
          <w:rFonts w:ascii="Times New Roman" w:hAnsi="Times New Roman" w:cs="Times New Roman"/>
          <w:b/>
          <w:sz w:val="24"/>
          <w:szCs w:val="24"/>
        </w:rPr>
        <w:t>6. Источник</w:t>
      </w:r>
      <w:r w:rsidRPr="002400D4">
        <w:rPr>
          <w:rFonts w:ascii="Times New Roman" w:hAnsi="Times New Roman" w:cs="Times New Roman"/>
          <w:sz w:val="24"/>
          <w:szCs w:val="24"/>
        </w:rPr>
        <w:t>: СтатГрад</w:t>
      </w:r>
    </w:p>
    <w:p w:rsidR="00781E3E" w:rsidRDefault="00781E3E">
      <w:pPr>
        <w:rPr>
          <w:rFonts w:ascii="Times New Roman" w:hAnsi="Times New Roman" w:cs="Times New Roman"/>
          <w:sz w:val="24"/>
          <w:szCs w:val="24"/>
        </w:rPr>
      </w:pPr>
    </w:p>
    <w:p w:rsidR="00781E3E" w:rsidRDefault="00781E3E" w:rsidP="00781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81E3E" w:rsidRPr="005B135F" w:rsidRDefault="005B135F" w:rsidP="00781E3E">
      <w:pPr>
        <w:rPr>
          <w:rFonts w:ascii="Times New Roman" w:hAnsi="Times New Roman" w:cs="Times New Roman"/>
          <w:b/>
          <w:sz w:val="24"/>
          <w:szCs w:val="24"/>
        </w:rPr>
      </w:pPr>
      <w:r w:rsidRPr="005B135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81E3E" w:rsidRPr="005B13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135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5B135F" w:rsidRDefault="005B135F" w:rsidP="0078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Приветствие</w:t>
      </w:r>
    </w:p>
    <w:p w:rsidR="005B135F" w:rsidRDefault="005B135F" w:rsidP="00781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Проверка присутствующих</w:t>
      </w:r>
    </w:p>
    <w:p w:rsidR="005B135F" w:rsidRDefault="005B135F" w:rsidP="005B135F">
      <w:pPr>
        <w:pStyle w:val="a3"/>
        <w:shd w:val="clear" w:color="auto" w:fill="FFFFFF"/>
        <w:rPr>
          <w:b/>
          <w:bCs/>
          <w:color w:val="000000"/>
        </w:rPr>
      </w:pPr>
      <w:r w:rsidRPr="005B135F">
        <w:rPr>
          <w:b/>
          <w:bCs/>
          <w:color w:val="000000"/>
        </w:rPr>
        <w:t>II. Мотивация учебной деятельности</w:t>
      </w:r>
    </w:p>
    <w:p w:rsidR="005B135F" w:rsidRPr="005B135F" w:rsidRDefault="005B135F" w:rsidP="005B135F">
      <w:pPr>
        <w:pStyle w:val="a3"/>
        <w:shd w:val="clear" w:color="auto" w:fill="FFFFFF"/>
        <w:rPr>
          <w:color w:val="000000"/>
        </w:rPr>
      </w:pPr>
      <w:r>
        <w:rPr>
          <w:bCs/>
          <w:color w:val="000000"/>
        </w:rPr>
        <w:t>1) Презентация и сопроводительное слово учителя</w:t>
      </w:r>
    </w:p>
    <w:p w:rsidR="005B135F" w:rsidRPr="005B135F" w:rsidRDefault="005B135F" w:rsidP="005B135F">
      <w:pPr>
        <w:pStyle w:val="a3"/>
        <w:shd w:val="clear" w:color="auto" w:fill="FFFFFF"/>
        <w:rPr>
          <w:color w:val="000000"/>
        </w:rPr>
      </w:pPr>
      <w:r w:rsidRPr="005B135F">
        <w:rPr>
          <w:b/>
          <w:bCs/>
          <w:color w:val="000000"/>
        </w:rPr>
        <w:t>III. Выполнение контрольной работы</w:t>
      </w:r>
    </w:p>
    <w:p w:rsidR="005B135F" w:rsidRDefault="005B135F" w:rsidP="00781E3E">
      <w:pPr>
        <w:rPr>
          <w:rFonts w:ascii="Times New Roman" w:hAnsi="Times New Roman" w:cs="Times New Roman"/>
          <w:b/>
          <w:sz w:val="24"/>
          <w:szCs w:val="24"/>
        </w:rPr>
      </w:pPr>
    </w:p>
    <w:p w:rsidR="005B135F" w:rsidRPr="005B135F" w:rsidRDefault="005B135F" w:rsidP="00781E3E">
      <w:pPr>
        <w:rPr>
          <w:rFonts w:ascii="Times New Roman" w:hAnsi="Times New Roman" w:cs="Times New Roman"/>
          <w:b/>
          <w:sz w:val="24"/>
          <w:szCs w:val="24"/>
        </w:rPr>
      </w:pPr>
    </w:p>
    <w:p w:rsidR="002400D4" w:rsidRDefault="002400D4">
      <w:pPr>
        <w:rPr>
          <w:rFonts w:ascii="Times New Roman" w:hAnsi="Times New Roman" w:cs="Times New Roman"/>
          <w:sz w:val="24"/>
          <w:szCs w:val="24"/>
        </w:rPr>
      </w:pPr>
    </w:p>
    <w:p w:rsidR="002400D4" w:rsidRDefault="002400D4" w:rsidP="002400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926AF5">
        <w:rPr>
          <w:rFonts w:ascii="Times New Roman" w:hAnsi="Times New Roman" w:cs="Times New Roman"/>
          <w:b/>
          <w:bCs/>
          <w:sz w:val="24"/>
          <w:szCs w:val="24"/>
        </w:rPr>
        <w:t xml:space="preserve"> вариант</w:t>
      </w:r>
    </w:p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26AF5">
        <w:rPr>
          <w:rFonts w:ascii="Times New Roman" w:hAnsi="Times New Roman" w:cs="Times New Roman"/>
          <w:b/>
          <w:sz w:val="24"/>
          <w:szCs w:val="24"/>
        </w:rPr>
        <w:t>. Выбери верный ответ</w:t>
      </w:r>
    </w:p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F5">
        <w:rPr>
          <w:rFonts w:ascii="Times New Roman" w:hAnsi="Times New Roman" w:cs="Times New Roman"/>
          <w:sz w:val="24"/>
          <w:szCs w:val="24"/>
        </w:rPr>
        <w:t>В русских сказках положительные герои, попав в трудную ситуацию,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55"/>
        <w:gridCol w:w="4816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1) побеждали злодеев умом и ловкостью 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2) уезжали погостить к Бабе-яге </w:t>
            </w: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 кручинились и ждали, что всё образуется само собой</w:t>
            </w:r>
          </w:p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 отправлялись за грибами в дремучий лес</w:t>
            </w:r>
          </w:p>
          <w:p w:rsidR="00781E3E" w:rsidRPr="00926AF5" w:rsidRDefault="00781E3E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26AF5">
        <w:rPr>
          <w:rFonts w:ascii="Times New Roman" w:hAnsi="Times New Roman" w:cs="Times New Roman"/>
          <w:b/>
          <w:sz w:val="24"/>
          <w:szCs w:val="24"/>
        </w:rPr>
        <w:t>.Выбери пословицу, которая вероятнее всего могла бы стать названием рассказа, повествующего о торжестве справедливости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74"/>
        <w:gridCol w:w="4797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1) Вода и камень точит 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 У семи нянек дитя без глазу</w:t>
            </w: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3) Правда в огне не горит и в воде не тонет </w:t>
            </w:r>
          </w:p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 Ешь-пей, да дело разумей</w:t>
            </w:r>
          </w:p>
          <w:p w:rsidR="00781E3E" w:rsidRPr="00926AF5" w:rsidRDefault="00781E3E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26AF5">
        <w:rPr>
          <w:rFonts w:ascii="Times New Roman" w:hAnsi="Times New Roman" w:cs="Times New Roman"/>
          <w:b/>
          <w:sz w:val="24"/>
          <w:szCs w:val="24"/>
        </w:rPr>
        <w:t>. Выбери верный ответ</w:t>
      </w:r>
    </w:p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F5">
        <w:rPr>
          <w:rFonts w:ascii="Times New Roman" w:hAnsi="Times New Roman" w:cs="Times New Roman"/>
          <w:sz w:val="24"/>
          <w:szCs w:val="24"/>
        </w:rPr>
        <w:t>Былины говорят, что богатыри в опасной для Руси ситуации обычно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62"/>
        <w:gridCol w:w="4809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1) забирались на печь и сидели там 30 лет и 3 года     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2) садились на коня и уезжали за тридевять земель    </w:t>
            </w: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 пытались пересвистеть Соловья-разбойника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4) собственным примером показывали, как надо защищать Родину 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D4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6AF5">
        <w:rPr>
          <w:rFonts w:ascii="Times New Roman" w:hAnsi="Times New Roman" w:cs="Times New Roman"/>
          <w:b/>
          <w:bCs/>
          <w:iCs/>
          <w:sz w:val="24"/>
          <w:szCs w:val="24"/>
        </w:rPr>
        <w:t>Прочитай стихотворение и выполни задания 4–6</w:t>
      </w:r>
    </w:p>
    <w:p w:rsidR="00781E3E" w:rsidRPr="00926AF5" w:rsidRDefault="00781E3E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60"/>
        <w:gridCol w:w="4811"/>
      </w:tblGrid>
      <w:tr w:rsidR="002400D4" w:rsidRPr="000816B4" w:rsidTr="00CF3160">
        <w:tc>
          <w:tcPr>
            <w:tcW w:w="5777" w:type="dxa"/>
          </w:tcPr>
          <w:p w:rsidR="002400D4" w:rsidRPr="000816B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4">
              <w:rPr>
                <w:rFonts w:ascii="Times New Roman" w:hAnsi="Times New Roman" w:cs="Times New Roman"/>
                <w:sz w:val="24"/>
                <w:szCs w:val="24"/>
              </w:rPr>
              <w:t>(1) Книги добру научили меня,</w:t>
            </w:r>
          </w:p>
          <w:p w:rsidR="002400D4" w:rsidRPr="000816B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4">
              <w:rPr>
                <w:rFonts w:ascii="Times New Roman" w:hAnsi="Times New Roman" w:cs="Times New Roman"/>
                <w:sz w:val="24"/>
                <w:szCs w:val="24"/>
              </w:rPr>
              <w:t>(2) Книги дарили надежду и силу</w:t>
            </w:r>
          </w:p>
          <w:p w:rsidR="002400D4" w:rsidRPr="000816B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4">
              <w:rPr>
                <w:rFonts w:ascii="Times New Roman" w:hAnsi="Times New Roman" w:cs="Times New Roman"/>
                <w:sz w:val="24"/>
                <w:szCs w:val="24"/>
              </w:rPr>
              <w:t>(3) И помогали, как будто родня,</w:t>
            </w:r>
          </w:p>
          <w:p w:rsidR="002400D4" w:rsidRPr="000816B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4">
              <w:rPr>
                <w:rFonts w:ascii="Times New Roman" w:hAnsi="Times New Roman" w:cs="Times New Roman"/>
                <w:sz w:val="24"/>
                <w:szCs w:val="24"/>
              </w:rPr>
              <w:t>(4) В дни, когда всё мне казалось немилым.</w:t>
            </w:r>
          </w:p>
          <w:p w:rsidR="002400D4" w:rsidRPr="000816B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4">
              <w:rPr>
                <w:rFonts w:ascii="Times New Roman" w:hAnsi="Times New Roman" w:cs="Times New Roman"/>
                <w:sz w:val="24"/>
                <w:szCs w:val="24"/>
              </w:rPr>
              <w:t>(5) Много их было, нелёгких минут,</w:t>
            </w:r>
          </w:p>
          <w:p w:rsidR="002400D4" w:rsidRPr="000816B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4">
              <w:rPr>
                <w:rFonts w:ascii="Times New Roman" w:hAnsi="Times New Roman" w:cs="Times New Roman"/>
                <w:sz w:val="24"/>
                <w:szCs w:val="24"/>
              </w:rPr>
              <w:t>(6) Много их было, тревог и сомнений.</w:t>
            </w:r>
          </w:p>
        </w:tc>
        <w:tc>
          <w:tcPr>
            <w:tcW w:w="5777" w:type="dxa"/>
          </w:tcPr>
          <w:p w:rsidR="002400D4" w:rsidRPr="000816B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4">
              <w:rPr>
                <w:rFonts w:ascii="Times New Roman" w:hAnsi="Times New Roman" w:cs="Times New Roman"/>
                <w:sz w:val="24"/>
                <w:szCs w:val="24"/>
              </w:rPr>
              <w:t>(7) Но поняла я: коль книги живут,</w:t>
            </w:r>
          </w:p>
          <w:p w:rsidR="002400D4" w:rsidRPr="000816B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4">
              <w:rPr>
                <w:rFonts w:ascii="Times New Roman" w:hAnsi="Times New Roman" w:cs="Times New Roman"/>
                <w:sz w:val="24"/>
                <w:szCs w:val="24"/>
              </w:rPr>
              <w:t>(8) Не прерывается связь поколений.</w:t>
            </w:r>
          </w:p>
          <w:p w:rsidR="002400D4" w:rsidRPr="000816B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4">
              <w:rPr>
                <w:rFonts w:ascii="Times New Roman" w:hAnsi="Times New Roman" w:cs="Times New Roman"/>
                <w:sz w:val="24"/>
                <w:szCs w:val="24"/>
              </w:rPr>
              <w:t>(9) И не умрёт в наших душах мечта,</w:t>
            </w:r>
          </w:p>
          <w:p w:rsidR="002400D4" w:rsidRPr="000816B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4">
              <w:rPr>
                <w:rFonts w:ascii="Times New Roman" w:hAnsi="Times New Roman" w:cs="Times New Roman"/>
                <w:sz w:val="24"/>
                <w:szCs w:val="24"/>
              </w:rPr>
              <w:t>(10) И сохранится любовь на планете.</w:t>
            </w:r>
          </w:p>
          <w:p w:rsidR="002400D4" w:rsidRPr="000816B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4">
              <w:rPr>
                <w:rFonts w:ascii="Times New Roman" w:hAnsi="Times New Roman" w:cs="Times New Roman"/>
                <w:sz w:val="24"/>
                <w:szCs w:val="24"/>
              </w:rPr>
              <w:t>(11) Пусть будут книги повсюду, всегда!</w:t>
            </w:r>
          </w:p>
          <w:p w:rsidR="002400D4" w:rsidRPr="000816B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6B4">
              <w:rPr>
                <w:rFonts w:ascii="Times New Roman" w:hAnsi="Times New Roman" w:cs="Times New Roman"/>
                <w:sz w:val="24"/>
                <w:szCs w:val="24"/>
              </w:rPr>
              <w:t>(12) Пусть они нам, будто солнышко, светят!</w:t>
            </w:r>
          </w:p>
        </w:tc>
      </w:tr>
    </w:tbl>
    <w:p w:rsidR="002400D4" w:rsidRPr="000816B4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816B4">
        <w:rPr>
          <w:rFonts w:ascii="Times New Roman" w:hAnsi="Times New Roman" w:cs="Times New Roman"/>
          <w:b/>
          <w:sz w:val="24"/>
          <w:szCs w:val="24"/>
        </w:rPr>
        <w:t>.Какая пословица подойдёт по смыслу к этому стихотворению?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06"/>
        <w:gridCol w:w="4765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– мать учения 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Терпение и труд всё перетрут </w:t>
            </w: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Слово не воробей, вылетит – не поймаешь</w:t>
            </w:r>
          </w:p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Книга мала, да ума придала</w:t>
            </w:r>
          </w:p>
          <w:p w:rsidR="00781E3E" w:rsidRPr="00926AF5" w:rsidRDefault="00781E3E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F5">
        <w:rPr>
          <w:rFonts w:ascii="Times New Roman" w:hAnsi="Times New Roman" w:cs="Times New Roman"/>
          <w:b/>
          <w:sz w:val="24"/>
          <w:szCs w:val="24"/>
        </w:rPr>
        <w:t>5.В стихотворении жизненная необходимость чтения подчёркивается выражением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02"/>
        <w:gridCol w:w="4769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1) «всё казалось немилым» 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 «много нелёгких минут»</w:t>
            </w: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3)«коль книги живут»</w:t>
            </w:r>
          </w:p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4)«книги добру научили меня»</w:t>
            </w:r>
          </w:p>
          <w:p w:rsidR="00781E3E" w:rsidRPr="00926AF5" w:rsidRDefault="00781E3E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26AF5">
        <w:rPr>
          <w:rFonts w:ascii="Times New Roman" w:hAnsi="Times New Roman" w:cs="Times New Roman"/>
          <w:b/>
          <w:sz w:val="24"/>
          <w:szCs w:val="24"/>
        </w:rPr>
        <w:t>.Главная мысль стихотворения выражена в высказывании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04"/>
        <w:gridCol w:w="4767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1) «Книги интересно читать» 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 «Книги светят как солнышко»</w:t>
            </w: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 «Книги помогают в жизни»</w:t>
            </w:r>
          </w:p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 «На свете много книг»</w:t>
            </w:r>
          </w:p>
          <w:p w:rsidR="00781E3E" w:rsidRPr="00926AF5" w:rsidRDefault="00781E3E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6AF5">
        <w:rPr>
          <w:rFonts w:ascii="Times New Roman" w:hAnsi="Times New Roman" w:cs="Times New Roman"/>
          <w:b/>
          <w:bCs/>
          <w:iCs/>
          <w:sz w:val="24"/>
          <w:szCs w:val="24"/>
        </w:rPr>
        <w:t>Прочитай отрывок из сказки Е. Шварца и сделай задания 7–12</w:t>
      </w:r>
    </w:p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F5">
        <w:rPr>
          <w:rFonts w:ascii="Times New Roman" w:hAnsi="Times New Roman" w:cs="Times New Roman"/>
          <w:sz w:val="24"/>
          <w:szCs w:val="24"/>
        </w:rPr>
        <w:t>Человек, который понапрасну теряет время, сам не замечает, как стареет. И злые волшебники разведали об этом и давай ловить ребят, теряющих время понапрасну. И вот поймали волшебники Петю Зубова, и ещё одного мальчика, и ещё двух девочек и превратили их в стариков. Состарились бедные дети и сами этого не заметили…</w:t>
      </w:r>
    </w:p>
    <w:p w:rsidR="002400D4" w:rsidRDefault="002400D4" w:rsidP="002400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26AF5">
        <w:rPr>
          <w:rFonts w:ascii="Times New Roman" w:hAnsi="Times New Roman" w:cs="Times New Roman"/>
          <w:i/>
          <w:iCs/>
          <w:sz w:val="24"/>
          <w:szCs w:val="24"/>
        </w:rPr>
        <w:t>(отрывок из «Сказки о потерянном времени»)</w:t>
      </w:r>
    </w:p>
    <w:p w:rsidR="00781E3E" w:rsidRPr="00926AF5" w:rsidRDefault="00781E3E" w:rsidP="002400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26AF5">
        <w:rPr>
          <w:rFonts w:ascii="Times New Roman" w:hAnsi="Times New Roman" w:cs="Times New Roman"/>
          <w:b/>
          <w:sz w:val="24"/>
          <w:szCs w:val="24"/>
        </w:rPr>
        <w:t>. Выбери два ответа. Из текста можно сделать выводы: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01"/>
        <w:gridCol w:w="4770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Человек, который понапрасну теряет время, сам не замечает, как стареет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Нельзя разговаривать с незнакомыми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стариками, чтобы тебя не поймали</w:t>
            </w:r>
          </w:p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Нельзя терять время, надо использовать его с пользой</w:t>
            </w:r>
          </w:p>
          <w:p w:rsidR="00781E3E" w:rsidRPr="00926AF5" w:rsidRDefault="00781E3E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Если будешь терять время, то злой волшебник превратит тебя в старика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Волшебники ловят девочек и мальчиков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926AF5">
        <w:rPr>
          <w:rFonts w:ascii="Times New Roman" w:hAnsi="Times New Roman" w:cs="Times New Roman"/>
          <w:b/>
          <w:sz w:val="24"/>
          <w:szCs w:val="24"/>
        </w:rPr>
        <w:t>.Детей поймали и превратили в стариков, потому что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29"/>
        <w:gridCol w:w="4742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неуважительно относились к окружающим </w:t>
            </w:r>
          </w:p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они плохо учились</w:t>
            </w:r>
          </w:p>
          <w:p w:rsidR="00781E3E" w:rsidRPr="00926AF5" w:rsidRDefault="00781E3E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теряли время понапрасну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не слушались родителей</w:t>
            </w:r>
          </w:p>
        </w:tc>
      </w:tr>
    </w:tbl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26AF5">
        <w:rPr>
          <w:rFonts w:ascii="Times New Roman" w:hAnsi="Times New Roman" w:cs="Times New Roman"/>
          <w:b/>
          <w:sz w:val="24"/>
          <w:szCs w:val="24"/>
        </w:rPr>
        <w:t>. Определи стиль представленного текста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25"/>
        <w:gridCol w:w="4846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1) справочный 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 учебный</w:t>
            </w: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3) художественный </w:t>
            </w:r>
          </w:p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 научный</w:t>
            </w:r>
          </w:p>
          <w:p w:rsidR="00781E3E" w:rsidRPr="00926AF5" w:rsidRDefault="00781E3E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26AF5">
        <w:rPr>
          <w:rFonts w:ascii="Times New Roman" w:hAnsi="Times New Roman" w:cs="Times New Roman"/>
          <w:b/>
          <w:sz w:val="24"/>
          <w:szCs w:val="24"/>
        </w:rPr>
        <w:t>.Представь, что перед тобой полный текст «Сказки о потерянном времени» Е. Шварца. Тебе надо найти в тексте точный ответ на вопрос: «Как дети победили волшебников?» Каким видом чтения ты воспользуешься?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19"/>
        <w:gridCol w:w="4852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выборочным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поисковым </w:t>
            </w: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ознакомительным </w:t>
            </w:r>
          </w:p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изучающим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926AF5">
        <w:rPr>
          <w:rFonts w:ascii="Times New Roman" w:hAnsi="Times New Roman" w:cs="Times New Roman"/>
          <w:b/>
          <w:sz w:val="24"/>
          <w:szCs w:val="24"/>
        </w:rPr>
        <w:t>.Желая подчеркнуть причину превращения ребят в стариков, автор использует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45"/>
        <w:gridCol w:w="4726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1) повтор «теряют/теряющих время»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 имя собственное «Петя Зубов»</w:t>
            </w: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 эпитет «бедные»</w:t>
            </w:r>
          </w:p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 повтор «волшебники»</w:t>
            </w:r>
          </w:p>
          <w:p w:rsidR="00781E3E" w:rsidRPr="00926AF5" w:rsidRDefault="00781E3E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926AF5">
        <w:rPr>
          <w:rFonts w:ascii="Times New Roman" w:hAnsi="Times New Roman" w:cs="Times New Roman"/>
          <w:b/>
          <w:sz w:val="24"/>
          <w:szCs w:val="24"/>
        </w:rPr>
        <w:t>.Произведение «Сказка о потерянном времени» является сказкой, потому что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4"/>
        <w:gridCol w:w="4787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1) дети в произведении теряют время 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 главными героями являются дети</w:t>
            </w: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 у произведения есть автор</w:t>
            </w:r>
          </w:p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 присутствуют волшебные элементы</w:t>
            </w:r>
          </w:p>
          <w:p w:rsidR="00781E3E" w:rsidRPr="00926AF5" w:rsidRDefault="00781E3E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F5">
        <w:rPr>
          <w:rFonts w:ascii="Times New Roman" w:hAnsi="Times New Roman" w:cs="Times New Roman"/>
          <w:b/>
          <w:sz w:val="24"/>
          <w:szCs w:val="24"/>
        </w:rPr>
        <w:t>13. Возможно более одного правильного ответа.</w:t>
      </w:r>
    </w:p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F5">
        <w:rPr>
          <w:rFonts w:ascii="Times New Roman" w:hAnsi="Times New Roman" w:cs="Times New Roman"/>
          <w:b/>
          <w:sz w:val="24"/>
          <w:szCs w:val="24"/>
        </w:rPr>
        <w:t>Тебе предстоит сделать устное сообщение о русских народных сказках. В качестве источников информации ты выберешь: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20"/>
        <w:gridCol w:w="4751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1) Пушкинскую энциклопедию 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 «Сказки» А.С. Пушкина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 «Народные русские сказки» А.Н. Афанасьева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 «Народные варианты «Сказки о рыбаке и рыбке» А.С. Пушкина» Е.И. Токаревой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5) «Сказку о потерянном времени» Е. Шварца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926AF5">
        <w:rPr>
          <w:rFonts w:ascii="Times New Roman" w:hAnsi="Times New Roman" w:cs="Times New Roman"/>
          <w:b/>
          <w:sz w:val="24"/>
          <w:szCs w:val="24"/>
        </w:rPr>
        <w:t>.Выбери две народные сказки из предложенных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74"/>
        <w:gridCol w:w="4797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1) «Сестрица Алёнушка и братец Иванушка» 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2) «Сказка о потерянном времени» </w:t>
            </w:r>
          </w:p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 «Сказка о рыбаке и рыбке»</w:t>
            </w:r>
          </w:p>
          <w:p w:rsidR="00781E3E" w:rsidRPr="00926AF5" w:rsidRDefault="00781E3E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 «Щелкунчик и Мышиный Король»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5) «Иван-царевич и Серый Волк»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00D4" w:rsidRPr="00CA37FC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CA37FC">
        <w:rPr>
          <w:rFonts w:ascii="Times New Roman" w:hAnsi="Times New Roman" w:cs="Times New Roman"/>
          <w:b/>
          <w:sz w:val="24"/>
          <w:szCs w:val="24"/>
        </w:rPr>
        <w:t>.Возможно более одного правильного ответа. Для справки при ответе на вопрос: «Что такое эпитет?» – ты можешь воспользоваться: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33"/>
        <w:gridCol w:w="4738"/>
      </w:tblGrid>
      <w:tr w:rsidR="002400D4" w:rsidRPr="00926AF5" w:rsidTr="002400D4">
        <w:tc>
          <w:tcPr>
            <w:tcW w:w="4833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1) словарём литературоведческих терминов 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 словарём русского словесного ударения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3) интернет-энциклопедией кино </w:t>
            </w:r>
          </w:p>
        </w:tc>
        <w:tc>
          <w:tcPr>
            <w:tcW w:w="4738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 словарём слитного и раздельного написания слов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5) орфографическим словарём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E3E" w:rsidRDefault="00781E3E" w:rsidP="002400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E3E" w:rsidRDefault="00781E3E" w:rsidP="002400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35F" w:rsidRDefault="005B135F" w:rsidP="002400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135F" w:rsidRDefault="005B135F" w:rsidP="002400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0D4" w:rsidRDefault="002400D4" w:rsidP="002400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926AF5">
        <w:rPr>
          <w:rFonts w:ascii="Times New Roman" w:hAnsi="Times New Roman" w:cs="Times New Roman"/>
          <w:b/>
          <w:bCs/>
          <w:sz w:val="24"/>
          <w:szCs w:val="24"/>
        </w:rPr>
        <w:t xml:space="preserve"> вариант</w:t>
      </w:r>
    </w:p>
    <w:p w:rsidR="002400D4" w:rsidRDefault="002400D4">
      <w:pPr>
        <w:rPr>
          <w:rFonts w:ascii="Times New Roman" w:hAnsi="Times New Roman" w:cs="Times New Roman"/>
          <w:sz w:val="24"/>
          <w:szCs w:val="24"/>
        </w:rPr>
      </w:pPr>
    </w:p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F5">
        <w:rPr>
          <w:rFonts w:ascii="Times New Roman" w:hAnsi="Times New Roman" w:cs="Times New Roman"/>
          <w:b/>
          <w:sz w:val="24"/>
          <w:szCs w:val="24"/>
        </w:rPr>
        <w:t>1. Выбери верный ответ</w:t>
      </w:r>
    </w:p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F5">
        <w:rPr>
          <w:rFonts w:ascii="Times New Roman" w:hAnsi="Times New Roman" w:cs="Times New Roman"/>
          <w:sz w:val="24"/>
          <w:szCs w:val="24"/>
        </w:rPr>
        <w:t>Былины говорят, что богатыри в опасной для Руси ситуации обычно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1) садились на коня и уезжали за тридевять земель    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 собственным примером показывали, как надо защищать Родину</w:t>
            </w: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3) забирались на печь и сидели там 30 лет и 3 года     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 пытались пересвистеть Соловья-разбойника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F5">
        <w:rPr>
          <w:rFonts w:ascii="Times New Roman" w:hAnsi="Times New Roman" w:cs="Times New Roman"/>
          <w:b/>
          <w:sz w:val="24"/>
          <w:szCs w:val="24"/>
        </w:rPr>
        <w:t>2. Выбери верный ответ</w:t>
      </w:r>
    </w:p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F5">
        <w:rPr>
          <w:rFonts w:ascii="Times New Roman" w:hAnsi="Times New Roman" w:cs="Times New Roman"/>
          <w:sz w:val="24"/>
          <w:szCs w:val="24"/>
        </w:rPr>
        <w:t>В русских сказках положительные герои, попав в трудную ситуацию,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16"/>
        <w:gridCol w:w="4755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1) кручинились и ждали, что всё образуется само собой</w:t>
            </w:r>
          </w:p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 отправлялись за грибами в дремучий лес</w:t>
            </w:r>
          </w:p>
          <w:p w:rsidR="00781E3E" w:rsidRPr="00926AF5" w:rsidRDefault="00781E3E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 побеждали злодеев умом и ловкостью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 уезжали погостить к Бабе-яге</w:t>
            </w:r>
          </w:p>
        </w:tc>
      </w:tr>
    </w:tbl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F5">
        <w:rPr>
          <w:rFonts w:ascii="Times New Roman" w:hAnsi="Times New Roman" w:cs="Times New Roman"/>
          <w:b/>
          <w:sz w:val="24"/>
          <w:szCs w:val="24"/>
        </w:rPr>
        <w:t>3.Выбери пословицу, которая вероятнее всего могла бы стать названием рассказа, повествующего о торжестве справедливости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76"/>
        <w:gridCol w:w="4795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1) У семи нянек дитя без глазу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 Правда в огне не горит и в воде не тонет</w:t>
            </w: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 Ешь-пей, да дело разумей</w:t>
            </w:r>
          </w:p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 Вода и камень точит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D4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6AF5">
        <w:rPr>
          <w:rFonts w:ascii="Times New Roman" w:hAnsi="Times New Roman" w:cs="Times New Roman"/>
          <w:b/>
          <w:bCs/>
          <w:iCs/>
          <w:sz w:val="24"/>
          <w:szCs w:val="24"/>
        </w:rPr>
        <w:t>Прочитай стихотворение и выполни задания 4–6</w:t>
      </w:r>
    </w:p>
    <w:p w:rsidR="00781E3E" w:rsidRPr="00926AF5" w:rsidRDefault="00781E3E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60"/>
        <w:gridCol w:w="4811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(1) Книги добру научили меня,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(2) Книги дарили надежду и силу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(3) И помогали, как будто родня,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(4) В дни, когда всё мне казалось немилым.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(5) Много их было, нелёгких минут,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(6) Много их было, тревог и сомнений.</w:t>
            </w: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(7) Но поняла я: коль книги живут,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(8) Не прерывается связь поколений.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(9) И не умрёт в наших душах мечта,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(10) И сохранится любовь на планете.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(11) Пусть будут книги повсюду, всегда!</w:t>
            </w:r>
          </w:p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(12) Пусть они нам, будто солнышко, светят!</w:t>
            </w:r>
          </w:p>
          <w:p w:rsidR="00781E3E" w:rsidRPr="00926AF5" w:rsidRDefault="00781E3E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F5">
        <w:rPr>
          <w:rFonts w:ascii="Times New Roman" w:hAnsi="Times New Roman" w:cs="Times New Roman"/>
          <w:b/>
          <w:sz w:val="24"/>
          <w:szCs w:val="24"/>
        </w:rPr>
        <w:t>4.Главная мысль стихотворения выражена в высказывании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00"/>
        <w:gridCol w:w="4771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1) «На свете много книг»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 «Книги светят как солнышко»</w:t>
            </w: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 «Книги помогают в жизни»</w:t>
            </w:r>
          </w:p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 «Книги интересно читать»</w:t>
            </w:r>
          </w:p>
          <w:p w:rsidR="00781E3E" w:rsidRPr="00926AF5" w:rsidRDefault="00781E3E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F5">
        <w:rPr>
          <w:rFonts w:ascii="Times New Roman" w:hAnsi="Times New Roman" w:cs="Times New Roman"/>
          <w:b/>
          <w:sz w:val="24"/>
          <w:szCs w:val="24"/>
        </w:rPr>
        <w:t>5.В стихотворении жизненная необходимость чтения подчёркивается выражением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02"/>
        <w:gridCol w:w="4769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1)«много нелёгких минут»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2)«всё казалось немилым»</w:t>
            </w: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3)«коль книги живут»</w:t>
            </w:r>
          </w:p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4)«книги добру научили меня»</w:t>
            </w:r>
          </w:p>
          <w:p w:rsidR="00781E3E" w:rsidRPr="00926AF5" w:rsidRDefault="00781E3E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F5">
        <w:rPr>
          <w:rFonts w:ascii="Times New Roman" w:hAnsi="Times New Roman" w:cs="Times New Roman"/>
          <w:b/>
          <w:sz w:val="24"/>
          <w:szCs w:val="24"/>
        </w:rPr>
        <w:t>6.Какая пословица подойдёт по смыслу к этому стихотворению?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Терпение и труд всё перетрут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Слово не воробей, вылетит – не поймаешь</w:t>
            </w: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Повторение – мать учения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Книга мала, да ума придала</w:t>
            </w:r>
          </w:p>
        </w:tc>
      </w:tr>
    </w:tbl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6AF5">
        <w:rPr>
          <w:rFonts w:ascii="Times New Roman" w:hAnsi="Times New Roman" w:cs="Times New Roman"/>
          <w:b/>
          <w:bCs/>
          <w:iCs/>
          <w:sz w:val="24"/>
          <w:szCs w:val="24"/>
        </w:rPr>
        <w:t>Прочитай отрывок из сказки Е. Шварца и сделай задания 7–12</w:t>
      </w:r>
    </w:p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AF5">
        <w:rPr>
          <w:rFonts w:ascii="Times New Roman" w:hAnsi="Times New Roman" w:cs="Times New Roman"/>
          <w:sz w:val="24"/>
          <w:szCs w:val="24"/>
        </w:rPr>
        <w:t>Человек, который понапрасну теряет время, сам не замечает, как стареет. И злые волшебники разведали об этом и давай ловить ребят, теряющих время понапрасну. И вот поймали волшебники Петю Зубова, и ещё одного мальчика, и ещё двух девочек и превратили их в стариков. Состарились бедные дети и сами этого не заметили…</w:t>
      </w:r>
    </w:p>
    <w:p w:rsidR="002400D4" w:rsidRDefault="002400D4" w:rsidP="002400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26AF5">
        <w:rPr>
          <w:rFonts w:ascii="Times New Roman" w:hAnsi="Times New Roman" w:cs="Times New Roman"/>
          <w:i/>
          <w:iCs/>
          <w:sz w:val="24"/>
          <w:szCs w:val="24"/>
        </w:rPr>
        <w:t>(отрывок из «Сказки о потерянном времени»)</w:t>
      </w:r>
    </w:p>
    <w:p w:rsidR="00781E3E" w:rsidRPr="00926AF5" w:rsidRDefault="00781E3E" w:rsidP="002400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F5">
        <w:rPr>
          <w:rFonts w:ascii="Times New Roman" w:hAnsi="Times New Roman" w:cs="Times New Roman"/>
          <w:b/>
          <w:sz w:val="24"/>
          <w:szCs w:val="24"/>
        </w:rPr>
        <w:t>7.Детей поймали и превратили в стариков, потому что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42"/>
        <w:gridCol w:w="4829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они плохо учились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теряли время понапрасну</w:t>
            </w: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неуважительно относились к окружающим</w:t>
            </w:r>
          </w:p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не слушались родителей</w:t>
            </w:r>
          </w:p>
          <w:p w:rsidR="00781E3E" w:rsidRPr="00926AF5" w:rsidRDefault="00781E3E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F5">
        <w:rPr>
          <w:rFonts w:ascii="Times New Roman" w:hAnsi="Times New Roman" w:cs="Times New Roman"/>
          <w:b/>
          <w:sz w:val="24"/>
          <w:szCs w:val="24"/>
        </w:rPr>
        <w:t>8. Выбери два ответа. Из текста можно сделать выводы: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01"/>
        <w:gridCol w:w="4770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Человек, который понапрасну теряет время, сам не замечает, как стареет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Нельзя разговаривать с незнакомыми стариками, чтобы тебя не поймали</w:t>
            </w:r>
          </w:p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Нельзя терять время, надо использовать его с пользой</w:t>
            </w:r>
          </w:p>
          <w:p w:rsidR="00781E3E" w:rsidRPr="00926AF5" w:rsidRDefault="00781E3E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Если будешь терять время, то злой волшебник превратит тебя в старика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Волшебники ловят девочек и мальчиков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F5">
        <w:rPr>
          <w:rFonts w:ascii="Times New Roman" w:hAnsi="Times New Roman" w:cs="Times New Roman"/>
          <w:b/>
          <w:sz w:val="24"/>
          <w:szCs w:val="24"/>
        </w:rPr>
        <w:t>9.Представь, что перед тобой полный текст «Сказки о потерянном времени» Е. Шварца. Тебе надо найти в тексте точный ответ на вопрос: «Как дети победили волшебников?» Каким видом чтения ты воспользуешься?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52"/>
        <w:gridCol w:w="4719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поисковым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ознакомительным</w:t>
            </w: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изучающим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выборочным</w:t>
            </w:r>
          </w:p>
        </w:tc>
      </w:tr>
    </w:tbl>
    <w:p w:rsidR="002400D4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F5">
        <w:rPr>
          <w:rFonts w:ascii="Times New Roman" w:hAnsi="Times New Roman" w:cs="Times New Roman"/>
          <w:b/>
          <w:sz w:val="24"/>
          <w:szCs w:val="24"/>
        </w:rPr>
        <w:t>10. Определи стиль представленного текста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46"/>
        <w:gridCol w:w="4725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1) научный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 xml:space="preserve">2) художественный </w:t>
            </w: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 учебный</w:t>
            </w:r>
          </w:p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 справочный</w:t>
            </w:r>
          </w:p>
          <w:p w:rsidR="00781E3E" w:rsidRPr="00926AF5" w:rsidRDefault="00781E3E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F5">
        <w:rPr>
          <w:rFonts w:ascii="Times New Roman" w:hAnsi="Times New Roman" w:cs="Times New Roman"/>
          <w:b/>
          <w:sz w:val="24"/>
          <w:szCs w:val="24"/>
        </w:rPr>
        <w:t>11.Произведение «Сказка о потерянном времени» является сказкой, потому что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2"/>
        <w:gridCol w:w="4789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1) у произведения есть автор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 главными героями являются дети</w:t>
            </w: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 дети в произведении теряют время</w:t>
            </w:r>
          </w:p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 присутствуют волшебные элементы</w:t>
            </w:r>
          </w:p>
          <w:p w:rsidR="00781E3E" w:rsidRPr="00926AF5" w:rsidRDefault="00781E3E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F5">
        <w:rPr>
          <w:rFonts w:ascii="Times New Roman" w:hAnsi="Times New Roman" w:cs="Times New Roman"/>
          <w:b/>
          <w:sz w:val="24"/>
          <w:szCs w:val="24"/>
        </w:rPr>
        <w:t>12.Желая подчеркнуть причину превращения ребят в стариков, автор использует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45"/>
        <w:gridCol w:w="4726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1) эпитет «бедные»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 повтор «теряют/теряющих время»</w:t>
            </w: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 повтор «волшебники»</w:t>
            </w:r>
          </w:p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 имя собственное «Петя Зубов»</w:t>
            </w:r>
          </w:p>
          <w:p w:rsidR="00781E3E" w:rsidRPr="00926AF5" w:rsidRDefault="00781E3E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F5">
        <w:rPr>
          <w:rFonts w:ascii="Times New Roman" w:hAnsi="Times New Roman" w:cs="Times New Roman"/>
          <w:b/>
          <w:sz w:val="24"/>
          <w:szCs w:val="24"/>
        </w:rPr>
        <w:t>13. Возможно более одного правильного ответа.</w:t>
      </w:r>
    </w:p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F5">
        <w:rPr>
          <w:rFonts w:ascii="Times New Roman" w:hAnsi="Times New Roman" w:cs="Times New Roman"/>
          <w:b/>
          <w:sz w:val="24"/>
          <w:szCs w:val="24"/>
        </w:rPr>
        <w:t>Тебе предстоит сделать устное сообщение о русских народных сказках. В качестве источников информации ты выберешь: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50"/>
        <w:gridCol w:w="4821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1) «Народные русские сказки» А.Н. Афанасьева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 «Сказки» А.С. Пушкина</w:t>
            </w:r>
          </w:p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 «Народные варианты «Сказки о рыбаке и рыбке» А.С. Пушкина»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Е.И. Токаревой</w:t>
            </w:r>
          </w:p>
          <w:p w:rsidR="00781E3E" w:rsidRPr="00926AF5" w:rsidRDefault="00781E3E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 Пушкинскую энциклопедию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5) «Сказку о потерянном времени» Е. Шварца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00D4" w:rsidRPr="00CA37FC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7FC">
        <w:rPr>
          <w:rFonts w:ascii="Times New Roman" w:hAnsi="Times New Roman" w:cs="Times New Roman"/>
          <w:b/>
          <w:sz w:val="24"/>
          <w:szCs w:val="24"/>
        </w:rPr>
        <w:t>14.Возможно более одного правильного ответа. Для справки при ответе на вопрос: «Что такое эпитет?» – ты можешь воспользоваться: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70"/>
        <w:gridCol w:w="4701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1) словарём слитного и раздельного написания слов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 словарём литературоведческих терминов</w:t>
            </w:r>
          </w:p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 орфографическим словарём</w:t>
            </w:r>
          </w:p>
          <w:p w:rsidR="00781E3E" w:rsidRPr="00926AF5" w:rsidRDefault="00781E3E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 словарём русского словесного ударения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5) интернет-энциклопедией кино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0D4" w:rsidRPr="00926AF5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AF5">
        <w:rPr>
          <w:rFonts w:ascii="Times New Roman" w:hAnsi="Times New Roman" w:cs="Times New Roman"/>
          <w:b/>
          <w:sz w:val="24"/>
          <w:szCs w:val="24"/>
        </w:rPr>
        <w:t>15.Выбери две народные сказки из предложенных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74"/>
        <w:gridCol w:w="4797"/>
      </w:tblGrid>
      <w:tr w:rsidR="002400D4" w:rsidRPr="00926AF5" w:rsidTr="00CF3160"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1) «Сказка о потерянном времени»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2) «Иван-царевич и Серый Волк»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3) «Сказка о рыбаке и рыбке»</w:t>
            </w:r>
          </w:p>
        </w:tc>
        <w:tc>
          <w:tcPr>
            <w:tcW w:w="5777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4) «Щелкунчик и Мышиный Король»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5) «Сестрица Алёнушка и братец Иванушка»</w:t>
            </w:r>
          </w:p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00D4" w:rsidRDefault="002400D4">
      <w:pPr>
        <w:rPr>
          <w:rFonts w:ascii="Times New Roman" w:hAnsi="Times New Roman" w:cs="Times New Roman"/>
          <w:sz w:val="24"/>
          <w:szCs w:val="24"/>
        </w:rPr>
      </w:pPr>
    </w:p>
    <w:p w:rsidR="00781E3E" w:rsidRDefault="00781E3E">
      <w:pPr>
        <w:rPr>
          <w:rFonts w:ascii="Times New Roman" w:hAnsi="Times New Roman" w:cs="Times New Roman"/>
          <w:sz w:val="24"/>
          <w:szCs w:val="24"/>
        </w:rPr>
      </w:pPr>
    </w:p>
    <w:p w:rsidR="002400D4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6AF5">
        <w:rPr>
          <w:rFonts w:ascii="Times New Roman" w:hAnsi="Times New Roman" w:cs="Times New Roman"/>
          <w:b/>
          <w:bCs/>
          <w:sz w:val="24"/>
          <w:szCs w:val="24"/>
        </w:rPr>
        <w:t>Ответы к заданиям</w:t>
      </w:r>
    </w:p>
    <w:p w:rsidR="002400D4" w:rsidRPr="002400D4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вариант</w:t>
      </w:r>
    </w:p>
    <w:tbl>
      <w:tblPr>
        <w:tblStyle w:val="a4"/>
        <w:tblW w:w="0" w:type="auto"/>
        <w:tblInd w:w="4361" w:type="dxa"/>
        <w:tblLook w:val="04A0"/>
      </w:tblPr>
      <w:tblGrid>
        <w:gridCol w:w="1416"/>
        <w:gridCol w:w="1419"/>
      </w:tblGrid>
      <w:tr w:rsidR="002400D4" w:rsidTr="00CF3160">
        <w:tc>
          <w:tcPr>
            <w:tcW w:w="1416" w:type="dxa"/>
          </w:tcPr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419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2400D4" w:rsidTr="00CF3160">
        <w:tc>
          <w:tcPr>
            <w:tcW w:w="1416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0D4" w:rsidTr="00CF3160">
        <w:tc>
          <w:tcPr>
            <w:tcW w:w="1416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00D4" w:rsidTr="00CF3160">
        <w:tc>
          <w:tcPr>
            <w:tcW w:w="1416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0D4" w:rsidTr="00CF3160">
        <w:tc>
          <w:tcPr>
            <w:tcW w:w="1416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0D4" w:rsidTr="00CF3160">
        <w:tc>
          <w:tcPr>
            <w:tcW w:w="1416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0D4" w:rsidTr="00CF3160">
        <w:tc>
          <w:tcPr>
            <w:tcW w:w="1416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00D4" w:rsidTr="00CF3160">
        <w:tc>
          <w:tcPr>
            <w:tcW w:w="1416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400D4" w:rsidTr="00CF3160">
        <w:tc>
          <w:tcPr>
            <w:tcW w:w="1416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00D4" w:rsidTr="00CF3160">
        <w:tc>
          <w:tcPr>
            <w:tcW w:w="1416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00D4" w:rsidTr="00CF3160">
        <w:tc>
          <w:tcPr>
            <w:tcW w:w="1416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0D4" w:rsidTr="00CF3160">
        <w:tc>
          <w:tcPr>
            <w:tcW w:w="1416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0D4" w:rsidTr="00CF3160">
        <w:tc>
          <w:tcPr>
            <w:tcW w:w="1416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0D4" w:rsidTr="00CF3160">
        <w:tc>
          <w:tcPr>
            <w:tcW w:w="1416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400D4" w:rsidTr="00CF3160">
        <w:tc>
          <w:tcPr>
            <w:tcW w:w="1416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00D4" w:rsidTr="00CF3160">
        <w:tc>
          <w:tcPr>
            <w:tcW w:w="1416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2400D4" w:rsidRPr="0084395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00D4" w:rsidRDefault="002400D4" w:rsidP="0024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6AF5">
        <w:rPr>
          <w:rFonts w:ascii="Times New Roman" w:hAnsi="Times New Roman" w:cs="Times New Roman"/>
          <w:b/>
          <w:bCs/>
          <w:sz w:val="24"/>
          <w:szCs w:val="24"/>
        </w:rPr>
        <w:t>Ответы к заданиям</w:t>
      </w:r>
    </w:p>
    <w:p w:rsidR="002400D4" w:rsidRDefault="002400D4">
      <w:pPr>
        <w:rPr>
          <w:rFonts w:ascii="Times New Roman" w:hAnsi="Times New Roman" w:cs="Times New Roman"/>
          <w:b/>
          <w:sz w:val="24"/>
          <w:szCs w:val="24"/>
        </w:rPr>
      </w:pPr>
      <w:r w:rsidRPr="002400D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00D4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tbl>
      <w:tblPr>
        <w:tblStyle w:val="a4"/>
        <w:tblW w:w="0" w:type="auto"/>
        <w:tblInd w:w="4361" w:type="dxa"/>
        <w:tblLook w:val="04A0"/>
      </w:tblPr>
      <w:tblGrid>
        <w:gridCol w:w="1416"/>
        <w:gridCol w:w="1419"/>
      </w:tblGrid>
      <w:tr w:rsidR="002400D4" w:rsidTr="00CF3160">
        <w:tc>
          <w:tcPr>
            <w:tcW w:w="1416" w:type="dxa"/>
          </w:tcPr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419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2400D4" w:rsidTr="00CF3160">
        <w:tc>
          <w:tcPr>
            <w:tcW w:w="1416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0D4" w:rsidTr="00CF3160">
        <w:tc>
          <w:tcPr>
            <w:tcW w:w="1416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00D4" w:rsidTr="00CF3160">
        <w:tc>
          <w:tcPr>
            <w:tcW w:w="1416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0D4" w:rsidTr="00CF3160">
        <w:tc>
          <w:tcPr>
            <w:tcW w:w="1416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00D4" w:rsidTr="00CF3160">
        <w:tc>
          <w:tcPr>
            <w:tcW w:w="1416" w:type="dxa"/>
          </w:tcPr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0D4" w:rsidTr="00CF3160">
        <w:tc>
          <w:tcPr>
            <w:tcW w:w="1416" w:type="dxa"/>
          </w:tcPr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0D4" w:rsidTr="00CF3160">
        <w:tc>
          <w:tcPr>
            <w:tcW w:w="1416" w:type="dxa"/>
          </w:tcPr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0D4" w:rsidTr="00CF3160">
        <w:tc>
          <w:tcPr>
            <w:tcW w:w="1416" w:type="dxa"/>
          </w:tcPr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400D4" w:rsidTr="00CF3160">
        <w:tc>
          <w:tcPr>
            <w:tcW w:w="1416" w:type="dxa"/>
          </w:tcPr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0D4" w:rsidTr="00CF3160">
        <w:tc>
          <w:tcPr>
            <w:tcW w:w="1416" w:type="dxa"/>
          </w:tcPr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0D4" w:rsidTr="00CF3160">
        <w:tc>
          <w:tcPr>
            <w:tcW w:w="1416" w:type="dxa"/>
          </w:tcPr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0D4" w:rsidTr="00CF3160">
        <w:tc>
          <w:tcPr>
            <w:tcW w:w="1416" w:type="dxa"/>
          </w:tcPr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0D4" w:rsidTr="00CF3160">
        <w:tc>
          <w:tcPr>
            <w:tcW w:w="1416" w:type="dxa"/>
          </w:tcPr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400D4" w:rsidTr="00CF3160">
        <w:tc>
          <w:tcPr>
            <w:tcW w:w="1416" w:type="dxa"/>
          </w:tcPr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0D4" w:rsidTr="00CF3160">
        <w:tc>
          <w:tcPr>
            <w:tcW w:w="1416" w:type="dxa"/>
          </w:tcPr>
          <w:p w:rsidR="002400D4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2400D4" w:rsidRPr="00926AF5" w:rsidRDefault="002400D4" w:rsidP="00CF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400D4" w:rsidRDefault="002400D4">
      <w:pPr>
        <w:rPr>
          <w:rFonts w:ascii="Times New Roman" w:hAnsi="Times New Roman" w:cs="Times New Roman"/>
          <w:b/>
          <w:sz w:val="24"/>
          <w:szCs w:val="24"/>
        </w:rPr>
      </w:pPr>
    </w:p>
    <w:p w:rsidR="002400D4" w:rsidRDefault="002400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оценивания:</w:t>
      </w:r>
    </w:p>
    <w:p w:rsidR="002400D4" w:rsidRPr="00843954" w:rsidRDefault="002400D4" w:rsidP="002400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43954">
        <w:rPr>
          <w:rFonts w:ascii="Times New Roman" w:hAnsi="Times New Roman" w:cs="Times New Roman"/>
          <w:sz w:val="28"/>
          <w:szCs w:val="28"/>
        </w:rPr>
        <w:t xml:space="preserve">«5»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3954">
        <w:rPr>
          <w:rFonts w:ascii="Times New Roman" w:hAnsi="Times New Roman" w:cs="Times New Roman"/>
          <w:sz w:val="28"/>
          <w:szCs w:val="28"/>
        </w:rPr>
        <w:t>15-14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2400D4" w:rsidRPr="00843954" w:rsidRDefault="002400D4" w:rsidP="002400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43954">
        <w:rPr>
          <w:rFonts w:ascii="Times New Roman" w:hAnsi="Times New Roman" w:cs="Times New Roman"/>
          <w:sz w:val="28"/>
          <w:szCs w:val="28"/>
        </w:rPr>
        <w:t xml:space="preserve">«4»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3954">
        <w:rPr>
          <w:rFonts w:ascii="Times New Roman" w:hAnsi="Times New Roman" w:cs="Times New Roman"/>
          <w:sz w:val="28"/>
          <w:szCs w:val="28"/>
        </w:rPr>
        <w:t>13-11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2400D4" w:rsidRPr="00843954" w:rsidRDefault="002400D4" w:rsidP="002400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843954">
        <w:rPr>
          <w:rFonts w:ascii="Times New Roman" w:hAnsi="Times New Roman" w:cs="Times New Roman"/>
          <w:sz w:val="28"/>
          <w:szCs w:val="28"/>
        </w:rPr>
        <w:t xml:space="preserve">«3»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3954">
        <w:rPr>
          <w:rFonts w:ascii="Times New Roman" w:hAnsi="Times New Roman" w:cs="Times New Roman"/>
          <w:sz w:val="28"/>
          <w:szCs w:val="28"/>
        </w:rPr>
        <w:t>10-8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2400D4" w:rsidRPr="005B135F" w:rsidRDefault="005B135F">
      <w:pPr>
        <w:rPr>
          <w:rFonts w:ascii="Times New Roman" w:hAnsi="Times New Roman" w:cs="Times New Roman"/>
          <w:sz w:val="24"/>
          <w:szCs w:val="24"/>
        </w:rPr>
      </w:pPr>
      <w:r w:rsidRPr="005B13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IV. Сбор контрольных тетрадей</w:t>
      </w:r>
      <w:r w:rsidRPr="005B13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13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V. Подведение итогов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урока, рефлексия</w:t>
      </w:r>
      <w:r w:rsidRPr="005B13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13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VI. Домашнее задание</w:t>
      </w:r>
    </w:p>
    <w:sectPr w:rsidR="002400D4" w:rsidRPr="005B135F" w:rsidSect="00C928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E87" w:rsidRDefault="00CA1E87" w:rsidP="002400D4">
      <w:pPr>
        <w:spacing w:after="0" w:line="240" w:lineRule="auto"/>
      </w:pPr>
      <w:r>
        <w:separator/>
      </w:r>
    </w:p>
  </w:endnote>
  <w:endnote w:type="continuationSeparator" w:id="1">
    <w:p w:rsidR="00CA1E87" w:rsidRDefault="00CA1E87" w:rsidP="0024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3308"/>
      <w:docPartObj>
        <w:docPartGallery w:val="Page Numbers (Bottom of Page)"/>
        <w:docPartUnique/>
      </w:docPartObj>
    </w:sdtPr>
    <w:sdtContent>
      <w:p w:rsidR="002400D4" w:rsidRDefault="00A568F2">
        <w:pPr>
          <w:pStyle w:val="a7"/>
          <w:jc w:val="right"/>
        </w:pPr>
        <w:fldSimple w:instr=" PAGE   \* MERGEFORMAT ">
          <w:r w:rsidR="001C3C42">
            <w:rPr>
              <w:noProof/>
            </w:rPr>
            <w:t>2</w:t>
          </w:r>
        </w:fldSimple>
      </w:p>
    </w:sdtContent>
  </w:sdt>
  <w:p w:rsidR="002400D4" w:rsidRDefault="002400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E87" w:rsidRDefault="00CA1E87" w:rsidP="002400D4">
      <w:pPr>
        <w:spacing w:after="0" w:line="240" w:lineRule="auto"/>
      </w:pPr>
      <w:r>
        <w:separator/>
      </w:r>
    </w:p>
  </w:footnote>
  <w:footnote w:type="continuationSeparator" w:id="1">
    <w:p w:rsidR="00CA1E87" w:rsidRDefault="00CA1E87" w:rsidP="00240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51C"/>
    <w:rsid w:val="00033A28"/>
    <w:rsid w:val="001C3C42"/>
    <w:rsid w:val="002400D4"/>
    <w:rsid w:val="003F151C"/>
    <w:rsid w:val="00484F44"/>
    <w:rsid w:val="005B135F"/>
    <w:rsid w:val="00781E3E"/>
    <w:rsid w:val="00A568F2"/>
    <w:rsid w:val="00C92844"/>
    <w:rsid w:val="00CA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40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4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00D4"/>
  </w:style>
  <w:style w:type="paragraph" w:styleId="a7">
    <w:name w:val="footer"/>
    <w:basedOn w:val="a"/>
    <w:link w:val="a8"/>
    <w:uiPriority w:val="99"/>
    <w:unhideWhenUsed/>
    <w:rsid w:val="00240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2017-09-23T17:17:00Z</dcterms:created>
  <dcterms:modified xsi:type="dcterms:W3CDTF">2017-09-23T18:16:00Z</dcterms:modified>
</cp:coreProperties>
</file>