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Московской области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2A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 xml:space="preserve">Администрация </w:t>
      </w:r>
      <w:proofErr w:type="spellStart"/>
      <w:r w:rsidRPr="00D3732A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г.о</w:t>
      </w:r>
      <w:proofErr w:type="spellEnd"/>
      <w:r w:rsidRPr="00D3732A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. Мытищи Московская область</w:t>
      </w:r>
    </w:p>
    <w:p w:rsidR="00D3732A" w:rsidRPr="00D3732A" w:rsidRDefault="00D3732A" w:rsidP="00D3732A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>ОУ СОШ №22</w:t>
      </w:r>
    </w:p>
    <w:tbl>
      <w:tblPr>
        <w:tblW w:w="13750" w:type="dxa"/>
        <w:tblInd w:w="12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3"/>
        <w:gridCol w:w="4984"/>
        <w:gridCol w:w="4383"/>
      </w:tblGrid>
      <w:tr w:rsidR="00D3732A" w:rsidRPr="00D3732A" w:rsidTr="008A4936">
        <w:trPr>
          <w:trHeight w:val="2676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РАССМОТРЕНО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ШМО учителей гуманитарного цикла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Руководитель ШМО учителей гуманитарного цикла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Н.Г. </w:t>
            </w:r>
            <w:proofErr w:type="spellStart"/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Бобрецова</w:t>
            </w:r>
            <w:proofErr w:type="spellEnd"/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Протокол №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номер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число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месяц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СОГЛАСОВАНО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Заместитель директора по УВР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Н.Ю. Михайлова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Протокол №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номер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число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proofErr w:type="gramStart"/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месяц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  <w:proofErr w:type="gramEnd"/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УТВЕРЖДЕНО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Директор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И.И. Данилова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Приказ №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номер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число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месяц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</w:tr>
    </w:tbl>
    <w:p w:rsidR="00D3732A" w:rsidRPr="00D3732A" w:rsidRDefault="00D3732A" w:rsidP="00D3732A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D3732A">
        <w:rPr>
          <w:rFonts w:ascii="LiberationSerif" w:eastAsia="Times New Roman" w:hAnsi="LiberationSerif" w:cs="Times New Roman"/>
          <w:b/>
          <w:bCs/>
          <w:caps/>
          <w:lang w:eastAsia="ru-RU"/>
        </w:rPr>
        <w:t xml:space="preserve">РАБОЧАЯ </w:t>
      </w:r>
      <w:proofErr w:type="gramStart"/>
      <w:r w:rsidRPr="00D3732A">
        <w:rPr>
          <w:rFonts w:ascii="LiberationSerif" w:eastAsia="Times New Roman" w:hAnsi="LiberationSerif" w:cs="Times New Roman"/>
          <w:b/>
          <w:bCs/>
          <w:caps/>
          <w:lang w:eastAsia="ru-RU"/>
        </w:rPr>
        <w:t>ПРОГРАММА</w:t>
      </w:r>
      <w:bookmarkStart w:id="0" w:name="_GoBack"/>
      <w:bookmarkEnd w:id="0"/>
      <w:r w:rsidRPr="00D3732A">
        <w:rPr>
          <w:rFonts w:ascii="LiberationSerif" w:eastAsia="Times New Roman" w:hAnsi="LiberationSerif" w:cs="Times New Roman"/>
          <w:b/>
          <w:bCs/>
          <w:caps/>
          <w:lang w:eastAsia="ru-RU"/>
        </w:rPr>
        <w:br/>
        <w:t>(</w:t>
      </w:r>
      <w:proofErr w:type="gramEnd"/>
      <w:r w:rsidRPr="00D3732A">
        <w:rPr>
          <w:rFonts w:ascii="LiberationSerif" w:eastAsia="Times New Roman" w:hAnsi="LiberationSerif" w:cs="Times New Roman"/>
          <w:b/>
          <w:bCs/>
          <w:caps/>
          <w:lang w:eastAsia="ru-RU"/>
        </w:rPr>
        <w:t>ID 1821616)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</w:t>
      </w:r>
      <w:proofErr w:type="gramEnd"/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«Обществознание»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класса основного общего образования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3732A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2022-2023</w:t>
      </w:r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учебный год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 </w:t>
      </w:r>
      <w:r w:rsidRPr="00D3732A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Симаева Марина Анатольевна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732A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учитель</w:t>
      </w:r>
      <w:proofErr w:type="gramEnd"/>
      <w:r w:rsidRPr="00D3732A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 xml:space="preserve"> истории</w:t>
      </w:r>
    </w:p>
    <w:p w:rsidR="00D3732A" w:rsidRDefault="00D3732A" w:rsidP="00D3732A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  <w:r w:rsidRPr="00D3732A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Мытищи</w:t>
      </w:r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3732A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</w:t>
      </w:r>
      <w:r w:rsidR="008A4936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</w:t>
      </w:r>
    </w:p>
    <w:p w:rsidR="00D3732A" w:rsidRDefault="00D3732A" w:rsidP="00D3732A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D3732A" w:rsidRDefault="00D3732A" w:rsidP="00D3732A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936" w:rsidRDefault="008A4936" w:rsidP="00D3732A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936" w:rsidRDefault="008A4936" w:rsidP="00D3732A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936" w:rsidRPr="00D3732A" w:rsidRDefault="008A4936" w:rsidP="00D3732A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2A" w:rsidRPr="00D3732A" w:rsidRDefault="00D3732A" w:rsidP="00D3732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D3732A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 «ОБЩЕСТВОЗНАНИЕ»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обществознанию для 6 класса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 г.), а также с учётом Примерной программы воспитания (2020 г.). 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курса «Обществознание»,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</w:t>
      </w:r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нальным ценностям. Привлечение при изучении курса различных источников социальной информации, включая СМИ и Интернет, помогает школьникам освоить язык современной культурной, социально-экономической и политической коммуникации, вносит свой вклад в формирование </w:t>
      </w:r>
      <w:proofErr w:type="spellStart"/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извлекать необходимые сведения, осмысливать, преобразовывать и применять их.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учебного курса «Обществознание»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ИЗУЧЕНИЯ УЧЕБНОГО ПРЕДМЕТА «ОБЩЕСТВОЗНАНИЕ»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обществоведческого образования в основной школе являются:</w:t>
      </w:r>
    </w:p>
    <w:p w:rsidR="00D3732A" w:rsidRPr="00D3732A" w:rsidRDefault="00D3732A" w:rsidP="00D373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</w:t>
      </w:r>
      <w:proofErr w:type="gramEnd"/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общероссийской идентичности, патриотизма, гражданственности, социальной ответственности, правового </w:t>
      </w:r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самосознания, приверженности базовым ценностям нашего народа;</w:t>
      </w:r>
    </w:p>
    <w:p w:rsidR="00D3732A" w:rsidRPr="00D3732A" w:rsidRDefault="00D3732A" w:rsidP="00D373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proofErr w:type="gramEnd"/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D3732A" w:rsidRPr="00D3732A" w:rsidRDefault="00D3732A" w:rsidP="00D373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proofErr w:type="gramEnd"/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 на исключительно важном этапе её социализации —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D3732A" w:rsidRPr="00D3732A" w:rsidRDefault="00D3732A" w:rsidP="00D373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proofErr w:type="gramEnd"/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</w:t>
      </w:r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D3732A" w:rsidRPr="00D3732A" w:rsidRDefault="00D3732A" w:rsidP="00D373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</w:t>
      </w:r>
      <w:proofErr w:type="gramEnd"/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функционально грамотного человека: получать из разнообразных источников и критически осмысливать социальную информацию, систематизировать, анализировать полученные данные;</w:t>
      </w:r>
    </w:p>
    <w:p w:rsidR="00D3732A" w:rsidRPr="00D3732A" w:rsidRDefault="00D3732A" w:rsidP="00D373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</w:t>
      </w:r>
      <w:proofErr w:type="gramEnd"/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D3732A" w:rsidRPr="00D3732A" w:rsidRDefault="00D3732A" w:rsidP="00D373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</w:t>
      </w:r>
      <w:proofErr w:type="gramEnd"/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D3732A" w:rsidRPr="00D3732A" w:rsidRDefault="00D3732A" w:rsidP="00D373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proofErr w:type="gramEnd"/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 применения полученных знаний и умений для выстраивания отношений между людьми различных национальностей и вероисповеданий в общегражданской и в семейно-бытовой сферах; для соотнесения своих действий и 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«ОБЩЕСТВОЗНАНИЕ» В УЧЕБНОМ ПЛАНЕ</w:t>
      </w:r>
    </w:p>
    <w:p w:rsidR="00D3732A" w:rsidRPr="00D3732A" w:rsidRDefault="00D3732A" w:rsidP="00D3732A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соответствии с учебным планом общее количество времени на учебный года обучения составляет 34 часа. Недельная нагрузка составляет 1 час. </w:t>
      </w:r>
    </w:p>
    <w:p w:rsidR="00D3732A" w:rsidRPr="00D3732A" w:rsidRDefault="00D3732A" w:rsidP="00D3732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D3732A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и его социальное окружение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Биологическое и социальное в человеке. Черты сходства и различия человека и животного. Потребности человека (биологические, социальные, духовные). Способности человека.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Индивид, индивидуальность, личность. Возрастные периоды жизни человека и формирование личности. Отношения между поколениями. Особенности подросткового возраста.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с ограниченными возможностями здоровья, их особые потребности и социальная позиция.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мотивы деятельности. Виды деятельности (игра, труд, учение). Познание человеком мира и самого себя как вид деятельности.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человека на образование. Школьное образование. Права и обязанности учащегося.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Общение. Цели и средства общения. Особенности общения подростков. Общение в современных условиях.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в малых группах. Групповые нормы и правила. Лидерство в группе. Межличностные отношения (деловые, личные).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в семье. Роль семьи в жизни человека и общества. Семейные традиции. Семейный досуг. Свободное время подростка.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с друзьями и сверстниками. Конфликты в межличностных отношениях.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Общество, в котором мы живём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общности и группы. Положение человека в обществе.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такое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страны.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Политическая жизнь общества. Россия — многонациональное государство. Государственная власть в нашей стране. Государственный Герб, Государственный Флаг, Государственный Гимн Российской Федерации. Наша страна в начале XXI века. Место нашей Родины среди современных государств.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Культурная жизнь. Духовные ценности, традиционные ценности российского народа.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общества. Усиление взаимосвязей стран и народов в условиях современного общества.</w:t>
      </w:r>
    </w:p>
    <w:p w:rsidR="00D3732A" w:rsidRPr="00D3732A" w:rsidRDefault="00D3732A" w:rsidP="00D3732A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Глобальные проблемы современности и возможности их решения усилиями международного сообщества и международных организаций.</w:t>
      </w:r>
    </w:p>
    <w:p w:rsidR="00D3732A" w:rsidRPr="00D3732A" w:rsidRDefault="00D3732A" w:rsidP="00D3732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D3732A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Личностные и </w:t>
      </w:r>
      <w:proofErr w:type="spell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метапредметные</w:t>
      </w:r>
      <w:proofErr w:type="spell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результаты представлены с учётом особенностей преподавания обществознания в основной школе.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Примерной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D3732A" w:rsidRPr="00D3732A" w:rsidRDefault="00D3732A" w:rsidP="00D3732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D3732A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ЛИЧНОСТНЫЕ РЕЗУЛЬТАТЫ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Гражданского воспитания: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готовность к участию в гуманитарной деятельности (</w:t>
      </w:r>
      <w:proofErr w:type="spell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волонтёрство</w:t>
      </w:r>
      <w:proofErr w:type="spell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помощь людям, нуждающимся в ней).</w:t>
      </w:r>
      <w:r w:rsidRPr="00D3732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   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Патриотического воспитания: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Духовно-нравственного воспитания: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ориентация</w:t>
      </w:r>
      <w:proofErr w:type="gram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</w:t>
      </w:r>
      <w:proofErr w:type="gram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способность</w:t>
      </w:r>
      <w:proofErr w:type="gram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</w:t>
      </w:r>
      <w:proofErr w:type="gram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принимать себя и других, не осуждая; 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spellStart"/>
      <w:proofErr w:type="gram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сформированность</w:t>
      </w:r>
      <w:proofErr w:type="spellEnd"/>
      <w:proofErr w:type="gram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навыков рефлексии, признание своего права на ошибку и такого же права другого человека.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Трудового воспитания: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D3732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  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Экологического воспитания: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</w:t>
      </w: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вязи природной, технологической и социальной сред; готовность к участию в практической деятельности экологической направленности.</w:t>
      </w:r>
      <w:r w:rsidRPr="00D3732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Ценности научного познания: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ориентация</w:t>
      </w:r>
      <w:proofErr w:type="gram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D3732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Личностные результаты, обеспечивающие адаптацию обучающегося к изменяющимся условиям социальной и природной среды:   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освоение</w:t>
      </w:r>
      <w:proofErr w:type="gram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способность</w:t>
      </w:r>
      <w:proofErr w:type="gram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обучающихся во взаимодействии в условиях неопределённости, открытость опыту и знаниям других;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 компетентностей, планировать своё развитие;         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навык</w:t>
      </w:r>
      <w:proofErr w:type="gram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 компетентностей, планировать своё развитие;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</w:t>
      </w:r>
      <w:proofErr w:type="gram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распознавать конкретные примеры понятия по характерным признакам, выполнять операции в соответствии с 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 также оперировать терминами и представлениями в области концепции устойчивого развития; 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</w:t>
      </w:r>
      <w:proofErr w:type="gram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анализировать и выявлять взаимосвязи природы, общества и экономики;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</w:t>
      </w:r>
      <w:proofErr w:type="gram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способность</w:t>
      </w:r>
      <w:proofErr w:type="gram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D3732A" w:rsidRPr="00D3732A" w:rsidRDefault="00D3732A" w:rsidP="00D3732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D3732A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МЕТАПРЕДМЕТНЫЕ РЕЗУЛЬТАТЫ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spell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Метапредметные</w:t>
      </w:r>
      <w:proofErr w:type="spell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результаты освоения основной образовательной программы, формируемые при изучении обществознания: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1. Овладение универсальными учебными познавательными действиями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Базовые логические действия: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</w:t>
      </w:r>
      <w:proofErr w:type="gram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характеризовать существенные признаки социальных явлений и процессов;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устанавливать</w:t>
      </w:r>
      <w:proofErr w:type="gram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</w:t>
      </w:r>
      <w:proofErr w:type="gram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учётом предложенной задачи выявлять закономерности и противоречия в рассматриваемых фактах, данных и наблюдениях;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предлагать</w:t>
      </w:r>
      <w:proofErr w:type="gram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критерии для выявления закономерностей и противоречий;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</w:t>
      </w:r>
      <w:proofErr w:type="gram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дефицит информации, данных, необходимых для решения поставленной задачи;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</w:t>
      </w:r>
      <w:proofErr w:type="gram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причинно-следственные связи при изучении явлений и процессов; 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делать</w:t>
      </w:r>
      <w:proofErr w:type="gram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</w:t>
      </w:r>
      <w:proofErr w:type="gram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выбирать способ решения учебной задачи (сравнивать несколько вариантов решения, выбирать наи</w:t>
      </w: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более подходящий с учётом самостоятельно выделенных критериев).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Базовые исследовательские действия: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</w:t>
      </w:r>
      <w:proofErr w:type="gram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вопросы как исследовательский инструмент познания;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формулировать</w:t>
      </w:r>
      <w:proofErr w:type="gram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формулировать</w:t>
      </w:r>
      <w:proofErr w:type="gram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гипотезу об истинности собственных суждений и суждений других, аргументировать свою позицию, мнение;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</w:t>
      </w:r>
      <w:proofErr w:type="gram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</w:t>
      </w:r>
      <w:proofErr w:type="gram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на применимость и достоверность информацию, полученную в ходе исследования;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</w:t>
      </w:r>
      <w:proofErr w:type="gram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прогнозировать</w:t>
      </w:r>
      <w:proofErr w:type="gram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Работа с информацией: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</w:t>
      </w:r>
      <w:proofErr w:type="gram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выбирать</w:t>
      </w:r>
      <w:proofErr w:type="gram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анализировать, систематизировать и интерпретировать информацию различных видов и форм  представления;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</w:t>
      </w:r>
      <w:proofErr w:type="gram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сходные аргументы (подтверждающие или опровергающие одну и ту же идею, версию) в различных информационных источниках;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</w:t>
      </w:r>
      <w:proofErr w:type="gram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выбирать оптимальную форму представления информации;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</w:t>
      </w:r>
      <w:proofErr w:type="gram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надёжность информации по критериям, предложенным педагогическим работником или сформулированным самостоятельно;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эффективно</w:t>
      </w:r>
      <w:proofErr w:type="gram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запоминать и систематизировать информацию.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2. Овладение универсальными учебными коммуникативными действиями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Общение: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воспринимать</w:t>
      </w:r>
      <w:proofErr w:type="gram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формулировать суждения, выражать эмоции в соответствии с целями и условиями общения;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выражать</w:t>
      </w:r>
      <w:proofErr w:type="gram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себя (свою точку зрения) в устных и письменных текстах;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</w:t>
      </w:r>
      <w:proofErr w:type="gram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понимать</w:t>
      </w:r>
      <w:proofErr w:type="gram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намерения других, проявлять уважительное отношение к собеседнику и в корректной форме формулировать свои возражения;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</w:t>
      </w:r>
      <w:proofErr w:type="gram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сопоставлять</w:t>
      </w:r>
      <w:proofErr w:type="gram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свои суждения с суждениями других участников диалога, обнаруживать различие и сходство позиций;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публично</w:t>
      </w:r>
      <w:proofErr w:type="gram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представлять результаты выполненного исследования, проекта;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</w:t>
      </w:r>
      <w:proofErr w:type="gram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Совместная деятельность: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</w:t>
      </w:r>
      <w:proofErr w:type="gram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принимать</w:t>
      </w:r>
      <w:proofErr w:type="gram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планировать</w:t>
      </w:r>
      <w:proofErr w:type="gram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</w:t>
      </w:r>
      <w:proofErr w:type="gram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</w:t>
      </w:r>
      <w:proofErr w:type="gram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3. Овладение универсальными учебными регулятивными действиями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Самоорганизация: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</w:t>
      </w:r>
      <w:proofErr w:type="gram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проблемы для решения в жизненных и учебных ситуациях;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ориентироваться</w:t>
      </w:r>
      <w:proofErr w:type="gram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в различных подходах принятия решений (индивидуальное, принятие решения в группе, принятие решений в группе);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</w:t>
      </w:r>
      <w:proofErr w:type="gram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составлять</w:t>
      </w:r>
      <w:proofErr w:type="gram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делать</w:t>
      </w:r>
      <w:proofErr w:type="gram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выбор и брать ответственность за решение.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Самоконтроль: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владеть</w:t>
      </w:r>
      <w:proofErr w:type="gram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способами самоконтроля, </w:t>
      </w:r>
      <w:proofErr w:type="spell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самомотивации</w:t>
      </w:r>
      <w:proofErr w:type="spell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рефлексии;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давать</w:t>
      </w:r>
      <w:proofErr w:type="gram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адекватную оценку ситуации и предлагать план её изменения;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учитывать</w:t>
      </w:r>
      <w:proofErr w:type="gram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объяснять</w:t>
      </w:r>
      <w:proofErr w:type="gram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причины достижения (</w:t>
      </w:r>
      <w:proofErr w:type="spell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недостижения</w:t>
      </w:r>
      <w:proofErr w:type="spell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вносить</w:t>
      </w:r>
      <w:proofErr w:type="gram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</w:t>
      </w:r>
      <w:proofErr w:type="gram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соответствие результата цели и условиям.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Эмоциональный интеллект: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</w:t>
      </w:r>
      <w:proofErr w:type="gram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называть и управлять собственными эмоциями и эмоциями других;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</w:t>
      </w:r>
      <w:proofErr w:type="gram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анализировать причины эмоций;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ставить</w:t>
      </w:r>
      <w:proofErr w:type="gram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себя на место другого человека, понимать мотивы и намерения другого;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регулировать</w:t>
      </w:r>
      <w:proofErr w:type="gram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способ выражения эмоций.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Принятие себя и других: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осознанно</w:t>
      </w:r>
      <w:proofErr w:type="gram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относиться к другому человеку, его мнению;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признавать</w:t>
      </w:r>
      <w:proofErr w:type="gram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своё право на ошибку и такое же право другого;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принимать</w:t>
      </w:r>
      <w:proofErr w:type="gram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себя и других, не осуждая;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открытость</w:t>
      </w:r>
      <w:proofErr w:type="gram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себе и другим;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осознавать</w:t>
      </w:r>
      <w:proofErr w:type="gram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невозможность контролировать всё вокруг.</w:t>
      </w:r>
    </w:p>
    <w:p w:rsidR="00D3732A" w:rsidRPr="00D3732A" w:rsidRDefault="00D3732A" w:rsidP="00D3732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D3732A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ПРЕДМЕТНЫЕ РЕЗУЛЬТАТЫ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Человек и его социальное окружение</w:t>
      </w:r>
    </w:p>
    <w:p w:rsidR="00D3732A" w:rsidRPr="00D3732A" w:rsidRDefault="00D3732A" w:rsidP="00D373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осваивать</w:t>
      </w:r>
      <w:proofErr w:type="gram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применять знания о социальных свойствах человека, формировании личности, деятельности человека и её видах, образовании, правах и обязанностях учащихся, общении и его правилах, особенностях взаимодействия человека с другими людьми;</w:t>
      </w:r>
    </w:p>
    <w:p w:rsidR="00D3732A" w:rsidRPr="00D3732A" w:rsidRDefault="00D3732A" w:rsidP="00D373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</w:t>
      </w:r>
      <w:proofErr w:type="gram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традиционные российские духовно-нравственные ценности на примерах семьи, семейных традиций; характеризовать основные потребности человека, показывать их индивидуальный характер; особенности личностного становления и социальной позиции людей с ограниченными возможностями здоровья; деятельность человека; образование и его значение для человека и общества;</w:t>
      </w:r>
    </w:p>
    <w:p w:rsidR="00D3732A" w:rsidRPr="00D3732A" w:rsidRDefault="00D3732A" w:rsidP="00D373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приводить</w:t>
      </w:r>
      <w:proofErr w:type="gram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примеры деятельности людей, её различных мотивов и особенностей в современных условиях; малых групп, положения человека в группе; конфликтных ситуаций в малой группе и конструктивных разрешений конфликтов; проявлений лидерства, соперничества и сотрудничества людей в группах;</w:t>
      </w:r>
    </w:p>
    <w:p w:rsidR="00D3732A" w:rsidRPr="00D3732A" w:rsidRDefault="00D3732A" w:rsidP="00D373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классифицировать</w:t>
      </w:r>
      <w:proofErr w:type="gram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по разным признакам виды деятельности человека, потребности людей;</w:t>
      </w:r>
    </w:p>
    <w:p w:rsidR="00D3732A" w:rsidRPr="00D3732A" w:rsidRDefault="00D3732A" w:rsidP="00D373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сравнивать</w:t>
      </w:r>
      <w:proofErr w:type="gram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понятия «индивид», «индивидуальность», «личность»; свойства человека и животных; виды деятельности (игра, труд, учение);</w:t>
      </w:r>
    </w:p>
    <w:p w:rsidR="00D3732A" w:rsidRPr="00D3732A" w:rsidRDefault="00D3732A" w:rsidP="00D373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устанавливать</w:t>
      </w:r>
      <w:proofErr w:type="gram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объяснять взаимосвязи людей в малых группах; целей, способов и результатов деятельности, целей и средств общения;</w:t>
      </w:r>
    </w:p>
    <w:p w:rsidR="00D3732A" w:rsidRPr="00D3732A" w:rsidRDefault="00D3732A" w:rsidP="00D373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</w:t>
      </w:r>
      <w:proofErr w:type="gram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полученные знания для объяснения (устного и письменного) сущности общения как социального явления, познания человеком мира и самого себя как вида деятельности, роли непрерывного образования, значения личного социального опыта при осуществлении образовательной деятельности и общения в школе, семье, группе сверстников;</w:t>
      </w:r>
    </w:p>
    <w:p w:rsidR="00D3732A" w:rsidRPr="00D3732A" w:rsidRDefault="00D3732A" w:rsidP="00D373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определять</w:t>
      </w:r>
      <w:proofErr w:type="gram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аргументировать с опорой на обществоведческие знания и личный социальный опыт своё отношение к людям с ограниченными возможностями здоровья, к различным способам выражения личной индивидуальности, к различным формам неформального общения подростков;</w:t>
      </w:r>
    </w:p>
    <w:p w:rsidR="00D3732A" w:rsidRPr="00D3732A" w:rsidRDefault="00D3732A" w:rsidP="00D373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решать</w:t>
      </w:r>
      <w:proofErr w:type="gram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познавательные и практические задачи, касающиеся прав и обязанностей учащегося; отражающие особенности </w:t>
      </w: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отношений в семье, со сверстниками, старшими и младшими;</w:t>
      </w:r>
    </w:p>
    <w:p w:rsidR="00D3732A" w:rsidRPr="00D3732A" w:rsidRDefault="00D3732A" w:rsidP="00D373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овладевать</w:t>
      </w:r>
      <w:proofErr w:type="gram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смысловым чтением текстов обществоведческой тематики, в том числе извлечений из Закона «Об образовании в Российской Федерации»; составлять на их основе план, преобразовывать текстовую информацию в таблицу, схему;</w:t>
      </w:r>
    </w:p>
    <w:p w:rsidR="00D3732A" w:rsidRPr="00D3732A" w:rsidRDefault="00D3732A" w:rsidP="00D373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искать</w:t>
      </w:r>
      <w:proofErr w:type="gram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извлекать информацию о связи поколений в нашем обществе, об особенностях подросткового возраста, о правах и обязанностях 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D3732A" w:rsidRPr="00D3732A" w:rsidRDefault="00D3732A" w:rsidP="00D373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анализировать</w:t>
      </w:r>
      <w:proofErr w:type="gram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обобщать, систематизировать, оценивать социальную информацию о человеке и его социальном окружении из адаптированных источников (в том числе учебных материалов) и публикаций в СМИ;</w:t>
      </w:r>
    </w:p>
    <w:p w:rsidR="00D3732A" w:rsidRPr="00D3732A" w:rsidRDefault="00D3732A" w:rsidP="00D373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</w:t>
      </w:r>
      <w:proofErr w:type="gram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собственные поступки и поведение других людей в ходе общения, в ситуациях взаимодействия с людьми с ограниченными возможностями здоровья; оценивать своё отношение к учёбе как важному виду деятельности;</w:t>
      </w:r>
    </w:p>
    <w:p w:rsidR="00D3732A" w:rsidRPr="00D3732A" w:rsidRDefault="00D3732A" w:rsidP="00D373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</w:t>
      </w:r>
      <w:proofErr w:type="gram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опыт использования полученных знаний в практической деятельности, в повседневной жизни для выстраивания отношений с представителями старших поколений, со сверстниками и младшими по возрасту, активного участия в жизни школы и класса;</w:t>
      </w:r>
    </w:p>
    <w:p w:rsidR="00D3732A" w:rsidRPr="00D3732A" w:rsidRDefault="00D3732A" w:rsidP="00D373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</w:t>
      </w:r>
      <w:proofErr w:type="gram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опыт совместной деятельности,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Общество, в котором мы живём</w:t>
      </w:r>
    </w:p>
    <w:p w:rsidR="00D3732A" w:rsidRPr="00D3732A" w:rsidRDefault="00D3732A" w:rsidP="00D373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осваивать</w:t>
      </w:r>
      <w:proofErr w:type="gram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применять знания об обществе и природе, положении человека в обществе; процессах и явлениях в экономической жизни общества; явлениях в политической жизни общества, о народах России, о государственной власти в Российской Федерации; культуре и духовной жизни; типах общества, глобальных проблемах;</w:t>
      </w:r>
    </w:p>
    <w:p w:rsidR="00D3732A" w:rsidRPr="00D3732A" w:rsidRDefault="00D3732A" w:rsidP="00D373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</w:t>
      </w:r>
      <w:proofErr w:type="gram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устройство общества, российское государство, высшие органы государственной власти в Российской Федерации, традиционные российские духовно-нравственные ценности, особенности информационного общества;</w:t>
      </w:r>
    </w:p>
    <w:p w:rsidR="00D3732A" w:rsidRPr="00D3732A" w:rsidRDefault="00D3732A" w:rsidP="00D373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приводить</w:t>
      </w:r>
      <w:proofErr w:type="gram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примеры разного положения людей в обществе, видов экономической деятельности, глобальных проблем;</w:t>
      </w:r>
    </w:p>
    <w:p w:rsidR="00D3732A" w:rsidRPr="00D3732A" w:rsidRDefault="00D3732A" w:rsidP="00D373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классифицировать</w:t>
      </w:r>
      <w:proofErr w:type="gram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социальные общности и группы;</w:t>
      </w:r>
    </w:p>
    <w:p w:rsidR="00D3732A" w:rsidRPr="00D3732A" w:rsidRDefault="00D3732A" w:rsidP="00D373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сравнивать</w:t>
      </w:r>
      <w:proofErr w:type="gram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социальные общности и группы, положение в об</w:t>
      </w: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ществе различных людей; различные формы хозяйствования;</w:t>
      </w:r>
    </w:p>
    <w:p w:rsidR="00D3732A" w:rsidRPr="00D3732A" w:rsidRDefault="00D3732A" w:rsidP="00D373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устанавливать  взаимодействия</w:t>
      </w:r>
      <w:proofErr w:type="gram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общества и природы, человека и общества, деятельности основных участников экономики;</w:t>
      </w:r>
    </w:p>
    <w:p w:rsidR="00D3732A" w:rsidRPr="00D3732A" w:rsidRDefault="00D3732A" w:rsidP="00D373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</w:t>
      </w:r>
      <w:proofErr w:type="gram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полученные знания для объяснения (устного и письменного) влияния природы на общество и общества на природу сущности и взаимосвязей явлений, процессов социальной действительности;</w:t>
      </w:r>
    </w:p>
    <w:p w:rsidR="00D3732A" w:rsidRPr="00D3732A" w:rsidRDefault="00D3732A" w:rsidP="00D373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определять</w:t>
      </w:r>
      <w:proofErr w:type="gram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аргументировать с опорой на обществоведческие знания, факты общественной жизни и личный социальный опыт своё отношение к проблемам взаимодействия человека и природы, сохранению духовных ценностей российского народа;</w:t>
      </w:r>
    </w:p>
    <w:p w:rsidR="00D3732A" w:rsidRPr="00D3732A" w:rsidRDefault="00D3732A" w:rsidP="00D373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решать</w:t>
      </w:r>
      <w:proofErr w:type="gram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познавательные и практические задачи (в том числе задачи, отражающие возможности юного гражданина внести свой вклад в решение экологической проблемы);</w:t>
      </w:r>
    </w:p>
    <w:p w:rsidR="00D3732A" w:rsidRPr="00D3732A" w:rsidRDefault="00D3732A" w:rsidP="00D373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овладевать</w:t>
      </w:r>
      <w:proofErr w:type="gram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смысловым чтением текстов обществоведческой тематики, касающихся отношений человека и природы, уст</w:t>
      </w: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ройства общественной жизни, основных сфер жизни общества;</w:t>
      </w:r>
    </w:p>
    <w:p w:rsidR="00D3732A" w:rsidRPr="00D3732A" w:rsidRDefault="00D3732A" w:rsidP="00D373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извлекать</w:t>
      </w:r>
      <w:proofErr w:type="gram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информацию из разных источников о человеке и обществе, включая информацию о народах России;</w:t>
      </w:r>
    </w:p>
    <w:p w:rsidR="00D3732A" w:rsidRPr="00D3732A" w:rsidRDefault="00D3732A" w:rsidP="00D373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анализировать</w:t>
      </w:r>
      <w:proofErr w:type="gram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материалов) и публикаций в СМИ; используя обществоведческие знания, формулировать выводы;</w:t>
      </w:r>
    </w:p>
    <w:p w:rsidR="00D3732A" w:rsidRPr="00D3732A" w:rsidRDefault="00D3732A" w:rsidP="00D373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</w:t>
      </w:r>
      <w:proofErr w:type="gram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собственные поступки и поведение других людей с точки зрения их соответствия духовным традициям общества;</w:t>
      </w:r>
    </w:p>
    <w:p w:rsidR="00D3732A" w:rsidRPr="00D3732A" w:rsidRDefault="00D3732A" w:rsidP="00D373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</w:t>
      </w:r>
      <w:proofErr w:type="gram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полученные знания, включая основы финансовой грамотности, в практической деятельности, направленной на охрану природы; защиту прав потребителя (в том числе потребителя финансовых услуг), на соблюдение традиций общества, в котором мы живём;</w:t>
      </w:r>
    </w:p>
    <w:p w:rsidR="00D3732A" w:rsidRPr="00D3732A" w:rsidRDefault="00D3732A" w:rsidP="00D373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осуществлять</w:t>
      </w:r>
      <w:proofErr w:type="gram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совместную деятельность, включая взаимодействие с людьми другой культуры, национальной и религиозной принадлежности на основе взаимопонимания между людьми разных культур; осознавать ценность культуры и традиций народов России.</w:t>
      </w:r>
    </w:p>
    <w:p w:rsidR="00456A51" w:rsidRDefault="00D3732A">
      <w:r>
        <w:t>Тематическое планирование</w:t>
      </w:r>
    </w:p>
    <w:tbl>
      <w:tblPr>
        <w:tblW w:w="150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2340"/>
        <w:gridCol w:w="752"/>
        <w:gridCol w:w="1660"/>
        <w:gridCol w:w="1716"/>
        <w:gridCol w:w="1315"/>
        <w:gridCol w:w="2848"/>
        <w:gridCol w:w="1653"/>
        <w:gridCol w:w="2193"/>
      </w:tblGrid>
      <w:tr w:rsidR="00D3732A" w:rsidRPr="00D3732A" w:rsidTr="00D3732A">
        <w:tc>
          <w:tcPr>
            <w:tcW w:w="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D37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41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8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6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21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tabs>
                <w:tab w:val="left" w:pos="1163"/>
              </w:tabs>
              <w:spacing w:after="0" w:line="240" w:lineRule="auto"/>
              <w:ind w:right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D3732A" w:rsidRPr="00D3732A" w:rsidTr="00D3732A">
        <w:tc>
          <w:tcPr>
            <w:tcW w:w="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32A" w:rsidRPr="00D3732A" w:rsidRDefault="00D3732A" w:rsidP="00D3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32A" w:rsidRPr="00D3732A" w:rsidRDefault="00D3732A" w:rsidP="00D3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7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  <w:proofErr w:type="gramEnd"/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7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</w:t>
            </w:r>
            <w:proofErr w:type="gramEnd"/>
            <w:r w:rsidRPr="00D37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7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</w:t>
            </w:r>
            <w:proofErr w:type="gramEnd"/>
            <w:r w:rsidRPr="00D37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3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32A" w:rsidRPr="00D3732A" w:rsidRDefault="00D3732A" w:rsidP="00D3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32A" w:rsidRPr="00D3732A" w:rsidRDefault="00D3732A" w:rsidP="00D3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32A" w:rsidRPr="00D3732A" w:rsidRDefault="00D3732A" w:rsidP="00D3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32A" w:rsidRPr="00D3732A" w:rsidRDefault="00D3732A" w:rsidP="00D3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32A" w:rsidRPr="00D3732A" w:rsidTr="00D3732A">
        <w:tc>
          <w:tcPr>
            <w:tcW w:w="150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  <w:r w:rsidRPr="00D37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3732A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ru-RU"/>
              </w:rPr>
              <w:t>Человек и его социальное окружение </w:t>
            </w:r>
          </w:p>
        </w:tc>
      </w:tr>
      <w:tr w:rsidR="00D3732A" w:rsidRPr="00D3732A" w:rsidTr="00D3732A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ru-RU"/>
              </w:rPr>
              <w:t>Социальное становление человека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01.09.2022 07.10.2022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Осваивать и применять знания о социальных свойствах человека: распознавать в предлагаемых ситуациях особенности биологического и социального в человеке;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Контрольная </w:t>
            </w:r>
            <w:proofErr w:type="gramStart"/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</w:t>
            </w:r>
            <w:proofErr w:type="gramEnd"/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работа;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РЭШ</w:t>
            </w:r>
          </w:p>
        </w:tc>
      </w:tr>
      <w:tr w:rsidR="00D3732A" w:rsidRPr="00D3732A" w:rsidTr="00D3732A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ru-RU"/>
              </w:rPr>
              <w:t>Деятельность человека.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732A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ru-RU"/>
              </w:rPr>
              <w:t>Учебная деятельность школьника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10.10.2022 10.11.2022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Приводить примеры деятельности людей, её различных мотивов и особенностей в современных условиях: находить соответствующие факты в предоставленных учителем текстах и иллюстрациях, привлекать собственный опыт;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Контрольная </w:t>
            </w:r>
            <w:proofErr w:type="gramStart"/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</w:t>
            </w:r>
            <w:proofErr w:type="gramEnd"/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работа;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РЭШ</w:t>
            </w:r>
          </w:p>
        </w:tc>
      </w:tr>
      <w:tr w:rsidR="00D3732A" w:rsidRPr="00D3732A" w:rsidTr="00D3732A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ru-RU"/>
              </w:rPr>
              <w:t>Общение и его роль в жизни человека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14.11.2022 25.11.2022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Осваивать и применять знания об общении и его </w:t>
            </w:r>
            <w:proofErr w:type="spellStart"/>
            <w:proofErr w:type="gramStart"/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прави</w:t>
            </w:r>
            <w:proofErr w:type="spellEnd"/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- </w:t>
            </w:r>
            <w:proofErr w:type="spellStart"/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лах</w:t>
            </w:r>
            <w:proofErr w:type="spellEnd"/>
            <w:proofErr w:type="gramEnd"/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: находить и извлекать из текстов разного характера и жанра сведения о необходимости общения, его роли и правилах, 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особенностях общения подростков;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Практическая работа;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РЭШ</w:t>
            </w:r>
          </w:p>
        </w:tc>
      </w:tr>
      <w:tr w:rsidR="00D3732A" w:rsidRPr="00D3732A" w:rsidTr="00D3732A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ru-RU"/>
              </w:rPr>
              <w:t>Человек в малой группе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8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05.12.2022 02.02.2023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Осваивать и применять знания об особенностях </w:t>
            </w:r>
            <w:proofErr w:type="spellStart"/>
            <w:proofErr w:type="gramStart"/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взаимо</w:t>
            </w:r>
            <w:proofErr w:type="spellEnd"/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- действия</w:t>
            </w:r>
            <w:proofErr w:type="gramEnd"/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человека с другими людьми в малых группах: анализировать текстовую и аудиовизуальную информацию, находить и извлекать сведения об отношениях в семье и группе сверстников;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Контрольная </w:t>
            </w:r>
            <w:proofErr w:type="gramStart"/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</w:t>
            </w:r>
            <w:proofErr w:type="gramEnd"/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работа;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РЭШ</w:t>
            </w:r>
          </w:p>
        </w:tc>
      </w:tr>
      <w:tr w:rsidR="00D3732A" w:rsidRPr="00D3732A" w:rsidTr="00D3732A"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</w:t>
            </w:r>
          </w:p>
        </w:tc>
        <w:tc>
          <w:tcPr>
            <w:tcW w:w="113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732A" w:rsidRPr="00D3732A" w:rsidTr="00D3732A">
        <w:tc>
          <w:tcPr>
            <w:tcW w:w="150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  <w:r w:rsidRPr="00D37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3732A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ru-RU"/>
              </w:rPr>
              <w:t>Общество, в котором мы живём </w:t>
            </w:r>
          </w:p>
        </w:tc>
      </w:tr>
      <w:tr w:rsidR="00D3732A" w:rsidRPr="00D3732A" w:rsidTr="00D3732A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ru-RU"/>
              </w:rPr>
              <w:t>Общество — совместная жизнь людей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06.02.2023 17.02.2023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Характеризовать устройство общества и сферы его жизни: опираясь на учебные материалы и предоставленные учителем источники, описывать явления, процессы и объекты, относящиеся к экономической, политической, 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социальной и духовной жизни;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РЭШ</w:t>
            </w:r>
          </w:p>
        </w:tc>
      </w:tr>
      <w:tr w:rsidR="00D3732A" w:rsidRPr="00D3732A" w:rsidTr="00D3732A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ru-RU"/>
              </w:rPr>
              <w:t>Положение человека</w:t>
            </w:r>
            <w:r w:rsidRPr="00D37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D3732A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ru-RU"/>
              </w:rPr>
              <w:t>в обществе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20.02.2023 02.03.2023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Классифицировать социальные общности и группы: составлять классификационную таблицу (схему);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РЭШ</w:t>
            </w:r>
          </w:p>
        </w:tc>
      </w:tr>
      <w:tr w:rsidR="00D3732A" w:rsidRPr="00D3732A" w:rsidTr="00D3732A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Cambria" w:eastAsia="Times New Roman" w:hAnsi="Cambria" w:cs="Times New Roman"/>
                <w:b/>
                <w:bCs/>
                <w:spacing w:val="-2"/>
                <w:sz w:val="18"/>
                <w:szCs w:val="18"/>
                <w:lang w:eastAsia="ru-RU"/>
              </w:rPr>
              <w:t>Роль</w:t>
            </w:r>
            <w:r w:rsidRPr="00D3732A">
              <w:rPr>
                <w:rFonts w:ascii="Cambria" w:eastAsia="Times New Roman" w:hAnsi="Cambria" w:cs="Times New Roman"/>
                <w:b/>
                <w:bCs/>
                <w:spacing w:val="-1"/>
                <w:sz w:val="18"/>
                <w:szCs w:val="18"/>
                <w:lang w:eastAsia="ru-RU"/>
              </w:rPr>
              <w:t> экономи</w:t>
            </w:r>
            <w:r w:rsidRPr="00D3732A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ru-RU"/>
              </w:rPr>
              <w:t>ки в жизни общества.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732A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ru-RU"/>
              </w:rPr>
              <w:t>Основные участники экономики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03.03.2023 09.03.2023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Осваивать и применять знания о процессах и явлениях в экономической жизни общества: читать и интерпретировать информацию, представленную в разных источниках;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РЭШ</w:t>
            </w:r>
          </w:p>
        </w:tc>
      </w:tr>
      <w:tr w:rsidR="00D3732A" w:rsidRPr="00D3732A" w:rsidTr="00D3732A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ru-RU"/>
              </w:rPr>
              <w:t>Политическая жизнь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13.03.2023 24.03.2023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Характеризовать государство: называть основные признаки и задачи государства;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РЭШ</w:t>
            </w:r>
          </w:p>
        </w:tc>
      </w:tr>
      <w:tr w:rsidR="00D3732A" w:rsidRPr="00D3732A" w:rsidTr="00D3732A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ru-RU"/>
              </w:rPr>
              <w:t>Культурная жизнь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24.04.2023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Осваивать и применять знания о культуре и духовной жизни: извлекать и интерпретировать 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информацию из разных источников;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РЭШ</w:t>
            </w:r>
          </w:p>
        </w:tc>
      </w:tr>
      <w:tr w:rsidR="00D3732A" w:rsidRPr="00D3732A" w:rsidTr="00D3732A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ru-RU"/>
              </w:rPr>
              <w:t>Развитие общества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25.04.2023 28.04.2023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Осваивать и применять знания о типах общества: распознавать в тексте описания разных типов обществ;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РЭШ</w:t>
            </w:r>
          </w:p>
        </w:tc>
      </w:tr>
      <w:tr w:rsidR="00D3732A" w:rsidRPr="00D3732A" w:rsidTr="00D3732A"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113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732A" w:rsidRPr="00D3732A" w:rsidTr="00D3732A">
        <w:tc>
          <w:tcPr>
            <w:tcW w:w="150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 </w:t>
            </w:r>
            <w:r w:rsidRPr="00D37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Итоговое повторение</w:t>
            </w:r>
          </w:p>
        </w:tc>
      </w:tr>
      <w:tr w:rsidR="00D3732A" w:rsidRPr="00D3732A" w:rsidTr="00D3732A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01.05.2023 29.05.2023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Защита проектов;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Зачет;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РЭШ</w:t>
            </w:r>
          </w:p>
        </w:tc>
      </w:tr>
      <w:tr w:rsidR="00D3732A" w:rsidRPr="00D3732A" w:rsidTr="00D3732A"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113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732A" w:rsidRPr="00D3732A" w:rsidTr="00D3732A"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0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3732A" w:rsidRPr="00D3732A" w:rsidRDefault="00D3732A" w:rsidP="00D3732A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D3732A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ПОУРОЧНОЕ ПЛАНИРОВАНИЕ</w:t>
      </w:r>
    </w:p>
    <w:tbl>
      <w:tblPr>
        <w:tblW w:w="107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3069"/>
        <w:gridCol w:w="752"/>
        <w:gridCol w:w="1679"/>
        <w:gridCol w:w="1735"/>
        <w:gridCol w:w="1310"/>
        <w:gridCol w:w="1703"/>
      </w:tblGrid>
      <w:tr w:rsidR="00D3732A" w:rsidRPr="00D3732A" w:rsidTr="00D3732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D37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D3732A" w:rsidRPr="00D3732A" w:rsidTr="00D373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32A" w:rsidRPr="00D3732A" w:rsidRDefault="00D3732A" w:rsidP="00D3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32A" w:rsidRPr="00D3732A" w:rsidRDefault="00D3732A" w:rsidP="00D3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7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7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</w:t>
            </w:r>
            <w:proofErr w:type="gramEnd"/>
            <w:r w:rsidRPr="00D37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7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</w:t>
            </w:r>
            <w:proofErr w:type="gramEnd"/>
            <w:r w:rsidRPr="00D37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32A" w:rsidRPr="00D3732A" w:rsidRDefault="00D3732A" w:rsidP="00D3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32A" w:rsidRPr="00D3732A" w:rsidRDefault="00D3732A" w:rsidP="00D3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32A" w:rsidRPr="00D3732A" w:rsidTr="00D373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урок: Для чего изучать обществознание в школе?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09.09.2022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3732A" w:rsidRPr="00D3732A" w:rsidTr="00D373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Биологическое и социальное в человеке. Черты сходства и различия человека и животного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3732A" w:rsidRPr="00D3732A" w:rsidTr="00D373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Потребности человека (биологические, социальные, духовные).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23.09.2022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3732A" w:rsidRPr="00D3732A" w:rsidTr="00D373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Индивид, индивидуальность, личность. Возрастные периоды жизни человека и формирование личности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30.09.2022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3732A" w:rsidRPr="00D3732A" w:rsidTr="00D373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между поколениями. Особенности подросткового возраста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07.10.2022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3732A" w:rsidRPr="00D3732A" w:rsidTr="00D373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 с ограниченными возможностями здоровья, их особые потребности и социальная позиция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21.10.2022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3732A" w:rsidRPr="00D3732A" w:rsidTr="00D373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мотивы деятельности. Виды деятельности: игра, труд, учение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28.10.2022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3732A" w:rsidRPr="00D3732A" w:rsidTr="00D373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Познание человеком мира и самого себя как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04.11.2022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3732A" w:rsidRPr="00D3732A" w:rsidTr="00D373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человека на образование.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11.11.2022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3732A" w:rsidRPr="00D3732A" w:rsidTr="00D373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18.11.2022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3732A" w:rsidRPr="00D3732A" w:rsidTr="00D373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Общение. Цели и средства общения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02.12.2022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3732A" w:rsidRPr="00D3732A" w:rsidTr="00D373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общения подростков. Общение в современных условиях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09.12.2022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3732A" w:rsidRPr="00D3732A" w:rsidTr="00D373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в малых группах. Групповые нормы и правила. Лидерство в группе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3732A" w:rsidRPr="00D3732A" w:rsidTr="00D373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Межличностные отношения (деловые, личные)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23.12.2022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3732A" w:rsidRPr="00D3732A" w:rsidTr="00D373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в семье. Роль семьи в жизни человека и общества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29.12.2022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3732A" w:rsidRPr="00D3732A" w:rsidTr="00D373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традиции. Семейный досуг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3732A" w:rsidRPr="00D3732A" w:rsidTr="00D373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 подростка. Отношения с друзьями и сверстниками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3732A" w:rsidRPr="00D3732A" w:rsidTr="00D373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Конфликты в межличностных отношениях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27.01.2023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3732A" w:rsidRPr="00D3732A" w:rsidTr="00D373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урок: Человек и его социальное окружение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03.02.2023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3732A" w:rsidRPr="00D3732A" w:rsidTr="00D373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разделу: Человек и его социальное окружение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3732A" w:rsidRPr="00D3732A" w:rsidTr="00D373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общество. Связь общества и природы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17.02.2023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3732A" w:rsidRPr="00D3732A" w:rsidTr="00D373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общественной жизни. Основные сферы жизни общества и их взаимодействие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03.03.2023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3732A" w:rsidRPr="00D3732A" w:rsidTr="00D373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общности и группы. Положение человека в обществе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3732A" w:rsidRPr="00D3732A" w:rsidTr="00D373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17.03.2023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3732A" w:rsidRPr="00D3732A" w:rsidTr="00D373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жизнь общества. Россия - многонациональное государство. Государственная власть в нашей стране. Государственный Герб, Государственный Флаг, Государственный Гимн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24.03.2023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3732A" w:rsidRPr="00D3732A" w:rsidTr="00D373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страна в начале XXI века. Место нашей Родины среди современных государств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31.03.2023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3732A" w:rsidRPr="00D3732A" w:rsidTr="00D373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Культурная жизнь. Духовные ценности, традиционные ценности российского народа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3732A" w:rsidRPr="00D3732A" w:rsidTr="00D373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общества. Усиление взаимосвязей стран и народов в условиях информационного общества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21.04.2023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3732A" w:rsidRPr="00D3732A" w:rsidTr="00D373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Глобальные проблемы современности и возможности их решения усилиями международного сообщества и международных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28.04.2023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3732A" w:rsidRPr="00D3732A" w:rsidTr="00D373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урок: Общество, в котором мы живем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05.05.2023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3732A" w:rsidRPr="00D3732A" w:rsidTr="00D373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Зачет;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3732A" w:rsidRPr="00D3732A" w:rsidTr="00D373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19.05.2023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Зачет;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3732A" w:rsidRPr="00D3732A" w:rsidTr="00D373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разделу: Общество, в котором мы живем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26.05.2023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3732A" w:rsidRPr="00D3732A" w:rsidTr="00D373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повторение: Общество и его сферы. Человек в обществе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D3732A" w:rsidRPr="00D3732A" w:rsidTr="00D3732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3732A" w:rsidRPr="00D3732A" w:rsidRDefault="00D3732A" w:rsidP="00D3732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D3732A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D3732A" w:rsidRPr="00D3732A" w:rsidRDefault="00D3732A" w:rsidP="00D3732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D3732A">
        <w:rPr>
          <w:rFonts w:ascii="LiberationSerif" w:eastAsia="Times New Roman" w:hAnsi="LiberationSerif" w:cs="Times New Roman"/>
          <w:b/>
          <w:bCs/>
          <w:caps/>
          <w:lang w:eastAsia="ru-RU"/>
        </w:rPr>
        <w:t>ОБЯЗАТЕЛЬНЫЕ УЧЕБНЫЕ МАТЕРИАЛЫ ДЛЯ УЧЕНИКА</w:t>
      </w:r>
    </w:p>
    <w:p w:rsidR="00D3732A" w:rsidRPr="00D3732A" w:rsidRDefault="00D3732A" w:rsidP="00D3732A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Боголюбов Л.Н., Виноградова Н.Ф., Городецкая Н.И. и другие. Обществознание, 6 класс. Издательство «Просвещение» Издательство «Просвещение»;</w:t>
      </w:r>
    </w:p>
    <w:p w:rsidR="00D3732A" w:rsidRPr="00D3732A" w:rsidRDefault="00D3732A" w:rsidP="00D3732A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Введите свой вариант:</w:t>
      </w:r>
    </w:p>
    <w:p w:rsidR="00D3732A" w:rsidRPr="00D3732A" w:rsidRDefault="00D3732A" w:rsidP="00D3732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D3732A">
        <w:rPr>
          <w:rFonts w:ascii="LiberationSerif" w:eastAsia="Times New Roman" w:hAnsi="LiberationSerif" w:cs="Times New Roman"/>
          <w:b/>
          <w:bCs/>
          <w:caps/>
          <w:lang w:eastAsia="ru-RU"/>
        </w:rPr>
        <w:t>МЕТОДИЧЕСКИЕ МАТЕРИАЛЫ ДЛЯ УЧИТЕЛЯ</w:t>
      </w:r>
    </w:p>
    <w:p w:rsidR="00D3732A" w:rsidRPr="00D3732A" w:rsidRDefault="00D3732A" w:rsidP="00D3732A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>Л. Н. Боголюбов, Н. Ф. Виноградова, Н. И. Городецкая и др. Обществознание. Поурочные разработки. 6 класс. Пособие для учителей. Под редакцией Л. Ф. Ивановой</w:t>
      </w:r>
    </w:p>
    <w:p w:rsidR="00D3732A" w:rsidRPr="00D3732A" w:rsidRDefault="00D3732A" w:rsidP="00D3732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D3732A">
        <w:rPr>
          <w:rFonts w:ascii="LiberationSerif" w:eastAsia="Times New Roman" w:hAnsi="LiberationSerif" w:cs="Times New Roman"/>
          <w:b/>
          <w:bCs/>
          <w:caps/>
          <w:lang w:eastAsia="ru-RU"/>
        </w:rPr>
        <w:t>ЦИФРОВЫЕ ОБРАЗОВАТЕЛЬНЫЕ РЕСУРСЫ И РЕСУРСЫ СЕТИ ИНТЕРНЕТ</w:t>
      </w:r>
    </w:p>
    <w:p w:rsidR="00D3732A" w:rsidRPr="00D3732A" w:rsidRDefault="00D3732A" w:rsidP="00D3732A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>РЭШ</w:t>
      </w:r>
    </w:p>
    <w:p w:rsidR="00D3732A" w:rsidRPr="00D3732A" w:rsidRDefault="00D3732A" w:rsidP="00D3732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D3732A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МАТЕРИАЛЬНО-ТЕХНИЧЕСКОЕ ОБЕСПЕЧЕНИЕ ОБРАЗОВАТЕЛЬНОГО ПРОЦЕССА</w:t>
      </w:r>
    </w:p>
    <w:p w:rsidR="00D3732A" w:rsidRPr="00D3732A" w:rsidRDefault="00D3732A" w:rsidP="00D3732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D3732A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УЧЕБНОЕ ОБОРУДОВАНИЕ</w:t>
      </w:r>
    </w:p>
    <w:p w:rsidR="00D3732A" w:rsidRPr="00D3732A" w:rsidRDefault="00D3732A" w:rsidP="00D3732A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Проектор, экран</w:t>
      </w:r>
    </w:p>
    <w:p w:rsidR="00D3732A" w:rsidRPr="00D3732A" w:rsidRDefault="00D3732A" w:rsidP="00D3732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D3732A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ОБОРУДОВАНИЕ ДЛЯ ПРОВЕДЕНИЯ ПРАКТИЧЕСКИХ РАБОТ</w:t>
      </w:r>
    </w:p>
    <w:p w:rsidR="00D3732A" w:rsidRPr="00D3732A" w:rsidRDefault="00D3732A" w:rsidP="00D3732A">
      <w:pPr>
        <w:shd w:val="clear" w:color="auto" w:fill="F7FDF7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Справочные материалы, рабочие листы.</w:t>
      </w:r>
    </w:p>
    <w:sectPr w:rsidR="00D3732A" w:rsidRPr="00D3732A" w:rsidSect="00D3732A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B068D4"/>
    <w:multiLevelType w:val="multilevel"/>
    <w:tmpl w:val="924CD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182780"/>
    <w:multiLevelType w:val="multilevel"/>
    <w:tmpl w:val="35566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8D27EA"/>
    <w:multiLevelType w:val="multilevel"/>
    <w:tmpl w:val="C9100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A6E"/>
    <w:rsid w:val="00456A51"/>
    <w:rsid w:val="00820A6E"/>
    <w:rsid w:val="008A4936"/>
    <w:rsid w:val="00D3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90988-FD39-4991-9536-7117348D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9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191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0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945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5742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4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351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3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66256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9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9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9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1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1240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9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8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0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1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9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0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6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2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5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5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5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3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7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473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9263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2488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9028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9361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0209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81622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8598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7595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119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209099953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3012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95263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5651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20143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5419</Words>
  <Characters>30894</Characters>
  <Application>Microsoft Office Word</Application>
  <DocSecurity>0</DocSecurity>
  <Lines>257</Lines>
  <Paragraphs>72</Paragraphs>
  <ScaleCrop>false</ScaleCrop>
  <Company/>
  <LinksUpToDate>false</LinksUpToDate>
  <CharactersWithSpaces>36241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2022-06-19T20:05:00Z</dcterms:created>
  <dcterms:modified xsi:type="dcterms:W3CDTF">2022-06-19T20:15:00Z</dcterms:modified>
</cp:coreProperties>
</file>