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C5" w:rsidRDefault="003A364F">
      <w:pPr>
        <w:pStyle w:val="Heading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016C5" w:rsidRDefault="002016C5">
      <w:pPr>
        <w:pStyle w:val="a3"/>
        <w:ind w:left="0"/>
        <w:rPr>
          <w:b/>
          <w:sz w:val="26"/>
        </w:rPr>
      </w:pPr>
    </w:p>
    <w:p w:rsidR="002016C5" w:rsidRDefault="002016C5">
      <w:pPr>
        <w:pStyle w:val="a3"/>
        <w:spacing w:before="4"/>
        <w:ind w:left="0"/>
        <w:rPr>
          <w:b/>
          <w:sz w:val="31"/>
        </w:rPr>
      </w:pPr>
    </w:p>
    <w:p w:rsidR="002016C5" w:rsidRDefault="003A364F">
      <w:pPr>
        <w:pStyle w:val="a3"/>
        <w:spacing w:before="1"/>
        <w:ind w:left="1666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spacing w:before="4"/>
        <w:ind w:left="0"/>
        <w:rPr>
          <w:sz w:val="31"/>
        </w:rPr>
      </w:pPr>
    </w:p>
    <w:p w:rsidR="002016C5" w:rsidRDefault="003A364F">
      <w:pPr>
        <w:pStyle w:val="a3"/>
        <w:ind w:left="1623" w:right="1488"/>
        <w:jc w:val="center"/>
      </w:pPr>
      <w:r>
        <w:t>Районный</w:t>
      </w:r>
      <w:r>
        <w:rPr>
          <w:spacing w:val="-4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Образования</w:t>
      </w: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spacing w:before="5"/>
        <w:ind w:left="0"/>
        <w:rPr>
          <w:sz w:val="31"/>
        </w:rPr>
      </w:pPr>
    </w:p>
    <w:p w:rsidR="002016C5" w:rsidRDefault="003A364F">
      <w:pPr>
        <w:pStyle w:val="a3"/>
        <w:ind w:left="1656" w:right="1488"/>
        <w:jc w:val="center"/>
      </w:pPr>
      <w:r>
        <w:t>МОБУ</w:t>
      </w:r>
      <w:r>
        <w:rPr>
          <w:spacing w:val="-6"/>
        </w:rPr>
        <w:t xml:space="preserve"> </w:t>
      </w:r>
      <w:r w:rsidR="005D7E57">
        <w:t>"Кра</w:t>
      </w:r>
      <w:r>
        <w:t>сногвардейская</w:t>
      </w:r>
      <w:r>
        <w:rPr>
          <w:spacing w:val="-5"/>
        </w:rPr>
        <w:t xml:space="preserve"> </w:t>
      </w:r>
      <w:r>
        <w:t>СОШ</w:t>
      </w:r>
      <w:r w:rsidR="005D7E57">
        <w:t xml:space="preserve"> </w:t>
      </w:r>
      <w:r>
        <w:t>имени</w:t>
      </w:r>
      <w:r>
        <w:rPr>
          <w:spacing w:val="-4"/>
        </w:rPr>
        <w:t xml:space="preserve"> </w:t>
      </w:r>
      <w:r>
        <w:t>Марченко</w:t>
      </w:r>
      <w:r>
        <w:rPr>
          <w:spacing w:val="-5"/>
        </w:rPr>
        <w:t xml:space="preserve"> </w:t>
      </w:r>
      <w:r>
        <w:t>А.А."</w:t>
      </w: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spacing w:before="1"/>
        <w:ind w:left="0"/>
        <w:rPr>
          <w:sz w:val="16"/>
        </w:rPr>
      </w:pPr>
    </w:p>
    <w:p w:rsidR="002016C5" w:rsidRDefault="002016C5">
      <w:pPr>
        <w:rPr>
          <w:sz w:val="16"/>
        </w:rPr>
        <w:sectPr w:rsidR="002016C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016C5" w:rsidRDefault="003A364F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10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совета.</w:t>
      </w:r>
    </w:p>
    <w:p w:rsidR="002016C5" w:rsidRDefault="002016C5">
      <w:pPr>
        <w:pStyle w:val="a3"/>
        <w:ind w:left="0"/>
        <w:rPr>
          <w:sz w:val="22"/>
        </w:rPr>
      </w:pPr>
    </w:p>
    <w:p w:rsidR="002016C5" w:rsidRDefault="003A364F">
      <w:pPr>
        <w:spacing w:before="129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ШМО</w:t>
      </w:r>
    </w:p>
    <w:p w:rsidR="002016C5" w:rsidRDefault="003A364F">
      <w:pPr>
        <w:tabs>
          <w:tab w:val="left" w:pos="1606"/>
        </w:tabs>
        <w:spacing w:before="179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 xml:space="preserve"> </w:t>
      </w:r>
      <w:r>
        <w:rPr>
          <w:sz w:val="20"/>
        </w:rPr>
        <w:t>ФИО</w:t>
      </w:r>
      <w:r>
        <w:rPr>
          <w:spacing w:val="3"/>
          <w:sz w:val="20"/>
        </w:rPr>
        <w:t xml:space="preserve"> </w:t>
      </w:r>
      <w:r>
        <w:rPr>
          <w:sz w:val="20"/>
        </w:rPr>
        <w:t>)</w:t>
      </w:r>
    </w:p>
    <w:p w:rsidR="002016C5" w:rsidRDefault="003A364F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2016C5" w:rsidRDefault="003A364F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</w:t>
      </w:r>
      <w:r w:rsidR="005D7E57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2016C5" w:rsidRDefault="003A364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016C5" w:rsidRDefault="003A364F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2016C5" w:rsidRDefault="003A364F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 xml:space="preserve"> </w:t>
      </w:r>
      <w:r>
        <w:rPr>
          <w:sz w:val="20"/>
        </w:rPr>
        <w:t>ФИО</w:t>
      </w:r>
      <w:r>
        <w:rPr>
          <w:spacing w:val="3"/>
          <w:sz w:val="20"/>
        </w:rPr>
        <w:t xml:space="preserve"> </w:t>
      </w:r>
      <w:r>
        <w:rPr>
          <w:sz w:val="20"/>
        </w:rPr>
        <w:t>)</w:t>
      </w:r>
    </w:p>
    <w:p w:rsidR="002016C5" w:rsidRDefault="003A364F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2016C5" w:rsidRDefault="003A364F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1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2016C5" w:rsidRDefault="003A364F">
      <w:pPr>
        <w:spacing w:before="95" w:line="217" w:lineRule="exact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2016C5" w:rsidRDefault="003A364F">
      <w:pPr>
        <w:spacing w:before="8" w:line="213" w:lineRule="auto"/>
        <w:ind w:left="108"/>
        <w:rPr>
          <w:sz w:val="20"/>
        </w:rPr>
      </w:pP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МОБУ «Красногвардейская</w:t>
      </w:r>
      <w:r>
        <w:rPr>
          <w:spacing w:val="-47"/>
          <w:sz w:val="20"/>
        </w:rPr>
        <w:t xml:space="preserve"> </w:t>
      </w:r>
      <w:r>
        <w:rPr>
          <w:sz w:val="20"/>
        </w:rPr>
        <w:t>СОШ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2"/>
          <w:sz w:val="20"/>
        </w:rPr>
        <w:t xml:space="preserve"> </w:t>
      </w:r>
      <w:r>
        <w:rPr>
          <w:sz w:val="20"/>
        </w:rPr>
        <w:t>Марченко</w:t>
      </w:r>
      <w:r>
        <w:rPr>
          <w:spacing w:val="3"/>
          <w:sz w:val="20"/>
        </w:rPr>
        <w:t xml:space="preserve"> </w:t>
      </w:r>
      <w:r>
        <w:rPr>
          <w:sz w:val="20"/>
        </w:rPr>
        <w:t>А.А.»</w:t>
      </w:r>
    </w:p>
    <w:p w:rsidR="002016C5" w:rsidRDefault="003A364F">
      <w:pPr>
        <w:tabs>
          <w:tab w:val="left" w:pos="1536"/>
        </w:tabs>
        <w:spacing w:before="182"/>
        <w:ind w:left="10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Пачина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О.В. )</w:t>
      </w:r>
    </w:p>
    <w:p w:rsidR="002016C5" w:rsidRDefault="003A364F">
      <w:pPr>
        <w:spacing w:before="178"/>
        <w:ind w:left="108"/>
        <w:rPr>
          <w:sz w:val="20"/>
        </w:rPr>
      </w:pP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№1</w:t>
      </w:r>
    </w:p>
    <w:p w:rsidR="002016C5" w:rsidRDefault="003A364F">
      <w:pPr>
        <w:spacing w:before="178"/>
        <w:ind w:left="10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</w:t>
      </w:r>
      <w:r w:rsidR="005D7E57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2016C5" w:rsidRDefault="002016C5">
      <w:pPr>
        <w:rPr>
          <w:sz w:val="20"/>
        </w:rPr>
        <w:sectPr w:rsidR="002016C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56" w:space="61"/>
            <w:col w:w="3547" w:space="39"/>
            <w:col w:w="3677"/>
          </w:cols>
        </w:sect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ind w:left="0"/>
        <w:rPr>
          <w:sz w:val="20"/>
        </w:rPr>
      </w:pPr>
    </w:p>
    <w:p w:rsidR="002016C5" w:rsidRDefault="002016C5">
      <w:pPr>
        <w:pStyle w:val="a3"/>
        <w:spacing w:before="7"/>
        <w:ind w:left="0"/>
        <w:rPr>
          <w:sz w:val="21"/>
        </w:rPr>
      </w:pPr>
    </w:p>
    <w:p w:rsidR="002016C5" w:rsidRDefault="003A364F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620485)</w:t>
      </w:r>
    </w:p>
    <w:p w:rsidR="002016C5" w:rsidRDefault="003A364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016C5" w:rsidRDefault="003A364F">
      <w:pPr>
        <w:pStyle w:val="a3"/>
        <w:spacing w:before="60"/>
        <w:ind w:left="1666" w:right="1487"/>
        <w:jc w:val="center"/>
      </w:pPr>
      <w:r>
        <w:t>«География»</w:t>
      </w: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spacing w:before="5"/>
        <w:ind w:left="0"/>
        <w:rPr>
          <w:sz w:val="31"/>
        </w:rPr>
      </w:pPr>
    </w:p>
    <w:p w:rsidR="002016C5" w:rsidRDefault="003A364F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spacing w:before="4"/>
        <w:ind w:left="0"/>
        <w:rPr>
          <w:sz w:val="21"/>
        </w:rPr>
      </w:pPr>
    </w:p>
    <w:p w:rsidR="002016C5" w:rsidRDefault="003A364F">
      <w:pPr>
        <w:pStyle w:val="a3"/>
        <w:ind w:left="0" w:right="338"/>
        <w:jc w:val="right"/>
      </w:pPr>
      <w:r>
        <w:t>Составитель:</w:t>
      </w:r>
      <w:r>
        <w:rPr>
          <w:spacing w:val="-10"/>
        </w:rPr>
        <w:t xml:space="preserve"> </w:t>
      </w:r>
      <w:r>
        <w:t>Фасахова</w:t>
      </w:r>
      <w:r>
        <w:rPr>
          <w:spacing w:val="-7"/>
        </w:rPr>
        <w:t xml:space="preserve"> </w:t>
      </w:r>
      <w:r>
        <w:t>Анна</w:t>
      </w:r>
      <w:r>
        <w:rPr>
          <w:spacing w:val="-6"/>
        </w:rPr>
        <w:t xml:space="preserve"> </w:t>
      </w:r>
      <w:r>
        <w:t>Владимировна</w:t>
      </w:r>
    </w:p>
    <w:p w:rsidR="002016C5" w:rsidRDefault="003A364F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2016C5" w:rsidRDefault="002016C5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>
      <w:pPr>
        <w:jc w:val="right"/>
      </w:pPr>
    </w:p>
    <w:p w:rsidR="005D7E57" w:rsidRDefault="005D7E57" w:rsidP="005D7E57">
      <w:pPr>
        <w:jc w:val="center"/>
        <w:sectPr w:rsidR="005D7E5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 Каменная Сарма 2022</w:t>
      </w:r>
    </w:p>
    <w:p w:rsidR="002016C5" w:rsidRDefault="002016C5">
      <w:pPr>
        <w:jc w:val="center"/>
        <w:sectPr w:rsidR="002016C5">
          <w:pgSz w:w="11900" w:h="16840"/>
          <w:pgMar w:top="8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6" w:line="292" w:lineRule="auto"/>
        <w:ind w:right="177" w:firstLine="180"/>
        <w:jc w:val="both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</w:t>
      </w:r>
      <w:r>
        <w:t>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</w:t>
      </w:r>
      <w:r>
        <w:t>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02 06</w:t>
      </w:r>
      <w:r>
        <w:rPr>
          <w:spacing w:val="-1"/>
        </w:rPr>
        <w:t xml:space="preserve"> </w:t>
      </w:r>
      <w:r>
        <w:t>2020 г ).</w:t>
      </w:r>
    </w:p>
    <w:p w:rsidR="002016C5" w:rsidRDefault="002016C5" w:rsidP="005D7E57">
      <w:pPr>
        <w:pStyle w:val="Heading1"/>
        <w:spacing w:before="152"/>
        <w:ind w:left="106"/>
        <w:jc w:val="both"/>
      </w:pPr>
      <w:r>
        <w:pict>
          <v:rect id="_x0000_s1032" style="position:absolute;left:0;text-align:left;margin-left:33.3pt;margin-top:27.2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A364F">
        <w:t>ПОЯСНИТЕЛЬНАЯ</w:t>
      </w:r>
      <w:r w:rsidR="003A364F">
        <w:rPr>
          <w:spacing w:val="-9"/>
        </w:rPr>
        <w:t xml:space="preserve"> </w:t>
      </w:r>
      <w:r w:rsidR="003A364F">
        <w:t>ЗАПИСКА</w:t>
      </w:r>
    </w:p>
    <w:p w:rsidR="002016C5" w:rsidRDefault="003A364F" w:rsidP="005D7E57">
      <w:pPr>
        <w:pStyle w:val="a3"/>
        <w:spacing w:before="179" w:line="292" w:lineRule="auto"/>
        <w:ind w:right="177"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2016C5" w:rsidRDefault="003A364F" w:rsidP="005D7E57">
      <w:pPr>
        <w:pStyle w:val="a3"/>
        <w:spacing w:line="292" w:lineRule="auto"/>
        <w:ind w:right="478"/>
        <w:jc w:val="both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2016C5" w:rsidRDefault="003A364F" w:rsidP="005D7E57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</w:t>
      </w:r>
      <w:r>
        <w:t>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2016C5" w:rsidRDefault="003A364F" w:rsidP="005D7E57">
      <w:pPr>
        <w:pStyle w:val="a3"/>
        <w:spacing w:line="292" w:lineRule="auto"/>
        <w:ind w:right="661" w:firstLine="180"/>
        <w:jc w:val="both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</w:t>
      </w:r>
      <w:r>
        <w:rPr>
          <w:spacing w:val="1"/>
        </w:rPr>
        <w:t xml:space="preserve"> </w:t>
      </w:r>
      <w:r>
        <w:t>определяет возможности предмета для реализации</w:t>
      </w:r>
      <w:r>
        <w:rPr>
          <w:spacing w:val="-57"/>
        </w:rPr>
        <w:t xml:space="preserve"> </w:t>
      </w:r>
      <w:r>
        <w:t>требований к результатам освоения программ основного об</w:t>
      </w:r>
      <w:r>
        <w:t>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2016C5" w:rsidRDefault="003A364F" w:rsidP="005D7E57">
      <w:pPr>
        <w:pStyle w:val="Heading1"/>
        <w:spacing w:before="186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2016C5" w:rsidRDefault="003A364F" w:rsidP="005D7E57">
      <w:pPr>
        <w:pStyle w:val="a3"/>
        <w:spacing w:before="156" w:line="292" w:lineRule="auto"/>
        <w:ind w:right="584" w:firstLine="180"/>
        <w:jc w:val="both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проблемах вз</w:t>
      </w:r>
      <w:r>
        <w:t>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2016C5" w:rsidRDefault="003A364F" w:rsidP="005D7E57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</w:t>
      </w:r>
      <w:r>
        <w:t>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2016C5" w:rsidRDefault="003A364F" w:rsidP="005D7E57">
      <w:pPr>
        <w:pStyle w:val="Heading1"/>
        <w:spacing w:before="187"/>
        <w:ind w:left="106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2016C5" w:rsidRDefault="003A364F" w:rsidP="005D7E57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</w:t>
      </w:r>
      <w:r>
        <w:t>едующих</w:t>
      </w:r>
      <w:r>
        <w:rPr>
          <w:spacing w:val="-3"/>
        </w:rPr>
        <w:t xml:space="preserve"> </w:t>
      </w:r>
      <w:r>
        <w:t>целей: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</w:t>
      </w:r>
      <w:r>
        <w:rPr>
          <w:sz w:val="24"/>
        </w:rPr>
        <w:t>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различных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</w:t>
      </w:r>
      <w:r>
        <w:rPr>
          <w:sz w:val="24"/>
        </w:rPr>
        <w:t>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016C5" w:rsidRDefault="002016C5" w:rsidP="005D7E57">
      <w:pPr>
        <w:spacing w:line="292" w:lineRule="auto"/>
        <w:jc w:val="both"/>
        <w:rPr>
          <w:sz w:val="24"/>
        </w:rPr>
        <w:sectPr w:rsidR="002016C5">
          <w:pgSz w:w="11900" w:h="16840"/>
          <w:pgMar w:top="76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</w:t>
      </w:r>
      <w:r>
        <w:rPr>
          <w:sz w:val="24"/>
        </w:rPr>
        <w:t>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2016C5" w:rsidRDefault="003A364F" w:rsidP="005D7E57">
      <w:pPr>
        <w:pStyle w:val="Heading1"/>
        <w:spacing w:before="187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016C5" w:rsidRDefault="003A364F" w:rsidP="005D7E57">
      <w:pPr>
        <w:pStyle w:val="a3"/>
        <w:spacing w:before="156" w:line="292" w:lineRule="auto"/>
        <w:ind w:right="177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</w:p>
    <w:p w:rsidR="002016C5" w:rsidRDefault="003A364F" w:rsidP="005D7E57">
      <w:pPr>
        <w:pStyle w:val="a3"/>
        <w:spacing w:line="292" w:lineRule="auto"/>
        <w:ind w:right="965"/>
        <w:jc w:val="both"/>
      </w:pPr>
      <w:r>
        <w:t>«География» в основной школе происходит с опорой на географические знания</w:t>
      </w:r>
      <w:r>
        <w:t xml:space="preserve"> и умения,</w:t>
      </w:r>
      <w:r>
        <w:rPr>
          <w:spacing w:val="1"/>
        </w:rPr>
        <w:t xml:space="preserve"> </w:t>
      </w:r>
      <w:r>
        <w:t>сформированные ранее в курсе «Окружающий мир». Учебным планом на изучение географии</w:t>
      </w:r>
      <w:r>
        <w:rPr>
          <w:spacing w:val="-57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 часов.</w:t>
      </w:r>
    </w:p>
    <w:p w:rsidR="002016C5" w:rsidRDefault="002016C5">
      <w:pPr>
        <w:spacing w:line="292" w:lineRule="auto"/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2016C5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A364F">
        <w:t>СОДЕРЖАНИЕ</w:t>
      </w:r>
      <w:r w:rsidR="003A364F">
        <w:rPr>
          <w:spacing w:val="-8"/>
        </w:rPr>
        <w:t xml:space="preserve"> </w:t>
      </w:r>
      <w:r w:rsidR="003A364F">
        <w:t>УЧЕБНОГО</w:t>
      </w:r>
      <w:r w:rsidR="003A364F">
        <w:rPr>
          <w:spacing w:val="-8"/>
        </w:rPr>
        <w:t xml:space="preserve"> </w:t>
      </w:r>
      <w:r w:rsidR="003A364F">
        <w:t>ПРЕДМЕТА</w:t>
      </w:r>
    </w:p>
    <w:p w:rsidR="002016C5" w:rsidRDefault="003A364F" w:rsidP="005D7E57">
      <w:pPr>
        <w:spacing w:before="179" w:line="292" w:lineRule="auto"/>
        <w:ind w:left="286" w:right="441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Главные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Географическая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оболочка</w:t>
      </w:r>
    </w:p>
    <w:p w:rsidR="002016C5" w:rsidRDefault="003A364F" w:rsidP="005D7E57">
      <w:pPr>
        <w:pStyle w:val="a3"/>
        <w:spacing w:line="292" w:lineRule="auto"/>
        <w:ind w:right="598" w:firstLine="180"/>
        <w:jc w:val="both"/>
      </w:pPr>
      <w:r>
        <w:t>Географическая оболочка: особенности строения и свойства. Целостность, зональность,</w:t>
      </w:r>
      <w:r>
        <w:rPr>
          <w:spacing w:val="1"/>
        </w:rPr>
        <w:t xml:space="preserve"> </w:t>
      </w:r>
      <w:r>
        <w:t>ритмичность — и их географические следствия. Географическая зональность (природные зоны) и</w:t>
      </w:r>
      <w:r>
        <w:rPr>
          <w:spacing w:val="-58"/>
        </w:rPr>
        <w:t xml:space="preserve"> </w:t>
      </w:r>
      <w:r>
        <w:t>высотная</w:t>
      </w:r>
      <w:r>
        <w:rPr>
          <w:spacing w:val="-4"/>
        </w:rPr>
        <w:t xml:space="preserve"> </w:t>
      </w:r>
      <w:r>
        <w:t>поясность.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</w:t>
      </w:r>
      <w:r>
        <w:t>ению</w:t>
      </w:r>
      <w:r>
        <w:rPr>
          <w:spacing w:val="-3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3"/>
        </w:rPr>
        <w:t xml:space="preserve"> </w:t>
      </w:r>
      <w:r>
        <w:t>Земли.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2016C5" w:rsidRDefault="003A364F" w:rsidP="005D7E57">
      <w:pPr>
        <w:pStyle w:val="a3"/>
        <w:spacing w:before="59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широтной</w:t>
      </w:r>
      <w:r>
        <w:rPr>
          <w:spacing w:val="-2"/>
        </w:rPr>
        <w:t xml:space="preserve"> </w:t>
      </w:r>
      <w:r>
        <w:t>зональности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зон.</w:t>
      </w:r>
    </w:p>
    <w:p w:rsidR="002016C5" w:rsidRDefault="003A364F" w:rsidP="005D7E57">
      <w:pPr>
        <w:pStyle w:val="Heading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2016C5" w:rsidRDefault="003A364F" w:rsidP="005D7E57">
      <w:pPr>
        <w:pStyle w:val="a3"/>
        <w:spacing w:before="60" w:line="292" w:lineRule="auto"/>
        <w:ind w:right="350" w:firstLine="180"/>
        <w:jc w:val="both"/>
      </w:pPr>
      <w:r>
        <w:t xml:space="preserve">История Земли как планеты. </w:t>
      </w:r>
      <w:proofErr w:type="spellStart"/>
      <w:r>
        <w:t>Литосферные</w:t>
      </w:r>
      <w:proofErr w:type="spellEnd"/>
      <w:r>
        <w:t xml:space="preserve"> плиты и их движение. Материки, океаны и части света.</w:t>
      </w:r>
      <w:r>
        <w:rPr>
          <w:spacing w:val="-58"/>
        </w:rPr>
        <w:t xml:space="preserve"> </w:t>
      </w:r>
      <w:r>
        <w:t>Сейсмическ</w:t>
      </w:r>
      <w:r>
        <w:t>ие пояса Земли. Формирование современного рельефа Земли. Внешние и 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proofErr w:type="spellStart"/>
      <w:r>
        <w:t>рельефообразования</w:t>
      </w:r>
      <w:proofErr w:type="spellEnd"/>
      <w:r>
        <w:t>. Полезные ископаемые.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6"/>
        </w:numPr>
        <w:tabs>
          <w:tab w:val="left" w:pos="515"/>
        </w:tabs>
        <w:spacing w:before="60" w:line="292" w:lineRule="auto"/>
        <w:ind w:right="525" w:firstLine="180"/>
        <w:jc w:val="both"/>
        <w:rPr>
          <w:sz w:val="24"/>
        </w:rPr>
      </w:pPr>
      <w:r>
        <w:rPr>
          <w:sz w:val="24"/>
        </w:rPr>
        <w:t>Анализ физической карты и карты строения земной коры с целью выявления закономерностей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 форм рельефа.</w:t>
      </w:r>
    </w:p>
    <w:p w:rsidR="002016C5" w:rsidRDefault="003A364F" w:rsidP="005D7E57">
      <w:pPr>
        <w:pStyle w:val="a4"/>
        <w:numPr>
          <w:ilvl w:val="0"/>
          <w:numId w:val="6"/>
        </w:numPr>
        <w:tabs>
          <w:tab w:val="left" w:pos="515"/>
        </w:tabs>
        <w:spacing w:before="0" w:line="275" w:lineRule="exact"/>
        <w:ind w:left="514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сейсмических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2016C5" w:rsidRDefault="003A364F" w:rsidP="005D7E57">
      <w:pPr>
        <w:pStyle w:val="Heading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климаты</w:t>
      </w:r>
      <w:r>
        <w:rPr>
          <w:spacing w:val="-3"/>
        </w:rPr>
        <w:t xml:space="preserve"> </w:t>
      </w:r>
      <w:r>
        <w:t>Земли</w:t>
      </w:r>
    </w:p>
    <w:p w:rsidR="002016C5" w:rsidRDefault="003A364F" w:rsidP="005D7E57">
      <w:pPr>
        <w:pStyle w:val="a3"/>
        <w:spacing w:before="60" w:line="292" w:lineRule="auto"/>
        <w:ind w:right="167" w:firstLine="180"/>
        <w:jc w:val="both"/>
      </w:pPr>
      <w:r>
        <w:t>Закономерности распределения температуры воздуха. Закономерности распределения атмосферных</w:t>
      </w:r>
      <w:r>
        <w:rPr>
          <w:spacing w:val="-57"/>
        </w:rPr>
        <w:t xml:space="preserve"> </w:t>
      </w:r>
      <w:r>
        <w:t>осадков.</w:t>
      </w:r>
      <w:r>
        <w:rPr>
          <w:spacing w:val="-2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Преобладающие</w:t>
      </w:r>
    </w:p>
    <w:p w:rsidR="002016C5" w:rsidRDefault="003A364F" w:rsidP="005D7E57">
      <w:pPr>
        <w:pStyle w:val="a3"/>
        <w:spacing w:line="292" w:lineRule="auto"/>
        <w:jc w:val="both"/>
      </w:pPr>
      <w:r>
        <w:t>ветры — тропические (экваториальные) муссоны, пассаты тропических широт, западные 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 положение,</w:t>
      </w:r>
      <w:r>
        <w:rPr>
          <w:spacing w:val="1"/>
        </w:rPr>
        <w:t xml:space="preserve"> </w:t>
      </w:r>
      <w:r>
        <w:t>океанические течения, ос</w:t>
      </w:r>
      <w:r>
        <w:t>обенности циркуляции атмосферы (типы воздушных масс и преобладающие</w:t>
      </w:r>
      <w:r>
        <w:rPr>
          <w:spacing w:val="-57"/>
        </w:rPr>
        <w:t xml:space="preserve"> </w:t>
      </w:r>
      <w:r>
        <w:t>ветры), характер подстилающей поверхности и рельефа территории. Характеристика основных и</w:t>
      </w:r>
      <w:r>
        <w:rPr>
          <w:spacing w:val="1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поясов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современной хозяйственной деятельности людей на климат Земли. Глобальные изменения климата и</w:t>
      </w:r>
      <w:r>
        <w:rPr>
          <w:spacing w:val="1"/>
        </w:rPr>
        <w:t xml:space="preserve"> </w:t>
      </w:r>
      <w:r>
        <w:t>различные точки зрения на их причины. Карты климатических поясов, климатические карты, карты</w:t>
      </w:r>
      <w:r>
        <w:rPr>
          <w:spacing w:val="1"/>
        </w:rPr>
        <w:t xml:space="preserve"> </w:t>
      </w:r>
      <w:r>
        <w:t xml:space="preserve">атмосферных осадков по сезонам года. </w:t>
      </w:r>
      <w:proofErr w:type="spellStart"/>
      <w:r>
        <w:t>Климатограмма</w:t>
      </w:r>
      <w:proofErr w:type="spellEnd"/>
      <w:r>
        <w:t xml:space="preserve"> как графическая фор</w:t>
      </w:r>
      <w:r>
        <w:t>ма 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особенностей территории.</w:t>
      </w:r>
    </w:p>
    <w:p w:rsidR="002016C5" w:rsidRDefault="003A364F" w:rsidP="005D7E57">
      <w:pPr>
        <w:pStyle w:val="Heading1"/>
        <w:spacing w:line="271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3"/>
        <w:spacing w:before="59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климатической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2016C5" w:rsidRDefault="003A364F" w:rsidP="005D7E57">
      <w:pPr>
        <w:pStyle w:val="Heading1"/>
        <w:spacing w:before="180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океан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гидросферы</w:t>
      </w:r>
    </w:p>
    <w:p w:rsidR="002016C5" w:rsidRDefault="003A364F" w:rsidP="005D7E57">
      <w:pPr>
        <w:pStyle w:val="a3"/>
        <w:spacing w:before="61" w:line="292" w:lineRule="auto"/>
        <w:ind w:right="115" w:firstLine="180"/>
        <w:jc w:val="both"/>
      </w:pPr>
      <w:r>
        <w:t>Мировой океан и его части. Тихий, Атлантический, Индийский и Се</w:t>
      </w:r>
      <w:r>
        <w:t>верный Ледовитый океаны.</w:t>
      </w:r>
      <w:r>
        <w:rPr>
          <w:spacing w:val="1"/>
        </w:rPr>
        <w:t xml:space="preserve"> </w:t>
      </w:r>
      <w:r>
        <w:t>Южный океан и проблема выделения его как самостоятельной части Мирового океана. Тёплые и</w:t>
      </w:r>
      <w:r>
        <w:rPr>
          <w:spacing w:val="1"/>
        </w:rPr>
        <w:t xml:space="preserve"> </w:t>
      </w:r>
      <w:r>
        <w:t>холодные океанические течения. Система океанических течений. Влияние тёплых и 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</w:t>
      </w:r>
      <w:r>
        <w:t xml:space="preserve"> вод Мирового океана, её измерение.</w:t>
      </w:r>
      <w:r>
        <w:rPr>
          <w:spacing w:val="1"/>
        </w:rPr>
        <w:t xml:space="preserve"> </w:t>
      </w:r>
      <w:r>
        <w:t>Карта солёности поверхностных вод Мирового океана. Географические закономерности изменения</w:t>
      </w:r>
      <w:r>
        <w:rPr>
          <w:spacing w:val="1"/>
        </w:rPr>
        <w:t xml:space="preserve"> </w:t>
      </w:r>
      <w:r>
        <w:t>солёности — зависимость от соотношения количества атмосферных осадков и испарения,</w:t>
      </w:r>
      <w:r>
        <w:rPr>
          <w:spacing w:val="1"/>
        </w:rPr>
        <w:t xml:space="preserve"> </w:t>
      </w:r>
      <w:r>
        <w:t>опресняющего влияния речных вод и вод ледников</w:t>
      </w:r>
      <w:r>
        <w:t>. Образование льдов в Мировом океане. Изменения</w:t>
      </w:r>
      <w:r>
        <w:rPr>
          <w:spacing w:val="-58"/>
        </w:rPr>
        <w:t xml:space="preserve">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 Жизнь в Океане, закономерности её</w:t>
      </w:r>
      <w:r>
        <w:rPr>
          <w:spacing w:val="-57"/>
        </w:rPr>
        <w:t xml:space="preserve"> </w:t>
      </w:r>
      <w:r>
        <w:t>пространственного распространения. Основные районы рыболовства. Экологические проблемы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2016C5" w:rsidRDefault="003A364F" w:rsidP="005D7E57">
      <w:pPr>
        <w:pStyle w:val="Heading1"/>
        <w:spacing w:line="270" w:lineRule="exact"/>
        <w:jc w:val="both"/>
      </w:pPr>
      <w:r>
        <w:t>Практиче</w:t>
      </w:r>
      <w:r>
        <w:t>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right="984" w:firstLine="180"/>
        <w:jc w:val="both"/>
        <w:rPr>
          <w:sz w:val="24"/>
        </w:rPr>
      </w:pPr>
      <w:r>
        <w:rPr>
          <w:sz w:val="24"/>
        </w:rPr>
        <w:t>Выявление закономерностей изменения солёности поверхностных вод Мирового океана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тёплых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побережий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материков.</w:t>
      </w:r>
    </w:p>
    <w:p w:rsidR="002016C5" w:rsidRDefault="002016C5" w:rsidP="005D7E57">
      <w:pPr>
        <w:spacing w:line="292" w:lineRule="auto"/>
        <w:jc w:val="both"/>
        <w:rPr>
          <w:sz w:val="24"/>
        </w:rPr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5"/>
        </w:numPr>
        <w:tabs>
          <w:tab w:val="left" w:pos="515"/>
        </w:tabs>
        <w:spacing w:before="66" w:line="292" w:lineRule="auto"/>
        <w:ind w:right="726" w:firstLine="180"/>
        <w:jc w:val="both"/>
        <w:rPr>
          <w:sz w:val="24"/>
        </w:rPr>
      </w:pPr>
      <w:r>
        <w:rPr>
          <w:sz w:val="24"/>
        </w:rPr>
        <w:lastRenderedPageBreak/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2016C5" w:rsidRDefault="003A364F" w:rsidP="005D7E57">
      <w:pPr>
        <w:pStyle w:val="Heading1"/>
        <w:spacing w:before="119" w:line="292" w:lineRule="auto"/>
        <w:ind w:right="6960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Человечество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населения</w:t>
      </w:r>
    </w:p>
    <w:p w:rsidR="002016C5" w:rsidRDefault="003A364F" w:rsidP="005D7E57">
      <w:pPr>
        <w:pStyle w:val="a3"/>
        <w:spacing w:line="292" w:lineRule="auto"/>
        <w:ind w:right="364" w:firstLine="180"/>
        <w:jc w:val="both"/>
      </w:pPr>
      <w:r>
        <w:t>Заселение Земли человеком. Современная численность населения мира. Изменение численности</w:t>
      </w:r>
      <w:r>
        <w:rPr>
          <w:spacing w:val="1"/>
        </w:rPr>
        <w:t xml:space="preserve"> </w:t>
      </w:r>
      <w:r>
        <w:t>населения во времени. Методы определения численности населения, пер</w:t>
      </w:r>
      <w:r>
        <w:t>еписи населения. Факторы,</w:t>
      </w:r>
      <w:r>
        <w:rPr>
          <w:spacing w:val="-58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населения.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4"/>
        </w:numPr>
        <w:tabs>
          <w:tab w:val="left" w:pos="515"/>
        </w:tabs>
        <w:spacing w:before="58" w:line="292" w:lineRule="auto"/>
        <w:ind w:right="340" w:firstLine="180"/>
        <w:jc w:val="both"/>
        <w:rPr>
          <w:sz w:val="24"/>
        </w:rPr>
      </w:pPr>
      <w:r>
        <w:rPr>
          <w:sz w:val="24"/>
        </w:rPr>
        <w:t>Определение, сравнение темпов изменения численности населения отдельных регионов мира по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2016C5" w:rsidRDefault="003A364F" w:rsidP="005D7E57">
      <w:pPr>
        <w:pStyle w:val="a4"/>
        <w:numPr>
          <w:ilvl w:val="0"/>
          <w:numId w:val="4"/>
        </w:numPr>
        <w:tabs>
          <w:tab w:val="left" w:pos="515"/>
        </w:tabs>
        <w:spacing w:before="0" w:line="292" w:lineRule="auto"/>
        <w:ind w:right="714" w:firstLine="180"/>
        <w:jc w:val="both"/>
        <w:rPr>
          <w:sz w:val="24"/>
        </w:rPr>
      </w:pPr>
      <w:r>
        <w:rPr>
          <w:sz w:val="24"/>
        </w:rPr>
        <w:t>Определение и сравнение различий в численности, плотности населения отдельных стран по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источникам.</w:t>
      </w:r>
    </w:p>
    <w:p w:rsidR="002016C5" w:rsidRDefault="003A364F" w:rsidP="005D7E57">
      <w:pPr>
        <w:pStyle w:val="Heading1"/>
        <w:spacing w:before="118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2016C5" w:rsidRDefault="003A364F" w:rsidP="005D7E57">
      <w:pPr>
        <w:pStyle w:val="a3"/>
        <w:spacing w:before="60" w:line="292" w:lineRule="auto"/>
        <w:ind w:right="323" w:firstLine="180"/>
        <w:jc w:val="both"/>
      </w:pPr>
      <w:r>
        <w:t>Народы и религии мира. Этнический состав населения мира. Языковая классификация народов</w:t>
      </w:r>
      <w:r>
        <w:rPr>
          <w:spacing w:val="1"/>
        </w:rPr>
        <w:t xml:space="preserve"> </w:t>
      </w:r>
      <w:r>
        <w:t>мира. Мировые и национальные рели</w:t>
      </w:r>
      <w:r>
        <w:t>гии. География мировых религий. Хозяйственная деятельность</w:t>
      </w:r>
      <w:r>
        <w:rPr>
          <w:spacing w:val="-57"/>
        </w:rPr>
        <w:t xml:space="preserve"> </w:t>
      </w:r>
      <w:r>
        <w:t>людей, основные её виды: сельское хозяйство, промышленность, сфера услуг. Их влияние на</w:t>
      </w:r>
      <w:r>
        <w:rPr>
          <w:spacing w:val="1"/>
        </w:rPr>
        <w:t xml:space="preserve"> </w:t>
      </w:r>
      <w:r>
        <w:t>природные комплексы. Комплексные карты. Города и сельские поселения. Культурно-исторические</w:t>
      </w:r>
      <w:r>
        <w:rPr>
          <w:spacing w:val="-57"/>
        </w:rPr>
        <w:t xml:space="preserve"> </w:t>
      </w:r>
      <w:r>
        <w:t>регионы мира. Мно</w:t>
      </w:r>
      <w:r>
        <w:t>гообразие стран, их основные типы. Профессия менеджер в сфере туризма,</w:t>
      </w:r>
      <w:r>
        <w:rPr>
          <w:spacing w:val="1"/>
        </w:rPr>
        <w:t xml:space="preserve"> </w:t>
      </w:r>
      <w:r>
        <w:t>экскурсовод.</w:t>
      </w:r>
    </w:p>
    <w:p w:rsidR="002016C5" w:rsidRDefault="003A364F" w:rsidP="005D7E57">
      <w:pPr>
        <w:pStyle w:val="Heading1"/>
        <w:spacing w:line="272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2016C5" w:rsidRDefault="003A364F" w:rsidP="005D7E57">
      <w:pPr>
        <w:pStyle w:val="a3"/>
        <w:spacing w:before="60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комплексным</w:t>
      </w:r>
      <w:r>
        <w:rPr>
          <w:spacing w:val="-3"/>
        </w:rPr>
        <w:t xml:space="preserve"> </w:t>
      </w:r>
      <w:r>
        <w:t>картам.</w:t>
      </w:r>
    </w:p>
    <w:p w:rsidR="002016C5" w:rsidRDefault="003A364F" w:rsidP="005D7E57">
      <w:pPr>
        <w:pStyle w:val="Heading1"/>
        <w:spacing w:before="180" w:line="292" w:lineRule="auto"/>
        <w:ind w:right="7267"/>
        <w:jc w:val="both"/>
      </w:pPr>
      <w:r>
        <w:t>Раздел 3. Материки и страны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Южные</w:t>
      </w:r>
      <w:r>
        <w:rPr>
          <w:spacing w:val="-2"/>
        </w:rPr>
        <w:t xml:space="preserve"> </w:t>
      </w:r>
      <w:r>
        <w:t>материки</w:t>
      </w:r>
    </w:p>
    <w:p w:rsidR="002016C5" w:rsidRDefault="003A364F" w:rsidP="005D7E57">
      <w:pPr>
        <w:pStyle w:val="a3"/>
        <w:spacing w:line="292" w:lineRule="auto"/>
        <w:ind w:right="177" w:firstLine="180"/>
        <w:jc w:val="both"/>
      </w:pPr>
      <w:r>
        <w:t>Африка.</w:t>
      </w:r>
      <w:r>
        <w:rPr>
          <w:spacing w:val="-5"/>
        </w:rPr>
        <w:t xml:space="preserve"> </w:t>
      </w:r>
      <w:r>
        <w:t>Австралия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Океания.</w:t>
      </w:r>
      <w:r>
        <w:rPr>
          <w:spacing w:val="-4"/>
        </w:rPr>
        <w:t xml:space="preserve"> </w:t>
      </w:r>
      <w:r>
        <w:t>Южная</w:t>
      </w:r>
      <w:r>
        <w:rPr>
          <w:spacing w:val="-5"/>
        </w:rPr>
        <w:t xml:space="preserve"> </w:t>
      </w:r>
      <w:r>
        <w:t>Америка.</w:t>
      </w:r>
      <w:r>
        <w:rPr>
          <w:spacing w:val="-5"/>
        </w:rPr>
        <w:t xml:space="preserve"> </w:t>
      </w:r>
      <w:r>
        <w:t>Антарктида.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открытия.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57"/>
        </w:rPr>
        <w:t xml:space="preserve"> </w:t>
      </w:r>
      <w:r>
        <w:t>положение.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рельефа,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факторы.</w:t>
      </w:r>
    </w:p>
    <w:p w:rsidR="002016C5" w:rsidRDefault="003A364F" w:rsidP="005D7E57">
      <w:pPr>
        <w:pStyle w:val="a3"/>
        <w:spacing w:line="292" w:lineRule="auto"/>
        <w:ind w:right="621"/>
        <w:jc w:val="both"/>
      </w:pPr>
      <w:r>
        <w:t xml:space="preserve">Зональные и </w:t>
      </w:r>
      <w:proofErr w:type="spellStart"/>
      <w:r>
        <w:t>азональные</w:t>
      </w:r>
      <w:proofErr w:type="spellEnd"/>
      <w:r>
        <w:t xml:space="preserve"> природные комплексы. Население. Политическая карта. Крупнейшие по</w:t>
      </w:r>
      <w:r>
        <w:rPr>
          <w:spacing w:val="-58"/>
        </w:rPr>
        <w:t xml:space="preserve"> </w:t>
      </w:r>
      <w:r>
        <w:t>территории и 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 человека. Антарктида — уникальный материк на Земле. Освоение человеком</w:t>
      </w:r>
      <w:r>
        <w:rPr>
          <w:spacing w:val="1"/>
        </w:rPr>
        <w:t xml:space="preserve"> </w:t>
      </w:r>
      <w:r>
        <w:t>Антарктиды. Цели международных исследований материка в XX—XXI вв. Современные</w:t>
      </w:r>
      <w:r>
        <w:rPr>
          <w:spacing w:val="1"/>
        </w:rPr>
        <w:t xml:space="preserve"> </w:t>
      </w:r>
      <w:r>
        <w:t>исслед</w:t>
      </w:r>
      <w:r>
        <w:t>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Антарктиде.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2"/>
        </w:rPr>
        <w:t xml:space="preserve"> </w:t>
      </w:r>
      <w:r>
        <w:t>континента.</w:t>
      </w:r>
    </w:p>
    <w:p w:rsidR="002016C5" w:rsidRDefault="003A364F" w:rsidP="005D7E57">
      <w:pPr>
        <w:pStyle w:val="Heading1"/>
        <w:spacing w:line="273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58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(любых)</w:t>
      </w:r>
      <w:r>
        <w:rPr>
          <w:spacing w:val="-5"/>
          <w:sz w:val="24"/>
        </w:rPr>
        <w:t xml:space="preserve"> </w:t>
      </w:r>
      <w:r>
        <w:rPr>
          <w:sz w:val="24"/>
        </w:rPr>
        <w:t>южных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материков.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1624" w:firstLine="180"/>
        <w:jc w:val="both"/>
        <w:rPr>
          <w:sz w:val="24"/>
        </w:rPr>
      </w:pPr>
      <w:r>
        <w:rPr>
          <w:sz w:val="24"/>
        </w:rPr>
        <w:t>Объяснение годового хода температур и режима выпадения атмосферных осадков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экваториальном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климатическом поясе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885" w:firstLine="18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картам.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0" w:line="292" w:lineRule="auto"/>
        <w:ind w:left="106" w:right="605" w:firstLine="180"/>
        <w:jc w:val="both"/>
        <w:rPr>
          <w:sz w:val="24"/>
        </w:rPr>
      </w:pPr>
      <w:r>
        <w:rPr>
          <w:sz w:val="24"/>
        </w:rPr>
        <w:t>Объяснение особенностей размещения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Австралии ил</w:t>
      </w:r>
      <w:r>
        <w:rPr>
          <w:sz w:val="24"/>
        </w:rPr>
        <w:t>и одной из стран Африки или</w:t>
      </w:r>
      <w:r>
        <w:rPr>
          <w:spacing w:val="-58"/>
          <w:sz w:val="24"/>
        </w:rPr>
        <w:t xml:space="preserve"> </w:t>
      </w:r>
      <w:r>
        <w:rPr>
          <w:sz w:val="24"/>
        </w:rPr>
        <w:t>Южной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Америки.</w:t>
      </w:r>
    </w:p>
    <w:p w:rsidR="002016C5" w:rsidRDefault="003A364F" w:rsidP="005D7E57">
      <w:pPr>
        <w:pStyle w:val="Heading1"/>
        <w:spacing w:before="118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 w:rsidR="002016C5" w:rsidRDefault="003A364F" w:rsidP="005D7E57">
      <w:pPr>
        <w:pStyle w:val="a3"/>
        <w:spacing w:before="60" w:line="292" w:lineRule="auto"/>
        <w:ind w:right="177" w:firstLine="180"/>
        <w:jc w:val="both"/>
      </w:pPr>
      <w:r>
        <w:t>Северная</w:t>
      </w:r>
      <w:r>
        <w:rPr>
          <w:spacing w:val="-5"/>
        </w:rPr>
        <w:t xml:space="preserve"> </w:t>
      </w:r>
      <w:r>
        <w:t>Америка.</w:t>
      </w:r>
      <w:r>
        <w:rPr>
          <w:spacing w:val="-4"/>
        </w:rPr>
        <w:t xml:space="preserve"> </w:t>
      </w:r>
      <w:r>
        <w:t>Евразия.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 xml:space="preserve">черты рельефа, климата и внутренних вод и определяющие их факторы. Зональные и </w:t>
      </w:r>
      <w:proofErr w:type="spellStart"/>
      <w:r>
        <w:t>азональные</w:t>
      </w:r>
      <w:proofErr w:type="spellEnd"/>
      <w:r>
        <w:rPr>
          <w:spacing w:val="1"/>
        </w:rPr>
        <w:t xml:space="preserve"> </w:t>
      </w:r>
      <w:r>
        <w:t>природные комплексы. Население. Политическая карта. Крупнейшие по территории и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2016C5" w:rsidP="005D7E57">
      <w:pPr>
        <w:spacing w:line="274" w:lineRule="exact"/>
        <w:jc w:val="both"/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66" w:line="292" w:lineRule="auto"/>
        <w:ind w:right="799" w:firstLine="180"/>
        <w:jc w:val="both"/>
        <w:rPr>
          <w:sz w:val="24"/>
        </w:rPr>
      </w:pPr>
      <w:r>
        <w:rPr>
          <w:sz w:val="24"/>
        </w:rPr>
        <w:lastRenderedPageBreak/>
        <w:t>Объяснение распространения зон современного вулканизма и землетрясений 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 и Евразии.</w:t>
      </w: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0" w:line="292" w:lineRule="auto"/>
        <w:ind w:right="136" w:firstLine="180"/>
        <w:jc w:val="both"/>
        <w:rPr>
          <w:sz w:val="24"/>
        </w:rPr>
      </w:pPr>
      <w:r>
        <w:rPr>
          <w:sz w:val="24"/>
        </w:rPr>
        <w:t>Объяснение климатических различий территорий, находящихся на одной географической широте,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 умеренного климатического пляса.</w:t>
      </w: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0" w:line="292" w:lineRule="auto"/>
        <w:ind w:right="327" w:firstLine="180"/>
        <w:jc w:val="both"/>
        <w:rPr>
          <w:sz w:val="24"/>
        </w:rPr>
      </w:pPr>
      <w:r>
        <w:rPr>
          <w:sz w:val="24"/>
        </w:rPr>
        <w:t>Представл</w:t>
      </w:r>
      <w:r>
        <w:rPr>
          <w:sz w:val="24"/>
        </w:rPr>
        <w:t>ение в виде таблицы информации о компонентах природы одной из природных зон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нескольких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0" w:line="292" w:lineRule="auto"/>
        <w:ind w:right="1126" w:firstLine="180"/>
        <w:jc w:val="both"/>
        <w:rPr>
          <w:sz w:val="24"/>
        </w:rPr>
      </w:pPr>
      <w:r>
        <w:rPr>
          <w:sz w:val="24"/>
        </w:rPr>
        <w:t>Описание одной из стран Северной Америки или Евразии в форме презентации (с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2016C5" w:rsidRDefault="003A364F" w:rsidP="005D7E57">
      <w:pPr>
        <w:pStyle w:val="Heading1"/>
        <w:spacing w:before="115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2016C5" w:rsidRDefault="003A364F" w:rsidP="005D7E57">
      <w:pPr>
        <w:pStyle w:val="a3"/>
        <w:spacing w:before="60" w:line="292" w:lineRule="auto"/>
        <w:ind w:right="177" w:firstLine="180"/>
        <w:jc w:val="both"/>
      </w:pPr>
      <w:r>
        <w:t>Влияние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взаимодействия человека и природы на разных материках. Необходимость международного</w:t>
      </w:r>
      <w:r>
        <w:rPr>
          <w:spacing w:val="1"/>
        </w:rPr>
        <w:t xml:space="preserve"> </w:t>
      </w:r>
      <w:r>
        <w:t>сотрудничества в использовании природы и её охране. Развитие природоохранной деятельности на</w:t>
      </w:r>
      <w:r>
        <w:rPr>
          <w:spacing w:val="1"/>
        </w:rPr>
        <w:t xml:space="preserve"> </w:t>
      </w:r>
      <w:r>
        <w:t>современном этапе (Международный союз охраны природы, Международная 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и др.).</w:t>
      </w:r>
    </w:p>
    <w:p w:rsidR="002016C5" w:rsidRDefault="003A364F" w:rsidP="005D7E57">
      <w:pPr>
        <w:pStyle w:val="a3"/>
        <w:spacing w:line="292" w:lineRule="auto"/>
        <w:ind w:right="500" w:firstLine="180"/>
        <w:jc w:val="both"/>
      </w:pPr>
      <w:r>
        <w:t>Глобальные проблемы человечества: экологическая, с</w:t>
      </w:r>
      <w:r>
        <w:t>ырьевая, энергетическая, преодоления</w:t>
      </w:r>
      <w:r>
        <w:rPr>
          <w:spacing w:val="1"/>
        </w:rPr>
        <w:t xml:space="preserve"> </w:t>
      </w:r>
      <w:r>
        <w:t>отсталости стран, продовольственная — и международные усилия по их преодолению. Программа</w:t>
      </w:r>
      <w:r>
        <w:rPr>
          <w:spacing w:val="-57"/>
        </w:rPr>
        <w:t xml:space="preserve"> </w:t>
      </w:r>
      <w:r>
        <w:t>ООН и цели устойчивого развития. Всемирное наследие ЮНЕСКО: природные и культурные</w:t>
      </w:r>
      <w:r>
        <w:rPr>
          <w:spacing w:val="1"/>
        </w:rPr>
        <w:t xml:space="preserve"> </w:t>
      </w:r>
      <w:r>
        <w:t>объекты.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2016C5" w:rsidRDefault="003A364F" w:rsidP="005D7E57">
      <w:pPr>
        <w:pStyle w:val="a3"/>
        <w:spacing w:before="57" w:line="292" w:lineRule="auto"/>
        <w:ind w:right="1338" w:firstLine="180"/>
        <w:jc w:val="both"/>
      </w:pPr>
      <w:r>
        <w:t>1.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деятельности человека.</w:t>
      </w:r>
    </w:p>
    <w:p w:rsidR="002016C5" w:rsidRDefault="002016C5">
      <w:pPr>
        <w:spacing w:line="292" w:lineRule="auto"/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2016C5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A364F">
        <w:t>ПЛАНИРУЕМЫЕ</w:t>
      </w:r>
      <w:r w:rsidR="003A364F">
        <w:rPr>
          <w:spacing w:val="-11"/>
        </w:rPr>
        <w:t xml:space="preserve"> </w:t>
      </w:r>
      <w:r w:rsidR="003A364F">
        <w:t>ОБРАЗОВАТЕЛЬНЫЕ</w:t>
      </w:r>
      <w:r w:rsidR="003A364F">
        <w:rPr>
          <w:spacing w:val="-11"/>
        </w:rPr>
        <w:t xml:space="preserve"> </w:t>
      </w:r>
      <w:r w:rsidR="003A364F">
        <w:t>РЕЗУЛЬТАТЫ</w:t>
      </w:r>
    </w:p>
    <w:p w:rsidR="002016C5" w:rsidRDefault="003A364F" w:rsidP="005D7E57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016C5" w:rsidRDefault="003A364F" w:rsidP="005D7E57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</w:t>
      </w:r>
      <w:r>
        <w:t>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2016C5" w:rsidRDefault="003A364F" w:rsidP="005D7E57">
      <w:pPr>
        <w:pStyle w:val="a3"/>
        <w:spacing w:before="118" w:line="292" w:lineRule="auto"/>
        <w:ind w:right="109" w:firstLine="180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</w:t>
      </w:r>
      <w:r>
        <w:t>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</w:t>
      </w:r>
      <w:r>
        <w:t>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2016C5" w:rsidRDefault="003A364F" w:rsidP="005D7E57">
      <w:pPr>
        <w:pStyle w:val="a3"/>
        <w:spacing w:before="115" w:line="292" w:lineRule="auto"/>
        <w:ind w:right="433" w:firstLine="180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</w:t>
      </w:r>
      <w:r>
        <w:t>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r>
        <w:t>разно-образной</w:t>
      </w:r>
      <w:proofErr w:type="spellEnd"/>
      <w:r>
        <w:t xml:space="preserve"> совместной деятельности, стремление к взаимопоним</w:t>
      </w:r>
      <w:r>
        <w:t>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2016C5" w:rsidRDefault="003A364F" w:rsidP="005D7E57">
      <w:pPr>
        <w:pStyle w:val="a3"/>
        <w:spacing w:before="115" w:line="292" w:lineRule="auto"/>
        <w:ind w:right="270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 xml:space="preserve">нравственного выбора; готовность оценивать своё поведение </w:t>
      </w:r>
      <w:r>
        <w:t>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</w:t>
      </w:r>
      <w:r>
        <w:t xml:space="preserve">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2016C5" w:rsidRDefault="003A364F" w:rsidP="005D7E57">
      <w:pPr>
        <w:pStyle w:val="a3"/>
        <w:spacing w:before="116" w:line="292" w:lineRule="auto"/>
        <w:ind w:right="591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</w:t>
      </w:r>
      <w:r>
        <w:t>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2016C5" w:rsidRDefault="003A364F" w:rsidP="005D7E57">
      <w:pPr>
        <w:pStyle w:val="a3"/>
        <w:spacing w:before="118" w:line="292" w:lineRule="auto"/>
        <w:ind w:right="434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</w:t>
      </w:r>
      <w:r>
        <w:t>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</w:t>
      </w:r>
      <w:r>
        <w:t>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2016C5" w:rsidRDefault="003A364F" w:rsidP="005D7E57">
      <w:pPr>
        <w:spacing w:before="115" w:line="292" w:lineRule="auto"/>
        <w:ind w:left="106" w:right="99" w:firstLine="180"/>
        <w:jc w:val="both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2016C5" w:rsidRDefault="002016C5" w:rsidP="005D7E57">
      <w:pPr>
        <w:spacing w:line="292" w:lineRule="auto"/>
        <w:jc w:val="both"/>
        <w:rPr>
          <w:sz w:val="24"/>
        </w:rPr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2" w:line="292" w:lineRule="auto"/>
        <w:ind w:right="373"/>
        <w:jc w:val="both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</w:t>
      </w:r>
      <w:r>
        <w:t>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</w:t>
      </w:r>
      <w:r>
        <w:t>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2016C5" w:rsidRDefault="003A364F" w:rsidP="005D7E57">
      <w:pPr>
        <w:pStyle w:val="a3"/>
        <w:spacing w:before="116" w:line="292" w:lineRule="auto"/>
        <w:ind w:right="177"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</w:t>
      </w:r>
      <w:r>
        <w:t xml:space="preserve">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</w:t>
      </w:r>
      <w:r>
        <w:t>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2016C5" w:rsidRDefault="003A364F" w:rsidP="005D7E57">
      <w:pPr>
        <w:pStyle w:val="a3"/>
        <w:spacing w:before="115" w:line="292" w:lineRule="auto"/>
        <w:ind w:right="300" w:firstLine="180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</w:t>
      </w:r>
      <w:r>
        <w:t>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016C5" w:rsidRDefault="003A364F" w:rsidP="005D7E57">
      <w:pPr>
        <w:pStyle w:val="Heading1"/>
        <w:spacing w:before="188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016C5" w:rsidRDefault="003A364F" w:rsidP="005D7E57">
      <w:pPr>
        <w:pStyle w:val="a3"/>
        <w:spacing w:before="156" w:line="292" w:lineRule="auto"/>
        <w:ind w:right="403" w:firstLine="180"/>
        <w:jc w:val="both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016C5" w:rsidRDefault="003A364F" w:rsidP="005D7E57">
      <w:pPr>
        <w:pStyle w:val="Heading1"/>
        <w:spacing w:line="275" w:lineRule="exact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</w:t>
      </w:r>
      <w:r>
        <w:t>навательными</w:t>
      </w:r>
      <w:r>
        <w:rPr>
          <w:spacing w:val="-10"/>
        </w:rPr>
        <w:t xml:space="preserve"> </w:t>
      </w:r>
      <w:r>
        <w:t>действиями:</w:t>
      </w:r>
    </w:p>
    <w:p w:rsidR="002016C5" w:rsidRDefault="003A364F" w:rsidP="005D7E57">
      <w:pPr>
        <w:spacing w:before="61"/>
        <w:ind w:left="28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</w:t>
      </w:r>
      <w:r>
        <w:rPr>
          <w:sz w:val="24"/>
        </w:rPr>
        <w:t>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явлений;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2016C5" w:rsidRDefault="003A364F" w:rsidP="005D7E57">
      <w:pPr>
        <w:pStyle w:val="Heading1"/>
        <w:spacing w:before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2016C5" w:rsidRDefault="002016C5" w:rsidP="005D7E57">
      <w:pPr>
        <w:jc w:val="both"/>
        <w:sectPr w:rsidR="002016C5">
          <w:pgSz w:w="11900" w:h="16840"/>
          <w:pgMar w:top="50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016C5" w:rsidRDefault="003A364F" w:rsidP="005D7E57">
      <w:pPr>
        <w:pStyle w:val="Heading1"/>
        <w:spacing w:before="1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79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</w:t>
      </w:r>
      <w:r>
        <w:rPr>
          <w:sz w:val="24"/>
        </w:rPr>
        <w:t>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2016C5" w:rsidRDefault="003A364F" w:rsidP="005D7E57">
      <w:pPr>
        <w:pStyle w:val="Heading1"/>
        <w:spacing w:before="16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2016C5" w:rsidRDefault="003A364F" w:rsidP="005D7E57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Общение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21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2016C5" w:rsidRDefault="003A364F" w:rsidP="005D7E57">
      <w:pPr>
        <w:pStyle w:val="Heading1"/>
        <w:spacing w:before="16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2016C5" w:rsidRDefault="002016C5" w:rsidP="005D7E57">
      <w:pPr>
        <w:jc w:val="both"/>
        <w:rPr>
          <w:sz w:val="24"/>
        </w:rPr>
        <w:sectPr w:rsidR="002016C5">
          <w:pgSz w:w="11900" w:h="16840"/>
          <w:pgMar w:top="6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</w:t>
      </w:r>
      <w:r>
        <w:rPr>
          <w:sz w:val="24"/>
        </w:rPr>
        <w:t>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</w:t>
      </w:r>
      <w:r>
        <w:rPr>
          <w:sz w:val="24"/>
        </w:rPr>
        <w:t>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2016C5" w:rsidRDefault="003A364F" w:rsidP="005D7E57">
      <w:pPr>
        <w:pStyle w:val="Heading1"/>
        <w:spacing w:before="106" w:line="292" w:lineRule="auto"/>
        <w:ind w:right="133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516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</w:t>
      </w:r>
      <w:r>
        <w:rPr>
          <w:sz w:val="24"/>
        </w:rPr>
        <w:t>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2016C5" w:rsidRDefault="003A364F" w:rsidP="005D7E57">
      <w:pPr>
        <w:pStyle w:val="Heading1"/>
        <w:spacing w:before="106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</w:t>
      </w:r>
      <w:r>
        <w:rPr>
          <w:sz w:val="24"/>
        </w:rPr>
        <w:t>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2016C5" w:rsidRDefault="003A364F" w:rsidP="005D7E57">
      <w:pPr>
        <w:pStyle w:val="Heading1"/>
        <w:spacing w:before="168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2016C5" w:rsidRDefault="002016C5" w:rsidP="005D7E57">
      <w:pPr>
        <w:pStyle w:val="a3"/>
        <w:spacing w:before="1"/>
        <w:ind w:left="0"/>
        <w:jc w:val="both"/>
        <w:rPr>
          <w:sz w:val="27"/>
        </w:rPr>
      </w:pPr>
    </w:p>
    <w:p w:rsidR="002016C5" w:rsidRDefault="003A364F" w:rsidP="005D7E57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269" w:firstLine="0"/>
        <w:jc w:val="both"/>
        <w:rPr>
          <w:sz w:val="24"/>
        </w:rPr>
      </w:pPr>
      <w:r>
        <w:rPr>
          <w:sz w:val="24"/>
        </w:rPr>
        <w:t>Описывать по географическим картам и глобусу местоположение изученных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1" w:firstLine="0"/>
        <w:jc w:val="both"/>
        <w:rPr>
          <w:sz w:val="24"/>
        </w:rPr>
      </w:pPr>
      <w:r>
        <w:rPr>
          <w:sz w:val="24"/>
        </w:rPr>
        <w:t>называть: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(целостность,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ритмичность)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3" w:firstLine="0"/>
        <w:jc w:val="both"/>
        <w:rPr>
          <w:sz w:val="24"/>
        </w:rPr>
      </w:pPr>
      <w:r>
        <w:rPr>
          <w:sz w:val="24"/>
        </w:rPr>
        <w:t>распознавать проявления изученных географических явлений, представляющие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68" w:firstLine="0"/>
        <w:jc w:val="both"/>
        <w:rPr>
          <w:sz w:val="24"/>
        </w:rPr>
      </w:pPr>
      <w:r>
        <w:rPr>
          <w:sz w:val="24"/>
        </w:rPr>
        <w:t>определять природные зоны по их существенным признакам на основе интеграции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оболочке;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016C5" w:rsidRDefault="002016C5" w:rsidP="005D7E57">
      <w:pPr>
        <w:jc w:val="both"/>
        <w:rPr>
          <w:sz w:val="24"/>
        </w:rPr>
        <w:sectPr w:rsidR="002016C5">
          <w:pgSz w:w="11900" w:h="16840"/>
          <w:pgMar w:top="50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595" w:firstLine="0"/>
        <w:jc w:val="both"/>
        <w:rPr>
          <w:sz w:val="24"/>
        </w:rPr>
      </w:pPr>
      <w:r>
        <w:rPr>
          <w:sz w:val="24"/>
        </w:rPr>
        <w:lastRenderedPageBreak/>
        <w:t>описывать закономерности изменени</w:t>
      </w:r>
      <w:r>
        <w:rPr>
          <w:sz w:val="24"/>
        </w:rPr>
        <w:t>я в пространстве рельефа, климата, внутренних вод 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jc w:val="both"/>
        <w:rPr>
          <w:sz w:val="24"/>
        </w:rPr>
      </w:pPr>
      <w:r>
        <w:rPr>
          <w:sz w:val="24"/>
        </w:rPr>
        <w:t>выявлять взаимосвязи между компонентами природы в пределах отдельных территорий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6" w:firstLine="0"/>
        <w:jc w:val="both"/>
        <w:rPr>
          <w:sz w:val="24"/>
        </w:rPr>
      </w:pPr>
      <w:r>
        <w:rPr>
          <w:sz w:val="24"/>
        </w:rPr>
        <w:t>называть особенности географических про</w:t>
      </w:r>
      <w:r>
        <w:rPr>
          <w:sz w:val="24"/>
        </w:rPr>
        <w:t>цессов на границах литосферных плит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типа земной коры;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51" w:firstLine="0"/>
        <w:jc w:val="both"/>
        <w:rPr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литосферных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размещением крупных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2" w:firstLine="0"/>
        <w:jc w:val="both"/>
        <w:rPr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 западных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ветров;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массы»,</w:t>
      </w:r>
      <w:r>
        <w:rPr>
          <w:spacing w:val="-3"/>
          <w:sz w:val="24"/>
        </w:rPr>
        <w:t xml:space="preserve"> </w:t>
      </w:r>
      <w:r>
        <w:rPr>
          <w:sz w:val="24"/>
        </w:rPr>
        <w:t>«муссоны»,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«пассаты»,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«западные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ветры»,</w:t>
      </w:r>
    </w:p>
    <w:p w:rsidR="002016C5" w:rsidRDefault="003A364F" w:rsidP="005D7E57">
      <w:pPr>
        <w:pStyle w:val="a3"/>
        <w:spacing w:before="60"/>
        <w:ind w:left="526"/>
        <w:jc w:val="both"/>
      </w:pPr>
      <w:r>
        <w:t>«климатообразующий</w:t>
      </w:r>
      <w:r>
        <w:rPr>
          <w:spacing w:val="-4"/>
        </w:rPr>
        <w:t xml:space="preserve"> </w:t>
      </w:r>
      <w:r>
        <w:t>фактор»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</w:t>
      </w:r>
      <w:r>
        <w:t>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климатограмме</w:t>
      </w:r>
      <w:proofErr w:type="spellEnd"/>
      <w:r>
        <w:rPr>
          <w:sz w:val="24"/>
        </w:rPr>
        <w:t>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климатообразующих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752" w:firstLine="0"/>
        <w:jc w:val="both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результате деятельности человека с использованием разных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1" w:firstLine="0"/>
        <w:jc w:val="both"/>
        <w:rPr>
          <w:sz w:val="24"/>
        </w:rPr>
      </w:pPr>
      <w:r>
        <w:rPr>
          <w:sz w:val="24"/>
        </w:rPr>
        <w:t>сравнивать температуру и солёность поверхностных вод Мирового океана на разных широтах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</w:t>
      </w:r>
      <w:r>
        <w:rPr>
          <w:sz w:val="24"/>
        </w:rPr>
        <w:t>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0" w:firstLine="0"/>
        <w:jc w:val="both"/>
        <w:rPr>
          <w:sz w:val="24"/>
        </w:rPr>
      </w:pPr>
      <w:r>
        <w:rPr>
          <w:sz w:val="24"/>
        </w:rPr>
        <w:t>объяснять закономерности изменения температуры, солёности и органического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 океана с географической широтой и с глубиной на основе анализа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65" w:firstLine="0"/>
        <w:jc w:val="both"/>
        <w:rPr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анализа различных источников географической информации для решения учебных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</w:t>
      </w:r>
      <w:r>
        <w:rPr>
          <w:sz w:val="24"/>
        </w:rPr>
        <w:t>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310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территориях;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</w:p>
    <w:p w:rsidR="002016C5" w:rsidRDefault="002016C5" w:rsidP="005D7E57">
      <w:pPr>
        <w:jc w:val="both"/>
        <w:rPr>
          <w:sz w:val="24"/>
        </w:rPr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2"/>
        <w:ind w:left="526"/>
        <w:jc w:val="both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86" w:firstLine="0"/>
        <w:jc w:val="both"/>
        <w:rPr>
          <w:sz w:val="24"/>
        </w:rPr>
      </w:pPr>
      <w:r>
        <w:rPr>
          <w:sz w:val="24"/>
        </w:rPr>
        <w:t>использовать знания о населении материков и стран для решения различных учебных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8" w:firstLine="0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</w:t>
      </w:r>
      <w:r>
        <w:rPr>
          <w:sz w:val="24"/>
        </w:rPr>
        <w:t>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58" w:firstLine="0"/>
        <w:jc w:val="both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описания) географическую информацию, необходимую для решения учебных и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44" w:firstLine="0"/>
        <w:jc w:val="both"/>
        <w:rPr>
          <w:sz w:val="24"/>
        </w:rPr>
      </w:pPr>
      <w:r>
        <w:rPr>
          <w:sz w:val="24"/>
        </w:rPr>
        <w:t>интегрировать и интерпретировать информацию об особенностях природы, населения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деятельности на отдельных территориях, представленную в одном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</w:t>
      </w:r>
      <w:r>
        <w:rPr>
          <w:sz w:val="24"/>
        </w:rPr>
        <w:t>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7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(экологическая,</w:t>
      </w:r>
      <w:r>
        <w:rPr>
          <w:spacing w:val="-7"/>
          <w:sz w:val="24"/>
        </w:rPr>
        <w:t xml:space="preserve"> </w:t>
      </w:r>
      <w:r>
        <w:rPr>
          <w:sz w:val="24"/>
        </w:rPr>
        <w:t>сырьевая,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энергетическая, преодоления отсталости стран, продовольственная) на ло</w:t>
      </w:r>
      <w:r>
        <w:rPr>
          <w:sz w:val="24"/>
        </w:rPr>
        <w:t>кальном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уровнях и приводить примеры международного сотрудничества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преодолению.</w:t>
      </w:r>
    </w:p>
    <w:p w:rsidR="002016C5" w:rsidRDefault="002016C5">
      <w:pPr>
        <w:spacing w:line="292" w:lineRule="auto"/>
        <w:rPr>
          <w:sz w:val="24"/>
        </w:rPr>
        <w:sectPr w:rsidR="002016C5">
          <w:pgSz w:w="11900" w:h="16840"/>
          <w:pgMar w:top="500" w:right="560" w:bottom="280" w:left="560" w:header="720" w:footer="720" w:gutter="0"/>
          <w:cols w:space="720"/>
        </w:sectPr>
      </w:pPr>
    </w:p>
    <w:p w:rsidR="002016C5" w:rsidRDefault="002016C5">
      <w:pPr>
        <w:spacing w:before="80"/>
        <w:ind w:left="106"/>
        <w:rPr>
          <w:b/>
          <w:sz w:val="19"/>
        </w:rPr>
      </w:pPr>
      <w:r w:rsidRPr="002016C5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A364F">
        <w:rPr>
          <w:b/>
          <w:sz w:val="19"/>
        </w:rPr>
        <w:t>ТЕМАТИЧЕСКОЕ</w:t>
      </w:r>
      <w:r w:rsidR="003A364F">
        <w:rPr>
          <w:b/>
          <w:spacing w:val="9"/>
          <w:sz w:val="19"/>
        </w:rPr>
        <w:t xml:space="preserve"> </w:t>
      </w:r>
      <w:r w:rsidR="003A364F">
        <w:rPr>
          <w:b/>
          <w:sz w:val="19"/>
        </w:rPr>
        <w:t>ПЛАНИРОВАНИЕ</w:t>
      </w:r>
    </w:p>
    <w:p w:rsidR="002016C5" w:rsidRDefault="002016C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3638"/>
        <w:gridCol w:w="1237"/>
        <w:gridCol w:w="5343"/>
      </w:tblGrid>
      <w:tr w:rsidR="002016C5">
        <w:trPr>
          <w:trHeight w:val="333"/>
        </w:trPr>
        <w:tc>
          <w:tcPr>
            <w:tcW w:w="396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48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6" w:right="10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016C5" w:rsidRDefault="003A364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38" w:type="dxa"/>
            <w:vMerge w:val="restart"/>
          </w:tcPr>
          <w:p w:rsidR="002016C5" w:rsidRDefault="003A364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9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5343" w:type="dxa"/>
            <w:vMerge w:val="restart"/>
          </w:tcPr>
          <w:p w:rsidR="002016C5" w:rsidRDefault="003A364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016C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5343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</w:tr>
      <w:tr w:rsidR="002016C5" w:rsidTr="005D7E57">
        <w:trPr>
          <w:trHeight w:val="333"/>
        </w:trPr>
        <w:tc>
          <w:tcPr>
            <w:tcW w:w="15498" w:type="dxa"/>
            <w:gridSpan w:val="9"/>
            <w:shd w:val="clear" w:color="auto" w:fill="92D050"/>
          </w:tcPr>
          <w:p w:rsidR="002016C5" w:rsidRDefault="003A36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закономерности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2016C5">
        <w:trPr>
          <w:trHeight w:val="1485"/>
        </w:trPr>
        <w:tc>
          <w:tcPr>
            <w:tcW w:w="396" w:type="dxa"/>
          </w:tcPr>
          <w:p w:rsidR="002016C5" w:rsidRDefault="003A364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48" w:type="dxa"/>
          </w:tcPr>
          <w:p w:rsidR="002016C5" w:rsidRDefault="003A364F">
            <w:pPr>
              <w:pStyle w:val="TableParagraph"/>
              <w:spacing w:before="74" w:line="266" w:lineRule="auto"/>
              <w:ind w:left="76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16C5" w:rsidRDefault="003A364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2016C5" w:rsidRDefault="003A364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638" w:type="dxa"/>
          </w:tcPr>
          <w:p w:rsidR="002016C5" w:rsidRDefault="003A364F">
            <w:pPr>
              <w:pStyle w:val="TableParagraph"/>
              <w:spacing w:before="74" w:line="266" w:lineRule="auto"/>
              <w:ind w:left="79" w:right="788"/>
              <w:rPr>
                <w:sz w:val="15"/>
              </w:rPr>
            </w:pPr>
            <w:r>
              <w:rPr>
                <w:w w:val="105"/>
                <w:sz w:val="15"/>
              </w:rPr>
              <w:t>называть границы, строение и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(целостность, зональность, ритмичность)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оболочки;</w:t>
            </w:r>
          </w:p>
          <w:p w:rsidR="002016C5" w:rsidRDefault="003A364F">
            <w:pPr>
              <w:pStyle w:val="TableParagraph"/>
              <w:spacing w:before="2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океанов, глобусу местоположение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 объектов для решения учебных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2016C5" w:rsidRDefault="003A364F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</w:tcPr>
          <w:p w:rsidR="002016C5" w:rsidRDefault="002016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 w:rsidR="003A364F">
                <w:rPr>
                  <w:w w:val="105"/>
                  <w:sz w:val="15"/>
                </w:rPr>
                <w:t>http://geography.su/atlas/item/f00/s00/z0000000/</w:t>
              </w:r>
            </w:hyperlink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2016C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hyperlink r:id="rId6">
              <w:r w:rsidR="003A364F">
                <w:rPr>
                  <w:w w:val="105"/>
                  <w:sz w:val="15"/>
                </w:rPr>
                <w:t>http://geography.su/atlas/item/f00/s00/z0000000/</w:t>
              </w:r>
            </w:hyperlink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рельеф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глобусу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местоположение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https://resh.edu.ru/subject/lesson/446/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практико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https://resh.edu.ru/subject/lesson/447/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https://resh.edu.ru/subject/lesson/448/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https://resh.edu.ru/subject/lesson/452/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https://resh.edu.ru/subject/lesson/450/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https://resh.edu.ru/subject/lesson/449/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Атмосфера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«воздушные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массы»,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https://resh.edu.ru/subject/lesson/7189/start/290759/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климаты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«муссоны»,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«пассаты»,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«западные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ветры»,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https://resh.edu.ru/subject/lesson/7190/start/308271/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«климатообразующий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https://resh.edu.ru/subject/lesson/7191/start/308303/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https://resh.edu.ru/subject/lesson/7192/start/313965/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https://resh.edu.ru/subject/lesson/7182/start/252008/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https://resh.edu.ru/subject/lesson/7193/start/251977/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Мировой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https://resh.edu.ru/subject/lesson/800/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океанов,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глобусу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https://resh.edu.ru/subject/lesson/801/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https://resh.edu.ru/subject/lesson/1258/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гидросферы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 w:rsidTr="005D7E57">
        <w:trPr>
          <w:trHeight w:val="333"/>
        </w:trPr>
        <w:tc>
          <w:tcPr>
            <w:tcW w:w="15498" w:type="dxa"/>
            <w:gridSpan w:val="9"/>
            <w:shd w:val="clear" w:color="auto" w:fill="92D050"/>
          </w:tcPr>
          <w:p w:rsidR="002016C5" w:rsidRDefault="003A36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</w:t>
            </w:r>
          </w:p>
        </w:tc>
      </w:tr>
    </w:tbl>
    <w:p w:rsidR="002016C5" w:rsidRDefault="002016C5">
      <w:pPr>
        <w:rPr>
          <w:sz w:val="15"/>
        </w:rPr>
        <w:sectPr w:rsidR="002016C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3638"/>
        <w:gridCol w:w="1237"/>
        <w:gridCol w:w="5343"/>
      </w:tblGrid>
      <w:tr w:rsidR="002016C5">
        <w:trPr>
          <w:trHeight w:val="1293"/>
        </w:trPr>
        <w:tc>
          <w:tcPr>
            <w:tcW w:w="396" w:type="dxa"/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48" w:type="dxa"/>
          </w:tcPr>
          <w:p w:rsidR="002016C5" w:rsidRDefault="003A364F">
            <w:pPr>
              <w:pStyle w:val="TableParagraph"/>
              <w:spacing w:before="64" w:line="266" w:lineRule="auto"/>
              <w:ind w:left="76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2016C5" w:rsidRDefault="003A364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3638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и сравнивать численность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2016C5" w:rsidRDefault="003A364F">
            <w:pPr>
              <w:pStyle w:val="TableParagraph"/>
              <w:spacing w:before="2"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плотность населения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территорий; применять понятие «плотность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https://resh.edu.ru/subject/lesson/1514/start/</w:t>
            </w:r>
          </w:p>
        </w:tc>
      </w:tr>
      <w:tr w:rsidR="002016C5">
        <w:trPr>
          <w:trHeight w:val="1677"/>
        </w:trPr>
        <w:tc>
          <w:tcPr>
            <w:tcW w:w="396" w:type="dxa"/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48" w:type="dxa"/>
          </w:tcPr>
          <w:p w:rsidR="002016C5" w:rsidRDefault="003A364F">
            <w:pPr>
              <w:pStyle w:val="TableParagraph"/>
              <w:spacing w:before="64" w:line="266" w:lineRule="auto"/>
              <w:ind w:left="76" w:right="289"/>
              <w:rPr>
                <w:sz w:val="15"/>
              </w:rPr>
            </w:pPr>
            <w:r>
              <w:rPr>
                <w:w w:val="105"/>
                <w:sz w:val="15"/>
              </w:rPr>
              <w:t>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2016C5" w:rsidRDefault="003A364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3638" w:type="dxa"/>
          </w:tcPr>
          <w:p w:rsidR="002016C5" w:rsidRDefault="003A364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«народ», «этнос», «языковая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семья», «раса», «религия», «мировые религии»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16C5" w:rsidRDefault="003A364F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249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https://resh.edu.ru/subject/lesson/2754/start/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https://resh.edu.ru/subject/lesson/2753/start/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https://resh.edu.ru/subject/lesson/1664/start/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https://resh.edu.ru/subject/lesson/1684/start/</w:t>
            </w: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 w:rsidTr="005D7E57">
        <w:trPr>
          <w:trHeight w:val="333"/>
        </w:trPr>
        <w:tc>
          <w:tcPr>
            <w:tcW w:w="15498" w:type="dxa"/>
            <w:gridSpan w:val="9"/>
            <w:shd w:val="clear" w:color="auto" w:fill="92D050"/>
          </w:tcPr>
          <w:p w:rsidR="002016C5" w:rsidRDefault="003A364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Южные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глобусу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https://resh.edu.ru/subject/lesson/1501/start/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https://resh.edu.ru/subject/lesson/2941/start/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практико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https://resh.edu.ru/subject/lesson/1667/start/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https://resh.edu.ru/subject/lesson/1668/start/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https://resh.edu.ru/subject/lesson/2939/start/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https://resh.edu.ru/subject/lesson/1677/start/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https://resh.edu.ru/subject/lesson/1670/start/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339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Северные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первооткрывателей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https://resh.edu.ru/subject/lesson/1678/start/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Евразии,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https://resh.edu.ru/subject/lesson/1679/start/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https://resh.edu.ru/subject/lesson/1680/start/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https://resh.edu.ru/subject/lesson/1681/start/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внутренних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https://resh.edu.ru/subject/lesson/5436/start/25475/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https://resh.edu.ru/subject/lesson/5504/start/298881/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https://resh.edu.ru/subject/lesson/2753/start/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природоохранной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https://resh.edu.ru/subject/lesson/1684/start/</w:t>
            </w: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этапе;</w:t>
            </w: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</w:tbl>
    <w:p w:rsidR="002016C5" w:rsidRDefault="002016C5">
      <w:pPr>
        <w:rPr>
          <w:sz w:val="14"/>
        </w:rPr>
        <w:sectPr w:rsidR="002016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5"/>
        <w:gridCol w:w="528"/>
        <w:gridCol w:w="1104"/>
        <w:gridCol w:w="1140"/>
        <w:gridCol w:w="11082"/>
      </w:tblGrid>
      <w:tr w:rsidR="002016C5">
        <w:trPr>
          <w:trHeight w:val="909"/>
        </w:trPr>
        <w:tc>
          <w:tcPr>
            <w:tcW w:w="1645" w:type="dxa"/>
          </w:tcPr>
          <w:p w:rsidR="002016C5" w:rsidRDefault="003A364F">
            <w:pPr>
              <w:pStyle w:val="TableParagraph"/>
              <w:spacing w:before="64" w:line="266" w:lineRule="auto"/>
              <w:ind w:left="76" w:right="2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1082" w:type="dxa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</w:tbl>
    <w:p w:rsidR="002016C5" w:rsidRDefault="002016C5">
      <w:pPr>
        <w:rPr>
          <w:sz w:val="14"/>
        </w:rPr>
        <w:sectPr w:rsidR="002016C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016C5" w:rsidRDefault="002016C5">
      <w:pPr>
        <w:spacing w:before="61"/>
        <w:ind w:left="105"/>
        <w:rPr>
          <w:b/>
          <w:sz w:val="19"/>
        </w:rPr>
      </w:pPr>
      <w:r w:rsidRPr="002016C5">
        <w:lastRenderedPageBreak/>
        <w:pict>
          <v:rect id="_x0000_s1028" style="position:absolute;left:0;text-align:left;margin-left:32.3pt;margin-top:18.55pt;width:530.2pt;height:.45pt;z-index:-15726592;mso-wrap-distance-left:0;mso-wrap-distance-right:0;mso-position-horizontal-relative:page" fillcolor="black" stroked="f">
            <w10:wrap type="topAndBottom" anchorx="page"/>
          </v:rect>
        </w:pict>
      </w:r>
      <w:r w:rsidR="003A364F">
        <w:rPr>
          <w:b/>
          <w:spacing w:val="-1"/>
          <w:sz w:val="19"/>
        </w:rPr>
        <w:t>ПОУРОЧНОЕ</w:t>
      </w:r>
      <w:r w:rsidR="003A364F">
        <w:rPr>
          <w:b/>
          <w:spacing w:val="-8"/>
          <w:sz w:val="19"/>
        </w:rPr>
        <w:t xml:space="preserve"> </w:t>
      </w:r>
      <w:r w:rsidR="003A364F">
        <w:rPr>
          <w:b/>
          <w:spacing w:val="-1"/>
          <w:sz w:val="19"/>
        </w:rPr>
        <w:t>ПЛАНИРОВАНИЕ</w:t>
      </w:r>
    </w:p>
    <w:p w:rsidR="002016C5" w:rsidRDefault="002016C5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4703"/>
        <w:gridCol w:w="577"/>
        <w:gridCol w:w="1276"/>
        <w:gridCol w:w="1314"/>
        <w:gridCol w:w="974"/>
        <w:gridCol w:w="1437"/>
      </w:tblGrid>
      <w:tr w:rsidR="002016C5">
        <w:trPr>
          <w:trHeight w:val="377"/>
        </w:trPr>
        <w:tc>
          <w:tcPr>
            <w:tcW w:w="397" w:type="dxa"/>
            <w:vMerge w:val="restart"/>
          </w:tcPr>
          <w:p w:rsidR="002016C5" w:rsidRDefault="003A364F">
            <w:pPr>
              <w:pStyle w:val="TableParagraph"/>
              <w:spacing w:before="68" w:line="290" w:lineRule="auto"/>
              <w:ind w:left="61"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sz w:val="19"/>
              </w:rPr>
              <w:t>п</w:t>
            </w:r>
            <w:proofErr w:type="spellEnd"/>
            <w:r>
              <w:rPr>
                <w:b/>
                <w:spacing w:val="-1"/>
                <w:sz w:val="19"/>
              </w:rPr>
              <w:t>/</w:t>
            </w:r>
            <w:proofErr w:type="spellStart"/>
            <w:r>
              <w:rPr>
                <w:b/>
                <w:spacing w:val="-1"/>
                <w:sz w:val="19"/>
              </w:rPr>
              <w:t>п</w:t>
            </w:r>
            <w:proofErr w:type="spellEnd"/>
          </w:p>
        </w:tc>
        <w:tc>
          <w:tcPr>
            <w:tcW w:w="4703" w:type="dxa"/>
            <w:vMerge w:val="restart"/>
          </w:tcPr>
          <w:p w:rsidR="002016C5" w:rsidRDefault="003A364F">
            <w:pPr>
              <w:pStyle w:val="TableParagraph"/>
              <w:spacing w:before="68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урока</w:t>
            </w:r>
          </w:p>
        </w:tc>
        <w:tc>
          <w:tcPr>
            <w:tcW w:w="3167" w:type="dxa"/>
            <w:gridSpan w:val="3"/>
          </w:tcPr>
          <w:p w:rsidR="002016C5" w:rsidRDefault="003A364F">
            <w:pPr>
              <w:pStyle w:val="TableParagraph"/>
              <w:spacing w:before="68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</w:p>
        </w:tc>
        <w:tc>
          <w:tcPr>
            <w:tcW w:w="974" w:type="dxa"/>
            <w:vMerge w:val="restart"/>
          </w:tcPr>
          <w:p w:rsidR="002016C5" w:rsidRDefault="003A364F">
            <w:pPr>
              <w:pStyle w:val="TableParagraph"/>
              <w:spacing w:before="68" w:line="290" w:lineRule="auto"/>
              <w:ind w:left="56" w:right="101"/>
              <w:rPr>
                <w:b/>
                <w:sz w:val="19"/>
              </w:rPr>
            </w:pPr>
            <w:r>
              <w:rPr>
                <w:b/>
                <w:sz w:val="19"/>
              </w:rPr>
              <w:t>Дата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изучения</w:t>
            </w:r>
          </w:p>
        </w:tc>
        <w:tc>
          <w:tcPr>
            <w:tcW w:w="1437" w:type="dxa"/>
            <w:vMerge w:val="restart"/>
          </w:tcPr>
          <w:p w:rsidR="002016C5" w:rsidRDefault="003A364F">
            <w:pPr>
              <w:pStyle w:val="TableParagraph"/>
              <w:spacing w:before="68" w:line="290" w:lineRule="auto"/>
              <w:ind w:left="54" w:right="181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Виды,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контроля</w:t>
            </w:r>
          </w:p>
        </w:tc>
      </w:tr>
      <w:tr w:rsidR="002016C5">
        <w:trPr>
          <w:trHeight w:val="641"/>
        </w:trPr>
        <w:tc>
          <w:tcPr>
            <w:tcW w:w="397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 w:line="290" w:lineRule="auto"/>
              <w:ind w:left="59" w:right="4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контрольные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 w:line="290" w:lineRule="auto"/>
              <w:ind w:left="57" w:right="3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практические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Географическая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оболочка: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свойства.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01.09.2022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 w:line="290" w:lineRule="auto"/>
              <w:ind w:left="54" w:right="161"/>
              <w:rPr>
                <w:sz w:val="19"/>
              </w:rPr>
            </w:pPr>
            <w:r>
              <w:rPr>
                <w:spacing w:val="-1"/>
                <w:sz w:val="19"/>
              </w:rPr>
              <w:t>Устный 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Письменный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 w:right="184"/>
              <w:rPr>
                <w:sz w:val="19"/>
              </w:rPr>
            </w:pPr>
            <w:r>
              <w:rPr>
                <w:sz w:val="19"/>
              </w:rPr>
              <w:t>Географическая оболочка: особенности строения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свойства.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Целостность,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зональность,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ритмичность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географические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следствия.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06.09.2022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 w:right="433"/>
              <w:rPr>
                <w:sz w:val="19"/>
              </w:rPr>
            </w:pPr>
            <w:r>
              <w:rPr>
                <w:sz w:val="19"/>
              </w:rPr>
              <w:t>Географическая зональность (природные зоны)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высотная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поясность.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сохранению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важнейших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биотопов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08.09.2022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Диктант;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68" w:line="290" w:lineRule="auto"/>
              <w:ind w:left="60" w:right="531"/>
              <w:rPr>
                <w:i/>
                <w:sz w:val="19"/>
              </w:rPr>
            </w:pPr>
            <w:r w:rsidRPr="005D7E57">
              <w:rPr>
                <w:i/>
                <w:spacing w:val="-1"/>
                <w:sz w:val="19"/>
              </w:rPr>
              <w:t>Практическая работа №1. "Выявление проявления</w:t>
            </w:r>
            <w:r w:rsidRPr="005D7E57">
              <w:rPr>
                <w:i/>
                <w:sz w:val="19"/>
              </w:rPr>
              <w:t xml:space="preserve"> широтной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зональности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картам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природных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зон".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13.09.2022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Земли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планеты.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15.09.2022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proofErr w:type="spellStart"/>
            <w:r>
              <w:rPr>
                <w:sz w:val="19"/>
              </w:rPr>
              <w:t>Литосферные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плиты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движение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20.09.2022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sz w:val="19"/>
              </w:rPr>
              <w:t>Материки,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океаны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части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света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22.09.2022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 w:line="290" w:lineRule="auto"/>
              <w:ind w:left="54" w:right="50"/>
              <w:rPr>
                <w:sz w:val="19"/>
              </w:rPr>
            </w:pPr>
            <w:r>
              <w:rPr>
                <w:sz w:val="19"/>
              </w:rPr>
              <w:t>Самооценка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использованием</w:t>
            </w:r>
          </w:p>
          <w:p w:rsidR="002016C5" w:rsidRDefault="003A364F">
            <w:pPr>
              <w:pStyle w:val="TableParagraph"/>
              <w:spacing w:line="290" w:lineRule="auto"/>
              <w:ind w:left="54" w:right="283"/>
              <w:rPr>
                <w:sz w:val="19"/>
              </w:rPr>
            </w:pPr>
            <w:r>
              <w:rPr>
                <w:spacing w:val="-1"/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68" w:line="290" w:lineRule="auto"/>
              <w:ind w:left="60" w:right="184"/>
              <w:rPr>
                <w:spacing w:val="-10"/>
                <w:sz w:val="19"/>
              </w:rPr>
            </w:pPr>
            <w:r>
              <w:rPr>
                <w:sz w:val="19"/>
              </w:rPr>
              <w:t>Сейсмические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пояса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  <w:r>
              <w:rPr>
                <w:spacing w:val="-10"/>
                <w:sz w:val="19"/>
              </w:rPr>
              <w:t xml:space="preserve"> </w:t>
            </w:r>
          </w:p>
          <w:p w:rsidR="002016C5" w:rsidRPr="005D7E57" w:rsidRDefault="003A364F">
            <w:pPr>
              <w:pStyle w:val="TableParagraph"/>
              <w:spacing w:before="68" w:line="290" w:lineRule="auto"/>
              <w:ind w:left="60" w:right="184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№2</w:t>
            </w:r>
            <w:r w:rsidRPr="005D7E57">
              <w:rPr>
                <w:i/>
                <w:spacing w:val="-4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"Объяснение вулканических или сейсмических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событий,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которых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говорится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в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тексте".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27.09.2022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162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 w:right="184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рельефа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Внешние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внутренние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рельеф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образования.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Полезные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ископаемые. </w:t>
            </w:r>
            <w:r w:rsidRPr="005D7E57">
              <w:rPr>
                <w:i/>
                <w:sz w:val="19"/>
              </w:rPr>
              <w:t>Практическая работа №3. "Анализ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физической карты и карты строения земной коры с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целью выявления закономерностей распространения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крупных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форм</w:t>
            </w:r>
            <w:r w:rsidRPr="005D7E57">
              <w:rPr>
                <w:i/>
                <w:spacing w:val="-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рельефа".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29.09.2022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68" w:line="290" w:lineRule="auto"/>
              <w:ind w:left="60"/>
              <w:rPr>
                <w:b/>
                <w:i/>
                <w:sz w:val="19"/>
              </w:rPr>
            </w:pPr>
            <w:r w:rsidRPr="005D7E57">
              <w:rPr>
                <w:b/>
                <w:i/>
                <w:sz w:val="19"/>
              </w:rPr>
              <w:t>Обобщение</w:t>
            </w:r>
            <w:r w:rsidRPr="005D7E57">
              <w:rPr>
                <w:b/>
                <w:i/>
                <w:spacing w:val="-10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знаний</w:t>
            </w:r>
            <w:r w:rsidRPr="005D7E57">
              <w:rPr>
                <w:b/>
                <w:i/>
                <w:spacing w:val="-10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по</w:t>
            </w:r>
            <w:r w:rsidRPr="005D7E57">
              <w:rPr>
                <w:b/>
                <w:i/>
                <w:spacing w:val="-10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теме</w:t>
            </w:r>
            <w:r w:rsidRPr="005D7E57">
              <w:rPr>
                <w:b/>
                <w:i/>
                <w:spacing w:val="-9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"Географическая</w:t>
            </w:r>
            <w:r w:rsidRPr="005D7E57">
              <w:rPr>
                <w:b/>
                <w:i/>
                <w:spacing w:val="-10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оболочка.</w:t>
            </w:r>
            <w:r w:rsidRPr="005D7E57">
              <w:rPr>
                <w:b/>
                <w:i/>
                <w:spacing w:val="-44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Литосфера</w:t>
            </w:r>
            <w:r w:rsidRPr="005D7E57">
              <w:rPr>
                <w:b/>
                <w:i/>
                <w:spacing w:val="-2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Земли.</w:t>
            </w:r>
            <w:r w:rsidR="005D7E57" w:rsidRPr="005D7E57">
              <w:rPr>
                <w:b/>
                <w:i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Рельеф."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04.10.2022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Зачет;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spacing w:val="-1"/>
                <w:sz w:val="19"/>
              </w:rPr>
              <w:t>Закономерности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температуры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воздуха.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06.10.2022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spacing w:val="-1"/>
                <w:sz w:val="19"/>
              </w:rPr>
              <w:t>Закономерности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атмосферных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осадков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11.10.2022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Зачет;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sz w:val="19"/>
              </w:rPr>
              <w:t>Пояса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атмосферного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давления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Земле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13.10.2022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Воздушные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массы,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типы.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Преобладающие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ветры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тропические (экваториальные) муссоны, пассаты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тропических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широт,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западные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ветры.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18.10.2022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 w:line="290" w:lineRule="auto"/>
              <w:ind w:left="54" w:right="315"/>
              <w:rPr>
                <w:sz w:val="19"/>
              </w:rPr>
            </w:pPr>
            <w:r>
              <w:rPr>
                <w:spacing w:val="-1"/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1472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Разнообразие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климата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Земле.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Климатообразующие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факторы: географическое положение, океанические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течения, особенности циркуляции атмосферы (типы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воздушных масс и преобладающие ветры), характер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подстилающей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поверхности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рельефа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территории.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20.10.2022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Диктант;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6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6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переходных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климатических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поясов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6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6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6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08.11.2022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6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</w:tbl>
    <w:p w:rsidR="002016C5" w:rsidRDefault="002016C5">
      <w:pPr>
        <w:rPr>
          <w:sz w:val="19"/>
        </w:rPr>
        <w:sectPr w:rsidR="002016C5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4703"/>
        <w:gridCol w:w="577"/>
        <w:gridCol w:w="1276"/>
        <w:gridCol w:w="1314"/>
        <w:gridCol w:w="974"/>
        <w:gridCol w:w="1437"/>
      </w:tblGrid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17.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Карты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климатических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поясов,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климатические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карты,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карты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атмосферных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осадков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сезонам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года.</w:t>
            </w:r>
          </w:p>
          <w:p w:rsidR="005D7E57" w:rsidRDefault="003A364F">
            <w:pPr>
              <w:pStyle w:val="TableParagraph"/>
              <w:spacing w:line="290" w:lineRule="auto"/>
              <w:ind w:left="60"/>
              <w:rPr>
                <w:spacing w:val="-8"/>
                <w:sz w:val="19"/>
              </w:rPr>
            </w:pPr>
            <w:proofErr w:type="spellStart"/>
            <w:r>
              <w:rPr>
                <w:sz w:val="19"/>
              </w:rPr>
              <w:t>Климатограмма</w:t>
            </w:r>
            <w:proofErr w:type="spellEnd"/>
            <w:r>
              <w:rPr>
                <w:sz w:val="19"/>
              </w:rPr>
              <w:t xml:space="preserve"> как графическая форма отражения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климатических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особенностей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территории.</w:t>
            </w:r>
            <w:r>
              <w:rPr>
                <w:spacing w:val="-8"/>
                <w:sz w:val="19"/>
              </w:rPr>
              <w:t xml:space="preserve"> </w:t>
            </w:r>
          </w:p>
          <w:p w:rsidR="002016C5" w:rsidRPr="005D7E57" w:rsidRDefault="003A364F">
            <w:pPr>
              <w:pStyle w:val="TableParagraph"/>
              <w:spacing w:line="290" w:lineRule="auto"/>
              <w:ind w:left="60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 №4. "</w:t>
            </w:r>
            <w:r w:rsidRPr="005D7E57">
              <w:rPr>
                <w:i/>
                <w:sz w:val="19"/>
              </w:rPr>
              <w:t>Описание климата территории по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климатической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карте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proofErr w:type="spellStart"/>
            <w:r w:rsidRPr="005D7E57">
              <w:rPr>
                <w:i/>
                <w:sz w:val="19"/>
              </w:rPr>
              <w:t>климатограмме</w:t>
            </w:r>
            <w:proofErr w:type="spellEnd"/>
            <w:r w:rsidRPr="005D7E57">
              <w:rPr>
                <w:i/>
                <w:sz w:val="19"/>
              </w:rPr>
              <w:t>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10.11.2022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18.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184"/>
              <w:rPr>
                <w:sz w:val="19"/>
              </w:rPr>
            </w:pPr>
            <w:r>
              <w:rPr>
                <w:sz w:val="19"/>
              </w:rPr>
              <w:t>Влияние климатических условий на жизнь людей.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Влияние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современной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хозяйственной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людей на климат Земли. Глобальные изменения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климата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точки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причины.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15.11.2022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50"/>
              <w:rPr>
                <w:sz w:val="19"/>
              </w:rPr>
            </w:pPr>
            <w:r>
              <w:rPr>
                <w:sz w:val="19"/>
              </w:rPr>
              <w:t>Самооценка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использованием</w:t>
            </w:r>
          </w:p>
          <w:p w:rsidR="002016C5" w:rsidRDefault="003A364F">
            <w:pPr>
              <w:pStyle w:val="TableParagraph"/>
              <w:spacing w:line="290" w:lineRule="auto"/>
              <w:ind w:left="54" w:right="283"/>
              <w:rPr>
                <w:sz w:val="19"/>
              </w:rPr>
            </w:pPr>
            <w:r>
              <w:rPr>
                <w:spacing w:val="-1"/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19.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1283"/>
              <w:rPr>
                <w:sz w:val="19"/>
              </w:rPr>
            </w:pPr>
            <w:r>
              <w:rPr>
                <w:sz w:val="19"/>
              </w:rPr>
              <w:t>Мировой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океан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части.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Тихий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океан.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Атлантический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океан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17.11.2022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Диктант;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20.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Индийский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океан.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Северный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Ледовитый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океан.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Южный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океан и проблема выделения его как самостоятельной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Мирового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океана.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22.11.2022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21.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420"/>
              <w:jc w:val="both"/>
              <w:rPr>
                <w:sz w:val="19"/>
              </w:rPr>
            </w:pPr>
            <w:r>
              <w:rPr>
                <w:sz w:val="19"/>
              </w:rPr>
              <w:t>Тёплые и холодные океанические течения. Система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океанических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течений.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Влияние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тёплых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холодных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океанических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течений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климат.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24.11.2022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2756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22.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Солёность поверхностных вод Мирового океана, её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измерение. Карта солёности поверхностных вод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Мирового океана. Географические закономерности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изменения солёности — зависимость от соотношения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количества атмосферных осадков и испарения,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опресняющего влияния речных вод и вод ледников.</w:t>
            </w:r>
            <w:r>
              <w:rPr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Практическая работа №5. "Выявление закономерностей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изменения солёности поверхностных вод Мирового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океана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распространения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тёплых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</w:t>
            </w:r>
            <w:r w:rsidRPr="005D7E57">
              <w:rPr>
                <w:i/>
                <w:spacing w:val="-6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холодных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течений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у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западных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восточных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побережий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материков".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29.11.2022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23.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Образование льдов в Мировом океане. Изменения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ледовитости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Мирового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океана,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причины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следствия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01.12.2022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24.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Жизнь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Океане,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закономерности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её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пространственного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распространения.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районы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рыболовства.</w:t>
            </w:r>
          </w:p>
          <w:p w:rsidR="002016C5" w:rsidRDefault="003A364F">
            <w:pPr>
              <w:pStyle w:val="TableParagraph"/>
              <w:spacing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Экологические проблемы Мирового океана.</w:t>
            </w:r>
            <w:r>
              <w:rPr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№6.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"Сравнение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двух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океанов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плану с использованием нескольких источников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географической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информации".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06.12.2022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25.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Контрольная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теме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"Атмосфера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климаты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океан."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08.12.2022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2"/>
              <w:rPr>
                <w:sz w:val="19"/>
              </w:rPr>
            </w:pPr>
            <w:r>
              <w:rPr>
                <w:spacing w:val="-1"/>
                <w:sz w:val="19"/>
              </w:rPr>
              <w:t>Контрольная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222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26.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91"/>
              <w:rPr>
                <w:sz w:val="19"/>
              </w:rPr>
            </w:pPr>
            <w:r>
              <w:rPr>
                <w:sz w:val="19"/>
              </w:rPr>
              <w:t>Заселение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Земли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человеком.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Современная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численность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населения мира. Изменение численности населения 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времени.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численности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населения,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переписи населения. Факторы, влияющие на рост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численности населения. </w:t>
            </w:r>
            <w:r w:rsidRPr="005D7E57">
              <w:rPr>
                <w:i/>
                <w:sz w:val="19"/>
              </w:rPr>
              <w:t>Практическая работа №7.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"Определение, сравнение темпов изменения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численности населения отдельных регионов мира по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статистическим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материалам".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13.12.2022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27.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91"/>
              <w:rPr>
                <w:sz w:val="19"/>
              </w:rPr>
            </w:pPr>
            <w:r>
              <w:rPr>
                <w:sz w:val="19"/>
              </w:rPr>
              <w:t xml:space="preserve">Размещение и плотность населения. 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91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 №8. "Определение и сравнение различий в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численности,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плотности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населения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отдельных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стран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</w:t>
            </w:r>
            <w:r w:rsidRPr="005D7E57">
              <w:rPr>
                <w:i/>
                <w:spacing w:val="-4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разным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источникам".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15.12.2022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</w:tbl>
    <w:p w:rsidR="002016C5" w:rsidRDefault="002016C5">
      <w:pPr>
        <w:spacing w:line="290" w:lineRule="auto"/>
        <w:rPr>
          <w:sz w:val="19"/>
        </w:rPr>
        <w:sectPr w:rsidR="002016C5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4703"/>
        <w:gridCol w:w="577"/>
        <w:gridCol w:w="1276"/>
        <w:gridCol w:w="1314"/>
        <w:gridCol w:w="974"/>
        <w:gridCol w:w="1437"/>
      </w:tblGrid>
      <w:tr w:rsidR="002016C5">
        <w:trPr>
          <w:trHeight w:val="905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28.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91"/>
              <w:rPr>
                <w:sz w:val="19"/>
              </w:rPr>
            </w:pPr>
            <w:r>
              <w:rPr>
                <w:sz w:val="19"/>
              </w:rPr>
              <w:t>Народы и религии мира. Этнический состав населения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мира.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Языковая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народов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мира.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Мировые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национальные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религии.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География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мировых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религий.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20.12.2022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5"/>
              <w:rPr>
                <w:sz w:val="19"/>
              </w:rPr>
            </w:pPr>
            <w:r>
              <w:rPr>
                <w:spacing w:val="-1"/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29.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91"/>
              <w:rPr>
                <w:sz w:val="19"/>
              </w:rPr>
            </w:pPr>
            <w:r>
              <w:rPr>
                <w:sz w:val="19"/>
              </w:rPr>
              <w:t>Хозяйственная деятельность людей, основные её виды: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сельское хозяйство, промышленность, сфера услуг.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влияние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природные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комплексы.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Комплексные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карты.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Города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сельские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поселения.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22.12.2022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30.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141"/>
              <w:jc w:val="both"/>
              <w:rPr>
                <w:sz w:val="19"/>
              </w:rPr>
            </w:pPr>
            <w:r>
              <w:rPr>
                <w:sz w:val="19"/>
              </w:rPr>
              <w:t>Культурно-исторические регионы мира. Многообразие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стран,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типы.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Профессия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менеджер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туризма,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экскурсовод.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27.12.2022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50"/>
              <w:rPr>
                <w:sz w:val="19"/>
              </w:rPr>
            </w:pPr>
            <w:r>
              <w:rPr>
                <w:sz w:val="19"/>
              </w:rPr>
              <w:t>Самооценка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использованием</w:t>
            </w:r>
          </w:p>
          <w:p w:rsidR="002016C5" w:rsidRDefault="003A364F">
            <w:pPr>
              <w:pStyle w:val="TableParagraph"/>
              <w:spacing w:line="290" w:lineRule="auto"/>
              <w:ind w:left="54" w:right="283"/>
              <w:rPr>
                <w:sz w:val="19"/>
              </w:rPr>
            </w:pPr>
            <w:r>
              <w:rPr>
                <w:spacing w:val="-1"/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31.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 w:line="290" w:lineRule="auto"/>
              <w:ind w:left="60" w:right="184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 работа №9. "Сравнение занятий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населения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двух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стран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комплексным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картам".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29.12.2022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32.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Африка.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открытия.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Географическое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положение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17.01.2023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33.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950"/>
              <w:rPr>
                <w:sz w:val="19"/>
              </w:rPr>
            </w:pPr>
            <w:r>
              <w:rPr>
                <w:sz w:val="19"/>
              </w:rPr>
              <w:t>Африка. Основные черты рельефа, климата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внутренних вод и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определяющие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факторы.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Зональные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азональные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природные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комплексы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19.01.2023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5"/>
              <w:rPr>
                <w:sz w:val="19"/>
              </w:rPr>
            </w:pPr>
            <w:r>
              <w:rPr>
                <w:spacing w:val="-1"/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1236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34.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52"/>
              <w:rPr>
                <w:sz w:val="19"/>
              </w:rPr>
            </w:pPr>
            <w:r>
              <w:rPr>
                <w:spacing w:val="-1"/>
                <w:sz w:val="19"/>
              </w:rPr>
              <w:t>Африка. Население.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Политическая </w:t>
            </w:r>
            <w:r>
              <w:rPr>
                <w:sz w:val="19"/>
              </w:rPr>
              <w:t>карта.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Крупнейшие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территории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численности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населения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страны.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Изменение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природы под влиянием хозяйственной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24.01.2023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35.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Южная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открытия.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Географическое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положение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26.01.2023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36.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106"/>
              <w:rPr>
                <w:sz w:val="19"/>
              </w:rPr>
            </w:pPr>
            <w:r>
              <w:rPr>
                <w:sz w:val="19"/>
              </w:rPr>
              <w:t>Южная Америка. Основные черты рельефа, климата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внутренних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вод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определяющие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факторы.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Зональные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и </w:t>
            </w:r>
            <w:proofErr w:type="spellStart"/>
            <w:r>
              <w:rPr>
                <w:sz w:val="19"/>
              </w:rPr>
              <w:t>азональные</w:t>
            </w:r>
            <w:proofErr w:type="spellEnd"/>
            <w:r>
              <w:rPr>
                <w:sz w:val="19"/>
              </w:rPr>
              <w:t xml:space="preserve"> природные комплексы.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106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 №10. Объяснение годового хода температур и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режима</w:t>
            </w:r>
            <w:r w:rsidR="005D7E57" w:rsidRPr="005D7E57">
              <w:rPr>
                <w:i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выпадения атмосферных осадков в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экваториальном</w:t>
            </w:r>
            <w:r w:rsidRPr="005D7E57">
              <w:rPr>
                <w:i/>
                <w:spacing w:val="-3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климатическом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поясе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31.01.2023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37.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339"/>
              <w:rPr>
                <w:sz w:val="19"/>
              </w:rPr>
            </w:pPr>
            <w:r>
              <w:rPr>
                <w:sz w:val="19"/>
              </w:rPr>
              <w:t>Южная Америка. Население. Политическая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карта.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Крупнейшие по территории и численности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населения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страны.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Изменение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природы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влиянием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хозяйственной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02.02.2023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50"/>
              <w:rPr>
                <w:sz w:val="19"/>
              </w:rPr>
            </w:pPr>
            <w:r>
              <w:rPr>
                <w:sz w:val="19"/>
              </w:rPr>
              <w:t>Самооценка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использованием</w:t>
            </w:r>
          </w:p>
          <w:p w:rsidR="002016C5" w:rsidRDefault="003A364F">
            <w:pPr>
              <w:pStyle w:val="TableParagraph"/>
              <w:spacing w:line="290" w:lineRule="auto"/>
              <w:ind w:left="54" w:right="283"/>
              <w:rPr>
                <w:sz w:val="19"/>
              </w:rPr>
            </w:pPr>
            <w:r>
              <w:rPr>
                <w:spacing w:val="-1"/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38.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1587"/>
              <w:rPr>
                <w:sz w:val="19"/>
              </w:rPr>
            </w:pPr>
            <w:r>
              <w:rPr>
                <w:sz w:val="19"/>
              </w:rPr>
              <w:t>Австралия и Океания.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открытия.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Географическое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положение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07.02.2023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Диктант;</w:t>
            </w:r>
          </w:p>
        </w:tc>
      </w:tr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39.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52"/>
              <w:rPr>
                <w:sz w:val="19"/>
              </w:rPr>
            </w:pPr>
            <w:r>
              <w:rPr>
                <w:sz w:val="19"/>
              </w:rPr>
              <w:t>Австралия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Океания.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черты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рельефа,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климата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внутренних вод и определяющие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факторы.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Зональные и </w:t>
            </w:r>
            <w:proofErr w:type="spellStart"/>
            <w:r>
              <w:rPr>
                <w:sz w:val="19"/>
              </w:rPr>
              <w:t>азональные</w:t>
            </w:r>
            <w:proofErr w:type="spellEnd"/>
            <w:r>
              <w:rPr>
                <w:sz w:val="19"/>
              </w:rPr>
              <w:t xml:space="preserve"> природные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комплексы.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52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 работа №11.Сравнение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особенностей климата Африки, Южной Америки и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Австралии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</w:t>
            </w:r>
            <w:r w:rsidRPr="005D7E57">
              <w:rPr>
                <w:i/>
                <w:spacing w:val="-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плану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09.02.2023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963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40.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184"/>
              <w:rPr>
                <w:sz w:val="19"/>
              </w:rPr>
            </w:pPr>
            <w:r>
              <w:rPr>
                <w:spacing w:val="-1"/>
                <w:sz w:val="19"/>
              </w:rPr>
              <w:t>Австралия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Океания.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Население.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Политическая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карта.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Крупнейшие по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территории и численности населения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страны.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Изменение природы под влиянием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хозяйственной деятельности человека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184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 №12.Описание Австралии или одной из стран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Африки или Южной Америки по</w:t>
            </w:r>
            <w:r w:rsidR="005D7E57" w:rsidRPr="005D7E57">
              <w:rPr>
                <w:i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географ</w:t>
            </w:r>
            <w:r w:rsidRPr="005D7E57">
              <w:rPr>
                <w:i/>
                <w:sz w:val="19"/>
              </w:rPr>
              <w:t>ическим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картам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14.02.2023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</w:tbl>
    <w:p w:rsidR="002016C5" w:rsidRDefault="002016C5">
      <w:pPr>
        <w:spacing w:line="290" w:lineRule="auto"/>
        <w:rPr>
          <w:sz w:val="19"/>
        </w:rPr>
        <w:sectPr w:rsidR="002016C5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4703"/>
        <w:gridCol w:w="577"/>
        <w:gridCol w:w="1276"/>
        <w:gridCol w:w="1314"/>
        <w:gridCol w:w="974"/>
        <w:gridCol w:w="1437"/>
      </w:tblGrid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41.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599"/>
              <w:rPr>
                <w:sz w:val="19"/>
              </w:rPr>
            </w:pPr>
            <w:r>
              <w:rPr>
                <w:sz w:val="19"/>
              </w:rPr>
              <w:t>Антарктида — уникальный материк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Земле.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599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 работа №13. Сравнение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pacing w:val="-1"/>
                <w:sz w:val="19"/>
              </w:rPr>
              <w:t>географического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положения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двух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(любых)южных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материков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16.02.2023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222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42.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91"/>
              <w:rPr>
                <w:spacing w:val="-4"/>
                <w:sz w:val="19"/>
              </w:rPr>
            </w:pPr>
            <w:r>
              <w:rPr>
                <w:sz w:val="19"/>
              </w:rPr>
              <w:t>Освоение человеком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Антарктиды.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исследований материка в XX—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XXI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вв.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Антарктиде.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России в открытиях и исследованиях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ледового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континента.</w:t>
            </w:r>
            <w:r>
              <w:rPr>
                <w:spacing w:val="-4"/>
                <w:sz w:val="19"/>
              </w:rPr>
              <w:t xml:space="preserve"> 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91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-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</w:t>
            </w:r>
            <w:r w:rsidRPr="005D7E57">
              <w:rPr>
                <w:i/>
                <w:spacing w:val="-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№14.</w:t>
            </w:r>
          </w:p>
          <w:p w:rsidR="002016C5" w:rsidRDefault="003A364F">
            <w:pPr>
              <w:pStyle w:val="TableParagraph"/>
              <w:spacing w:line="290" w:lineRule="auto"/>
              <w:ind w:left="60"/>
              <w:rPr>
                <w:sz w:val="19"/>
              </w:rPr>
            </w:pPr>
            <w:r w:rsidRPr="005D7E57">
              <w:rPr>
                <w:i/>
                <w:sz w:val="19"/>
              </w:rPr>
              <w:t>Объяснение</w:t>
            </w:r>
            <w:r w:rsidR="005D7E57" w:rsidRPr="005D7E57">
              <w:rPr>
                <w:i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особенностей размещения населения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Австра</w:t>
            </w:r>
            <w:r w:rsidRPr="005D7E57">
              <w:rPr>
                <w:i/>
                <w:sz w:val="19"/>
              </w:rPr>
              <w:t>лии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или</w:t>
            </w:r>
            <w:r w:rsidR="005D7E57" w:rsidRPr="005D7E57">
              <w:rPr>
                <w:i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одной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из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стран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Африки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или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Южной</w:t>
            </w:r>
            <w:r w:rsidRPr="005D7E57">
              <w:rPr>
                <w:i/>
                <w:spacing w:val="-4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Америки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21.02.2023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43.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/>
              <w:ind w:left="60"/>
              <w:rPr>
                <w:b/>
                <w:i/>
                <w:sz w:val="19"/>
              </w:rPr>
            </w:pPr>
            <w:r w:rsidRPr="005D7E57">
              <w:rPr>
                <w:b/>
                <w:i/>
                <w:sz w:val="19"/>
              </w:rPr>
              <w:t>Обобщение</w:t>
            </w:r>
            <w:r w:rsidRPr="005D7E57">
              <w:rPr>
                <w:b/>
                <w:i/>
                <w:spacing w:val="-7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знаний</w:t>
            </w:r>
            <w:r w:rsidRPr="005D7E57">
              <w:rPr>
                <w:b/>
                <w:i/>
                <w:spacing w:val="-7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по</w:t>
            </w:r>
            <w:r w:rsidRPr="005D7E57">
              <w:rPr>
                <w:b/>
                <w:i/>
                <w:spacing w:val="-7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теме</w:t>
            </w:r>
            <w:r w:rsidRPr="005D7E57">
              <w:rPr>
                <w:b/>
                <w:i/>
                <w:spacing w:val="-7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"Южные</w:t>
            </w:r>
            <w:r w:rsidRPr="005D7E57">
              <w:rPr>
                <w:b/>
                <w:i/>
                <w:spacing w:val="-7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материки"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28.02.2023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44.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1344" w:firstLine="47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открытия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освоения.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Географическое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положение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02.03.2023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45.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Евразия.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черты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рельефа.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07.03.2023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50"/>
              <w:rPr>
                <w:sz w:val="19"/>
              </w:rPr>
            </w:pPr>
            <w:r>
              <w:rPr>
                <w:sz w:val="19"/>
              </w:rPr>
              <w:t>Самооценка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использованием</w:t>
            </w:r>
          </w:p>
          <w:p w:rsidR="002016C5" w:rsidRDefault="003A364F">
            <w:pPr>
              <w:pStyle w:val="TableParagraph"/>
              <w:spacing w:line="290" w:lineRule="auto"/>
              <w:ind w:left="54" w:right="283"/>
              <w:rPr>
                <w:sz w:val="19"/>
              </w:rPr>
            </w:pPr>
            <w:r>
              <w:rPr>
                <w:spacing w:val="-1"/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46.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 w:line="290" w:lineRule="auto"/>
              <w:ind w:left="60" w:right="486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 работа №15 "Объяснение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распространения зон современного вулканизма и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землетрясений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на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территории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Северной</w:t>
            </w:r>
            <w:r w:rsidRPr="005D7E57">
              <w:rPr>
                <w:i/>
                <w:spacing w:val="-9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Америки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Евразии".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14.03.2023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47.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775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Америки.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Климат,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внутренние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воды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определяющие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факторы.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16.03.2023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Зачет;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48.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Евразия.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Зональные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азональные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природные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комплексы.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21.03.2023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49.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 w:line="290" w:lineRule="auto"/>
              <w:ind w:left="60" w:right="125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 работа №16 "Представление в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виде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таблицы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информации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компонентах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природы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одной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из</w:t>
            </w:r>
            <w:r w:rsidRPr="005D7E57">
              <w:rPr>
                <w:i/>
                <w:spacing w:val="-4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природных зон на основе нескольких источников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информации".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23.03.2023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50.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Население.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06.04.2023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Тестирование;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51.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Политическая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карта.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Крупнейшие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территории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численности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населения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страны.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11.04.2023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5"/>
              <w:rPr>
                <w:sz w:val="19"/>
              </w:rPr>
            </w:pPr>
            <w:r>
              <w:rPr>
                <w:spacing w:val="-1"/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52.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Северная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Америка.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Евразия.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Изменение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природы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влиянием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хозяйственной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человека.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13.04.2023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53.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Евразия.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открытия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освоения.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Географическое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положение.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18.04.2023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Диктант;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54.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/>
              <w:rPr>
                <w:sz w:val="19"/>
              </w:rPr>
            </w:pPr>
            <w:r>
              <w:rPr>
                <w:sz w:val="19"/>
              </w:rPr>
              <w:t>Евразия.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Климат,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внутренние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воды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определяющие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факторы.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20.04.2023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5"/>
              <w:rPr>
                <w:sz w:val="19"/>
              </w:rPr>
            </w:pPr>
            <w:r>
              <w:rPr>
                <w:spacing w:val="-1"/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55.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 w:line="290" w:lineRule="auto"/>
              <w:ind w:left="60"/>
              <w:rPr>
                <w:i/>
                <w:sz w:val="19"/>
              </w:rPr>
            </w:pPr>
            <w:r w:rsidRPr="005D7E57">
              <w:rPr>
                <w:i/>
                <w:spacing w:val="-1"/>
                <w:sz w:val="19"/>
              </w:rPr>
              <w:t>Практическая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№17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"Объяснение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климатических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различий территорий, находящихся на одной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географической широте, на примере умеренного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климатического</w:t>
            </w:r>
            <w:r w:rsidRPr="005D7E57">
              <w:rPr>
                <w:i/>
                <w:spacing w:val="-2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пояса".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25.04.2023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56.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Евразия.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Население.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27.04.2023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50"/>
              <w:rPr>
                <w:sz w:val="19"/>
              </w:rPr>
            </w:pPr>
            <w:r>
              <w:rPr>
                <w:sz w:val="19"/>
              </w:rPr>
              <w:t>Самооценка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использованием</w:t>
            </w:r>
          </w:p>
          <w:p w:rsidR="002016C5" w:rsidRDefault="003A364F">
            <w:pPr>
              <w:pStyle w:val="TableParagraph"/>
              <w:spacing w:line="290" w:lineRule="auto"/>
              <w:ind w:left="54" w:right="283"/>
              <w:rPr>
                <w:sz w:val="19"/>
              </w:rPr>
            </w:pPr>
            <w:r>
              <w:rPr>
                <w:spacing w:val="-1"/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57.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8"/>
              <w:rPr>
                <w:sz w:val="19"/>
              </w:rPr>
            </w:pPr>
            <w:r>
              <w:rPr>
                <w:sz w:val="19"/>
              </w:rPr>
              <w:t>Евразия.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Политическая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карта.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Крупнейшие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территории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численности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населения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страны.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02.05.2023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Диктант;</w:t>
            </w:r>
          </w:p>
        </w:tc>
      </w:tr>
    </w:tbl>
    <w:p w:rsidR="002016C5" w:rsidRDefault="002016C5">
      <w:pPr>
        <w:rPr>
          <w:sz w:val="19"/>
        </w:rPr>
        <w:sectPr w:rsidR="002016C5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4703"/>
        <w:gridCol w:w="577"/>
        <w:gridCol w:w="1276"/>
        <w:gridCol w:w="1314"/>
        <w:gridCol w:w="974"/>
        <w:gridCol w:w="1437"/>
      </w:tblGrid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58.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 w:line="290" w:lineRule="auto"/>
              <w:ind w:left="60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 работа №18 "Описание одной из стран</w:t>
            </w:r>
            <w:r w:rsidRPr="005D7E57">
              <w:rPr>
                <w:i/>
                <w:spacing w:val="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Северной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Америки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или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Евразии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в</w:t>
            </w:r>
            <w:r w:rsidRPr="005D7E57">
              <w:rPr>
                <w:i/>
                <w:spacing w:val="-8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форме</w:t>
            </w:r>
            <w:r w:rsidRPr="005D7E57">
              <w:rPr>
                <w:i/>
                <w:spacing w:val="-7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презентации"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04.05.2023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59.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Обобщение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теме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"Северные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материки"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11.05.2023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60.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/>
              <w:ind w:left="60"/>
              <w:rPr>
                <w:b/>
                <w:i/>
                <w:sz w:val="19"/>
              </w:rPr>
            </w:pPr>
            <w:r w:rsidRPr="005D7E57">
              <w:rPr>
                <w:b/>
                <w:i/>
                <w:sz w:val="19"/>
              </w:rPr>
              <w:t>Контрольная</w:t>
            </w:r>
            <w:r w:rsidRPr="005D7E57">
              <w:rPr>
                <w:b/>
                <w:i/>
                <w:spacing w:val="-8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работа</w:t>
            </w:r>
            <w:r w:rsidRPr="005D7E57">
              <w:rPr>
                <w:b/>
                <w:i/>
                <w:spacing w:val="-8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по</w:t>
            </w:r>
            <w:r w:rsidRPr="005D7E57">
              <w:rPr>
                <w:b/>
                <w:i/>
                <w:spacing w:val="-7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теме</w:t>
            </w:r>
            <w:r w:rsidRPr="005D7E57">
              <w:rPr>
                <w:b/>
                <w:i/>
                <w:spacing w:val="-8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"Северные</w:t>
            </w:r>
            <w:r w:rsidRPr="005D7E57">
              <w:rPr>
                <w:b/>
                <w:i/>
                <w:spacing w:val="-8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материки"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16.05.2023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2"/>
              <w:rPr>
                <w:sz w:val="19"/>
              </w:rPr>
            </w:pPr>
            <w:r>
              <w:rPr>
                <w:spacing w:val="-1"/>
                <w:sz w:val="19"/>
              </w:rPr>
              <w:t>Контрольная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61.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119"/>
              <w:rPr>
                <w:spacing w:val="-11"/>
                <w:sz w:val="19"/>
              </w:rPr>
            </w:pPr>
            <w:r>
              <w:rPr>
                <w:sz w:val="19"/>
              </w:rPr>
              <w:t>Влияние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закономерностей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географической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оболочки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жизнь и деятельность людей.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взаимодействия человека и природы на разных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материках.</w:t>
            </w:r>
            <w:r>
              <w:rPr>
                <w:spacing w:val="-11"/>
                <w:sz w:val="19"/>
              </w:rPr>
              <w:t xml:space="preserve"> </w:t>
            </w:r>
          </w:p>
          <w:p w:rsidR="002016C5" w:rsidRPr="005D7E57" w:rsidRDefault="003A364F">
            <w:pPr>
              <w:pStyle w:val="TableParagraph"/>
              <w:spacing w:before="58" w:line="290" w:lineRule="auto"/>
              <w:ind w:left="60" w:right="119"/>
              <w:rPr>
                <w:i/>
                <w:sz w:val="19"/>
              </w:rPr>
            </w:pPr>
            <w:r w:rsidRPr="005D7E57">
              <w:rPr>
                <w:i/>
                <w:sz w:val="19"/>
              </w:rPr>
              <w:t>Практическая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работа</w:t>
            </w:r>
            <w:r w:rsidRPr="005D7E57">
              <w:rPr>
                <w:i/>
                <w:spacing w:val="-11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№19.</w:t>
            </w:r>
            <w:r w:rsidRPr="005D7E57">
              <w:rPr>
                <w:i/>
                <w:spacing w:val="-10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"Характеристика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изменений компонентов природы на территории одной</w:t>
            </w:r>
            <w:r w:rsidRPr="005D7E57">
              <w:rPr>
                <w:i/>
                <w:spacing w:val="-4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из</w:t>
            </w:r>
            <w:r w:rsidRPr="005D7E57">
              <w:rPr>
                <w:i/>
                <w:spacing w:val="-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стран</w:t>
            </w:r>
            <w:r w:rsidRPr="005D7E57">
              <w:rPr>
                <w:i/>
                <w:spacing w:val="-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мира</w:t>
            </w:r>
            <w:r w:rsidRPr="005D7E57">
              <w:rPr>
                <w:i/>
                <w:spacing w:val="-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в</w:t>
            </w:r>
            <w:r w:rsidRPr="005D7E57">
              <w:rPr>
                <w:i/>
                <w:spacing w:val="-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результате</w:t>
            </w:r>
            <w:r w:rsidRPr="005D7E57">
              <w:rPr>
                <w:i/>
                <w:spacing w:val="-5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деятельности</w:t>
            </w:r>
            <w:r w:rsidRPr="005D7E57">
              <w:rPr>
                <w:i/>
                <w:spacing w:val="-4"/>
                <w:sz w:val="19"/>
              </w:rPr>
              <w:t xml:space="preserve"> </w:t>
            </w:r>
            <w:r w:rsidRPr="005D7E57">
              <w:rPr>
                <w:i/>
                <w:sz w:val="19"/>
              </w:rPr>
              <w:t>человека".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>8.05.2023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243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62.</w:t>
            </w:r>
          </w:p>
        </w:tc>
        <w:tc>
          <w:tcPr>
            <w:tcW w:w="4703" w:type="dxa"/>
          </w:tcPr>
          <w:p w:rsidR="005D7E57" w:rsidRDefault="003A364F">
            <w:pPr>
              <w:pStyle w:val="TableParagraph"/>
              <w:spacing w:before="58" w:line="290" w:lineRule="auto"/>
              <w:ind w:left="60" w:right="739"/>
              <w:rPr>
                <w:spacing w:val="-45"/>
                <w:sz w:val="19"/>
              </w:rPr>
            </w:pPr>
            <w:r>
              <w:rPr>
                <w:spacing w:val="-1"/>
                <w:sz w:val="19"/>
              </w:rPr>
              <w:t>Необходимость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международного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сотрудничества</w:t>
            </w:r>
            <w:r>
              <w:rPr>
                <w:spacing w:val="-45"/>
                <w:sz w:val="19"/>
              </w:rPr>
              <w:t xml:space="preserve"> </w:t>
            </w:r>
            <w:r w:rsidR="005D7E57">
              <w:rPr>
                <w:spacing w:val="-45"/>
                <w:sz w:val="19"/>
              </w:rPr>
              <w:t xml:space="preserve">   </w:t>
            </w:r>
          </w:p>
          <w:p w:rsidR="002016C5" w:rsidRDefault="005D7E57">
            <w:pPr>
              <w:pStyle w:val="TableParagraph"/>
              <w:spacing w:before="58" w:line="290" w:lineRule="auto"/>
              <w:ind w:left="60" w:right="739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r w:rsidR="003A364F">
              <w:rPr>
                <w:sz w:val="19"/>
              </w:rPr>
              <w:t>использовании</w:t>
            </w:r>
            <w:r w:rsidR="003A364F">
              <w:rPr>
                <w:spacing w:val="-3"/>
                <w:sz w:val="19"/>
              </w:rPr>
              <w:t xml:space="preserve"> </w:t>
            </w:r>
            <w:r w:rsidR="003A364F">
              <w:rPr>
                <w:sz w:val="19"/>
              </w:rPr>
              <w:t>природы</w:t>
            </w:r>
            <w:r w:rsidR="003A364F">
              <w:rPr>
                <w:spacing w:val="-2"/>
                <w:sz w:val="19"/>
              </w:rPr>
              <w:t xml:space="preserve"> </w:t>
            </w:r>
            <w:r w:rsidR="003A364F">
              <w:rPr>
                <w:sz w:val="19"/>
              </w:rPr>
              <w:t>и</w:t>
            </w:r>
            <w:r w:rsidR="003A364F">
              <w:rPr>
                <w:spacing w:val="-2"/>
                <w:sz w:val="19"/>
              </w:rPr>
              <w:t xml:space="preserve"> </w:t>
            </w:r>
            <w:r w:rsidR="003A364F">
              <w:rPr>
                <w:sz w:val="19"/>
              </w:rPr>
              <w:t>её</w:t>
            </w:r>
            <w:r w:rsidR="003A364F">
              <w:rPr>
                <w:spacing w:val="-2"/>
                <w:sz w:val="19"/>
              </w:rPr>
              <w:t xml:space="preserve"> </w:t>
            </w:r>
            <w:r w:rsidR="003A364F">
              <w:rPr>
                <w:sz w:val="19"/>
              </w:rPr>
              <w:t>охране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19.05.2023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170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63.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42"/>
              <w:rPr>
                <w:sz w:val="19"/>
              </w:rPr>
            </w:pPr>
            <w:r>
              <w:rPr>
                <w:sz w:val="19"/>
              </w:rPr>
              <w:t>Развитие природоохранной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современном этапе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(Международный союз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охраны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природы,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Международная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гидрографическая</w:t>
            </w:r>
            <w:r w:rsidR="005D7E5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организация,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ЮНЕСКО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др.)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22.05.2023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1699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64.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 w:line="290" w:lineRule="auto"/>
              <w:ind w:left="60" w:right="234"/>
              <w:rPr>
                <w:sz w:val="19"/>
              </w:rPr>
            </w:pPr>
            <w:r>
              <w:rPr>
                <w:sz w:val="19"/>
              </w:rPr>
              <w:t>Глобальные проблемы человечества: экологическая,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сырьевая, энергетическая,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преодоления отсталости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стран,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продовольственная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—и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усилия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 их преодолению. Программа ООН и цели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устойчивого развития. Всемирное наследие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ЮНЕСКО:</w:t>
            </w:r>
            <w:r w:rsidR="005D7E57">
              <w:rPr>
                <w:sz w:val="19"/>
              </w:rPr>
              <w:t xml:space="preserve"> </w:t>
            </w:r>
            <w:r>
              <w:rPr>
                <w:sz w:val="19"/>
              </w:rPr>
              <w:t>природные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культурные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объекты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23.05.2023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5"/>
              <w:rPr>
                <w:sz w:val="19"/>
              </w:rPr>
            </w:pPr>
            <w:r>
              <w:rPr>
                <w:spacing w:val="-1"/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2016C5">
        <w:trPr>
          <w:trHeight w:val="641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65.</w:t>
            </w:r>
          </w:p>
        </w:tc>
        <w:tc>
          <w:tcPr>
            <w:tcW w:w="4703" w:type="dxa"/>
          </w:tcPr>
          <w:p w:rsidR="002016C5" w:rsidRPr="005D7E57" w:rsidRDefault="003A364F">
            <w:pPr>
              <w:pStyle w:val="TableParagraph"/>
              <w:spacing w:before="58" w:line="290" w:lineRule="auto"/>
              <w:ind w:left="60"/>
              <w:rPr>
                <w:b/>
                <w:i/>
                <w:sz w:val="19"/>
              </w:rPr>
            </w:pPr>
            <w:r w:rsidRPr="005D7E57">
              <w:rPr>
                <w:b/>
                <w:i/>
                <w:spacing w:val="-1"/>
                <w:sz w:val="19"/>
              </w:rPr>
              <w:t>Промежуточная</w:t>
            </w:r>
            <w:r w:rsidRPr="005D7E57">
              <w:rPr>
                <w:b/>
                <w:i/>
                <w:spacing w:val="-11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аттестация.</w:t>
            </w:r>
            <w:r w:rsidRPr="005D7E57">
              <w:rPr>
                <w:b/>
                <w:i/>
                <w:spacing w:val="-10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Итоговое</w:t>
            </w:r>
            <w:r w:rsidRPr="005D7E57">
              <w:rPr>
                <w:b/>
                <w:i/>
                <w:spacing w:val="-10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контрольное</w:t>
            </w:r>
            <w:r w:rsidRPr="005D7E57">
              <w:rPr>
                <w:b/>
                <w:i/>
                <w:spacing w:val="-44"/>
                <w:sz w:val="19"/>
              </w:rPr>
              <w:t xml:space="preserve"> </w:t>
            </w:r>
            <w:r w:rsidRPr="005D7E57">
              <w:rPr>
                <w:b/>
                <w:i/>
                <w:sz w:val="19"/>
              </w:rPr>
              <w:t>тестирование.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24.05.2023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 w:line="290" w:lineRule="auto"/>
              <w:ind w:left="54" w:right="312"/>
              <w:rPr>
                <w:sz w:val="19"/>
              </w:rPr>
            </w:pPr>
            <w:r>
              <w:rPr>
                <w:spacing w:val="-1"/>
                <w:sz w:val="19"/>
              </w:rPr>
              <w:t>Контрольная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66.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Резерв.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25.05.2023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67.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ВПР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(резерв)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26.05.2023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ВПР;</w:t>
            </w:r>
          </w:p>
        </w:tc>
      </w:tr>
      <w:tr w:rsidR="002016C5">
        <w:trPr>
          <w:trHeight w:val="377"/>
        </w:trPr>
        <w:tc>
          <w:tcPr>
            <w:tcW w:w="397" w:type="dxa"/>
          </w:tcPr>
          <w:p w:rsidR="002016C5" w:rsidRDefault="003A364F">
            <w:pPr>
              <w:pStyle w:val="TableParagraph"/>
              <w:spacing w:before="58"/>
              <w:ind w:left="41" w:right="67"/>
              <w:jc w:val="center"/>
              <w:rPr>
                <w:sz w:val="19"/>
              </w:rPr>
            </w:pPr>
            <w:r>
              <w:rPr>
                <w:sz w:val="19"/>
              </w:rPr>
              <w:t>68.</w:t>
            </w:r>
          </w:p>
        </w:tc>
        <w:tc>
          <w:tcPr>
            <w:tcW w:w="4703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Итоговый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урок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курс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географии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класса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974" w:type="dxa"/>
          </w:tcPr>
          <w:p w:rsidR="002016C5" w:rsidRDefault="003A364F">
            <w:pPr>
              <w:pStyle w:val="TableParagraph"/>
              <w:spacing w:before="58"/>
              <w:ind w:left="34" w:right="35"/>
              <w:jc w:val="center"/>
              <w:rPr>
                <w:sz w:val="19"/>
              </w:rPr>
            </w:pPr>
            <w:r>
              <w:rPr>
                <w:sz w:val="19"/>
              </w:rPr>
              <w:t>29.05.2023</w:t>
            </w:r>
          </w:p>
        </w:tc>
        <w:tc>
          <w:tcPr>
            <w:tcW w:w="1437" w:type="dxa"/>
          </w:tcPr>
          <w:p w:rsidR="002016C5" w:rsidRDefault="003A364F">
            <w:pPr>
              <w:pStyle w:val="TableParagraph"/>
              <w:spacing w:before="58"/>
              <w:ind w:left="54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2016C5">
        <w:trPr>
          <w:trHeight w:val="377"/>
        </w:trPr>
        <w:tc>
          <w:tcPr>
            <w:tcW w:w="5100" w:type="dxa"/>
            <w:gridSpan w:val="2"/>
          </w:tcPr>
          <w:p w:rsidR="002016C5" w:rsidRDefault="003A364F">
            <w:pPr>
              <w:pStyle w:val="TableParagraph"/>
              <w:spacing w:before="58"/>
              <w:ind w:left="61"/>
              <w:rPr>
                <w:sz w:val="19"/>
              </w:rPr>
            </w:pPr>
            <w:r>
              <w:rPr>
                <w:sz w:val="19"/>
              </w:rPr>
              <w:t>ОБЩЕЕ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КОЛИЧЕСТВО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</w:tc>
        <w:tc>
          <w:tcPr>
            <w:tcW w:w="577" w:type="dxa"/>
          </w:tcPr>
          <w:p w:rsidR="002016C5" w:rsidRDefault="003A364F">
            <w:pPr>
              <w:pStyle w:val="TableParagraph"/>
              <w:spacing w:before="58"/>
              <w:ind w:left="60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1276" w:type="dxa"/>
          </w:tcPr>
          <w:p w:rsidR="002016C5" w:rsidRDefault="003A364F">
            <w:pPr>
              <w:pStyle w:val="TableParagraph"/>
              <w:spacing w:before="58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314" w:type="dxa"/>
          </w:tcPr>
          <w:p w:rsidR="002016C5" w:rsidRDefault="003A364F">
            <w:pPr>
              <w:pStyle w:val="TableParagraph"/>
              <w:spacing w:before="58"/>
              <w:ind w:left="5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411" w:type="dxa"/>
            <w:gridSpan w:val="2"/>
          </w:tcPr>
          <w:p w:rsidR="002016C5" w:rsidRDefault="002016C5">
            <w:pPr>
              <w:pStyle w:val="TableParagraph"/>
              <w:rPr>
                <w:sz w:val="18"/>
              </w:rPr>
            </w:pPr>
          </w:p>
        </w:tc>
      </w:tr>
    </w:tbl>
    <w:p w:rsidR="002016C5" w:rsidRDefault="002016C5">
      <w:pPr>
        <w:rPr>
          <w:sz w:val="18"/>
        </w:rPr>
        <w:sectPr w:rsidR="002016C5">
          <w:pgSz w:w="11900" w:h="16840"/>
          <w:pgMar w:top="580" w:right="460" w:bottom="280" w:left="540" w:header="720" w:footer="720" w:gutter="0"/>
          <w:cols w:space="720"/>
        </w:sectPr>
      </w:pPr>
    </w:p>
    <w:p w:rsidR="002016C5" w:rsidRDefault="002016C5">
      <w:pPr>
        <w:pStyle w:val="Heading1"/>
        <w:spacing w:before="66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A364F">
        <w:t>УЧЕБНО-МЕТОДИЧЕСКОЕ</w:t>
      </w:r>
      <w:r w:rsidR="003A364F">
        <w:rPr>
          <w:spacing w:val="-13"/>
        </w:rPr>
        <w:t xml:space="preserve"> </w:t>
      </w:r>
      <w:r w:rsidR="003A364F">
        <w:t>ОБЕСПЕЧЕНИЕ</w:t>
      </w:r>
      <w:r w:rsidR="003A364F">
        <w:rPr>
          <w:spacing w:val="-12"/>
        </w:rPr>
        <w:t xml:space="preserve"> </w:t>
      </w:r>
      <w:r w:rsidR="003A364F">
        <w:t>ОБРАЗОВАТЕЛЬНОГО</w:t>
      </w:r>
      <w:r w:rsidR="003A364F">
        <w:rPr>
          <w:spacing w:val="-13"/>
        </w:rPr>
        <w:t xml:space="preserve"> </w:t>
      </w:r>
      <w:r w:rsidR="003A364F">
        <w:t>ПРОЦЕССА</w:t>
      </w:r>
    </w:p>
    <w:p w:rsidR="002016C5" w:rsidRDefault="003A364F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016C5" w:rsidRDefault="003A364F">
      <w:pPr>
        <w:pStyle w:val="a3"/>
        <w:spacing w:before="156"/>
        <w:ind w:left="12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2016C5" w:rsidRDefault="003A364F">
      <w:pPr>
        <w:pStyle w:val="a3"/>
        <w:spacing w:before="60" w:line="292" w:lineRule="auto"/>
        <w:ind w:left="126" w:right="75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2016C5" w:rsidRDefault="003A364F">
      <w:pPr>
        <w:pStyle w:val="Heading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016C5" w:rsidRDefault="003A364F">
      <w:pPr>
        <w:pStyle w:val="a3"/>
        <w:spacing w:before="156" w:line="292" w:lineRule="auto"/>
        <w:ind w:left="126"/>
      </w:pPr>
      <w:r>
        <w:t>Николина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В.Линия</w:t>
      </w:r>
      <w:r>
        <w:rPr>
          <w:spacing w:val="-4"/>
        </w:rPr>
        <w:t xml:space="preserve"> </w:t>
      </w:r>
      <w:r>
        <w:t>УМК: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"Полярная</w:t>
      </w:r>
      <w:r>
        <w:rPr>
          <w:spacing w:val="-4"/>
        </w:rPr>
        <w:t xml:space="preserve"> </w:t>
      </w:r>
      <w:r>
        <w:t>звезда"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7кл</w:t>
      </w:r>
      <w:r>
        <w:rPr>
          <w:spacing w:val="-4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>тетради.</w:t>
      </w:r>
      <w:r>
        <w:rPr>
          <w:spacing w:val="-1"/>
        </w:rPr>
        <w:t xml:space="preserve"> </w:t>
      </w:r>
      <w:r>
        <w:t>Просвещение. ISBN:</w:t>
      </w:r>
      <w:r>
        <w:rPr>
          <w:spacing w:val="-2"/>
        </w:rPr>
        <w:t xml:space="preserve"> </w:t>
      </w:r>
      <w:r>
        <w:t>978-5-09-071070-1, 978-5-09-073307-6</w:t>
      </w:r>
    </w:p>
    <w:p w:rsidR="002016C5" w:rsidRDefault="002016C5">
      <w:pPr>
        <w:pStyle w:val="a3"/>
        <w:spacing w:before="1"/>
        <w:ind w:left="0"/>
        <w:rPr>
          <w:sz w:val="29"/>
        </w:rPr>
      </w:pPr>
    </w:p>
    <w:p w:rsidR="002016C5" w:rsidRDefault="003A364F">
      <w:pPr>
        <w:pStyle w:val="a3"/>
        <w:spacing w:line="585" w:lineRule="auto"/>
        <w:ind w:left="126" w:right="7145"/>
      </w:pPr>
      <w:r>
        <w:t>Атлас.</w:t>
      </w:r>
      <w:r>
        <w:rPr>
          <w:spacing w:val="1"/>
        </w:rPr>
        <w:t xml:space="preserve"> </w:t>
      </w:r>
      <w:r>
        <w:t>Полярная</w:t>
      </w:r>
      <w:r>
        <w:rPr>
          <w:spacing w:val="60"/>
        </w:rPr>
        <w:t xml:space="preserve"> </w:t>
      </w:r>
      <w:r>
        <w:t>звезда</w:t>
      </w:r>
      <w:r>
        <w:rPr>
          <w:spacing w:val="1"/>
        </w:rPr>
        <w:t xml:space="preserve"> </w:t>
      </w:r>
      <w:r>
        <w:t>Контурные</w:t>
      </w:r>
      <w:r>
        <w:rPr>
          <w:spacing w:val="-5"/>
        </w:rPr>
        <w:t xml:space="preserve"> </w:t>
      </w:r>
      <w:r>
        <w:t>карты.</w:t>
      </w:r>
      <w:r>
        <w:rPr>
          <w:spacing w:val="-4"/>
        </w:rPr>
        <w:t xml:space="preserve"> </w:t>
      </w:r>
      <w:r>
        <w:t>Полярная</w:t>
      </w:r>
      <w:r>
        <w:rPr>
          <w:spacing w:val="-5"/>
        </w:rPr>
        <w:t xml:space="preserve"> </w:t>
      </w:r>
      <w:r>
        <w:t>звезда</w:t>
      </w:r>
    </w:p>
    <w:p w:rsidR="002016C5" w:rsidRDefault="003A364F">
      <w:pPr>
        <w:pStyle w:val="a3"/>
        <w:spacing w:line="274" w:lineRule="exact"/>
        <w:ind w:left="126"/>
      </w:pPr>
      <w:r>
        <w:t>Дубинина</w:t>
      </w:r>
      <w:r>
        <w:rPr>
          <w:spacing w:val="-5"/>
        </w:rPr>
        <w:t xml:space="preserve"> </w:t>
      </w:r>
      <w:r>
        <w:t>С.П.География.</w:t>
      </w:r>
      <w:r>
        <w:rPr>
          <w:spacing w:val="-5"/>
        </w:rPr>
        <w:t xml:space="preserve"> </w:t>
      </w:r>
      <w:r>
        <w:t>Практическ</w:t>
      </w:r>
      <w:r>
        <w:t>ие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Полярная</w:t>
      </w:r>
      <w:r>
        <w:rPr>
          <w:spacing w:val="-5"/>
        </w:rPr>
        <w:t xml:space="preserve"> </w:t>
      </w:r>
      <w:r>
        <w:t>звезда.</w:t>
      </w:r>
    </w:p>
    <w:p w:rsidR="002016C5" w:rsidRDefault="002016C5">
      <w:pPr>
        <w:pStyle w:val="a3"/>
        <w:spacing w:before="6"/>
        <w:ind w:left="0"/>
        <w:rPr>
          <w:sz w:val="34"/>
        </w:rPr>
      </w:pPr>
    </w:p>
    <w:p w:rsidR="002016C5" w:rsidRDefault="003A364F">
      <w:pPr>
        <w:pStyle w:val="a3"/>
        <w:spacing w:line="292" w:lineRule="auto"/>
        <w:ind w:left="126" w:right="542"/>
      </w:pPr>
      <w:r>
        <w:t xml:space="preserve">Бондарева </w:t>
      </w:r>
      <w:proofErr w:type="spellStart"/>
      <w:r>
        <w:t>М.В.,Шидловский</w:t>
      </w:r>
      <w:proofErr w:type="spellEnd"/>
      <w:r>
        <w:t xml:space="preserve"> И.М.География. Проверочные и контрольные работы по географии. 7</w:t>
      </w:r>
      <w:r>
        <w:rPr>
          <w:spacing w:val="-58"/>
        </w:rPr>
        <w:t xml:space="preserve"> </w:t>
      </w:r>
      <w:r>
        <w:t>класс</w:t>
      </w:r>
    </w:p>
    <w:p w:rsidR="002016C5" w:rsidRDefault="002016C5">
      <w:pPr>
        <w:pStyle w:val="a3"/>
        <w:spacing w:before="1"/>
        <w:ind w:left="0"/>
        <w:rPr>
          <w:sz w:val="29"/>
        </w:rPr>
      </w:pPr>
    </w:p>
    <w:p w:rsidR="002016C5" w:rsidRDefault="003A364F">
      <w:pPr>
        <w:pStyle w:val="a3"/>
        <w:spacing w:line="292" w:lineRule="auto"/>
        <w:ind w:left="126"/>
      </w:pP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Королева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proofErr w:type="spellStart"/>
      <w:r>
        <w:t>Кучинова</w:t>
      </w:r>
      <w:proofErr w:type="spellEnd"/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"Полярная</w:t>
      </w:r>
      <w:r>
        <w:rPr>
          <w:spacing w:val="-57"/>
        </w:rPr>
        <w:t xml:space="preserve"> </w:t>
      </w:r>
      <w:r>
        <w:t>звезда"</w:t>
      </w:r>
      <w:r>
        <w:rPr>
          <w:spacing w:val="-2"/>
        </w:rPr>
        <w:t xml:space="preserve"> </w:t>
      </w:r>
      <w:r>
        <w:t xml:space="preserve">А. И. Алексеев, 7 </w:t>
      </w:r>
      <w:proofErr w:type="spellStart"/>
      <w:r>
        <w:t>кл</w:t>
      </w:r>
      <w:proofErr w:type="spellEnd"/>
      <w:r>
        <w:t>.</w:t>
      </w:r>
    </w:p>
    <w:p w:rsidR="002016C5" w:rsidRDefault="003A364F">
      <w:pPr>
        <w:pStyle w:val="a3"/>
        <w:spacing w:line="275" w:lineRule="exact"/>
        <w:ind w:left="126"/>
      </w:pPr>
      <w:r>
        <w:t>7</w:t>
      </w:r>
      <w:r>
        <w:rPr>
          <w:spacing w:val="-4"/>
        </w:rPr>
        <w:t xml:space="preserve"> </w:t>
      </w:r>
      <w:proofErr w:type="spellStart"/>
      <w:r>
        <w:t>кл.География</w:t>
      </w:r>
      <w:proofErr w:type="spellEnd"/>
      <w:r>
        <w:t>.</w:t>
      </w:r>
      <w:r>
        <w:rPr>
          <w:spacing w:val="-4"/>
        </w:rPr>
        <w:t xml:space="preserve"> </w:t>
      </w:r>
      <w:r>
        <w:t>Просвещение.</w:t>
      </w:r>
      <w:r>
        <w:rPr>
          <w:spacing w:val="-4"/>
        </w:rPr>
        <w:t xml:space="preserve"> </w:t>
      </w:r>
      <w:r>
        <w:t>ISBN:</w:t>
      </w:r>
      <w:r>
        <w:rPr>
          <w:spacing w:val="-5"/>
        </w:rPr>
        <w:t xml:space="preserve"> </w:t>
      </w:r>
      <w:r>
        <w:t>978-5-09-073710-4</w:t>
      </w:r>
    </w:p>
    <w:p w:rsidR="002016C5" w:rsidRDefault="002016C5">
      <w:pPr>
        <w:pStyle w:val="a3"/>
        <w:ind w:left="0"/>
        <w:rPr>
          <w:sz w:val="26"/>
        </w:rPr>
      </w:pPr>
    </w:p>
    <w:p w:rsidR="002016C5" w:rsidRDefault="002016C5">
      <w:pPr>
        <w:pStyle w:val="a3"/>
        <w:spacing w:before="2"/>
        <w:ind w:left="0"/>
        <w:rPr>
          <w:sz w:val="25"/>
        </w:rPr>
      </w:pPr>
    </w:p>
    <w:p w:rsidR="002016C5" w:rsidRDefault="003A364F">
      <w:pPr>
        <w:pStyle w:val="Heading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016C5" w:rsidRDefault="003A364F">
      <w:pPr>
        <w:pStyle w:val="a3"/>
        <w:spacing w:before="156"/>
        <w:ind w:left="126"/>
      </w:pPr>
      <w:r>
        <w:t>https://resh.edu.ru/subject/4/</w:t>
      </w:r>
    </w:p>
    <w:p w:rsidR="002016C5" w:rsidRDefault="002016C5">
      <w:pPr>
        <w:sectPr w:rsidR="002016C5">
          <w:pgSz w:w="11900" w:h="16840"/>
          <w:pgMar w:top="520" w:right="460" w:bottom="280" w:left="540" w:header="720" w:footer="720" w:gutter="0"/>
          <w:cols w:space="720"/>
        </w:sectPr>
      </w:pPr>
    </w:p>
    <w:p w:rsidR="002016C5" w:rsidRDefault="002016C5">
      <w:pPr>
        <w:pStyle w:val="Heading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A364F">
        <w:t>МАТЕРИАЛЬНО-ТЕХНИЧЕСКОЕ</w:t>
      </w:r>
      <w:r w:rsidR="003A364F">
        <w:rPr>
          <w:spacing w:val="-14"/>
        </w:rPr>
        <w:t xml:space="preserve"> </w:t>
      </w:r>
      <w:r w:rsidR="003A364F">
        <w:t>ОБЕСПЕЧЕНИЕ</w:t>
      </w:r>
      <w:r w:rsidR="003A364F">
        <w:rPr>
          <w:spacing w:val="-13"/>
        </w:rPr>
        <w:t xml:space="preserve"> </w:t>
      </w:r>
      <w:r w:rsidR="003A364F">
        <w:t>ОБРАЗОВАТЕЛЬНОГО</w:t>
      </w:r>
      <w:r w:rsidR="003A364F">
        <w:rPr>
          <w:spacing w:val="-14"/>
        </w:rPr>
        <w:t xml:space="preserve"> </w:t>
      </w:r>
      <w:r w:rsidR="003A364F">
        <w:t>ПРОЦЕССА</w:t>
      </w:r>
    </w:p>
    <w:p w:rsidR="002016C5" w:rsidRDefault="003A364F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016C5" w:rsidRDefault="003A364F">
      <w:pPr>
        <w:pStyle w:val="a3"/>
        <w:spacing w:before="156"/>
        <w:ind w:left="126"/>
      </w:pPr>
      <w:r>
        <w:t>Географические</w:t>
      </w:r>
      <w:r>
        <w:rPr>
          <w:spacing w:val="-5"/>
        </w:rPr>
        <w:t xml:space="preserve"> </w:t>
      </w:r>
      <w:r>
        <w:t>карты</w:t>
      </w:r>
    </w:p>
    <w:p w:rsidR="002016C5" w:rsidRDefault="003A364F">
      <w:pPr>
        <w:pStyle w:val="a3"/>
        <w:spacing w:before="60" w:line="292" w:lineRule="auto"/>
        <w:ind w:left="126" w:right="809"/>
      </w:pPr>
      <w:r>
        <w:t>Глобус Земли физический демонстрационный Компьютер Цифровой проектор Экран настенный</w:t>
      </w:r>
      <w:r>
        <w:rPr>
          <w:spacing w:val="-58"/>
        </w:rPr>
        <w:t xml:space="preserve"> </w:t>
      </w:r>
      <w:r>
        <w:t>Энциклопедии</w:t>
      </w:r>
      <w:r>
        <w:rPr>
          <w:spacing w:val="-1"/>
        </w:rPr>
        <w:t xml:space="preserve"> </w:t>
      </w:r>
      <w:r>
        <w:t>Иллюстрации по географии</w:t>
      </w:r>
    </w:p>
    <w:p w:rsidR="002016C5" w:rsidRDefault="003A364F">
      <w:pPr>
        <w:pStyle w:val="Heading1"/>
        <w:spacing w:before="191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016C5" w:rsidRDefault="003A364F">
      <w:pPr>
        <w:pStyle w:val="a3"/>
        <w:spacing w:before="95"/>
        <w:ind w:left="126"/>
      </w:pPr>
      <w:r>
        <w:t>Географические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ат</w:t>
      </w:r>
      <w:r>
        <w:t>ласы,</w:t>
      </w:r>
      <w:r>
        <w:rPr>
          <w:spacing w:val="-3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уроку.</w:t>
      </w:r>
    </w:p>
    <w:p w:rsidR="002016C5" w:rsidRDefault="002016C5">
      <w:pPr>
        <w:sectPr w:rsidR="002016C5">
          <w:pgSz w:w="11900" w:h="16840"/>
          <w:pgMar w:top="520" w:right="460" w:bottom="280" w:left="540" w:header="720" w:footer="720" w:gutter="0"/>
          <w:cols w:space="720"/>
        </w:sectPr>
      </w:pPr>
    </w:p>
    <w:p w:rsidR="002016C5" w:rsidRDefault="002016C5">
      <w:pPr>
        <w:pStyle w:val="a3"/>
        <w:spacing w:before="4"/>
        <w:ind w:left="0"/>
        <w:rPr>
          <w:sz w:val="17"/>
        </w:rPr>
      </w:pPr>
    </w:p>
    <w:sectPr w:rsidR="002016C5" w:rsidSect="002016C5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6C"/>
    <w:multiLevelType w:val="hybridMultilevel"/>
    <w:tmpl w:val="9852F83C"/>
    <w:lvl w:ilvl="0" w:tplc="A2CAC2AC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A58C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588EBF76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90B0481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37761E9A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820696AA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6AE65134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B38CAAF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94727286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">
    <w:nsid w:val="07A862E8"/>
    <w:multiLevelType w:val="hybridMultilevel"/>
    <w:tmpl w:val="6AE2E4F0"/>
    <w:lvl w:ilvl="0" w:tplc="727EEA3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066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61CAF5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8B2FDC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F8C538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3388C9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E1427E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2A2DF2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2D2F93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0F264531"/>
    <w:multiLevelType w:val="hybridMultilevel"/>
    <w:tmpl w:val="686ECE9E"/>
    <w:lvl w:ilvl="0" w:tplc="390E247E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E2574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312CD4EE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5798EF10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EA264900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FE22E440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F0349C3A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CB2E1A5E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E49E28B0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3">
    <w:nsid w:val="206B69B3"/>
    <w:multiLevelType w:val="hybridMultilevel"/>
    <w:tmpl w:val="65D4088A"/>
    <w:lvl w:ilvl="0" w:tplc="12F6BA04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E8BAE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18FCE644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58A6547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078AAC46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82FA364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329AA3EC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47980DE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C6CE74E8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4">
    <w:nsid w:val="21974E86"/>
    <w:multiLevelType w:val="hybridMultilevel"/>
    <w:tmpl w:val="63CE6954"/>
    <w:lvl w:ilvl="0" w:tplc="3170FC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4DB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A2D2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E2F8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BB893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22EEB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7D2DA0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7EF73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308E01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2631711E"/>
    <w:multiLevelType w:val="hybridMultilevel"/>
    <w:tmpl w:val="9364DE94"/>
    <w:lvl w:ilvl="0" w:tplc="663A2EC2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20C86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B1A0FE1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0DB8A6C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B0A8D0A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CB22A7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F6208A6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167872AA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8676014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6">
    <w:nsid w:val="5E164641"/>
    <w:multiLevelType w:val="hybridMultilevel"/>
    <w:tmpl w:val="EDE28E1E"/>
    <w:lvl w:ilvl="0" w:tplc="A97A315C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295FE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B0E85028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7E96BB1C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9B6AB27C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B25023F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C6DA23A8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350ED03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A872BE96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16C5"/>
    <w:rsid w:val="002016C5"/>
    <w:rsid w:val="003A364F"/>
    <w:rsid w:val="005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6C5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16C5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016C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016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su/atlas/item/f00/s00/z0000000/" TargetMode="External"/><Relationship Id="rId5" Type="http://schemas.openxmlformats.org/officeDocument/2006/relationships/hyperlink" Target="http://geography.su/atlas/item/f00/s00/z00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6843</Words>
  <Characters>39008</Characters>
  <Application>Microsoft Office Word</Application>
  <DocSecurity>0</DocSecurity>
  <Lines>325</Lines>
  <Paragraphs>91</Paragraphs>
  <ScaleCrop>false</ScaleCrop>
  <Company/>
  <LinksUpToDate>false</LinksUpToDate>
  <CharactersWithSpaces>45760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Пользователь</cp:lastModifiedBy>
  <cp:revision>2</cp:revision>
  <dcterms:created xsi:type="dcterms:W3CDTF">2022-07-20T12:19:00Z</dcterms:created>
  <dcterms:modified xsi:type="dcterms:W3CDTF">2022-07-20T12:19:00Z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