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A5" w:rsidRPr="00B21B52" w:rsidRDefault="00227CA5" w:rsidP="00B21B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44"/>
          <w:lang w:eastAsia="ru-RU"/>
        </w:rPr>
      </w:pPr>
      <w:r w:rsidRPr="00B21B52">
        <w:rPr>
          <w:rFonts w:ascii="Times New Roman" w:eastAsia="Times New Roman" w:hAnsi="Times New Roman" w:cs="Times New Roman"/>
          <w:b/>
          <w:bCs/>
          <w:color w:val="000000"/>
          <w:sz w:val="28"/>
          <w:szCs w:val="44"/>
          <w:lang w:eastAsia="ru-RU"/>
        </w:rPr>
        <w:t>Пояснительная записка</w:t>
      </w:r>
    </w:p>
    <w:p w:rsidR="00227CA5" w:rsidRPr="0013772E" w:rsidRDefault="004B4A6D" w:rsidP="00B21B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на основе Федерального государственн</w:t>
      </w:r>
      <w:r w:rsidR="00E70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</w:t>
      </w:r>
      <w:r w:rsidR="00E70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</w:t>
      </w:r>
      <w:r w:rsidR="00E70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 общего, основного общего и среднего </w:t>
      </w:r>
      <w:r w:rsidR="00E70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 утвержденного приказом Министерства образования и науки РФ от 05.03.2004 №1089,</w:t>
      </w:r>
      <w:r w:rsidR="00E70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 примерной программой основного </w:t>
      </w:r>
      <w:r w:rsidR="0041185D"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общего образования и авторской </w:t>
      </w:r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программы: Под общей редакцией С</w:t>
      </w:r>
      <w:r w:rsidR="0041185D"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.В. Ким, В.А. Горский. Сборник: </w:t>
      </w:r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«Программы </w:t>
      </w:r>
      <w:r w:rsidR="0041185D"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общеобразовательных учреждений. </w:t>
      </w:r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жизнедеятельности. 5-11</w:t>
      </w:r>
      <w:r w:rsidR="0041185D"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классы» под общей редакцией</w:t>
      </w:r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 Ким, В.А. Горский. Издательский центр «</w:t>
      </w:r>
      <w:proofErr w:type="spellStart"/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2020.</w:t>
      </w:r>
    </w:p>
    <w:p w:rsidR="004B4A6D" w:rsidRPr="0013772E" w:rsidRDefault="00227CA5" w:rsidP="00B21B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линии УМК «Основы безопасности жизнедеятельности» (10-11) составлена на основе Федерального государственного образовательного стандарта общего образования, Требований к результатам освоения средней образовательной программы основного общего образования, Фундаментального ядра содержания общего образования, по Программе осно</w:t>
      </w:r>
      <w:r w:rsidR="0041185D"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вного общего образования а</w:t>
      </w:r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вторы С.В. Ким, В.А. Горский «Основы безопа</w:t>
      </w:r>
      <w:r w:rsidR="0041185D"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сности жизнедеятельности»,</w:t>
      </w:r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редакцией С.В. Ки</w:t>
      </w:r>
      <w:proofErr w:type="gramStart"/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2019.</w:t>
      </w:r>
      <w:r w:rsidR="004B4A6D"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с использованием </w:t>
      </w:r>
      <w:r w:rsidRPr="00137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нормативно-правовой базы</w:t>
      </w:r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B4A6D"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4A6D" w:rsidRPr="0013772E" w:rsidRDefault="004B4A6D" w:rsidP="00B21B5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РФ.</w:t>
      </w:r>
    </w:p>
    <w:p w:rsidR="004B4A6D" w:rsidRPr="0013772E" w:rsidRDefault="004B4A6D" w:rsidP="00B21B5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 закон "Об образовании в Российской Федерации" (от 29.12.2012 N 273-ФЗ).</w:t>
      </w:r>
    </w:p>
    <w:p w:rsidR="004B4A6D" w:rsidRPr="0013772E" w:rsidRDefault="004B4A6D" w:rsidP="00B21B5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Минобразования России № 1089 от 05.03.2004г.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образования». (в ред. Приказов Мин</w:t>
      </w:r>
      <w:r w:rsidR="0041185D"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="00383ED9"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азования и науки</w:t>
      </w:r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23.06.2015г. №609.</w:t>
      </w:r>
    </w:p>
    <w:p w:rsidR="004B4A6D" w:rsidRPr="0013772E" w:rsidRDefault="004B4A6D" w:rsidP="00B21B5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национальной безопасности Российской Федерации до 2020 г. от 12.05.2009г.</w:t>
      </w:r>
    </w:p>
    <w:p w:rsidR="00227CA5" w:rsidRPr="0013772E" w:rsidRDefault="004B4A6D" w:rsidP="00B21B5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компонент государственных образовательных стандартов начального общего, основного общего и среднего (полного) образования</w:t>
      </w:r>
    </w:p>
    <w:p w:rsidR="00D84FC0" w:rsidRPr="0013772E" w:rsidRDefault="00D84FC0" w:rsidP="00B21B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предмета</w:t>
      </w:r>
      <w:r w:rsidR="00F63156"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основной школе </w:t>
      </w:r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D84FC0" w:rsidRPr="0013772E" w:rsidRDefault="00D84FC0" w:rsidP="00B21B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процесс учебного предмета «Основы безопасности жизнедеятельности» направлен на решение следующих </w:t>
      </w:r>
      <w:r w:rsidRPr="00137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</w:t>
      </w:r>
    </w:p>
    <w:p w:rsidR="00D84FC0" w:rsidRPr="0013772E" w:rsidRDefault="00D84FC0" w:rsidP="00B21B52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 знаний о здоровом образе жизни; об опасных и чрезвычайных ситуациях и основах безопасной жизнедеятельности;</w:t>
      </w:r>
    </w:p>
    <w:p w:rsidR="00D84FC0" w:rsidRPr="0013772E" w:rsidRDefault="00D84FC0" w:rsidP="00B21B52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ответственности за</w:t>
      </w:r>
      <w:r w:rsidR="00F63156"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личную безопасность,</w:t>
      </w:r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безопасность окружающих, ценностного отношения к своему здоровью и жизни;</w:t>
      </w:r>
    </w:p>
    <w:p w:rsidR="00D84FC0" w:rsidRPr="0013772E" w:rsidRDefault="00D84FC0" w:rsidP="00B21B52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</w:t>
      </w:r>
      <w:r w:rsidR="00F63156"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онально-волевых качеств, необходимых для</w:t>
      </w:r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здорового образа жизни, обеспечения безопасного поведения в опасных и чрезвычайных ситуациях;</w:t>
      </w:r>
    </w:p>
    <w:p w:rsidR="00D84FC0" w:rsidRPr="0013772E" w:rsidRDefault="00D84FC0" w:rsidP="00B21B52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определять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F41836" w:rsidRPr="00F41836" w:rsidRDefault="00F41836" w:rsidP="00B21B5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изучения предмета.</w:t>
      </w:r>
    </w:p>
    <w:p w:rsidR="00D84FC0" w:rsidRDefault="00D84FC0" w:rsidP="00B21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Главной целью</w:t>
      </w:r>
      <w:r w:rsidRPr="0038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курса по основам безопасности жизнедеятельности является подготовка обучающихся к успешным действиям по обеспечению безопасности </w:t>
      </w:r>
      <w:r w:rsidR="00F63156" w:rsidRPr="0038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личности, общества, государства.</w:t>
      </w:r>
      <w:r w:rsidR="00F63156" w:rsidRPr="00383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63156" w:rsidRPr="00383E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Организации </w:t>
      </w:r>
      <w:r w:rsidRPr="00383E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занятий:</w:t>
      </w:r>
      <w:r w:rsidRPr="00383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8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индивидуальная, групповая и фронтальная, организационно – методические.</w:t>
      </w:r>
      <w:r w:rsidR="00F63156" w:rsidRPr="0038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1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Учёт интересов</w:t>
      </w:r>
      <w:r w:rsidRPr="00383E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особыми образовательными потребностями</w:t>
      </w:r>
      <w:r w:rsidR="00F4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реализации</w:t>
      </w:r>
      <w:r w:rsidR="00F63156" w:rsidRPr="0038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F4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8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адаптировать учебный материал в соответствии с особенностями детей, чьи </w:t>
      </w:r>
      <w:r w:rsidRPr="00383E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образовательные</w:t>
      </w:r>
      <w:r w:rsidRPr="0038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проблемы выходят за границы общепринятой нормы. Учитывать уровень подготовки и восприятия учебного материала, использовать здоровье сберегающие технологии.</w:t>
      </w:r>
    </w:p>
    <w:p w:rsidR="00D84FC0" w:rsidRPr="00383ED9" w:rsidRDefault="00D84FC0" w:rsidP="00F41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Место учебного предмета в учебном плане</w:t>
      </w:r>
      <w:r w:rsidR="00F41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27CA5" w:rsidRPr="00383ED9" w:rsidRDefault="00D84FC0" w:rsidP="00B21B5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базисный учебный план для образ</w:t>
      </w:r>
      <w:r w:rsidR="00F63156" w:rsidRPr="0038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овательных учреждений РФ</w:t>
      </w:r>
      <w:r w:rsidR="00055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отводит 35</w:t>
      </w:r>
      <w:r w:rsidRPr="0038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для обязательного изучения учебного предмета «Основы безопасности жизнедеятельности» на </w:t>
      </w:r>
      <w:r w:rsidRPr="0038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этапе среднего общего образования</w:t>
      </w:r>
      <w:r w:rsidRPr="00383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38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в соответствии с учебным планом, </w:t>
      </w:r>
      <w:proofErr w:type="gramStart"/>
      <w:r w:rsidRPr="0038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рассчитанного</w:t>
      </w:r>
      <w:proofErr w:type="gramEnd"/>
      <w:r w:rsidRPr="0038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F86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класс 35</w:t>
      </w:r>
      <w:r w:rsidRPr="0038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учебные недели в год</w:t>
      </w:r>
      <w:r w:rsidR="00A36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 класс 35</w:t>
      </w:r>
      <w:r w:rsidR="00F86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учебные недели в год</w:t>
      </w:r>
      <w:r w:rsidRPr="0038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383E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Исходя из этого, рабочая программа рассчитана </w:t>
      </w:r>
      <w:r w:rsidR="00F86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35</w:t>
      </w:r>
      <w:r w:rsidRPr="00383E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часа в год</w:t>
      </w:r>
      <w:r w:rsidR="00F86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10 классе</w:t>
      </w:r>
      <w:r w:rsidRPr="00383E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из расчета 1 учебный часа в неделю</w:t>
      </w:r>
      <w:r w:rsidR="00F86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r w:rsidR="00A364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35</w:t>
      </w:r>
      <w:r w:rsidR="00F86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8654A" w:rsidRPr="00383E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часа в год</w:t>
      </w:r>
      <w:r w:rsidR="00F86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11 классе</w:t>
      </w:r>
      <w:r w:rsidR="00F8654A" w:rsidRPr="00383E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из расчета 1 учебный часа в неделю</w:t>
      </w:r>
      <w:r w:rsidRPr="0038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83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Программа реализуется на основе использования </w:t>
      </w:r>
      <w:r w:rsidR="00F63156" w:rsidRPr="00383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учебников:</w:t>
      </w:r>
      <w:r w:rsidRPr="00383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8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редакцией</w:t>
      </w:r>
      <w:proofErr w:type="gramStart"/>
      <w:r w:rsidRPr="0038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</w:t>
      </w:r>
      <w:proofErr w:type="gramEnd"/>
      <w:r w:rsidRPr="0038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общей редакцией С.В. Ким, В.А. Горский. «Основы Безопасности жизнедеятельности 10-11 класс», Москва. Издательский центр «</w:t>
      </w:r>
      <w:proofErr w:type="spellStart"/>
      <w:r w:rsidRPr="0038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38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2020.</w:t>
      </w:r>
    </w:p>
    <w:p w:rsidR="00227CA5" w:rsidRPr="0013772E" w:rsidRDefault="00F41836" w:rsidP="00B21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  <w:r w:rsidRPr="0013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изучения</w:t>
      </w:r>
      <w:r w:rsidRPr="00137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</w:t>
      </w:r>
      <w:r w:rsidR="00227CA5" w:rsidRPr="00137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предмета</w:t>
      </w:r>
      <w:r w:rsidRPr="00137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27CA5" w:rsidRPr="0013772E" w:rsidRDefault="00227CA5" w:rsidP="00B21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</w:t>
      </w:r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обучения основам безопасности жизнедеятельности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</w:t>
      </w:r>
    </w:p>
    <w:p w:rsidR="00227CA5" w:rsidRPr="0013772E" w:rsidRDefault="00227CA5" w:rsidP="00B21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формирование понимания ценности здорового и без</w:t>
      </w:r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опасного образа жизни; усвоение гуманистических, демократических и тра</w:t>
      </w:r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диционных ценностей многонационального российского об</w:t>
      </w:r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щества; воспитание чувства ответственности и долга перед Родиной;</w:t>
      </w:r>
    </w:p>
    <w:p w:rsidR="00227CA5" w:rsidRPr="0013772E" w:rsidRDefault="001B3B96" w:rsidP="00B21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сознательного отношения к учебе</w:t>
      </w:r>
      <w:r w:rsidR="00227CA5"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</w:t>
      </w:r>
      <w:r w:rsidR="00227CA5"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товн</w:t>
      </w:r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ости и способности </w:t>
      </w:r>
      <w:r w:rsidR="00227CA5"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саморазвитию и са</w:t>
      </w:r>
      <w:r w:rsidR="00227CA5"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мообразованию на основе мотивации к обучению и позна</w:t>
      </w:r>
      <w:r w:rsidR="00227CA5"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нию, осознанному выбор</w:t>
      </w:r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и построению дальнейшего инди</w:t>
      </w:r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видуального</w:t>
      </w:r>
      <w:r w:rsidR="00227CA5"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227CA5" w:rsidRPr="0013772E" w:rsidRDefault="004B4A6D" w:rsidP="00B21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27CA5"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целостного </w:t>
      </w:r>
      <w:r w:rsidR="001B3B96"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мировоззрения на уровне современного</w:t>
      </w:r>
      <w:r w:rsidR="00227CA5"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науки и общественной п</w:t>
      </w:r>
      <w:r w:rsidR="001B3B96"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рактике, учитывающего</w:t>
      </w:r>
      <w:r w:rsidR="00227CA5"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культурное, языковое, духовное многообразие современного мира;</w:t>
      </w:r>
    </w:p>
    <w:p w:rsidR="00227CA5" w:rsidRPr="0013772E" w:rsidRDefault="004B4A6D" w:rsidP="00B21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227CA5"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и способности</w:t>
      </w:r>
      <w:r w:rsidR="001B3B96"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 диалог с другими людьми</w:t>
      </w:r>
      <w:r w:rsidR="00227CA5"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27CA5" w:rsidRPr="0013772E" w:rsidRDefault="004B4A6D" w:rsidP="00B21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227CA5"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227CA5" w:rsidRPr="0013772E" w:rsidRDefault="004B4A6D" w:rsidP="00B21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227CA5"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правового мышления и компетентности в реше</w:t>
      </w:r>
      <w:r w:rsidR="00227CA5"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моральных проблем на основе личностного выбора, форми</w:t>
      </w:r>
      <w:r w:rsidR="00227CA5"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рование нравственных чувств и нравственного поведения, осоз</w:t>
      </w:r>
      <w:r w:rsidR="00227CA5"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нанного и ответственного отношения к собственным поступкам;</w:t>
      </w:r>
    </w:p>
    <w:p w:rsidR="00227CA5" w:rsidRPr="0013772E" w:rsidRDefault="004B4A6D" w:rsidP="00B21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227CA5"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</w:t>
      </w:r>
      <w:r w:rsidR="00227CA5"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щении и сотрудничестве со сверстниками, старшими и млад</w:t>
      </w:r>
      <w:r w:rsidR="00227CA5"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="00227CA5"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тельности;</w:t>
      </w:r>
    </w:p>
    <w:p w:rsidR="00227CA5" w:rsidRPr="0013772E" w:rsidRDefault="005574E9" w:rsidP="00B21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B4A6D"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27CA5"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</w:t>
      </w:r>
      <w:r w:rsidR="00227CA5"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ва, принятие ценности семейной жизни, уважительное и за</w:t>
      </w:r>
      <w:r w:rsidR="00227CA5"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ботливое отношение к членам своей семьи;</w:t>
      </w:r>
    </w:p>
    <w:p w:rsidR="00227CA5" w:rsidRPr="0013772E" w:rsidRDefault="004B4A6D" w:rsidP="00B21B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227CA5"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="00383ED9"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 экстремистского</w:t>
      </w:r>
      <w:r w:rsidR="00227CA5"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</w:t>
      </w:r>
      <w:r w:rsidR="007916D0"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27CA5"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5574E9"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нти</w:t>
      </w:r>
      <w:r w:rsidR="005574E9"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террористического поведения</w:t>
      </w:r>
      <w:r w:rsidR="00227CA5"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осознанно выполнять правила безо</w:t>
      </w:r>
      <w:r w:rsidR="00227CA5"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пасности жизнедеятельности.</w:t>
      </w:r>
    </w:p>
    <w:p w:rsidR="00E3171D" w:rsidRPr="0013772E" w:rsidRDefault="00E3171D" w:rsidP="00B21B5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E3171D" w:rsidRPr="0013772E" w:rsidRDefault="00E3171D" w:rsidP="00B21B52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формирование современной безопасности жиз</w:t>
      </w:r>
      <w:r w:rsidRPr="00137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недеятельности на основе понимания необходимости защита личности, общества и государства с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E3171D" w:rsidRPr="0013772E" w:rsidRDefault="00E3171D" w:rsidP="00B21B52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формирование убеждения в необходимости безопасного и здорового образа жизни;</w:t>
      </w:r>
    </w:p>
    <w:p w:rsidR="00E3171D" w:rsidRPr="0013772E" w:rsidRDefault="00E3171D" w:rsidP="00B21B52">
      <w:pPr>
        <w:shd w:val="clear" w:color="auto" w:fill="FFFFFF"/>
        <w:spacing w:after="0" w:line="240" w:lineRule="auto"/>
        <w:ind w:right="14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понимание личной и общественной значимости совре</w:t>
      </w:r>
      <w:r w:rsidRPr="00137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менной культуры безопасности жизнедеятельности;</w:t>
      </w:r>
    </w:p>
    <w:p w:rsidR="00E3171D" w:rsidRPr="0013772E" w:rsidRDefault="00E3171D" w:rsidP="00B21B52">
      <w:pPr>
        <w:shd w:val="clear" w:color="auto" w:fill="FFFFFF"/>
        <w:spacing w:after="0" w:line="240" w:lineRule="auto"/>
        <w:ind w:right="14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понимание роли государства и действующего законода</w:t>
      </w:r>
      <w:r w:rsidRPr="00137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тельства в обеспечении национальной безопасности и заши</w:t>
      </w:r>
      <w:r w:rsidRPr="00137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населения от опасных и чрезвычайных ситуаций природного, техногенного и социального характера, в том числе от экстремизма и терроризма;</w:t>
      </w:r>
    </w:p>
    <w:p w:rsidR="00E3171D" w:rsidRPr="0013772E" w:rsidRDefault="00E3171D" w:rsidP="00B21B52">
      <w:pPr>
        <w:shd w:val="clear" w:color="auto" w:fill="FFFFFF"/>
        <w:spacing w:after="0" w:line="240" w:lineRule="auto"/>
        <w:ind w:right="14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понимание необходимости подготовки граждан к воен</w:t>
      </w:r>
      <w:r w:rsidRPr="00137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службе;</w:t>
      </w:r>
    </w:p>
    <w:p w:rsidR="00E3171D" w:rsidRPr="0013772E" w:rsidRDefault="00E3171D" w:rsidP="00B21B52">
      <w:pPr>
        <w:shd w:val="clear" w:color="auto" w:fill="FFFFFF"/>
        <w:spacing w:after="0" w:line="240" w:lineRule="auto"/>
        <w:ind w:right="14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формирование установки на здоровый образ жизни, без употребления алкоголя, наркотиков, курения;</w:t>
      </w:r>
    </w:p>
    <w:p w:rsidR="00E3171D" w:rsidRPr="0013772E" w:rsidRDefault="00E3171D" w:rsidP="00B21B52">
      <w:pPr>
        <w:shd w:val="clear" w:color="auto" w:fill="FFFFFF"/>
        <w:spacing w:after="0" w:line="240" w:lineRule="auto"/>
        <w:ind w:right="14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формирование </w:t>
      </w:r>
      <w:proofErr w:type="spellStart"/>
      <w:r w:rsidRPr="001377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антиэкстремистской</w:t>
      </w:r>
      <w:proofErr w:type="spellEnd"/>
      <w:r w:rsidRPr="0013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антитеррористи</w:t>
      </w:r>
      <w:r w:rsidRPr="00137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личностной позиции;</w:t>
      </w:r>
    </w:p>
    <w:p w:rsidR="00E3171D" w:rsidRPr="0013772E" w:rsidRDefault="00E3171D" w:rsidP="00B21B52">
      <w:pPr>
        <w:shd w:val="clear" w:color="auto" w:fill="FFFFFF"/>
        <w:spacing w:after="0" w:line="240" w:lineRule="auto"/>
        <w:ind w:right="14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понимание необходимости сохранения природы и окру</w:t>
      </w:r>
      <w:r w:rsidRPr="00137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жающей среды для полноценной жизни человека;</w:t>
      </w:r>
    </w:p>
    <w:p w:rsidR="00E3171D" w:rsidRPr="0013772E" w:rsidRDefault="00E3171D" w:rsidP="00B21B52">
      <w:pPr>
        <w:shd w:val="clear" w:color="auto" w:fill="FFFFFF"/>
        <w:spacing w:after="0" w:line="240" w:lineRule="auto"/>
        <w:ind w:right="14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   знание и умение применять правила безопасного пове</w:t>
      </w:r>
      <w:r w:rsidRPr="00137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в условиях опасных и чрезвычайных ситуаций;</w:t>
      </w:r>
    </w:p>
    <w:p w:rsidR="00E3171D" w:rsidRPr="0013772E" w:rsidRDefault="00E3171D" w:rsidP="00B21B52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умение оказать первую помощь пострадавшим;</w:t>
      </w:r>
    </w:p>
    <w:p w:rsidR="00E3171D" w:rsidRPr="0013772E" w:rsidRDefault="00E3171D" w:rsidP="00B21B52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умение предвидеть возникновение опасных ситуаций по характерным признакам проявления и на основе информации источников;</w:t>
      </w:r>
    </w:p>
    <w:p w:rsidR="00E3171D" w:rsidRPr="0013772E" w:rsidRDefault="00E3171D" w:rsidP="00B21B52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умение принимать обоснованные решения в конкретной опасной ситуации для минимизации последствий с учётом ре</w:t>
      </w:r>
      <w:r w:rsidRPr="00137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 складывающейся обстановки и индивидуальных воз</w:t>
      </w:r>
      <w:r w:rsidRPr="00137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можностей.</w:t>
      </w:r>
    </w:p>
    <w:p w:rsidR="00973F6E" w:rsidRPr="0013772E" w:rsidRDefault="00973F6E" w:rsidP="00B21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владеть навыками:</w:t>
      </w:r>
    </w:p>
    <w:p w:rsidR="00973F6E" w:rsidRPr="0013772E" w:rsidRDefault="00973F6E" w:rsidP="00B21B5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безопасного поведения на дорогах;</w:t>
      </w:r>
    </w:p>
    <w:p w:rsidR="00973F6E" w:rsidRPr="0013772E" w:rsidRDefault="00973F6E" w:rsidP="00B21B5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первичных средств пожаротушения и пожарно-технического вооружения при возникновении пожара;</w:t>
      </w:r>
    </w:p>
    <w:p w:rsidR="00973F6E" w:rsidRPr="0013772E" w:rsidRDefault="00973F6E" w:rsidP="00B21B5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помощи терпящим бедствие на воде;</w:t>
      </w:r>
    </w:p>
    <w:p w:rsidR="00973F6E" w:rsidRPr="0013772E" w:rsidRDefault="00973F6E" w:rsidP="00B21B5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сторон горизонта, движения по азимуту, по разведению костра и приготовлению пищи на костре;</w:t>
      </w:r>
    </w:p>
    <w:p w:rsidR="00973F6E" w:rsidRPr="0013772E" w:rsidRDefault="00383ED9" w:rsidP="00B21B5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мероприятий </w:t>
      </w:r>
      <w:r w:rsidR="00973F6E"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по защите от ЧС мирного и военного времени, по использованию индивидуальных средств защиты;</w:t>
      </w:r>
    </w:p>
    <w:p w:rsidR="00973F6E" w:rsidRPr="0013772E" w:rsidRDefault="00973F6E" w:rsidP="00B21B5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первой медицинской помощи при кровотечениях, растяжениях, укусах насекомых, при тепловом и солнечном ударах;</w:t>
      </w:r>
    </w:p>
    <w:p w:rsidR="00973F6E" w:rsidRPr="0013772E" w:rsidRDefault="00973F6E" w:rsidP="00B21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иметь представление</w:t>
      </w:r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73F6E" w:rsidRPr="0013772E" w:rsidRDefault="00973F6E" w:rsidP="00B21B5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основных правилах поведения при смене климатогеографических условий и при вынужденном автономном существовании в природных условиях;</w:t>
      </w:r>
    </w:p>
    <w:p w:rsidR="00973F6E" w:rsidRPr="0013772E" w:rsidRDefault="00973F6E" w:rsidP="00B21B5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ЧС природного и техногенного характера, возникающих на территории России, их последствиях и мерах, принимаемых по защите населения, а также о правилах безопасного поведения;</w:t>
      </w:r>
    </w:p>
    <w:p w:rsidR="007916D0" w:rsidRPr="0013772E" w:rsidRDefault="0013772E" w:rsidP="00B21B52">
      <w:pPr>
        <w:spacing w:after="0" w:line="240" w:lineRule="auto"/>
        <w:ind w:left="73" w:hanging="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916D0" w:rsidRPr="001377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13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916D0" w:rsidRPr="0013772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различные повреждения, травмы, наиболее часто встречающиеся в быту, и их возможные последствия;</w:t>
      </w:r>
    </w:p>
    <w:p w:rsidR="007916D0" w:rsidRPr="0013772E" w:rsidRDefault="0013772E" w:rsidP="00B21B52">
      <w:pPr>
        <w:spacing w:after="0" w:line="240" w:lineRule="auto"/>
        <w:ind w:left="73" w:hanging="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916D0" w:rsidRPr="001377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13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916D0" w:rsidRPr="001377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возможные последствия неотложных состояний в случаях, не оказания первая помощь;</w:t>
      </w:r>
    </w:p>
    <w:p w:rsidR="0013772E" w:rsidRPr="0013772E" w:rsidRDefault="0013772E" w:rsidP="00B21B52">
      <w:pPr>
        <w:spacing w:after="0" w:line="240" w:lineRule="auto"/>
        <w:ind w:left="73" w:hanging="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916D0" w:rsidRPr="001377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13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916D0" w:rsidRPr="0013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предназначение ПМП пострадавшим; классифицировать средства, используемые при оказании; </w:t>
      </w:r>
    </w:p>
    <w:p w:rsidR="0013772E" w:rsidRPr="0013772E" w:rsidRDefault="0013772E" w:rsidP="00B21B52">
      <w:pPr>
        <w:spacing w:after="0" w:line="240" w:lineRule="auto"/>
        <w:ind w:left="73" w:hanging="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916D0" w:rsidRPr="001377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последовательность действий оказания ПМП при различных повреждениях, травмах, часто случающихся в быту;</w:t>
      </w:r>
    </w:p>
    <w:p w:rsidR="007916D0" w:rsidRPr="0013772E" w:rsidRDefault="0013772E" w:rsidP="00B21B52">
      <w:pPr>
        <w:spacing w:after="0" w:line="240" w:lineRule="auto"/>
        <w:ind w:left="73" w:hanging="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916D0" w:rsidRPr="0013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её средства оказания в конкретных ситуациях;</w:t>
      </w:r>
    </w:p>
    <w:p w:rsidR="007916D0" w:rsidRPr="0013772E" w:rsidRDefault="007916D0" w:rsidP="00B21B5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7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="0013772E" w:rsidRPr="0013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377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причины массовых поражений в ЧС природного, техногенного, социального характера; систему мер по защите населения в ЧС и минимизации массовых поражений; выполнять в паре/втроём приёмы оказания само- и взаимопомощи в зоне массовых поражений.</w:t>
      </w:r>
    </w:p>
    <w:p w:rsidR="00227CA5" w:rsidRDefault="00227CA5" w:rsidP="00B21B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1B52" w:rsidRDefault="00B21B52" w:rsidP="00B21B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1B52" w:rsidRDefault="00B21B52" w:rsidP="00B21B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1B52" w:rsidRDefault="00B21B52" w:rsidP="00B21B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1B52" w:rsidRDefault="00B21B52" w:rsidP="00B21B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1B52" w:rsidRDefault="00B21B52" w:rsidP="00B21B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1B52" w:rsidRPr="00227CA5" w:rsidRDefault="00B21B52" w:rsidP="00B21B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157" w:rsidRDefault="00324157" w:rsidP="00CE5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24157" w:rsidRDefault="00324157" w:rsidP="00456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655" w:rsidRDefault="00055655" w:rsidP="00456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655" w:rsidRDefault="00055655" w:rsidP="00456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655" w:rsidRDefault="00055655" w:rsidP="00456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6B08" w:rsidRDefault="00324157" w:rsidP="00456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</w:t>
      </w:r>
      <w:r w:rsidR="00456B08" w:rsidRPr="00256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</w:t>
      </w:r>
      <w:r w:rsidR="00456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ание в 11 класс</w:t>
      </w:r>
    </w:p>
    <w:p w:rsidR="00324157" w:rsidRPr="002561EC" w:rsidRDefault="00324157" w:rsidP="00456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24" w:type="dxa"/>
        <w:tblInd w:w="-4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485"/>
        <w:gridCol w:w="4042"/>
        <w:gridCol w:w="142"/>
        <w:gridCol w:w="9"/>
        <w:gridCol w:w="1973"/>
        <w:gridCol w:w="153"/>
        <w:gridCol w:w="1403"/>
        <w:gridCol w:w="849"/>
        <w:gridCol w:w="1132"/>
        <w:gridCol w:w="33"/>
        <w:gridCol w:w="25"/>
        <w:gridCol w:w="10"/>
      </w:tblGrid>
      <w:tr w:rsidR="00456B08" w:rsidRPr="002561EC" w:rsidTr="004D72A0">
        <w:trPr>
          <w:gridAfter w:val="2"/>
          <w:wAfter w:w="35" w:type="dxa"/>
          <w:trHeight w:val="7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B08" w:rsidRPr="002561EC" w:rsidRDefault="00456B08" w:rsidP="00F63156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B08" w:rsidRPr="002561EC" w:rsidRDefault="00456B08" w:rsidP="00F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B08" w:rsidRPr="002561EC" w:rsidRDefault="00456B08" w:rsidP="00F63156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B08" w:rsidRPr="002561EC" w:rsidRDefault="00456B08" w:rsidP="00F63156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</w:t>
            </w:r>
          </w:p>
          <w:p w:rsidR="00456B08" w:rsidRPr="002561EC" w:rsidRDefault="00456B08" w:rsidP="00F63156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B08" w:rsidRPr="002561EC" w:rsidRDefault="00456B08" w:rsidP="00F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B08" w:rsidRPr="002561EC" w:rsidRDefault="00456B08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B08" w:rsidRPr="002561EC" w:rsidTr="004D72A0">
        <w:trPr>
          <w:gridAfter w:val="2"/>
          <w:wAfter w:w="35" w:type="dxa"/>
          <w:trHeight w:val="4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B08" w:rsidRPr="002561EC" w:rsidRDefault="00456B08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B08" w:rsidRPr="002561EC" w:rsidRDefault="00456B08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B08" w:rsidRPr="002561EC" w:rsidRDefault="00456B08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B08" w:rsidRPr="002561EC" w:rsidRDefault="00456B08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B08" w:rsidRPr="002561EC" w:rsidRDefault="00456B08" w:rsidP="00F63156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B08" w:rsidRPr="002561EC" w:rsidRDefault="00456B08" w:rsidP="00F63156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B08" w:rsidRDefault="00456B08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ACD" w:rsidRPr="002561EC" w:rsidRDefault="00216ACD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ACD" w:rsidRPr="002561EC" w:rsidTr="004D72A0">
        <w:trPr>
          <w:gridAfter w:val="2"/>
          <w:wAfter w:w="35" w:type="dxa"/>
          <w:trHeight w:val="420"/>
        </w:trPr>
        <w:tc>
          <w:tcPr>
            <w:tcW w:w="1075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ACD" w:rsidRPr="00216ACD" w:rsidRDefault="00216ACD" w:rsidP="00F63156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4D72A0" w:rsidRPr="0093346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Основы безопасности личности, общества, государства (15 ч)</w:t>
            </w:r>
          </w:p>
        </w:tc>
        <w:tc>
          <w:tcPr>
            <w:tcW w:w="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ACD" w:rsidRDefault="00216ACD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B08" w:rsidRPr="002561EC" w:rsidTr="004D72A0">
        <w:trPr>
          <w:gridAfter w:val="1"/>
          <w:wAfter w:w="10" w:type="dxa"/>
          <w:trHeight w:val="360"/>
        </w:trPr>
        <w:tc>
          <w:tcPr>
            <w:tcW w:w="1075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B08" w:rsidRPr="002561EC" w:rsidRDefault="00216ACD" w:rsidP="000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</w:t>
            </w:r>
            <w:r w:rsidR="00456B08" w:rsidRPr="0025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1.</w:t>
            </w:r>
            <w:r w:rsidR="00055655" w:rsidRPr="0005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055655" w:rsidRPr="0005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аучные основы </w:t>
            </w:r>
            <w:proofErr w:type="gramStart"/>
            <w:r w:rsidR="00055655" w:rsidRPr="00055655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формирования культуры безопасности жизнедеятельности человека</w:t>
            </w:r>
            <w:proofErr w:type="gramEnd"/>
            <w:r w:rsidR="00055655" w:rsidRPr="0005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современной среде обитания (5 ч)</w:t>
            </w:r>
          </w:p>
        </w:tc>
        <w:tc>
          <w:tcPr>
            <w:tcW w:w="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B08" w:rsidRDefault="00456B08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ACD" w:rsidRPr="002561EC" w:rsidRDefault="00216ACD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B08" w:rsidRPr="002561EC" w:rsidRDefault="00456B08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5" w:type="dxa"/>
          <w:trHeight w:val="4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FF4D98" w:rsidRDefault="004D72A0" w:rsidP="004D72A0">
            <w:pPr>
              <w:pStyle w:val="TableParagraph"/>
              <w:spacing w:before="58" w:line="225" w:lineRule="auto"/>
              <w:ind w:left="110" w:righ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Культура безопасности жизнедеятельности человека в современной среде обитания</w:t>
            </w:r>
          </w:p>
        </w:tc>
        <w:tc>
          <w:tcPr>
            <w:tcW w:w="2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32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5" w:type="dxa"/>
          <w:trHeight w:val="57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FF4D98" w:rsidRDefault="004D72A0" w:rsidP="004D72A0">
            <w:pPr>
              <w:pStyle w:val="TableParagraph"/>
              <w:spacing w:before="74" w:line="223" w:lineRule="auto"/>
              <w:ind w:left="110" w:right="3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Междисциплинарные основы теории безопасности жизнедеятельности</w:t>
            </w:r>
          </w:p>
        </w:tc>
        <w:tc>
          <w:tcPr>
            <w:tcW w:w="2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32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5" w:type="dxa"/>
          <w:trHeight w:val="25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FF4D98" w:rsidRDefault="004D72A0" w:rsidP="004D72A0">
            <w:pPr>
              <w:pStyle w:val="TableParagraph"/>
              <w:spacing w:before="72" w:line="223" w:lineRule="auto"/>
              <w:ind w:left="1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Экологические осно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вы безопасности жизнедеятельно</w:t>
            </w: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сти человека в среде обитания</w:t>
            </w:r>
          </w:p>
        </w:tc>
        <w:tc>
          <w:tcPr>
            <w:tcW w:w="2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32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5" w:type="dxa"/>
          <w:trHeight w:val="33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FF4D98" w:rsidRDefault="004D72A0" w:rsidP="004D72A0">
            <w:pPr>
              <w:pStyle w:val="TableParagraph"/>
              <w:spacing w:before="68" w:line="230" w:lineRule="auto"/>
              <w:ind w:left="110" w:right="20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Медико-биологическ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ие основы безопасности жизнеде</w:t>
            </w: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ятельности человека в среде обитания</w:t>
            </w:r>
          </w:p>
        </w:tc>
        <w:tc>
          <w:tcPr>
            <w:tcW w:w="2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32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5" w:type="dxa"/>
          <w:trHeight w:val="3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FF4D98" w:rsidRDefault="004D72A0" w:rsidP="004D72A0">
            <w:pPr>
              <w:pStyle w:val="TableParagraph"/>
              <w:spacing w:before="66" w:line="230" w:lineRule="auto"/>
              <w:ind w:left="1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Психологические ос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новы безопасности жизнедеятель</w:t>
            </w: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ности человека в среде обитания</w:t>
            </w:r>
          </w:p>
        </w:tc>
        <w:tc>
          <w:tcPr>
            <w:tcW w:w="2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32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B08" w:rsidRPr="002561EC" w:rsidTr="004D72A0">
        <w:trPr>
          <w:trHeight w:val="245"/>
        </w:trPr>
        <w:tc>
          <w:tcPr>
            <w:tcW w:w="1075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B08" w:rsidRPr="002561EC" w:rsidRDefault="00216ACD" w:rsidP="00F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</w:t>
            </w:r>
            <w:r w:rsidR="00456B08" w:rsidRPr="0025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2. </w:t>
            </w:r>
            <w:r w:rsidRPr="0021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2A0" w:rsidRPr="004D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Законодательные основы обеспечения безопасности личности, общества, государства (5 ч)</w:t>
            </w:r>
          </w:p>
        </w:tc>
        <w:tc>
          <w:tcPr>
            <w:tcW w:w="6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6B08" w:rsidRPr="002561EC" w:rsidRDefault="00456B08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5" w:type="dxa"/>
          <w:trHeight w:val="28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FF4D98" w:rsidRDefault="004D72A0" w:rsidP="004D72A0">
            <w:pPr>
              <w:pStyle w:val="TableParagraph"/>
              <w:spacing w:before="59" w:line="212" w:lineRule="exact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Права и обязанности государства и граждан</w:t>
            </w:r>
          </w:p>
          <w:p w:rsidR="004D72A0" w:rsidRPr="00FF4D98" w:rsidRDefault="004D72A0" w:rsidP="004D72A0">
            <w:pPr>
              <w:pStyle w:val="TableParagraph"/>
              <w:spacing w:before="4" w:line="225" w:lineRule="auto"/>
              <w:ind w:left="110" w:right="3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России по обеспеч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ению безопасности жизнедеятель</w:t>
            </w: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ности</w:t>
            </w:r>
          </w:p>
        </w:tc>
        <w:tc>
          <w:tcPr>
            <w:tcW w:w="2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D4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Стр.212-217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5" w:type="dxa"/>
          <w:trHeight w:val="2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FF4D98" w:rsidRDefault="004D72A0" w:rsidP="004D72A0">
            <w:pPr>
              <w:pStyle w:val="TableParagraph"/>
              <w:spacing w:before="69" w:line="225" w:lineRule="auto"/>
              <w:ind w:left="110" w:right="7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Защита национальной безопасности государства от военных угроз</w:t>
            </w:r>
          </w:p>
        </w:tc>
        <w:tc>
          <w:tcPr>
            <w:tcW w:w="2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D4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Стр.217-222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5" w:type="dxa"/>
          <w:trHeight w:val="25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FF4D98" w:rsidRDefault="004D72A0" w:rsidP="004D72A0">
            <w:pPr>
              <w:pStyle w:val="TableParagraph"/>
              <w:spacing w:before="69" w:line="225" w:lineRule="auto"/>
              <w:ind w:left="105" w:right="3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Защита личности, общества, государства от угроз социального характера</w:t>
            </w:r>
          </w:p>
        </w:tc>
        <w:tc>
          <w:tcPr>
            <w:tcW w:w="2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D4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Стр.222-228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5" w:type="dxa"/>
          <w:trHeight w:val="25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F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FF4D98" w:rsidRDefault="004D72A0" w:rsidP="004D72A0">
            <w:pPr>
              <w:pStyle w:val="TableParagraph"/>
              <w:spacing w:before="115"/>
              <w:ind w:left="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Противодействие экстремизму</w:t>
            </w:r>
          </w:p>
        </w:tc>
        <w:tc>
          <w:tcPr>
            <w:tcW w:w="2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F63156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Default="004D72A0" w:rsidP="00D4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Стр.227-231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5" w:type="dxa"/>
          <w:trHeight w:val="5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FF4D98" w:rsidRDefault="004D72A0" w:rsidP="004D72A0">
            <w:pPr>
              <w:pStyle w:val="TableParagraph"/>
              <w:spacing w:before="122" w:line="230" w:lineRule="auto"/>
              <w:ind w:left="104" w:right="13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Противодействие 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те</w:t>
            </w: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рроризму, </w:t>
            </w:r>
            <w:proofErr w:type="spellStart"/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наркотизму</w:t>
            </w:r>
            <w:proofErr w:type="spellEnd"/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в Российской Федерации</w:t>
            </w:r>
          </w:p>
        </w:tc>
        <w:tc>
          <w:tcPr>
            <w:tcW w:w="2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D4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Стр.231-235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B08" w:rsidRPr="002561EC" w:rsidTr="004D72A0">
        <w:trPr>
          <w:trHeight w:val="263"/>
        </w:trPr>
        <w:tc>
          <w:tcPr>
            <w:tcW w:w="1075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B08" w:rsidRPr="004D72A0" w:rsidRDefault="00216ACD" w:rsidP="0021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</w:t>
            </w:r>
            <w:r w:rsidR="00456B08" w:rsidRPr="0025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3. </w:t>
            </w:r>
            <w:r w:rsidR="004D72A0" w:rsidRPr="004D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основы защиты населения и территорий России в чрезвычайных ситуациях (5 ч)</w:t>
            </w:r>
          </w:p>
        </w:tc>
        <w:tc>
          <w:tcPr>
            <w:tcW w:w="6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6B08" w:rsidRPr="002561EC" w:rsidRDefault="00456B08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5" w:type="dxa"/>
          <w:trHeight w:val="28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FF4D98" w:rsidRDefault="004D72A0" w:rsidP="004D72A0">
            <w:pPr>
              <w:pStyle w:val="TableParagraph"/>
              <w:spacing w:before="116"/>
              <w:ind w:left="104" w:right="5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AB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Стр.235-240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5" w:type="dxa"/>
          <w:trHeight w:val="24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FF4D98" w:rsidRDefault="004D72A0" w:rsidP="004D72A0">
            <w:pPr>
              <w:pStyle w:val="TableParagraph"/>
              <w:spacing w:before="117" w:line="237" w:lineRule="auto"/>
              <w:ind w:left="105" w:right="11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Основные мероприятия РСЧС и гражданской обороны по защите населения и территорий в </w:t>
            </w: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lastRenderedPageBreak/>
              <w:t>чрезвычайных ситуациях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AB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Стр.240-245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5" w:type="dxa"/>
          <w:trHeight w:val="25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FF4D98" w:rsidRDefault="004D72A0" w:rsidP="004D72A0">
            <w:pPr>
              <w:pStyle w:val="TableParagraph"/>
              <w:spacing w:before="118" w:line="237" w:lineRule="auto"/>
              <w:ind w:left="107" w:right="5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Защита населения и территорий от чрезвычайных ситуаций природного характера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AB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Стр.245-248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5" w:type="dxa"/>
          <w:trHeight w:val="27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FF4D98" w:rsidRDefault="004D72A0" w:rsidP="004D72A0">
            <w:pPr>
              <w:pStyle w:val="TableParagraph"/>
              <w:spacing w:before="71" w:line="223" w:lineRule="auto"/>
              <w:ind w:left="105" w:right="5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Защита населения и территорий от чрезвычайных ситуаций техногенного характера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AB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Стр.248-251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5" w:type="dxa"/>
          <w:trHeight w:val="27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F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F19C2" w:rsidRDefault="004D72A0" w:rsidP="004D72A0">
            <w:pPr>
              <w:pStyle w:val="TableParagraph"/>
              <w:spacing w:before="72" w:line="223" w:lineRule="auto"/>
              <w:ind w:left="10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19C2">
              <w:rPr>
                <w:rFonts w:ascii="Times New Roman" w:hAnsi="Times New Roman" w:cs="Times New Roman"/>
                <w:w w:val="110"/>
                <w:sz w:val="24"/>
                <w:szCs w:val="24"/>
              </w:rPr>
              <w:t>Чрезвычайные ситуации на инженерных сооружениях, дорогах, транспорте. Страхование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F63156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Default="004D72A0" w:rsidP="00AB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Стр.251-256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ACD" w:rsidRPr="002561EC" w:rsidTr="004D72A0">
        <w:trPr>
          <w:gridAfter w:val="2"/>
          <w:wAfter w:w="35" w:type="dxa"/>
          <w:trHeight w:val="265"/>
        </w:trPr>
        <w:tc>
          <w:tcPr>
            <w:tcW w:w="1075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ACD" w:rsidRPr="004D72A0" w:rsidRDefault="00B80737" w:rsidP="00B8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2A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Военная безопасность государства (10 ч)</w:t>
            </w:r>
          </w:p>
        </w:tc>
        <w:tc>
          <w:tcPr>
            <w:tcW w:w="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ACD" w:rsidRPr="002561EC" w:rsidRDefault="00216ACD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0737" w:rsidRPr="002561EC" w:rsidTr="004D72A0">
        <w:trPr>
          <w:gridAfter w:val="2"/>
          <w:wAfter w:w="35" w:type="dxa"/>
          <w:trHeight w:val="265"/>
        </w:trPr>
        <w:tc>
          <w:tcPr>
            <w:tcW w:w="1075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0737" w:rsidRPr="004D72A0" w:rsidRDefault="00B80737" w:rsidP="00B8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4. </w:t>
            </w:r>
            <w:r w:rsidR="004D72A0" w:rsidRPr="004D72A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Чрезвычайные ситуации военного характера и безопасность (5</w:t>
            </w:r>
            <w:r w:rsidR="004D72A0" w:rsidRPr="004D72A0">
              <w:rPr>
                <w:rFonts w:ascii="Times New Roman" w:hAnsi="Times New Roman" w:cs="Times New Roman"/>
                <w:b/>
                <w:color w:val="231F20"/>
                <w:spacing w:val="51"/>
                <w:sz w:val="24"/>
                <w:szCs w:val="24"/>
              </w:rPr>
              <w:t xml:space="preserve"> </w:t>
            </w:r>
            <w:r w:rsidR="004D72A0" w:rsidRPr="004D72A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0737" w:rsidRPr="002561EC" w:rsidRDefault="00B80737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5" w:type="dxa"/>
          <w:trHeight w:val="255"/>
        </w:trPr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FF4D98" w:rsidRDefault="004D72A0" w:rsidP="004D72A0">
            <w:pPr>
              <w:pStyle w:val="TableParagraph"/>
              <w:spacing w:before="66" w:line="230" w:lineRule="auto"/>
              <w:ind w:left="105" w:right="97"/>
              <w:jc w:val="both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Защита населения и территорий от военной опасности, оружия массового поражения и современных обычных средств поражения</w:t>
            </w:r>
          </w:p>
        </w:tc>
        <w:tc>
          <w:tcPr>
            <w:tcW w:w="2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AB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Стр.256-260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5" w:type="dxa"/>
          <w:trHeight w:val="197"/>
        </w:trPr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FF4D98" w:rsidRDefault="004D72A0" w:rsidP="004D72A0">
            <w:pPr>
              <w:pStyle w:val="TableParagraph"/>
              <w:spacing w:before="71" w:line="223" w:lineRule="auto"/>
              <w:ind w:left="105" w:right="605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Защита населения и территорий от радиационной опасности</w:t>
            </w:r>
          </w:p>
        </w:tc>
        <w:tc>
          <w:tcPr>
            <w:tcW w:w="2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AB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Стр.260-264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5" w:type="dxa"/>
          <w:trHeight w:val="209"/>
        </w:trPr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FF4D98" w:rsidRDefault="004D72A0" w:rsidP="004D72A0">
            <w:pPr>
              <w:pStyle w:val="TableParagraph"/>
              <w:spacing w:before="72" w:line="223" w:lineRule="auto"/>
              <w:ind w:left="107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Средства коллективной защиты от оружия массового поражения</w:t>
            </w:r>
          </w:p>
        </w:tc>
        <w:tc>
          <w:tcPr>
            <w:tcW w:w="2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AB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Стр.264-268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5" w:type="dxa"/>
          <w:trHeight w:val="345"/>
        </w:trPr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F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FF4D98" w:rsidRDefault="004D72A0" w:rsidP="004D72A0">
            <w:pPr>
              <w:pStyle w:val="TableParagraph"/>
              <w:spacing w:before="122" w:line="230" w:lineRule="auto"/>
              <w:ind w:left="105" w:right="472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Защита населения и территорий от биологической и экологической опасности</w:t>
            </w:r>
          </w:p>
        </w:tc>
        <w:tc>
          <w:tcPr>
            <w:tcW w:w="2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F63156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F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Стр.268-270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5" w:type="dxa"/>
          <w:trHeight w:val="259"/>
        </w:trPr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F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FF4D98" w:rsidRDefault="004D72A0" w:rsidP="004D72A0">
            <w:pPr>
              <w:pStyle w:val="TableParagraph"/>
              <w:spacing w:before="122" w:line="230" w:lineRule="auto"/>
              <w:ind w:left="107" w:right="346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Средства индивидуальной защиты органов дыхания и кожи</w:t>
            </w:r>
          </w:p>
        </w:tc>
        <w:tc>
          <w:tcPr>
            <w:tcW w:w="2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F63156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F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Стр.270-274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157" w:rsidRPr="002561EC" w:rsidTr="004D72A0">
        <w:trPr>
          <w:gridAfter w:val="2"/>
          <w:wAfter w:w="35" w:type="dxa"/>
          <w:trHeight w:val="267"/>
        </w:trPr>
        <w:tc>
          <w:tcPr>
            <w:tcW w:w="1075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1157" w:rsidRPr="00A36486" w:rsidRDefault="00D31157" w:rsidP="00B8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486">
              <w:rPr>
                <w:rFonts w:ascii="Times New Roman" w:hAnsi="Times New Roman" w:cs="Times New Roman"/>
                <w:b/>
                <w:sz w:val="24"/>
                <w:szCs w:val="24"/>
              </w:rPr>
              <w:t>Глава 5. Особенности военной службы в современной Российской армии (5 ч)</w:t>
            </w:r>
          </w:p>
        </w:tc>
        <w:tc>
          <w:tcPr>
            <w:tcW w:w="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1157" w:rsidRPr="002561EC" w:rsidRDefault="00D31157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5" w:type="dxa"/>
          <w:trHeight w:val="535"/>
        </w:trPr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FF4D98" w:rsidRDefault="004D72A0" w:rsidP="004D72A0">
            <w:pPr>
              <w:pStyle w:val="TableParagraph"/>
              <w:spacing w:before="94" w:line="230" w:lineRule="auto"/>
              <w:ind w:left="104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Вооруженные Силы 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Российской Федерации: организа</w:t>
            </w: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ционные основы</w:t>
            </w:r>
          </w:p>
        </w:tc>
        <w:tc>
          <w:tcPr>
            <w:tcW w:w="2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  <w:p w:rsidR="004D72A0" w:rsidRPr="002561EC" w:rsidRDefault="004D72A0" w:rsidP="00F63156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B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Стр.274-277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5" w:type="dxa"/>
          <w:trHeight w:val="259"/>
        </w:trPr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F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FF4D98" w:rsidRDefault="004D72A0" w:rsidP="004D72A0">
            <w:pPr>
              <w:pStyle w:val="TableParagraph"/>
              <w:spacing w:before="115"/>
              <w:ind w:left="105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Состав Вооруженных Сил Российской Федерации</w:t>
            </w:r>
          </w:p>
        </w:tc>
        <w:tc>
          <w:tcPr>
            <w:tcW w:w="2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B7646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стный опрос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Default="004D72A0" w:rsidP="004B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Стр.277-283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5" w:type="dxa"/>
          <w:trHeight w:val="259"/>
        </w:trPr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Default="004D72A0" w:rsidP="00F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FF4D98" w:rsidRDefault="004D72A0" w:rsidP="004D72A0">
            <w:pPr>
              <w:pStyle w:val="TableParagraph"/>
              <w:spacing w:before="72" w:line="223" w:lineRule="auto"/>
              <w:ind w:left="107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Воинская обязанность и военная служба</w:t>
            </w:r>
          </w:p>
        </w:tc>
        <w:tc>
          <w:tcPr>
            <w:tcW w:w="2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B7646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Default="004D72A0" w:rsidP="004B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Стр.283-286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5" w:type="dxa"/>
          <w:trHeight w:val="259"/>
        </w:trPr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Default="004D72A0" w:rsidP="00F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FF4D98" w:rsidRDefault="004D72A0" w:rsidP="004D72A0">
            <w:pPr>
              <w:pStyle w:val="TableParagraph"/>
              <w:spacing w:before="59"/>
              <w:ind w:left="105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Права и обязанности военнослужащих</w:t>
            </w:r>
          </w:p>
        </w:tc>
        <w:tc>
          <w:tcPr>
            <w:tcW w:w="2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B7646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Default="004D72A0" w:rsidP="004B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Стр.286-289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5" w:type="dxa"/>
          <w:trHeight w:val="259"/>
        </w:trPr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Default="004D72A0" w:rsidP="00F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FF4D98" w:rsidRDefault="004D72A0" w:rsidP="004D72A0">
            <w:pPr>
              <w:pStyle w:val="TableParagraph"/>
              <w:spacing w:before="64" w:line="232" w:lineRule="auto"/>
              <w:ind w:left="104" w:right="337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Боевые традиции и ритуалы Вооруженных Сил Российской Федерации</w:t>
            </w:r>
          </w:p>
        </w:tc>
        <w:tc>
          <w:tcPr>
            <w:tcW w:w="2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B7646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Default="004D72A0" w:rsidP="004B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Стр.289-294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157" w:rsidRPr="002561EC" w:rsidTr="004D72A0">
        <w:trPr>
          <w:gridAfter w:val="2"/>
          <w:wAfter w:w="35" w:type="dxa"/>
          <w:trHeight w:val="259"/>
        </w:trPr>
        <w:tc>
          <w:tcPr>
            <w:tcW w:w="1075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157" w:rsidRPr="00B80737" w:rsidRDefault="00D31157" w:rsidP="00D3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73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Основы медицинских знаний и здорового образа жизни (10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157" w:rsidRPr="002561EC" w:rsidRDefault="00D31157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157" w:rsidRPr="002561EC" w:rsidTr="004D72A0">
        <w:trPr>
          <w:gridAfter w:val="2"/>
          <w:wAfter w:w="35" w:type="dxa"/>
          <w:trHeight w:val="259"/>
        </w:trPr>
        <w:tc>
          <w:tcPr>
            <w:tcW w:w="1075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157" w:rsidRPr="00B80737" w:rsidRDefault="00D31157" w:rsidP="00B8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6. </w:t>
            </w:r>
            <w:r w:rsidR="00A36486" w:rsidRPr="00A3648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Факторы риска нарушений здоровья: инфекционные и неинфекционные (5 ч)</w:t>
            </w:r>
          </w:p>
        </w:tc>
        <w:tc>
          <w:tcPr>
            <w:tcW w:w="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157" w:rsidRPr="002561EC" w:rsidRDefault="00D31157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486" w:rsidRPr="002561EC" w:rsidTr="004D72A0">
        <w:trPr>
          <w:gridAfter w:val="2"/>
          <w:wAfter w:w="35" w:type="dxa"/>
          <w:trHeight w:val="259"/>
        </w:trPr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Default="00A36486" w:rsidP="00F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Pr="00FF4D98" w:rsidRDefault="00A36486" w:rsidP="00A36486">
            <w:pPr>
              <w:pStyle w:val="TableParagraph"/>
              <w:spacing w:before="94" w:line="230" w:lineRule="auto"/>
              <w:ind w:left="104" w:right="393"/>
              <w:jc w:val="both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Медицинское обес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печение индивидуального и обще</w:t>
            </w: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ственного здоровья</w:t>
            </w:r>
          </w:p>
        </w:tc>
        <w:tc>
          <w:tcPr>
            <w:tcW w:w="2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Pr="002561EC" w:rsidRDefault="00A36486" w:rsidP="004B7646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Default="00A36486" w:rsidP="004B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Стр.294-299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Pr="002561EC" w:rsidRDefault="00A36486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Pr="002561EC" w:rsidRDefault="00A36486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Pr="002561EC" w:rsidRDefault="00A36486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486" w:rsidRPr="002561EC" w:rsidTr="004D72A0">
        <w:trPr>
          <w:gridAfter w:val="2"/>
          <w:wAfter w:w="35" w:type="dxa"/>
          <w:trHeight w:val="259"/>
        </w:trPr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Default="00A36486" w:rsidP="00F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Pr="00FF4D98" w:rsidRDefault="00A36486" w:rsidP="00A36486">
            <w:pPr>
              <w:pStyle w:val="TableParagraph"/>
              <w:spacing w:before="87"/>
              <w:ind w:left="104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2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Pr="002561EC" w:rsidRDefault="00A36486" w:rsidP="004B7646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Default="00A36486" w:rsidP="004B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Стр.299-304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Pr="002561EC" w:rsidRDefault="00A36486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Pr="002561EC" w:rsidRDefault="00A36486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Pr="002561EC" w:rsidRDefault="00A36486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486" w:rsidRPr="002561EC" w:rsidTr="004D72A0">
        <w:trPr>
          <w:gridAfter w:val="2"/>
          <w:wAfter w:w="35" w:type="dxa"/>
          <w:trHeight w:val="259"/>
        </w:trPr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Default="00A36486" w:rsidP="00F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Pr="00FF4D98" w:rsidRDefault="00A36486" w:rsidP="00A36486">
            <w:pPr>
              <w:pStyle w:val="TableParagraph"/>
              <w:spacing w:before="58" w:line="225" w:lineRule="auto"/>
              <w:ind w:left="105" w:right="1015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Инфекционные заболевания: их особенности и меры профилактики</w:t>
            </w:r>
          </w:p>
        </w:tc>
        <w:tc>
          <w:tcPr>
            <w:tcW w:w="2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Pr="002561EC" w:rsidRDefault="00A36486" w:rsidP="004B7646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Default="00A36486" w:rsidP="004B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Стр.304-309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Pr="002561EC" w:rsidRDefault="00A36486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Pr="002561EC" w:rsidRDefault="00A36486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Pr="002561EC" w:rsidRDefault="00A36486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486" w:rsidRPr="002561EC" w:rsidTr="004D72A0">
        <w:trPr>
          <w:gridAfter w:val="2"/>
          <w:wAfter w:w="35" w:type="dxa"/>
          <w:trHeight w:val="259"/>
        </w:trPr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Default="00A36486" w:rsidP="00F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Pr="00FF4D98" w:rsidRDefault="00A36486" w:rsidP="00A36486">
            <w:pPr>
              <w:pStyle w:val="TableParagraph"/>
              <w:spacing w:before="58" w:line="225" w:lineRule="auto"/>
              <w:ind w:left="104" w:right="831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Факторы риска неинфекционных заболеваний и меры их профилактики</w:t>
            </w:r>
          </w:p>
        </w:tc>
        <w:tc>
          <w:tcPr>
            <w:tcW w:w="2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Pr="002561EC" w:rsidRDefault="00A36486" w:rsidP="004B7646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Default="00A36486" w:rsidP="004B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Стр.309-312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Pr="002561EC" w:rsidRDefault="00A36486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Pr="002561EC" w:rsidRDefault="00A36486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Pr="002561EC" w:rsidRDefault="00A36486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486" w:rsidRPr="002561EC" w:rsidTr="004D72A0">
        <w:trPr>
          <w:gridAfter w:val="2"/>
          <w:wAfter w:w="35" w:type="dxa"/>
          <w:trHeight w:val="259"/>
        </w:trPr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Default="00A36486" w:rsidP="00F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Pr="00FF4D98" w:rsidRDefault="00A36486" w:rsidP="00A36486">
            <w:pPr>
              <w:pStyle w:val="TableParagraph"/>
              <w:spacing w:before="58" w:line="225" w:lineRule="auto"/>
              <w:ind w:left="105" w:right="712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Профилактика заболеваний, передающихся половым путем</w:t>
            </w:r>
          </w:p>
        </w:tc>
        <w:tc>
          <w:tcPr>
            <w:tcW w:w="2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Pr="002561EC" w:rsidRDefault="00A36486" w:rsidP="004B7646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Default="00A36486" w:rsidP="004B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Стр.312-320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Pr="002561EC" w:rsidRDefault="00A36486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Pr="002561EC" w:rsidRDefault="00A36486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Pr="002561EC" w:rsidRDefault="00A36486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157" w:rsidRPr="002561EC" w:rsidTr="004D72A0">
        <w:trPr>
          <w:gridAfter w:val="2"/>
          <w:wAfter w:w="35" w:type="dxa"/>
          <w:trHeight w:val="259"/>
        </w:trPr>
        <w:tc>
          <w:tcPr>
            <w:tcW w:w="1075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157" w:rsidRPr="00D31157" w:rsidRDefault="00D31157" w:rsidP="00B8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7. </w:t>
            </w:r>
            <w:r w:rsidR="00A36486" w:rsidRPr="00A3648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Оказание первой помощи при неотложных состояниях</w:t>
            </w:r>
            <w:r w:rsidR="00A364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D31157">
              <w:rPr>
                <w:rFonts w:ascii="Times New Roman" w:hAnsi="Times New Roman" w:cs="Times New Roman"/>
                <w:b/>
                <w:sz w:val="24"/>
                <w:szCs w:val="24"/>
              </w:rPr>
              <w:t>(5 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157" w:rsidRPr="002561EC" w:rsidRDefault="00D31157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486" w:rsidRPr="002561EC" w:rsidTr="004D72A0">
        <w:trPr>
          <w:gridAfter w:val="2"/>
          <w:wAfter w:w="35" w:type="dxa"/>
          <w:trHeight w:val="259"/>
        </w:trPr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Default="00A36486" w:rsidP="00F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Pr="00FF4D98" w:rsidRDefault="00A36486" w:rsidP="00A36486">
            <w:pPr>
              <w:pStyle w:val="TableParagraph"/>
              <w:spacing w:before="58" w:line="225" w:lineRule="auto"/>
              <w:ind w:left="105" w:right="1015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Первая помощь при неотложных состояниях: закон и порядок</w:t>
            </w:r>
          </w:p>
        </w:tc>
        <w:tc>
          <w:tcPr>
            <w:tcW w:w="2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Pr="002561EC" w:rsidRDefault="00A36486" w:rsidP="004B7646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Default="00A36486" w:rsidP="004B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Стр.320-329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Pr="002561EC" w:rsidRDefault="00A36486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Pr="002561EC" w:rsidRDefault="00A36486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Pr="002561EC" w:rsidRDefault="00A36486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486" w:rsidRPr="002561EC" w:rsidTr="004D72A0">
        <w:trPr>
          <w:gridAfter w:val="2"/>
          <w:wAfter w:w="35" w:type="dxa"/>
          <w:trHeight w:val="259"/>
        </w:trPr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Default="00A36486" w:rsidP="00F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Pr="00FF4D98" w:rsidRDefault="00A36486" w:rsidP="00A36486">
            <w:pPr>
              <w:pStyle w:val="TableParagraph"/>
              <w:spacing w:before="115"/>
              <w:ind w:left="105" w:right="1742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Правила оказания первой помощи при травмах</w:t>
            </w:r>
          </w:p>
        </w:tc>
        <w:tc>
          <w:tcPr>
            <w:tcW w:w="2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Pr="002561EC" w:rsidRDefault="00A36486" w:rsidP="004B7646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Default="00A36486" w:rsidP="004B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Стр.329-333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Pr="002561EC" w:rsidRDefault="00A36486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Pr="002561EC" w:rsidRDefault="00A36486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Pr="002561EC" w:rsidRDefault="00A36486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486" w:rsidRPr="002561EC" w:rsidTr="004D72A0">
        <w:trPr>
          <w:gridAfter w:val="2"/>
          <w:wAfter w:w="35" w:type="dxa"/>
          <w:trHeight w:val="259"/>
        </w:trPr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Default="00A36486" w:rsidP="00F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Pr="00FF4D98" w:rsidRDefault="00A36486" w:rsidP="00A36486">
            <w:pPr>
              <w:pStyle w:val="TableParagraph"/>
              <w:spacing w:before="115"/>
              <w:ind w:left="107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Первая помощь при кровотечениях, ранениях</w:t>
            </w:r>
          </w:p>
        </w:tc>
        <w:tc>
          <w:tcPr>
            <w:tcW w:w="2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Pr="002561EC" w:rsidRDefault="00A36486" w:rsidP="004B7646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Default="00A36486" w:rsidP="004B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Стр.333-339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Pr="002561EC" w:rsidRDefault="00A36486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Pr="002561EC" w:rsidRDefault="00A36486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Pr="002561EC" w:rsidRDefault="00A36486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486" w:rsidRPr="002561EC" w:rsidTr="004D72A0">
        <w:trPr>
          <w:gridAfter w:val="2"/>
          <w:wAfter w:w="35" w:type="dxa"/>
          <w:trHeight w:val="259"/>
        </w:trPr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Default="00A36486" w:rsidP="00F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Pr="00FF4D98" w:rsidRDefault="00A36486" w:rsidP="00A36486">
            <w:pPr>
              <w:pStyle w:val="TableParagraph"/>
              <w:spacing w:before="116"/>
              <w:ind w:left="104" w:right="702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Первая помощь: сердечно-легочная реанимация</w:t>
            </w:r>
          </w:p>
        </w:tc>
        <w:tc>
          <w:tcPr>
            <w:tcW w:w="2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Pr="002561EC" w:rsidRDefault="00A36486" w:rsidP="004B7646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Default="00A36486" w:rsidP="004B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Стр.339-345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Pr="002561EC" w:rsidRDefault="00A36486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Pr="002561EC" w:rsidRDefault="00A36486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486" w:rsidRPr="002561EC" w:rsidRDefault="00A36486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157" w:rsidRPr="002561EC" w:rsidTr="004D72A0">
        <w:trPr>
          <w:gridAfter w:val="2"/>
          <w:wAfter w:w="35" w:type="dxa"/>
          <w:trHeight w:val="259"/>
        </w:trPr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157" w:rsidRDefault="00D31157" w:rsidP="00F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157" w:rsidRPr="00D31157" w:rsidRDefault="00A36486" w:rsidP="00A36486">
            <w:pPr>
              <w:pStyle w:val="TableParagraph"/>
              <w:spacing w:before="116"/>
              <w:ind w:left="104" w:right="7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Первая помощь при ушибах, растяжении связок, вывихах, переломах</w:t>
            </w:r>
          </w:p>
        </w:tc>
        <w:tc>
          <w:tcPr>
            <w:tcW w:w="2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157" w:rsidRPr="002561EC" w:rsidRDefault="00D31157" w:rsidP="004B7646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157" w:rsidRDefault="00CC25F3" w:rsidP="004B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Стр.345-352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157" w:rsidRPr="002561EC" w:rsidRDefault="00D31157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157" w:rsidRPr="002561EC" w:rsidRDefault="00D31157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157" w:rsidRPr="002561EC" w:rsidRDefault="00D31157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091D" w:rsidRDefault="002A091D" w:rsidP="00456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A5F98" w:rsidRDefault="001A5F98" w:rsidP="00456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A5F98" w:rsidRDefault="001A5F98" w:rsidP="00456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5631" w:rsidRDefault="00A85631" w:rsidP="00456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5631" w:rsidRDefault="00A85631" w:rsidP="00456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5631" w:rsidRDefault="00A85631" w:rsidP="00456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5631" w:rsidRDefault="00A85631" w:rsidP="00456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36486" w:rsidRDefault="00A36486" w:rsidP="004D7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6486" w:rsidRDefault="00A36486" w:rsidP="004D7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6486" w:rsidRDefault="00A36486" w:rsidP="004D7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6486" w:rsidRDefault="00A36486" w:rsidP="004D7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6486" w:rsidRDefault="00A36486" w:rsidP="004D7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6486" w:rsidRDefault="00A36486" w:rsidP="004D7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6486" w:rsidRDefault="00A36486" w:rsidP="004D7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6486" w:rsidRDefault="00A36486" w:rsidP="004D7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6486" w:rsidRDefault="00A36486" w:rsidP="004D7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6486" w:rsidRDefault="00A36486" w:rsidP="004D7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6486" w:rsidRDefault="00A36486" w:rsidP="004D7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6486" w:rsidRDefault="00A36486" w:rsidP="004D7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6486" w:rsidRDefault="00A36486" w:rsidP="004D7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6486" w:rsidRDefault="00A36486" w:rsidP="004D7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6486" w:rsidRDefault="00A36486" w:rsidP="004D7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6486" w:rsidRDefault="00A36486" w:rsidP="004D7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6486" w:rsidRDefault="00A36486" w:rsidP="004D7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6486" w:rsidRDefault="00A36486" w:rsidP="004D7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6486" w:rsidRDefault="00A36486" w:rsidP="004D7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72A0" w:rsidRDefault="004D72A0" w:rsidP="004D7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</w:t>
      </w:r>
      <w:r w:rsidRPr="00256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ание в 11 класс</w:t>
      </w:r>
    </w:p>
    <w:p w:rsidR="004D72A0" w:rsidRPr="002561EC" w:rsidRDefault="004D72A0" w:rsidP="004D7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4049"/>
        <w:gridCol w:w="2127"/>
        <w:gridCol w:w="1559"/>
        <w:gridCol w:w="850"/>
        <w:gridCol w:w="1134"/>
        <w:gridCol w:w="20"/>
        <w:gridCol w:w="20"/>
        <w:gridCol w:w="10"/>
      </w:tblGrid>
      <w:tr w:rsidR="004D72A0" w:rsidRPr="002561EC" w:rsidTr="004D72A0">
        <w:trPr>
          <w:gridAfter w:val="2"/>
          <w:wAfter w:w="30" w:type="dxa"/>
          <w:trHeight w:val="700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5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5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A0" w:rsidRPr="002561EC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A0" w:rsidRPr="002561EC" w:rsidRDefault="004D72A0" w:rsidP="004D72A0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</w:t>
            </w:r>
          </w:p>
          <w:p w:rsidR="004D72A0" w:rsidRPr="002561EC" w:rsidRDefault="004D72A0" w:rsidP="004D72A0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0" w:type="dxa"/>
          <w:trHeight w:val="420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0" w:type="dxa"/>
          <w:trHeight w:val="420"/>
        </w:trPr>
        <w:tc>
          <w:tcPr>
            <w:tcW w:w="103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16ACD" w:rsidRDefault="004D72A0" w:rsidP="004D72A0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AC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Основы комплексной безопасности личности, общества, государства (15 ч)</w:t>
            </w:r>
          </w:p>
        </w:tc>
        <w:tc>
          <w:tcPr>
            <w:tcW w:w="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72A0" w:rsidRPr="002561EC" w:rsidTr="004D72A0">
        <w:trPr>
          <w:gridAfter w:val="1"/>
          <w:wAfter w:w="10" w:type="dxa"/>
          <w:trHeight w:val="360"/>
        </w:trPr>
        <w:tc>
          <w:tcPr>
            <w:tcW w:w="103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</w:t>
            </w:r>
            <w:r w:rsidRPr="0025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1.</w:t>
            </w:r>
            <w:r w:rsidRPr="0005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05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аучные основы </w:t>
            </w:r>
            <w:proofErr w:type="gramStart"/>
            <w:r w:rsidRPr="00055655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формирования культуры безопасности жизнедеятельности человека</w:t>
            </w:r>
            <w:proofErr w:type="gramEnd"/>
            <w:r w:rsidRPr="0005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современной среде обитания (5 ч)</w:t>
            </w:r>
          </w:p>
        </w:tc>
        <w:tc>
          <w:tcPr>
            <w:tcW w:w="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0" w:type="dxa"/>
          <w:trHeight w:val="443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055655" w:rsidRDefault="004D72A0" w:rsidP="004D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655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proofErr w:type="gramStart"/>
            <w:r w:rsidRPr="00055655">
              <w:rPr>
                <w:rFonts w:ascii="Times New Roman" w:hAnsi="Times New Roman" w:cs="Times New Roman"/>
                <w:sz w:val="24"/>
                <w:szCs w:val="24"/>
              </w:rPr>
              <w:t>формирования культуры безопасности жизнедеятельности человека</w:t>
            </w:r>
            <w:proofErr w:type="gramEnd"/>
            <w:r w:rsidRPr="00055655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современной среде обитани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Стр.184-188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0" w:type="dxa"/>
          <w:trHeight w:val="577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055655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655">
              <w:rPr>
                <w:rFonts w:ascii="Times New Roman" w:hAnsi="Times New Roman" w:cs="Times New Roman"/>
                <w:sz w:val="24"/>
                <w:szCs w:val="24"/>
              </w:rPr>
              <w:t>Этические и экологические критерии безопасности современной науки и технологий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Стр.188-194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0" w:type="dxa"/>
          <w:trHeight w:val="258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055655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655">
              <w:rPr>
                <w:rFonts w:ascii="Times New Roman" w:hAnsi="Times New Roman" w:cs="Times New Roman"/>
                <w:sz w:val="24"/>
                <w:szCs w:val="24"/>
              </w:rPr>
              <w:t>Общенаучные методологические подходы к изучению глобальных проблем безопасности жизнедеятельности человека в среде обитания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Стр.194-201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0" w:type="dxa"/>
          <w:trHeight w:val="336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055655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655">
              <w:rPr>
                <w:rFonts w:ascii="Times New Roman" w:hAnsi="Times New Roman" w:cs="Times New Roman"/>
                <w:sz w:val="24"/>
                <w:szCs w:val="24"/>
              </w:rPr>
              <w:t>Основные подходы и принципы обеспечения безопасности объектов в среде жизнедеятельности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Стр.201-205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0" w:type="dxa"/>
          <w:trHeight w:val="324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055655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655">
              <w:rPr>
                <w:rFonts w:ascii="Times New Roman" w:hAnsi="Times New Roman" w:cs="Times New Roman"/>
                <w:sz w:val="24"/>
                <w:szCs w:val="24"/>
              </w:rPr>
              <w:t>Основы управления безопасностью в системе «человек — среда обитания»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Стр.205-212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trHeight w:val="245"/>
        </w:trPr>
        <w:tc>
          <w:tcPr>
            <w:tcW w:w="103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</w:t>
            </w:r>
            <w:r w:rsidRPr="0025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2. </w:t>
            </w:r>
            <w:r w:rsidRPr="0021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AC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мер взаимной ответственности личности, общества, государства по обеспечению безопасности (5 ч)</w:t>
            </w:r>
          </w:p>
        </w:tc>
        <w:tc>
          <w:tcPr>
            <w:tcW w:w="5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0" w:type="dxa"/>
          <w:trHeight w:val="285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16ACD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ACD"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Росси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Стр.212-217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0" w:type="dxa"/>
          <w:trHeight w:val="260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16ACD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ACD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социальной, экономической и государственной безопасности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Стр.217-222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0" w:type="dxa"/>
          <w:trHeight w:val="251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16ACD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ACD">
              <w:rPr>
                <w:rFonts w:ascii="Times New Roman" w:hAnsi="Times New Roman" w:cs="Times New Roman"/>
                <w:sz w:val="24"/>
                <w:szCs w:val="24"/>
              </w:rPr>
              <w:t>Меры государства по противодействию военным угрозам, экстремизму, терроризму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Стр.222-228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0" w:type="dxa"/>
          <w:trHeight w:val="251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16ACD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AC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в чрезвычайных ситуациях. Поисково-спасательная служба МЧС России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Стр.227-231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0" w:type="dxa"/>
          <w:trHeight w:val="560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16ACD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AC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сотрудничество России по противодействию военным угрозам, экстремизму, терроризму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Стр.231-235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trHeight w:val="263"/>
        </w:trPr>
        <w:tc>
          <w:tcPr>
            <w:tcW w:w="103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</w:t>
            </w:r>
            <w:r w:rsidRPr="0025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3. </w:t>
            </w:r>
            <w:r w:rsidRPr="00216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Экстремальные ситуации и безопасность человека (5 ч) </w:t>
            </w:r>
          </w:p>
        </w:tc>
        <w:tc>
          <w:tcPr>
            <w:tcW w:w="5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0" w:type="dxa"/>
          <w:trHeight w:val="285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16ACD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ACD">
              <w:rPr>
                <w:rFonts w:ascii="Times New Roman" w:hAnsi="Times New Roman" w:cs="Times New Roman"/>
                <w:sz w:val="24"/>
                <w:szCs w:val="24"/>
              </w:rPr>
              <w:t>Экстремальные ситуации криминогенного характера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Стр.235-240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0" w:type="dxa"/>
          <w:trHeight w:val="249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16ACD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ACD">
              <w:rPr>
                <w:rFonts w:ascii="Times New Roman" w:hAnsi="Times New Roman" w:cs="Times New Roman"/>
                <w:sz w:val="24"/>
                <w:szCs w:val="24"/>
              </w:rPr>
              <w:t>Экстремизм, терроризм и безопасность человека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Стр.240-245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0" w:type="dxa"/>
          <w:trHeight w:val="255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16ACD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6ACD">
              <w:rPr>
                <w:rFonts w:ascii="Times New Roman" w:hAnsi="Times New Roman" w:cs="Times New Roman"/>
                <w:sz w:val="24"/>
                <w:szCs w:val="24"/>
              </w:rPr>
              <w:t>Наркотизм</w:t>
            </w:r>
            <w:proofErr w:type="spellEnd"/>
            <w:r w:rsidRPr="00216ACD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безопасность человек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Стр.245-248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0" w:type="dxa"/>
          <w:trHeight w:val="275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16ACD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ACD">
              <w:rPr>
                <w:rFonts w:ascii="Times New Roman" w:hAnsi="Times New Roman" w:cs="Times New Roman"/>
                <w:sz w:val="24"/>
                <w:szCs w:val="24"/>
              </w:rPr>
              <w:t>Дорожно-транспортная безопасность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Стр.248-251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0" w:type="dxa"/>
          <w:trHeight w:val="275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16ACD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ACD">
              <w:rPr>
                <w:rFonts w:ascii="Times New Roman" w:hAnsi="Times New Roman" w:cs="Times New Roman"/>
                <w:sz w:val="24"/>
                <w:szCs w:val="24"/>
              </w:rPr>
              <w:t xml:space="preserve">Вынужденное автономное </w:t>
            </w:r>
            <w:r w:rsidRPr="00216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существование в природных условиях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Стр.251-256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0" w:type="dxa"/>
          <w:trHeight w:val="265"/>
        </w:trPr>
        <w:tc>
          <w:tcPr>
            <w:tcW w:w="103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B80737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2. Военная безопасность государства (10 ч)</w:t>
            </w:r>
          </w:p>
        </w:tc>
        <w:tc>
          <w:tcPr>
            <w:tcW w:w="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0" w:type="dxa"/>
          <w:trHeight w:val="265"/>
        </w:trPr>
        <w:tc>
          <w:tcPr>
            <w:tcW w:w="103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B80737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737">
              <w:rPr>
                <w:rFonts w:ascii="Times New Roman" w:hAnsi="Times New Roman" w:cs="Times New Roman"/>
                <w:sz w:val="24"/>
                <w:szCs w:val="24"/>
              </w:rPr>
              <w:t>Глава 4. Вооруженные Силы Российской Федерации на защите государства от военных угроз (5 ч)</w:t>
            </w:r>
          </w:p>
        </w:tc>
        <w:tc>
          <w:tcPr>
            <w:tcW w:w="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0" w:type="dxa"/>
          <w:trHeight w:val="255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B80737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737">
              <w:rPr>
                <w:rFonts w:ascii="Times New Roman" w:hAnsi="Times New Roman" w:cs="Times New Roman"/>
                <w:sz w:val="24"/>
                <w:szCs w:val="24"/>
              </w:rPr>
              <w:t>Основные задачи Вооруженных Сил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Стр.256-260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0" w:type="dxa"/>
          <w:trHeight w:val="197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B80737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737">
              <w:rPr>
                <w:rFonts w:ascii="Times New Roman" w:hAnsi="Times New Roman" w:cs="Times New Roman"/>
                <w:sz w:val="24"/>
                <w:szCs w:val="24"/>
              </w:rPr>
              <w:t>Правовые основы воинской обязанности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Стр.260-264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0" w:type="dxa"/>
          <w:trHeight w:val="209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B80737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737">
              <w:rPr>
                <w:rFonts w:ascii="Times New Roman" w:hAnsi="Times New Roman" w:cs="Times New Roman"/>
                <w:sz w:val="24"/>
                <w:szCs w:val="24"/>
              </w:rPr>
              <w:t>Правовые основы военной службы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Стр.264-268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0" w:type="dxa"/>
          <w:trHeight w:val="345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B80737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737">
              <w:rPr>
                <w:rFonts w:ascii="Times New Roman" w:hAnsi="Times New Roman" w:cs="Times New Roman"/>
                <w:sz w:val="24"/>
                <w:szCs w:val="24"/>
              </w:rPr>
              <w:t>Подготовка граждан к военной службе: обязательная и добровольная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Стр.268-270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0" w:type="dxa"/>
          <w:trHeight w:val="259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B80737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737">
              <w:rPr>
                <w:rFonts w:ascii="Times New Roman" w:hAnsi="Times New Roman" w:cs="Times New Roman"/>
                <w:sz w:val="24"/>
                <w:szCs w:val="24"/>
              </w:rPr>
              <w:t>Требования воинской деятельности к личности военнослужащего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Стр.270-274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0" w:type="dxa"/>
          <w:trHeight w:val="267"/>
        </w:trPr>
        <w:tc>
          <w:tcPr>
            <w:tcW w:w="103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B80737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737">
              <w:rPr>
                <w:rFonts w:ascii="Times New Roman" w:hAnsi="Times New Roman" w:cs="Times New Roman"/>
                <w:sz w:val="24"/>
                <w:szCs w:val="24"/>
              </w:rPr>
              <w:t>Глава 5. Особенности военной службы в современной Российской армии (5 ч)</w:t>
            </w:r>
          </w:p>
        </w:tc>
        <w:tc>
          <w:tcPr>
            <w:tcW w:w="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0" w:type="dxa"/>
          <w:trHeight w:val="535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B80737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737">
              <w:rPr>
                <w:rFonts w:ascii="Times New Roman" w:hAnsi="Times New Roman" w:cs="Times New Roman"/>
                <w:sz w:val="24"/>
                <w:szCs w:val="24"/>
              </w:rPr>
              <w:t>Особенности военной службы по призыву и альтернативной гражданской службы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  <w:p w:rsidR="004D72A0" w:rsidRPr="002561EC" w:rsidRDefault="004D72A0" w:rsidP="004D72A0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Стр.274-277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0" w:type="dxa"/>
          <w:trHeight w:val="259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B80737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737">
              <w:rPr>
                <w:rFonts w:ascii="Times New Roman" w:hAnsi="Times New Roman" w:cs="Times New Roman"/>
                <w:sz w:val="24"/>
                <w:szCs w:val="24"/>
              </w:rPr>
              <w:t xml:space="preserve">Военные гуманитарные миссии России в «горячих точках» мира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стный опрос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Стр.277-283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0" w:type="dxa"/>
          <w:trHeight w:val="259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B80737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737">
              <w:rPr>
                <w:rFonts w:ascii="Times New Roman" w:hAnsi="Times New Roman" w:cs="Times New Roman"/>
                <w:sz w:val="24"/>
                <w:szCs w:val="24"/>
              </w:rPr>
              <w:t>Военные операции на территории России: борьба с терроризмом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Стр.283-286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0" w:type="dxa"/>
          <w:trHeight w:val="259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B80737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737">
              <w:rPr>
                <w:rFonts w:ascii="Times New Roman" w:hAnsi="Times New Roman" w:cs="Times New Roman"/>
                <w:sz w:val="24"/>
                <w:szCs w:val="24"/>
              </w:rPr>
              <w:t>Военные учения Вооруженных Сил Российской Федерации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Стр.286-289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0" w:type="dxa"/>
          <w:trHeight w:val="259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B80737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737">
              <w:rPr>
                <w:rFonts w:ascii="Times New Roman" w:hAnsi="Times New Roman" w:cs="Times New Roman"/>
                <w:sz w:val="24"/>
                <w:szCs w:val="24"/>
              </w:rPr>
              <w:t>Боевая слава российских воинов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Стр.289-294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0" w:type="dxa"/>
          <w:trHeight w:val="259"/>
        </w:trPr>
        <w:tc>
          <w:tcPr>
            <w:tcW w:w="103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B80737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73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Основы медицинских знаний и здорового образа жизни (10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0" w:type="dxa"/>
          <w:trHeight w:val="259"/>
        </w:trPr>
        <w:tc>
          <w:tcPr>
            <w:tcW w:w="103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B80737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737">
              <w:rPr>
                <w:rFonts w:ascii="Times New Roman" w:hAnsi="Times New Roman" w:cs="Times New Roman"/>
                <w:b/>
                <w:sz w:val="24"/>
                <w:szCs w:val="24"/>
              </w:rPr>
              <w:t>Глава 6. Основы здорового образа жизни (5 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0" w:type="dxa"/>
          <w:trHeight w:val="259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D31157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57">
              <w:rPr>
                <w:rFonts w:ascii="Times New Roman" w:hAnsi="Times New Roman" w:cs="Times New Roman"/>
                <w:sz w:val="24"/>
                <w:szCs w:val="24"/>
              </w:rPr>
              <w:t>Демографическая ситуация в России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Стр.294-299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0" w:type="dxa"/>
          <w:trHeight w:val="259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D31157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57">
              <w:rPr>
                <w:rFonts w:ascii="Times New Roman" w:hAnsi="Times New Roman" w:cs="Times New Roman"/>
                <w:sz w:val="24"/>
                <w:szCs w:val="24"/>
              </w:rPr>
              <w:t>Культура здорового образа жизни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Стр.299-304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0" w:type="dxa"/>
          <w:trHeight w:val="259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D31157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57">
              <w:rPr>
                <w:rFonts w:ascii="Times New Roman" w:hAnsi="Times New Roman" w:cs="Times New Roman"/>
                <w:sz w:val="24"/>
                <w:szCs w:val="24"/>
              </w:rPr>
              <w:t>Культура питания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Стр.304-309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0" w:type="dxa"/>
          <w:trHeight w:val="259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D31157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57">
              <w:rPr>
                <w:rFonts w:ascii="Times New Roman" w:hAnsi="Times New Roman" w:cs="Times New Roman"/>
                <w:sz w:val="24"/>
                <w:szCs w:val="24"/>
              </w:rPr>
              <w:t>Культура здорового образа жизни и репродуктивное здоровье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Стр.309-312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0" w:type="dxa"/>
          <w:trHeight w:val="259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D31157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57">
              <w:rPr>
                <w:rFonts w:ascii="Times New Roman" w:hAnsi="Times New Roman" w:cs="Times New Roman"/>
                <w:sz w:val="24"/>
                <w:szCs w:val="24"/>
              </w:rPr>
              <w:t>Вредные привычки. Культура движения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Стр.312-320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0" w:type="dxa"/>
          <w:trHeight w:val="259"/>
        </w:trPr>
        <w:tc>
          <w:tcPr>
            <w:tcW w:w="103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D31157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157">
              <w:rPr>
                <w:rFonts w:ascii="Times New Roman" w:hAnsi="Times New Roman" w:cs="Times New Roman"/>
                <w:b/>
                <w:sz w:val="24"/>
                <w:szCs w:val="24"/>
              </w:rPr>
              <w:t>Глава 7. Первая помощь при неотложных состояниях (5 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0" w:type="dxa"/>
          <w:trHeight w:val="259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D31157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57">
              <w:rPr>
                <w:rFonts w:ascii="Times New Roman" w:hAnsi="Times New Roman" w:cs="Times New Roman"/>
                <w:sz w:val="24"/>
                <w:szCs w:val="24"/>
              </w:rPr>
              <w:t>Медико-психологическая помощь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Стр.320-329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0" w:type="dxa"/>
          <w:trHeight w:val="259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D31157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57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</w:t>
            </w:r>
            <w:proofErr w:type="gramStart"/>
            <w:r w:rsidRPr="00D3115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D31157">
              <w:rPr>
                <w:rFonts w:ascii="Times New Roman" w:hAnsi="Times New Roman" w:cs="Times New Roman"/>
                <w:sz w:val="24"/>
                <w:szCs w:val="24"/>
              </w:rPr>
              <w:t xml:space="preserve"> ранения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Стр.329-333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0" w:type="dxa"/>
          <w:trHeight w:val="259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D31157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57">
              <w:rPr>
                <w:rFonts w:ascii="Times New Roman" w:hAnsi="Times New Roman" w:cs="Times New Roman"/>
                <w:sz w:val="24"/>
                <w:szCs w:val="24"/>
              </w:rPr>
              <w:t>Первая помощь при поражении радиацией, отравляющими веществами, при химических и термических ожогах, обморожении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Стр.333-339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0" w:type="dxa"/>
          <w:trHeight w:val="259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D31157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57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дорожно-транспортном происшествии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Стр.339-345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A0" w:rsidRPr="002561EC" w:rsidTr="004D72A0">
        <w:trPr>
          <w:gridAfter w:val="2"/>
          <w:wAfter w:w="30" w:type="dxa"/>
          <w:trHeight w:val="259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D31157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57">
              <w:rPr>
                <w:rFonts w:ascii="Times New Roman" w:hAnsi="Times New Roman" w:cs="Times New Roman"/>
                <w:sz w:val="24"/>
                <w:szCs w:val="24"/>
              </w:rPr>
              <w:t>Первая помощь при остром отравлении никотином, алкоголем, лекарствами, ядами, наркотическими веществами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Default="004D72A0" w:rsidP="004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Стр.345-352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A0" w:rsidRPr="002561EC" w:rsidRDefault="004D72A0" w:rsidP="004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72A0" w:rsidRDefault="004D72A0" w:rsidP="004D7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D72A0" w:rsidRDefault="004D72A0" w:rsidP="004D7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D72A0" w:rsidRDefault="004D72A0" w:rsidP="004D7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D72A0" w:rsidRDefault="004D72A0" w:rsidP="004D7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D72A0" w:rsidRDefault="004D72A0" w:rsidP="004D7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D72A0" w:rsidRDefault="004D72A0" w:rsidP="00456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5631" w:rsidRDefault="00A85631" w:rsidP="00456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56B08" w:rsidRPr="002561EC" w:rsidRDefault="00456B08" w:rsidP="00456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1E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  </w:t>
      </w:r>
      <w:r w:rsidRPr="00256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 предмета</w:t>
      </w:r>
    </w:p>
    <w:p w:rsidR="00456B08" w:rsidRPr="002561EC" w:rsidRDefault="00456B08" w:rsidP="002A091D">
      <w:pPr>
        <w:numPr>
          <w:ilvl w:val="0"/>
          <w:numId w:val="5"/>
        </w:numPr>
        <w:shd w:val="clear" w:color="auto" w:fill="FFFFFF"/>
        <w:spacing w:after="0" w:line="240" w:lineRule="auto"/>
        <w:ind w:left="10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РФ.</w:t>
      </w:r>
    </w:p>
    <w:p w:rsidR="00456B08" w:rsidRPr="002561EC" w:rsidRDefault="002A091D" w:rsidP="00B21B52">
      <w:pPr>
        <w:numPr>
          <w:ilvl w:val="0"/>
          <w:numId w:val="5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</w:t>
      </w:r>
      <w:r w:rsidR="00456B08" w:rsidRPr="00256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"Об образовании в Российской Федерации" (от 29.12.2012 N 273-ФЗ).</w:t>
      </w:r>
    </w:p>
    <w:p w:rsidR="002A091D" w:rsidRDefault="002A091D" w:rsidP="00B21B5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56B08" w:rsidRPr="002A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Минобразования России № 1089 от 05.03.2004г. «Об утверждении федерального компонента государственных образовательных стандартов начального общего, основного общего и сре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днего (полного) образования». (</w:t>
      </w:r>
      <w:r w:rsidR="00456B08" w:rsidRPr="002A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ред. Приказов Минобрнауки России от 23.06.2015г. №609.</w:t>
      </w:r>
    </w:p>
    <w:p w:rsidR="002A091D" w:rsidRDefault="00456B08" w:rsidP="002A091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национальной безопасности Российской Федерации до 2020 г. от 12.05.2009г.</w:t>
      </w:r>
    </w:p>
    <w:p w:rsidR="002A091D" w:rsidRDefault="00456B08" w:rsidP="002A091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компонент государственных образовательных стандартов начального общего, основного общего и среднего (полного) образования</w:t>
      </w:r>
      <w:r w:rsidR="002A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091D" w:rsidRDefault="002A091D" w:rsidP="002A091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качества </w:t>
      </w:r>
      <w:r w:rsidR="00456B08" w:rsidRPr="002A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подготовки выпускников основной школы по основам безопасности жизнедеятельности./ Авт.-сост. Г.А. </w:t>
      </w:r>
      <w:proofErr w:type="spellStart"/>
      <w:r w:rsidR="00456B08" w:rsidRPr="002A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Колодницкий</w:t>
      </w:r>
      <w:proofErr w:type="spellEnd"/>
      <w:r w:rsidR="00456B08" w:rsidRPr="002A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В.Н. </w:t>
      </w:r>
      <w:proofErr w:type="spellStart"/>
      <w:r w:rsidR="00456B08" w:rsidRPr="002A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Латчук</w:t>
      </w:r>
      <w:proofErr w:type="spellEnd"/>
      <w:r w:rsidR="00456B08" w:rsidRPr="002A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В.В. Марков, С.К. Миронов, Б.И. Мишин, М.И. </w:t>
      </w:r>
      <w:proofErr w:type="spellStart"/>
      <w:r w:rsidR="00456B08" w:rsidRPr="002A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Хабнер</w:t>
      </w:r>
      <w:proofErr w:type="spellEnd"/>
      <w:r w:rsidR="00456B08" w:rsidRPr="002A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Дрофа,2001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091D" w:rsidRPr="002561EC" w:rsidRDefault="002A091D" w:rsidP="00456B0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B08" w:rsidRPr="002A091D" w:rsidRDefault="00456B08" w:rsidP="00456B0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6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2A09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Интернет – ресурсы.</w:t>
      </w:r>
      <w:r w:rsidR="002A09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A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Электронные ресурсы:</w:t>
      </w:r>
    </w:p>
    <w:tbl>
      <w:tblPr>
        <w:tblW w:w="12045" w:type="dxa"/>
        <w:tblInd w:w="-1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5"/>
        <w:gridCol w:w="5420"/>
      </w:tblGrid>
      <w:tr w:rsidR="00456B08" w:rsidRPr="002561EC" w:rsidTr="00940AED">
        <w:trPr>
          <w:trHeight w:val="420"/>
        </w:trPr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456B08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сайта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456B08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456B08" w:rsidRPr="002561EC" w:rsidTr="00940AED"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456B08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безопасности РФ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456B08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ru-RU"/>
              </w:rPr>
              <w:t>http://www.scrf.gov.ru</w:t>
            </w:r>
          </w:p>
        </w:tc>
      </w:tr>
      <w:tr w:rsidR="00456B08" w:rsidRPr="002561EC" w:rsidTr="00940AED"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456B08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РФ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456B08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ru-RU"/>
              </w:rPr>
              <w:t>http://www.mvd.ru</w:t>
            </w:r>
          </w:p>
        </w:tc>
      </w:tr>
      <w:tr w:rsidR="00456B08" w:rsidRPr="002561EC" w:rsidTr="00940AED"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456B08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МЧС России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456B08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ru-RU"/>
              </w:rPr>
              <w:t>http://www.emercom.gov.ru</w:t>
            </w:r>
          </w:p>
        </w:tc>
      </w:tr>
      <w:tr w:rsidR="00456B08" w:rsidRPr="002561EC" w:rsidTr="00940AED"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456B08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здравоохранения и </w:t>
            </w:r>
            <w:proofErr w:type="spellStart"/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соцразвития</w:t>
            </w:r>
            <w:proofErr w:type="spellEnd"/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456B08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ru-RU"/>
              </w:rPr>
              <w:t>http://www.minzdrav-rf.ru</w:t>
            </w:r>
          </w:p>
        </w:tc>
      </w:tr>
      <w:tr w:rsidR="00456B08" w:rsidRPr="002561EC" w:rsidTr="00940AED"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456B08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обороны РФ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456B08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ru-RU"/>
              </w:rPr>
              <w:t>http://www.mil.ru</w:t>
            </w:r>
          </w:p>
        </w:tc>
      </w:tr>
      <w:tr w:rsidR="00456B08" w:rsidRPr="002561EC" w:rsidTr="00940AED"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456B08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456B08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ru-RU"/>
              </w:rPr>
              <w:t>http://mon.gov.ru/</w:t>
            </w:r>
          </w:p>
        </w:tc>
      </w:tr>
      <w:tr w:rsidR="00456B08" w:rsidRPr="002561EC" w:rsidTr="00940AED"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456B08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Федеральная служба железнодорожных войск РФ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456B08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ru-RU"/>
              </w:rPr>
              <w:t>http://www.fsgv.ru</w:t>
            </w:r>
          </w:p>
        </w:tc>
      </w:tr>
      <w:tr w:rsidR="00456B08" w:rsidRPr="002561EC" w:rsidTr="00940AED"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456B08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456B08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ru-RU"/>
              </w:rPr>
              <w:t>http://www.mecom.ru/roshydro/pub/rus/index.htm</w:t>
            </w:r>
          </w:p>
        </w:tc>
      </w:tr>
      <w:tr w:rsidR="00456B08" w:rsidRPr="002561EC" w:rsidTr="00940AED"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456B08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Федеральная пограничная служба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456B08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ru-RU"/>
              </w:rPr>
              <w:t>http://www.fps.gov.ru</w:t>
            </w:r>
          </w:p>
        </w:tc>
      </w:tr>
      <w:tr w:rsidR="00456B08" w:rsidRPr="002561EC" w:rsidTr="00940AED"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456B08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456B08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ru-RU"/>
              </w:rPr>
              <w:t>http://www.gan.ru</w:t>
            </w:r>
          </w:p>
        </w:tc>
      </w:tr>
      <w:tr w:rsidR="00456B08" w:rsidRPr="002561EC" w:rsidTr="00940AED"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456B08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образовательный портал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456B08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ru-RU"/>
              </w:rPr>
              <w:t>http://www.gov.ed.ru</w:t>
            </w:r>
          </w:p>
        </w:tc>
      </w:tr>
      <w:tr w:rsidR="00456B08" w:rsidRPr="002561EC" w:rsidTr="00940AED"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456B08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повышения квалификации работников образования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5905A2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456B08" w:rsidRPr="0025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http://www.apkro.ru</w:t>
              </w:r>
            </w:hyperlink>
          </w:p>
        </w:tc>
      </w:tr>
      <w:tr w:rsidR="00456B08" w:rsidRPr="002561EC" w:rsidTr="00940AED"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456B08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российский общеобразовательный портал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5905A2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456B08" w:rsidRPr="0025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http://www.school.edu.ru</w:t>
              </w:r>
            </w:hyperlink>
          </w:p>
        </w:tc>
      </w:tr>
      <w:tr w:rsidR="00456B08" w:rsidRPr="002561EC" w:rsidTr="00940AED"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456B08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портал «Российское образование»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5905A2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456B08" w:rsidRPr="0025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http://www.edu.ru</w:t>
              </w:r>
            </w:hyperlink>
          </w:p>
        </w:tc>
      </w:tr>
      <w:tr w:rsidR="00456B08" w:rsidRPr="002561EC" w:rsidTr="00940AED"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456B08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портал «Учеба»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5905A2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456B08" w:rsidRPr="0025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http://www.uroki.ru</w:t>
              </w:r>
            </w:hyperlink>
          </w:p>
        </w:tc>
      </w:tr>
      <w:tr w:rsidR="00456B08" w:rsidRPr="002561EC" w:rsidTr="00940AED"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456B08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«Курьер образования»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5905A2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456B08" w:rsidRPr="0025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http://www.courier.com.ru</w:t>
              </w:r>
            </w:hyperlink>
          </w:p>
        </w:tc>
      </w:tr>
      <w:tr w:rsidR="00456B08" w:rsidRPr="002561EC" w:rsidTr="00940AED"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456B08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«Вестник образования»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5905A2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456B08" w:rsidRPr="0025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http://www.vestnik.edu.ru</w:t>
              </w:r>
            </w:hyperlink>
          </w:p>
        </w:tc>
      </w:tr>
      <w:tr w:rsidR="00456B08" w:rsidRPr="002561EC" w:rsidTr="00940AED"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456B08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Издательский дом «</w:t>
            </w:r>
            <w:proofErr w:type="spellStart"/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Профкнига</w:t>
            </w:r>
            <w:proofErr w:type="spellEnd"/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5905A2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456B08" w:rsidRPr="0025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http://www.profkniga.ru</w:t>
              </w:r>
            </w:hyperlink>
          </w:p>
        </w:tc>
      </w:tr>
      <w:tr w:rsidR="00456B08" w:rsidRPr="002561EC" w:rsidTr="00940AED"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456B08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Издательский дом «1 сентября»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5905A2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456B08" w:rsidRPr="0025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http://www.1september.ru</w:t>
              </w:r>
            </w:hyperlink>
          </w:p>
        </w:tc>
      </w:tr>
      <w:tr w:rsidR="00456B08" w:rsidRPr="002561EC" w:rsidTr="00940AED"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456B08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Издательский дом «</w:t>
            </w:r>
            <w:proofErr w:type="spellStart"/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Армпресс</w:t>
            </w:r>
            <w:proofErr w:type="spellEnd"/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5905A2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456B08" w:rsidRPr="0025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http://www.armpress.info</w:t>
              </w:r>
            </w:hyperlink>
          </w:p>
        </w:tc>
      </w:tr>
      <w:tr w:rsidR="00456B08" w:rsidRPr="002561EC" w:rsidTr="00940AED"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456B08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педагогический идей «Открытый урок» (издательский дом  «1 сентября»)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456B08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ru-RU"/>
              </w:rPr>
              <w:t>http://festival.1september.ru</w:t>
            </w:r>
          </w:p>
        </w:tc>
      </w:tr>
      <w:tr w:rsidR="00456B08" w:rsidRPr="002561EC" w:rsidTr="00940AED"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456B08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Энциклопедия безопасности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456B08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ru-RU"/>
              </w:rPr>
              <w:t>http://www.opasno.net</w:t>
            </w:r>
          </w:p>
        </w:tc>
      </w:tr>
      <w:tr w:rsidR="00456B08" w:rsidRPr="002561EC" w:rsidTr="00940AED"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456B08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ресурсы Интернета-Безопасность жизнедеятельности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456B08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ru-RU"/>
              </w:rPr>
              <w:t>http://www.alleng.ru</w:t>
            </w:r>
          </w:p>
        </w:tc>
      </w:tr>
      <w:tr w:rsidR="00456B08" w:rsidRPr="002561EC" w:rsidTr="00940AED"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456B08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5905A2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456B08" w:rsidRPr="0025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http://www.school-obz.org/topics/bzd/bzd.html</w:t>
              </w:r>
            </w:hyperlink>
          </w:p>
        </w:tc>
      </w:tr>
      <w:tr w:rsidR="00456B08" w:rsidRPr="002561EC" w:rsidTr="00940AED"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456B08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Эконавт-CATALOG</w:t>
            </w:r>
            <w:proofErr w:type="spellEnd"/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(электронный каталог интернет ресурсов по Охране </w:t>
            </w:r>
            <w:proofErr w:type="spellStart"/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трудa</w:t>
            </w:r>
            <w:proofErr w:type="spellEnd"/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Безопасности дорожного движения, Безопасности жизнедеятельности)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456B08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ru-RU"/>
              </w:rPr>
              <w:t>http://www.econavt-catalog.ru</w:t>
            </w:r>
          </w:p>
        </w:tc>
      </w:tr>
      <w:tr w:rsidR="00456B08" w:rsidRPr="002561EC" w:rsidTr="00940AED"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456B08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Портал Всероссийской олимпиады школьников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456B08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ru-RU"/>
              </w:rPr>
              <w:t>http://rusolymp.ru/</w:t>
            </w:r>
          </w:p>
        </w:tc>
      </w:tr>
      <w:tr w:rsidR="00456B08" w:rsidRPr="002561EC" w:rsidTr="00940AED"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456B08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5905A2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456B08" w:rsidRPr="0025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http://www.alleng.ru/edu/saf.htm</w:t>
              </w:r>
            </w:hyperlink>
          </w:p>
        </w:tc>
      </w:tr>
      <w:tr w:rsidR="00456B08" w:rsidRPr="002561EC" w:rsidTr="00940AED"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456B08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Безопасность. Образование. Человек. Информационный портал ОБЖ и БЖД: Всё о безопасности жизнедеятельности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456B08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ru-RU"/>
              </w:rPr>
              <w:t>http://www.bezopasnost.edu66.ru</w:t>
            </w:r>
          </w:p>
        </w:tc>
      </w:tr>
      <w:tr w:rsidR="00456B08" w:rsidRPr="002561EC" w:rsidTr="00940AED"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456B08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 выживание в экстремальных ситуациях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B08" w:rsidRPr="002561EC" w:rsidRDefault="00456B08" w:rsidP="00F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E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ru-RU"/>
              </w:rPr>
              <w:t>http:// www.hardtime.ru</w:t>
            </w:r>
          </w:p>
        </w:tc>
      </w:tr>
    </w:tbl>
    <w:p w:rsidR="001F05F8" w:rsidRDefault="001F05F8"/>
    <w:sectPr w:rsidR="001F05F8" w:rsidSect="001A5F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11F"/>
    <w:multiLevelType w:val="multilevel"/>
    <w:tmpl w:val="F1AC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83998"/>
    <w:multiLevelType w:val="hybridMultilevel"/>
    <w:tmpl w:val="25C8D934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58BB"/>
    <w:multiLevelType w:val="multilevel"/>
    <w:tmpl w:val="553E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hint="default"/>
        <w:b w:val="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5B2573"/>
    <w:multiLevelType w:val="multilevel"/>
    <w:tmpl w:val="E578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5859B1"/>
    <w:multiLevelType w:val="multilevel"/>
    <w:tmpl w:val="29225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FD2463"/>
    <w:multiLevelType w:val="multilevel"/>
    <w:tmpl w:val="57027B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FD0BDC"/>
    <w:multiLevelType w:val="multilevel"/>
    <w:tmpl w:val="9864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5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3970F2"/>
    <w:multiLevelType w:val="multilevel"/>
    <w:tmpl w:val="72107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A464E8"/>
    <w:multiLevelType w:val="multilevel"/>
    <w:tmpl w:val="B9489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F239AB"/>
    <w:multiLevelType w:val="hybridMultilevel"/>
    <w:tmpl w:val="C22EE336"/>
    <w:lvl w:ilvl="0" w:tplc="0DE2E2E4">
      <w:start w:val="2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7EC2865"/>
    <w:multiLevelType w:val="multilevel"/>
    <w:tmpl w:val="A76A3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484AA1"/>
    <w:multiLevelType w:val="multilevel"/>
    <w:tmpl w:val="9B24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9F50E4"/>
    <w:multiLevelType w:val="hybridMultilevel"/>
    <w:tmpl w:val="34AADE4C"/>
    <w:lvl w:ilvl="0" w:tplc="E2E026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1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7CA5"/>
    <w:rsid w:val="00055655"/>
    <w:rsid w:val="000C4926"/>
    <w:rsid w:val="001261B5"/>
    <w:rsid w:val="0013772E"/>
    <w:rsid w:val="001626DF"/>
    <w:rsid w:val="00167583"/>
    <w:rsid w:val="001709B7"/>
    <w:rsid w:val="001A5F98"/>
    <w:rsid w:val="001B3B96"/>
    <w:rsid w:val="001C07F9"/>
    <w:rsid w:val="001F05F8"/>
    <w:rsid w:val="00204A38"/>
    <w:rsid w:val="00216ACD"/>
    <w:rsid w:val="00227CA5"/>
    <w:rsid w:val="00295602"/>
    <w:rsid w:val="002A091D"/>
    <w:rsid w:val="00324157"/>
    <w:rsid w:val="003463CA"/>
    <w:rsid w:val="00383ED9"/>
    <w:rsid w:val="003D0700"/>
    <w:rsid w:val="003D18DA"/>
    <w:rsid w:val="003F6C75"/>
    <w:rsid w:val="0041185D"/>
    <w:rsid w:val="004477C3"/>
    <w:rsid w:val="00456B08"/>
    <w:rsid w:val="004B4A6D"/>
    <w:rsid w:val="004B7646"/>
    <w:rsid w:val="004D72A0"/>
    <w:rsid w:val="004E6BF8"/>
    <w:rsid w:val="00527521"/>
    <w:rsid w:val="005574E9"/>
    <w:rsid w:val="00564E09"/>
    <w:rsid w:val="005905A2"/>
    <w:rsid w:val="005C089B"/>
    <w:rsid w:val="006743E2"/>
    <w:rsid w:val="006D40AA"/>
    <w:rsid w:val="007349A0"/>
    <w:rsid w:val="00742D8F"/>
    <w:rsid w:val="007916D0"/>
    <w:rsid w:val="00796C2D"/>
    <w:rsid w:val="007C5BF0"/>
    <w:rsid w:val="007D24EF"/>
    <w:rsid w:val="008133A6"/>
    <w:rsid w:val="00866BC7"/>
    <w:rsid w:val="00871076"/>
    <w:rsid w:val="008721BB"/>
    <w:rsid w:val="008869DC"/>
    <w:rsid w:val="008F6F16"/>
    <w:rsid w:val="00927EB6"/>
    <w:rsid w:val="00940AED"/>
    <w:rsid w:val="00973F6E"/>
    <w:rsid w:val="00982CC5"/>
    <w:rsid w:val="00A24FD6"/>
    <w:rsid w:val="00A36486"/>
    <w:rsid w:val="00A83B1A"/>
    <w:rsid w:val="00A85631"/>
    <w:rsid w:val="00A97171"/>
    <w:rsid w:val="00AA0BF9"/>
    <w:rsid w:val="00AB1E57"/>
    <w:rsid w:val="00AF29D9"/>
    <w:rsid w:val="00B21B52"/>
    <w:rsid w:val="00B26736"/>
    <w:rsid w:val="00B80737"/>
    <w:rsid w:val="00BF7713"/>
    <w:rsid w:val="00CC25F3"/>
    <w:rsid w:val="00CC56E3"/>
    <w:rsid w:val="00CE57AB"/>
    <w:rsid w:val="00D13B31"/>
    <w:rsid w:val="00D31157"/>
    <w:rsid w:val="00D314C7"/>
    <w:rsid w:val="00D40DD0"/>
    <w:rsid w:val="00D4759E"/>
    <w:rsid w:val="00D53008"/>
    <w:rsid w:val="00D7233E"/>
    <w:rsid w:val="00D84FC0"/>
    <w:rsid w:val="00DC70D3"/>
    <w:rsid w:val="00DE78AA"/>
    <w:rsid w:val="00DF3CFE"/>
    <w:rsid w:val="00E07E71"/>
    <w:rsid w:val="00E3171D"/>
    <w:rsid w:val="00E36BDA"/>
    <w:rsid w:val="00E70ACB"/>
    <w:rsid w:val="00E7331F"/>
    <w:rsid w:val="00E97E64"/>
    <w:rsid w:val="00ED1B18"/>
    <w:rsid w:val="00F03EA4"/>
    <w:rsid w:val="00F41836"/>
    <w:rsid w:val="00F41A5E"/>
    <w:rsid w:val="00F61D61"/>
    <w:rsid w:val="00F63156"/>
    <w:rsid w:val="00F8654A"/>
    <w:rsid w:val="00FD0752"/>
    <w:rsid w:val="00FE4502"/>
    <w:rsid w:val="00FE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A6D"/>
    <w:pPr>
      <w:ind w:left="720"/>
      <w:contextualSpacing/>
    </w:pPr>
  </w:style>
  <w:style w:type="paragraph" w:styleId="a4">
    <w:name w:val="Normal (Web)"/>
    <w:basedOn w:val="a"/>
    <w:uiPriority w:val="99"/>
    <w:rsid w:val="00A85631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A8563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8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63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4D72A0"/>
    <w:pPr>
      <w:widowControl w:val="0"/>
      <w:autoSpaceDE w:val="0"/>
      <w:autoSpaceDN w:val="0"/>
      <w:spacing w:before="57" w:after="0" w:line="240" w:lineRule="auto"/>
      <w:ind w:left="113"/>
    </w:pPr>
    <w:rPr>
      <w:rFonts w:ascii="Book Antiqua" w:eastAsia="Book Antiqua" w:hAnsi="Book Antiqua" w:cs="Book Antiqua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edu.ru&amp;sa=D&amp;ust=1567859190107000" TargetMode="External"/><Relationship Id="rId13" Type="http://schemas.openxmlformats.org/officeDocument/2006/relationships/hyperlink" Target="https://www.google.com/url?q=http://www.1september.ru&amp;sa=D&amp;ust=1567859190114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www.school.edu.ru&amp;sa=D&amp;ust=1567859190106000" TargetMode="External"/><Relationship Id="rId12" Type="http://schemas.openxmlformats.org/officeDocument/2006/relationships/hyperlink" Target="https://www.google.com/url?q=http://www.profkniga.ru&amp;sa=D&amp;ust=1567859190113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www.alleng.ru/edu/saf.htm&amp;sa=D&amp;ust=15678591901240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www.apkro.ru&amp;sa=D&amp;ust=1567859190105000" TargetMode="External"/><Relationship Id="rId11" Type="http://schemas.openxmlformats.org/officeDocument/2006/relationships/hyperlink" Target="https://www.google.com/url?q=http://www.vestnik.edu.ru&amp;sa=D&amp;ust=156785919011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www.school-obz.org/topics/bzd/bzd.html&amp;sa=D&amp;ust=1567859190120000" TargetMode="External"/><Relationship Id="rId10" Type="http://schemas.openxmlformats.org/officeDocument/2006/relationships/hyperlink" Target="https://www.google.com/url?q=http://www.courier.com.ru&amp;sa=D&amp;ust=156785919011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uroki.ru&amp;sa=D&amp;ust=1567859190109000" TargetMode="External"/><Relationship Id="rId14" Type="http://schemas.openxmlformats.org/officeDocument/2006/relationships/hyperlink" Target="https://www.google.com/url?q=http://www.armpress.info&amp;sa=D&amp;ust=1567859190115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F6E42-E4BB-41E6-B308-A30CCCBC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10</Pages>
  <Words>3288</Words>
  <Characters>18746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OBG88</cp:lastModifiedBy>
  <cp:revision>7</cp:revision>
  <cp:lastPrinted>2020-09-07T07:56:00Z</cp:lastPrinted>
  <dcterms:created xsi:type="dcterms:W3CDTF">2021-02-11T05:26:00Z</dcterms:created>
  <dcterms:modified xsi:type="dcterms:W3CDTF">2021-12-14T06:36:00Z</dcterms:modified>
</cp:coreProperties>
</file>