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2" w:rsidRDefault="00C57BA4" w:rsidP="00C57B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BA4">
        <w:rPr>
          <w:rFonts w:ascii="Times New Roman" w:hAnsi="Times New Roman" w:cs="Times New Roman"/>
          <w:b/>
          <w:sz w:val="36"/>
          <w:szCs w:val="36"/>
        </w:rPr>
        <w:t>Входная контрольная работа по математике</w:t>
      </w:r>
      <w:r w:rsidR="0031575F">
        <w:rPr>
          <w:rFonts w:ascii="Times New Roman" w:hAnsi="Times New Roman" w:cs="Times New Roman"/>
          <w:b/>
          <w:sz w:val="36"/>
          <w:szCs w:val="36"/>
        </w:rPr>
        <w:t xml:space="preserve">   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      </w:t>
      </w:r>
    </w:p>
    <w:p w:rsidR="00F70620" w:rsidRPr="00C57BA4" w:rsidRDefault="00C57BA4" w:rsidP="003235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УМК Мерзляк А.Г.</w:t>
      </w:r>
    </w:p>
    <w:tbl>
      <w:tblPr>
        <w:tblStyle w:val="a3"/>
        <w:tblW w:w="0" w:type="auto"/>
        <w:tblLook w:val="04A0"/>
      </w:tblPr>
      <w:tblGrid>
        <w:gridCol w:w="7196"/>
        <w:gridCol w:w="567"/>
        <w:gridCol w:w="7420"/>
      </w:tblGrid>
      <w:tr w:rsidR="0031575F" w:rsidTr="009F48D2">
        <w:trPr>
          <w:trHeight w:val="628"/>
        </w:trPr>
        <w:tc>
          <w:tcPr>
            <w:tcW w:w="7196" w:type="dxa"/>
            <w:tcBorders>
              <w:right w:val="single" w:sz="4" w:space="0" w:color="auto"/>
            </w:tcBorders>
          </w:tcPr>
          <w:p w:rsidR="0031575F" w:rsidRPr="00F70620" w:rsidRDefault="0031575F" w:rsidP="00C57BA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0620">
              <w:rPr>
                <w:rFonts w:ascii="Times New Roman" w:hAnsi="Times New Roman" w:cs="Times New Roman"/>
                <w:sz w:val="40"/>
                <w:szCs w:val="40"/>
              </w:rPr>
              <w:t>1 вариант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75F" w:rsidRPr="00F70620" w:rsidRDefault="0031575F" w:rsidP="003157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20" w:type="dxa"/>
          </w:tcPr>
          <w:p w:rsidR="0031575F" w:rsidRPr="00F70620" w:rsidRDefault="0031575F" w:rsidP="00D817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0620">
              <w:rPr>
                <w:rFonts w:ascii="Times New Roman" w:hAnsi="Times New Roman" w:cs="Times New Roman"/>
                <w:sz w:val="40"/>
                <w:szCs w:val="40"/>
              </w:rPr>
              <w:t>вариант</w:t>
            </w:r>
          </w:p>
        </w:tc>
      </w:tr>
      <w:tr w:rsidR="0031575F" w:rsidRPr="00F70620" w:rsidTr="00D81D94">
        <w:trPr>
          <w:trHeight w:val="1108"/>
        </w:trPr>
        <w:tc>
          <w:tcPr>
            <w:tcW w:w="7196" w:type="dxa"/>
            <w:tcBorders>
              <w:right w:val="single" w:sz="4" w:space="0" w:color="auto"/>
            </w:tcBorders>
          </w:tcPr>
          <w:p w:rsidR="0031575F" w:rsidRPr="0031575F" w:rsidRDefault="0031575F" w:rsidP="0031575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31575F">
              <w:rPr>
                <w:rFonts w:ascii="Times New Roman" w:hAnsi="Times New Roman" w:cs="Times New Roman"/>
                <w:sz w:val="36"/>
                <w:szCs w:val="36"/>
              </w:rPr>
              <w:t>Найти значение выражения:</w:t>
            </w:r>
          </w:p>
          <w:p w:rsidR="0031575F" w:rsidRPr="0031575F" w:rsidRDefault="0031575F" w:rsidP="003157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Pr="0031575F">
              <w:rPr>
                <w:rFonts w:ascii="Times New Roman" w:hAnsi="Times New Roman" w:cs="Times New Roman"/>
                <w:sz w:val="44"/>
                <w:szCs w:val="44"/>
              </w:rPr>
              <w:t>6,54 • 14 +  (142 – 20,56) : 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75F" w:rsidRDefault="0031575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1575F" w:rsidRPr="0031575F" w:rsidRDefault="0031575F" w:rsidP="003157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20" w:type="dxa"/>
          </w:tcPr>
          <w:p w:rsidR="0031575F" w:rsidRPr="00F70620" w:rsidRDefault="0031575F" w:rsidP="0031575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062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0620">
              <w:rPr>
                <w:rFonts w:ascii="Times New Roman" w:hAnsi="Times New Roman" w:cs="Times New Roman"/>
                <w:sz w:val="36"/>
                <w:szCs w:val="36"/>
              </w:rPr>
              <w:t>Найти значение выражения:</w:t>
            </w:r>
          </w:p>
          <w:p w:rsidR="0031575F" w:rsidRPr="0031575F" w:rsidRDefault="0031575F" w:rsidP="00F7062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r w:rsidRPr="0031575F">
              <w:rPr>
                <w:rFonts w:ascii="Times New Roman" w:hAnsi="Times New Roman" w:cs="Times New Roman"/>
                <w:sz w:val="44"/>
                <w:szCs w:val="44"/>
              </w:rPr>
              <w:t>(214 – 63,41) : 37 + 3,21 • 13</w:t>
            </w:r>
          </w:p>
        </w:tc>
      </w:tr>
      <w:tr w:rsidR="0031575F" w:rsidRPr="00F70620" w:rsidTr="009F48D2">
        <w:trPr>
          <w:trHeight w:val="1287"/>
        </w:trPr>
        <w:tc>
          <w:tcPr>
            <w:tcW w:w="7196" w:type="dxa"/>
            <w:tcBorders>
              <w:right w:val="single" w:sz="4" w:space="0" w:color="auto"/>
            </w:tcBorders>
          </w:tcPr>
          <w:p w:rsidR="00C27516" w:rsidRDefault="0031575F" w:rsidP="00F706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2. Поезд прошел 168,3 км </w:t>
            </w:r>
            <w:r w:rsidR="006051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</w:t>
            </w:r>
            <w:r w:rsidR="006051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3,4 ч.</w:t>
            </w:r>
          </w:p>
          <w:p w:rsidR="0031575F" w:rsidRPr="00F70620" w:rsidRDefault="00C27516" w:rsidP="00F706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Сколько километров он пройдет за 5,8 ч с той же скоростью?</w:t>
            </w:r>
            <w:r w:rsidR="003157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75F" w:rsidRPr="00F70620" w:rsidRDefault="0031575F" w:rsidP="00F706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20" w:type="dxa"/>
          </w:tcPr>
          <w:p w:rsidR="0031575F" w:rsidRPr="00C27516" w:rsidRDefault="00EA2D94" w:rsidP="00C275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  <w:r w:rsidR="00C27516">
              <w:rPr>
                <w:rFonts w:ascii="Times New Roman" w:hAnsi="Times New Roman" w:cs="Times New Roman"/>
                <w:sz w:val="36"/>
                <w:szCs w:val="36"/>
              </w:rPr>
              <w:t>Автомобиль проехал 207,1 км</w:t>
            </w:r>
            <w:r w:rsidR="006051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27516">
              <w:rPr>
                <w:rFonts w:ascii="Times New Roman" w:hAnsi="Times New Roman" w:cs="Times New Roman"/>
                <w:sz w:val="36"/>
                <w:szCs w:val="36"/>
              </w:rPr>
              <w:t xml:space="preserve"> за</w:t>
            </w:r>
            <w:r w:rsidR="006051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27516">
              <w:rPr>
                <w:rFonts w:ascii="Times New Roman" w:hAnsi="Times New Roman" w:cs="Times New Roman"/>
                <w:sz w:val="36"/>
                <w:szCs w:val="36"/>
              </w:rPr>
              <w:t xml:space="preserve"> 3,8 ч. Сколько километров он проедет за 5,4 ч с той же скоростью?</w:t>
            </w:r>
          </w:p>
        </w:tc>
      </w:tr>
      <w:tr w:rsidR="0031575F" w:rsidRPr="00F70620" w:rsidTr="009F48D2">
        <w:trPr>
          <w:trHeight w:val="1419"/>
        </w:trPr>
        <w:tc>
          <w:tcPr>
            <w:tcW w:w="7196" w:type="dxa"/>
            <w:tcBorders>
              <w:right w:val="single" w:sz="4" w:space="0" w:color="auto"/>
            </w:tcBorders>
          </w:tcPr>
          <w:p w:rsidR="0031575F" w:rsidRDefault="00C27516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 Решите уравнение:</w:t>
            </w:r>
          </w:p>
          <w:p w:rsidR="00C27516" w:rsidRPr="00C27516" w:rsidRDefault="00C27516" w:rsidP="00F7062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 xml:space="preserve">    а).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14 + x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>) – 35 = 41</w:t>
            </w:r>
          </w:p>
          <w:p w:rsidR="00C27516" w:rsidRPr="00F70620" w:rsidRDefault="00C27516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 xml:space="preserve">        б). 7,2х – 5,4х + 0,46 =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75F" w:rsidRPr="00F70620" w:rsidRDefault="0031575F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20" w:type="dxa"/>
          </w:tcPr>
          <w:p w:rsidR="00C27516" w:rsidRDefault="00C27516" w:rsidP="00C275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 Решите уравнение:</w:t>
            </w:r>
          </w:p>
          <w:p w:rsidR="00C27516" w:rsidRPr="00C27516" w:rsidRDefault="00C27516" w:rsidP="00C2751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 xml:space="preserve">    а</w:t>
            </w:r>
            <w:r w:rsidR="00605170">
              <w:rPr>
                <w:rFonts w:ascii="Times New Roman" w:hAnsi="Times New Roman" w:cs="Times New Roman"/>
                <w:sz w:val="40"/>
                <w:szCs w:val="40"/>
              </w:rPr>
              <w:t xml:space="preserve">). 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05170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605170">
              <w:rPr>
                <w:rFonts w:ascii="Times New Roman" w:hAnsi="Times New Roman" w:cs="Times New Roman"/>
                <w:sz w:val="40"/>
                <w:szCs w:val="40"/>
              </w:rPr>
              <w:t xml:space="preserve"> - 27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 w:rsidR="00605170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 xml:space="preserve"> 35 </w:t>
            </w:r>
            <w:r w:rsidR="00605170">
              <w:rPr>
                <w:rFonts w:ascii="Times New Roman" w:hAnsi="Times New Roman" w:cs="Times New Roman"/>
                <w:sz w:val="40"/>
                <w:szCs w:val="40"/>
              </w:rPr>
              <w:t>= 8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31575F" w:rsidRPr="00F70620" w:rsidRDefault="00C27516" w:rsidP="00C275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 xml:space="preserve">        б</w:t>
            </w:r>
            <w:r w:rsidR="00D81D94">
              <w:rPr>
                <w:rFonts w:ascii="Times New Roman" w:hAnsi="Times New Roman" w:cs="Times New Roman"/>
                <w:sz w:val="40"/>
                <w:szCs w:val="40"/>
              </w:rPr>
              <w:t>). 9,2</w:t>
            </w:r>
            <w:r w:rsidRPr="00C27516">
              <w:rPr>
                <w:rFonts w:ascii="Times New Roman" w:hAnsi="Times New Roman" w:cs="Times New Roman"/>
                <w:sz w:val="40"/>
                <w:szCs w:val="40"/>
              </w:rPr>
              <w:t>х –</w:t>
            </w:r>
            <w:r w:rsidR="00D81D94">
              <w:rPr>
                <w:rFonts w:ascii="Times New Roman" w:hAnsi="Times New Roman" w:cs="Times New Roman"/>
                <w:sz w:val="40"/>
                <w:szCs w:val="40"/>
              </w:rPr>
              <w:t xml:space="preserve"> 6,8х + 0,64 = </w:t>
            </w:r>
            <w:r w:rsidR="0060517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31575F" w:rsidRPr="00F70620" w:rsidTr="0031575F">
        <w:trPr>
          <w:trHeight w:val="1578"/>
        </w:trPr>
        <w:tc>
          <w:tcPr>
            <w:tcW w:w="7196" w:type="dxa"/>
            <w:tcBorders>
              <w:right w:val="single" w:sz="4" w:space="0" w:color="auto"/>
            </w:tcBorders>
          </w:tcPr>
          <w:p w:rsidR="0031575F" w:rsidRPr="00F70620" w:rsidRDefault="00D81D94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Ширина прямоугольного параллелепипеда равна 3,6 см, что составляет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25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его длины, а высота составляет 42 % длины. Вычислить объем параллелепипеда.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75F" w:rsidRPr="00F70620" w:rsidRDefault="0031575F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20" w:type="dxa"/>
          </w:tcPr>
          <w:p w:rsidR="0031575F" w:rsidRPr="00F70620" w:rsidRDefault="00D81D94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Ширина прямоугольного параллелепипеда равна 4,8 см, что составляет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25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его длины, а высота составляет 45 % длины. Вычислить объем параллелепипеда.</w:t>
            </w:r>
          </w:p>
        </w:tc>
      </w:tr>
      <w:tr w:rsidR="0031575F" w:rsidRPr="00F70620" w:rsidTr="009F48D2">
        <w:trPr>
          <w:trHeight w:val="1729"/>
        </w:trPr>
        <w:tc>
          <w:tcPr>
            <w:tcW w:w="7196" w:type="dxa"/>
            <w:tcBorders>
              <w:right w:val="single" w:sz="4" w:space="0" w:color="auto"/>
            </w:tcBorders>
          </w:tcPr>
          <w:p w:rsidR="0031575F" w:rsidRDefault="00D81D94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 Выполните действия:</w:t>
            </w:r>
          </w:p>
          <w:p w:rsidR="00EA2D94" w:rsidRDefault="00EA2D94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81D94" w:rsidRPr="00EA2D94" w:rsidRDefault="00EA2D94" w:rsidP="00EA2D9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D81D94"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>10 : ( 2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17</m:t>
                  </m:r>
                </m:den>
              </m:f>
            </m:oMath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</m:oMath>
            <w:r w:rsidR="00D81D94"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(3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 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) :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75F" w:rsidRPr="00F70620" w:rsidRDefault="0031575F" w:rsidP="00F7062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20" w:type="dxa"/>
          </w:tcPr>
          <w:p w:rsidR="00EA2D94" w:rsidRDefault="00EA2D94" w:rsidP="00EA2D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 Выполните действия:</w:t>
            </w:r>
          </w:p>
          <w:p w:rsidR="00EA2D94" w:rsidRDefault="00EA2D94" w:rsidP="00EA2D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575F" w:rsidRPr="00F70620" w:rsidRDefault="00EA2D94" w:rsidP="00EA2D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>0 :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 5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</m:oMath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EA2D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) :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</w:tbl>
    <w:p w:rsidR="00D811FD" w:rsidRPr="00F70620" w:rsidRDefault="00D811FD" w:rsidP="00484BF4">
      <w:pPr>
        <w:rPr>
          <w:rFonts w:ascii="Times New Roman" w:hAnsi="Times New Roman" w:cs="Times New Roman"/>
          <w:sz w:val="36"/>
          <w:szCs w:val="36"/>
        </w:rPr>
      </w:pPr>
    </w:p>
    <w:sectPr w:rsidR="00D811FD" w:rsidRPr="00F70620" w:rsidSect="009F4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0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F2" w:rsidRDefault="00796EF2" w:rsidP="009F48D2">
      <w:pPr>
        <w:spacing w:after="0" w:line="240" w:lineRule="auto"/>
      </w:pPr>
      <w:r>
        <w:separator/>
      </w:r>
    </w:p>
  </w:endnote>
  <w:endnote w:type="continuationSeparator" w:id="1">
    <w:p w:rsidR="00796EF2" w:rsidRDefault="00796EF2" w:rsidP="009F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D2" w:rsidRDefault="009F48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D2" w:rsidRDefault="009F48D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D2" w:rsidRDefault="009F48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F2" w:rsidRDefault="00796EF2" w:rsidP="009F48D2">
      <w:pPr>
        <w:spacing w:after="0" w:line="240" w:lineRule="auto"/>
      </w:pPr>
      <w:r>
        <w:separator/>
      </w:r>
    </w:p>
  </w:footnote>
  <w:footnote w:type="continuationSeparator" w:id="1">
    <w:p w:rsidR="00796EF2" w:rsidRDefault="00796EF2" w:rsidP="009F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D2" w:rsidRDefault="009F48D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4202" o:spid="_x0000_s6146" type="#_x0000_t136" style="position:absolute;margin-left:0;margin-top:0;width:631.4pt;height:15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алаева Б.М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D2" w:rsidRDefault="009F48D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4203" o:spid="_x0000_s6147" type="#_x0000_t136" style="position:absolute;margin-left:0;margin-top:0;width:631.4pt;height:157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алаева Б.М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D2" w:rsidRDefault="009F48D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4201" o:spid="_x0000_s6145" type="#_x0000_t136" style="position:absolute;margin-left:0;margin-top:0;width:631.4pt;height:15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алаева Б.М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1DC"/>
    <w:multiLevelType w:val="hybridMultilevel"/>
    <w:tmpl w:val="A3DE2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54E61"/>
    <w:multiLevelType w:val="hybridMultilevel"/>
    <w:tmpl w:val="0A8E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133B"/>
    <w:multiLevelType w:val="hybridMultilevel"/>
    <w:tmpl w:val="F35C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937E3"/>
    <w:multiLevelType w:val="hybridMultilevel"/>
    <w:tmpl w:val="DB5E337E"/>
    <w:lvl w:ilvl="0" w:tplc="E49268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4A8"/>
    <w:multiLevelType w:val="hybridMultilevel"/>
    <w:tmpl w:val="1D8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775C"/>
    <w:rsid w:val="00180A42"/>
    <w:rsid w:val="00190C3C"/>
    <w:rsid w:val="0024775C"/>
    <w:rsid w:val="0031575F"/>
    <w:rsid w:val="003235D2"/>
    <w:rsid w:val="00484BF4"/>
    <w:rsid w:val="005746DB"/>
    <w:rsid w:val="00582600"/>
    <w:rsid w:val="00605170"/>
    <w:rsid w:val="00625C4B"/>
    <w:rsid w:val="006A5FAE"/>
    <w:rsid w:val="0072664B"/>
    <w:rsid w:val="00793520"/>
    <w:rsid w:val="00796EF2"/>
    <w:rsid w:val="009F48D2"/>
    <w:rsid w:val="00A415C5"/>
    <w:rsid w:val="00B44EA9"/>
    <w:rsid w:val="00C27516"/>
    <w:rsid w:val="00C57BA4"/>
    <w:rsid w:val="00D811FD"/>
    <w:rsid w:val="00D8179A"/>
    <w:rsid w:val="00D81D94"/>
    <w:rsid w:val="00E30BE5"/>
    <w:rsid w:val="00EA2D94"/>
    <w:rsid w:val="00F17DB7"/>
    <w:rsid w:val="00F7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B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81D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8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F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48D2"/>
  </w:style>
  <w:style w:type="paragraph" w:styleId="aa">
    <w:name w:val="footer"/>
    <w:basedOn w:val="a"/>
    <w:link w:val="ab"/>
    <w:uiPriority w:val="99"/>
    <w:semiHidden/>
    <w:unhideWhenUsed/>
    <w:rsid w:val="009F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4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2017-09-13T18:37:00Z</cp:lastPrinted>
  <dcterms:created xsi:type="dcterms:W3CDTF">2017-08-30T19:31:00Z</dcterms:created>
  <dcterms:modified xsi:type="dcterms:W3CDTF">2017-11-01T17:33:00Z</dcterms:modified>
</cp:coreProperties>
</file>