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39" w:rsidRPr="00E0263B" w:rsidRDefault="00D82E39" w:rsidP="00E0263B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E0263B">
        <w:rPr>
          <w:rFonts w:ascii="Times New Roman" w:hAnsi="Times New Roman"/>
          <w:b/>
        </w:rPr>
        <w:t xml:space="preserve">Входная контрольная работа по русскому языку в </w:t>
      </w:r>
      <w:r w:rsidR="008447B1" w:rsidRPr="00E0263B">
        <w:rPr>
          <w:rFonts w:ascii="Times New Roman" w:hAnsi="Times New Roman"/>
          <w:b/>
        </w:rPr>
        <w:t>5</w:t>
      </w:r>
      <w:r w:rsidRPr="00E0263B">
        <w:rPr>
          <w:rFonts w:ascii="Times New Roman" w:hAnsi="Times New Roman"/>
          <w:b/>
        </w:rPr>
        <w:t xml:space="preserve"> </w:t>
      </w:r>
      <w:r w:rsidR="00D23BCF">
        <w:rPr>
          <w:rFonts w:ascii="Times New Roman" w:hAnsi="Times New Roman"/>
          <w:b/>
        </w:rPr>
        <w:t xml:space="preserve"> </w:t>
      </w:r>
      <w:r w:rsidR="00C12D58" w:rsidRPr="00E0263B">
        <w:rPr>
          <w:rFonts w:ascii="Times New Roman" w:hAnsi="Times New Roman"/>
          <w:b/>
        </w:rPr>
        <w:t xml:space="preserve"> </w:t>
      </w:r>
      <w:r w:rsidRPr="00E0263B">
        <w:rPr>
          <w:rFonts w:ascii="Times New Roman" w:hAnsi="Times New Roman"/>
          <w:b/>
        </w:rPr>
        <w:t xml:space="preserve">классе </w:t>
      </w:r>
    </w:p>
    <w:p w:rsidR="00D82E39" w:rsidRPr="00E0263B" w:rsidRDefault="00FD55D7" w:rsidP="00E0263B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E0263B">
        <w:rPr>
          <w:rFonts w:ascii="Times New Roman" w:hAnsi="Times New Roman"/>
          <w:b/>
        </w:rPr>
        <w:t>Вариант 1</w:t>
      </w:r>
    </w:p>
    <w:p w:rsidR="00D82E39" w:rsidRPr="00E0263B" w:rsidRDefault="00D82E39" w:rsidP="00E02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Напишите текст под диктовку и выполните задания к нему. Пишите аккуратным, разборчивым почерком.</w:t>
      </w:r>
    </w:p>
    <w:p w:rsidR="00D82E39" w:rsidRPr="00E0263B" w:rsidRDefault="00D82E39" w:rsidP="00E0263B">
      <w:pPr>
        <w:pStyle w:val="a3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82E39" w:rsidRPr="00E0263B" w:rsidRDefault="00D82E39" w:rsidP="00E0263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0263B">
        <w:rPr>
          <w:rFonts w:ascii="Times New Roman" w:hAnsi="Times New Roman"/>
          <w:i/>
          <w:sz w:val="24"/>
          <w:szCs w:val="24"/>
        </w:rPr>
        <w:t>Мы идём по узкой дорожке берегом большого озера. Над ближним лесом встаёт солнце. Под яркими лучами солнца сверкает голубое озеро. За ним широкой полосой легло болото. Тут шагать опасно.</w:t>
      </w:r>
    </w:p>
    <w:p w:rsidR="00D82E39" w:rsidRPr="00E0263B" w:rsidRDefault="00D82E39" w:rsidP="00E0263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0263B">
        <w:rPr>
          <w:rFonts w:ascii="Times New Roman" w:hAnsi="Times New Roman"/>
          <w:i/>
          <w:sz w:val="24"/>
          <w:szCs w:val="24"/>
        </w:rPr>
        <w:t>Мы входим в зелёную чащу. Ровными рядами стоят высокие сосны. Редкий луч солнца льётся через густую зелень. Под деревьями прохладно. Тишь и глушь в лесу.</w:t>
      </w:r>
    </w:p>
    <w:p w:rsidR="00D82E39" w:rsidRPr="00E0263B" w:rsidRDefault="00D82E39" w:rsidP="00E0263B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E0263B">
        <w:rPr>
          <w:rFonts w:ascii="Times New Roman" w:hAnsi="Times New Roman"/>
          <w:i/>
          <w:sz w:val="24"/>
          <w:szCs w:val="24"/>
        </w:rPr>
        <w:t>Мы постояли у опушки и пошли к деревне. Крутой подъём ведёт в гору. Там конец нашего пути.</w:t>
      </w:r>
    </w:p>
    <w:p w:rsidR="00142E00" w:rsidRPr="00E0263B" w:rsidRDefault="00142E00" w:rsidP="00E0263B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142E00" w:rsidRPr="00E0263B" w:rsidRDefault="00142E00" w:rsidP="00E0263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0263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Внимательно прочитайте записанный Вами текст и выполните задания к нему.</w:t>
      </w:r>
    </w:p>
    <w:p w:rsidR="00D82E39" w:rsidRPr="00E0263B" w:rsidRDefault="00D82E39" w:rsidP="00E0263B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D82E39" w:rsidRPr="00E0263B" w:rsidRDefault="00D82E39" w:rsidP="00E026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Как можно озаглавить текст?</w:t>
      </w:r>
    </w:p>
    <w:p w:rsidR="00D82E39" w:rsidRPr="00E0263B" w:rsidRDefault="00D82E39" w:rsidP="00E026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Какое время года описывается в тексте? Напишите краткий ответ на вопрос.</w:t>
      </w:r>
    </w:p>
    <w:p w:rsidR="00D82E39" w:rsidRPr="00E0263B" w:rsidRDefault="00D82E39" w:rsidP="00E026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В каком из записанных ниже слов количество звуков и букв совпадает? Выпишите это слово.</w:t>
      </w:r>
    </w:p>
    <w:p w:rsidR="00D82E39" w:rsidRPr="00E0263B" w:rsidRDefault="00D82E39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0263B">
        <w:rPr>
          <w:rFonts w:ascii="Times New Roman" w:hAnsi="Times New Roman" w:cs="Times New Roman"/>
          <w:i/>
          <w:sz w:val="24"/>
          <w:szCs w:val="24"/>
        </w:rPr>
        <w:t>встаёт</w:t>
      </w:r>
    </w:p>
    <w:p w:rsidR="00D82E39" w:rsidRPr="00E0263B" w:rsidRDefault="00D82E39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0263B">
        <w:rPr>
          <w:rFonts w:ascii="Times New Roman" w:hAnsi="Times New Roman" w:cs="Times New Roman"/>
          <w:i/>
          <w:sz w:val="24"/>
          <w:szCs w:val="24"/>
        </w:rPr>
        <w:t>голубое</w:t>
      </w:r>
    </w:p>
    <w:p w:rsidR="00D82E39" w:rsidRPr="00E0263B" w:rsidRDefault="008F14EE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подъём</w:t>
      </w:r>
    </w:p>
    <w:p w:rsidR="00D82E39" w:rsidRPr="00E0263B" w:rsidRDefault="00D82E39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0263B">
        <w:rPr>
          <w:rFonts w:ascii="Times New Roman" w:hAnsi="Times New Roman" w:cs="Times New Roman"/>
          <w:i/>
          <w:sz w:val="24"/>
          <w:szCs w:val="24"/>
        </w:rPr>
        <w:t>зелень</w:t>
      </w:r>
    </w:p>
    <w:p w:rsidR="00D82E39" w:rsidRPr="00E0263B" w:rsidRDefault="00D82E39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0263B">
        <w:rPr>
          <w:rFonts w:ascii="Times New Roman" w:hAnsi="Times New Roman" w:cs="Times New Roman"/>
          <w:i/>
          <w:sz w:val="24"/>
          <w:szCs w:val="24"/>
        </w:rPr>
        <w:t>тишь</w:t>
      </w:r>
    </w:p>
    <w:p w:rsidR="00D82E39" w:rsidRPr="00E0263B" w:rsidRDefault="00D82E39" w:rsidP="00E02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 xml:space="preserve">Найдите в </w:t>
      </w:r>
      <w:r w:rsidR="00FD55D7" w:rsidRPr="00E0263B">
        <w:rPr>
          <w:rFonts w:ascii="Times New Roman" w:hAnsi="Times New Roman" w:cs="Times New Roman"/>
          <w:sz w:val="24"/>
          <w:szCs w:val="24"/>
        </w:rPr>
        <w:t>первом</w:t>
      </w:r>
      <w:r w:rsidRPr="00E0263B">
        <w:rPr>
          <w:rFonts w:ascii="Times New Roman" w:hAnsi="Times New Roman" w:cs="Times New Roman"/>
          <w:sz w:val="24"/>
          <w:szCs w:val="24"/>
        </w:rPr>
        <w:t xml:space="preserve"> абзаце текста диктанта любое слово, состав которого соответствует схеме: </w:t>
      </w:r>
      <w:r w:rsidRPr="00E0263B">
        <w:rPr>
          <w:rFonts w:ascii="Times New Roman" w:hAnsi="Times New Roman" w:cs="Times New Roman"/>
          <w:b/>
          <w:bCs/>
          <w:sz w:val="24"/>
          <w:szCs w:val="24"/>
        </w:rPr>
        <w:t>корень + суффикс + окончание</w:t>
      </w:r>
      <w:r w:rsidRPr="00E0263B">
        <w:rPr>
          <w:rFonts w:ascii="Times New Roman" w:hAnsi="Times New Roman" w:cs="Times New Roman"/>
          <w:sz w:val="24"/>
          <w:szCs w:val="24"/>
        </w:rPr>
        <w:t>. Выпишите это слово.</w:t>
      </w:r>
    </w:p>
    <w:p w:rsidR="00D82E39" w:rsidRPr="00E0263B" w:rsidRDefault="00D82E39" w:rsidP="00E026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Определить падежи существительных в 1 предложении.</w:t>
      </w:r>
    </w:p>
    <w:p w:rsidR="00D82E39" w:rsidRPr="00E0263B" w:rsidRDefault="00D82E39" w:rsidP="00E02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19"/>
        </w:rPr>
      </w:pPr>
      <w:r w:rsidRPr="00E0263B">
        <w:rPr>
          <w:rFonts w:ascii="Times New Roman" w:hAnsi="Times New Roman" w:cs="Times New Roman"/>
          <w:sz w:val="23"/>
          <w:szCs w:val="19"/>
        </w:rPr>
        <w:t>Найдите в тексте противоположные по смыслу слова.</w:t>
      </w:r>
    </w:p>
    <w:p w:rsidR="00D82E39" w:rsidRPr="00E0263B" w:rsidRDefault="00D82E39" w:rsidP="00E02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19"/>
        </w:rPr>
      </w:pPr>
      <w:r w:rsidRPr="00E0263B">
        <w:rPr>
          <w:rFonts w:ascii="Times New Roman" w:hAnsi="Times New Roman" w:cs="Times New Roman"/>
          <w:sz w:val="24"/>
          <w:szCs w:val="24"/>
        </w:rPr>
        <w:t>Подбер</w:t>
      </w:r>
      <w:r w:rsidR="00FD55D7" w:rsidRPr="00E0263B">
        <w:rPr>
          <w:rFonts w:ascii="Times New Roman" w:hAnsi="Times New Roman" w:cs="Times New Roman"/>
          <w:sz w:val="24"/>
          <w:szCs w:val="24"/>
        </w:rPr>
        <w:t>ите однокоренные слова к слову</w:t>
      </w:r>
      <w:r w:rsidRPr="00E0263B">
        <w:rPr>
          <w:rFonts w:ascii="Times New Roman" w:hAnsi="Times New Roman" w:cs="Times New Roman"/>
          <w:sz w:val="24"/>
          <w:szCs w:val="24"/>
        </w:rPr>
        <w:t xml:space="preserve"> </w:t>
      </w:r>
      <w:r w:rsidR="00FD55D7" w:rsidRPr="00E0263B">
        <w:rPr>
          <w:rFonts w:ascii="Times New Roman" w:hAnsi="Times New Roman" w:cs="Times New Roman"/>
          <w:i/>
          <w:sz w:val="24"/>
          <w:szCs w:val="24"/>
        </w:rPr>
        <w:t>лес.</w:t>
      </w:r>
      <w:bookmarkStart w:id="0" w:name="_GoBack"/>
      <w:bookmarkEnd w:id="0"/>
    </w:p>
    <w:p w:rsidR="00D82E39" w:rsidRPr="00E0263B" w:rsidRDefault="00D82E39" w:rsidP="00E0263B">
      <w:pPr>
        <w:pStyle w:val="a3"/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sz w:val="23"/>
          <w:szCs w:val="19"/>
        </w:rPr>
      </w:pPr>
    </w:p>
    <w:p w:rsidR="00D82E39" w:rsidRPr="00E0263B" w:rsidRDefault="00D82E39" w:rsidP="00E026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 xml:space="preserve">Что такое «любовь к природе»? Напишите свой ответ 1–2 предложениями. Начните свой текст так: </w:t>
      </w:r>
      <w:r w:rsidRPr="00E02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Любовь к природе – это умение…</w:t>
      </w:r>
    </w:p>
    <w:p w:rsidR="00FD55D7" w:rsidRPr="00E0263B" w:rsidRDefault="00FD55D7" w:rsidP="00E0263B">
      <w:pPr>
        <w:shd w:val="clear" w:color="auto" w:fill="FFFFFF"/>
        <w:spacing w:after="0"/>
        <w:ind w:left="708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FD55D7" w:rsidRPr="00E0263B" w:rsidRDefault="00FD55D7" w:rsidP="008F14EE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3C617A" w:rsidRPr="00E0263B" w:rsidRDefault="003C617A" w:rsidP="00E0263B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E0263B">
        <w:rPr>
          <w:rFonts w:ascii="Times New Roman" w:hAnsi="Times New Roman"/>
          <w:b/>
        </w:rPr>
        <w:t xml:space="preserve">Входная контрольная работа по русскому языку в 5 </w:t>
      </w:r>
      <w:r w:rsidR="00D23BCF">
        <w:rPr>
          <w:rFonts w:ascii="Times New Roman" w:hAnsi="Times New Roman"/>
          <w:b/>
        </w:rPr>
        <w:t xml:space="preserve"> </w:t>
      </w:r>
      <w:r w:rsidR="00A52363" w:rsidRPr="00E0263B">
        <w:rPr>
          <w:rFonts w:ascii="Times New Roman" w:hAnsi="Times New Roman"/>
          <w:b/>
        </w:rPr>
        <w:t xml:space="preserve"> </w:t>
      </w:r>
      <w:r w:rsidRPr="00E0263B">
        <w:rPr>
          <w:rFonts w:ascii="Times New Roman" w:hAnsi="Times New Roman"/>
          <w:b/>
        </w:rPr>
        <w:t xml:space="preserve">классе </w:t>
      </w: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  <w:r w:rsidRPr="00E0263B">
        <w:rPr>
          <w:rFonts w:ascii="Times New Roman" w:hAnsi="Times New Roman"/>
          <w:b/>
        </w:rPr>
        <w:t>Вариант 2</w:t>
      </w:r>
    </w:p>
    <w:p w:rsidR="00FD55D7" w:rsidRPr="00E0263B" w:rsidRDefault="00FD55D7" w:rsidP="00E026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Напишите текст под диктовку и выполните задания к нему. Пишите аккуратным, разборчивым почерком.</w:t>
      </w:r>
    </w:p>
    <w:p w:rsidR="00FD55D7" w:rsidRPr="00E0263B" w:rsidRDefault="00FD55D7" w:rsidP="00E0263B">
      <w:pPr>
        <w:pStyle w:val="a3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D55D7" w:rsidRPr="00E0263B" w:rsidRDefault="00FD55D7" w:rsidP="00E0263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0263B">
        <w:rPr>
          <w:rFonts w:ascii="Times New Roman" w:hAnsi="Times New Roman"/>
          <w:i/>
          <w:sz w:val="24"/>
          <w:szCs w:val="24"/>
        </w:rPr>
        <w:t>Мы идём по узкой дорожке берегом большого озера. Над ближним лесом встаёт солнце. Под яркими лучами солнца сверкает голубое озеро. За ним широкой полосой легло болото. Тут шагать опасно.</w:t>
      </w:r>
    </w:p>
    <w:p w:rsidR="00FD55D7" w:rsidRPr="00E0263B" w:rsidRDefault="00FD55D7" w:rsidP="00E0263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0263B">
        <w:rPr>
          <w:rFonts w:ascii="Times New Roman" w:hAnsi="Times New Roman"/>
          <w:i/>
          <w:sz w:val="24"/>
          <w:szCs w:val="24"/>
        </w:rPr>
        <w:t>Мы входим в зелёную чащу. Ровными рядами стоят высокие сосны. Редкий луч солнца льётся через густую зелень. Под деревьями прохладно. Тишь и глушь в лесу.</w:t>
      </w:r>
    </w:p>
    <w:p w:rsidR="00FD55D7" w:rsidRPr="00E0263B" w:rsidRDefault="00FD55D7" w:rsidP="00E0263B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E0263B">
        <w:rPr>
          <w:rFonts w:ascii="Times New Roman" w:hAnsi="Times New Roman"/>
          <w:i/>
          <w:sz w:val="24"/>
          <w:szCs w:val="24"/>
        </w:rPr>
        <w:t>Мы постояли у опушки и пошли к деревне. Крутой подъём ведёт в гору. Там конец нашего пути.</w:t>
      </w:r>
    </w:p>
    <w:p w:rsidR="00FD55D7" w:rsidRPr="00E0263B" w:rsidRDefault="00FD55D7" w:rsidP="00E0263B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FD55D7" w:rsidRPr="00E0263B" w:rsidRDefault="00FD55D7" w:rsidP="00E026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Как можно озаглавить текст?</w:t>
      </w:r>
    </w:p>
    <w:p w:rsidR="00FD55D7" w:rsidRPr="00E0263B" w:rsidRDefault="00FD55D7" w:rsidP="00E026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Что описывается в тексте? Напишите краткий ответ на вопрос.</w:t>
      </w:r>
    </w:p>
    <w:p w:rsidR="00FD55D7" w:rsidRPr="00E0263B" w:rsidRDefault="00FD55D7" w:rsidP="00E026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В каком из записанных ниже слов количество звуков и букв совпадает? Выпишите это слово.</w:t>
      </w:r>
    </w:p>
    <w:p w:rsidR="00FD55D7" w:rsidRPr="00E0263B" w:rsidRDefault="00FD55D7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0263B">
        <w:rPr>
          <w:rFonts w:ascii="Times New Roman" w:hAnsi="Times New Roman" w:cs="Times New Roman"/>
          <w:i/>
          <w:sz w:val="24"/>
          <w:szCs w:val="24"/>
        </w:rPr>
        <w:t>сверкает</w:t>
      </w:r>
    </w:p>
    <w:p w:rsidR="00FD55D7" w:rsidRPr="00E0263B" w:rsidRDefault="00FD55D7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0263B">
        <w:rPr>
          <w:rFonts w:ascii="Times New Roman" w:hAnsi="Times New Roman" w:cs="Times New Roman"/>
          <w:i/>
          <w:sz w:val="24"/>
          <w:szCs w:val="24"/>
        </w:rPr>
        <w:t>зелёную</w:t>
      </w:r>
    </w:p>
    <w:p w:rsidR="00FD55D7" w:rsidRPr="00E0263B" w:rsidRDefault="00FD55D7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0263B">
        <w:rPr>
          <w:rFonts w:ascii="Times New Roman" w:hAnsi="Times New Roman" w:cs="Times New Roman"/>
          <w:i/>
          <w:sz w:val="24"/>
          <w:szCs w:val="24"/>
        </w:rPr>
        <w:t>густую</w:t>
      </w:r>
    </w:p>
    <w:p w:rsidR="00FD55D7" w:rsidRPr="00E0263B" w:rsidRDefault="00FD55D7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0263B">
        <w:rPr>
          <w:rFonts w:ascii="Times New Roman" w:hAnsi="Times New Roman" w:cs="Times New Roman"/>
          <w:i/>
          <w:sz w:val="24"/>
          <w:szCs w:val="24"/>
        </w:rPr>
        <w:t>деревьями</w:t>
      </w:r>
    </w:p>
    <w:p w:rsidR="00FD55D7" w:rsidRPr="00E0263B" w:rsidRDefault="00FD55D7" w:rsidP="00E0263B">
      <w:pPr>
        <w:pStyle w:val="a3"/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E0263B">
        <w:rPr>
          <w:rFonts w:ascii="Times New Roman" w:hAnsi="Times New Roman" w:cs="Times New Roman"/>
          <w:i/>
          <w:sz w:val="24"/>
          <w:szCs w:val="24"/>
        </w:rPr>
        <w:t>глушь</w:t>
      </w:r>
    </w:p>
    <w:p w:rsidR="00FD55D7" w:rsidRPr="00E0263B" w:rsidRDefault="00FD55D7" w:rsidP="00E026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 xml:space="preserve">Найдите во втором абзаце текста диктанта любое слово, состав которого соответствует схеме: </w:t>
      </w:r>
      <w:r w:rsidRPr="00E0263B">
        <w:rPr>
          <w:rFonts w:ascii="Times New Roman" w:hAnsi="Times New Roman" w:cs="Times New Roman"/>
          <w:b/>
          <w:bCs/>
          <w:sz w:val="24"/>
          <w:szCs w:val="24"/>
        </w:rPr>
        <w:t>корень + суффикс + окончание</w:t>
      </w:r>
      <w:r w:rsidRPr="00E0263B">
        <w:rPr>
          <w:rFonts w:ascii="Times New Roman" w:hAnsi="Times New Roman" w:cs="Times New Roman"/>
          <w:sz w:val="24"/>
          <w:szCs w:val="24"/>
        </w:rPr>
        <w:t>. Выпишите это слово.</w:t>
      </w:r>
    </w:p>
    <w:p w:rsidR="00FD55D7" w:rsidRPr="00E0263B" w:rsidRDefault="00FD55D7" w:rsidP="00E026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>Определить падежи существительных в 11 предложении.</w:t>
      </w:r>
    </w:p>
    <w:p w:rsidR="00FD55D7" w:rsidRPr="00E0263B" w:rsidRDefault="00FD55D7" w:rsidP="00E026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19"/>
        </w:rPr>
      </w:pPr>
      <w:r w:rsidRPr="00E0263B">
        <w:rPr>
          <w:rFonts w:ascii="Times New Roman" w:hAnsi="Times New Roman" w:cs="Times New Roman"/>
          <w:sz w:val="23"/>
          <w:szCs w:val="19"/>
        </w:rPr>
        <w:t>Найдите в тексте противоположные по смыслу слова.</w:t>
      </w:r>
    </w:p>
    <w:p w:rsidR="00FD55D7" w:rsidRPr="00E0263B" w:rsidRDefault="00FD55D7" w:rsidP="00E026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19"/>
        </w:rPr>
      </w:pPr>
      <w:r w:rsidRPr="00E0263B">
        <w:rPr>
          <w:rFonts w:ascii="Times New Roman" w:hAnsi="Times New Roman" w:cs="Times New Roman"/>
          <w:sz w:val="24"/>
          <w:szCs w:val="24"/>
        </w:rPr>
        <w:t>Подберите однокоренные слова к слову:</w:t>
      </w:r>
      <w:r w:rsidRPr="00E0263B">
        <w:rPr>
          <w:rFonts w:ascii="Times New Roman" w:hAnsi="Times New Roman" w:cs="Times New Roman"/>
          <w:i/>
          <w:sz w:val="24"/>
          <w:szCs w:val="24"/>
        </w:rPr>
        <w:t xml:space="preserve"> зелень.</w:t>
      </w:r>
    </w:p>
    <w:p w:rsidR="00FD55D7" w:rsidRPr="00E0263B" w:rsidRDefault="00FD55D7" w:rsidP="00E0263B">
      <w:pPr>
        <w:pStyle w:val="a3"/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sz w:val="23"/>
          <w:szCs w:val="19"/>
        </w:rPr>
      </w:pPr>
    </w:p>
    <w:p w:rsidR="00FD55D7" w:rsidRPr="00E0263B" w:rsidRDefault="00FD55D7" w:rsidP="00E026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263B">
        <w:rPr>
          <w:rFonts w:ascii="Times New Roman" w:hAnsi="Times New Roman" w:cs="Times New Roman"/>
          <w:sz w:val="24"/>
          <w:szCs w:val="24"/>
        </w:rPr>
        <w:t xml:space="preserve">Что такое «любовь к природе»? Напишите свой ответ 1–2 предложениями. Начните свой текст так: </w:t>
      </w:r>
      <w:r w:rsidRPr="00E02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Красота природы – это богатство…</w:t>
      </w:r>
    </w:p>
    <w:p w:rsidR="00FD55D7" w:rsidRPr="00E0263B" w:rsidRDefault="00FD55D7" w:rsidP="00E0263B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</w:rPr>
      </w:pPr>
    </w:p>
    <w:p w:rsidR="00D82E39" w:rsidRPr="00E0263B" w:rsidRDefault="00D82E39" w:rsidP="00E0263B">
      <w:pPr>
        <w:rPr>
          <w:rFonts w:ascii="Times New Roman" w:hAnsi="Times New Roman"/>
        </w:rPr>
      </w:pPr>
    </w:p>
    <w:p w:rsidR="00FD55D7" w:rsidRPr="00E0263B" w:rsidRDefault="00FD55D7" w:rsidP="00E0263B">
      <w:pPr>
        <w:rPr>
          <w:rFonts w:ascii="Times New Roman" w:hAnsi="Times New Roman"/>
        </w:rPr>
      </w:pPr>
    </w:p>
    <w:p w:rsidR="00F223D0" w:rsidRPr="00E0263B" w:rsidRDefault="00F223D0" w:rsidP="00E0263B">
      <w:pPr>
        <w:rPr>
          <w:rFonts w:ascii="Times New Roman" w:hAnsi="Times New Roman"/>
        </w:rPr>
      </w:pPr>
    </w:p>
    <w:p w:rsidR="00FD55D7" w:rsidRPr="00E0263B" w:rsidRDefault="00FD55D7" w:rsidP="00E0263B">
      <w:pPr>
        <w:rPr>
          <w:rFonts w:ascii="Times New Roman" w:hAnsi="Times New Roman"/>
        </w:rPr>
      </w:pPr>
    </w:p>
    <w:p w:rsidR="00F223D0" w:rsidRPr="00E0263B" w:rsidRDefault="00F223D0" w:rsidP="00E0263B">
      <w:pPr>
        <w:rPr>
          <w:rFonts w:ascii="Times New Roman" w:hAnsi="Times New Roman"/>
        </w:rPr>
      </w:pPr>
    </w:p>
    <w:p w:rsidR="00F223D0" w:rsidRPr="00E0263B" w:rsidRDefault="00F223D0" w:rsidP="00E0263B">
      <w:pPr>
        <w:rPr>
          <w:rFonts w:ascii="Times New Roman" w:hAnsi="Times New Roman"/>
        </w:rPr>
      </w:pPr>
    </w:p>
    <w:p w:rsidR="00F223D0" w:rsidRDefault="00F223D0" w:rsidP="00E0263B">
      <w:pPr>
        <w:rPr>
          <w:rFonts w:ascii="Times New Roman" w:hAnsi="Times New Roman"/>
        </w:rPr>
      </w:pPr>
    </w:p>
    <w:p w:rsidR="0035464D" w:rsidRDefault="0035464D" w:rsidP="00E0263B">
      <w:pPr>
        <w:rPr>
          <w:rFonts w:ascii="Times New Roman" w:hAnsi="Times New Roman"/>
        </w:rPr>
      </w:pPr>
    </w:p>
    <w:p w:rsidR="0035464D" w:rsidRPr="00E0263B" w:rsidRDefault="0035464D" w:rsidP="00E0263B">
      <w:pPr>
        <w:rPr>
          <w:rFonts w:ascii="Times New Roman" w:hAnsi="Times New Roman"/>
        </w:rPr>
      </w:pPr>
    </w:p>
    <w:p w:rsidR="00A52363" w:rsidRPr="00E0263B" w:rsidRDefault="00F223D0" w:rsidP="00E02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63B">
        <w:rPr>
          <w:rFonts w:ascii="Times New Roman" w:hAnsi="Times New Roman"/>
          <w:b/>
          <w:sz w:val="24"/>
          <w:szCs w:val="24"/>
        </w:rPr>
        <w:lastRenderedPageBreak/>
        <w:t xml:space="preserve">Кодификатор элементов содержания и требований к уровню подготовки обучающихся для проведения входной контрольной работы по русскому языку </w:t>
      </w:r>
    </w:p>
    <w:p w:rsidR="00F223D0" w:rsidRPr="00E0263B" w:rsidRDefault="00F223D0" w:rsidP="00E02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63B">
        <w:rPr>
          <w:rFonts w:ascii="Times New Roman" w:hAnsi="Times New Roman"/>
          <w:b/>
          <w:sz w:val="24"/>
          <w:szCs w:val="24"/>
        </w:rPr>
        <w:t xml:space="preserve">в </w:t>
      </w:r>
      <w:r w:rsidR="00F11D29" w:rsidRPr="00E0263B">
        <w:rPr>
          <w:rFonts w:ascii="Times New Roman" w:hAnsi="Times New Roman"/>
          <w:b/>
          <w:sz w:val="24"/>
          <w:szCs w:val="24"/>
        </w:rPr>
        <w:t xml:space="preserve">5 </w:t>
      </w:r>
      <w:r w:rsidR="00D23BCF">
        <w:rPr>
          <w:rFonts w:ascii="Times New Roman" w:hAnsi="Times New Roman"/>
          <w:b/>
          <w:sz w:val="24"/>
          <w:szCs w:val="24"/>
        </w:rPr>
        <w:t xml:space="preserve"> </w:t>
      </w:r>
      <w:r w:rsidR="00A52363" w:rsidRPr="00E0263B">
        <w:rPr>
          <w:rFonts w:ascii="Times New Roman" w:hAnsi="Times New Roman"/>
          <w:b/>
          <w:sz w:val="24"/>
          <w:szCs w:val="24"/>
        </w:rPr>
        <w:t xml:space="preserve"> </w:t>
      </w:r>
      <w:r w:rsidRPr="00E0263B">
        <w:rPr>
          <w:rFonts w:ascii="Times New Roman" w:hAnsi="Times New Roman"/>
          <w:b/>
          <w:sz w:val="24"/>
          <w:szCs w:val="24"/>
        </w:rPr>
        <w:t>классе</w:t>
      </w:r>
    </w:p>
    <w:p w:rsidR="00F223D0" w:rsidRPr="00E0263B" w:rsidRDefault="00F11D29" w:rsidP="00E0263B">
      <w:pPr>
        <w:rPr>
          <w:rFonts w:ascii="Times New Roman" w:hAnsi="Times New Roman"/>
          <w:sz w:val="24"/>
          <w:szCs w:val="24"/>
        </w:rPr>
      </w:pPr>
      <w:r w:rsidRPr="00E0263B">
        <w:rPr>
          <w:rFonts w:ascii="Times New Roman" w:hAnsi="Times New Roman"/>
          <w:sz w:val="24"/>
          <w:szCs w:val="24"/>
        </w:rPr>
        <w:t xml:space="preserve">Предмет: Русский язык, 5 </w:t>
      </w:r>
      <w:r w:rsidR="00D23BCF">
        <w:rPr>
          <w:rFonts w:ascii="Times New Roman" w:hAnsi="Times New Roman"/>
          <w:sz w:val="24"/>
          <w:szCs w:val="24"/>
        </w:rPr>
        <w:t xml:space="preserve"> </w:t>
      </w:r>
      <w:r w:rsidR="00F223D0" w:rsidRPr="00E0263B">
        <w:rPr>
          <w:rFonts w:ascii="Times New Roman" w:hAnsi="Times New Roman"/>
          <w:sz w:val="24"/>
          <w:szCs w:val="24"/>
        </w:rPr>
        <w:t xml:space="preserve"> класс</w:t>
      </w:r>
    </w:p>
    <w:p w:rsidR="00F11D29" w:rsidRPr="00E0263B" w:rsidRDefault="00F223D0" w:rsidP="00E0263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63B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 под редакцией </w:t>
      </w:r>
      <w:r w:rsidR="00F11D29" w:rsidRPr="00E0263B">
        <w:rPr>
          <w:rFonts w:ascii="Times New Roman" w:eastAsia="Times New Roman" w:hAnsi="Times New Roman"/>
          <w:sz w:val="24"/>
          <w:szCs w:val="24"/>
          <w:lang w:eastAsia="ru-RU"/>
        </w:rPr>
        <w:t xml:space="preserve">М.М. Разумовской, </w:t>
      </w:r>
      <w:proofErr w:type="spellStart"/>
      <w:r w:rsidR="00F11D29" w:rsidRPr="00E0263B">
        <w:rPr>
          <w:rFonts w:ascii="Times New Roman" w:eastAsia="Times New Roman" w:hAnsi="Times New Roman"/>
          <w:sz w:val="24"/>
          <w:szCs w:val="24"/>
          <w:lang w:eastAsia="ru-RU"/>
        </w:rPr>
        <w:t>С.И.Львовой</w:t>
      </w:r>
      <w:proofErr w:type="spellEnd"/>
      <w:r w:rsidR="00F11D29" w:rsidRPr="00E0263B">
        <w:rPr>
          <w:rFonts w:ascii="Times New Roman" w:eastAsia="Times New Roman" w:hAnsi="Times New Roman"/>
          <w:sz w:val="24"/>
          <w:szCs w:val="24"/>
          <w:lang w:eastAsia="ru-RU"/>
        </w:rPr>
        <w:t xml:space="preserve">, В.И. Капиноса, В.В. Львова, Г.А. Богдановой, Т.С. </w:t>
      </w:r>
      <w:proofErr w:type="spellStart"/>
      <w:r w:rsidR="00F11D29" w:rsidRPr="00E0263B">
        <w:rPr>
          <w:rFonts w:ascii="Times New Roman" w:eastAsia="Times New Roman" w:hAnsi="Times New Roman"/>
          <w:sz w:val="24"/>
          <w:szCs w:val="24"/>
          <w:lang w:eastAsia="ru-RU"/>
        </w:rPr>
        <w:t>Трониной</w:t>
      </w:r>
      <w:proofErr w:type="spellEnd"/>
      <w:r w:rsidR="00F11D29" w:rsidRPr="00E0263B">
        <w:rPr>
          <w:rFonts w:ascii="Times New Roman" w:eastAsia="Times New Roman" w:hAnsi="Times New Roman"/>
          <w:sz w:val="24"/>
          <w:szCs w:val="24"/>
          <w:lang w:eastAsia="ru-RU"/>
        </w:rPr>
        <w:t>, Н.Н.</w:t>
      </w:r>
      <w:r w:rsidR="00951DCE" w:rsidRPr="00E026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1D29" w:rsidRPr="00E0263B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Сергеевой. </w:t>
      </w:r>
    </w:p>
    <w:p w:rsidR="00F223D0" w:rsidRPr="00E0263B" w:rsidRDefault="00F223D0" w:rsidP="00E0263B">
      <w:pPr>
        <w:rPr>
          <w:rFonts w:ascii="Times New Roman" w:hAnsi="Times New Roman"/>
          <w:sz w:val="24"/>
          <w:szCs w:val="24"/>
        </w:rPr>
      </w:pPr>
      <w:r w:rsidRPr="00E0263B">
        <w:rPr>
          <w:rFonts w:ascii="Times New Roman" w:hAnsi="Times New Roman"/>
          <w:sz w:val="24"/>
          <w:szCs w:val="24"/>
        </w:rPr>
        <w:t>Вид контроля: входной</w:t>
      </w:r>
    </w:p>
    <w:p w:rsidR="00F223D0" w:rsidRPr="00E0263B" w:rsidRDefault="00F223D0" w:rsidP="00E0263B">
      <w:pPr>
        <w:jc w:val="center"/>
        <w:rPr>
          <w:rFonts w:ascii="Times New Roman" w:hAnsi="Times New Roman"/>
          <w:b/>
          <w:sz w:val="24"/>
          <w:szCs w:val="24"/>
        </w:rPr>
      </w:pPr>
      <w:r w:rsidRPr="00E0263B">
        <w:rPr>
          <w:rFonts w:ascii="Times New Roman" w:hAnsi="Times New Roman"/>
          <w:b/>
          <w:sz w:val="24"/>
          <w:szCs w:val="24"/>
        </w:rPr>
        <w:t>План контрольной работы</w:t>
      </w:r>
    </w:p>
    <w:tbl>
      <w:tblPr>
        <w:tblStyle w:val="a4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5"/>
        <w:gridCol w:w="628"/>
        <w:gridCol w:w="2552"/>
        <w:gridCol w:w="709"/>
        <w:gridCol w:w="2155"/>
        <w:gridCol w:w="821"/>
        <w:gridCol w:w="709"/>
        <w:gridCol w:w="851"/>
        <w:gridCol w:w="816"/>
      </w:tblGrid>
      <w:tr w:rsidR="00F223D0" w:rsidRPr="00E0263B" w:rsidTr="00433E99">
        <w:trPr>
          <w:trHeight w:val="1933"/>
        </w:trPr>
        <w:tc>
          <w:tcPr>
            <w:tcW w:w="365" w:type="dxa"/>
          </w:tcPr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8" w:type="dxa"/>
          </w:tcPr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B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2552" w:type="dxa"/>
          </w:tcPr>
          <w:p w:rsidR="00F223D0" w:rsidRPr="00E0263B" w:rsidRDefault="00F11D29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B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</w:t>
            </w:r>
            <w:r w:rsidR="00F223D0" w:rsidRPr="00E0263B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(КЭС)</w:t>
            </w:r>
          </w:p>
        </w:tc>
        <w:tc>
          <w:tcPr>
            <w:tcW w:w="709" w:type="dxa"/>
          </w:tcPr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B">
              <w:rPr>
                <w:rFonts w:ascii="Times New Roman" w:hAnsi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2155" w:type="dxa"/>
          </w:tcPr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B">
              <w:rPr>
                <w:rFonts w:ascii="Times New Roman" w:hAnsi="Times New Roman"/>
                <w:b/>
                <w:sz w:val="24"/>
                <w:szCs w:val="24"/>
              </w:rPr>
              <w:t>Контролируемые предметные умения (КПУ)</w:t>
            </w:r>
          </w:p>
        </w:tc>
        <w:tc>
          <w:tcPr>
            <w:tcW w:w="821" w:type="dxa"/>
          </w:tcPr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B">
              <w:rPr>
                <w:rFonts w:ascii="Times New Roman" w:hAnsi="Times New Roman"/>
                <w:b/>
                <w:sz w:val="24"/>
                <w:szCs w:val="24"/>
              </w:rPr>
              <w:t>Код КПУ</w:t>
            </w:r>
          </w:p>
        </w:tc>
        <w:tc>
          <w:tcPr>
            <w:tcW w:w="709" w:type="dxa"/>
          </w:tcPr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B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851" w:type="dxa"/>
          </w:tcPr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B">
              <w:rPr>
                <w:rFonts w:ascii="Times New Roman" w:hAnsi="Times New Roman"/>
                <w:b/>
                <w:sz w:val="24"/>
                <w:szCs w:val="24"/>
              </w:rPr>
              <w:t>Примерное время выполнения (в мин.)</w:t>
            </w:r>
          </w:p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B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задание</w:t>
            </w:r>
          </w:p>
          <w:p w:rsidR="00F223D0" w:rsidRPr="00E0263B" w:rsidRDefault="00F223D0" w:rsidP="00E0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D29" w:rsidRPr="00E0263B" w:rsidTr="007C325A">
        <w:trPr>
          <w:trHeight w:val="1390"/>
        </w:trPr>
        <w:tc>
          <w:tcPr>
            <w:tcW w:w="365" w:type="dxa"/>
          </w:tcPr>
          <w:p w:rsidR="00F11D29" w:rsidRPr="00E0263B" w:rsidRDefault="00F11D2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F11D29" w:rsidRPr="00E0263B" w:rsidRDefault="00433E9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52" w:type="dxa"/>
          </w:tcPr>
          <w:p w:rsidR="00F11D29" w:rsidRPr="00E0263B" w:rsidRDefault="0078637F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709" w:type="dxa"/>
          </w:tcPr>
          <w:p w:rsidR="00F11D29" w:rsidRPr="00E0263B" w:rsidRDefault="007C325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6.1 -6.5, 6.9</w:t>
            </w:r>
          </w:p>
        </w:tc>
        <w:tc>
          <w:tcPr>
            <w:tcW w:w="2155" w:type="dxa"/>
          </w:tcPr>
          <w:p w:rsidR="00F11D29" w:rsidRPr="00E0263B" w:rsidRDefault="007C325A" w:rsidP="00E026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821" w:type="dxa"/>
          </w:tcPr>
          <w:p w:rsidR="00F11D29" w:rsidRPr="00E0263B" w:rsidRDefault="007C325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</w:tcPr>
          <w:p w:rsidR="00F11D2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11D29" w:rsidRPr="00E0263B" w:rsidRDefault="00433E9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F11D29" w:rsidRPr="00E0263B" w:rsidRDefault="00922B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3E99" w:rsidRPr="00E0263B" w:rsidTr="00433E99">
        <w:trPr>
          <w:trHeight w:val="549"/>
        </w:trPr>
        <w:tc>
          <w:tcPr>
            <w:tcW w:w="365" w:type="dxa"/>
          </w:tcPr>
          <w:p w:rsidR="00433E99" w:rsidRPr="00E0263B" w:rsidRDefault="00433E9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552" w:type="dxa"/>
          </w:tcPr>
          <w:p w:rsidR="00433E99" w:rsidRPr="00E0263B" w:rsidRDefault="003A21AE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709" w:type="dxa"/>
          </w:tcPr>
          <w:p w:rsidR="00433E99" w:rsidRPr="00E0263B" w:rsidRDefault="003A21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155" w:type="dxa"/>
          </w:tcPr>
          <w:p w:rsidR="003A21AE" w:rsidRPr="00E0263B" w:rsidRDefault="003A21AE" w:rsidP="00E02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Определять тему, основную мысль текста, функционально-</w:t>
            </w:r>
          </w:p>
          <w:p w:rsidR="00433E99" w:rsidRPr="00E0263B" w:rsidRDefault="003A21AE" w:rsidP="00E0263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смысловой тип текста или его фрагмента.</w:t>
            </w:r>
          </w:p>
          <w:p w:rsidR="003A21AE" w:rsidRPr="00E0263B" w:rsidRDefault="003A21AE" w:rsidP="00E02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Адекватно понимать информацию устного и письменного</w:t>
            </w:r>
          </w:p>
          <w:p w:rsidR="003A21AE" w:rsidRPr="00E0263B" w:rsidRDefault="003A21AE" w:rsidP="00E02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сообщения (цель, тему основную и дополнительную, явную и скрытую информацию).</w:t>
            </w:r>
          </w:p>
        </w:tc>
        <w:tc>
          <w:tcPr>
            <w:tcW w:w="821" w:type="dxa"/>
          </w:tcPr>
          <w:p w:rsidR="00433E99" w:rsidRPr="00E0263B" w:rsidRDefault="003A21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3A21AE" w:rsidRPr="00E0263B" w:rsidRDefault="003A21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33E99" w:rsidRPr="00E0263B" w:rsidRDefault="0078637F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33E99" w:rsidRPr="00E0263B" w:rsidRDefault="00922B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E99" w:rsidRPr="00E0263B" w:rsidTr="00433E99">
        <w:trPr>
          <w:trHeight w:val="557"/>
        </w:trPr>
        <w:tc>
          <w:tcPr>
            <w:tcW w:w="365" w:type="dxa"/>
          </w:tcPr>
          <w:p w:rsidR="00433E99" w:rsidRPr="00E0263B" w:rsidRDefault="00433E9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552" w:type="dxa"/>
          </w:tcPr>
          <w:p w:rsidR="00433E99" w:rsidRPr="00E0263B" w:rsidRDefault="003A21AE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709" w:type="dxa"/>
          </w:tcPr>
          <w:p w:rsidR="00433E99" w:rsidRPr="00E0263B" w:rsidRDefault="003A21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155" w:type="dxa"/>
          </w:tcPr>
          <w:p w:rsidR="007F458A" w:rsidRPr="00E0263B" w:rsidRDefault="007F458A" w:rsidP="00E02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тему, основную мысль </w:t>
            </w: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текста, функционально-</w:t>
            </w:r>
          </w:p>
          <w:p w:rsidR="007F458A" w:rsidRPr="00E0263B" w:rsidRDefault="007F458A" w:rsidP="00E0263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смысловой тип текста или его фрагмента.</w:t>
            </w:r>
          </w:p>
          <w:p w:rsidR="007F458A" w:rsidRPr="00E0263B" w:rsidRDefault="007F458A" w:rsidP="00E026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Адекватно понимать информацию устного и письменного</w:t>
            </w:r>
          </w:p>
          <w:p w:rsidR="00433E99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сообщения (цель, тему основную и дополнительную, явную и скрытую информацию).</w:t>
            </w:r>
          </w:p>
        </w:tc>
        <w:tc>
          <w:tcPr>
            <w:tcW w:w="821" w:type="dxa"/>
          </w:tcPr>
          <w:p w:rsidR="007F458A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433E9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09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1" w:type="dxa"/>
          </w:tcPr>
          <w:p w:rsidR="00433E99" w:rsidRPr="00E0263B" w:rsidRDefault="0078637F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33E99" w:rsidRPr="00E0263B" w:rsidRDefault="00922B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E99" w:rsidRPr="00E0263B" w:rsidTr="00433E99">
        <w:trPr>
          <w:trHeight w:val="409"/>
        </w:trPr>
        <w:tc>
          <w:tcPr>
            <w:tcW w:w="365" w:type="dxa"/>
          </w:tcPr>
          <w:p w:rsidR="00433E99" w:rsidRPr="00E0263B" w:rsidRDefault="00433E9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8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552" w:type="dxa"/>
          </w:tcPr>
          <w:p w:rsidR="00433E99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709" w:type="dxa"/>
          </w:tcPr>
          <w:p w:rsidR="00433E9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55" w:type="dxa"/>
          </w:tcPr>
          <w:p w:rsidR="00433E99" w:rsidRPr="00E0263B" w:rsidRDefault="007F458A" w:rsidP="00E026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</w:tc>
        <w:tc>
          <w:tcPr>
            <w:tcW w:w="821" w:type="dxa"/>
          </w:tcPr>
          <w:p w:rsidR="00433E9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33E99" w:rsidRPr="00E0263B" w:rsidRDefault="0078637F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33E99" w:rsidRPr="00E0263B" w:rsidRDefault="00922B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E99" w:rsidRPr="00E0263B" w:rsidTr="00433E99">
        <w:trPr>
          <w:trHeight w:val="346"/>
        </w:trPr>
        <w:tc>
          <w:tcPr>
            <w:tcW w:w="365" w:type="dxa"/>
          </w:tcPr>
          <w:p w:rsidR="00433E99" w:rsidRPr="00E0263B" w:rsidRDefault="00433E9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552" w:type="dxa"/>
          </w:tcPr>
          <w:p w:rsidR="00433E99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Значимые части слова (морфемы)</w:t>
            </w:r>
          </w:p>
        </w:tc>
        <w:tc>
          <w:tcPr>
            <w:tcW w:w="709" w:type="dxa"/>
          </w:tcPr>
          <w:p w:rsidR="00433E9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55" w:type="dxa"/>
          </w:tcPr>
          <w:p w:rsidR="00433E99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</w:tc>
        <w:tc>
          <w:tcPr>
            <w:tcW w:w="821" w:type="dxa"/>
          </w:tcPr>
          <w:p w:rsidR="00433E9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33E99" w:rsidRPr="00E0263B" w:rsidRDefault="007C325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33E99" w:rsidRPr="00E0263B" w:rsidRDefault="00922B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E99" w:rsidRPr="00E0263B" w:rsidTr="00433E99">
        <w:trPr>
          <w:trHeight w:val="409"/>
        </w:trPr>
        <w:tc>
          <w:tcPr>
            <w:tcW w:w="365" w:type="dxa"/>
          </w:tcPr>
          <w:p w:rsidR="00433E99" w:rsidRPr="00E0263B" w:rsidRDefault="00433E9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552" w:type="dxa"/>
          </w:tcPr>
          <w:p w:rsidR="00433E99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709" w:type="dxa"/>
          </w:tcPr>
          <w:p w:rsidR="00433E9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55" w:type="dxa"/>
          </w:tcPr>
          <w:p w:rsidR="00433E99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</w:tc>
        <w:tc>
          <w:tcPr>
            <w:tcW w:w="821" w:type="dxa"/>
          </w:tcPr>
          <w:p w:rsidR="00433E9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33E99" w:rsidRPr="00E0263B" w:rsidRDefault="007C325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33E99" w:rsidRPr="00E0263B" w:rsidRDefault="00922B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E99" w:rsidRPr="00E0263B" w:rsidTr="00433E99">
        <w:trPr>
          <w:trHeight w:val="474"/>
        </w:trPr>
        <w:tc>
          <w:tcPr>
            <w:tcW w:w="365" w:type="dxa"/>
          </w:tcPr>
          <w:p w:rsidR="00433E99" w:rsidRPr="00E0263B" w:rsidRDefault="00433E9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552" w:type="dxa"/>
          </w:tcPr>
          <w:p w:rsidR="00433E99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709" w:type="dxa"/>
          </w:tcPr>
          <w:p w:rsidR="00433E99" w:rsidRPr="00E0263B" w:rsidRDefault="009806E3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55" w:type="dxa"/>
          </w:tcPr>
          <w:p w:rsidR="00433E99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</w:tc>
        <w:tc>
          <w:tcPr>
            <w:tcW w:w="821" w:type="dxa"/>
          </w:tcPr>
          <w:p w:rsidR="00433E9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33E99" w:rsidRPr="00E0263B" w:rsidRDefault="007C325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33E99" w:rsidRPr="00E0263B" w:rsidRDefault="00922B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E99" w:rsidRPr="00E0263B" w:rsidTr="00433E99">
        <w:trPr>
          <w:trHeight w:val="693"/>
        </w:trPr>
        <w:tc>
          <w:tcPr>
            <w:tcW w:w="365" w:type="dxa"/>
          </w:tcPr>
          <w:p w:rsidR="00433E99" w:rsidRPr="00E0263B" w:rsidRDefault="00433E9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552" w:type="dxa"/>
          </w:tcPr>
          <w:p w:rsidR="00433E99" w:rsidRPr="00E0263B" w:rsidRDefault="009806E3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Значимые части слова (морфемы)</w:t>
            </w:r>
          </w:p>
        </w:tc>
        <w:tc>
          <w:tcPr>
            <w:tcW w:w="709" w:type="dxa"/>
          </w:tcPr>
          <w:p w:rsidR="00433E99" w:rsidRPr="00E0263B" w:rsidRDefault="009806E3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55" w:type="dxa"/>
          </w:tcPr>
          <w:p w:rsidR="00433E99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 xml:space="preserve">Опознавать языковые единицы, </w:t>
            </w: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проводить различные виды их анализа</w:t>
            </w:r>
          </w:p>
        </w:tc>
        <w:tc>
          <w:tcPr>
            <w:tcW w:w="821" w:type="dxa"/>
          </w:tcPr>
          <w:p w:rsidR="00433E9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09" w:type="dxa"/>
          </w:tcPr>
          <w:p w:rsidR="00433E9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33E99" w:rsidRPr="00E0263B" w:rsidRDefault="007C325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433E99" w:rsidRPr="00E0263B" w:rsidRDefault="00922B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9" w:rsidRPr="00E0263B" w:rsidTr="00433E99">
        <w:trPr>
          <w:trHeight w:val="547"/>
        </w:trPr>
        <w:tc>
          <w:tcPr>
            <w:tcW w:w="365" w:type="dxa"/>
          </w:tcPr>
          <w:p w:rsidR="00F11D29" w:rsidRPr="00E0263B" w:rsidRDefault="00F11D29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8" w:type="dxa"/>
          </w:tcPr>
          <w:p w:rsidR="00F11D2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2552" w:type="dxa"/>
          </w:tcPr>
          <w:p w:rsidR="00F11D29" w:rsidRPr="00E0263B" w:rsidRDefault="007F458A" w:rsidP="00E026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Создание текстов различных стилей и функционально-смысловых типов речи.</w:t>
            </w:r>
          </w:p>
        </w:tc>
        <w:tc>
          <w:tcPr>
            <w:tcW w:w="709" w:type="dxa"/>
          </w:tcPr>
          <w:p w:rsidR="00F11D2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2155" w:type="dxa"/>
          </w:tcPr>
          <w:p w:rsidR="007F458A" w:rsidRPr="00E0263B" w:rsidRDefault="007F458A" w:rsidP="00E026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Создавать тексты различных стилей и жанров (отзыв, аннотация,</w:t>
            </w:r>
          </w:p>
          <w:p w:rsidR="00F11D29" w:rsidRPr="00E0263B" w:rsidRDefault="007F458A" w:rsidP="00E0263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выступление, письмо, расписка, заявление)</w:t>
            </w:r>
          </w:p>
          <w:p w:rsidR="007F458A" w:rsidRPr="00E0263B" w:rsidRDefault="007F458A" w:rsidP="00E026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Свободно, правильно излагать свои мысли в устной и письменной</w:t>
            </w:r>
          </w:p>
          <w:p w:rsidR="007F458A" w:rsidRPr="00E0263B" w:rsidRDefault="007F458A" w:rsidP="00E026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формах, соблюдать нормы построения текста (логичность,</w:t>
            </w:r>
          </w:p>
          <w:p w:rsidR="007F458A" w:rsidRPr="00E0263B" w:rsidRDefault="007F458A" w:rsidP="00E0263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последовательность, связность, соответствие теме и др.)</w:t>
            </w:r>
          </w:p>
          <w:p w:rsidR="007F458A" w:rsidRPr="00E0263B" w:rsidRDefault="007F458A" w:rsidP="00E026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Соблюдать в практике письма основные правила орфографии и</w:t>
            </w:r>
          </w:p>
          <w:p w:rsidR="007F458A" w:rsidRPr="00E0263B" w:rsidRDefault="007F458A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eastAsiaTheme="minorHAnsi" w:hAnsi="Times New Roman"/>
                <w:sz w:val="24"/>
                <w:szCs w:val="24"/>
              </w:rPr>
              <w:t>пунктуации</w:t>
            </w:r>
          </w:p>
        </w:tc>
        <w:tc>
          <w:tcPr>
            <w:tcW w:w="821" w:type="dxa"/>
          </w:tcPr>
          <w:p w:rsidR="00F11D29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7F458A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F458A" w:rsidRPr="00E0263B" w:rsidRDefault="007F458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</w:tcPr>
          <w:p w:rsidR="00F11D29" w:rsidRPr="00E0263B" w:rsidRDefault="00433E99" w:rsidP="00E0263B">
            <w:pPr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F11D29" w:rsidRPr="00E0263B" w:rsidRDefault="007C325A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F11D29" w:rsidRPr="00E0263B" w:rsidRDefault="00922BAE" w:rsidP="00E0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2E39" w:rsidRPr="00E0263B" w:rsidRDefault="00D82E39" w:rsidP="00E0263B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p w:rsidR="00D82E39" w:rsidRPr="00E0263B" w:rsidRDefault="00D82E39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263B">
        <w:rPr>
          <w:rFonts w:ascii="Times New Roman" w:hAnsi="Times New Roman"/>
          <w:sz w:val="24"/>
          <w:szCs w:val="24"/>
        </w:rPr>
        <w:tab/>
      </w: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4EE" w:rsidRPr="00E0263B" w:rsidRDefault="008F14EE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803824" w:rsidRPr="00E0263B" w:rsidRDefault="00803824" w:rsidP="00E0263B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63B">
        <w:rPr>
          <w:rFonts w:ascii="Times New Roman" w:hAnsi="Times New Roman"/>
          <w:b/>
          <w:sz w:val="24"/>
          <w:szCs w:val="24"/>
        </w:rPr>
        <w:t>Спецификация КИМ для проведения контрольной работы</w:t>
      </w:r>
    </w:p>
    <w:p w:rsidR="00803824" w:rsidRPr="00E0263B" w:rsidRDefault="00E0263B" w:rsidP="00E026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263B">
        <w:rPr>
          <w:rFonts w:ascii="Times New Roman" w:hAnsi="Times New Roman"/>
          <w:sz w:val="24"/>
          <w:szCs w:val="24"/>
        </w:rPr>
        <w:t xml:space="preserve">Цель контрольной </w:t>
      </w:r>
      <w:proofErr w:type="gramStart"/>
      <w:r w:rsidRPr="00E0263B">
        <w:rPr>
          <w:rFonts w:ascii="Times New Roman" w:hAnsi="Times New Roman"/>
          <w:sz w:val="24"/>
          <w:szCs w:val="24"/>
        </w:rPr>
        <w:t xml:space="preserve">работы </w:t>
      </w:r>
      <w:r w:rsidR="00803824" w:rsidRPr="00E0263B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803824" w:rsidRPr="00E0263B">
        <w:rPr>
          <w:rFonts w:ascii="Times New Roman" w:hAnsi="Times New Roman"/>
          <w:sz w:val="24"/>
          <w:szCs w:val="24"/>
        </w:rPr>
        <w:t xml:space="preserve"> </w:t>
      </w:r>
      <w:r w:rsidR="003B0F58">
        <w:rPr>
          <w:rFonts w:ascii="Times New Roman" w:hAnsi="Times New Roman"/>
          <w:sz w:val="24"/>
          <w:szCs w:val="24"/>
        </w:rPr>
        <w:t xml:space="preserve"> </w:t>
      </w:r>
      <w:r w:rsidR="00803824" w:rsidRPr="00E0263B">
        <w:rPr>
          <w:rFonts w:ascii="Times New Roman" w:eastAsia="Times New Roman" w:hAnsi="Times New Roman"/>
          <w:sz w:val="24"/>
          <w:szCs w:val="24"/>
        </w:rPr>
        <w:t>проверить знания, умения и навыки учащихся на начало учебного года.</w:t>
      </w:r>
    </w:p>
    <w:p w:rsidR="00803824" w:rsidRPr="00E0263B" w:rsidRDefault="00803824" w:rsidP="00E026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63B">
        <w:rPr>
          <w:rFonts w:ascii="Times New Roman" w:hAnsi="Times New Roman"/>
          <w:sz w:val="24"/>
          <w:szCs w:val="24"/>
        </w:rPr>
        <w:tab/>
        <w:t xml:space="preserve">Работа рассчитана на 45 минут. 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 xml:space="preserve">Контрольная работа </w:t>
      </w:r>
      <w:r w:rsidR="00CE08E8" w:rsidRPr="00E0263B">
        <w:rPr>
          <w:rFonts w:ascii="Times New Roman" w:hAnsi="Times New Roman"/>
          <w:sz w:val="24"/>
          <w:szCs w:val="24"/>
        </w:rPr>
        <w:t>представлена в 2 вариантах</w:t>
      </w:r>
      <w:r w:rsidR="00CE08E8" w:rsidRPr="00E0263B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E0263B">
        <w:rPr>
          <w:rFonts w:ascii="Times New Roman" w:eastAsiaTheme="minorHAnsi" w:hAnsi="Times New Roman"/>
          <w:sz w:val="24"/>
          <w:szCs w:val="24"/>
        </w:rPr>
        <w:t xml:space="preserve">включает </w:t>
      </w:r>
      <w:r w:rsidR="00CE08E8" w:rsidRPr="00E0263B">
        <w:rPr>
          <w:rFonts w:ascii="Times New Roman" w:eastAsiaTheme="minorHAnsi" w:hAnsi="Times New Roman"/>
          <w:sz w:val="24"/>
          <w:szCs w:val="24"/>
        </w:rPr>
        <w:t xml:space="preserve">в себя </w:t>
      </w:r>
      <w:r w:rsidRPr="00E0263B">
        <w:rPr>
          <w:rFonts w:ascii="Times New Roman" w:eastAsiaTheme="minorHAnsi" w:hAnsi="Times New Roman"/>
          <w:sz w:val="24"/>
          <w:szCs w:val="24"/>
        </w:rPr>
        <w:t>текст диктанта и 8 заданий с опорой на написанный текст, выполняемых учащимися после написания и проверки диктанта. Диктант представляет собой связный текст соответствующей возрасту (начало 5 класса) тематики, включающий в себя доступную лексику и достаточно простые по структуре предложения. В текст диктанта включены слова, в которых встречается значительное количество орфограмм, определенных программой для изучения в начальной школе, в предложениях присутствуют конструкции на изученные правила пунктуации. Следует при этом отметить, что разница в повторяемости различных орфограмм в тексте довольно значительна, но при этом наиболее частотные орфограммы являются самыми характерными для начальной школы (на их отработку затрачивается значительное количество времени в учебном процессе).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В работе используются задания различных типов: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1) Запись текста диктанта.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2) Задания с кратким ответом: в таких заданиях учащемуся необходимо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записать одно или несколько слов.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3) Задания с развернутым ответом: в таких заданиях учащемуся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необходимо записать небольшой текст (1–2 предложения).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Целесообразность использования тех или иных типов заданий определяется проверяемым содержанием и общим временем, отведенным на работу.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Правильность написания текста диктанта оценивается от 5 до 1 балла в зависимости от количества допущенных ошибок.</w:t>
      </w:r>
    </w:p>
    <w:p w:rsidR="00803824" w:rsidRPr="00E0263B" w:rsidRDefault="00803824" w:rsidP="00E0263B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263B">
        <w:rPr>
          <w:rFonts w:ascii="Times New Roman" w:hAnsi="Times New Roman"/>
          <w:b/>
          <w:sz w:val="24"/>
          <w:szCs w:val="24"/>
        </w:rPr>
        <w:t>Критерии оценивания диктанта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7921"/>
      </w:tblGrid>
      <w:tr w:rsidR="00803824" w:rsidRPr="00E0263B" w:rsidTr="00767CB1">
        <w:trPr>
          <w:trHeight w:val="454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3824" w:rsidRPr="00E0263B" w:rsidRDefault="00803824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3"/>
              </w:rPr>
            </w:pPr>
          </w:p>
          <w:p w:rsidR="00803824" w:rsidRPr="00E0263B" w:rsidRDefault="00803824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3"/>
              </w:rPr>
            </w:pPr>
          </w:p>
          <w:p w:rsidR="00803824" w:rsidRPr="00E0263B" w:rsidRDefault="00803824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3"/>
              </w:rPr>
            </w:pPr>
          </w:p>
          <w:p w:rsidR="00803824" w:rsidRPr="00E0263B" w:rsidRDefault="00803824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3"/>
              </w:rPr>
            </w:pPr>
          </w:p>
          <w:p w:rsidR="00803824" w:rsidRPr="00E0263B" w:rsidRDefault="00803824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3"/>
              </w:rPr>
            </w:pPr>
            <w:r w:rsidRPr="00E0263B">
              <w:rPr>
                <w:rFonts w:ascii="Times New Roman" w:hAnsi="Times New Roman"/>
                <w:b/>
                <w:spacing w:val="3"/>
              </w:rPr>
              <w:t>Оценка</w:t>
            </w:r>
          </w:p>
        </w:tc>
        <w:tc>
          <w:tcPr>
            <w:tcW w:w="7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3824" w:rsidRPr="00E0263B" w:rsidRDefault="00803824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11"/>
              </w:rPr>
            </w:pPr>
          </w:p>
        </w:tc>
      </w:tr>
      <w:tr w:rsidR="00767CB1" w:rsidRPr="00E0263B" w:rsidTr="00767CB1">
        <w:trPr>
          <w:trHeight w:val="454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B1" w:rsidRPr="00E0263B" w:rsidRDefault="00767CB1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3"/>
              </w:rPr>
            </w:pPr>
          </w:p>
        </w:tc>
        <w:tc>
          <w:tcPr>
            <w:tcW w:w="7921" w:type="dxa"/>
            <w:tcBorders>
              <w:left w:val="single" w:sz="12" w:space="0" w:color="auto"/>
              <w:bottom w:val="single" w:sz="12" w:space="0" w:color="auto"/>
            </w:tcBorders>
          </w:tcPr>
          <w:p w:rsidR="00767CB1" w:rsidRPr="00E0263B" w:rsidRDefault="00767CB1" w:rsidP="00E0263B">
            <w:pPr>
              <w:spacing w:after="0"/>
              <w:ind w:left="426"/>
              <w:rPr>
                <w:rFonts w:ascii="Times New Roman" w:hAnsi="Times New Roman"/>
                <w:b/>
                <w:spacing w:val="-3"/>
              </w:rPr>
            </w:pPr>
          </w:p>
          <w:p w:rsidR="00767CB1" w:rsidRPr="00E0263B" w:rsidRDefault="00767CB1" w:rsidP="00E0263B">
            <w:pPr>
              <w:spacing w:after="0"/>
              <w:ind w:left="426"/>
              <w:rPr>
                <w:rFonts w:ascii="Times New Roman" w:hAnsi="Times New Roman"/>
                <w:b/>
                <w:spacing w:val="3"/>
              </w:rPr>
            </w:pPr>
            <w:r w:rsidRPr="00E0263B">
              <w:rPr>
                <w:rFonts w:ascii="Times New Roman" w:hAnsi="Times New Roman"/>
                <w:b/>
                <w:spacing w:val="-3"/>
              </w:rPr>
              <w:t>ор</w:t>
            </w:r>
            <w:r w:rsidRPr="00E0263B">
              <w:rPr>
                <w:rFonts w:ascii="Times New Roman" w:hAnsi="Times New Roman"/>
                <w:b/>
                <w:spacing w:val="6"/>
              </w:rPr>
              <w:t>фографические / пунктуационные ошибки</w:t>
            </w:r>
          </w:p>
        </w:tc>
      </w:tr>
      <w:tr w:rsidR="00767CB1" w:rsidRPr="00E0263B" w:rsidTr="00767CB1">
        <w:trPr>
          <w:trHeight w:val="454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7CB1" w:rsidRPr="00E0263B" w:rsidRDefault="00767CB1" w:rsidP="00E0263B">
            <w:pPr>
              <w:spacing w:after="0"/>
              <w:ind w:left="426"/>
              <w:jc w:val="center"/>
              <w:rPr>
                <w:rFonts w:ascii="Times New Roman" w:hAnsi="Times New Roman"/>
                <w:spacing w:val="3"/>
              </w:rPr>
            </w:pPr>
            <w:r w:rsidRPr="00E0263B">
              <w:rPr>
                <w:rFonts w:ascii="Times New Roman" w:hAnsi="Times New Roman"/>
                <w:b/>
                <w:spacing w:val="11"/>
              </w:rPr>
              <w:t>«5»</w:t>
            </w:r>
          </w:p>
        </w:tc>
        <w:tc>
          <w:tcPr>
            <w:tcW w:w="7921" w:type="dxa"/>
            <w:tcBorders>
              <w:top w:val="single" w:sz="12" w:space="0" w:color="auto"/>
              <w:left w:val="single" w:sz="12" w:space="0" w:color="auto"/>
            </w:tcBorders>
          </w:tcPr>
          <w:p w:rsidR="00767CB1" w:rsidRPr="00E0263B" w:rsidRDefault="00182811" w:rsidP="00E0263B">
            <w:pPr>
              <w:spacing w:after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0/0; или </w:t>
            </w:r>
            <w:r w:rsidR="00767CB1" w:rsidRPr="00E0263B">
              <w:rPr>
                <w:rFonts w:ascii="Times New Roman" w:hAnsi="Times New Roman"/>
              </w:rPr>
              <w:t xml:space="preserve">0/1 </w:t>
            </w:r>
            <w:r w:rsidR="00767CB1" w:rsidRPr="00E0263B">
              <w:rPr>
                <w:rFonts w:ascii="Times New Roman" w:hAnsi="Times New Roman"/>
                <w:i/>
              </w:rPr>
              <w:t>(негрубая)</w:t>
            </w:r>
            <w:r>
              <w:rPr>
                <w:rFonts w:ascii="Times New Roman" w:hAnsi="Times New Roman"/>
              </w:rPr>
              <w:t xml:space="preserve">; или </w:t>
            </w:r>
            <w:r w:rsidR="00767CB1" w:rsidRPr="00E0263B">
              <w:rPr>
                <w:rFonts w:ascii="Times New Roman" w:hAnsi="Times New Roman"/>
              </w:rPr>
              <w:t xml:space="preserve">1/0 </w:t>
            </w:r>
            <w:r w:rsidR="00767CB1" w:rsidRPr="00E0263B">
              <w:rPr>
                <w:rFonts w:ascii="Times New Roman" w:hAnsi="Times New Roman"/>
                <w:i/>
              </w:rPr>
              <w:t>(негрубая)</w:t>
            </w:r>
          </w:p>
        </w:tc>
      </w:tr>
      <w:tr w:rsidR="00767CB1" w:rsidRPr="00E0263B" w:rsidTr="00767CB1">
        <w:trPr>
          <w:trHeight w:val="258"/>
        </w:trPr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767CB1" w:rsidRPr="00E0263B" w:rsidRDefault="00767CB1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2"/>
              </w:rPr>
            </w:pPr>
          </w:p>
          <w:p w:rsidR="00767CB1" w:rsidRPr="00E0263B" w:rsidRDefault="00767CB1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11"/>
              </w:rPr>
            </w:pPr>
            <w:r w:rsidRPr="00E0263B">
              <w:rPr>
                <w:rFonts w:ascii="Times New Roman" w:hAnsi="Times New Roman"/>
                <w:b/>
                <w:spacing w:val="2"/>
              </w:rPr>
              <w:t>«4»</w:t>
            </w:r>
          </w:p>
        </w:tc>
        <w:tc>
          <w:tcPr>
            <w:tcW w:w="7921" w:type="dxa"/>
            <w:tcBorders>
              <w:left w:val="single" w:sz="12" w:space="0" w:color="auto"/>
            </w:tcBorders>
          </w:tcPr>
          <w:p w:rsidR="00767CB1" w:rsidRPr="00E0263B" w:rsidRDefault="00767CB1" w:rsidP="00E0263B">
            <w:pPr>
              <w:shd w:val="clear" w:color="auto" w:fill="FFFFFF"/>
              <w:spacing w:after="0"/>
              <w:ind w:left="426"/>
              <w:jc w:val="both"/>
              <w:rPr>
                <w:rFonts w:ascii="Times New Roman" w:hAnsi="Times New Roman"/>
                <w:spacing w:val="5"/>
              </w:rPr>
            </w:pPr>
            <w:r w:rsidRPr="00E0263B">
              <w:rPr>
                <w:rFonts w:ascii="Times New Roman" w:hAnsi="Times New Roman"/>
                <w:b/>
                <w:spacing w:val="4"/>
              </w:rPr>
              <w:t>2/2</w:t>
            </w:r>
            <w:r w:rsidRPr="00E0263B">
              <w:rPr>
                <w:rFonts w:ascii="Times New Roman" w:hAnsi="Times New Roman"/>
                <w:spacing w:val="4"/>
              </w:rPr>
              <w:t xml:space="preserve">; </w:t>
            </w:r>
            <w:r w:rsidRPr="00E0263B">
              <w:rPr>
                <w:rFonts w:ascii="Times New Roman" w:hAnsi="Times New Roman"/>
                <w:spacing w:val="3"/>
              </w:rPr>
              <w:t xml:space="preserve">или </w:t>
            </w:r>
            <w:r w:rsidRPr="00E0263B">
              <w:rPr>
                <w:rFonts w:ascii="Times New Roman" w:hAnsi="Times New Roman"/>
                <w:b/>
                <w:spacing w:val="3"/>
              </w:rPr>
              <w:t>1/3</w:t>
            </w:r>
            <w:r w:rsidRPr="00E0263B">
              <w:rPr>
                <w:rFonts w:ascii="Times New Roman" w:hAnsi="Times New Roman"/>
                <w:spacing w:val="3"/>
              </w:rPr>
              <w:t xml:space="preserve">; </w:t>
            </w:r>
            <w:r w:rsidRPr="00E0263B">
              <w:rPr>
                <w:rFonts w:ascii="Times New Roman" w:hAnsi="Times New Roman"/>
                <w:spacing w:val="5"/>
              </w:rPr>
              <w:t xml:space="preserve">или </w:t>
            </w:r>
            <w:r w:rsidRPr="00E0263B">
              <w:rPr>
                <w:rFonts w:ascii="Times New Roman" w:hAnsi="Times New Roman"/>
                <w:b/>
                <w:spacing w:val="5"/>
              </w:rPr>
              <w:t>0/4</w:t>
            </w:r>
            <w:r w:rsidRPr="00E0263B">
              <w:rPr>
                <w:rFonts w:ascii="Times New Roman" w:hAnsi="Times New Roman"/>
                <w:spacing w:val="5"/>
              </w:rPr>
              <w:t xml:space="preserve">; </w:t>
            </w:r>
          </w:p>
          <w:p w:rsidR="00767CB1" w:rsidRPr="00E0263B" w:rsidRDefault="00767CB1" w:rsidP="00E0263B">
            <w:pPr>
              <w:shd w:val="clear" w:color="auto" w:fill="FFFFFF"/>
              <w:spacing w:after="0"/>
              <w:ind w:left="426"/>
              <w:jc w:val="both"/>
              <w:rPr>
                <w:rFonts w:ascii="Times New Roman" w:hAnsi="Times New Roman"/>
                <w:spacing w:val="3"/>
              </w:rPr>
            </w:pPr>
            <w:r w:rsidRPr="00E0263B">
              <w:rPr>
                <w:rFonts w:ascii="Times New Roman" w:hAnsi="Times New Roman"/>
                <w:b/>
                <w:spacing w:val="3"/>
              </w:rPr>
              <w:t>3/0</w:t>
            </w:r>
            <w:r w:rsidRPr="00E0263B">
              <w:rPr>
                <w:rFonts w:ascii="Times New Roman" w:hAnsi="Times New Roman"/>
                <w:spacing w:val="3"/>
              </w:rPr>
              <w:t xml:space="preserve"> </w:t>
            </w:r>
            <w:r w:rsidRPr="00E0263B">
              <w:rPr>
                <w:rFonts w:ascii="Times New Roman" w:hAnsi="Times New Roman"/>
                <w:i/>
                <w:spacing w:val="3"/>
              </w:rPr>
              <w:t>(если среди них есть однотипные)</w:t>
            </w:r>
          </w:p>
        </w:tc>
      </w:tr>
      <w:tr w:rsidR="00767CB1" w:rsidRPr="00E0263B" w:rsidTr="00767CB1">
        <w:trPr>
          <w:trHeight w:val="454"/>
        </w:trPr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767CB1" w:rsidRPr="00E0263B" w:rsidRDefault="00767CB1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11"/>
              </w:rPr>
            </w:pPr>
          </w:p>
          <w:p w:rsidR="00767CB1" w:rsidRPr="00E0263B" w:rsidRDefault="00767CB1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0263B">
              <w:rPr>
                <w:rFonts w:ascii="Times New Roman" w:hAnsi="Times New Roman"/>
                <w:b/>
                <w:spacing w:val="11"/>
              </w:rPr>
              <w:t>«3»</w:t>
            </w:r>
          </w:p>
        </w:tc>
        <w:tc>
          <w:tcPr>
            <w:tcW w:w="7921" w:type="dxa"/>
            <w:tcBorders>
              <w:left w:val="single" w:sz="12" w:space="0" w:color="auto"/>
            </w:tcBorders>
          </w:tcPr>
          <w:p w:rsidR="00767CB1" w:rsidRPr="00E0263B" w:rsidRDefault="00767CB1" w:rsidP="00E0263B">
            <w:pPr>
              <w:shd w:val="clear" w:color="auto" w:fill="FFFFFF"/>
              <w:spacing w:after="0"/>
              <w:ind w:left="426"/>
              <w:rPr>
                <w:rFonts w:ascii="Times New Roman" w:hAnsi="Times New Roman"/>
                <w:spacing w:val="3"/>
              </w:rPr>
            </w:pPr>
            <w:r w:rsidRPr="00E0263B">
              <w:rPr>
                <w:rFonts w:ascii="Times New Roman" w:hAnsi="Times New Roman"/>
                <w:b/>
                <w:spacing w:val="5"/>
              </w:rPr>
              <w:t>4/4</w:t>
            </w:r>
            <w:r w:rsidRPr="00E0263B">
              <w:rPr>
                <w:rFonts w:ascii="Times New Roman" w:hAnsi="Times New Roman"/>
                <w:spacing w:val="5"/>
              </w:rPr>
              <w:t xml:space="preserve">; </w:t>
            </w:r>
            <w:r w:rsidRPr="00E0263B">
              <w:rPr>
                <w:rFonts w:ascii="Times New Roman" w:hAnsi="Times New Roman"/>
                <w:spacing w:val="6"/>
              </w:rPr>
              <w:t xml:space="preserve">или </w:t>
            </w:r>
            <w:r w:rsidRPr="00E0263B">
              <w:rPr>
                <w:rFonts w:ascii="Times New Roman" w:hAnsi="Times New Roman"/>
                <w:b/>
                <w:spacing w:val="6"/>
              </w:rPr>
              <w:t>3/5</w:t>
            </w:r>
            <w:r w:rsidRPr="00E0263B">
              <w:rPr>
                <w:rFonts w:ascii="Times New Roman" w:hAnsi="Times New Roman"/>
                <w:spacing w:val="6"/>
              </w:rPr>
              <w:t xml:space="preserve">; </w:t>
            </w:r>
            <w:r w:rsidR="00182811">
              <w:rPr>
                <w:rFonts w:ascii="Times New Roman" w:hAnsi="Times New Roman"/>
                <w:spacing w:val="4"/>
              </w:rPr>
              <w:t xml:space="preserve">или </w:t>
            </w:r>
            <w:r w:rsidRPr="00E0263B">
              <w:rPr>
                <w:rFonts w:ascii="Times New Roman" w:hAnsi="Times New Roman"/>
                <w:b/>
                <w:spacing w:val="4"/>
              </w:rPr>
              <w:t>0/7</w:t>
            </w:r>
            <w:r w:rsidRPr="00E0263B">
              <w:rPr>
                <w:rFonts w:ascii="Times New Roman" w:hAnsi="Times New Roman"/>
                <w:spacing w:val="4"/>
              </w:rPr>
              <w:t xml:space="preserve">;  </w:t>
            </w:r>
            <w:r w:rsidRPr="00E0263B">
              <w:rPr>
                <w:rFonts w:ascii="Times New Roman" w:hAnsi="Times New Roman"/>
                <w:spacing w:val="15"/>
              </w:rPr>
              <w:t xml:space="preserve"> </w:t>
            </w:r>
            <w:r w:rsidRPr="00E0263B">
              <w:rPr>
                <w:rFonts w:ascii="Times New Roman" w:hAnsi="Times New Roman"/>
                <w:spacing w:val="3"/>
              </w:rPr>
              <w:t xml:space="preserve"> </w:t>
            </w:r>
          </w:p>
          <w:p w:rsidR="00767CB1" w:rsidRPr="00E0263B" w:rsidRDefault="00182811" w:rsidP="00E0263B">
            <w:pPr>
              <w:spacing w:after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5 </w:t>
            </w:r>
            <w:proofErr w:type="spellStart"/>
            <w:r w:rsidR="00767CB1" w:rsidRPr="00E0263B">
              <w:rPr>
                <w:rFonts w:ascii="Times New Roman" w:hAnsi="Times New Roman"/>
              </w:rPr>
              <w:t>кл</w:t>
            </w:r>
            <w:proofErr w:type="spellEnd"/>
            <w:r w:rsidR="00767CB1" w:rsidRPr="00E0263B">
              <w:rPr>
                <w:rFonts w:ascii="Times New Roman" w:hAnsi="Times New Roman"/>
              </w:rPr>
              <w:t>.</w:t>
            </w:r>
            <w:r w:rsidR="00767CB1" w:rsidRPr="00E0263B">
              <w:rPr>
                <w:rFonts w:ascii="Times New Roman" w:hAnsi="Times New Roman"/>
                <w:spacing w:val="3"/>
              </w:rPr>
              <w:t xml:space="preserve"> допускается</w:t>
            </w:r>
            <w:r>
              <w:rPr>
                <w:rFonts w:ascii="Times New Roman" w:hAnsi="Times New Roman"/>
              </w:rPr>
              <w:t xml:space="preserve">: </w:t>
            </w:r>
            <w:r w:rsidR="00767CB1" w:rsidRPr="00E0263B">
              <w:rPr>
                <w:rFonts w:ascii="Times New Roman" w:hAnsi="Times New Roman"/>
              </w:rPr>
              <w:t xml:space="preserve"> 5/4; </w:t>
            </w:r>
          </w:p>
          <w:p w:rsidR="00767CB1" w:rsidRPr="00E0263B" w:rsidRDefault="00767CB1" w:rsidP="00E0263B">
            <w:pPr>
              <w:shd w:val="clear" w:color="auto" w:fill="FFFFFF"/>
              <w:spacing w:after="0"/>
              <w:ind w:left="426"/>
              <w:rPr>
                <w:rFonts w:ascii="Times New Roman" w:hAnsi="Times New Roman"/>
                <w:b/>
                <w:spacing w:val="3"/>
              </w:rPr>
            </w:pPr>
            <w:r w:rsidRPr="00E0263B">
              <w:rPr>
                <w:rFonts w:ascii="Times New Roman" w:hAnsi="Times New Roman"/>
              </w:rPr>
              <w:t xml:space="preserve">6/6 </w:t>
            </w:r>
            <w:r w:rsidRPr="00E0263B">
              <w:rPr>
                <w:rFonts w:ascii="Times New Roman" w:hAnsi="Times New Roman"/>
                <w:i/>
              </w:rPr>
              <w:t xml:space="preserve">(если </w:t>
            </w:r>
            <w:r w:rsidRPr="00E0263B">
              <w:rPr>
                <w:rFonts w:ascii="Times New Roman" w:hAnsi="Times New Roman"/>
                <w:i/>
                <w:spacing w:val="2"/>
              </w:rPr>
              <w:t>имеют</w:t>
            </w:r>
            <w:r w:rsidRPr="00E0263B">
              <w:rPr>
                <w:rFonts w:ascii="Times New Roman" w:hAnsi="Times New Roman"/>
                <w:i/>
                <w:spacing w:val="3"/>
              </w:rPr>
              <w:t>ся</w:t>
            </w:r>
            <w:r w:rsidR="00182811">
              <w:rPr>
                <w:rFonts w:ascii="Times New Roman" w:hAnsi="Times New Roman"/>
                <w:i/>
              </w:rPr>
              <w:t xml:space="preserve"> ошибки однотипные</w:t>
            </w:r>
            <w:r w:rsidRPr="00E0263B">
              <w:rPr>
                <w:rFonts w:ascii="Times New Roman" w:hAnsi="Times New Roman"/>
                <w:i/>
              </w:rPr>
              <w:t xml:space="preserve"> и негрубые)</w:t>
            </w:r>
          </w:p>
        </w:tc>
      </w:tr>
      <w:tr w:rsidR="00767CB1" w:rsidRPr="00E0263B" w:rsidTr="00767CB1">
        <w:trPr>
          <w:trHeight w:val="469"/>
        </w:trPr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:rsidR="00767CB1" w:rsidRPr="00E0263B" w:rsidRDefault="00767CB1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11"/>
              </w:rPr>
            </w:pPr>
            <w:r w:rsidRPr="00E0263B">
              <w:rPr>
                <w:rFonts w:ascii="Times New Roman" w:hAnsi="Times New Roman"/>
                <w:b/>
                <w:spacing w:val="10"/>
              </w:rPr>
              <w:t>«2»</w:t>
            </w:r>
          </w:p>
        </w:tc>
        <w:tc>
          <w:tcPr>
            <w:tcW w:w="7921" w:type="dxa"/>
            <w:tcBorders>
              <w:left w:val="single" w:sz="12" w:space="0" w:color="auto"/>
            </w:tcBorders>
          </w:tcPr>
          <w:p w:rsidR="00767CB1" w:rsidRPr="00E0263B" w:rsidRDefault="00767CB1" w:rsidP="00E0263B">
            <w:pPr>
              <w:shd w:val="clear" w:color="auto" w:fill="FFFFFF"/>
              <w:spacing w:after="0"/>
              <w:ind w:left="426"/>
              <w:jc w:val="both"/>
              <w:rPr>
                <w:rFonts w:ascii="Times New Roman" w:hAnsi="Times New Roman"/>
                <w:spacing w:val="5"/>
              </w:rPr>
            </w:pPr>
            <w:r w:rsidRPr="00E0263B">
              <w:rPr>
                <w:rFonts w:ascii="Times New Roman" w:hAnsi="Times New Roman"/>
                <w:spacing w:val="4"/>
              </w:rPr>
              <w:t xml:space="preserve">до 7/7; </w:t>
            </w:r>
            <w:r w:rsidRPr="00E0263B">
              <w:rPr>
                <w:rFonts w:ascii="Times New Roman" w:hAnsi="Times New Roman"/>
                <w:spacing w:val="19"/>
              </w:rPr>
              <w:t>или 6/</w:t>
            </w:r>
            <w:r w:rsidRPr="00E0263B">
              <w:rPr>
                <w:rFonts w:ascii="Times New Roman" w:hAnsi="Times New Roman"/>
                <w:spacing w:val="8"/>
              </w:rPr>
              <w:t>8; или 5/</w:t>
            </w:r>
            <w:r w:rsidRPr="00E0263B">
              <w:rPr>
                <w:rFonts w:ascii="Times New Roman" w:hAnsi="Times New Roman"/>
                <w:spacing w:val="7"/>
              </w:rPr>
              <w:t>9; или 8/</w:t>
            </w:r>
            <w:r w:rsidRPr="00E0263B">
              <w:rPr>
                <w:rFonts w:ascii="Times New Roman" w:hAnsi="Times New Roman"/>
                <w:spacing w:val="5"/>
              </w:rPr>
              <w:t xml:space="preserve">6 </w:t>
            </w:r>
          </w:p>
        </w:tc>
      </w:tr>
      <w:tr w:rsidR="00767CB1" w:rsidRPr="00E0263B" w:rsidTr="00767CB1">
        <w:trPr>
          <w:trHeight w:val="469"/>
        </w:trPr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B1" w:rsidRPr="00E0263B" w:rsidRDefault="00767CB1" w:rsidP="00E0263B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pacing w:val="10"/>
              </w:rPr>
            </w:pPr>
            <w:r w:rsidRPr="00E0263B">
              <w:rPr>
                <w:rFonts w:ascii="Times New Roman" w:hAnsi="Times New Roman"/>
                <w:b/>
                <w:spacing w:val="10"/>
              </w:rPr>
              <w:t>«1»</w:t>
            </w:r>
          </w:p>
        </w:tc>
        <w:tc>
          <w:tcPr>
            <w:tcW w:w="7921" w:type="dxa"/>
            <w:tcBorders>
              <w:left w:val="single" w:sz="12" w:space="0" w:color="auto"/>
              <w:bottom w:val="single" w:sz="12" w:space="0" w:color="auto"/>
            </w:tcBorders>
          </w:tcPr>
          <w:p w:rsidR="00767CB1" w:rsidRPr="00E0263B" w:rsidRDefault="00767CB1" w:rsidP="00E0263B">
            <w:pPr>
              <w:shd w:val="clear" w:color="auto" w:fill="FFFFFF"/>
              <w:spacing w:after="0"/>
              <w:ind w:left="426"/>
              <w:rPr>
                <w:rFonts w:ascii="Times New Roman" w:hAnsi="Times New Roman"/>
                <w:spacing w:val="10"/>
              </w:rPr>
            </w:pPr>
            <w:r w:rsidRPr="00E0263B">
              <w:rPr>
                <w:rFonts w:ascii="Times New Roman" w:hAnsi="Times New Roman"/>
                <w:spacing w:val="5"/>
              </w:rPr>
              <w:t>при большем количестве ошибок</w:t>
            </w:r>
          </w:p>
        </w:tc>
      </w:tr>
    </w:tbl>
    <w:p w:rsidR="00803824" w:rsidRPr="00E0263B" w:rsidRDefault="00803824" w:rsidP="00E0263B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03824" w:rsidRPr="00E0263B" w:rsidRDefault="00803824" w:rsidP="00E02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 xml:space="preserve">За </w:t>
      </w:r>
      <w:r w:rsidRPr="00E0263B">
        <w:rPr>
          <w:rFonts w:ascii="Times New Roman" w:eastAsiaTheme="minorHAnsi" w:hAnsi="Times New Roman"/>
          <w:b/>
          <w:bCs/>
          <w:sz w:val="24"/>
          <w:szCs w:val="24"/>
        </w:rPr>
        <w:t xml:space="preserve">верное </w:t>
      </w:r>
      <w:r w:rsidRPr="00E0263B">
        <w:rPr>
          <w:rFonts w:ascii="Times New Roman" w:eastAsiaTheme="minorHAnsi" w:hAnsi="Times New Roman"/>
          <w:sz w:val="24"/>
          <w:szCs w:val="24"/>
        </w:rPr>
        <w:t xml:space="preserve">выполнение заданий к диктанту учащийся получает по 1 баллу. За </w:t>
      </w:r>
      <w:r w:rsidRPr="00E0263B">
        <w:rPr>
          <w:rFonts w:ascii="Times New Roman" w:eastAsiaTheme="minorHAnsi" w:hAnsi="Times New Roman"/>
          <w:b/>
          <w:bCs/>
          <w:sz w:val="24"/>
          <w:szCs w:val="24"/>
        </w:rPr>
        <w:t xml:space="preserve">неверный ответ </w:t>
      </w:r>
      <w:r w:rsidRPr="00E0263B">
        <w:rPr>
          <w:rFonts w:ascii="Times New Roman" w:eastAsiaTheme="minorHAnsi" w:hAnsi="Times New Roman"/>
          <w:sz w:val="24"/>
          <w:szCs w:val="24"/>
        </w:rPr>
        <w:t xml:space="preserve">или его </w:t>
      </w:r>
      <w:r w:rsidRPr="00E0263B">
        <w:rPr>
          <w:rFonts w:ascii="Times New Roman" w:eastAsiaTheme="minorHAnsi" w:hAnsi="Times New Roman"/>
          <w:b/>
          <w:bCs/>
          <w:sz w:val="24"/>
          <w:szCs w:val="24"/>
        </w:rPr>
        <w:t xml:space="preserve">отсутствие </w:t>
      </w:r>
      <w:r w:rsidRPr="00E0263B">
        <w:rPr>
          <w:rFonts w:ascii="Times New Roman" w:eastAsiaTheme="minorHAnsi" w:hAnsi="Times New Roman"/>
          <w:sz w:val="24"/>
          <w:szCs w:val="24"/>
        </w:rPr>
        <w:t>выставляется ноль баллов.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 xml:space="preserve">К каждому заданию приводится инструкция, в которой указывается, за что выставляются баллы. Кроме правильности выполнения заданий 2–9, дополнительно </w:t>
      </w:r>
      <w:r w:rsidRPr="00E0263B">
        <w:rPr>
          <w:rFonts w:ascii="Times New Roman" w:eastAsiaTheme="minorHAnsi" w:hAnsi="Times New Roman"/>
          <w:sz w:val="24"/>
          <w:szCs w:val="24"/>
        </w:rPr>
        <w:lastRenderedPageBreak/>
        <w:t>учитывается грамотность записи ответов: если при записи ответов на задания 2</w:t>
      </w:r>
      <w:r w:rsidRPr="00E0263B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Pr="00E0263B">
        <w:rPr>
          <w:rFonts w:ascii="Times New Roman" w:eastAsiaTheme="minorHAnsi" w:hAnsi="Times New Roman"/>
          <w:sz w:val="24"/>
          <w:szCs w:val="24"/>
        </w:rPr>
        <w:t>9 ошибок нет – к общему количеству баллов прибавляются 2 балла; если при записи ответов на задания 2</w:t>
      </w:r>
      <w:r w:rsidRPr="00E0263B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Pr="00E0263B">
        <w:rPr>
          <w:rFonts w:ascii="Times New Roman" w:eastAsiaTheme="minorHAnsi" w:hAnsi="Times New Roman"/>
          <w:sz w:val="24"/>
          <w:szCs w:val="24"/>
        </w:rPr>
        <w:t>9 допущено не более 2 ошибок – к общему количеству баллов прибавляется 1 балл; если при записи ответов на задания 2</w:t>
      </w:r>
      <w:r w:rsidRPr="00E0263B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Pr="00E0263B">
        <w:rPr>
          <w:rFonts w:ascii="Times New Roman" w:eastAsiaTheme="minorHAnsi" w:hAnsi="Times New Roman"/>
          <w:sz w:val="24"/>
          <w:szCs w:val="24"/>
        </w:rPr>
        <w:t>9 допущено более 2 ошибок – к общему количеству баллы не прибавляются. Таким образом, максимальное количество баллов, которое ученик может получить за выполнение всей работы, – 1</w:t>
      </w:r>
      <w:r w:rsidR="00E038B1" w:rsidRPr="00E0263B">
        <w:rPr>
          <w:rFonts w:ascii="Times New Roman" w:eastAsiaTheme="minorHAnsi" w:hAnsi="Times New Roman"/>
          <w:sz w:val="24"/>
          <w:szCs w:val="24"/>
        </w:rPr>
        <w:t>5</w:t>
      </w:r>
      <w:r w:rsidRPr="00E0263B">
        <w:rPr>
          <w:rFonts w:ascii="Times New Roman" w:eastAsiaTheme="minorHAnsi" w:hAnsi="Times New Roman"/>
          <w:sz w:val="24"/>
          <w:szCs w:val="24"/>
        </w:rPr>
        <w:t xml:space="preserve"> баллов.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Индивидуальная оценка определяется суммарным баллом, набранным учащимся по результатам выполнения всей работы. На основании</w:t>
      </w:r>
      <w:r w:rsidR="00E038B1" w:rsidRPr="00E026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263B">
        <w:rPr>
          <w:rFonts w:ascii="Times New Roman" w:eastAsiaTheme="minorHAnsi" w:hAnsi="Times New Roman"/>
          <w:sz w:val="24"/>
          <w:szCs w:val="24"/>
        </w:rPr>
        <w:t>суммарного балла фиксируются результаты по трем уровням подготовки:</w:t>
      </w:r>
    </w:p>
    <w:p w:rsidR="00E038B1" w:rsidRPr="00E0263B" w:rsidRDefault="00E038B1" w:rsidP="00E02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803824" w:rsidRPr="00E0263B" w:rsidRDefault="00E038B1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0-6</w:t>
      </w:r>
      <w:r w:rsidR="00803824" w:rsidRPr="00E0263B">
        <w:rPr>
          <w:rFonts w:ascii="Times New Roman" w:eastAsiaTheme="minorHAnsi" w:hAnsi="Times New Roman"/>
          <w:sz w:val="24"/>
          <w:szCs w:val="24"/>
        </w:rPr>
        <w:t xml:space="preserve"> баллов – недостаточный уровень</w:t>
      </w:r>
      <w:r w:rsidRPr="00E0263B">
        <w:rPr>
          <w:rFonts w:ascii="Times New Roman" w:eastAsiaTheme="minorHAnsi" w:hAnsi="Times New Roman"/>
          <w:sz w:val="24"/>
          <w:szCs w:val="24"/>
        </w:rPr>
        <w:t>, оценка «2»</w:t>
      </w:r>
      <w:r w:rsidR="00803824" w:rsidRPr="00E0263B">
        <w:rPr>
          <w:rFonts w:ascii="Times New Roman" w:eastAsiaTheme="minorHAnsi" w:hAnsi="Times New Roman"/>
          <w:sz w:val="24"/>
          <w:szCs w:val="24"/>
        </w:rPr>
        <w:t>;</w:t>
      </w:r>
    </w:p>
    <w:p w:rsidR="00803824" w:rsidRPr="00E0263B" w:rsidRDefault="00E038B1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 xml:space="preserve">7-10 </w:t>
      </w:r>
      <w:r w:rsidR="00803824" w:rsidRPr="00E0263B">
        <w:rPr>
          <w:rFonts w:ascii="Times New Roman" w:eastAsiaTheme="minorHAnsi" w:hAnsi="Times New Roman"/>
          <w:sz w:val="24"/>
          <w:szCs w:val="24"/>
        </w:rPr>
        <w:t>баллов – базовый уровень</w:t>
      </w:r>
      <w:r w:rsidRPr="00E0263B">
        <w:rPr>
          <w:rFonts w:ascii="Times New Roman" w:eastAsiaTheme="minorHAnsi" w:hAnsi="Times New Roman"/>
          <w:sz w:val="24"/>
          <w:szCs w:val="24"/>
        </w:rPr>
        <w:t>, оценка «3»</w:t>
      </w:r>
      <w:r w:rsidR="00803824" w:rsidRPr="00E0263B">
        <w:rPr>
          <w:rFonts w:ascii="Times New Roman" w:eastAsiaTheme="minorHAnsi" w:hAnsi="Times New Roman"/>
          <w:sz w:val="24"/>
          <w:szCs w:val="24"/>
        </w:rPr>
        <w:t>;</w:t>
      </w:r>
    </w:p>
    <w:p w:rsidR="00E038B1" w:rsidRPr="00E0263B" w:rsidRDefault="00E038B1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11-12 баллов – повышенный уровень, оценка «4»;</w:t>
      </w:r>
    </w:p>
    <w:p w:rsidR="00803824" w:rsidRPr="00E0263B" w:rsidRDefault="00803824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0263B">
        <w:rPr>
          <w:rFonts w:ascii="Times New Roman" w:eastAsiaTheme="minorHAnsi" w:hAnsi="Times New Roman"/>
          <w:sz w:val="24"/>
          <w:szCs w:val="24"/>
        </w:rPr>
        <w:t>1</w:t>
      </w:r>
      <w:r w:rsidR="00E038B1" w:rsidRPr="00E0263B">
        <w:rPr>
          <w:rFonts w:ascii="Times New Roman" w:eastAsiaTheme="minorHAnsi" w:hAnsi="Times New Roman"/>
          <w:sz w:val="24"/>
          <w:szCs w:val="24"/>
        </w:rPr>
        <w:t>3</w:t>
      </w:r>
      <w:r w:rsidRPr="00E0263B">
        <w:rPr>
          <w:rFonts w:ascii="Times New Roman" w:eastAsiaTheme="minorHAnsi" w:hAnsi="Times New Roman"/>
          <w:sz w:val="24"/>
          <w:szCs w:val="24"/>
        </w:rPr>
        <w:t>–1</w:t>
      </w:r>
      <w:r w:rsidR="00E038B1" w:rsidRPr="00E0263B">
        <w:rPr>
          <w:rFonts w:ascii="Times New Roman" w:eastAsiaTheme="minorHAnsi" w:hAnsi="Times New Roman"/>
          <w:sz w:val="24"/>
          <w:szCs w:val="24"/>
        </w:rPr>
        <w:t>5</w:t>
      </w:r>
      <w:r w:rsidRPr="00E0263B">
        <w:rPr>
          <w:rFonts w:ascii="Times New Roman" w:eastAsiaTheme="minorHAnsi" w:hAnsi="Times New Roman"/>
          <w:sz w:val="24"/>
          <w:szCs w:val="24"/>
        </w:rPr>
        <w:t xml:space="preserve"> баллов – </w:t>
      </w:r>
      <w:r w:rsidR="00E038B1" w:rsidRPr="00E0263B">
        <w:rPr>
          <w:rFonts w:ascii="Times New Roman" w:eastAsiaTheme="minorHAnsi" w:hAnsi="Times New Roman"/>
          <w:sz w:val="24"/>
          <w:szCs w:val="24"/>
        </w:rPr>
        <w:t>высокий</w:t>
      </w:r>
      <w:r w:rsidRPr="00E0263B">
        <w:rPr>
          <w:rFonts w:ascii="Times New Roman" w:eastAsiaTheme="minorHAnsi" w:hAnsi="Times New Roman"/>
          <w:sz w:val="24"/>
          <w:szCs w:val="24"/>
        </w:rPr>
        <w:t xml:space="preserve"> уровень</w:t>
      </w:r>
      <w:r w:rsidR="00E038B1" w:rsidRPr="00E0263B">
        <w:rPr>
          <w:rFonts w:ascii="Times New Roman" w:eastAsiaTheme="minorHAnsi" w:hAnsi="Times New Roman"/>
          <w:sz w:val="24"/>
          <w:szCs w:val="24"/>
        </w:rPr>
        <w:t>, оценка «5»</w:t>
      </w:r>
      <w:r w:rsidRPr="00E0263B">
        <w:rPr>
          <w:rFonts w:ascii="Times New Roman" w:eastAsiaTheme="minorHAnsi" w:hAnsi="Times New Roman"/>
          <w:sz w:val="24"/>
          <w:szCs w:val="24"/>
        </w:rPr>
        <w:t>.</w:t>
      </w:r>
    </w:p>
    <w:p w:rsidR="00E038B1" w:rsidRPr="00E0263B" w:rsidRDefault="00E038B1" w:rsidP="00E0263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03824" w:rsidRPr="00E0263B" w:rsidRDefault="00803824" w:rsidP="00E026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03824" w:rsidRPr="00E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4A2"/>
    <w:multiLevelType w:val="hybridMultilevel"/>
    <w:tmpl w:val="C38A3ECC"/>
    <w:lvl w:ilvl="0" w:tplc="599C1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70CDF"/>
    <w:multiLevelType w:val="hybridMultilevel"/>
    <w:tmpl w:val="EAE4DD7C"/>
    <w:lvl w:ilvl="0" w:tplc="50B48F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F97BB3"/>
    <w:multiLevelType w:val="hybridMultilevel"/>
    <w:tmpl w:val="D230384C"/>
    <w:lvl w:ilvl="0" w:tplc="11F09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3666D5"/>
    <w:multiLevelType w:val="hybridMultilevel"/>
    <w:tmpl w:val="B1B89516"/>
    <w:lvl w:ilvl="0" w:tplc="CF126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5F"/>
    <w:rsid w:val="00142E00"/>
    <w:rsid w:val="00182811"/>
    <w:rsid w:val="0035464D"/>
    <w:rsid w:val="003A21AE"/>
    <w:rsid w:val="003B0F58"/>
    <w:rsid w:val="003C617A"/>
    <w:rsid w:val="00433E99"/>
    <w:rsid w:val="00604A5F"/>
    <w:rsid w:val="0061463C"/>
    <w:rsid w:val="00767CB1"/>
    <w:rsid w:val="0078637F"/>
    <w:rsid w:val="007C325A"/>
    <w:rsid w:val="007F458A"/>
    <w:rsid w:val="00803824"/>
    <w:rsid w:val="008447B1"/>
    <w:rsid w:val="008F14EE"/>
    <w:rsid w:val="00922BAE"/>
    <w:rsid w:val="00951DCE"/>
    <w:rsid w:val="00974082"/>
    <w:rsid w:val="009806E3"/>
    <w:rsid w:val="00A44253"/>
    <w:rsid w:val="00A52363"/>
    <w:rsid w:val="00C12D58"/>
    <w:rsid w:val="00CE08E8"/>
    <w:rsid w:val="00D23BCF"/>
    <w:rsid w:val="00D542A5"/>
    <w:rsid w:val="00D663AA"/>
    <w:rsid w:val="00D82E39"/>
    <w:rsid w:val="00DF65E7"/>
    <w:rsid w:val="00E0263B"/>
    <w:rsid w:val="00E038B1"/>
    <w:rsid w:val="00E4180F"/>
    <w:rsid w:val="00F11D29"/>
    <w:rsid w:val="00F223D0"/>
    <w:rsid w:val="00FB26D5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32C8-64CD-47D3-861D-3A93E0B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3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2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dcterms:created xsi:type="dcterms:W3CDTF">2017-08-22T18:28:00Z</dcterms:created>
  <dcterms:modified xsi:type="dcterms:W3CDTF">2017-10-21T16:19:00Z</dcterms:modified>
</cp:coreProperties>
</file>