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AAF" w14:textId="66D84F90" w:rsidR="000603F0" w:rsidRPr="000603F0" w:rsidRDefault="000603F0" w:rsidP="000603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0603F0">
        <w:rPr>
          <w:rFonts w:ascii="Times New Roman" w:eastAsia="Calibri" w:hAnsi="Times New Roman" w:cs="Times New Roman"/>
          <w:i/>
          <w:sz w:val="20"/>
          <w:szCs w:val="20"/>
        </w:rPr>
        <w:t>Приложение  к</w:t>
      </w:r>
      <w:proofErr w:type="gramEnd"/>
      <w:r w:rsidRPr="000603F0">
        <w:rPr>
          <w:rFonts w:ascii="Times New Roman" w:eastAsia="Calibri" w:hAnsi="Times New Roman" w:cs="Times New Roman"/>
          <w:i/>
          <w:sz w:val="20"/>
          <w:szCs w:val="20"/>
        </w:rPr>
        <w:t xml:space="preserve"> ООП НОО на 202</w:t>
      </w:r>
      <w:r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0603F0">
        <w:rPr>
          <w:rFonts w:ascii="Times New Roman" w:eastAsia="Calibri" w:hAnsi="Times New Roman" w:cs="Times New Roman"/>
          <w:i/>
          <w:sz w:val="20"/>
          <w:szCs w:val="20"/>
        </w:rPr>
        <w:t>-202</w:t>
      </w:r>
      <w:r w:rsidR="006C35DD" w:rsidRPr="00421F30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0603F0">
        <w:rPr>
          <w:rFonts w:ascii="Times New Roman" w:eastAsia="Calibri" w:hAnsi="Times New Roman" w:cs="Times New Roman"/>
          <w:i/>
          <w:sz w:val="20"/>
          <w:szCs w:val="20"/>
        </w:rPr>
        <w:t xml:space="preserve"> учебный год</w:t>
      </w:r>
    </w:p>
    <w:p w14:paraId="4251F228" w14:textId="77777777" w:rsidR="000603F0" w:rsidRPr="000603F0" w:rsidRDefault="000603F0" w:rsidP="000603F0">
      <w:pPr>
        <w:tabs>
          <w:tab w:val="left" w:pos="3660"/>
          <w:tab w:val="left" w:pos="4248"/>
          <w:tab w:val="left" w:pos="4956"/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14:paraId="5CC3C66A" w14:textId="77777777" w:rsidR="000603F0" w:rsidRPr="000603F0" w:rsidRDefault="000603F0" w:rsidP="000603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3F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D9FC133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3A28F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F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70402A67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F0">
        <w:rPr>
          <w:rFonts w:ascii="Times New Roman" w:eastAsia="Calibri" w:hAnsi="Times New Roman" w:cs="Times New Roman"/>
          <w:b/>
          <w:sz w:val="28"/>
          <w:szCs w:val="28"/>
        </w:rPr>
        <w:t>гимназия №2 г. Сальска</w:t>
      </w:r>
    </w:p>
    <w:p w14:paraId="68A7A52E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8C7FB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543"/>
        <w:gridCol w:w="3544"/>
      </w:tblGrid>
      <w:tr w:rsidR="000603F0" w:rsidRPr="000603F0" w14:paraId="160D656A" w14:textId="77777777" w:rsidTr="00D60C14">
        <w:tc>
          <w:tcPr>
            <w:tcW w:w="3970" w:type="dxa"/>
          </w:tcPr>
          <w:p w14:paraId="6E9C9BBB" w14:textId="77777777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Рассмотрена на заседании методического объединения начальных классов МБОУ </w:t>
            </w:r>
          </w:p>
          <w:p w14:paraId="090F53F1" w14:textId="77777777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гимназии №2 г. Сальска </w:t>
            </w:r>
          </w:p>
          <w:p w14:paraId="2C140A76" w14:textId="5F9CF0CA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>Руководитель М/О ______/</w:t>
            </w:r>
            <w:r w:rsidR="00421F30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0603F0">
              <w:rPr>
                <w:rFonts w:ascii="Times New Roman" w:eastAsia="Calibri" w:hAnsi="Times New Roman" w:cs="Times New Roman"/>
              </w:rPr>
              <w:t>/</w:t>
            </w:r>
          </w:p>
          <w:p w14:paraId="17E21667" w14:textId="7582707B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421F30">
              <w:rPr>
                <w:rFonts w:ascii="Times New Roman" w:eastAsia="Calibri" w:hAnsi="Times New Roman" w:cs="Times New Roman"/>
              </w:rPr>
              <w:t xml:space="preserve"> </w:t>
            </w:r>
            <w:r w:rsidRPr="000603F0">
              <w:rPr>
                <w:rFonts w:ascii="Times New Roman" w:eastAsia="Calibri" w:hAnsi="Times New Roman" w:cs="Times New Roman"/>
              </w:rPr>
              <w:t xml:space="preserve">   </w:t>
            </w:r>
            <w:r w:rsidRPr="004E36DF">
              <w:rPr>
                <w:rFonts w:ascii="Times New Roman" w:eastAsia="Calibri" w:hAnsi="Times New Roman" w:cs="Times New Roman"/>
              </w:rPr>
              <w:t xml:space="preserve">от </w:t>
            </w:r>
            <w:r w:rsidR="00421F30">
              <w:rPr>
                <w:rFonts w:ascii="Times New Roman" w:eastAsia="Calibri" w:hAnsi="Times New Roman" w:cs="Times New Roman"/>
              </w:rPr>
              <w:t xml:space="preserve">                </w:t>
            </w:r>
            <w:r w:rsidRPr="000603F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3F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3543" w:type="dxa"/>
          </w:tcPr>
          <w:p w14:paraId="57823679" w14:textId="77777777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Рассмотрена и рекомендована </w:t>
            </w:r>
          </w:p>
          <w:p w14:paraId="39709D9E" w14:textId="77777777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к утверждению </w:t>
            </w:r>
          </w:p>
          <w:p w14:paraId="305B9230" w14:textId="77777777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>Педагогическим советом МБОУ гимназии №2 г. Сальска</w:t>
            </w:r>
          </w:p>
          <w:p w14:paraId="44040278" w14:textId="255D7028" w:rsidR="000603F0" w:rsidRPr="000603F0" w:rsidRDefault="000603F0" w:rsidP="000603F0">
            <w:pPr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421F30">
              <w:rPr>
                <w:rFonts w:ascii="Times New Roman" w:eastAsia="Calibri" w:hAnsi="Times New Roman" w:cs="Times New Roman"/>
              </w:rPr>
              <w:t xml:space="preserve"> </w:t>
            </w:r>
            <w:r w:rsidRPr="000603F0">
              <w:rPr>
                <w:rFonts w:ascii="Times New Roman" w:eastAsia="Calibri" w:hAnsi="Times New Roman" w:cs="Times New Roman"/>
              </w:rPr>
              <w:t xml:space="preserve"> </w:t>
            </w:r>
            <w:r w:rsidRPr="00EB11DF">
              <w:rPr>
                <w:rFonts w:ascii="Times New Roman" w:eastAsia="Calibri" w:hAnsi="Times New Roman" w:cs="Times New Roman"/>
              </w:rPr>
              <w:t xml:space="preserve">от </w:t>
            </w:r>
            <w:r w:rsidR="00421F30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0603F0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3F0">
              <w:rPr>
                <w:rFonts w:ascii="Times New Roman" w:eastAsia="Calibri" w:hAnsi="Times New Roman" w:cs="Times New Roman"/>
              </w:rPr>
              <w:t xml:space="preserve">г.                  </w:t>
            </w:r>
          </w:p>
        </w:tc>
        <w:tc>
          <w:tcPr>
            <w:tcW w:w="3544" w:type="dxa"/>
          </w:tcPr>
          <w:p w14:paraId="68DF96EC" w14:textId="77777777" w:rsidR="000603F0" w:rsidRPr="000603F0" w:rsidRDefault="000603F0" w:rsidP="000603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>«Утверждаю»</w:t>
            </w:r>
          </w:p>
          <w:p w14:paraId="64ADDA10" w14:textId="77777777" w:rsidR="000603F0" w:rsidRPr="000603F0" w:rsidRDefault="000603F0" w:rsidP="000603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Директор МБОУ </w:t>
            </w:r>
          </w:p>
          <w:p w14:paraId="7C937B17" w14:textId="77777777" w:rsidR="000603F0" w:rsidRPr="000603F0" w:rsidRDefault="000603F0" w:rsidP="000603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 xml:space="preserve">гимназии №2 </w:t>
            </w:r>
            <w:proofErr w:type="spellStart"/>
            <w:r w:rsidRPr="000603F0">
              <w:rPr>
                <w:rFonts w:ascii="Times New Roman" w:eastAsia="Calibri" w:hAnsi="Times New Roman" w:cs="Times New Roman"/>
              </w:rPr>
              <w:t>г.Сальска</w:t>
            </w:r>
            <w:proofErr w:type="spellEnd"/>
          </w:p>
          <w:p w14:paraId="40E6150C" w14:textId="740D06B0" w:rsidR="000603F0" w:rsidRPr="000603F0" w:rsidRDefault="000603F0" w:rsidP="000603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>___________ /</w:t>
            </w:r>
            <w:r w:rsidR="00421F30">
              <w:rPr>
                <w:rFonts w:ascii="Times New Roman" w:eastAsia="Calibri" w:hAnsi="Times New Roman" w:cs="Times New Roman"/>
              </w:rPr>
              <w:t xml:space="preserve">                          </w:t>
            </w:r>
            <w:r w:rsidRPr="000603F0">
              <w:rPr>
                <w:rFonts w:ascii="Times New Roman" w:eastAsia="Calibri" w:hAnsi="Times New Roman" w:cs="Times New Roman"/>
              </w:rPr>
              <w:t>/</w:t>
            </w:r>
          </w:p>
          <w:p w14:paraId="55C23238" w14:textId="65C16100" w:rsidR="000603F0" w:rsidRPr="000603F0" w:rsidRDefault="000603F0" w:rsidP="000603F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603F0">
              <w:rPr>
                <w:rFonts w:ascii="Times New Roman" w:eastAsia="Calibri" w:hAnsi="Times New Roman" w:cs="Times New Roman"/>
              </w:rPr>
              <w:t>приказ №</w:t>
            </w:r>
            <w:r w:rsidR="00421F30">
              <w:rPr>
                <w:rFonts w:ascii="Times New Roman" w:eastAsia="Calibri" w:hAnsi="Times New Roman" w:cs="Times New Roman"/>
              </w:rPr>
              <w:t xml:space="preserve">  </w:t>
            </w:r>
            <w:r w:rsidRPr="00EB11DF">
              <w:rPr>
                <w:rFonts w:ascii="Times New Roman" w:eastAsia="Calibri" w:hAnsi="Times New Roman" w:cs="Times New Roman"/>
              </w:rPr>
              <w:t xml:space="preserve"> </w:t>
            </w:r>
            <w:r w:rsidR="00421F30">
              <w:rPr>
                <w:rFonts w:ascii="Times New Roman" w:eastAsia="Calibri" w:hAnsi="Times New Roman" w:cs="Times New Roman"/>
              </w:rPr>
              <w:t xml:space="preserve">  </w:t>
            </w:r>
            <w:r w:rsidRPr="00EB11DF">
              <w:rPr>
                <w:rFonts w:ascii="Times New Roman" w:eastAsia="Calibri" w:hAnsi="Times New Roman" w:cs="Times New Roman"/>
              </w:rPr>
              <w:t>от</w:t>
            </w:r>
            <w:r w:rsidR="00421F30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EB11DF">
              <w:rPr>
                <w:rFonts w:ascii="Times New Roman" w:eastAsia="Calibri" w:hAnsi="Times New Roman" w:cs="Times New Roman"/>
              </w:rPr>
              <w:t xml:space="preserve"> </w:t>
            </w:r>
            <w:r w:rsidR="00421F30">
              <w:rPr>
                <w:rFonts w:ascii="Times New Roman" w:eastAsia="Calibri" w:hAnsi="Times New Roman" w:cs="Times New Roman"/>
              </w:rPr>
              <w:t>2</w:t>
            </w:r>
            <w:r w:rsidRPr="000603F0">
              <w:rPr>
                <w:rFonts w:ascii="Times New Roman" w:eastAsia="Calibri" w:hAnsi="Times New Roman" w:cs="Times New Roman"/>
              </w:rPr>
              <w:t>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0603F0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1AF84989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29BED2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8A6504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652256B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87240FA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2339F20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3F0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14:paraId="116C3C1C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3F0">
        <w:rPr>
          <w:rFonts w:ascii="Times New Roman" w:eastAsia="Calibri" w:hAnsi="Times New Roman" w:cs="Times New Roman"/>
          <w:b/>
          <w:sz w:val="36"/>
          <w:szCs w:val="36"/>
        </w:rPr>
        <w:t>по технологии</w:t>
      </w:r>
    </w:p>
    <w:p w14:paraId="004ABB78" w14:textId="677D9E7B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603F0">
        <w:rPr>
          <w:rFonts w:ascii="Times New Roman" w:eastAsia="Calibri" w:hAnsi="Times New Roman" w:cs="Times New Roman"/>
          <w:b/>
          <w:sz w:val="36"/>
          <w:szCs w:val="36"/>
        </w:rPr>
        <w:t xml:space="preserve">для 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0603F0">
        <w:rPr>
          <w:rFonts w:ascii="Times New Roman" w:eastAsia="Calibri" w:hAnsi="Times New Roman" w:cs="Times New Roman"/>
          <w:b/>
          <w:sz w:val="36"/>
          <w:szCs w:val="36"/>
        </w:rPr>
        <w:t xml:space="preserve"> «А» класса</w:t>
      </w:r>
    </w:p>
    <w:p w14:paraId="4E06A50A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F63E2F" w14:textId="77777777" w:rsidR="000603F0" w:rsidRPr="000603F0" w:rsidRDefault="000603F0" w:rsidP="000603F0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54BC7939" w14:textId="77777777" w:rsidR="000603F0" w:rsidRPr="000603F0" w:rsidRDefault="000603F0" w:rsidP="000603F0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14:paraId="5D836C20" w14:textId="77777777" w:rsidR="000603F0" w:rsidRPr="000603F0" w:rsidRDefault="000603F0" w:rsidP="0006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>Учитель Цимбалист Е.Ю.,</w:t>
      </w:r>
    </w:p>
    <w:p w14:paraId="15D80176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категория   высшая</w:t>
      </w:r>
    </w:p>
    <w:p w14:paraId="1ABCCCAF" w14:textId="77777777" w:rsidR="000603F0" w:rsidRPr="000603F0" w:rsidRDefault="000603F0" w:rsidP="000603F0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050D9F" w14:textId="77777777" w:rsidR="000603F0" w:rsidRPr="000603F0" w:rsidRDefault="000603F0" w:rsidP="00060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Предмет               технология</w:t>
      </w:r>
    </w:p>
    <w:p w14:paraId="54E86181" w14:textId="7FD34A0A" w:rsidR="000603F0" w:rsidRPr="000603F0" w:rsidRDefault="000603F0" w:rsidP="00060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Класс       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– А</w:t>
      </w:r>
    </w:p>
    <w:p w14:paraId="71F17C69" w14:textId="77777777" w:rsidR="000603F0" w:rsidRPr="000603F0" w:rsidRDefault="000603F0" w:rsidP="00060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М/О                      начальных классов</w:t>
      </w:r>
    </w:p>
    <w:p w14:paraId="583EAD39" w14:textId="009C8FD3" w:rsidR="000603F0" w:rsidRPr="000603F0" w:rsidRDefault="000603F0" w:rsidP="000603F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Учебный год      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03F0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7883EE4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E1B334" w14:textId="77777777" w:rsidR="000603F0" w:rsidRPr="000603F0" w:rsidRDefault="000603F0" w:rsidP="000603F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DA4ADD4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D72FD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106A4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0873EF" w14:textId="77777777" w:rsidR="000603F0" w:rsidRPr="000603F0" w:rsidRDefault="000603F0" w:rsidP="000603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544DB3" w14:textId="77777777" w:rsidR="000603F0" w:rsidRPr="000603F0" w:rsidRDefault="000603F0" w:rsidP="000603F0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59682" w14:textId="77777777" w:rsidR="000603F0" w:rsidRPr="000603F0" w:rsidRDefault="000603F0" w:rsidP="000603F0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Сальск</w:t>
      </w:r>
    </w:p>
    <w:p w14:paraId="1EDBC1D6" w14:textId="509A4BDE" w:rsidR="000603F0" w:rsidRPr="000603F0" w:rsidRDefault="000603F0" w:rsidP="000603F0">
      <w:pPr>
        <w:widowControl w:val="0"/>
        <w:tabs>
          <w:tab w:val="left" w:pos="2745"/>
          <w:tab w:val="center" w:pos="4676"/>
          <w:tab w:val="right" w:pos="9352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60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6FA7E297" w14:textId="77777777" w:rsidR="000603F0" w:rsidRPr="000603F0" w:rsidRDefault="000603F0" w:rsidP="000603F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16ACAF5F" w14:textId="66C36708" w:rsidR="000603F0" w:rsidRDefault="000603F0" w:rsidP="000603F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технологии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класса разработана на основе нормативно-правовых документов:</w:t>
      </w:r>
    </w:p>
    <w:p w14:paraId="7E9391BB" w14:textId="77777777" w:rsidR="00F47BA3" w:rsidRP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Федеральный закон РФ «Об образовании в Российской Федерации» № 273 от 29.12.2012г. (с изменениями и дополнениями).</w:t>
      </w:r>
    </w:p>
    <w:p w14:paraId="7E4A9F6D" w14:textId="77777777" w:rsidR="00F47BA3" w:rsidRP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Федеральный государственный образовательный стандарт начального общего образования (утв. </w:t>
      </w:r>
      <w:hyperlink r:id="rId7" w:history="1">
        <w:r w:rsidRPr="00F47BA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образования и науки РФ от 31 мая 2021 г. N 286 «Об утверждении ФГОС НОО)</w:t>
      </w:r>
      <w:r w:rsidRPr="00F47B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0FD31967" w14:textId="77777777" w:rsidR="00F47BA3" w:rsidRP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B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14:paraId="30824130" w14:textId="490261D7" w:rsid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4. Приказ Министерства образования и науки РФ №254 от 20.05.2021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46E4241B" w14:textId="3F5CCDDC" w:rsidR="009A2286" w:rsidRPr="000603F0" w:rsidRDefault="009A2286" w:rsidP="009A22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A2286">
        <w:rPr>
          <w:rFonts w:ascii="Times New Roman" w:eastAsia="Calibri" w:hAnsi="Times New Roman" w:cs="Times New Roman"/>
          <w:sz w:val="24"/>
          <w:szCs w:val="24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от 24 декабря 2018г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B8DD5" w14:textId="7E55A925" w:rsidR="00F47BA3" w:rsidRPr="00F47BA3" w:rsidRDefault="009A2286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F47BA3"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47BA3"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264CCB1E" w14:textId="4414625C" w:rsidR="00F47BA3" w:rsidRDefault="009A2286" w:rsidP="00F4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47BA3"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14:paraId="5D0E40A2" w14:textId="3DCE454A" w:rsidR="009324C0" w:rsidRPr="00F47BA3" w:rsidRDefault="009324C0" w:rsidP="00F47B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932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 xml:space="preserve"> развития воспитания в Российской Федерации</w:t>
      </w:r>
      <w:r w:rsidRPr="00AA13F4">
        <w:rPr>
          <w:rFonts w:ascii="Times New Roman" w:eastAsia="Times New Roman" w:hAnsi="Times New Roman" w:cs="Times New Roman"/>
          <w:spacing w:val="-78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A1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AA1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A1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2025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B4689" w14:textId="0FC02301" w:rsidR="00F47BA3" w:rsidRPr="000603F0" w:rsidRDefault="009324C0" w:rsidP="00F47BA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7BA3" w:rsidRPr="00F4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47BA3"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Авторская  программа</w:t>
      </w:r>
      <w:proofErr w:type="gramEnd"/>
      <w:r w:rsidR="00F47BA3"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7BA3" w:rsidRPr="000603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Е.А.Лутцевой</w:t>
      </w:r>
      <w:proofErr w:type="spellEnd"/>
      <w:r w:rsidR="00F47BA3" w:rsidRPr="000603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47BA3" w:rsidRPr="000603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Т.П.Зуевой</w:t>
      </w:r>
      <w:proofErr w:type="spellEnd"/>
      <w:r w:rsidR="00F47BA3" w:rsidRPr="000603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Технология. 1-4 классы.  М.: «Просвещение», 2018.</w:t>
      </w:r>
    </w:p>
    <w:p w14:paraId="3C296569" w14:textId="6F444670" w:rsidR="00F47BA3" w:rsidRPr="00F47BA3" w:rsidRDefault="009324C0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F47BA3"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Основная образовательная программа начального общего образования МБОУ гимназии № 2 г. Сальска на 2021-2025 учебный год. </w:t>
      </w:r>
    </w:p>
    <w:p w14:paraId="1B24487C" w14:textId="5F35F7C8" w:rsidR="00F47BA3" w:rsidRPr="00F47BA3" w:rsidRDefault="009A2286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324C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47BA3"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47BA3" w:rsidRPr="00F47BA3">
        <w:rPr>
          <w:rFonts w:ascii="Times New Roman" w:eastAsia="Calibri" w:hAnsi="Times New Roman" w:cs="Times New Roman"/>
          <w:sz w:val="24"/>
          <w:szCs w:val="24"/>
        </w:rPr>
        <w:t xml:space="preserve"> Программа воспитания НОО МБОУ гимназии №2 г. Сальска на 2021 – 2025 гг.</w:t>
      </w:r>
    </w:p>
    <w:p w14:paraId="59FD80A2" w14:textId="3ACA0250" w:rsidR="00F47BA3" w:rsidRP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324C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. Положение о рабочей программе МБОУ гимназии № 2 г. Сальска.</w:t>
      </w:r>
    </w:p>
    <w:p w14:paraId="6D3C9A8B" w14:textId="6B5CB31E" w:rsidR="00F47BA3" w:rsidRPr="00F47BA3" w:rsidRDefault="00F47BA3" w:rsidP="00F47B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324C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47BA3">
        <w:rPr>
          <w:rFonts w:ascii="Times New Roman" w:eastAsia="Calibri" w:hAnsi="Times New Roman" w:cs="Times New Roman"/>
          <w:sz w:val="24"/>
          <w:szCs w:val="24"/>
          <w:lang w:eastAsia="ru-RU"/>
        </w:rPr>
        <w:t>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МБОУ гимназии № 2 г. Сальска.</w:t>
      </w:r>
    </w:p>
    <w:p w14:paraId="6152AEAD" w14:textId="77777777" w:rsidR="00F47BA3" w:rsidRPr="000603F0" w:rsidRDefault="00F47BA3" w:rsidP="00F47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03F0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данной программы используется учебно-методический комплект</w:t>
      </w:r>
      <w:r w:rsidRPr="000603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03F0">
        <w:rPr>
          <w:rFonts w:ascii="Times New Roman" w:eastAsia="Calibri" w:hAnsi="Times New Roman" w:cs="Times New Roman"/>
          <w:color w:val="000000"/>
          <w:sz w:val="24"/>
          <w:szCs w:val="24"/>
        </w:rPr>
        <w:t>«Школа России»</w:t>
      </w:r>
    </w:p>
    <w:p w14:paraId="3C0416EA" w14:textId="77777777" w:rsidR="00F47BA3" w:rsidRPr="000603F0" w:rsidRDefault="00F47BA3" w:rsidP="00F47BA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03F0">
        <w:rPr>
          <w:rFonts w:ascii="Times New Roman" w:eastAsia="Calibri" w:hAnsi="Times New Roman" w:cs="Times New Roman"/>
          <w:color w:val="000000"/>
          <w:sz w:val="24"/>
          <w:szCs w:val="24"/>
        </w:rPr>
        <w:t>Состав УМК:</w:t>
      </w:r>
    </w:p>
    <w:p w14:paraId="03EFD059" w14:textId="27105202" w:rsidR="00F47BA3" w:rsidRPr="000603F0" w:rsidRDefault="00F47BA3" w:rsidP="00F47BA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060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 Технология.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060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класс. Учебник для общеобразовательных организаций – М., Просвещение, </w:t>
      </w:r>
      <w:r w:rsidRPr="00F4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F4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1548AA0" w14:textId="53570B78" w:rsidR="00F47BA3" w:rsidRDefault="00F47BA3" w:rsidP="000603F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67087" w14:textId="77777777" w:rsidR="00294E69" w:rsidRPr="00294E69" w:rsidRDefault="00294E69" w:rsidP="00294E69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4E69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предмета</w:t>
      </w:r>
    </w:p>
    <w:p w14:paraId="2FEF3CA4" w14:textId="77777777" w:rsidR="008E0E07" w:rsidRPr="008E0E07" w:rsidRDefault="00294E69" w:rsidP="008E0E07">
      <w:pPr>
        <w:pStyle w:val="a9"/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r w:rsidRPr="00294E69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ab/>
      </w:r>
      <w:r w:rsidRPr="00294E69">
        <w:rPr>
          <w:rFonts w:eastAsia="Times New Roman"/>
          <w:b/>
          <w:bCs/>
          <w:lang w:eastAsia="ru-RU"/>
        </w:rPr>
        <w:t>Целями</w:t>
      </w:r>
      <w:r w:rsidRPr="00294E69">
        <w:rPr>
          <w:rFonts w:eastAsia="Times New Roman"/>
          <w:lang w:eastAsia="ru-RU"/>
        </w:rPr>
        <w:t xml:space="preserve"> изучения предмета «Технологии» в </w:t>
      </w:r>
      <w:r>
        <w:rPr>
          <w:rFonts w:eastAsia="Times New Roman"/>
          <w:lang w:eastAsia="ru-RU"/>
        </w:rPr>
        <w:t>3</w:t>
      </w:r>
      <w:r w:rsidRPr="00294E69">
        <w:rPr>
          <w:rFonts w:eastAsia="Times New Roman"/>
          <w:lang w:eastAsia="ru-RU"/>
        </w:rPr>
        <w:t xml:space="preserve"> «А» классе являются: </w:t>
      </w:r>
      <w:r w:rsidR="008E0E07" w:rsidRPr="008E0E07">
        <w:rPr>
          <w:rFonts w:eastAsia="Times New Roman"/>
          <w:color w:val="000000"/>
          <w:lang w:eastAsia="ru-RU"/>
        </w:rPr>
        <w:t xml:space="preserve"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</w:t>
      </w:r>
      <w:r w:rsidR="008E0E07" w:rsidRPr="008E0E07">
        <w:rPr>
          <w:rFonts w:eastAsia="Times New Roman"/>
          <w:color w:val="000000"/>
          <w:lang w:eastAsia="ru-RU"/>
        </w:rPr>
        <w:lastRenderedPageBreak/>
        <w:t>личного жизненно-практического опыта, представлений о профессиональной деятельности человека.</w:t>
      </w:r>
    </w:p>
    <w:p w14:paraId="301415EA" w14:textId="06C53807" w:rsidR="00294E69" w:rsidRDefault="00294E69" w:rsidP="00294E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294E69">
        <w:rPr>
          <w:rFonts w:ascii="Times New Roman" w:eastAsia="Calibri" w:hAnsi="Times New Roman" w:cs="Times New Roman"/>
          <w:b/>
          <w:sz w:val="24"/>
          <w:szCs w:val="24"/>
          <w:lang w:eastAsia="ru-RU" w:bidi="en-US"/>
        </w:rPr>
        <w:t>Основными задачами</w:t>
      </w:r>
      <w:r w:rsidRPr="00294E6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обучения предмету «</w:t>
      </w:r>
      <w:r w:rsidRPr="00294E69">
        <w:rPr>
          <w:rFonts w:ascii="Times New Roman" w:eastAsia="Calibri" w:hAnsi="Times New Roman" w:cs="Times New Roman"/>
          <w:iCs/>
          <w:sz w:val="24"/>
          <w:szCs w:val="24"/>
          <w:lang w:eastAsia="ru-RU" w:bidi="en-US"/>
        </w:rPr>
        <w:t>Технология</w:t>
      </w:r>
      <w:r w:rsidRPr="00294E6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» в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3</w:t>
      </w:r>
      <w:r w:rsidRPr="00294E69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«А» классе   являются:</w:t>
      </w:r>
    </w:p>
    <w:p w14:paraId="32C4006B" w14:textId="77777777" w:rsidR="008E0E07" w:rsidRPr="008E0E07" w:rsidRDefault="008E0E07" w:rsidP="00EE1B77">
      <w:pPr>
        <w:numPr>
          <w:ilvl w:val="0"/>
          <w:numId w:val="1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07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обучающихся;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14:paraId="2450CABC" w14:textId="77777777" w:rsidR="008E0E07" w:rsidRPr="008E0E07" w:rsidRDefault="008E0E07" w:rsidP="00EE1B77">
      <w:pPr>
        <w:numPr>
          <w:ilvl w:val="0"/>
          <w:numId w:val="1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E0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14:paraId="4A7E5B2C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14:paraId="6C7C8EC2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14:paraId="017D9846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14:paraId="4A476934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14:paraId="309BDD70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14:paraId="668AE60E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14:paraId="79A89527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14:paraId="536EF2DA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14:paraId="62676E6F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14:paraId="35047EFA" w14:textId="77777777" w:rsidR="008E0E07" w:rsidRPr="008E0E07" w:rsidRDefault="008E0E07" w:rsidP="00EE1B77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after="0" w:line="240" w:lineRule="auto"/>
        <w:ind w:left="142" w:hanging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8E0E07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68620CED" w14:textId="77777777" w:rsidR="00294E69" w:rsidRPr="00294E69" w:rsidRDefault="00294E69" w:rsidP="008E0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305F6" w14:textId="5A45FBD5" w:rsidR="00294E69" w:rsidRDefault="002452C5" w:rsidP="00245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2452C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Общая характеристика учебного предмета</w:t>
      </w:r>
    </w:p>
    <w:p w14:paraId="691DBA10" w14:textId="77777777" w:rsidR="00D400E1" w:rsidRPr="00D400E1" w:rsidRDefault="00D400E1" w:rsidP="00D400E1">
      <w:pPr>
        <w:spacing w:after="0" w:line="20" w:lineRule="atLeast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14:paraId="3477D879" w14:textId="77777777" w:rsidR="00D400E1" w:rsidRPr="00D400E1" w:rsidRDefault="00D400E1" w:rsidP="00D400E1">
      <w:pPr>
        <w:spacing w:after="200" w:line="276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14:paraId="74B85991" w14:textId="77777777" w:rsidR="00D400E1" w:rsidRPr="00D400E1" w:rsidRDefault="00D400E1" w:rsidP="00D400E1">
      <w:pPr>
        <w:spacing w:after="200" w:line="276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 обучающихся на уроках технологии создаёт уникальную основу для самореализации личности. </w:t>
      </w:r>
      <w:proofErr w:type="gramStart"/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включению</w:t>
      </w:r>
      <w:proofErr w:type="gramEnd"/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элементарную проектную деятельность учащиеся могут реализовать свои умения, заслужить одобрение и </w:t>
      </w: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14:paraId="5F51180B" w14:textId="77777777" w:rsidR="00D400E1" w:rsidRPr="00D400E1" w:rsidRDefault="00D400E1" w:rsidP="00D400E1">
      <w:pPr>
        <w:spacing w:after="0" w:line="276" w:lineRule="auto"/>
        <w:ind w:firstLine="707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40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целом.</w:t>
      </w:r>
    </w:p>
    <w:p w14:paraId="49DB012E" w14:textId="586F9ACC" w:rsidR="002452C5" w:rsidRDefault="002452C5" w:rsidP="00D400E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045DE286" w14:textId="602E09C0" w:rsidR="007A5CEF" w:rsidRPr="007A5CEF" w:rsidRDefault="007A5CEF" w:rsidP="007A5CE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CE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14:paraId="7E04518D" w14:textId="791568B2" w:rsidR="000E2577" w:rsidRPr="000E2577" w:rsidRDefault="007A5CEF" w:rsidP="000E257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CEF">
        <w:rPr>
          <w:rFonts w:ascii="Times New Roman" w:eastAsia="Calibri" w:hAnsi="Times New Roman" w:cs="Times New Roman"/>
          <w:sz w:val="24"/>
          <w:szCs w:val="24"/>
        </w:rPr>
        <w:t xml:space="preserve">В учебном плане МБОУ гимназии №2 на изучение предмета «Технология» 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A5CEF">
        <w:rPr>
          <w:rFonts w:ascii="Times New Roman" w:eastAsia="Calibri" w:hAnsi="Times New Roman" w:cs="Times New Roman"/>
          <w:sz w:val="24"/>
          <w:szCs w:val="24"/>
        </w:rPr>
        <w:t xml:space="preserve"> «А» классе выделено 1 часа в неделю, всего 34 часа в год. </w:t>
      </w:r>
      <w:r w:rsidR="000E2577" w:rsidRP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 МБОУ гимназии № 2г. Сальска, государственные праздники (</w:t>
      </w:r>
      <w:r w:rsid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</w:t>
      </w:r>
      <w:r w:rsidR="000E2577" w:rsidRP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 w:rsidR="000E2577" w:rsidRP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приходится на рабочие дни, фактически будет проведено 33 часа. Программа будет реализована в полном объёме за счёт уплотнения учебного материала.  (</w:t>
      </w:r>
      <w:r w:rsidR="000E2577">
        <w:rPr>
          <w:rFonts w:ascii="Times New Roman" w:eastAsia="Calibri" w:hAnsi="Times New Roman"/>
          <w:sz w:val="24"/>
          <w:szCs w:val="24"/>
        </w:rPr>
        <w:t xml:space="preserve">Кукла-неваляшка (продолжение работы). </w:t>
      </w:r>
      <w:r w:rsidR="000E2577" w:rsidRPr="00D84D93">
        <w:rPr>
          <w:rFonts w:ascii="Times New Roman" w:eastAsia="Calibri" w:hAnsi="Times New Roman"/>
          <w:bCs/>
          <w:sz w:val="24"/>
          <w:szCs w:val="24"/>
        </w:rPr>
        <w:t>Итоговый контроль</w:t>
      </w:r>
      <w:r w:rsidR="000E2577" w:rsidRP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E2577" w:rsidRPr="000E257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.05.21)</w:t>
      </w:r>
    </w:p>
    <w:p w14:paraId="33CDAF74" w14:textId="77777777" w:rsidR="000E2577" w:rsidRDefault="000E2577" w:rsidP="007A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4EB3D" w14:textId="76686CD1" w:rsidR="007A5CEF" w:rsidRDefault="007A5CEF" w:rsidP="007A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универсальных учебных действий</w:t>
      </w:r>
    </w:p>
    <w:p w14:paraId="211844A9" w14:textId="4F03DD49" w:rsidR="00AA13F4" w:rsidRDefault="00AA13F4" w:rsidP="00AA13F4">
      <w:pPr>
        <w:widowControl w:val="0"/>
        <w:autoSpaceDE w:val="0"/>
        <w:autoSpaceDN w:val="0"/>
        <w:spacing w:after="0" w:line="273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2716883"/>
      <w:bookmarkStart w:id="1" w:name="_Hlk82717777"/>
      <w:r w:rsidRPr="00AA13F4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AA13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AA13F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</w:t>
      </w:r>
      <w:r w:rsidRPr="00AA13F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AA13F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(из Стратегии развития воспитания в Российской Федерации</w:t>
      </w:r>
      <w:r w:rsidRPr="00AA13F4">
        <w:rPr>
          <w:rFonts w:ascii="Times New Roman" w:eastAsia="Times New Roman" w:hAnsi="Times New Roman" w:cs="Times New Roman"/>
          <w:spacing w:val="-78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A13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AA13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A1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Times New Roman" w:hAnsi="Times New Roman" w:cs="Times New Roman"/>
          <w:sz w:val="24"/>
          <w:szCs w:val="24"/>
        </w:rPr>
        <w:t>2025 года)</w:t>
      </w:r>
    </w:p>
    <w:p w14:paraId="6149B6B8" w14:textId="77777777" w:rsidR="002773AC" w:rsidRPr="00AA13F4" w:rsidRDefault="002773AC" w:rsidP="002773AC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14:paraId="0BFDBEE9" w14:textId="77777777" w:rsidR="009875BF" w:rsidRPr="009875BF" w:rsidRDefault="009875BF" w:rsidP="009875BF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875BF">
        <w:rPr>
          <w:rFonts w:ascii="Times New Roman" w:hAnsi="Times New Roman" w:cs="Times New Roman"/>
          <w:b/>
          <w:bCs/>
          <w:sz w:val="24"/>
          <w:szCs w:val="24"/>
        </w:rPr>
        <w:t>Патриотическое</w:t>
      </w:r>
      <w:r w:rsidRPr="009875B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9875B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b/>
          <w:bCs/>
          <w:sz w:val="24"/>
          <w:szCs w:val="24"/>
        </w:rPr>
        <w:t>предусматривает:</w:t>
      </w:r>
    </w:p>
    <w:p w14:paraId="2091A386" w14:textId="77777777" w:rsidR="009875BF" w:rsidRPr="009875BF" w:rsidRDefault="009875BF" w:rsidP="009875BF">
      <w:pPr>
        <w:pStyle w:val="aa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BF">
        <w:rPr>
          <w:rFonts w:ascii="Times New Roman" w:hAnsi="Times New Roman" w:cs="Times New Roman"/>
          <w:sz w:val="24"/>
          <w:szCs w:val="24"/>
        </w:rPr>
        <w:t>формирование</w:t>
      </w:r>
      <w:r w:rsidRPr="009875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российской</w:t>
      </w:r>
      <w:r w:rsidRPr="009875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гражданской</w:t>
      </w:r>
      <w:r w:rsidRPr="009875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идентичности;</w:t>
      </w:r>
    </w:p>
    <w:p w14:paraId="0E3B0BF9" w14:textId="77777777" w:rsidR="009875BF" w:rsidRPr="009875BF" w:rsidRDefault="009875BF" w:rsidP="009875BF">
      <w:pPr>
        <w:pStyle w:val="aa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BF">
        <w:rPr>
          <w:rFonts w:ascii="Times New Roman" w:hAnsi="Times New Roman" w:cs="Times New Roman"/>
          <w:sz w:val="24"/>
          <w:szCs w:val="24"/>
        </w:rPr>
        <w:t>формирование патриотизма, чувства гордости за свою Родину, готовности к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защите интересов Отечества, ответственности за будущее России на основе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развития программ патриотического воспитания детей, в том числе военно-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патриотического воспитания;</w:t>
      </w:r>
    </w:p>
    <w:p w14:paraId="0A46FD18" w14:textId="77777777" w:rsidR="009875BF" w:rsidRPr="009875BF" w:rsidRDefault="009875BF" w:rsidP="009875BF">
      <w:pPr>
        <w:pStyle w:val="aa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BF">
        <w:rPr>
          <w:rFonts w:ascii="Times New Roman" w:hAnsi="Times New Roman" w:cs="Times New Roman"/>
          <w:sz w:val="24"/>
          <w:szCs w:val="24"/>
        </w:rPr>
        <w:t>формирование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умения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в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современных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общественно-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политических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процессах,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происходящих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в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России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и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мире,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а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также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осознанную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выработку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собственной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позиции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по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отношению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к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ним</w:t>
      </w:r>
      <w:r w:rsidRPr="009875B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на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основе знания и осмысления истории, духовных ценностей и достижений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нашей</w:t>
      </w:r>
      <w:r w:rsidRPr="00987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страны; развитие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уважения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к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таким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символам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государства,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как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герб,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флаг,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гимн</w:t>
      </w:r>
      <w:r w:rsidRPr="009875B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Российской</w:t>
      </w:r>
      <w:r w:rsidRPr="00987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Федерации,</w:t>
      </w:r>
      <w:r w:rsidRPr="00987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к</w:t>
      </w:r>
      <w:r w:rsidRPr="00987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историческим</w:t>
      </w:r>
      <w:r w:rsidRPr="00987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символам</w:t>
      </w:r>
      <w:r w:rsidRPr="00987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и</w:t>
      </w:r>
      <w:r w:rsidRPr="00987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памятникам</w:t>
      </w:r>
      <w:r w:rsidRPr="00987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Отечества;</w:t>
      </w:r>
    </w:p>
    <w:p w14:paraId="60682695" w14:textId="77777777" w:rsidR="009875BF" w:rsidRPr="009875BF" w:rsidRDefault="009875BF" w:rsidP="009875BF">
      <w:pPr>
        <w:pStyle w:val="aa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75BF">
        <w:rPr>
          <w:rFonts w:ascii="Times New Roman" w:hAnsi="Times New Roman" w:cs="Times New Roman"/>
          <w:sz w:val="24"/>
          <w:szCs w:val="24"/>
        </w:rPr>
        <w:t>развитие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поисковой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и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краеведческой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деятельности,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детского</w:t>
      </w:r>
      <w:r w:rsidRPr="009875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75BF">
        <w:rPr>
          <w:rFonts w:ascii="Times New Roman" w:hAnsi="Times New Roman" w:cs="Times New Roman"/>
          <w:sz w:val="24"/>
          <w:szCs w:val="24"/>
        </w:rPr>
        <w:t>познавательного туризма.</w:t>
      </w:r>
    </w:p>
    <w:bookmarkEnd w:id="0"/>
    <w:p w14:paraId="3B0EC416" w14:textId="77777777" w:rsidR="00AA13F4" w:rsidRPr="00AA13F4" w:rsidRDefault="00AA13F4" w:rsidP="00AA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Духовно-нравственное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AA13F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осуществляется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Pr="00AA13F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счет</w:t>
      </w:r>
      <w:r w:rsidRPr="00AA13F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855EC7" w14:textId="77777777" w:rsidR="00AA13F4" w:rsidRPr="00AA13F4" w:rsidRDefault="00AA13F4" w:rsidP="00AA13F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чувств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(чести,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долга,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справедливости,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милосердия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дружелюбия);</w:t>
      </w:r>
    </w:p>
    <w:p w14:paraId="5791C984" w14:textId="77777777" w:rsidR="00AA13F4" w:rsidRPr="00AA13F4" w:rsidRDefault="00AA13F4" w:rsidP="00AA13F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формирования выраженной в поведении нравственной позиции, в том числе</w:t>
      </w:r>
      <w:r w:rsidRPr="00AA13F4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сознательному</w:t>
      </w:r>
      <w:r w:rsidRPr="00AA13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выбору</w:t>
      </w:r>
      <w:r w:rsidRPr="00AA13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добра;</w:t>
      </w:r>
    </w:p>
    <w:p w14:paraId="0EECA2E6" w14:textId="77777777" w:rsidR="00AA13F4" w:rsidRPr="00AA13F4" w:rsidRDefault="00AA13F4" w:rsidP="00AA13F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развития сопереживания и формирования позитивного отношения к людям,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том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лицам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ограниченными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возможностями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инвалидам;</w:t>
      </w:r>
    </w:p>
    <w:p w14:paraId="27321225" w14:textId="77777777" w:rsidR="00AA13F4" w:rsidRPr="00AA13F4" w:rsidRDefault="00AA13F4" w:rsidP="00AA13F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содействия формированию у детей позитивных жизненных ориентиров 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планов;</w:t>
      </w:r>
    </w:p>
    <w:p w14:paraId="46EEDEF2" w14:textId="77777777" w:rsidR="00AA13F4" w:rsidRPr="00AA13F4" w:rsidRDefault="00AA13F4" w:rsidP="00AA13F4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оказания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помощи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детям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выработке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моделей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жизненных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ситуациях,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том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проблемных,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стрессовых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конфликтных.</w:t>
      </w:r>
    </w:p>
    <w:p w14:paraId="54EBCB05" w14:textId="77777777" w:rsidR="00AA13F4" w:rsidRPr="00AA13F4" w:rsidRDefault="00AA13F4" w:rsidP="00AA1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Эстетическое</w:t>
      </w:r>
      <w:r w:rsidRPr="00AA13F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предполагает:</w:t>
      </w:r>
    </w:p>
    <w:p w14:paraId="74D8683D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приобщение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уникальному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российскому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культурному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наследию,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том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числе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литературному,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музыкальному,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художественному,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театральному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кинематографическому;</w:t>
      </w:r>
    </w:p>
    <w:p w14:paraId="2D23DBCE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равных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для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всех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возможностей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доступа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культурным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ценностям;</w:t>
      </w:r>
    </w:p>
    <w:p w14:paraId="53B43A30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воспитание уважения к культуре, языкам, традициям и обычаям народов,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проживающих в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Российской Федерации;</w:t>
      </w:r>
    </w:p>
    <w:p w14:paraId="442920CC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lastRenderedPageBreak/>
        <w:t>приобщение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классическим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современным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высокохудожественным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отечественным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мировым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произведениям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искусства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14:paraId="78DC1862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популяризация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российских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культурных,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семейных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ценностей;</w:t>
      </w:r>
    </w:p>
    <w:p w14:paraId="2EA0657C" w14:textId="77777777" w:rsidR="00AA13F4" w:rsidRPr="00AA13F4" w:rsidRDefault="00AA13F4" w:rsidP="00AA13F4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сохранение,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поддержки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этнических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культурных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традиций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народного творчества.</w:t>
      </w:r>
    </w:p>
    <w:p w14:paraId="5A61FF84" w14:textId="77777777" w:rsidR="00AA13F4" w:rsidRPr="00AA13F4" w:rsidRDefault="00AA13F4" w:rsidP="00AA1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82715389"/>
      <w:bookmarkStart w:id="3" w:name="_Hlk82711287"/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Трудовое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AA13F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реализуется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посредством:</w:t>
      </w:r>
    </w:p>
    <w:p w14:paraId="7C945101" w14:textId="77777777" w:rsidR="00AA13F4" w:rsidRPr="00AA13F4" w:rsidRDefault="00AA13F4" w:rsidP="00AA13F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уважения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труду</w:t>
      </w:r>
      <w:r w:rsidRPr="00AA13F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труда,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трудовым</w:t>
      </w:r>
      <w:r w:rsidRPr="00AA13F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достижениям;</w:t>
      </w:r>
    </w:p>
    <w:p w14:paraId="60F47C56" w14:textId="77777777" w:rsidR="00AA13F4" w:rsidRPr="00AA13F4" w:rsidRDefault="00AA13F4" w:rsidP="00AA13F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самообслуживания,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потребности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трудиться,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добросовестного,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творческого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отношения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разным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видам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включая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домашних обязанностей;</w:t>
      </w:r>
    </w:p>
    <w:p w14:paraId="1E52DB84" w14:textId="77777777" w:rsidR="00AA13F4" w:rsidRPr="00AA13F4" w:rsidRDefault="00AA13F4" w:rsidP="00AA13F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навыков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работы,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умения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работать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самостоятельно,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мобилизуя необходимые ресурсы, правильно оценивая смысл и последствия</w:t>
      </w:r>
      <w:r w:rsidRPr="00AA13F4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своих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действий;</w:t>
      </w:r>
    </w:p>
    <w:p w14:paraId="6BBC1C7C" w14:textId="77777777" w:rsidR="00AA13F4" w:rsidRPr="00AA13F4" w:rsidRDefault="00AA13F4" w:rsidP="00AA13F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содействия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профессиональному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самоопределению,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приобщения</w:t>
      </w:r>
      <w:r w:rsidRPr="00AA13F4">
        <w:rPr>
          <w:rFonts w:ascii="Times New Roman" w:eastAsia="Calibri" w:hAnsi="Times New Roman" w:cs="Times New Roman"/>
          <w:spacing w:val="7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значимой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для</w:t>
      </w:r>
      <w:r w:rsidRPr="00AA13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осмысленного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выбора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профессии.</w:t>
      </w:r>
    </w:p>
    <w:bookmarkEnd w:id="2"/>
    <w:p w14:paraId="2A9DB078" w14:textId="77777777" w:rsidR="00AA13F4" w:rsidRPr="00AA13F4" w:rsidRDefault="00AA13F4" w:rsidP="00AA1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Экологическое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воспитание</w:t>
      </w:r>
      <w:r w:rsidRPr="00AA13F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включает:</w:t>
      </w:r>
    </w:p>
    <w:p w14:paraId="7E87A2F6" w14:textId="77777777" w:rsidR="00AA13F4" w:rsidRPr="00AA13F4" w:rsidRDefault="00AA13F4" w:rsidP="00AA13F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развитие экологической культуры, бережного отношения к родной земле,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природным</w:t>
      </w:r>
      <w:r w:rsidRPr="00AA13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богатствам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 мира;</w:t>
      </w:r>
    </w:p>
    <w:p w14:paraId="3483C07D" w14:textId="77777777" w:rsidR="00AA13F4" w:rsidRPr="00AA13F4" w:rsidRDefault="00AA13F4" w:rsidP="00AA13F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чувства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за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состояние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природных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ресурсов,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умений и навыков разумного природопользования, нетерпимого отношения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к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действиям,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приносящим вред экологии.</w:t>
      </w:r>
    </w:p>
    <w:p w14:paraId="3D7C3E79" w14:textId="77777777" w:rsidR="00AA13F4" w:rsidRPr="00AA13F4" w:rsidRDefault="00AA13F4" w:rsidP="00AA13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82715415"/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Ценности</w:t>
      </w:r>
      <w:r w:rsidRPr="00AA13F4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научного</w:t>
      </w:r>
      <w:r w:rsidRPr="00AA13F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познания</w:t>
      </w:r>
      <w:r w:rsidRPr="00AA13F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b/>
          <w:bCs/>
          <w:sz w:val="24"/>
          <w:szCs w:val="24"/>
        </w:rPr>
        <w:t>подразумевает:</w:t>
      </w:r>
    </w:p>
    <w:p w14:paraId="6275713C" w14:textId="77777777" w:rsidR="00AA13F4" w:rsidRPr="00AA13F4" w:rsidRDefault="00AA13F4" w:rsidP="00AA13F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содействие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повышению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привлекательности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для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поколения,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AA13F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научно-технического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творчества</w:t>
      </w:r>
      <w:r w:rsidRPr="00AA13F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детей;</w:t>
      </w:r>
    </w:p>
    <w:p w14:paraId="4E85FD5D" w14:textId="77777777" w:rsidR="00AA13F4" w:rsidRPr="00AA13F4" w:rsidRDefault="00AA13F4" w:rsidP="00AA13F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F4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для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детьми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достоверной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</w:t>
      </w:r>
      <w:r w:rsidRPr="00AA13F4">
        <w:rPr>
          <w:rFonts w:ascii="Times New Roman" w:eastAsia="Calibri" w:hAnsi="Times New Roman" w:cs="Times New Roman"/>
          <w:spacing w:val="-67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передовых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достижениях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открытиях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мировой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отечественной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науки,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повышения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заинтересованности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подрастающего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поколения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в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научных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познаниях</w:t>
      </w:r>
      <w:r w:rsidRPr="00AA13F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об</w:t>
      </w:r>
      <w:r w:rsidRPr="00AA13F4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устройстве</w:t>
      </w:r>
      <w:r w:rsidRPr="00AA13F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мира</w:t>
      </w:r>
      <w:r w:rsidRPr="00AA13F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A13F4">
        <w:rPr>
          <w:rFonts w:ascii="Times New Roman" w:eastAsia="Calibri" w:hAnsi="Times New Roman" w:cs="Times New Roman"/>
          <w:sz w:val="24"/>
          <w:szCs w:val="24"/>
        </w:rPr>
        <w:t>и общества.</w:t>
      </w:r>
    </w:p>
    <w:bookmarkEnd w:id="1"/>
    <w:bookmarkEnd w:id="3"/>
    <w:bookmarkEnd w:id="4"/>
    <w:p w14:paraId="1A3CA7B9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У обучающегося будут сформированы:  </w:t>
      </w:r>
    </w:p>
    <w:p w14:paraId="23FB19C8" w14:textId="6AC3A1C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внутренняя  позиция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школьника  на  уровне  положительного  отношения  к  школе  и </w:t>
      </w:r>
    </w:p>
    <w:p w14:paraId="7318E29F" w14:textId="77777777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занятиям предметно практической     деятельностью; </w:t>
      </w:r>
    </w:p>
    <w:p w14:paraId="1CBAED38" w14:textId="3F7D1C49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ориентация на понимание предложений и оценок учителей и товарищей; </w:t>
      </w:r>
    </w:p>
    <w:p w14:paraId="4A2B2FC5" w14:textId="396C5D7B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ориентация  на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оценку  результатов  собственной  предметно-практической </w:t>
      </w:r>
    </w:p>
    <w:p w14:paraId="75D47BC5" w14:textId="77777777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деятельности; </w:t>
      </w:r>
    </w:p>
    <w:p w14:paraId="739D2149" w14:textId="4C11C032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оценивать работы одноклассников на основе заданных критериев успешности </w:t>
      </w:r>
    </w:p>
    <w:p w14:paraId="6E12DCEF" w14:textId="77777777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деятельности; </w:t>
      </w:r>
    </w:p>
    <w:p w14:paraId="64B2C0EC" w14:textId="3351DF18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этические чувства (стыда, вины, совести) на основе анализа собственных поступков и </w:t>
      </w:r>
    </w:p>
    <w:p w14:paraId="38A00091" w14:textId="77777777" w:rsidR="007A5CEF" w:rsidRPr="00AA13F4" w:rsidRDefault="007A5CEF" w:rsidP="00AA13F4">
      <w:pPr>
        <w:pStyle w:val="aa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поступков одноклассников. </w:t>
      </w:r>
    </w:p>
    <w:p w14:paraId="2BE4192C" w14:textId="159DEC4C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3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Обучающийся получит возможность для формирования: </w:t>
      </w:r>
    </w:p>
    <w:p w14:paraId="68A681E0" w14:textId="1B0E5BDA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первоначальной ориентации на оценку результатов коллективной деятельности; </w:t>
      </w:r>
    </w:p>
    <w:p w14:paraId="56D166DC" w14:textId="020473F8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понимания значения предметно-практической деятельности в жизни; </w:t>
      </w:r>
    </w:p>
    <w:p w14:paraId="3A63E2C2" w14:textId="776CA495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ориентации  на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анализ  соответствия  результатов  труда  требованиям  конкретной </w:t>
      </w:r>
    </w:p>
    <w:p w14:paraId="24FF0857" w14:textId="77777777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задачи; </w:t>
      </w:r>
    </w:p>
    <w:p w14:paraId="66EFBF9B" w14:textId="5B29069F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  к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самооценке  на  основе  заданных  критериев  успешности  учебной </w:t>
      </w:r>
    </w:p>
    <w:p w14:paraId="16967A86" w14:textId="77777777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деятельности; </w:t>
      </w:r>
    </w:p>
    <w:p w14:paraId="25E718A9" w14:textId="3787A3D1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о себе как гражданине России; </w:t>
      </w:r>
    </w:p>
    <w:p w14:paraId="2DA9C4CB" w14:textId="5DFB54E1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уважения к культурным традициям своей страны, своего народа; </w:t>
      </w:r>
    </w:p>
    <w:p w14:paraId="64EF5877" w14:textId="33068594" w:rsidR="007A5CE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ориентации в поведении на принятые моральные нормы; </w:t>
      </w:r>
    </w:p>
    <w:p w14:paraId="4590A322" w14:textId="77777777" w:rsidR="00E027BF" w:rsidRPr="00AA13F4" w:rsidRDefault="007A5CEF" w:rsidP="00AA13F4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понимания чувств одноклассников и учителей. </w:t>
      </w:r>
    </w:p>
    <w:p w14:paraId="72B751E8" w14:textId="58CF1E40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Метапредметные результаты </w:t>
      </w:r>
    </w:p>
    <w:p w14:paraId="7DCE130F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Регулятивные УУД </w:t>
      </w:r>
    </w:p>
    <w:p w14:paraId="65BE284C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AA13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Обучающийся научится: </w:t>
      </w:r>
    </w:p>
    <w:p w14:paraId="4B1CE392" w14:textId="527D075F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с помощью учителя и самостоятельно цель деятельности на уроке; </w:t>
      </w:r>
    </w:p>
    <w:p w14:paraId="2E532A76" w14:textId="6CAD0CD4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выявлять и формулировать учебную проблему совместно с учителем (в ходе анализа </w:t>
      </w:r>
    </w:p>
    <w:p w14:paraId="4790C337" w14:textId="77777777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предлагаемых заданий, образцов изделий); </w:t>
      </w:r>
    </w:p>
    <w:p w14:paraId="179DE05C" w14:textId="08695C24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установленные правила в планировании и контроле способа решения; </w:t>
      </w:r>
    </w:p>
    <w:p w14:paraId="1EB4F8EC" w14:textId="68FD4584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сотрудничестве с учителем находить несколько вариантов решения учебной задачи; </w:t>
      </w:r>
    </w:p>
    <w:p w14:paraId="1FBE44DC" w14:textId="55F44C02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руководством учителя осуществлять пошаговый контроль по результату; </w:t>
      </w:r>
    </w:p>
    <w:p w14:paraId="61647E91" w14:textId="5D906259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принимать роль в учебном сотрудничестве; </w:t>
      </w:r>
    </w:p>
    <w:p w14:paraId="675867ED" w14:textId="4ED62967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умению проговаривать свои действия после завершения работы; </w:t>
      </w:r>
    </w:p>
    <w:p w14:paraId="4597D47A" w14:textId="78D0177E" w:rsidR="007A5CEF" w:rsidRPr="00AA13F4" w:rsidRDefault="007A5CEF" w:rsidP="00AA13F4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в диалоге с учителем успешность выполнения своего задания. </w:t>
      </w:r>
    </w:p>
    <w:p w14:paraId="7AC63478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Обучающийся получит возможность научиться: </w:t>
      </w:r>
    </w:p>
    <w:p w14:paraId="20D7E797" w14:textId="36D94C7D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  и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оценивать  свои  действия  при  сотрудничестве  с  учителем  и </w:t>
      </w:r>
    </w:p>
    <w:p w14:paraId="15DC5969" w14:textId="77777777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одноклассниками; </w:t>
      </w:r>
    </w:p>
    <w:p w14:paraId="415EC48C" w14:textId="6A4AC3D8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преобразовывать практическую задачу в познавательную; </w:t>
      </w:r>
    </w:p>
    <w:p w14:paraId="6BA6F98F" w14:textId="2FDC6289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познавательную инициативу в учебном сотрудничестве; </w:t>
      </w:r>
    </w:p>
    <w:p w14:paraId="7FC0E6D2" w14:textId="021E0D6D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 адекватно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оценивать  правильность  выполнения  действия  и  вносить </w:t>
      </w:r>
    </w:p>
    <w:p w14:paraId="2663FA81" w14:textId="54EBB099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коррективы в конце действия</w:t>
      </w:r>
      <w:r w:rsidR="00E027BF"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8DF636" w14:textId="39B4F226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предлагать  конструкторско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-технологические  приёмы  и  способы  выполнения </w:t>
      </w:r>
    </w:p>
    <w:p w14:paraId="352B5D2B" w14:textId="77777777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 этапов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изготовления  изделий  из  числа  освоенных  (на  основе </w:t>
      </w:r>
    </w:p>
    <w:p w14:paraId="5BA21582" w14:textId="77777777" w:rsidR="007A5CEF" w:rsidRPr="00AA13F4" w:rsidRDefault="007A5CEF" w:rsidP="00AA13F4">
      <w:pPr>
        <w:pStyle w:val="aa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продуктивных заданий в учебнике).   </w:t>
      </w:r>
    </w:p>
    <w:p w14:paraId="742002BA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Познавательные УУД </w:t>
      </w:r>
    </w:p>
    <w:p w14:paraId="0B1585FF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Обучающийся научится</w:t>
      </w: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14:paraId="53C234D1" w14:textId="0448800F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  конструкции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образы  объектов  природы  и  окружающего  мира, </w:t>
      </w:r>
    </w:p>
    <w:p w14:paraId="5C712412" w14:textId="77777777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творчества мастеров родного края; </w:t>
      </w:r>
    </w:p>
    <w:p w14:paraId="7B81A0D3" w14:textId="045E5833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сравнивать  конструктивные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декоративные  особенности  предметов  быта  и </w:t>
      </w:r>
    </w:p>
    <w:p w14:paraId="3703BA23" w14:textId="440E02A2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 их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связь  с  выполняемыми  утилитарными  функциями,  понимать</w:t>
      </w:r>
      <w:r w:rsidR="00E027BF"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089161" w14:textId="77777777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 изделий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декоративно-прикладного  искусства,  называть  используемые </w:t>
      </w:r>
    </w:p>
    <w:p w14:paraId="54BE06B6" w14:textId="77777777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рукотворной деятельности материалы; </w:t>
      </w:r>
    </w:p>
    <w:p w14:paraId="1914511B" w14:textId="04C7F44C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 необходимость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использования  пробно-поисковых  практических </w:t>
      </w:r>
    </w:p>
    <w:p w14:paraId="3B783C3F" w14:textId="77777777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упражнений для открытия нового знания и умения; </w:t>
      </w:r>
    </w:p>
    <w:p w14:paraId="0EAC02A6" w14:textId="4D17624F" w:rsidR="007A5CEF" w:rsidRPr="00AA13F4" w:rsidRDefault="007A5CEF" w:rsidP="00AA13F4">
      <w:pPr>
        <w:pStyle w:val="aa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делать простейшие обобщения и выводы. </w:t>
      </w:r>
    </w:p>
    <w:p w14:paraId="0CC8DC38" w14:textId="6887CA81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Обучающийся получит возможность научиться: </w:t>
      </w:r>
    </w:p>
    <w:p w14:paraId="10B506F8" w14:textId="472E1D42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строить небольшие сообщения в устной форме; </w:t>
      </w:r>
    </w:p>
    <w:p w14:paraId="0BD91B88" w14:textId="133A122C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находить необходимую информацию в учебнике, в предложенных учителем словарях </w:t>
      </w:r>
    </w:p>
    <w:p w14:paraId="2301F62B" w14:textId="77777777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энциклопедиях (в учебнике — словарь терминов, дополнительный познавательный </w:t>
      </w:r>
    </w:p>
    <w:p w14:paraId="1D4D8738" w14:textId="7997D136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материал)</w:t>
      </w:r>
      <w:r w:rsidR="00E027BF"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4940A4" w14:textId="7433AE69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сравнение изучаемых объектов по самостоятельно выделенным критериям; </w:t>
      </w:r>
    </w:p>
    <w:p w14:paraId="0F41B07E" w14:textId="0B8C5E1A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описывать по определенному алгоритму объект наблюдения; </w:t>
      </w:r>
    </w:p>
    <w:p w14:paraId="661C8E3D" w14:textId="777A0AE4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руководством учителя, осуществлять синтез как составление целого из частей; </w:t>
      </w:r>
    </w:p>
    <w:p w14:paraId="7089AA66" w14:textId="2AA71073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руководством учителя в сотрудничестве с одноклассниками осуществлять выбор </w:t>
      </w:r>
    </w:p>
    <w:p w14:paraId="6C5B0F00" w14:textId="77777777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эффективных способов решения задач в зависимости от конкретных условий; </w:t>
      </w:r>
    </w:p>
    <w:p w14:paraId="7C5B6E41" w14:textId="4E7F79A4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аналогии между изучаемым материалом и собственным опытом; </w:t>
      </w:r>
    </w:p>
    <w:p w14:paraId="5AA1AC2C" w14:textId="4614396F" w:rsidR="007A5CEF" w:rsidRPr="00AA13F4" w:rsidRDefault="007A5CEF" w:rsidP="00AA13F4">
      <w:pPr>
        <w:pStyle w:val="aa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 с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учебной  и  научно-популярной  литературой,  находить  и  использовать </w:t>
      </w:r>
    </w:p>
    <w:p w14:paraId="0756F7DE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для практической работы. </w:t>
      </w:r>
    </w:p>
    <w:p w14:paraId="0EF27BE5" w14:textId="5041FB3A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Коммуникативные УУД </w:t>
      </w:r>
    </w:p>
    <w:p w14:paraId="0787B3E5" w14:textId="77777777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Обучающийся научится: </w:t>
      </w:r>
    </w:p>
    <w:p w14:paraId="7C0D1867" w14:textId="146FB3A4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договариваться с партнерами, в т. ч. в ситуации столкновения интересов; </w:t>
      </w:r>
    </w:p>
    <w:p w14:paraId="1D6E1ACF" w14:textId="3D504FE4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строить понятные для партнера высказывания; </w:t>
      </w:r>
    </w:p>
    <w:p w14:paraId="2407468D" w14:textId="50340829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контролировать действия партнеров в совместной деятельности; </w:t>
      </w:r>
    </w:p>
    <w:p w14:paraId="462A5069" w14:textId="391118AB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воспринимать другое мнение и позицию; </w:t>
      </w:r>
    </w:p>
    <w:p w14:paraId="605BA708" w14:textId="3F46AE59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формулировать собственное мнение и позицию; </w:t>
      </w:r>
    </w:p>
    <w:p w14:paraId="3723C469" w14:textId="1B99D351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задавать вопросы, адекватные данной ситуации, позволяющие оценить ее в процессе </w:t>
      </w:r>
    </w:p>
    <w:p w14:paraId="7232B633" w14:textId="77777777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общения; </w:t>
      </w:r>
    </w:p>
    <w:p w14:paraId="1E84BC5D" w14:textId="46D5E1F6" w:rsidR="007A5CEF" w:rsidRPr="00AA13F4" w:rsidRDefault="007A5CEF" w:rsidP="00AA13F4">
      <w:pPr>
        <w:pStyle w:val="aa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инициативу в коллективных работах. </w:t>
      </w:r>
    </w:p>
    <w:p w14:paraId="22FF17BC" w14:textId="58905D53" w:rsidR="007A5CEF" w:rsidRPr="00AA13F4" w:rsidRDefault="007A5CEF" w:rsidP="00AA13F4">
      <w:pPr>
        <w:pStyle w:val="aa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AA13F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Обучающийся получит возможность научиться: </w:t>
      </w:r>
    </w:p>
    <w:p w14:paraId="2F3E53CD" w14:textId="0CF0C916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учитывать в сотрудничестве позицию других людей, отличную от собственной; </w:t>
      </w:r>
    </w:p>
    <w:p w14:paraId="0521A469" w14:textId="0A7D88AB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на позицию партнера в общении и взаимодействии; </w:t>
      </w:r>
    </w:p>
    <w:p w14:paraId="76AD07D0" w14:textId="4633D216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  разрешать</w:t>
      </w:r>
      <w:proofErr w:type="gramEnd"/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конфликты  на  основе  учета  интересов  и  позиций  всех </w:t>
      </w:r>
    </w:p>
    <w:p w14:paraId="6711B530" w14:textId="77777777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участников; </w:t>
      </w:r>
    </w:p>
    <w:p w14:paraId="2D60F1BE" w14:textId="74D5C5FD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оценивать действия партнера и соотносить со своей точкой зрения; </w:t>
      </w:r>
    </w:p>
    <w:p w14:paraId="7B26D0CC" w14:textId="78EB8BF4" w:rsidR="007A5CEF" w:rsidRPr="00AA13F4" w:rsidRDefault="007A5CEF" w:rsidP="00AA13F4">
      <w:pPr>
        <w:pStyle w:val="aa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использовать средства устной речи для решения коммуникативных задач. </w:t>
      </w:r>
    </w:p>
    <w:p w14:paraId="559624F2" w14:textId="77777777" w:rsidR="00AA13F4" w:rsidRDefault="00AA13F4" w:rsidP="00E13FEE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01F37D" w14:textId="2C78C864" w:rsidR="007A5CEF" w:rsidRPr="007A5CEF" w:rsidRDefault="007A5CEF" w:rsidP="00E13FEE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A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(3</w:t>
      </w:r>
      <w:r w:rsidR="0008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A5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14:paraId="4071FF52" w14:textId="77777777" w:rsidR="00E13FEE" w:rsidRPr="00E13FEE" w:rsidRDefault="00E13FEE" w:rsidP="00E13F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мастерская (3 часа)</w:t>
      </w:r>
    </w:p>
    <w:p w14:paraId="705CB458" w14:textId="77777777" w:rsidR="00E13FEE" w:rsidRPr="00E13FEE" w:rsidRDefault="00E13FEE" w:rsidP="00E13F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Вспомним и обсудим! Знакомимся с компьютером. Компьютер - твой помощник. Проверим себя.</w:t>
      </w:r>
    </w:p>
    <w:p w14:paraId="2F7F7FB8" w14:textId="77777777" w:rsidR="00E13FEE" w:rsidRPr="00E13FEE" w:rsidRDefault="00E13FEE" w:rsidP="00E13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скульптора (6 часа)</w:t>
      </w:r>
    </w:p>
    <w:p w14:paraId="4953711D" w14:textId="7A3AED8F" w:rsidR="00E13FEE" w:rsidRPr="00E13FEE" w:rsidRDefault="00E13FEE" w:rsidP="00E13FEE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E">
        <w:rPr>
          <w:rFonts w:ascii="Times New Roman" w:eastAsia="Calibri" w:hAnsi="Times New Roman" w:cs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  <w:r w:rsidR="00966213" w:rsidRPr="00966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Конструируем из фольги</w:t>
      </w:r>
      <w:r w:rsidR="00966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73303" w14:textId="77777777" w:rsidR="00E13FEE" w:rsidRPr="00E13FEE" w:rsidRDefault="00E13FEE" w:rsidP="00E13F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рукодельницы (8 часов)</w:t>
      </w:r>
    </w:p>
    <w:p w14:paraId="77DCCCE2" w14:textId="77777777" w:rsidR="00E13FEE" w:rsidRPr="00E13FEE" w:rsidRDefault="00E13FEE" w:rsidP="00E13FEE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FEE">
        <w:rPr>
          <w:rFonts w:ascii="Times New Roman" w:eastAsia="Calibri" w:hAnsi="Times New Roman" w:cs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14:paraId="6CACEF49" w14:textId="77777777" w:rsidR="00E13FEE" w:rsidRPr="00E13FEE" w:rsidRDefault="00E13FEE" w:rsidP="00E13F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инженеров- конструкторов, строителей, декораторов (11 часов)</w:t>
      </w:r>
    </w:p>
    <w:p w14:paraId="4164C705" w14:textId="77777777" w:rsidR="00E13FEE" w:rsidRPr="00E13FEE" w:rsidRDefault="00E13FEE" w:rsidP="00E13FEE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FEE">
        <w:rPr>
          <w:rFonts w:ascii="Times New Roman" w:eastAsia="Calibri" w:hAnsi="Times New Roman" w:cs="Times New Roman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14:paraId="5233DC43" w14:textId="1B96F58C" w:rsidR="00E13FEE" w:rsidRPr="00E13FEE" w:rsidRDefault="00E13FEE" w:rsidP="00E13F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 кукольника (</w:t>
      </w:r>
      <w:r w:rsidR="00376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14:paraId="2A95E130" w14:textId="77777777" w:rsidR="00E13FEE" w:rsidRPr="00E13FEE" w:rsidRDefault="00E13FEE" w:rsidP="00E13FE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3FEE">
        <w:rPr>
          <w:rFonts w:ascii="Times New Roman" w:eastAsia="Calibri" w:hAnsi="Times New Roman" w:cs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14:paraId="78A4E569" w14:textId="6CEBD903" w:rsidR="007A5CEF" w:rsidRDefault="007A5CEF" w:rsidP="007A5C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615BB3D1" w14:textId="283D38DC" w:rsid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учебной деятельности</w:t>
      </w:r>
    </w:p>
    <w:p w14:paraId="7D2CA591" w14:textId="77777777" w:rsidR="009F5A68" w:rsidRPr="009F5A68" w:rsidRDefault="009F5A68" w:rsidP="009F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7"/>
        <w:gridCol w:w="7297"/>
      </w:tblGrid>
      <w:tr w:rsidR="009F5A68" w:rsidRPr="009F5A68" w14:paraId="1B122D89" w14:textId="77777777" w:rsidTr="009F5A68">
        <w:trPr>
          <w:trHeight w:val="98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4D8B95E" w14:textId="77777777" w:rsidR="009F5A68" w:rsidRPr="009F5A68" w:rsidRDefault="009F5A68" w:rsidP="009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4C1134" w14:textId="77777777" w:rsidR="009F5A68" w:rsidRPr="009F5A68" w:rsidRDefault="009F5A68" w:rsidP="009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  <w:p w14:paraId="763CF1B9" w14:textId="77777777" w:rsidR="009F5A68" w:rsidRPr="009F5A68" w:rsidRDefault="009F5A68" w:rsidP="009F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учебные умения и действия)</w:t>
            </w:r>
          </w:p>
        </w:tc>
      </w:tr>
      <w:tr w:rsidR="009F5A68" w:rsidRPr="009F5A68" w14:paraId="13DB4821" w14:textId="77777777" w:rsidTr="001F75E5">
        <w:trPr>
          <w:trHeight w:val="55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FAECC" w14:textId="77777777" w:rsidR="009F5A68" w:rsidRDefault="009F5A68" w:rsidP="009F5A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мастерская </w:t>
            </w:r>
          </w:p>
          <w:p w14:paraId="2731E67D" w14:textId="09EEF4F0" w:rsidR="009F5A68" w:rsidRPr="009F5A68" w:rsidRDefault="009F5A68" w:rsidP="009F5A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8B991D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 и сравнивать этапы творческих процессов;</w:t>
            </w:r>
          </w:p>
          <w:p w14:paraId="2C7DE0A0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открывать новые знания и умения;</w:t>
            </w:r>
          </w:p>
          <w:p w14:paraId="741F33F6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конструкторско-технологические задачи через наблюдение и рассуждение;</w:t>
            </w:r>
          </w:p>
          <w:p w14:paraId="6C195C66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14:paraId="23FAB4F6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</w:p>
          <w:p w14:paraId="63FCF73D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14:paraId="7F5C52A4" w14:textId="531AC797" w:rsidR="009F5A68" w:rsidRPr="009F5A68" w:rsidRDefault="001F75E5" w:rsidP="001F75E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относится к труду мастеров.</w:t>
            </w:r>
          </w:p>
        </w:tc>
      </w:tr>
      <w:tr w:rsidR="001F75E5" w:rsidRPr="009F5A68" w14:paraId="3010CDF0" w14:textId="77777777" w:rsidTr="00E61A4E">
        <w:trPr>
          <w:trHeight w:val="848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F06" w14:textId="77777777" w:rsidR="001F75E5" w:rsidRDefault="001F75E5" w:rsidP="001F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Мастерская скульптора </w:t>
            </w:r>
          </w:p>
          <w:p w14:paraId="440E0C3F" w14:textId="4C548F02" w:rsidR="001F75E5" w:rsidRPr="009F5A68" w:rsidRDefault="001F75E5" w:rsidP="001F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часа)</w:t>
            </w:r>
          </w:p>
        </w:tc>
        <w:tc>
          <w:tcPr>
            <w:tcW w:w="7297" w:type="dxa"/>
            <w:vMerge w:val="restart"/>
          </w:tcPr>
          <w:p w14:paraId="5AD9EA84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14:paraId="7506B339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обобщать (называть) то новое, что освоено.</w:t>
            </w:r>
          </w:p>
          <w:p w14:paraId="1D1699C7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14:paraId="07163BBE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-обсуждать и оценивать результаты труда одноклассников;</w:t>
            </w:r>
          </w:p>
          <w:p w14:paraId="7AFE9055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-искать дополнительную информацию в книгах, энциклопедиях, журналах, Интернете (с помощью взрослых);</w:t>
            </w:r>
          </w:p>
          <w:p w14:paraId="12F40272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бережно относиться к окружающей природе.</w:t>
            </w:r>
          </w:p>
          <w:p w14:paraId="360E82BE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-выполнять данную учителем часть задания, осваивать умение договариваться и помогать друг другу в совместной работе;</w:t>
            </w:r>
          </w:p>
          <w:p w14:paraId="65BA76C2" w14:textId="77777777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-обобщать (называть) то новое, что освоено;</w:t>
            </w:r>
          </w:p>
          <w:p w14:paraId="012CD5C0" w14:textId="3D6AD21C" w:rsidR="001F75E5" w:rsidRPr="001B16E0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E0">
              <w:rPr>
                <w:rFonts w:ascii="Times New Roman" w:hAnsi="Times New Roman" w:cs="Times New Roman"/>
                <w:sz w:val="24"/>
                <w:szCs w:val="24"/>
              </w:rPr>
              <w:t>осваивать умение обсуждать и оценивать свои знания, искать ответы в различных источниках информации.</w:t>
            </w:r>
          </w:p>
        </w:tc>
      </w:tr>
      <w:tr w:rsidR="001F75E5" w:rsidRPr="009F5A68" w14:paraId="6BA2A9A0" w14:textId="77777777" w:rsidTr="009F5A68">
        <w:trPr>
          <w:trHeight w:val="276"/>
        </w:trPr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49F5" w14:textId="77777777" w:rsidR="001F75E5" w:rsidRPr="009F5A68" w:rsidRDefault="001F75E5" w:rsidP="001F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6EBD8" w14:textId="77777777" w:rsidR="001F75E5" w:rsidRPr="009F5A68" w:rsidRDefault="001F75E5" w:rsidP="001F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E5" w:rsidRPr="009F5A68" w14:paraId="42CD6346" w14:textId="77777777" w:rsidTr="00974ABD">
        <w:trPr>
          <w:trHeight w:val="98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60869" w14:textId="77777777" w:rsidR="001F75E5" w:rsidRDefault="001F75E5" w:rsidP="001F7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рукодельницы</w:t>
            </w:r>
          </w:p>
          <w:p w14:paraId="23625F3C" w14:textId="7EDF4281" w:rsidR="001F75E5" w:rsidRPr="009F5A68" w:rsidRDefault="001F75E5" w:rsidP="001F75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  <w:tc>
          <w:tcPr>
            <w:tcW w:w="7297" w:type="dxa"/>
          </w:tcPr>
          <w:p w14:paraId="225347CE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 технологические</w:t>
            </w:r>
            <w:proofErr w:type="gramEnd"/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операции и способы их выполнения предложенным готовым изделиям. Составление плана работы. Работа по тех. карте</w:t>
            </w:r>
          </w:p>
          <w:p w14:paraId="7FF77289" w14:textId="6FF676C9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составление плана работы. Использование ранее освоенных способов </w:t>
            </w:r>
            <w:proofErr w:type="gramStart"/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разметки  и</w:t>
            </w:r>
            <w:proofErr w:type="gramEnd"/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соединения деталей.</w:t>
            </w:r>
          </w:p>
          <w:p w14:paraId="23FFB01C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ранее освоенных способов разметки и соединения деталей. Составление плана работы. Работа по техн. карте.</w:t>
            </w:r>
          </w:p>
          <w:p w14:paraId="4D2899C2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творческой композиции в малых группах</w:t>
            </w:r>
          </w:p>
          <w:p w14:paraId="299F82E4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историей швейной машины</w:t>
            </w:r>
          </w:p>
          <w:p w14:paraId="676D2F61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деталей и их назначения</w:t>
            </w:r>
          </w:p>
          <w:p w14:paraId="62BF922C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14:paraId="6A579E70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работы. </w:t>
            </w:r>
          </w:p>
          <w:p w14:paraId="3E662393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технологической карте. </w:t>
            </w:r>
          </w:p>
          <w:p w14:paraId="6F6FA607" w14:textId="77777777" w:rsidR="001F75E5" w:rsidRPr="001F75E5" w:rsidRDefault="001F75E5" w:rsidP="001F7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конструкции в действии. Внесение коррективов.</w:t>
            </w:r>
          </w:p>
          <w:p w14:paraId="730C8814" w14:textId="29413C67" w:rsidR="001F75E5" w:rsidRPr="009F5A68" w:rsidRDefault="001F75E5" w:rsidP="001F75E5">
            <w:pPr>
              <w:pStyle w:val="aa"/>
              <w:jc w:val="both"/>
              <w:rPr>
                <w:sz w:val="24"/>
                <w:szCs w:val="24"/>
                <w:lang w:eastAsia="ru-RU"/>
              </w:rPr>
            </w:pPr>
            <w:r w:rsidRPr="001F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составленному плану.</w:t>
            </w:r>
          </w:p>
        </w:tc>
      </w:tr>
      <w:tr w:rsidR="004F3CFB" w:rsidRPr="009F5A68" w14:paraId="49C44335" w14:textId="77777777" w:rsidTr="00093358">
        <w:trPr>
          <w:trHeight w:val="27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D2CC" w14:textId="77777777" w:rsidR="004F3CFB" w:rsidRDefault="004F3CFB" w:rsidP="004F3C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инженеров- конструкторов, строителей, декораторов </w:t>
            </w:r>
          </w:p>
          <w:p w14:paraId="5C663F95" w14:textId="56075C2D" w:rsidR="004F3CFB" w:rsidRPr="009F5A68" w:rsidRDefault="004F3CFB" w:rsidP="004F3CF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 часов)</w:t>
            </w:r>
          </w:p>
        </w:tc>
        <w:tc>
          <w:tcPr>
            <w:tcW w:w="7297" w:type="dxa"/>
          </w:tcPr>
          <w:p w14:paraId="66F5B863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  <w:p w14:paraId="7BAF88ED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Пробные упражнения изготовления развертки самостоятельно. </w:t>
            </w:r>
          </w:p>
          <w:p w14:paraId="2AF9658A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конструкции в действии. </w:t>
            </w:r>
          </w:p>
          <w:p w14:paraId="3CB9184E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коррективов. </w:t>
            </w:r>
          </w:p>
          <w:p w14:paraId="23E63284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упражнения по изготовлению подарочной упаковки.</w:t>
            </w:r>
          </w:p>
          <w:p w14:paraId="512CC50C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ранее освоенных способов разметки и соединения деталей. </w:t>
            </w:r>
          </w:p>
          <w:p w14:paraId="7E39A537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Разметка деталей по сетке. </w:t>
            </w:r>
          </w:p>
          <w:p w14:paraId="04842E5D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элементов творческого декора</w:t>
            </w:r>
          </w:p>
          <w:p w14:paraId="682B1F1B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Сборка модели по её готовой развёртке.</w:t>
            </w:r>
          </w:p>
          <w:p w14:paraId="59555035" w14:textId="77777777" w:rsidR="004F3CFB" w:rsidRPr="004F3CFB" w:rsidRDefault="004F3CFB" w:rsidP="004F3CF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работы. Работа по технологической карте.</w:t>
            </w:r>
          </w:p>
          <w:p w14:paraId="3A82DF7B" w14:textId="29449412" w:rsidR="004F3CFB" w:rsidRPr="004F3CFB" w:rsidRDefault="004F3CFB" w:rsidP="001B16E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</w:tr>
      <w:tr w:rsidR="00A34AF0" w:rsidRPr="009F5A68" w14:paraId="091E4A43" w14:textId="77777777" w:rsidTr="003D7B7C">
        <w:trPr>
          <w:trHeight w:val="276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B0C" w14:textId="77777777" w:rsidR="00A34AF0" w:rsidRDefault="00A34AF0" w:rsidP="00A34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кукольника </w:t>
            </w:r>
          </w:p>
          <w:p w14:paraId="79AC7DCA" w14:textId="3A2F6F6F" w:rsidR="00A34AF0" w:rsidRPr="00E13FEE" w:rsidRDefault="00A34AF0" w:rsidP="00A34A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r w:rsidR="00A5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7297" w:type="dxa"/>
          </w:tcPr>
          <w:p w14:paraId="71D5735D" w14:textId="202B73B8" w:rsidR="00A34AF0" w:rsidRPr="00A34AF0" w:rsidRDefault="00A34AF0" w:rsidP="00A34A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Разметка на глаз и по шаблонам. Точечное клеевое соединение деталей, </w:t>
            </w:r>
            <w:proofErr w:type="spellStart"/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Составление плана работы. Работа по технологической карте. Чтение чертежа. </w:t>
            </w:r>
          </w:p>
          <w:p w14:paraId="24B7B2B8" w14:textId="77777777" w:rsidR="00A34AF0" w:rsidRPr="00A34AF0" w:rsidRDefault="00A34AF0" w:rsidP="00A34A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  <w:p w14:paraId="3650011B" w14:textId="77777777" w:rsidR="00A34AF0" w:rsidRPr="00A34AF0" w:rsidRDefault="00A34AF0" w:rsidP="00A34A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бросового материала</w:t>
            </w:r>
          </w:p>
          <w:p w14:paraId="36472E7E" w14:textId="77777777" w:rsidR="00A34AF0" w:rsidRPr="00A34AF0" w:rsidRDefault="00A34AF0" w:rsidP="00A34A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разными материалами</w:t>
            </w:r>
          </w:p>
          <w:p w14:paraId="6962A9F0" w14:textId="63CF6EC3" w:rsidR="00A34AF0" w:rsidRPr="00A34AF0" w:rsidRDefault="00A34AF0" w:rsidP="00A34AF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деятельность</w:t>
            </w:r>
          </w:p>
        </w:tc>
      </w:tr>
    </w:tbl>
    <w:p w14:paraId="4FBB0D10" w14:textId="77777777" w:rsidR="009F5A68" w:rsidRDefault="009F5A68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DF383" w14:textId="10E72B91" w:rsidR="000955AF" w:rsidRPr="000955AF" w:rsidRDefault="000955AF" w:rsidP="00095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955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учебных занятий:</w:t>
      </w: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F3B551" w14:textId="77777777" w:rsidR="000955AF" w:rsidRPr="000955AF" w:rsidRDefault="000955AF" w:rsidP="00EE1B7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>урок-экскурсия;</w:t>
      </w:r>
    </w:p>
    <w:p w14:paraId="6C7FBE43" w14:textId="77777777" w:rsidR="000955AF" w:rsidRPr="000955AF" w:rsidRDefault="000955AF" w:rsidP="00EE1B7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>урок-исследование;</w:t>
      </w:r>
    </w:p>
    <w:p w14:paraId="7BB3085F" w14:textId="77777777" w:rsidR="000955AF" w:rsidRPr="000955AF" w:rsidRDefault="000955AF" w:rsidP="00EE1B7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>урок-практикум;</w:t>
      </w:r>
    </w:p>
    <w:p w14:paraId="1E55246B" w14:textId="77777777" w:rsidR="000955AF" w:rsidRPr="000955AF" w:rsidRDefault="000955AF" w:rsidP="00EE1B77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>проект.</w:t>
      </w:r>
    </w:p>
    <w:p w14:paraId="4362D2BF" w14:textId="707A87BB" w:rsidR="000955AF" w:rsidRPr="000955AF" w:rsidRDefault="000955AF" w:rsidP="000955AF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55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Технологии, используемые в обучении:</w:t>
      </w: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развивающего обучения, обучения в сотрудничестве, проблемного обучения (</w:t>
      </w:r>
      <w:r w:rsidRPr="00095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развития исследовательских навыков, критического мышления, </w:t>
      </w:r>
      <w:proofErr w:type="spellStart"/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95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413BB3DE" w14:textId="77777777" w:rsidR="000955AF" w:rsidRPr="000955AF" w:rsidRDefault="000955AF" w:rsidP="00095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 курсе предусмотрено использование разнообразных организационных форм обучения:</w:t>
      </w:r>
    </w:p>
    <w:p w14:paraId="2A701441" w14:textId="77777777" w:rsidR="000955AF" w:rsidRPr="000955AF" w:rsidRDefault="000955AF" w:rsidP="00EE1B77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и парах;</w:t>
      </w:r>
    </w:p>
    <w:p w14:paraId="28C5DBD4" w14:textId="77777777" w:rsidR="000955AF" w:rsidRPr="000955AF" w:rsidRDefault="000955AF" w:rsidP="00EE1B77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решение проблемных вопросов;</w:t>
      </w:r>
    </w:p>
    <w:p w14:paraId="498F222A" w14:textId="77777777" w:rsidR="000955AF" w:rsidRPr="000955AF" w:rsidRDefault="000955AF" w:rsidP="00EE1B77">
      <w:pPr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задания.</w:t>
      </w:r>
    </w:p>
    <w:p w14:paraId="160E3218" w14:textId="77777777" w:rsidR="00E13FEE" w:rsidRPr="00E13FEE" w:rsidRDefault="00E13FEE" w:rsidP="00E1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CFD79" w14:textId="27B60D17" w:rsidR="00E13FEE" w:rsidRDefault="00E13FEE" w:rsidP="00E13FE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3FE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6EEEA8F0" w14:textId="0E210473" w:rsidR="00890859" w:rsidRPr="00890859" w:rsidRDefault="00890859" w:rsidP="008908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82715560"/>
      <w:r w:rsidRPr="00890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Тематическое планирование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</w:t>
      </w:r>
      <w:r w:rsidRPr="00890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3 «А» класса</w:t>
      </w:r>
      <w:r w:rsidRPr="0089085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89085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составлено с учетом Программы воспитания МБОУ гимназии №2 г. Сальска, модуля «Школьный урок», основных направлений воспитательной деятельности:</w:t>
      </w:r>
    </w:p>
    <w:p w14:paraId="54D3ED2E" w14:textId="77777777" w:rsidR="00890859" w:rsidRPr="00890859" w:rsidRDefault="00890859" w:rsidP="00890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859">
        <w:rPr>
          <w:rFonts w:ascii="Times New Roman" w:eastAsia="+mn-ea" w:hAnsi="Times New Roman" w:cs="Times New Roman"/>
          <w:sz w:val="24"/>
          <w:szCs w:val="24"/>
          <w:lang w:eastAsia="ru-RU"/>
        </w:rPr>
        <w:t>Духовно-нравственное воспитание;</w:t>
      </w:r>
    </w:p>
    <w:p w14:paraId="613EF06D" w14:textId="7758E113" w:rsidR="00890859" w:rsidRDefault="00890859" w:rsidP="00890859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890859">
        <w:rPr>
          <w:rFonts w:ascii="Times New Roman" w:eastAsia="+mn-ea" w:hAnsi="Times New Roman" w:cs="Times New Roman"/>
          <w:sz w:val="24"/>
          <w:szCs w:val="24"/>
          <w:lang w:eastAsia="ru-RU"/>
        </w:rPr>
        <w:t>Эстетическое воспитание;</w:t>
      </w:r>
    </w:p>
    <w:p w14:paraId="27BF87F2" w14:textId="55720DAD" w:rsidR="003C57BA" w:rsidRPr="00890859" w:rsidRDefault="003C57BA" w:rsidP="00890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>Патриотическое воспитание;</w:t>
      </w:r>
    </w:p>
    <w:p w14:paraId="469A62F5" w14:textId="77777777" w:rsidR="00890859" w:rsidRPr="00890859" w:rsidRDefault="00890859" w:rsidP="00890859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890859">
        <w:rPr>
          <w:rFonts w:ascii="Times New Roman" w:eastAsia="+mn-ea" w:hAnsi="Times New Roman" w:cs="Times New Roman"/>
          <w:sz w:val="24"/>
          <w:szCs w:val="24"/>
          <w:lang w:eastAsia="ru-RU"/>
        </w:rPr>
        <w:t>Трудовое воспитание;</w:t>
      </w:r>
    </w:p>
    <w:p w14:paraId="2BD33748" w14:textId="77777777" w:rsidR="00890859" w:rsidRPr="00890859" w:rsidRDefault="00890859" w:rsidP="00890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859">
        <w:rPr>
          <w:rFonts w:ascii="Times New Roman" w:eastAsia="+mn-ea" w:hAnsi="Times New Roman" w:cs="Times New Roman"/>
          <w:sz w:val="24"/>
          <w:szCs w:val="24"/>
          <w:lang w:eastAsia="ru-RU"/>
        </w:rPr>
        <w:t>Экологическое воспитание;</w:t>
      </w:r>
    </w:p>
    <w:p w14:paraId="60FC9CAC" w14:textId="7A30F129" w:rsidR="00890859" w:rsidRDefault="00890859" w:rsidP="00890859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890859">
        <w:rPr>
          <w:rFonts w:ascii="Times New Roman" w:eastAsia="+mn-ea" w:hAnsi="Times New Roman" w:cs="Times New Roman"/>
          <w:sz w:val="24"/>
          <w:szCs w:val="24"/>
          <w:lang w:eastAsia="ru-RU"/>
        </w:rPr>
        <w:t>Ценности научного познания.</w:t>
      </w:r>
    </w:p>
    <w:p w14:paraId="42A0A2D0" w14:textId="77777777" w:rsidR="00890859" w:rsidRPr="00890859" w:rsidRDefault="00890859" w:rsidP="00890859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9"/>
        <w:gridCol w:w="4847"/>
        <w:gridCol w:w="849"/>
        <w:gridCol w:w="1056"/>
        <w:gridCol w:w="1970"/>
      </w:tblGrid>
      <w:tr w:rsidR="00890859" w:rsidRPr="00E13FEE" w14:paraId="1073F743" w14:textId="483A8F86" w:rsidTr="00890859">
        <w:tc>
          <w:tcPr>
            <w:tcW w:w="629" w:type="dxa"/>
          </w:tcPr>
          <w:bookmarkEnd w:id="5"/>
          <w:p w14:paraId="3B350C6F" w14:textId="49A428AC" w:rsidR="00890859" w:rsidRPr="00890859" w:rsidRDefault="00890859" w:rsidP="00E13FE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47" w:type="dxa"/>
          </w:tcPr>
          <w:p w14:paraId="7D2AD35D" w14:textId="77777777" w:rsidR="00890859" w:rsidRPr="00890859" w:rsidRDefault="00890859" w:rsidP="00E13F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9" w:type="dxa"/>
          </w:tcPr>
          <w:p w14:paraId="6EFB9D34" w14:textId="77777777" w:rsidR="00890859" w:rsidRPr="00890859" w:rsidRDefault="00890859" w:rsidP="00E13F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</w:tcPr>
          <w:p w14:paraId="45CACEFF" w14:textId="77777777" w:rsidR="00890859" w:rsidRPr="00890859" w:rsidRDefault="00890859" w:rsidP="00E13FE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70" w:type="dxa"/>
          </w:tcPr>
          <w:p w14:paraId="09A0DA67" w14:textId="6FFE8858" w:rsidR="00890859" w:rsidRPr="00E13FEE" w:rsidRDefault="00890859" w:rsidP="00E13F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направления воспитательной деятельности</w:t>
            </w:r>
          </w:p>
        </w:tc>
      </w:tr>
      <w:tr w:rsidR="00890859" w:rsidRPr="00E13FEE" w14:paraId="269F3C2C" w14:textId="7AE76945" w:rsidTr="00890859">
        <w:tc>
          <w:tcPr>
            <w:tcW w:w="7381" w:type="dxa"/>
            <w:gridSpan w:val="4"/>
          </w:tcPr>
          <w:p w14:paraId="4BE18B06" w14:textId="760B6183" w:rsidR="00890859" w:rsidRPr="00E13FEE" w:rsidRDefault="00890859" w:rsidP="000A59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мастерская (3 часа)</w:t>
            </w:r>
          </w:p>
        </w:tc>
        <w:tc>
          <w:tcPr>
            <w:tcW w:w="1970" w:type="dxa"/>
            <w:vMerge w:val="restart"/>
          </w:tcPr>
          <w:p w14:paraId="115CAA11" w14:textId="77777777" w:rsidR="00890859" w:rsidRDefault="00890859" w:rsidP="0089085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Трудовое воспитание, </w:t>
            </w:r>
          </w:p>
          <w:p w14:paraId="1ABE83B0" w14:textId="7B2720CF" w:rsidR="00890859" w:rsidRPr="00890859" w:rsidRDefault="00890859" w:rsidP="0089085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890859" w:rsidRPr="00E13FEE" w14:paraId="58EC6F51" w14:textId="19CEC816" w:rsidTr="00890859">
        <w:tc>
          <w:tcPr>
            <w:tcW w:w="7381" w:type="dxa"/>
            <w:gridSpan w:val="4"/>
          </w:tcPr>
          <w:p w14:paraId="425F3120" w14:textId="671B017B" w:rsidR="00890859" w:rsidRPr="00164CFF" w:rsidRDefault="00890859" w:rsidP="000A5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164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970" w:type="dxa"/>
            <w:vMerge/>
          </w:tcPr>
          <w:p w14:paraId="2CDEC2F8" w14:textId="77777777" w:rsidR="00890859" w:rsidRPr="00164CFF" w:rsidRDefault="00890859" w:rsidP="000A59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90859" w:rsidRPr="00E13FEE" w14:paraId="6C4EC9EE" w14:textId="78EA68CD" w:rsidTr="00890859">
        <w:tc>
          <w:tcPr>
            <w:tcW w:w="629" w:type="dxa"/>
          </w:tcPr>
          <w:p w14:paraId="45D43967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14:paraId="79AB00F4" w14:textId="2E39E064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 Вспомним и обсудим!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работа. Изделие из природного материала по собственному замыслу</w:t>
            </w:r>
          </w:p>
        </w:tc>
        <w:tc>
          <w:tcPr>
            <w:tcW w:w="849" w:type="dxa"/>
          </w:tcPr>
          <w:p w14:paraId="305076FE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9F1CCE9" w14:textId="6B0579D5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970" w:type="dxa"/>
            <w:vMerge/>
          </w:tcPr>
          <w:p w14:paraId="53C36FF7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2947D2B" w14:textId="0BAB3B5D" w:rsidTr="00890859">
        <w:tc>
          <w:tcPr>
            <w:tcW w:w="629" w:type="dxa"/>
          </w:tcPr>
          <w:p w14:paraId="25A58DA6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14:paraId="5B37D938" w14:textId="404D9FF0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E2">
              <w:rPr>
                <w:rFonts w:ascii="Times New Roman" w:eastAsia="Calibri" w:hAnsi="Times New Roman"/>
                <w:sz w:val="24"/>
                <w:szCs w:val="24"/>
              </w:rPr>
              <w:t>Знакомимся с компьютером.</w:t>
            </w:r>
            <w:r w:rsidRPr="00B05E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Исследование.</w:t>
            </w:r>
          </w:p>
        </w:tc>
        <w:tc>
          <w:tcPr>
            <w:tcW w:w="849" w:type="dxa"/>
          </w:tcPr>
          <w:p w14:paraId="089510DD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9B4A7C1" w14:textId="7CE67215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970" w:type="dxa"/>
            <w:vMerge/>
          </w:tcPr>
          <w:p w14:paraId="43111017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55214D27" w14:textId="00A309C4" w:rsidTr="00890859">
        <w:tc>
          <w:tcPr>
            <w:tcW w:w="629" w:type="dxa"/>
          </w:tcPr>
          <w:p w14:paraId="15929D3C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14:paraId="103024C4" w14:textId="77777777" w:rsidR="00890859" w:rsidRPr="003A408E" w:rsidRDefault="00890859" w:rsidP="003A408E">
            <w:pPr>
              <w:pStyle w:val="aa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408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- твой помощник.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14:paraId="34A6CCA2" w14:textId="632933CF" w:rsidR="00890859" w:rsidRPr="003A408E" w:rsidRDefault="00890859" w:rsidP="003A408E">
            <w:pPr>
              <w:pStyle w:val="aa"/>
              <w:rPr>
                <w:rFonts w:cs="Times New Roman"/>
              </w:rPr>
            </w:pPr>
            <w:r w:rsidRPr="003A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7E05386B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9524B59" w14:textId="38AC4A9E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970" w:type="dxa"/>
            <w:vMerge/>
          </w:tcPr>
          <w:p w14:paraId="09BA5BA7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B2E83A4" w14:textId="4D5AD907" w:rsidTr="00890859">
        <w:tc>
          <w:tcPr>
            <w:tcW w:w="7381" w:type="dxa"/>
            <w:gridSpan w:val="4"/>
          </w:tcPr>
          <w:p w14:paraId="1E324FDD" w14:textId="4034F5A3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скульптора (6 часа)</w:t>
            </w:r>
          </w:p>
        </w:tc>
        <w:tc>
          <w:tcPr>
            <w:tcW w:w="1970" w:type="dxa"/>
            <w:vMerge w:val="restart"/>
          </w:tcPr>
          <w:p w14:paraId="6E23B4AD" w14:textId="77777777" w:rsidR="00890859" w:rsidRPr="00890859" w:rsidRDefault="00890859" w:rsidP="00890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Духовно-нравственное воспитание;</w:t>
            </w:r>
          </w:p>
          <w:p w14:paraId="6AD75385" w14:textId="77777777" w:rsidR="00890859" w:rsidRPr="00890859" w:rsidRDefault="00890859" w:rsidP="00890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lastRenderedPageBreak/>
              <w:t>Эстетическое воспитание;</w:t>
            </w:r>
          </w:p>
          <w:p w14:paraId="61AC0D20" w14:textId="77777777" w:rsidR="00890859" w:rsidRPr="00890859" w:rsidRDefault="00890859" w:rsidP="00890859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Трудовое воспитание;</w:t>
            </w:r>
          </w:p>
          <w:p w14:paraId="7A442F6A" w14:textId="77777777" w:rsidR="00890859" w:rsidRDefault="00890859" w:rsidP="00890859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  <w:p w14:paraId="3144D233" w14:textId="77777777" w:rsidR="00890859" w:rsidRPr="00E13FEE" w:rsidRDefault="00890859" w:rsidP="000A59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859" w:rsidRPr="00E13FEE" w14:paraId="7FC7F340" w14:textId="3840B8DB" w:rsidTr="00890859">
        <w:tc>
          <w:tcPr>
            <w:tcW w:w="629" w:type="dxa"/>
          </w:tcPr>
          <w:p w14:paraId="7999B75E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14:paraId="191C8810" w14:textId="538AFDD2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408E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Лепка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14:paraId="769C8B7A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E9FB3F7" w14:textId="48CEF78B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970" w:type="dxa"/>
            <w:vMerge/>
          </w:tcPr>
          <w:p w14:paraId="26008A98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5ABA2967" w14:textId="7DD1A54F" w:rsidTr="00890859">
        <w:tc>
          <w:tcPr>
            <w:tcW w:w="629" w:type="dxa"/>
          </w:tcPr>
          <w:p w14:paraId="34CBED70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47" w:type="dxa"/>
            <w:shd w:val="clear" w:color="auto" w:fill="auto"/>
          </w:tcPr>
          <w:p w14:paraId="0E60C007" w14:textId="7F97B35A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Статуэтки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Лепка. Статуэтки по мотивам народных промыслов.</w:t>
            </w:r>
          </w:p>
        </w:tc>
        <w:tc>
          <w:tcPr>
            <w:tcW w:w="849" w:type="dxa"/>
          </w:tcPr>
          <w:p w14:paraId="30B373F5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F74464F" w14:textId="351364C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970" w:type="dxa"/>
            <w:vMerge/>
          </w:tcPr>
          <w:p w14:paraId="6EBFBB76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57D25811" w14:textId="4C879022" w:rsidTr="00890859">
        <w:tc>
          <w:tcPr>
            <w:tcW w:w="629" w:type="dxa"/>
          </w:tcPr>
          <w:p w14:paraId="32D3330E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14:paraId="6B5A635F" w14:textId="5B5ADA4F" w:rsidR="00890859" w:rsidRPr="00E13FEE" w:rsidRDefault="00890859" w:rsidP="003A408E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08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Рельеф и его виды. </w:t>
            </w:r>
            <w:r w:rsidRPr="003A408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Барельеф из пластилина.</w:t>
            </w:r>
          </w:p>
        </w:tc>
        <w:tc>
          <w:tcPr>
            <w:tcW w:w="849" w:type="dxa"/>
          </w:tcPr>
          <w:p w14:paraId="05A311B3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BEABFF1" w14:textId="73F03CE9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970" w:type="dxa"/>
            <w:vMerge/>
          </w:tcPr>
          <w:p w14:paraId="07B14258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3510F97C" w14:textId="364AE337" w:rsidTr="00890859">
        <w:tc>
          <w:tcPr>
            <w:tcW w:w="629" w:type="dxa"/>
          </w:tcPr>
          <w:p w14:paraId="3B896402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7" w:type="dxa"/>
            <w:shd w:val="clear" w:color="auto" w:fill="auto"/>
          </w:tcPr>
          <w:p w14:paraId="20CE86C8" w14:textId="4E0FB0EC" w:rsidR="00890859" w:rsidRPr="00E13FEE" w:rsidRDefault="00890859" w:rsidP="003A4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Как придать поверхности фактуру и объём?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Шкатулка или ваза с рельефным изображением</w:t>
            </w:r>
          </w:p>
        </w:tc>
        <w:tc>
          <w:tcPr>
            <w:tcW w:w="849" w:type="dxa"/>
          </w:tcPr>
          <w:p w14:paraId="2E156945" w14:textId="77777777" w:rsidR="00890859" w:rsidRPr="00E13FEE" w:rsidRDefault="00890859" w:rsidP="000A595B">
            <w:pPr>
              <w:jc w:val="center"/>
              <w:rPr>
                <w:rFonts w:ascii="Calibri" w:eastAsia="Calibri" w:hAnsi="Calibri" w:cs="Times New Roman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067441E7" w14:textId="3ED524D2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970" w:type="dxa"/>
            <w:vMerge/>
          </w:tcPr>
          <w:p w14:paraId="71FB8620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75DF82A9" w14:textId="59556EF6" w:rsidTr="00890859">
        <w:tc>
          <w:tcPr>
            <w:tcW w:w="629" w:type="dxa"/>
          </w:tcPr>
          <w:p w14:paraId="673FD739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7" w:type="dxa"/>
            <w:shd w:val="clear" w:color="auto" w:fill="auto"/>
          </w:tcPr>
          <w:p w14:paraId="173082FF" w14:textId="6E6B37E3" w:rsidR="00890859" w:rsidRPr="00E13FEE" w:rsidRDefault="00890859" w:rsidP="003A40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Проверим себя по теме «Мастерская скульптора»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3B1E2995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0F2E14C5" w14:textId="1A00004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970" w:type="dxa"/>
            <w:vMerge/>
          </w:tcPr>
          <w:p w14:paraId="3D8EBE97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3CEE37C1" w14:textId="28327DED" w:rsidTr="00890859">
        <w:tc>
          <w:tcPr>
            <w:tcW w:w="7381" w:type="dxa"/>
            <w:gridSpan w:val="4"/>
          </w:tcPr>
          <w:p w14:paraId="5F438911" w14:textId="4F641370" w:rsidR="00890859" w:rsidRPr="00164CFF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70" w:type="dxa"/>
          </w:tcPr>
          <w:p w14:paraId="3415A31F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859" w:rsidRPr="00E13FEE" w14:paraId="1ED2B660" w14:textId="3D1FB4AD" w:rsidTr="00890859">
        <w:tc>
          <w:tcPr>
            <w:tcW w:w="629" w:type="dxa"/>
          </w:tcPr>
          <w:p w14:paraId="1AA476F9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7" w:type="dxa"/>
            <w:shd w:val="clear" w:color="auto" w:fill="auto"/>
          </w:tcPr>
          <w:p w14:paraId="3274DF63" w14:textId="224BFCAC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Конструируем из фольги.</w:t>
            </w:r>
            <w:r w:rsidRPr="003A408E">
              <w:rPr>
                <w:rFonts w:eastAsia="Times New Roman"/>
                <w:i/>
                <w:lang w:eastAsia="ru-RU"/>
              </w:rPr>
              <w:t xml:space="preserve"> </w:t>
            </w:r>
            <w:r w:rsidRPr="003A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Подвеска с цветами.</w:t>
            </w:r>
          </w:p>
        </w:tc>
        <w:tc>
          <w:tcPr>
            <w:tcW w:w="849" w:type="dxa"/>
          </w:tcPr>
          <w:p w14:paraId="48AAA3E5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55E543E" w14:textId="4EDD4B63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70" w:type="dxa"/>
          </w:tcPr>
          <w:p w14:paraId="04633794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7FA385F2" w14:textId="6D57DD5D" w:rsidTr="00890859">
        <w:tc>
          <w:tcPr>
            <w:tcW w:w="629" w:type="dxa"/>
          </w:tcPr>
          <w:p w14:paraId="2B4D1503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14:paraId="472BCC23" w14:textId="614F9A4E" w:rsidR="00890859" w:rsidRPr="00D13943" w:rsidRDefault="00890859" w:rsidP="000A595B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рукодельницы (8 часов)</w:t>
            </w:r>
          </w:p>
        </w:tc>
        <w:tc>
          <w:tcPr>
            <w:tcW w:w="849" w:type="dxa"/>
          </w:tcPr>
          <w:p w14:paraId="76432F75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A80860E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5422C6F7" w14:textId="77777777" w:rsidR="00890859" w:rsidRPr="00890859" w:rsidRDefault="00890859" w:rsidP="00890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Духовно-нравственное воспитание;</w:t>
            </w:r>
          </w:p>
          <w:p w14:paraId="5537DD40" w14:textId="77777777" w:rsidR="00890859" w:rsidRPr="00890859" w:rsidRDefault="00890859" w:rsidP="008908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Эстетическое воспитание;</w:t>
            </w:r>
          </w:p>
          <w:p w14:paraId="5B2FD330" w14:textId="77777777" w:rsidR="00890859" w:rsidRPr="00890859" w:rsidRDefault="00890859" w:rsidP="00890859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Трудовое воспитание;</w:t>
            </w:r>
          </w:p>
          <w:p w14:paraId="54C5CAB4" w14:textId="77777777" w:rsidR="00890859" w:rsidRPr="00890859" w:rsidRDefault="00890859" w:rsidP="008908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Экологическое воспитание;</w:t>
            </w:r>
          </w:p>
          <w:p w14:paraId="42FE354E" w14:textId="77777777" w:rsidR="00890859" w:rsidRDefault="00890859" w:rsidP="00890859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  <w:p w14:paraId="5ED42641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B94A422" w14:textId="0BCC73FE" w:rsidTr="00890859">
        <w:tc>
          <w:tcPr>
            <w:tcW w:w="629" w:type="dxa"/>
          </w:tcPr>
          <w:p w14:paraId="53AA6636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shd w:val="clear" w:color="auto" w:fill="auto"/>
          </w:tcPr>
          <w:p w14:paraId="4B2000A8" w14:textId="6B965AEA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Вышивка и вышивание.  </w:t>
            </w:r>
            <w:r w:rsidRPr="0034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Мешочек с вышивкой крестом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25C5FB1C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73F1EFD" w14:textId="513667CD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1970" w:type="dxa"/>
            <w:vMerge/>
          </w:tcPr>
          <w:p w14:paraId="3D8A8BB9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4FECB0EC" w14:textId="071F17BF" w:rsidTr="00890859">
        <w:tc>
          <w:tcPr>
            <w:tcW w:w="629" w:type="dxa"/>
          </w:tcPr>
          <w:p w14:paraId="26970D25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7" w:type="dxa"/>
            <w:shd w:val="clear" w:color="auto" w:fill="auto"/>
          </w:tcPr>
          <w:p w14:paraId="0BE00BC7" w14:textId="180E89DF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Строчка петельного стежка.</w:t>
            </w:r>
            <w:r w:rsidRPr="0034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Сердечко из флиса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2D3081C6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8EF5069" w14:textId="38B6B399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1970" w:type="dxa"/>
            <w:vMerge/>
          </w:tcPr>
          <w:p w14:paraId="4EDE9E34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3CF69762" w14:textId="4D6803FC" w:rsidTr="00890859">
        <w:tc>
          <w:tcPr>
            <w:tcW w:w="629" w:type="dxa"/>
          </w:tcPr>
          <w:p w14:paraId="464C3356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7" w:type="dxa"/>
            <w:shd w:val="clear" w:color="auto" w:fill="auto"/>
          </w:tcPr>
          <w:p w14:paraId="745A4FC4" w14:textId="25FE19E3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Пришивание пуговиц.</w:t>
            </w:r>
            <w:r w:rsidRPr="00347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Браслет с пуговицами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47B31720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C8B0975" w14:textId="3AAAB4A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1970" w:type="dxa"/>
            <w:vMerge/>
          </w:tcPr>
          <w:p w14:paraId="2A6DC53F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4953D667" w14:textId="5034CE8A" w:rsidTr="00890859">
        <w:tc>
          <w:tcPr>
            <w:tcW w:w="629" w:type="dxa"/>
          </w:tcPr>
          <w:p w14:paraId="5B1A6830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7" w:type="dxa"/>
            <w:shd w:val="clear" w:color="auto" w:fill="auto"/>
          </w:tcPr>
          <w:p w14:paraId="1F1BCE42" w14:textId="5821034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849" w:type="dxa"/>
          </w:tcPr>
          <w:p w14:paraId="08C48522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63423F1" w14:textId="784D9512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970" w:type="dxa"/>
            <w:vMerge/>
          </w:tcPr>
          <w:p w14:paraId="14E45702" w14:textId="77777777" w:rsidR="00890859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2BCE3EFE" w14:textId="16EA9729" w:rsidTr="00890859">
        <w:tc>
          <w:tcPr>
            <w:tcW w:w="629" w:type="dxa"/>
          </w:tcPr>
          <w:p w14:paraId="3054FF04" w14:textId="77777777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7" w:type="dxa"/>
            <w:shd w:val="clear" w:color="auto" w:fill="auto"/>
          </w:tcPr>
          <w:p w14:paraId="47C80EE0" w14:textId="59D99055" w:rsidR="00890859" w:rsidRPr="00E13FEE" w:rsidRDefault="00890859" w:rsidP="000A5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История швейной машины. Секреты швейной машины. </w:t>
            </w:r>
            <w:r w:rsidRPr="005512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Бабочка из поролона и трикотажа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60EF79B8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E1D7995" w14:textId="29BE4296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970" w:type="dxa"/>
            <w:vMerge/>
          </w:tcPr>
          <w:p w14:paraId="40B5B28C" w14:textId="77777777" w:rsidR="00890859" w:rsidRPr="00E13FEE" w:rsidRDefault="00890859" w:rsidP="000A59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4EDBF359" w14:textId="158F769C" w:rsidTr="00890859">
        <w:tc>
          <w:tcPr>
            <w:tcW w:w="629" w:type="dxa"/>
          </w:tcPr>
          <w:p w14:paraId="22536566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7" w:type="dxa"/>
            <w:shd w:val="clear" w:color="auto" w:fill="auto"/>
          </w:tcPr>
          <w:p w14:paraId="7465CCB3" w14:textId="3D452202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Футляры.  </w:t>
            </w:r>
            <w:r w:rsidRPr="00551231">
              <w:rPr>
                <w:rFonts w:ascii="Times New Roman" w:eastAsia="Times New Roman" w:hAnsi="Times New Roman" w:cs="Times New Roman"/>
                <w:i/>
                <w:lang w:eastAsia="ru-RU"/>
              </w:rPr>
              <w:t>Ключница из фетра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49" w:type="dxa"/>
          </w:tcPr>
          <w:p w14:paraId="006AD648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DAB4753" w14:textId="21A27871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970" w:type="dxa"/>
            <w:vMerge/>
          </w:tcPr>
          <w:p w14:paraId="3BC5F8AB" w14:textId="77777777" w:rsidR="00890859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0E8BE47" w14:textId="34E1823A" w:rsidTr="00890859">
        <w:tc>
          <w:tcPr>
            <w:tcW w:w="629" w:type="dxa"/>
          </w:tcPr>
          <w:p w14:paraId="67138B83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7" w:type="dxa"/>
            <w:shd w:val="clear" w:color="auto" w:fill="auto"/>
          </w:tcPr>
          <w:p w14:paraId="73DC1194" w14:textId="780CD2B8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Проверим себя по теме «Мастерск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 рукодельницы</w:t>
            </w:r>
            <w:r w:rsidRPr="00D1394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5C9B57AB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4E7F3388" w14:textId="3E751A94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970" w:type="dxa"/>
            <w:vMerge/>
          </w:tcPr>
          <w:p w14:paraId="4A4DB732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60F11AB1" w14:textId="2279E7FC" w:rsidTr="00890859">
        <w:tc>
          <w:tcPr>
            <w:tcW w:w="7381" w:type="dxa"/>
            <w:gridSpan w:val="4"/>
          </w:tcPr>
          <w:p w14:paraId="7273D64C" w14:textId="332D4C9A" w:rsidR="00890859" w:rsidRPr="00933B35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70" w:type="dxa"/>
          </w:tcPr>
          <w:p w14:paraId="39C57AD3" w14:textId="77777777" w:rsidR="00890859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859" w:rsidRPr="00E13FEE" w14:paraId="48099A34" w14:textId="6805C70B" w:rsidTr="00890859">
        <w:tc>
          <w:tcPr>
            <w:tcW w:w="629" w:type="dxa"/>
          </w:tcPr>
          <w:p w14:paraId="7FB8A782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7" w:type="dxa"/>
            <w:shd w:val="clear" w:color="auto" w:fill="auto"/>
          </w:tcPr>
          <w:p w14:paraId="69FF2F58" w14:textId="24C18A1D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Наши проекты. Подвеска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«Снеговик» </w:t>
            </w:r>
          </w:p>
        </w:tc>
        <w:tc>
          <w:tcPr>
            <w:tcW w:w="849" w:type="dxa"/>
          </w:tcPr>
          <w:p w14:paraId="7DC84351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06CB8067" w14:textId="3BD8DD61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70" w:type="dxa"/>
          </w:tcPr>
          <w:p w14:paraId="40B1DB65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2B6DA4ED" w14:textId="023A88D6" w:rsidTr="00890859">
        <w:tc>
          <w:tcPr>
            <w:tcW w:w="7381" w:type="dxa"/>
            <w:gridSpan w:val="4"/>
          </w:tcPr>
          <w:p w14:paraId="72E3E24D" w14:textId="161F19FB" w:rsidR="00890859" w:rsidRPr="00E13FEE" w:rsidRDefault="00890859" w:rsidP="0055123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инженеров- конструкторов, строителей, декораторов (11 часов)</w:t>
            </w:r>
          </w:p>
        </w:tc>
        <w:tc>
          <w:tcPr>
            <w:tcW w:w="1970" w:type="dxa"/>
          </w:tcPr>
          <w:p w14:paraId="1AA036BD" w14:textId="77777777" w:rsidR="00890859" w:rsidRPr="00E13FEE" w:rsidRDefault="00890859" w:rsidP="005512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859" w:rsidRPr="00E13FEE" w14:paraId="5864DA1C" w14:textId="0F609E99" w:rsidTr="00890859">
        <w:tc>
          <w:tcPr>
            <w:tcW w:w="629" w:type="dxa"/>
          </w:tcPr>
          <w:p w14:paraId="45CAFA8D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7" w:type="dxa"/>
            <w:shd w:val="clear" w:color="auto" w:fill="auto"/>
          </w:tcPr>
          <w:p w14:paraId="16FAD7DB" w14:textId="160E917B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Строительство и украшение дома.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Изба из гофрированного картона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30379DDD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0AFEEB1" w14:textId="69F92CAC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970" w:type="dxa"/>
            <w:vMerge w:val="restart"/>
          </w:tcPr>
          <w:p w14:paraId="47A6385A" w14:textId="77777777" w:rsidR="003C57BA" w:rsidRPr="00890859" w:rsidRDefault="003C57BA" w:rsidP="003C5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Духовно-нравственное воспитание;</w:t>
            </w:r>
          </w:p>
          <w:p w14:paraId="4ECCA937" w14:textId="77777777" w:rsidR="003C57BA" w:rsidRPr="00890859" w:rsidRDefault="003C57BA" w:rsidP="003C5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Эстетическое воспитание;</w:t>
            </w:r>
          </w:p>
          <w:p w14:paraId="1C8478A0" w14:textId="66AC3058" w:rsidR="003C57BA" w:rsidRDefault="003C57BA" w:rsidP="003C57BA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Трудовое воспитание;</w:t>
            </w:r>
          </w:p>
          <w:p w14:paraId="76C7977A" w14:textId="6A955ED8" w:rsidR="003C57BA" w:rsidRPr="00890859" w:rsidRDefault="003C57BA" w:rsidP="003C57BA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Патриотическое воспитание;</w:t>
            </w:r>
          </w:p>
          <w:p w14:paraId="25486DE2" w14:textId="77777777" w:rsidR="003C57BA" w:rsidRDefault="003C57BA" w:rsidP="003C57BA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Ценности научного познания.</w:t>
            </w:r>
          </w:p>
          <w:p w14:paraId="08B104F7" w14:textId="77777777" w:rsidR="00890859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6D9F5E3E" w14:textId="0A181FBF" w:rsidTr="00890859">
        <w:tc>
          <w:tcPr>
            <w:tcW w:w="629" w:type="dxa"/>
          </w:tcPr>
          <w:p w14:paraId="30104DE6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7" w:type="dxa"/>
            <w:shd w:val="clear" w:color="auto" w:fill="auto"/>
          </w:tcPr>
          <w:p w14:paraId="7C892F57" w14:textId="351F4851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Объём и объёмные формы. Развёртка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A60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35EA250D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29C34B8" w14:textId="0886AFF8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1970" w:type="dxa"/>
            <w:vMerge/>
          </w:tcPr>
          <w:p w14:paraId="5A8695B6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52A5C95C" w14:textId="782A5136" w:rsidTr="00890859">
        <w:tc>
          <w:tcPr>
            <w:tcW w:w="629" w:type="dxa"/>
          </w:tcPr>
          <w:p w14:paraId="15EF63D7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7" w:type="dxa"/>
            <w:shd w:val="clear" w:color="auto" w:fill="auto"/>
          </w:tcPr>
          <w:p w14:paraId="1BD5F790" w14:textId="1697CE3C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Подарочные упаковки.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Коробочка для подарка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7A871B96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C3A4640" w14:textId="66DFA475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970" w:type="dxa"/>
            <w:vMerge/>
          </w:tcPr>
          <w:p w14:paraId="0A7A8C9E" w14:textId="77777777" w:rsidR="00890859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50B9D4B3" w14:textId="1A713097" w:rsidTr="00890859">
        <w:tc>
          <w:tcPr>
            <w:tcW w:w="629" w:type="dxa"/>
          </w:tcPr>
          <w:p w14:paraId="3D2AAC88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47" w:type="dxa"/>
            <w:shd w:val="clear" w:color="auto" w:fill="auto"/>
          </w:tcPr>
          <w:p w14:paraId="4136B43F" w14:textId="5A660924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Декорирование (украшение) готовых форм.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Украшение коробочки для подарка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6AADB877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258A966F" w14:textId="3FDD027C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970" w:type="dxa"/>
            <w:vMerge/>
          </w:tcPr>
          <w:p w14:paraId="0361C443" w14:textId="77777777" w:rsidR="00890859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7810B8BD" w14:textId="58B2E2AE" w:rsidTr="00890859">
        <w:tc>
          <w:tcPr>
            <w:tcW w:w="629" w:type="dxa"/>
          </w:tcPr>
          <w:p w14:paraId="0421AF99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47" w:type="dxa"/>
            <w:shd w:val="clear" w:color="auto" w:fill="auto"/>
          </w:tcPr>
          <w:p w14:paraId="1B5A2885" w14:textId="0F70D9FD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Конструирование из сложных развёрток.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Машина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6CD14909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3EBCC7D" w14:textId="6B8CCE0B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970" w:type="dxa"/>
            <w:vMerge/>
          </w:tcPr>
          <w:p w14:paraId="61AF0AB8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4F05DDF6" w14:textId="133B2910" w:rsidTr="00890859">
        <w:tc>
          <w:tcPr>
            <w:tcW w:w="629" w:type="dxa"/>
          </w:tcPr>
          <w:p w14:paraId="348C28FE" w14:textId="77777777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47" w:type="dxa"/>
            <w:shd w:val="clear" w:color="auto" w:fill="auto"/>
          </w:tcPr>
          <w:p w14:paraId="000D5558" w14:textId="75E0A8E6" w:rsidR="00890859" w:rsidRPr="00E13FEE" w:rsidRDefault="00890859" w:rsidP="00551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0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Наша</w:t>
            </w:r>
            <w:r w:rsidRPr="00AA6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0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родная</w:t>
            </w:r>
            <w:r w:rsidRPr="00AA6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602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армия</w:t>
            </w:r>
            <w:r w:rsidRPr="00AA60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A60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Открытка «Звезда» к 23 февраля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9" w:type="dxa"/>
          </w:tcPr>
          <w:p w14:paraId="1A8FC5DF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8A6B8A2" w14:textId="2F16D73F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</w:tc>
        <w:tc>
          <w:tcPr>
            <w:tcW w:w="1970" w:type="dxa"/>
            <w:vMerge/>
          </w:tcPr>
          <w:p w14:paraId="5FA2F3B9" w14:textId="77777777" w:rsidR="00890859" w:rsidRPr="00E13FEE" w:rsidRDefault="00890859" w:rsidP="005512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1C7E5BF2" w14:textId="096CE0CB" w:rsidTr="00890859">
        <w:tc>
          <w:tcPr>
            <w:tcW w:w="629" w:type="dxa"/>
          </w:tcPr>
          <w:p w14:paraId="2F20F61C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47" w:type="dxa"/>
            <w:shd w:val="clear" w:color="auto" w:fill="auto"/>
          </w:tcPr>
          <w:p w14:paraId="1E8E6C56" w14:textId="580551FE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Наши проекты. </w:t>
            </w:r>
            <w:r w:rsidRPr="00AA602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Парад военной техники.</w:t>
            </w:r>
          </w:p>
        </w:tc>
        <w:tc>
          <w:tcPr>
            <w:tcW w:w="849" w:type="dxa"/>
          </w:tcPr>
          <w:p w14:paraId="58DEE2C0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9ADD2D6" w14:textId="64FC1F08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0" w:type="dxa"/>
            <w:vMerge/>
          </w:tcPr>
          <w:p w14:paraId="30F88465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0F9A36B" w14:textId="48FBD675" w:rsidTr="00890859">
        <w:tc>
          <w:tcPr>
            <w:tcW w:w="629" w:type="dxa"/>
          </w:tcPr>
          <w:p w14:paraId="369A24A9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47" w:type="dxa"/>
            <w:shd w:val="clear" w:color="auto" w:fill="auto"/>
          </w:tcPr>
          <w:p w14:paraId="527D47C0" w14:textId="46707AB2" w:rsidR="00890859" w:rsidRPr="00AA6020" w:rsidRDefault="00890859" w:rsidP="00AA602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Художник-декоратор. Филигрань и квиллинг.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602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Цветок к 8 Марта.</w:t>
            </w:r>
          </w:p>
        </w:tc>
        <w:tc>
          <w:tcPr>
            <w:tcW w:w="849" w:type="dxa"/>
          </w:tcPr>
          <w:p w14:paraId="2B368138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65080D78" w14:textId="5BE6A743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970" w:type="dxa"/>
            <w:vMerge/>
          </w:tcPr>
          <w:p w14:paraId="005F1016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ECC9F8A" w14:textId="59F8DDB4" w:rsidTr="00890859">
        <w:tc>
          <w:tcPr>
            <w:tcW w:w="629" w:type="dxa"/>
          </w:tcPr>
          <w:p w14:paraId="03FEE5CA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47" w:type="dxa"/>
            <w:shd w:val="clear" w:color="auto" w:fill="auto"/>
          </w:tcPr>
          <w:p w14:paraId="0748800B" w14:textId="7BF04F2A" w:rsidR="00890859" w:rsidRPr="00E13FEE" w:rsidRDefault="00890859" w:rsidP="00DC762A">
            <w:pPr>
              <w:tabs>
                <w:tab w:val="left" w:pos="5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Модели и конструкции. 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из конструктора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49" w:type="dxa"/>
          </w:tcPr>
          <w:p w14:paraId="0364DDD2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4F9E8121" w14:textId="6671FD69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1970" w:type="dxa"/>
            <w:vMerge/>
          </w:tcPr>
          <w:p w14:paraId="3B5E27B2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3B6BE4CB" w14:textId="2625AFB5" w:rsidTr="00890859">
        <w:tc>
          <w:tcPr>
            <w:tcW w:w="7381" w:type="dxa"/>
            <w:gridSpan w:val="4"/>
          </w:tcPr>
          <w:p w14:paraId="184C1FC7" w14:textId="7ED5F197" w:rsidR="00890859" w:rsidRPr="004158F4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70" w:type="dxa"/>
            <w:vMerge/>
          </w:tcPr>
          <w:p w14:paraId="0ED276A4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859" w:rsidRPr="00E13FEE" w14:paraId="1235DA85" w14:textId="3B1E3AC9" w:rsidTr="00890859">
        <w:tc>
          <w:tcPr>
            <w:tcW w:w="629" w:type="dxa"/>
          </w:tcPr>
          <w:p w14:paraId="3A597F55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47" w:type="dxa"/>
            <w:shd w:val="clear" w:color="auto" w:fill="auto"/>
          </w:tcPr>
          <w:p w14:paraId="1676A75D" w14:textId="7D3F9E9F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>Изонить.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Весенняя птица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14:paraId="60FF5933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F0DDF21" w14:textId="3B769707" w:rsidR="00890859" w:rsidRPr="00E13FEE" w:rsidRDefault="00890859" w:rsidP="00AA6020">
            <w:pPr>
              <w:tabs>
                <w:tab w:val="center" w:pos="647"/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970" w:type="dxa"/>
            <w:vMerge/>
          </w:tcPr>
          <w:p w14:paraId="11C1F642" w14:textId="77777777" w:rsidR="00890859" w:rsidRPr="00E13FEE" w:rsidRDefault="00890859" w:rsidP="00AA6020">
            <w:pPr>
              <w:tabs>
                <w:tab w:val="center" w:pos="647"/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135C0B58" w14:textId="5910EF28" w:rsidTr="00890859">
        <w:tc>
          <w:tcPr>
            <w:tcW w:w="629" w:type="dxa"/>
          </w:tcPr>
          <w:p w14:paraId="370CD883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</w:tcPr>
          <w:p w14:paraId="260CC560" w14:textId="7700DB50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Художественные техники из креповой бумаги. </w:t>
            </w:r>
            <w:r w:rsidRPr="00AA60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Цветок в вазе. </w:t>
            </w:r>
            <w:r w:rsidRPr="00AA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849" w:type="dxa"/>
          </w:tcPr>
          <w:p w14:paraId="52FCB357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4378FBAE" w14:textId="6511C7B6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70" w:type="dxa"/>
            <w:vMerge/>
          </w:tcPr>
          <w:p w14:paraId="79B3BFAC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442E2359" w14:textId="7FCD2A22" w:rsidTr="00890859">
        <w:tc>
          <w:tcPr>
            <w:tcW w:w="7381" w:type="dxa"/>
            <w:gridSpan w:val="4"/>
          </w:tcPr>
          <w:p w14:paraId="65B0A170" w14:textId="6500F494" w:rsidR="00890859" w:rsidRPr="00E13FEE" w:rsidRDefault="00890859" w:rsidP="00AA6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кукольника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70" w:type="dxa"/>
          </w:tcPr>
          <w:p w14:paraId="7CD655E8" w14:textId="77777777" w:rsidR="00890859" w:rsidRPr="00E13FEE" w:rsidRDefault="00890859" w:rsidP="00AA60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859" w:rsidRPr="00E13FEE" w14:paraId="3AFD30E7" w14:textId="45AA935A" w:rsidTr="00890859">
        <w:tc>
          <w:tcPr>
            <w:tcW w:w="629" w:type="dxa"/>
          </w:tcPr>
          <w:p w14:paraId="4D2BED3C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47" w:type="dxa"/>
            <w:shd w:val="clear" w:color="auto" w:fill="auto"/>
          </w:tcPr>
          <w:p w14:paraId="2938EE77" w14:textId="3E4DA4EA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943">
              <w:rPr>
                <w:rFonts w:ascii="Times New Roman" w:eastAsia="Calibri" w:hAnsi="Times New Roman"/>
                <w:sz w:val="24"/>
                <w:szCs w:val="24"/>
              </w:rPr>
              <w:t xml:space="preserve">Что такое игрушка?  </w:t>
            </w:r>
            <w:r w:rsidRPr="00D84D93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Игрушка из прищепки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4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082112A4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77D4D506" w14:textId="6604B3B6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70" w:type="dxa"/>
            <w:vMerge w:val="restart"/>
          </w:tcPr>
          <w:p w14:paraId="79F95A7A" w14:textId="77777777" w:rsidR="003C57BA" w:rsidRPr="00890859" w:rsidRDefault="003C57BA" w:rsidP="003C57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Эстетическое воспитание;</w:t>
            </w:r>
          </w:p>
          <w:p w14:paraId="6E1101F0" w14:textId="1D844BB3" w:rsidR="003C57BA" w:rsidRDefault="003C57BA" w:rsidP="003C57BA">
            <w:pPr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</w:pPr>
            <w:r w:rsidRPr="00890859">
              <w:rPr>
                <w:rFonts w:ascii="Times New Roman" w:eastAsia="+mn-ea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  <w:p w14:paraId="3BE3B717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FA9722C" w14:textId="29F3CD91" w:rsidTr="00890859">
        <w:tc>
          <w:tcPr>
            <w:tcW w:w="629" w:type="dxa"/>
          </w:tcPr>
          <w:p w14:paraId="1E49F326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1BB7E" w14:textId="5197B796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Театральные куклы. Марионетки </w:t>
            </w:r>
          </w:p>
        </w:tc>
        <w:tc>
          <w:tcPr>
            <w:tcW w:w="849" w:type="dxa"/>
          </w:tcPr>
          <w:p w14:paraId="5B829D93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3CE3F136" w14:textId="4EFD4943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70" w:type="dxa"/>
            <w:vMerge/>
          </w:tcPr>
          <w:p w14:paraId="0921EFD9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B6D808F" w14:textId="75FB05D6" w:rsidTr="00890859">
        <w:tc>
          <w:tcPr>
            <w:tcW w:w="629" w:type="dxa"/>
          </w:tcPr>
          <w:p w14:paraId="728DB562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461AB" w14:textId="43BC7B8D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849" w:type="dxa"/>
          </w:tcPr>
          <w:p w14:paraId="28D3BAB5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5DAE8692" w14:textId="771C2946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1970" w:type="dxa"/>
            <w:vMerge/>
          </w:tcPr>
          <w:p w14:paraId="3A1BD0D0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1646580A" w14:textId="58268EF5" w:rsidTr="00890859">
        <w:tc>
          <w:tcPr>
            <w:tcW w:w="629" w:type="dxa"/>
          </w:tcPr>
          <w:p w14:paraId="02E9A88C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B7FB" w14:textId="505604EA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849" w:type="dxa"/>
          </w:tcPr>
          <w:p w14:paraId="18E61013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4D0364FF" w14:textId="41C3F126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970" w:type="dxa"/>
            <w:vMerge/>
          </w:tcPr>
          <w:p w14:paraId="5A472D36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859" w:rsidRPr="00E13FEE" w14:paraId="00ED2F7C" w14:textId="779E5325" w:rsidTr="00890859">
        <w:tc>
          <w:tcPr>
            <w:tcW w:w="629" w:type="dxa"/>
          </w:tcPr>
          <w:p w14:paraId="23AC4376" w14:textId="77777777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4D8D1" w14:textId="4491A6C0" w:rsidR="00890859" w:rsidRPr="00E13FEE" w:rsidRDefault="00890859" w:rsidP="00AA6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8045039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Кукла-неваляшка (продолжение работы). </w:t>
            </w:r>
            <w:r w:rsidRPr="00D84D93">
              <w:rPr>
                <w:rFonts w:ascii="Times New Roman" w:eastAsia="Calibri" w:hAnsi="Times New Roman"/>
                <w:bCs/>
                <w:sz w:val="24"/>
                <w:szCs w:val="24"/>
              </w:rPr>
              <w:t>Итоговый контроль</w:t>
            </w:r>
            <w:bookmarkEnd w:id="6"/>
          </w:p>
        </w:tc>
        <w:tc>
          <w:tcPr>
            <w:tcW w:w="849" w:type="dxa"/>
          </w:tcPr>
          <w:p w14:paraId="291E8053" w14:textId="77777777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14:paraId="122DC50D" w14:textId="4366F584" w:rsidR="00890859" w:rsidRPr="00E13FEE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13FEE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970" w:type="dxa"/>
            <w:vMerge/>
          </w:tcPr>
          <w:p w14:paraId="0FE8AD2D" w14:textId="77777777" w:rsidR="00890859" w:rsidRDefault="00890859" w:rsidP="00AA60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4A2A4E" w14:textId="7BE38692" w:rsidR="00E13FEE" w:rsidRDefault="00E13FEE" w:rsidP="007A5C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01A45163" w14:textId="270B38CC" w:rsidR="00E13FEE" w:rsidRPr="00E13FEE" w:rsidRDefault="00E13FEE" w:rsidP="00E13FE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индивидуальных достижений обучающихся</w:t>
      </w:r>
    </w:p>
    <w:p w14:paraId="17D2FC10" w14:textId="77777777" w:rsidR="00E13FEE" w:rsidRPr="00E13FEE" w:rsidRDefault="00E13FEE" w:rsidP="00E13F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 основной задачей и критерием оценки выступает овладение системой учебных действий с изучаемым материалом. Достижение личностных результатов образовательной деятельности обучающихся не подлежит итоговой оценке. Оценка предметных и метапредметных результатов осуществляется на основе Положения об организации контроля за уровнем освоения обучающимися 2 – 11 классов образовательных программ Муниципального общеобразовательного учреждения гимназии №2 г. Сальска.</w:t>
      </w:r>
    </w:p>
    <w:p w14:paraId="06644DF1" w14:textId="77777777" w:rsidR="00E13FEE" w:rsidRPr="00E13FEE" w:rsidRDefault="00E13FEE" w:rsidP="00F7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14:paraId="510EC6A7" w14:textId="65D42F26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«5»</w:t>
      </w:r>
    </w:p>
    <w:p w14:paraId="3EE7E609" w14:textId="77777777" w:rsidR="00E13FEE" w:rsidRPr="00E13FEE" w:rsidRDefault="00E13FEE" w:rsidP="00F7132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14:paraId="6170BA4A" w14:textId="77777777" w:rsidR="00E13FEE" w:rsidRPr="00E13FEE" w:rsidRDefault="00E13FEE" w:rsidP="00F7132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</w:p>
    <w:p w14:paraId="3CA78C9D" w14:textId="77777777" w:rsidR="00E13FEE" w:rsidRPr="00E13FEE" w:rsidRDefault="00E13FEE" w:rsidP="00F7132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14:paraId="02CA33D0" w14:textId="77777777" w:rsidR="00E13FEE" w:rsidRPr="00E13FEE" w:rsidRDefault="00E13FEE" w:rsidP="00F7132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14:paraId="22325EB3" w14:textId="3A4D4D39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«4»</w:t>
      </w: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67ABFC" w14:textId="77777777" w:rsidR="00E13FEE" w:rsidRPr="00E13FEE" w:rsidRDefault="00E13FEE" w:rsidP="00F7132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14:paraId="013D9A73" w14:textId="77777777" w:rsidR="00E13FEE" w:rsidRPr="00E13FEE" w:rsidRDefault="00E13FEE" w:rsidP="00F7132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14:paraId="335ACE39" w14:textId="77777777" w:rsidR="00E13FEE" w:rsidRPr="00E13FEE" w:rsidRDefault="00E13FEE" w:rsidP="00F7132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14:paraId="3DA638A2" w14:textId="77777777" w:rsidR="00E13FEE" w:rsidRPr="00E13FEE" w:rsidRDefault="00E13FEE" w:rsidP="00F7132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14:paraId="2CD77AD4" w14:textId="5D265D04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«3»</w:t>
      </w:r>
    </w:p>
    <w:p w14:paraId="618FDC3F" w14:textId="77777777" w:rsidR="00E13FEE" w:rsidRPr="00E13FEE" w:rsidRDefault="00E13FEE" w:rsidP="00F7132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14:paraId="670156CB" w14:textId="77777777" w:rsidR="00E13FEE" w:rsidRPr="00E13FEE" w:rsidRDefault="00E13FEE" w:rsidP="00F7132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14:paraId="396B97E4" w14:textId="77777777" w:rsidR="00E13FEE" w:rsidRPr="00E13FEE" w:rsidRDefault="00E13FEE" w:rsidP="00F7132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14:paraId="6FAEE01D" w14:textId="77777777" w:rsidR="00E13FEE" w:rsidRPr="00E13FEE" w:rsidRDefault="00E13FEE" w:rsidP="00F71320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вопросы.</w:t>
      </w:r>
    </w:p>
    <w:p w14:paraId="22D8B405" w14:textId="36AD2902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«2»</w:t>
      </w:r>
    </w:p>
    <w:p w14:paraId="6E7EE47A" w14:textId="77777777" w:rsidR="00E13FEE" w:rsidRPr="00E13FEE" w:rsidRDefault="00E13FEE" w:rsidP="00F7132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14:paraId="15101329" w14:textId="77777777" w:rsidR="00E13FEE" w:rsidRPr="00E13FEE" w:rsidRDefault="00E13FEE" w:rsidP="00F7132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</w:p>
    <w:p w14:paraId="24BBC2AB" w14:textId="77777777" w:rsidR="00E13FEE" w:rsidRPr="00E13FEE" w:rsidRDefault="00E13FEE" w:rsidP="00F7132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14:paraId="5227EB7E" w14:textId="77777777" w:rsidR="00E13FEE" w:rsidRPr="00E13FEE" w:rsidRDefault="00E13FEE" w:rsidP="00F7132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14:paraId="4E9FC87E" w14:textId="77777777" w:rsidR="00E13FEE" w:rsidRPr="00E13FEE" w:rsidRDefault="00E13FEE" w:rsidP="00E13FE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2DB63E9" w14:textId="771AA220" w:rsidR="00E13FEE" w:rsidRPr="00E13FEE" w:rsidRDefault="00E13FEE" w:rsidP="00F7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Оценка выполнения практических работ</w:t>
      </w:r>
    </w:p>
    <w:p w14:paraId="1594CF31" w14:textId="488E9A31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«5»</w:t>
      </w:r>
    </w:p>
    <w:p w14:paraId="08DD53B6" w14:textId="59C50285" w:rsidR="00E13FEE" w:rsidRPr="00E13FEE" w:rsidRDefault="00E13FEE" w:rsidP="00F7132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14:paraId="2DE1167B" w14:textId="77777777" w:rsidR="00E13FEE" w:rsidRPr="00E13FEE" w:rsidRDefault="00E13FEE" w:rsidP="00F7132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14:paraId="2F282A5A" w14:textId="77777777" w:rsidR="00E13FEE" w:rsidRPr="00E13FEE" w:rsidRDefault="00E13FEE" w:rsidP="00F7132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</w:p>
    <w:p w14:paraId="32ED84FB" w14:textId="77777777" w:rsidR="00E13FEE" w:rsidRPr="00E13FEE" w:rsidRDefault="00E13FEE" w:rsidP="00F71320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14:paraId="5D135332" w14:textId="072ED4A0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«4»</w:t>
      </w: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6B7FFA" w14:textId="77777777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14:paraId="3C19795B" w14:textId="77777777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</w:p>
    <w:p w14:paraId="3851623D" w14:textId="77777777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</w:p>
    <w:p w14:paraId="25329142" w14:textId="29174022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 времени выполнена или не довыполнена 10-15 %;</w:t>
      </w:r>
    </w:p>
    <w:p w14:paraId="1FFB5550" w14:textId="77777777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</w:p>
    <w:p w14:paraId="0804AAB8" w14:textId="77777777" w:rsidR="00E13FEE" w:rsidRPr="00E13FEE" w:rsidRDefault="00E13FEE" w:rsidP="00F71320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14:paraId="3616015A" w14:textId="13B2246E" w:rsidR="00E13FEE" w:rsidRPr="00E13FEE" w:rsidRDefault="00E13FEE" w:rsidP="00F7132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«3»</w:t>
      </w: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3EAF7E" w14:textId="77777777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14:paraId="50DF276D" w14:textId="77777777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приемы труда выполнялись неправильно;</w:t>
      </w:r>
    </w:p>
    <w:p w14:paraId="1BF85259" w14:textId="77777777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была низкой;</w:t>
      </w:r>
    </w:p>
    <w:p w14:paraId="207BDA54" w14:textId="295E869C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не довыполнена на 15-20 %;</w:t>
      </w:r>
    </w:p>
    <w:p w14:paraId="4A73929F" w14:textId="77777777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</w:p>
    <w:p w14:paraId="4ECCA9E3" w14:textId="77777777" w:rsidR="00E13FEE" w:rsidRPr="00E13FEE" w:rsidRDefault="00E13FEE" w:rsidP="00F71320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безопасности.</w:t>
      </w:r>
    </w:p>
    <w:p w14:paraId="1C9E5849" w14:textId="002D027C" w:rsidR="00E13FEE" w:rsidRPr="00E13FEE" w:rsidRDefault="00E13FEE" w:rsidP="00AA28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71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тмет</w:t>
      </w:r>
      <w:r w:rsidRPr="00E13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«2»</w:t>
      </w: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DB4CD" w14:textId="77777777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14:paraId="7FFDCC80" w14:textId="77777777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выполнялись многие приемы труда;</w:t>
      </w:r>
    </w:p>
    <w:p w14:paraId="469B34E7" w14:textId="77777777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почти отсутствовала;</w:t>
      </w:r>
    </w:p>
    <w:p w14:paraId="4B4949C6" w14:textId="4E5B91EC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не довыполнена на 20-30 %;</w:t>
      </w:r>
    </w:p>
    <w:p w14:paraId="55A01230" w14:textId="77777777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14:paraId="78E68C6F" w14:textId="77777777" w:rsidR="00E13FEE" w:rsidRPr="00E13FEE" w:rsidRDefault="00E13FEE" w:rsidP="00F71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многие правила техники безопасности.</w:t>
      </w:r>
    </w:p>
    <w:p w14:paraId="62AE7B3C" w14:textId="7C042CB8" w:rsidR="00E13FEE" w:rsidRDefault="00E13FEE" w:rsidP="007A5C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3BABED0D" w14:textId="77777777" w:rsidR="00384015" w:rsidRPr="00384015" w:rsidRDefault="00384015" w:rsidP="003840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DB1D800" w14:textId="77777777" w:rsidR="00384015" w:rsidRPr="00384015" w:rsidRDefault="00384015" w:rsidP="00384015">
      <w:pPr>
        <w:tabs>
          <w:tab w:val="left" w:pos="41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</w:p>
    <w:p w14:paraId="3AB84E65" w14:textId="77777777" w:rsidR="00384015" w:rsidRPr="00384015" w:rsidRDefault="00384015" w:rsidP="00384015">
      <w:pPr>
        <w:tabs>
          <w:tab w:val="left" w:pos="41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 Технология: Рабочие программы. Предметная линия учебников системы «Школа России». 1-4 классы</w:t>
      </w:r>
      <w:r w:rsidRPr="0038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пособие для учителей </w:t>
      </w:r>
      <w:proofErr w:type="spellStart"/>
      <w:r w:rsidRPr="0038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38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384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384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Pr="00384015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  <w:proofErr w:type="gramEnd"/>
      <w:r w:rsidRPr="00384015">
        <w:rPr>
          <w:rFonts w:ascii="Times New Roman" w:eastAsia="Calibri" w:hAnsi="Times New Roman" w:cs="Times New Roman"/>
          <w:sz w:val="24"/>
          <w:szCs w:val="24"/>
          <w:lang w:eastAsia="ru-RU"/>
        </w:rPr>
        <w:t>:«Просвещение</w:t>
      </w:r>
      <w:proofErr w:type="spellEnd"/>
      <w:r w:rsidRPr="00384015">
        <w:rPr>
          <w:rFonts w:ascii="Times New Roman" w:eastAsia="Calibri" w:hAnsi="Times New Roman" w:cs="Times New Roman"/>
          <w:sz w:val="24"/>
          <w:szCs w:val="24"/>
          <w:lang w:eastAsia="ru-RU"/>
        </w:rPr>
        <w:t>» 201</w:t>
      </w: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BA43CBA" w14:textId="77777777" w:rsidR="00384015" w:rsidRPr="00384015" w:rsidRDefault="00384015" w:rsidP="00384015">
      <w:pPr>
        <w:tabs>
          <w:tab w:val="left" w:pos="612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76BA82B5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8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38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 Технология. Методическое пособие с поурочными разработками. 3 класс. - М., Просвещение, 2019</w:t>
      </w:r>
    </w:p>
    <w:p w14:paraId="6C356378" w14:textId="2999FE20" w:rsidR="00384015" w:rsidRPr="00384015" w:rsidRDefault="00384015" w:rsidP="00384015">
      <w:pPr>
        <w:spacing w:before="120"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Лутцева</w:t>
      </w:r>
      <w:proofErr w:type="spellEnd"/>
      <w:r w:rsidRPr="00384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Е.А., Зуева Т.П. Технология. 3 класс. Учебник для общеобразовательных организаций – М., Просвещение, </w:t>
      </w:r>
      <w:r w:rsidRPr="00F52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F521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</w:t>
      </w:r>
    </w:p>
    <w:p w14:paraId="4AE1572B" w14:textId="03E57E10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Cs w:val="24"/>
          <w:lang w:eastAsia="ru-RU"/>
        </w:rPr>
        <w:t>РЕСУРСЫ СЕТИ ИНТЕРНЕТ</w:t>
      </w:r>
    </w:p>
    <w:p w14:paraId="41D9E2CA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«Единое окно доступа к образовательным ресурсам»: [Электронный документ]. Режим доступа: </w:t>
      </w:r>
      <w:hyperlink r:id="rId8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14:paraId="5EDE34E0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«Каталог единой коллекции цифровых образовательных ресурсов»: [Электронный документ]. Режим доступа: </w:t>
      </w:r>
      <w:hyperlink r:id="rId9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</w:p>
    <w:p w14:paraId="0D9F58E2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«Каталог электронных образовательных ресурсов Федерального центра»: [Электронный документ]. Режим доступа: </w:t>
      </w:r>
      <w:hyperlink r:id="rId10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14:paraId="352191F8" w14:textId="77777777" w:rsidR="00384015" w:rsidRPr="00384015" w:rsidRDefault="00384015" w:rsidP="0038401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Необычные уроки с объемными моделями для раскрашивания. – Режим доступа: </w:t>
      </w:r>
      <w:hyperlink r:id="rId11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http://webinfo.reformal.ru/visit?domain=1-kvazar.ru</w:t>
        </w:r>
      </w:hyperlink>
    </w:p>
    <w:p w14:paraId="63E9B5F3" w14:textId="77777777" w:rsidR="00384015" w:rsidRPr="00384015" w:rsidRDefault="00384015" w:rsidP="00384015">
      <w:pPr>
        <w:tabs>
          <w:tab w:val="left" w:pos="709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мастеров. Творчество для детей и взрослых. - </w:t>
      </w:r>
      <w:hyperlink r:id="rId12" w:history="1">
        <w:r w:rsidRPr="003840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http://stranamasterov.ru/</w:t>
        </w:r>
      </w:hyperlink>
    </w:p>
    <w:p w14:paraId="17F629D6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 на урок начальной школы (материалы к уроку). – Режим доступа: </w:t>
      </w:r>
      <w:hyperlink r:id="rId13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http://nsc.1september.ru/urok/</w:t>
        </w:r>
      </w:hyperlink>
    </w:p>
    <w:p w14:paraId="59AFA233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издательства «Дрофа </w:t>
      </w:r>
      <w:proofErr w:type="gramStart"/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40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0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http://www.drofa.ru/</w:t>
      </w:r>
      <w:proofErr w:type="gramEnd"/>
    </w:p>
    <w:p w14:paraId="41EE65DB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по ИЗО и технологии - </w:t>
      </w:r>
      <w:hyperlink r:id="rId14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http://shkola-abv.ru/katalog_prezentaziy5.html</w:t>
        </w:r>
      </w:hyperlink>
    </w:p>
    <w:p w14:paraId="71C6488A" w14:textId="77777777" w:rsidR="00384015" w:rsidRPr="00384015" w:rsidRDefault="00384015" w:rsidP="0038401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 к</w:t>
      </w:r>
      <w:proofErr w:type="gramEnd"/>
      <w:r w:rsidRPr="003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урокам (лепка) - </w:t>
      </w:r>
      <w:hyperlink r:id="rId15" w:history="1">
        <w:r w:rsidRPr="003840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http://pedsovet.su/load/242-1-0-6836</w:t>
        </w:r>
      </w:hyperlink>
    </w:p>
    <w:p w14:paraId="47347CEA" w14:textId="77DE25C9" w:rsidR="00E13FEE" w:rsidRDefault="00E13FEE" w:rsidP="007A5C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205C94B8" w14:textId="1AC224B2" w:rsidR="00131B44" w:rsidRDefault="00131B44" w:rsidP="007A5C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14:paraId="233232D5" w14:textId="77777777" w:rsidR="00377F68" w:rsidRDefault="00377F68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6C3CC0" w14:textId="77777777" w:rsidR="00377F68" w:rsidRDefault="00377F68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245697" w14:textId="77777777" w:rsidR="00377F68" w:rsidRDefault="00377F68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720146" w14:textId="77777777" w:rsidR="00377F68" w:rsidRDefault="00377F68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BBE3C3" w14:textId="77777777" w:rsidR="00377F68" w:rsidRDefault="00377F68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CCCAC6" w14:textId="5B0C0532" w:rsidR="00131B44" w:rsidRPr="00131B44" w:rsidRDefault="00131B44" w:rsidP="0013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B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корректировки рабочей программы</w:t>
      </w:r>
    </w:p>
    <w:tbl>
      <w:tblPr>
        <w:tblpPr w:leftFromText="180" w:rightFromText="180" w:vertAnchor="text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3"/>
        <w:gridCol w:w="1418"/>
        <w:gridCol w:w="2835"/>
        <w:gridCol w:w="1417"/>
      </w:tblGrid>
      <w:tr w:rsidR="00131B44" w:rsidRPr="00131B44" w14:paraId="343D3623" w14:textId="77777777" w:rsidTr="003F3F51">
        <w:trPr>
          <w:trHeight w:val="144"/>
        </w:trPr>
        <w:tc>
          <w:tcPr>
            <w:tcW w:w="816" w:type="dxa"/>
            <w:hideMark/>
          </w:tcPr>
          <w:p w14:paraId="568BC693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23" w:type="dxa"/>
            <w:hideMark/>
          </w:tcPr>
          <w:p w14:paraId="4B4DDB8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14:paraId="04EBB9F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8" w:type="dxa"/>
            <w:hideMark/>
          </w:tcPr>
          <w:p w14:paraId="624AE09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835" w:type="dxa"/>
            <w:hideMark/>
          </w:tcPr>
          <w:p w14:paraId="6D98191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1417" w:type="dxa"/>
            <w:hideMark/>
          </w:tcPr>
          <w:p w14:paraId="7F066AD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131B44" w:rsidRPr="00131B44" w14:paraId="41100AB0" w14:textId="77777777" w:rsidTr="003F3F51">
        <w:trPr>
          <w:trHeight w:val="144"/>
        </w:trPr>
        <w:tc>
          <w:tcPr>
            <w:tcW w:w="816" w:type="dxa"/>
          </w:tcPr>
          <w:p w14:paraId="2B529E94" w14:textId="09042F08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723" w:type="dxa"/>
          </w:tcPr>
          <w:p w14:paraId="1B9A60A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C7A5B5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0F7B7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1448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AF9C6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19B843B9" w14:textId="77777777" w:rsidTr="003F3F51">
        <w:trPr>
          <w:trHeight w:val="144"/>
        </w:trPr>
        <w:tc>
          <w:tcPr>
            <w:tcW w:w="816" w:type="dxa"/>
          </w:tcPr>
          <w:p w14:paraId="1F76D1A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2C56246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C02FE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F9B31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93A6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2327B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0387C37D" w14:textId="77777777" w:rsidTr="003F3F51">
        <w:trPr>
          <w:trHeight w:val="144"/>
        </w:trPr>
        <w:tc>
          <w:tcPr>
            <w:tcW w:w="816" w:type="dxa"/>
          </w:tcPr>
          <w:p w14:paraId="4D0ABD5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300DA43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62B3D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9B213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56257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E7B13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9BC20C8" w14:textId="77777777" w:rsidTr="003F3F51">
        <w:trPr>
          <w:trHeight w:val="144"/>
        </w:trPr>
        <w:tc>
          <w:tcPr>
            <w:tcW w:w="816" w:type="dxa"/>
          </w:tcPr>
          <w:p w14:paraId="0A6340C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1CB96FE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107E28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8AA33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FA57CE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B6969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70DFC3BC" w14:textId="77777777" w:rsidTr="003F3F51">
        <w:trPr>
          <w:trHeight w:val="144"/>
        </w:trPr>
        <w:tc>
          <w:tcPr>
            <w:tcW w:w="816" w:type="dxa"/>
          </w:tcPr>
          <w:p w14:paraId="2142712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0CFB862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55C38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3C0C6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B5BCB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16845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445B0DC7" w14:textId="77777777" w:rsidTr="003F3F51">
        <w:trPr>
          <w:trHeight w:val="144"/>
        </w:trPr>
        <w:tc>
          <w:tcPr>
            <w:tcW w:w="816" w:type="dxa"/>
          </w:tcPr>
          <w:p w14:paraId="53650419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55B163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6FFB5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0B389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87B56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4800F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0A04B13" w14:textId="77777777" w:rsidTr="003F3F51">
        <w:trPr>
          <w:trHeight w:val="144"/>
        </w:trPr>
        <w:tc>
          <w:tcPr>
            <w:tcW w:w="816" w:type="dxa"/>
          </w:tcPr>
          <w:p w14:paraId="742C6EB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7A08A7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ED00B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419EF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7C107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90A1E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0D2146BD" w14:textId="77777777" w:rsidTr="003F3F51">
        <w:trPr>
          <w:trHeight w:val="144"/>
        </w:trPr>
        <w:tc>
          <w:tcPr>
            <w:tcW w:w="816" w:type="dxa"/>
          </w:tcPr>
          <w:p w14:paraId="306CF32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5EB9753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D37CF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6E582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3918D3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7A412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322ADAEF" w14:textId="77777777" w:rsidTr="003F3F51">
        <w:trPr>
          <w:trHeight w:val="144"/>
        </w:trPr>
        <w:tc>
          <w:tcPr>
            <w:tcW w:w="816" w:type="dxa"/>
          </w:tcPr>
          <w:p w14:paraId="50A3798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2A7A2B1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D35B7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6966E2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9CC6D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4FEA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17BA02FB" w14:textId="77777777" w:rsidTr="003F3F51">
        <w:trPr>
          <w:trHeight w:val="144"/>
        </w:trPr>
        <w:tc>
          <w:tcPr>
            <w:tcW w:w="816" w:type="dxa"/>
          </w:tcPr>
          <w:p w14:paraId="311DE37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2ACCBA9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0DF46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65DD6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EA6A1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3DEE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AA7A26B" w14:textId="77777777" w:rsidTr="003F3F51">
        <w:trPr>
          <w:trHeight w:val="144"/>
        </w:trPr>
        <w:tc>
          <w:tcPr>
            <w:tcW w:w="816" w:type="dxa"/>
          </w:tcPr>
          <w:p w14:paraId="56111539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86814D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F4032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B29A57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7BEA0C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2AA92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472D7997" w14:textId="77777777" w:rsidTr="003F3F51">
        <w:trPr>
          <w:trHeight w:val="144"/>
        </w:trPr>
        <w:tc>
          <w:tcPr>
            <w:tcW w:w="816" w:type="dxa"/>
          </w:tcPr>
          <w:p w14:paraId="6C0EC2A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0D4D7993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3DC33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76BB0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F27953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5475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7FCC0D21" w14:textId="77777777" w:rsidTr="003F3F51">
        <w:trPr>
          <w:trHeight w:val="144"/>
        </w:trPr>
        <w:tc>
          <w:tcPr>
            <w:tcW w:w="816" w:type="dxa"/>
          </w:tcPr>
          <w:p w14:paraId="369E722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778EAD1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92500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14D0E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9F9FF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C7887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629A6D2A" w14:textId="77777777" w:rsidTr="003F3F51">
        <w:trPr>
          <w:trHeight w:val="144"/>
        </w:trPr>
        <w:tc>
          <w:tcPr>
            <w:tcW w:w="816" w:type="dxa"/>
          </w:tcPr>
          <w:p w14:paraId="5220B68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4C06551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FB589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81FDF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F871D3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3392F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A5D1CBC" w14:textId="77777777" w:rsidTr="003F3F51">
        <w:trPr>
          <w:trHeight w:val="144"/>
        </w:trPr>
        <w:tc>
          <w:tcPr>
            <w:tcW w:w="816" w:type="dxa"/>
          </w:tcPr>
          <w:p w14:paraId="595AD74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0D016B4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7E3EC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3ABE3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A03C1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E1EB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2859E20" w14:textId="77777777" w:rsidTr="003F3F51">
        <w:trPr>
          <w:trHeight w:val="144"/>
        </w:trPr>
        <w:tc>
          <w:tcPr>
            <w:tcW w:w="816" w:type="dxa"/>
          </w:tcPr>
          <w:p w14:paraId="4124325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24ACDA0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33FF0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CB7EE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CFD862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ACDC2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18707FB2" w14:textId="77777777" w:rsidTr="003F3F51">
        <w:trPr>
          <w:trHeight w:val="144"/>
        </w:trPr>
        <w:tc>
          <w:tcPr>
            <w:tcW w:w="816" w:type="dxa"/>
          </w:tcPr>
          <w:p w14:paraId="6B101E0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45D85D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E3FD5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7ADEF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7C8034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3271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5D189537" w14:textId="77777777" w:rsidTr="003F3F51">
        <w:trPr>
          <w:trHeight w:val="144"/>
        </w:trPr>
        <w:tc>
          <w:tcPr>
            <w:tcW w:w="816" w:type="dxa"/>
          </w:tcPr>
          <w:p w14:paraId="2EDF826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4F9A0F0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3FF53B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AFC94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6C9716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03044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750F986E" w14:textId="77777777" w:rsidTr="003F3F51">
        <w:trPr>
          <w:trHeight w:val="144"/>
        </w:trPr>
        <w:tc>
          <w:tcPr>
            <w:tcW w:w="816" w:type="dxa"/>
          </w:tcPr>
          <w:p w14:paraId="13214A22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7F25A415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14C08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29C68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AB2866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DA26C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735CA16D" w14:textId="77777777" w:rsidTr="003F3F51">
        <w:trPr>
          <w:trHeight w:val="144"/>
        </w:trPr>
        <w:tc>
          <w:tcPr>
            <w:tcW w:w="816" w:type="dxa"/>
          </w:tcPr>
          <w:p w14:paraId="7257ADDE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28B60BD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F224FA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6818926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775A3D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D8B10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B44" w:rsidRPr="00131B44" w14:paraId="164653FD" w14:textId="77777777" w:rsidTr="003F3F51">
        <w:trPr>
          <w:trHeight w:val="144"/>
        </w:trPr>
        <w:tc>
          <w:tcPr>
            <w:tcW w:w="816" w:type="dxa"/>
          </w:tcPr>
          <w:p w14:paraId="43A9D0C7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14:paraId="64BB37A2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523DC8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190C21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F32C2C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F27A2F" w14:textId="77777777" w:rsidR="00131B44" w:rsidRPr="00131B44" w:rsidRDefault="00131B44" w:rsidP="00131B4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068FF1" w14:textId="77777777" w:rsidR="00131B44" w:rsidRPr="00294E69" w:rsidRDefault="00131B44" w:rsidP="001F104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sectPr w:rsidR="00131B44" w:rsidRPr="00294E69" w:rsidSect="007C525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37EE" w14:textId="77777777" w:rsidR="00562D12" w:rsidRDefault="00562D12" w:rsidP="007C5258">
      <w:pPr>
        <w:spacing w:after="0" w:line="240" w:lineRule="auto"/>
      </w:pPr>
      <w:r>
        <w:separator/>
      </w:r>
    </w:p>
  </w:endnote>
  <w:endnote w:type="continuationSeparator" w:id="0">
    <w:p w14:paraId="3DCBB6A0" w14:textId="77777777" w:rsidR="00562D12" w:rsidRDefault="00562D12" w:rsidP="007C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143496"/>
      <w:docPartObj>
        <w:docPartGallery w:val="Page Numbers (Bottom of Page)"/>
        <w:docPartUnique/>
      </w:docPartObj>
    </w:sdtPr>
    <w:sdtEndPr/>
    <w:sdtContent>
      <w:p w14:paraId="169FE98C" w14:textId="2296FB11" w:rsidR="007C5258" w:rsidRDefault="007C52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F64FBA" w14:textId="77777777" w:rsidR="007C5258" w:rsidRDefault="007C5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68F6" w14:textId="77777777" w:rsidR="00562D12" w:rsidRDefault="00562D12" w:rsidP="007C5258">
      <w:pPr>
        <w:spacing w:after="0" w:line="240" w:lineRule="auto"/>
      </w:pPr>
      <w:r>
        <w:separator/>
      </w:r>
    </w:p>
  </w:footnote>
  <w:footnote w:type="continuationSeparator" w:id="0">
    <w:p w14:paraId="2DB6AAD7" w14:textId="77777777" w:rsidR="00562D12" w:rsidRDefault="00562D12" w:rsidP="007C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6078A"/>
    <w:multiLevelType w:val="hybridMultilevel"/>
    <w:tmpl w:val="B170C3D4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718E7"/>
    <w:multiLevelType w:val="hybridMultilevel"/>
    <w:tmpl w:val="1A8CD7A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E0AB9"/>
    <w:multiLevelType w:val="hybridMultilevel"/>
    <w:tmpl w:val="3536DAD8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94DF2"/>
    <w:multiLevelType w:val="hybridMultilevel"/>
    <w:tmpl w:val="FBDE13BA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625F16"/>
    <w:multiLevelType w:val="hybridMultilevel"/>
    <w:tmpl w:val="2E003674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5392"/>
    <w:multiLevelType w:val="hybridMultilevel"/>
    <w:tmpl w:val="79A419DA"/>
    <w:lvl w:ilvl="0" w:tplc="72ACC0C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921566"/>
    <w:multiLevelType w:val="hybridMultilevel"/>
    <w:tmpl w:val="34C23E9C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0263AF"/>
    <w:multiLevelType w:val="hybridMultilevel"/>
    <w:tmpl w:val="081468CE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361F"/>
    <w:multiLevelType w:val="hybridMultilevel"/>
    <w:tmpl w:val="02B0989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84"/>
    <w:multiLevelType w:val="hybridMultilevel"/>
    <w:tmpl w:val="7C3C6674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4676"/>
    <w:multiLevelType w:val="hybridMultilevel"/>
    <w:tmpl w:val="D11242CA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B3803"/>
    <w:multiLevelType w:val="hybridMultilevel"/>
    <w:tmpl w:val="2C8E9D82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37372"/>
    <w:multiLevelType w:val="hybridMultilevel"/>
    <w:tmpl w:val="4404B82C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608"/>
    <w:multiLevelType w:val="hybridMultilevel"/>
    <w:tmpl w:val="F842A6B2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E4FAC"/>
    <w:multiLevelType w:val="hybridMultilevel"/>
    <w:tmpl w:val="6A328AD0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57F70"/>
    <w:multiLevelType w:val="hybridMultilevel"/>
    <w:tmpl w:val="80ACC484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33034"/>
    <w:multiLevelType w:val="hybridMultilevel"/>
    <w:tmpl w:val="ED101D9A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52438"/>
    <w:multiLevelType w:val="hybridMultilevel"/>
    <w:tmpl w:val="53F42762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E507B"/>
    <w:multiLevelType w:val="hybridMultilevel"/>
    <w:tmpl w:val="9D1E3098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F7A"/>
    <w:multiLevelType w:val="hybridMultilevel"/>
    <w:tmpl w:val="E3749178"/>
    <w:lvl w:ilvl="0" w:tplc="4B1A8564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66F884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8CBBF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640CBA26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D822167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06240E86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6A244AA8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A036A256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33A6EC0C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9ED6E46"/>
    <w:multiLevelType w:val="hybridMultilevel"/>
    <w:tmpl w:val="80BE7114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D1D0B"/>
    <w:multiLevelType w:val="hybridMultilevel"/>
    <w:tmpl w:val="C068D888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6755D"/>
    <w:multiLevelType w:val="hybridMultilevel"/>
    <w:tmpl w:val="6E08C084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96EC1"/>
    <w:multiLevelType w:val="hybridMultilevel"/>
    <w:tmpl w:val="7E0ACAA0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85D1D"/>
    <w:multiLevelType w:val="hybridMultilevel"/>
    <w:tmpl w:val="F7CE3E98"/>
    <w:lvl w:ilvl="0" w:tplc="72ACC0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739B9"/>
    <w:multiLevelType w:val="hybridMultilevel"/>
    <w:tmpl w:val="52DAF4A6"/>
    <w:lvl w:ilvl="0" w:tplc="8A8CBB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8"/>
  </w:num>
  <w:num w:numId="5">
    <w:abstractNumId w:val="27"/>
  </w:num>
  <w:num w:numId="6">
    <w:abstractNumId w:val="13"/>
  </w:num>
  <w:num w:numId="7">
    <w:abstractNumId w:val="6"/>
  </w:num>
  <w:num w:numId="8">
    <w:abstractNumId w:val="31"/>
  </w:num>
  <w:num w:numId="9">
    <w:abstractNumId w:val="20"/>
  </w:num>
  <w:num w:numId="10">
    <w:abstractNumId w:val="0"/>
  </w:num>
  <w:num w:numId="11">
    <w:abstractNumId w:val="3"/>
  </w:num>
  <w:num w:numId="12">
    <w:abstractNumId w:val="21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29"/>
  </w:num>
  <w:num w:numId="18">
    <w:abstractNumId w:val="23"/>
  </w:num>
  <w:num w:numId="19">
    <w:abstractNumId w:val="33"/>
  </w:num>
  <w:num w:numId="20">
    <w:abstractNumId w:val="32"/>
  </w:num>
  <w:num w:numId="21">
    <w:abstractNumId w:val="30"/>
  </w:num>
  <w:num w:numId="22">
    <w:abstractNumId w:val="24"/>
  </w:num>
  <w:num w:numId="23">
    <w:abstractNumId w:val="14"/>
  </w:num>
  <w:num w:numId="24">
    <w:abstractNumId w:val="5"/>
  </w:num>
  <w:num w:numId="25">
    <w:abstractNumId w:val="15"/>
  </w:num>
  <w:num w:numId="26">
    <w:abstractNumId w:val="18"/>
  </w:num>
  <w:num w:numId="27">
    <w:abstractNumId w:val="2"/>
  </w:num>
  <w:num w:numId="28">
    <w:abstractNumId w:val="26"/>
  </w:num>
  <w:num w:numId="29">
    <w:abstractNumId w:val="4"/>
  </w:num>
  <w:num w:numId="30">
    <w:abstractNumId w:val="25"/>
  </w:num>
  <w:num w:numId="31">
    <w:abstractNumId w:val="16"/>
  </w:num>
  <w:num w:numId="32">
    <w:abstractNumId w:val="17"/>
  </w:num>
  <w:num w:numId="33">
    <w:abstractNumId w:val="34"/>
  </w:num>
  <w:num w:numId="34">
    <w:abstractNumId w:val="28"/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1B"/>
    <w:rsid w:val="0000287F"/>
    <w:rsid w:val="000309FE"/>
    <w:rsid w:val="00045E5C"/>
    <w:rsid w:val="000603F0"/>
    <w:rsid w:val="000812BD"/>
    <w:rsid w:val="000955AF"/>
    <w:rsid w:val="000A595B"/>
    <w:rsid w:val="000B0033"/>
    <w:rsid w:val="000B59D0"/>
    <w:rsid w:val="000E2577"/>
    <w:rsid w:val="00131B44"/>
    <w:rsid w:val="00136E44"/>
    <w:rsid w:val="00164CFF"/>
    <w:rsid w:val="001B16E0"/>
    <w:rsid w:val="001F1044"/>
    <w:rsid w:val="001F75E5"/>
    <w:rsid w:val="002434E8"/>
    <w:rsid w:val="002452C5"/>
    <w:rsid w:val="002773AC"/>
    <w:rsid w:val="00294E69"/>
    <w:rsid w:val="00347CEC"/>
    <w:rsid w:val="00376792"/>
    <w:rsid w:val="00377F68"/>
    <w:rsid w:val="00384015"/>
    <w:rsid w:val="003A408E"/>
    <w:rsid w:val="003A4BA8"/>
    <w:rsid w:val="003B36D6"/>
    <w:rsid w:val="003C57BA"/>
    <w:rsid w:val="00406BFE"/>
    <w:rsid w:val="004158F4"/>
    <w:rsid w:val="00421F30"/>
    <w:rsid w:val="0046446D"/>
    <w:rsid w:val="004C411B"/>
    <w:rsid w:val="004E36DF"/>
    <w:rsid w:val="004F3CFB"/>
    <w:rsid w:val="00551231"/>
    <w:rsid w:val="00562D12"/>
    <w:rsid w:val="005F1604"/>
    <w:rsid w:val="00662A40"/>
    <w:rsid w:val="006C35DD"/>
    <w:rsid w:val="00701348"/>
    <w:rsid w:val="00753CCA"/>
    <w:rsid w:val="007A5CEF"/>
    <w:rsid w:val="007C5258"/>
    <w:rsid w:val="00890859"/>
    <w:rsid w:val="008A29CC"/>
    <w:rsid w:val="008E0E07"/>
    <w:rsid w:val="009324C0"/>
    <w:rsid w:val="00933B35"/>
    <w:rsid w:val="00966213"/>
    <w:rsid w:val="009875BF"/>
    <w:rsid w:val="009A2286"/>
    <w:rsid w:val="009F5A68"/>
    <w:rsid w:val="00A34AF0"/>
    <w:rsid w:val="00A51EFA"/>
    <w:rsid w:val="00AA13F4"/>
    <w:rsid w:val="00AA2817"/>
    <w:rsid w:val="00AA6020"/>
    <w:rsid w:val="00AC52BF"/>
    <w:rsid w:val="00B9689E"/>
    <w:rsid w:val="00C67133"/>
    <w:rsid w:val="00CA3FBA"/>
    <w:rsid w:val="00D400E1"/>
    <w:rsid w:val="00D84D93"/>
    <w:rsid w:val="00DC762A"/>
    <w:rsid w:val="00DF5AFC"/>
    <w:rsid w:val="00E027BF"/>
    <w:rsid w:val="00E13FEE"/>
    <w:rsid w:val="00E46960"/>
    <w:rsid w:val="00EB11DF"/>
    <w:rsid w:val="00EE1B77"/>
    <w:rsid w:val="00F37029"/>
    <w:rsid w:val="00F47BA3"/>
    <w:rsid w:val="00F5219F"/>
    <w:rsid w:val="00F71320"/>
    <w:rsid w:val="00F9613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58A"/>
  <w15:chartTrackingRefBased/>
  <w15:docId w15:val="{61124B47-222C-431A-9183-CC9F7F7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E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258"/>
  </w:style>
  <w:style w:type="paragraph" w:styleId="a7">
    <w:name w:val="footer"/>
    <w:basedOn w:val="a"/>
    <w:link w:val="a8"/>
    <w:uiPriority w:val="99"/>
    <w:unhideWhenUsed/>
    <w:rsid w:val="007C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258"/>
  </w:style>
  <w:style w:type="paragraph" w:styleId="a9">
    <w:name w:val="Normal (Web)"/>
    <w:basedOn w:val="a"/>
    <w:uiPriority w:val="99"/>
    <w:semiHidden/>
    <w:unhideWhenUsed/>
    <w:rsid w:val="008E0E07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F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nsc.1september.ru/ur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" TargetMode="External"/><Relationship Id="rId12" Type="http://schemas.openxmlformats.org/officeDocument/2006/relationships/hyperlink" Target="http://stranamaster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nfo.reformal.ru/visit?domain=1-kvaz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dsovet.su/load/242-1-0-6836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hkola-abv.ru/katalog_prezentaziy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Цимбалист</dc:creator>
  <cp:keywords/>
  <dc:description/>
  <cp:lastModifiedBy>Елена Цимбалист</cp:lastModifiedBy>
  <cp:revision>49</cp:revision>
  <dcterms:created xsi:type="dcterms:W3CDTF">2021-05-04T16:20:00Z</dcterms:created>
  <dcterms:modified xsi:type="dcterms:W3CDTF">2021-09-25T10:36:00Z</dcterms:modified>
</cp:coreProperties>
</file>