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8C" w:rsidRPr="00644F7A" w:rsidRDefault="00DD1E8C" w:rsidP="00DD1E8C">
      <w:pPr>
        <w:spacing w:after="12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D1E8C" w:rsidRPr="00644F7A" w:rsidRDefault="00DD1E8C" w:rsidP="00DD1E8C">
      <w:pPr>
        <w:spacing w:after="120" w:line="240" w:lineRule="auto"/>
        <w:ind w:left="1582" w:right="1217" w:firstLine="7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«Булынинская средняя школа»</w:t>
      </w:r>
    </w:p>
    <w:p w:rsidR="00DD1E8C" w:rsidRPr="00644F7A" w:rsidRDefault="00DD1E8C" w:rsidP="00DD1E8C">
      <w:pPr>
        <w:spacing w:before="7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9819" w:type="dxa"/>
        <w:tblInd w:w="109" w:type="dxa"/>
        <w:tblLayout w:type="fixed"/>
        <w:tblLook w:val="01E0"/>
      </w:tblPr>
      <w:tblGrid>
        <w:gridCol w:w="4501"/>
        <w:gridCol w:w="5318"/>
      </w:tblGrid>
      <w:tr w:rsidR="00DD1E8C" w:rsidRPr="00644F7A" w:rsidTr="00076EA6">
        <w:trPr>
          <w:trHeight w:hRule="exact" w:val="2358"/>
        </w:trPr>
        <w:tc>
          <w:tcPr>
            <w:tcW w:w="4501" w:type="dxa"/>
          </w:tcPr>
          <w:p w:rsidR="00DD1E8C" w:rsidRPr="00644F7A" w:rsidRDefault="00DD1E8C" w:rsidP="00DD1E8C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D1E8C" w:rsidRPr="00644F7A" w:rsidRDefault="00DD1E8C" w:rsidP="00DD1E8C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644F7A">
              <w:rPr>
                <w:rFonts w:ascii="Times New Roman" w:eastAsia="Times New Roman" w:hAnsi="Times New Roman" w:cs="Times New Roman"/>
                <w:lang w:val="ru-RU"/>
              </w:rPr>
              <w:t>Принято на педагогическом совете</w:t>
            </w:r>
          </w:p>
          <w:p w:rsidR="00DD1E8C" w:rsidRPr="00644F7A" w:rsidRDefault="00963D5D" w:rsidP="00DD1E8C">
            <w:pPr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644F7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DD1E8C" w:rsidRPr="00644F7A">
              <w:rPr>
                <w:rFonts w:ascii="Times New Roman" w:eastAsia="Times New Roman" w:hAnsi="Times New Roman" w:cs="Times New Roman"/>
                <w:lang w:val="ru-RU"/>
              </w:rPr>
              <w:t xml:space="preserve">ротокол№ </w:t>
            </w:r>
            <w:r w:rsidR="009967BC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DD1E8C" w:rsidRPr="00644F7A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="00682A42">
              <w:rPr>
                <w:rFonts w:ascii="Times New Roman" w:eastAsia="Times New Roman" w:hAnsi="Times New Roman" w:cs="Times New Roman"/>
                <w:spacing w:val="-5"/>
                <w:lang w:val="ru-RU"/>
              </w:rPr>
              <w:t>30</w:t>
            </w:r>
            <w:r w:rsidR="00EF1B7A" w:rsidRPr="00644F7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августа</w:t>
            </w:r>
            <w:r w:rsidR="008A40B9"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682A4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076EA6" w:rsidRPr="00644F7A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  <w:p w:rsidR="00DD1E8C" w:rsidRPr="00644F7A" w:rsidRDefault="00DD1E8C" w:rsidP="00DD1E8C">
            <w:pPr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D1E8C" w:rsidRPr="00644F7A" w:rsidRDefault="00DD1E8C" w:rsidP="00DD1E8C">
            <w:pPr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D1E8C" w:rsidRPr="00644F7A" w:rsidRDefault="00DD1E8C" w:rsidP="00DD1E8C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644F7A">
              <w:rPr>
                <w:rFonts w:ascii="Times New Roman" w:eastAsia="Times New Roman" w:hAnsi="Times New Roman" w:cs="Times New Roman"/>
                <w:lang w:val="ru-RU"/>
              </w:rPr>
              <w:t>Согласовано заместителем директора по УВР</w:t>
            </w:r>
          </w:p>
          <w:p w:rsidR="00DD1E8C" w:rsidRPr="00644F7A" w:rsidRDefault="00682A42" w:rsidP="00DD1E8C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="00EF1B7A" w:rsidRPr="00644F7A">
              <w:rPr>
                <w:rFonts w:ascii="Times New Roman" w:eastAsia="Times New Roman" w:hAnsi="Times New Roman" w:cs="Times New Roman"/>
                <w:lang w:val="ru-RU"/>
              </w:rPr>
              <w:t xml:space="preserve"> августа </w:t>
            </w:r>
            <w:r w:rsidR="008A40B9"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DD1E8C" w:rsidRPr="00644F7A">
              <w:rPr>
                <w:rFonts w:ascii="Times New Roman" w:eastAsia="Times New Roman" w:hAnsi="Times New Roman" w:cs="Times New Roman"/>
                <w:lang w:val="ru-RU"/>
              </w:rPr>
              <w:t>г</w:t>
            </w:r>
          </w:p>
          <w:p w:rsidR="00DD1E8C" w:rsidRPr="00644F7A" w:rsidRDefault="00DD1E8C" w:rsidP="00DD1E8C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644F7A">
              <w:rPr>
                <w:rFonts w:ascii="Times New Roman" w:eastAsia="Times New Roman" w:hAnsi="Times New Roman" w:cs="Times New Roman"/>
                <w:lang w:val="ru-RU"/>
              </w:rPr>
              <w:t>______________/Строгова И. П./</w:t>
            </w:r>
          </w:p>
          <w:p w:rsidR="00DD1E8C" w:rsidRPr="00644F7A" w:rsidRDefault="00DD1E8C" w:rsidP="00DD1E8C">
            <w:pPr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18" w:type="dxa"/>
          </w:tcPr>
          <w:p w:rsidR="00DD1E8C" w:rsidRPr="00644F7A" w:rsidRDefault="00DD1E8C" w:rsidP="00DD1E8C">
            <w:pPr>
              <w:ind w:left="1774" w:hanging="1134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644F7A">
              <w:rPr>
                <w:rFonts w:ascii="Times New Roman" w:eastAsiaTheme="minorEastAsia" w:hAnsi="Times New Roman" w:cs="Times New Roman"/>
                <w:lang w:val="ru-RU" w:eastAsia="ru-RU"/>
              </w:rPr>
              <w:t>УТВЕРЖДАЮ</w:t>
            </w:r>
          </w:p>
          <w:p w:rsidR="00DD1E8C" w:rsidRPr="00644F7A" w:rsidRDefault="00DD1E8C" w:rsidP="00DD1E8C">
            <w:pPr>
              <w:ind w:left="640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644F7A">
              <w:rPr>
                <w:rFonts w:ascii="Times New Roman" w:eastAsiaTheme="minorEastAsia" w:hAnsi="Times New Roman" w:cs="Times New Roman"/>
                <w:lang w:val="ru-RU" w:eastAsia="ru-RU"/>
              </w:rPr>
              <w:t>Директор муниципального общеобразовательного учреждения  «Булынинская средняя   школа»</w:t>
            </w:r>
          </w:p>
          <w:p w:rsidR="00DD1E8C" w:rsidRPr="00644F7A" w:rsidRDefault="00DD1E8C" w:rsidP="00DD1E8C">
            <w:pPr>
              <w:ind w:left="1774" w:hanging="1134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DD1E8C" w:rsidRPr="00644F7A" w:rsidRDefault="00DD1E8C" w:rsidP="00DD1E8C">
            <w:pPr>
              <w:ind w:left="1774" w:hanging="1134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644F7A">
              <w:rPr>
                <w:rFonts w:ascii="Times New Roman" w:eastAsiaTheme="minorEastAsia" w:hAnsi="Times New Roman" w:cs="Times New Roman"/>
                <w:lang w:val="ru-RU" w:eastAsia="ru-RU"/>
              </w:rPr>
              <w:t>______________________</w:t>
            </w:r>
            <w:r w:rsidR="00682A42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Е.А. Суркова </w:t>
            </w:r>
          </w:p>
          <w:p w:rsidR="00DD1E8C" w:rsidRPr="00644F7A" w:rsidRDefault="00DD1E8C" w:rsidP="00DD1E8C">
            <w:pPr>
              <w:ind w:left="1774" w:hanging="1134"/>
              <w:rPr>
                <w:rFonts w:ascii="Times New Roman" w:eastAsiaTheme="minorEastAsia" w:hAnsi="Times New Roman" w:cs="Times New Roman"/>
                <w:lang w:val="ru-RU" w:eastAsia="ru-RU"/>
              </w:rPr>
            </w:pPr>
          </w:p>
          <w:p w:rsidR="00DD1E8C" w:rsidRPr="00644F7A" w:rsidRDefault="00DD1E8C" w:rsidP="00682A42">
            <w:pPr>
              <w:tabs>
                <w:tab w:val="left" w:pos="1761"/>
              </w:tabs>
              <w:spacing w:before="2"/>
              <w:ind w:left="1774" w:right="101" w:hanging="1134"/>
              <w:rPr>
                <w:rFonts w:ascii="Times New Roman" w:eastAsia="Times New Roman" w:hAnsi="Times New Roman" w:cs="Times New Roman"/>
                <w:lang w:val="ru-RU"/>
              </w:rPr>
            </w:pPr>
            <w:r w:rsidRPr="00644F7A">
              <w:rPr>
                <w:rFonts w:ascii="Times New Roman" w:eastAsia="Times New Roman" w:hAnsi="Times New Roman" w:cs="Times New Roman"/>
                <w:lang w:val="ru-RU"/>
              </w:rPr>
              <w:t xml:space="preserve">Приказ </w:t>
            </w:r>
            <w:r w:rsidR="00DB6C51" w:rsidRPr="00644F7A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="00890877">
              <w:rPr>
                <w:rFonts w:ascii="Times New Roman" w:eastAsia="Times New Roman" w:hAnsi="Times New Roman" w:cs="Times New Roman"/>
                <w:lang w:val="ru-RU"/>
              </w:rPr>
              <w:t xml:space="preserve"> 120</w:t>
            </w:r>
            <w:r w:rsidRPr="00644F7A">
              <w:rPr>
                <w:rFonts w:ascii="Times New Roman" w:eastAsia="Times New Roman" w:hAnsi="Times New Roman" w:cs="Times New Roman"/>
                <w:lang w:val="ru-RU"/>
              </w:rPr>
              <w:tab/>
              <w:t>от</w:t>
            </w:r>
            <w:r w:rsidR="0089087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80516">
              <w:rPr>
                <w:rFonts w:ascii="Times New Roman" w:eastAsia="Times New Roman" w:hAnsi="Times New Roman" w:cs="Times New Roman"/>
                <w:spacing w:val="-5"/>
                <w:lang w:val="ru-RU"/>
              </w:rPr>
              <w:t>01 сентября</w:t>
            </w:r>
            <w:r w:rsidR="00890877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44F7A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="008A40B9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682A4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076EA6" w:rsidRPr="00644F7A">
              <w:rPr>
                <w:rFonts w:ascii="Times New Roman" w:eastAsia="Times New Roman" w:hAnsi="Times New Roman" w:cs="Times New Roman"/>
                <w:lang w:val="ru-RU"/>
              </w:rPr>
              <w:t xml:space="preserve"> г.</w:t>
            </w:r>
          </w:p>
        </w:tc>
      </w:tr>
    </w:tbl>
    <w:p w:rsidR="00DD1E8C" w:rsidRPr="00644F7A" w:rsidRDefault="00DD1E8C" w:rsidP="00DD1E8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D1E8C" w:rsidRPr="00644F7A" w:rsidRDefault="00DD1E8C" w:rsidP="00DD1E8C">
      <w:pPr>
        <w:spacing w:before="59" w:line="365" w:lineRule="exact"/>
        <w:ind w:left="347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DD1E8C" w:rsidRPr="00644F7A" w:rsidRDefault="00DD1E8C" w:rsidP="00DD1E8C">
      <w:pPr>
        <w:spacing w:before="59" w:line="365" w:lineRule="exact"/>
        <w:ind w:left="347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DD1E8C" w:rsidRPr="00644F7A" w:rsidRDefault="00DD1E8C" w:rsidP="00DD1E8C">
      <w:pPr>
        <w:spacing w:before="59" w:line="365" w:lineRule="exact"/>
        <w:ind w:left="347"/>
        <w:jc w:val="center"/>
        <w:rPr>
          <w:rFonts w:ascii="Times New Roman" w:eastAsiaTheme="minorEastAsia" w:hAnsi="Times New Roman" w:cs="Times New Roman"/>
          <w:b/>
          <w:sz w:val="32"/>
          <w:lang w:eastAsia="ru-RU"/>
        </w:rPr>
      </w:pPr>
    </w:p>
    <w:p w:rsidR="00D54048" w:rsidRPr="0014410D" w:rsidRDefault="00D54048" w:rsidP="00D54048">
      <w:pPr>
        <w:spacing w:before="59" w:line="240" w:lineRule="auto"/>
        <w:ind w:left="3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10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54048" w:rsidRPr="0014410D" w:rsidRDefault="00D54048" w:rsidP="00D54048">
      <w:pPr>
        <w:pStyle w:val="11"/>
        <w:ind w:left="428"/>
        <w:rPr>
          <w:sz w:val="24"/>
          <w:szCs w:val="24"/>
          <w:lang w:val="ru-RU"/>
        </w:rPr>
      </w:pPr>
      <w:r w:rsidRPr="0014410D">
        <w:rPr>
          <w:sz w:val="24"/>
          <w:szCs w:val="24"/>
          <w:lang w:val="ru-RU"/>
        </w:rPr>
        <w:t>по учебному предмету (курсу)</w:t>
      </w:r>
    </w:p>
    <w:p w:rsidR="00D54048" w:rsidRPr="0014410D" w:rsidRDefault="00D54048" w:rsidP="00D54048">
      <w:pPr>
        <w:pStyle w:val="11"/>
        <w:ind w:left="428"/>
        <w:rPr>
          <w:sz w:val="24"/>
          <w:szCs w:val="24"/>
          <w:lang w:val="ru-RU"/>
        </w:rPr>
      </w:pPr>
    </w:p>
    <w:p w:rsidR="00D54048" w:rsidRPr="0014410D" w:rsidRDefault="00D54048" w:rsidP="00D54048">
      <w:pPr>
        <w:tabs>
          <w:tab w:val="left" w:pos="8833"/>
        </w:tabs>
        <w:spacing w:line="240" w:lineRule="auto"/>
        <w:ind w:left="351"/>
        <w:jc w:val="center"/>
        <w:rPr>
          <w:rFonts w:ascii="Times New Roman" w:hAnsi="Times New Roman" w:cs="Times New Roman"/>
          <w:sz w:val="24"/>
          <w:szCs w:val="24"/>
        </w:rPr>
      </w:pPr>
      <w:r w:rsidRPr="0014410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14410D">
        <w:rPr>
          <w:rFonts w:ascii="Times New Roman" w:hAnsi="Times New Roman" w:cs="Times New Roman"/>
          <w:b/>
          <w:sz w:val="24"/>
          <w:szCs w:val="24"/>
        </w:rPr>
        <w:t>»</w:t>
      </w:r>
      <w:r w:rsidRPr="0014410D">
        <w:rPr>
          <w:rFonts w:ascii="Times New Roman" w:hAnsi="Times New Roman" w:cs="Times New Roman"/>
          <w:sz w:val="24"/>
          <w:szCs w:val="24"/>
        </w:rPr>
        <w:t>,</w:t>
      </w:r>
    </w:p>
    <w:p w:rsidR="00D54048" w:rsidRPr="00D54048" w:rsidRDefault="00D54048" w:rsidP="00D54048">
      <w:pPr>
        <w:pStyle w:val="11"/>
        <w:tabs>
          <w:tab w:val="left" w:pos="5862"/>
        </w:tabs>
        <w:spacing w:before="152"/>
        <w:ind w:left="711" w:right="-1"/>
        <w:rPr>
          <w:sz w:val="24"/>
          <w:szCs w:val="28"/>
          <w:lang w:val="ru-RU"/>
        </w:rPr>
      </w:pPr>
      <w:r w:rsidRPr="00D54048">
        <w:rPr>
          <w:w w:val="99"/>
          <w:sz w:val="24"/>
          <w:szCs w:val="28"/>
          <w:lang w:val="ru-RU"/>
        </w:rPr>
        <w:t xml:space="preserve">1- 4 </w:t>
      </w:r>
      <w:r w:rsidRPr="00D54048">
        <w:rPr>
          <w:sz w:val="24"/>
          <w:szCs w:val="28"/>
          <w:lang w:val="ru-RU"/>
        </w:rPr>
        <w:t>классы</w:t>
      </w:r>
    </w:p>
    <w:p w:rsidR="00D54048" w:rsidRPr="0014410D" w:rsidRDefault="00D54048" w:rsidP="00D54048">
      <w:pPr>
        <w:pStyle w:val="ab"/>
        <w:ind w:left="4472" w:right="-1" w:hanging="17"/>
        <w:rPr>
          <w:sz w:val="24"/>
        </w:rPr>
      </w:pPr>
    </w:p>
    <w:p w:rsidR="00D54048" w:rsidRPr="0014410D" w:rsidRDefault="00D54048" w:rsidP="00D54048">
      <w:pPr>
        <w:pStyle w:val="ab"/>
        <w:ind w:left="4472" w:right="-1" w:hanging="17"/>
        <w:rPr>
          <w:sz w:val="24"/>
        </w:rPr>
      </w:pPr>
    </w:p>
    <w:p w:rsidR="00D54048" w:rsidRPr="0014410D" w:rsidRDefault="00D54048" w:rsidP="00D54048">
      <w:pPr>
        <w:pStyle w:val="ab"/>
        <w:ind w:left="4472" w:right="-1" w:hanging="17"/>
        <w:rPr>
          <w:sz w:val="24"/>
        </w:rPr>
      </w:pPr>
    </w:p>
    <w:p w:rsidR="00D54048" w:rsidRPr="0014410D" w:rsidRDefault="00D54048" w:rsidP="00D54048">
      <w:pPr>
        <w:pStyle w:val="ab"/>
        <w:ind w:left="4472" w:right="-1" w:hanging="17"/>
        <w:jc w:val="right"/>
        <w:rPr>
          <w:sz w:val="24"/>
        </w:rPr>
      </w:pPr>
      <w:r w:rsidRPr="0014410D">
        <w:rPr>
          <w:sz w:val="24"/>
        </w:rPr>
        <w:t xml:space="preserve">ФИО: </w:t>
      </w:r>
      <w:r>
        <w:rPr>
          <w:sz w:val="24"/>
        </w:rPr>
        <w:t>Алексеева Н.Г., Дмитриева С.В., Филиппова В.М., Яковлева Е.А.,</w:t>
      </w:r>
    </w:p>
    <w:p w:rsidR="00D54048" w:rsidRPr="0014410D" w:rsidRDefault="00D54048" w:rsidP="00D54048">
      <w:pPr>
        <w:pStyle w:val="ab"/>
        <w:ind w:left="4472" w:right="-1" w:hanging="17"/>
        <w:jc w:val="right"/>
        <w:rPr>
          <w:sz w:val="24"/>
        </w:rPr>
      </w:pPr>
      <w:r>
        <w:rPr>
          <w:sz w:val="24"/>
        </w:rPr>
        <w:t xml:space="preserve">Должность: учителя </w:t>
      </w:r>
      <w:r w:rsidRPr="0014410D">
        <w:rPr>
          <w:sz w:val="24"/>
        </w:rPr>
        <w:t>начальных классов</w:t>
      </w:r>
    </w:p>
    <w:p w:rsidR="00DD1E8C" w:rsidRPr="00644F7A" w:rsidRDefault="00DD1E8C" w:rsidP="00734440">
      <w:pPr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8C" w:rsidRPr="00644F7A" w:rsidRDefault="00DD1E8C" w:rsidP="00DD1E8C">
      <w:pPr>
        <w:spacing w:before="2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8C" w:rsidRPr="00644F7A" w:rsidRDefault="00DD1E8C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8C" w:rsidRDefault="00DD1E8C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48" w:rsidRDefault="00D54048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48" w:rsidRDefault="00D54048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48" w:rsidRDefault="00D54048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48" w:rsidRDefault="00D54048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048" w:rsidRPr="00644F7A" w:rsidRDefault="00D54048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8C" w:rsidRPr="00644F7A" w:rsidRDefault="00DD1E8C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8C" w:rsidRPr="00644F7A" w:rsidRDefault="00DD1E8C" w:rsidP="00DD1E8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0FC" w:rsidRDefault="00B100FC" w:rsidP="00734440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0FC" w:rsidRDefault="00B100FC" w:rsidP="00734440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B9" w:rsidRPr="00B100FC" w:rsidRDefault="00734440" w:rsidP="00B100FC">
      <w:pPr>
        <w:spacing w:after="120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БУЛЫНИНО</w:t>
      </w:r>
    </w:p>
    <w:p w:rsidR="00DD1E8C" w:rsidRPr="00644F7A" w:rsidRDefault="00DD1E8C" w:rsidP="00B133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60C5F" w:rsidRPr="00644F7A" w:rsidRDefault="00660C5F" w:rsidP="00B1337C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60C5F" w:rsidRPr="00644F7A" w:rsidRDefault="00660C5F" w:rsidP="00B1337C">
      <w:pPr>
        <w:pStyle w:val="a7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</w:t>
      </w:r>
      <w:r w:rsidRPr="00644F7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660C5F" w:rsidRPr="00644F7A" w:rsidRDefault="00660C5F" w:rsidP="00B1337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44F7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660C5F" w:rsidRPr="00644F7A" w:rsidRDefault="00660C5F" w:rsidP="00B1337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>узнавать изученные объекты и явления живой и неживой природы;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2"/>
          <w:sz w:val="24"/>
        </w:rPr>
        <w:t xml:space="preserve">описывать на основе предложенного плана изученные </w:t>
      </w:r>
      <w:r w:rsidRPr="00644F7A">
        <w:rPr>
          <w:sz w:val="24"/>
        </w:rPr>
        <w:t>объекты и явления живой и неживой природы, выделять их существенные признаки;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>и правилам техники безопасности при проведении наблюдений и опытов;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 xml:space="preserve">использовать естественно­научные тексты (на бумажных </w:t>
      </w:r>
      <w:r w:rsidRPr="00644F7A">
        <w:rPr>
          <w:spacing w:val="2"/>
          <w:sz w:val="24"/>
        </w:rPr>
        <w:t xml:space="preserve">и электронных носителях, в том числе в контролируемом </w:t>
      </w:r>
      <w:r w:rsidRPr="00644F7A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2"/>
          <w:sz w:val="24"/>
        </w:rPr>
        <w:t xml:space="preserve">использовать готовые модели (глобус, карту, план) для </w:t>
      </w:r>
      <w:r w:rsidRPr="00644F7A">
        <w:rPr>
          <w:sz w:val="24"/>
        </w:rPr>
        <w:t>объяснения явлений или описания свойств объектов;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2"/>
          <w:sz w:val="24"/>
        </w:rPr>
        <w:t xml:space="preserve">обнаруживать простейшие взаимосвязи между живой и </w:t>
      </w:r>
      <w:r w:rsidRPr="00644F7A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-2"/>
          <w:sz w:val="24"/>
        </w:rPr>
        <w:t>понимать необходимость здорового образа жизни, со</w:t>
      </w:r>
      <w:r w:rsidRPr="00644F7A">
        <w:rPr>
          <w:sz w:val="24"/>
        </w:rPr>
        <w:t>блю</w:t>
      </w:r>
      <w:r w:rsidRPr="00644F7A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644F7A">
        <w:rPr>
          <w:sz w:val="24"/>
        </w:rPr>
        <w:t>сохранения и укрепления своего здоровья.</w:t>
      </w:r>
    </w:p>
    <w:p w:rsidR="00660C5F" w:rsidRPr="00644F7A" w:rsidRDefault="00660C5F" w:rsidP="00B1337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z w:val="24"/>
        </w:rPr>
        <w:t>использовать при проведении практических работ инструменты ИКТ (фото</w:t>
      </w:r>
      <w:r w:rsidRPr="00644F7A">
        <w:rPr>
          <w:i/>
          <w:sz w:val="24"/>
        </w:rPr>
        <w:noBreakHyphen/>
        <w:t xml:space="preserve"> и видеокамеру, микрофон и</w:t>
      </w:r>
      <w:r w:rsidRPr="00644F7A">
        <w:rPr>
          <w:i/>
          <w:sz w:val="24"/>
        </w:rPr>
        <w:t> </w:t>
      </w:r>
      <w:r w:rsidRPr="00644F7A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60C5F" w:rsidRPr="00644F7A" w:rsidRDefault="00660C5F" w:rsidP="00B1337C">
      <w:pPr>
        <w:pStyle w:val="21"/>
        <w:spacing w:line="240" w:lineRule="auto"/>
        <w:rPr>
          <w:i/>
          <w:spacing w:val="-4"/>
          <w:sz w:val="24"/>
        </w:rPr>
      </w:pPr>
      <w:r w:rsidRPr="00644F7A">
        <w:rPr>
          <w:i/>
          <w:sz w:val="24"/>
        </w:rPr>
        <w:t xml:space="preserve">осознавать ценность природы и необходимость нести </w:t>
      </w:r>
      <w:r w:rsidRPr="00644F7A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pacing w:val="2"/>
          <w:sz w:val="24"/>
        </w:rPr>
        <w:t>пользоваться простыми навыками самоконтроля са</w:t>
      </w:r>
      <w:r w:rsidRPr="00644F7A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z w:val="24"/>
        </w:rPr>
        <w:t xml:space="preserve">выполнять правила безопасного поведения в доме, на </w:t>
      </w:r>
      <w:r w:rsidRPr="00644F7A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644F7A">
        <w:rPr>
          <w:i/>
          <w:sz w:val="24"/>
        </w:rPr>
        <w:t>несложных несчастных случаях;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644F7A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660C5F" w:rsidRPr="00644F7A" w:rsidRDefault="00660C5F" w:rsidP="00B1337C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44F7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660C5F" w:rsidRPr="00644F7A" w:rsidRDefault="00660C5F" w:rsidP="00B1337C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z w:val="24"/>
        </w:rPr>
        <w:lastRenderedPageBreak/>
        <w:t>узнавать государственную символику Российской Феде</w:t>
      </w:r>
      <w:r w:rsidRPr="00644F7A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644F7A">
        <w:rPr>
          <w:sz w:val="24"/>
        </w:rPr>
        <w:t>скую Федерацию, на карте России Москву, свой регион и его главный город;</w:t>
      </w:r>
    </w:p>
    <w:p w:rsidR="00660C5F" w:rsidRPr="00644F7A" w:rsidRDefault="00660C5F" w:rsidP="00B1337C">
      <w:pPr>
        <w:pStyle w:val="21"/>
        <w:spacing w:line="240" w:lineRule="auto"/>
        <w:rPr>
          <w:spacing w:val="-2"/>
          <w:sz w:val="24"/>
        </w:rPr>
      </w:pPr>
      <w:r w:rsidRPr="00644F7A">
        <w:rPr>
          <w:sz w:val="24"/>
        </w:rPr>
        <w:t>различать прошлое, настоящее, будущее; соотносить из</w:t>
      </w:r>
      <w:r w:rsidRPr="00644F7A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2"/>
          <w:sz w:val="24"/>
        </w:rPr>
        <w:t xml:space="preserve">используя дополнительные источники информации (на </w:t>
      </w:r>
      <w:r w:rsidRPr="00644F7A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2"/>
          <w:sz w:val="24"/>
        </w:rPr>
        <w:t>оценивать характер взаимоотношений людей в различ</w:t>
      </w:r>
      <w:r w:rsidRPr="00644F7A">
        <w:rPr>
          <w:sz w:val="24"/>
        </w:rPr>
        <w:t xml:space="preserve">ных социальных группах (семья, группа сверстников, этнос), </w:t>
      </w:r>
      <w:r w:rsidRPr="00644F7A">
        <w:rPr>
          <w:spacing w:val="2"/>
          <w:sz w:val="24"/>
        </w:rPr>
        <w:t>в том числе с позиции развития этических чувств, добро</w:t>
      </w:r>
      <w:r w:rsidRPr="00644F7A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spacing w:val="2"/>
          <w:sz w:val="24"/>
        </w:rPr>
        <w:t xml:space="preserve">использовать различные справочные издания (словари, </w:t>
      </w:r>
      <w:r w:rsidRPr="00644F7A">
        <w:rPr>
          <w:sz w:val="24"/>
        </w:rPr>
        <w:t xml:space="preserve">энциклопедии) и детскую литературу о человеке и обществе </w:t>
      </w:r>
      <w:r w:rsidRPr="00644F7A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644F7A">
        <w:rPr>
          <w:sz w:val="24"/>
        </w:rPr>
        <w:t>высказываний.</w:t>
      </w:r>
    </w:p>
    <w:p w:rsidR="00660C5F" w:rsidRPr="00644F7A" w:rsidRDefault="00660C5F" w:rsidP="00B1337C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60C5F" w:rsidRPr="00644F7A" w:rsidRDefault="00660C5F" w:rsidP="00B1337C">
      <w:pPr>
        <w:pStyle w:val="21"/>
        <w:spacing w:line="240" w:lineRule="auto"/>
        <w:rPr>
          <w:i/>
          <w:sz w:val="24"/>
        </w:rPr>
      </w:pPr>
      <w:r w:rsidRPr="00644F7A">
        <w:rPr>
          <w:i/>
          <w:spacing w:val="2"/>
          <w:sz w:val="24"/>
        </w:rPr>
        <w:t>наблюдать и описывать проявления богатства вну</w:t>
      </w:r>
      <w:r w:rsidRPr="00644F7A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660C5F" w:rsidRPr="00644F7A" w:rsidRDefault="00660C5F" w:rsidP="00B1337C">
      <w:pPr>
        <w:pStyle w:val="21"/>
        <w:spacing w:line="240" w:lineRule="auto"/>
        <w:rPr>
          <w:i/>
          <w:spacing w:val="-2"/>
          <w:sz w:val="24"/>
        </w:rPr>
      </w:pPr>
      <w:r w:rsidRPr="00644F7A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644F7A">
        <w:rPr>
          <w:i/>
          <w:sz w:val="24"/>
        </w:rPr>
        <w:t xml:space="preserve">тивной деятельности в информационной образовательной </w:t>
      </w:r>
      <w:r w:rsidRPr="00644F7A">
        <w:rPr>
          <w:i/>
          <w:spacing w:val="-2"/>
          <w:sz w:val="24"/>
        </w:rPr>
        <w:t>среде;</w:t>
      </w:r>
    </w:p>
    <w:p w:rsidR="00660C5F" w:rsidRPr="00644F7A" w:rsidRDefault="00660C5F" w:rsidP="00B1337C">
      <w:pPr>
        <w:pStyle w:val="21"/>
        <w:spacing w:line="240" w:lineRule="auto"/>
        <w:rPr>
          <w:sz w:val="24"/>
        </w:rPr>
      </w:pPr>
      <w:r w:rsidRPr="00644F7A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644F7A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60C5F" w:rsidRPr="00644F7A" w:rsidRDefault="00660C5F" w:rsidP="00B1337C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/>
          <w:color w:val="auto"/>
          <w:sz w:val="24"/>
        </w:rPr>
      </w:pPr>
    </w:p>
    <w:p w:rsidR="00660C5F" w:rsidRPr="00644F7A" w:rsidRDefault="00660C5F" w:rsidP="00B1337C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/>
          <w:color w:val="auto"/>
          <w:sz w:val="24"/>
        </w:rPr>
      </w:pPr>
    </w:p>
    <w:p w:rsidR="00660C5F" w:rsidRPr="00644F7A" w:rsidRDefault="00660C5F" w:rsidP="00B1337C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/>
          <w:color w:val="auto"/>
          <w:sz w:val="24"/>
        </w:rPr>
      </w:pPr>
    </w:p>
    <w:p w:rsidR="00BC6D35" w:rsidRPr="00644F7A" w:rsidRDefault="00BC6D35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60C5F" w:rsidRPr="00644F7A" w:rsidRDefault="00660C5F" w:rsidP="00B13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C6D35" w:rsidRPr="00644F7A" w:rsidRDefault="00BC6D35" w:rsidP="00B1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Звезды и планеты.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Солнце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 –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ближайшая к нам звезда, источник света и тепла для всего живого на Земле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Важнейшие природные объекты своей страны, района</w:t>
      </w:r>
      <w:r w:rsidRPr="00644F7A">
        <w:rPr>
          <w:rStyle w:val="Zag11"/>
          <w:rFonts w:ascii="Times New Roman" w:eastAsia="@Arial Unicode MS" w:hAnsi="Times New Roman" w:cs="Times New Roman"/>
        </w:rPr>
        <w:t>. Ориентирование на местности. Компас.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Обращение Земли вокруг Солнца как причина смены времен года</w:t>
      </w:r>
      <w:r w:rsidRPr="00644F7A">
        <w:rPr>
          <w:rStyle w:val="Zag11"/>
          <w:rFonts w:ascii="Times New Roman" w:eastAsia="@Arial Unicode MS" w:hAnsi="Times New Roman" w:cs="Times New Roman"/>
        </w:rPr>
        <w:t>. Смена времен года в родном крае на основе наблюдений.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Предсказание погоды и его значение в жизни людей</w:t>
      </w:r>
      <w:r w:rsidRPr="00644F7A">
        <w:rPr>
          <w:rStyle w:val="Zag11"/>
          <w:rFonts w:ascii="Times New Roman" w:eastAsia="@Arial Unicode MS" w:hAnsi="Times New Roman" w:cs="Times New Roman"/>
        </w:rPr>
        <w:t>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Воздух – смесь газов. Свойства воздуха. Значение воздуха для растений, животных, человека.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Почва, ее состав, значение для живой природы и для хозяйственной жизни человека.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Грибы: съедобные и ядовитые. Правила сбора грибов.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</w:t>
      </w:r>
      <w:r w:rsidRPr="00644F7A">
        <w:rPr>
          <w:rStyle w:val="Zag11"/>
          <w:rFonts w:ascii="Times New Roman" w:eastAsia="@Arial Unicode MS" w:hAnsi="Times New Roman" w:cs="Times New Roman"/>
        </w:rPr>
        <w:lastRenderedPageBreak/>
        <w:t>отношение человека к животным. Животные родного края, их названия, краткая характеристика на основе наблюдений.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644F7A">
        <w:rPr>
          <w:rStyle w:val="Zag11"/>
          <w:rFonts w:ascii="Times New Roman" w:eastAsia="@Arial Unicode MS" w:hAnsi="Times New Roman" w:cs="Times New Roman"/>
          <w:iCs/>
        </w:rPr>
        <w:t>Круговорот веществ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644F7A">
        <w:rPr>
          <w:rStyle w:val="Zag11"/>
          <w:rFonts w:ascii="Times New Roman" w:eastAsia="@Arial Unicode MS" w:hAnsi="Times New Roman" w:cs="Times New Roman"/>
        </w:rPr>
        <w:t>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1073F" w:rsidRPr="00644F7A" w:rsidRDefault="0001073F" w:rsidP="00B1337C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644F7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644F7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Внутренний мир человека: общее представление о человеческих свойствах и качествах</w:t>
      </w:r>
      <w:r w:rsidRPr="00644F7A">
        <w:rPr>
          <w:rStyle w:val="Zag11"/>
          <w:rFonts w:ascii="Times New Roman" w:eastAsia="@Arial Unicode MS" w:hAnsi="Times New Roman" w:cs="Times New Roman"/>
        </w:rPr>
        <w:t>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Хозяйство семьи</w:t>
      </w:r>
      <w:r w:rsidRPr="00644F7A">
        <w:rPr>
          <w:rStyle w:val="Zag11"/>
          <w:rFonts w:ascii="Times New Roman" w:eastAsia="@Arial Unicode MS" w:hAnsi="Times New Roman" w:cs="Times New Roman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lastRenderedPageBreak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</w:rPr>
      </w:pPr>
      <w:r w:rsidRPr="00644F7A">
        <w:rPr>
          <w:rFonts w:ascii="Times New Roman" w:hAnsi="Times New Roman" w:cs="Times New Roman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.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Средства связи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: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почта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,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телеграф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,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телефон, электронная почта, аудио- и видеочаты, форум.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Россия на карте, государственная граница России.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44F7A">
        <w:rPr>
          <w:rStyle w:val="Zag11"/>
          <w:rFonts w:ascii="Times New Roman" w:eastAsia="@Arial Unicode MS" w:hAnsi="Times New Roman" w:cs="Times New Roman"/>
          <w:i/>
          <w:iCs/>
        </w:rPr>
        <w:t>разводные мосты через Неву</w:t>
      </w:r>
      <w:r w:rsidRPr="00644F7A">
        <w:rPr>
          <w:rStyle w:val="Zag11"/>
          <w:rFonts w:ascii="Times New Roman" w:eastAsia="@Arial Unicode MS" w:hAnsi="Times New Roman" w:cs="Times New Roman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</w:t>
      </w:r>
      <w:r w:rsidRPr="00644F7A">
        <w:rPr>
          <w:rStyle w:val="Zag11"/>
          <w:rFonts w:ascii="Times New Roman" w:eastAsia="@Arial Unicode MS" w:hAnsi="Times New Roman" w:cs="Times New Roman"/>
        </w:rPr>
        <w:lastRenderedPageBreak/>
        <w:t>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1073F" w:rsidRPr="00644F7A" w:rsidRDefault="0001073F" w:rsidP="00B1337C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644F7A">
        <w:rPr>
          <w:rStyle w:val="Zag11"/>
          <w:rFonts w:ascii="Times New Roman" w:eastAsia="@Arial Unicode MS" w:hAnsi="Times New Roman" w:cs="Times New Roman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44F7A">
        <w:rPr>
          <w:rFonts w:ascii="Times New Roman" w:hAnsi="Times New Roman"/>
          <w:color w:val="auto"/>
          <w:sz w:val="24"/>
          <w:szCs w:val="24"/>
        </w:rPr>
        <w:t>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44F7A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Fonts w:ascii="Times New Roman" w:hAnsi="Times New Roman"/>
          <w:color w:val="auto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644F7A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44F7A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644F7A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44F7A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</w:t>
      </w:r>
      <w:r w:rsidRPr="00644F7A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644F7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644F7A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644F7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644F7A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644F7A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644F7A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644F7A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644F7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44F7A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644F7A">
        <w:rPr>
          <w:rFonts w:ascii="Times New Roman" w:hAnsi="Times New Roman"/>
          <w:color w:val="auto"/>
          <w:sz w:val="24"/>
          <w:szCs w:val="24"/>
        </w:rPr>
        <w:t>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644F7A">
        <w:rPr>
          <w:rFonts w:ascii="Times New Roman" w:hAnsi="Times New Roman"/>
          <w:color w:val="auto"/>
          <w:sz w:val="24"/>
          <w:szCs w:val="24"/>
        </w:rPr>
        <w:t>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4F7A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01073F" w:rsidRPr="00644F7A" w:rsidRDefault="0001073F" w:rsidP="00B1337C">
      <w:pPr>
        <w:pStyle w:val="a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6F1DEC" w:rsidRPr="00644F7A" w:rsidRDefault="006F1DEC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B0AE3" w:rsidRPr="00644F7A" w:rsidRDefault="00AB0AE3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B0AE3" w:rsidRPr="00644F7A" w:rsidRDefault="00AB0AE3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AB0AE3" w:rsidRPr="00644F7A" w:rsidRDefault="00AB0AE3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6C51" w:rsidRPr="00644F7A" w:rsidRDefault="00DB6C51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6C51" w:rsidRPr="00644F7A" w:rsidRDefault="00DB6C51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B6C51" w:rsidRPr="00644F7A" w:rsidRDefault="00DB6C51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133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076EA6" w:rsidRPr="00644F7A" w:rsidRDefault="00076EA6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44F7A" w:rsidRPr="00644F7A" w:rsidRDefault="00644F7A" w:rsidP="00644F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44F7A" w:rsidRPr="00644F7A" w:rsidRDefault="00644F7A" w:rsidP="00644F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44F7A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644F7A" w:rsidRPr="00644F7A" w:rsidRDefault="00644F7A" w:rsidP="00644F7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644F7A" w:rsidRPr="00644F7A" w:rsidRDefault="00644F7A" w:rsidP="00644F7A">
      <w:pPr>
        <w:pStyle w:val="a4"/>
        <w:rPr>
          <w:rFonts w:ascii="Times New Roman" w:hAnsi="Times New Roman" w:cs="Times New Roman"/>
        </w:rPr>
      </w:pPr>
      <w:r w:rsidRPr="00644F7A">
        <w:rPr>
          <w:rFonts w:ascii="Times New Roman" w:hAnsi="Times New Roman" w:cs="Times New Roman"/>
        </w:rPr>
        <w:t>Класс:1</w:t>
      </w:r>
      <w:r w:rsidRPr="00644F7A">
        <w:rPr>
          <w:rFonts w:ascii="Times New Roman" w:hAnsi="Times New Roman" w:cs="Times New Roman"/>
        </w:rPr>
        <w:tab/>
      </w:r>
    </w:p>
    <w:p w:rsidR="00644F7A" w:rsidRPr="00644F7A" w:rsidRDefault="00644F7A" w:rsidP="00644F7A">
      <w:pPr>
        <w:pStyle w:val="a4"/>
        <w:rPr>
          <w:rFonts w:ascii="Times New Roman" w:hAnsi="Times New Roman" w:cs="Times New Roman"/>
        </w:rPr>
      </w:pPr>
      <w:r w:rsidRPr="00644F7A">
        <w:rPr>
          <w:rFonts w:ascii="Times New Roman" w:hAnsi="Times New Roman" w:cs="Times New Roman"/>
        </w:rPr>
        <w:t>Количество часов по учебному плану:</w:t>
      </w:r>
    </w:p>
    <w:p w:rsidR="00644F7A" w:rsidRPr="00644F7A" w:rsidRDefault="00644F7A" w:rsidP="00644F7A">
      <w:pPr>
        <w:pStyle w:val="a4"/>
        <w:rPr>
          <w:rFonts w:ascii="Times New Roman" w:hAnsi="Times New Roman" w:cs="Times New Roman"/>
        </w:rPr>
      </w:pPr>
      <w:r w:rsidRPr="00644F7A">
        <w:rPr>
          <w:rFonts w:ascii="Times New Roman" w:hAnsi="Times New Roman" w:cs="Times New Roman"/>
        </w:rPr>
        <w:t xml:space="preserve">Всего – 66 часов; в неделю – 2 часа. </w:t>
      </w:r>
    </w:p>
    <w:p w:rsidR="00644F7A" w:rsidRPr="00644F7A" w:rsidRDefault="00644F7A" w:rsidP="00644F7A">
      <w:pPr>
        <w:pStyle w:val="a4"/>
        <w:rPr>
          <w:rFonts w:ascii="Times New Roman" w:hAnsi="Times New Roman" w:cs="Times New Roman"/>
        </w:rPr>
      </w:pPr>
      <w:r w:rsidRPr="00644F7A">
        <w:rPr>
          <w:rFonts w:ascii="Times New Roman" w:hAnsi="Times New Roman" w:cs="Times New Roman"/>
        </w:rPr>
        <w:t>Плановых проектов - 4</w:t>
      </w:r>
    </w:p>
    <w:p w:rsidR="00644F7A" w:rsidRPr="00644F7A" w:rsidRDefault="00644F7A" w:rsidP="00644F7A">
      <w:pPr>
        <w:pStyle w:val="a4"/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644F7A" w:rsidRPr="00644F7A" w:rsidTr="008A40B9">
        <w:tc>
          <w:tcPr>
            <w:tcW w:w="959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4F7A">
              <w:rPr>
                <w:rFonts w:ascii="Times New Roman" w:hAnsi="Times New Roman" w:cs="Times New Roman"/>
                <w:b/>
              </w:rPr>
              <w:t>№ п/п</w:t>
            </w:r>
          </w:p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1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4F7A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0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4F7A">
              <w:rPr>
                <w:rFonts w:ascii="Times New Roman" w:hAnsi="Times New Roman" w:cs="Times New Roman"/>
                <w:b/>
              </w:rPr>
              <w:t>№ урока</w:t>
            </w:r>
          </w:p>
        </w:tc>
      </w:tr>
      <w:tr w:rsidR="00644F7A" w:rsidRPr="00644F7A" w:rsidTr="008A40B9">
        <w:tc>
          <w:tcPr>
            <w:tcW w:w="959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>Проект «Моя малая Родина».</w:t>
            </w:r>
          </w:p>
        </w:tc>
        <w:tc>
          <w:tcPr>
            <w:tcW w:w="3190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8</w:t>
            </w:r>
          </w:p>
        </w:tc>
      </w:tr>
      <w:tr w:rsidR="00644F7A" w:rsidRPr="00644F7A" w:rsidTr="008A40B9">
        <w:tc>
          <w:tcPr>
            <w:tcW w:w="959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>Проект «Моя семья».</w:t>
            </w:r>
          </w:p>
        </w:tc>
        <w:tc>
          <w:tcPr>
            <w:tcW w:w="3190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25</w:t>
            </w:r>
          </w:p>
        </w:tc>
      </w:tr>
      <w:tr w:rsidR="00644F7A" w:rsidRPr="00644F7A" w:rsidTr="008A40B9">
        <w:tc>
          <w:tcPr>
            <w:tcW w:w="959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>Проект «Мой класс и моя школа».</w:t>
            </w:r>
          </w:p>
        </w:tc>
        <w:tc>
          <w:tcPr>
            <w:tcW w:w="3190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37</w:t>
            </w:r>
          </w:p>
        </w:tc>
      </w:tr>
      <w:tr w:rsidR="00644F7A" w:rsidRPr="00644F7A" w:rsidTr="008A40B9">
        <w:tc>
          <w:tcPr>
            <w:tcW w:w="959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644F7A" w:rsidRPr="00644F7A" w:rsidRDefault="00644F7A" w:rsidP="008A40B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 xml:space="preserve">Проект «Мои домашние питомцы» </w:t>
            </w:r>
          </w:p>
        </w:tc>
        <w:tc>
          <w:tcPr>
            <w:tcW w:w="3190" w:type="dxa"/>
          </w:tcPr>
          <w:p w:rsidR="00644F7A" w:rsidRPr="00644F7A" w:rsidRDefault="00644F7A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53</w:t>
            </w:r>
          </w:p>
        </w:tc>
      </w:tr>
    </w:tbl>
    <w:p w:rsidR="00644F7A" w:rsidRDefault="00644F7A" w:rsidP="00644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12F" w:rsidRDefault="0075512F" w:rsidP="0075512F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«Школьный урок»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воспитания 1-11 классов МОУ «Булынинская СШ»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75512F" w:rsidRPr="002313CB" w:rsidTr="0005082F">
        <w:tc>
          <w:tcPr>
            <w:tcW w:w="959" w:type="dxa"/>
          </w:tcPr>
          <w:p w:rsidR="0075512F" w:rsidRPr="002313CB" w:rsidRDefault="0075512F" w:rsidP="0075512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421" w:type="dxa"/>
          </w:tcPr>
          <w:p w:rsidR="0075512F" w:rsidRPr="002313CB" w:rsidRDefault="0075512F" w:rsidP="0005082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13C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190" w:type="dxa"/>
          </w:tcPr>
          <w:p w:rsidR="0075512F" w:rsidRPr="002313CB" w:rsidRDefault="0075512F" w:rsidP="0005082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75512F" w:rsidRPr="008E1555" w:rsidTr="0005082F">
        <w:tc>
          <w:tcPr>
            <w:tcW w:w="959" w:type="dxa"/>
          </w:tcPr>
          <w:p w:rsidR="0075512F" w:rsidRPr="0075512F" w:rsidRDefault="0075512F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75512F" w:rsidRPr="0075512F" w:rsidRDefault="0075512F" w:rsidP="00050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3190" w:type="dxa"/>
          </w:tcPr>
          <w:p w:rsidR="0075512F" w:rsidRPr="0075512F" w:rsidRDefault="0075512F" w:rsidP="000508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 #ВместеЯрче</w:t>
            </w:r>
          </w:p>
        </w:tc>
      </w:tr>
      <w:tr w:rsidR="0075512F" w:rsidRPr="008E1555" w:rsidTr="0005082F">
        <w:tc>
          <w:tcPr>
            <w:tcW w:w="959" w:type="dxa"/>
          </w:tcPr>
          <w:p w:rsidR="0075512F" w:rsidRPr="0075512F" w:rsidRDefault="0075512F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75512F" w:rsidRPr="0075512F" w:rsidRDefault="0075512F" w:rsidP="0005082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3190" w:type="dxa"/>
          </w:tcPr>
          <w:p w:rsidR="0075512F" w:rsidRPr="0075512F" w:rsidRDefault="0075512F" w:rsidP="007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sz w:val="24"/>
                <w:szCs w:val="24"/>
              </w:rPr>
              <w:t>Международный  «День матери-земли»</w:t>
            </w:r>
          </w:p>
        </w:tc>
      </w:tr>
    </w:tbl>
    <w:p w:rsidR="0075512F" w:rsidRPr="00644F7A" w:rsidRDefault="0075512F" w:rsidP="00644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F7A" w:rsidRPr="00644F7A" w:rsidRDefault="00644F7A" w:rsidP="00644F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644F7A" w:rsidRPr="00644F7A" w:rsidRDefault="00644F7A" w:rsidP="00644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644F7A" w:rsidRPr="00644F7A" w:rsidRDefault="00644F7A" w:rsidP="00644F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МОУ «Булынинская СШ»</w:t>
      </w:r>
    </w:p>
    <w:p w:rsidR="00644F7A" w:rsidRPr="00644F7A" w:rsidRDefault="00644F7A" w:rsidP="00644F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Окружающий мир. Рабочие программы. Предметная линия учебников системы «Школа России». 1—4 классы :пособие для учителей общеобразоват. организаций /А. А. Плешаков. — М.: Просвещение, 2014.</w:t>
      </w:r>
    </w:p>
    <w:p w:rsidR="00644F7A" w:rsidRPr="00644F7A" w:rsidRDefault="00644F7A" w:rsidP="00644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F7A" w:rsidRPr="00644F7A" w:rsidRDefault="00644F7A" w:rsidP="00644F7A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А.А.Плешаков. Окружающий мир». 1 класс. Учебник для учащихся образовательных учреждений. В двух частях.  М.: Просвещение, 2013. </w:t>
      </w: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Рабочая тетрадь:</w:t>
      </w:r>
    </w:p>
    <w:p w:rsid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>Плешаков А.А. Окружающий мир. Рабочая тетрадь. 1 класс. Учебное пособие для общеобр. организаций. В 2 частях. М.: Просвещение, 20</w:t>
      </w:r>
      <w:r w:rsidR="008A40B9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28038B" w:rsidRPr="00644F7A" w:rsidRDefault="0028038B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Методическое пособие  Т. Н. Максимова « Поурочные разработки по курсу  окружающий мир»,М: Вако, 2019г.</w:t>
      </w: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956C6" w:rsidRDefault="00644F7A" w:rsidP="00B1337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Форма проведения промежуточной годовой аттестации – </w:t>
      </w:r>
      <w:r w:rsidR="00BB3A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итоговое тестирование. </w:t>
      </w:r>
      <w:r w:rsidR="000956C6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="000956C6" w:rsidRPr="008A40B9">
        <w:rPr>
          <w:rFonts w:ascii="Times New Roman" w:eastAsia="Arial" w:hAnsi="Times New Roman"/>
          <w:sz w:val="24"/>
          <w:szCs w:val="24"/>
          <w:lang w:eastAsia="ar-SA"/>
        </w:rPr>
        <w:t>Контрольно-измерительные материалы:</w:t>
      </w:r>
      <w:r w:rsidR="000956C6" w:rsidRPr="00817FB3">
        <w:rPr>
          <w:rFonts w:ascii="Times New Roman" w:eastAsia="Arial" w:hAnsi="Times New Roman"/>
          <w:sz w:val="24"/>
          <w:szCs w:val="24"/>
          <w:lang w:eastAsia="ar-SA"/>
        </w:rPr>
        <w:t xml:space="preserve"> Окружаю</w:t>
      </w:r>
      <w:r w:rsidR="000956C6">
        <w:rPr>
          <w:rFonts w:ascii="Times New Roman" w:eastAsia="Arial" w:hAnsi="Times New Roman"/>
          <w:sz w:val="24"/>
          <w:szCs w:val="24"/>
          <w:lang w:eastAsia="ar-SA"/>
        </w:rPr>
        <w:t xml:space="preserve">щий мир. </w:t>
      </w:r>
      <w:r w:rsidR="005F74EA">
        <w:rPr>
          <w:rFonts w:ascii="Times New Roman" w:eastAsia="Arial" w:hAnsi="Times New Roman"/>
          <w:sz w:val="24"/>
          <w:szCs w:val="24"/>
          <w:lang w:eastAsia="ar-SA"/>
        </w:rPr>
        <w:t>1</w:t>
      </w:r>
      <w:r w:rsidR="000956C6">
        <w:rPr>
          <w:rFonts w:ascii="Times New Roman" w:eastAsia="Arial" w:hAnsi="Times New Roman"/>
          <w:sz w:val="24"/>
          <w:szCs w:val="24"/>
          <w:lang w:eastAsia="ar-SA"/>
        </w:rPr>
        <w:t xml:space="preserve"> класс.</w:t>
      </w:r>
      <w:r w:rsidR="000956C6" w:rsidRPr="00817FB3">
        <w:rPr>
          <w:rFonts w:ascii="Times New Roman" w:eastAsia="Arial" w:hAnsi="Times New Roman"/>
          <w:sz w:val="24"/>
          <w:szCs w:val="24"/>
          <w:lang w:eastAsia="ar-SA"/>
        </w:rPr>
        <w:t>И.Ф. Яценко</w:t>
      </w:r>
      <w:r w:rsidR="000956C6">
        <w:rPr>
          <w:rFonts w:ascii="Times New Roman" w:eastAsia="Arial" w:hAnsi="Times New Roman"/>
          <w:sz w:val="24"/>
          <w:szCs w:val="24"/>
          <w:lang w:eastAsia="ar-SA"/>
        </w:rPr>
        <w:t>. М.: ВАКО, 2020)</w:t>
      </w:r>
    </w:p>
    <w:p w:rsid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2605" w:rsidRDefault="00872605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72605" w:rsidRPr="00644F7A" w:rsidRDefault="00872605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23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5812"/>
        <w:gridCol w:w="1134"/>
        <w:gridCol w:w="1134"/>
        <w:gridCol w:w="1134"/>
      </w:tblGrid>
      <w:tr w:rsidR="00644F7A" w:rsidRPr="00644F7A" w:rsidTr="00BB3AF9">
        <w:trPr>
          <w:trHeight w:val="264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644F7A" w:rsidRPr="00644F7A" w:rsidTr="00BB3AF9">
        <w:trPr>
          <w:trHeight w:val="332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7A" w:rsidRPr="00644F7A" w:rsidRDefault="00644F7A" w:rsidP="00BB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7A" w:rsidRPr="00644F7A" w:rsidRDefault="00644F7A" w:rsidP="00BB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факт</w:t>
            </w: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«Введение»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Задавайте вопросы!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«Что такое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«Что такое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«Что у нас на школьном дворе?»»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«Что мы знаем о правилах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«Что и кто?»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6F557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(7)</w:t>
            </w: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BB3AF9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F7A"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(8)</w:t>
            </w:r>
            <w:r w:rsidR="00644F7A"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растёт на клумбе?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это за листья?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Обобщение по разделу «Что и кто?» </w:t>
            </w: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«Как, откуда и куда?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живёт семья? </w:t>
            </w: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лёд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1F1E82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  <w:r w:rsidR="001F1E82" w:rsidRP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="001F1E82" w:rsidRP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ст.</w:t>
            </w: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«Моя семья».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«Где и когда?»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rPr>
          <w:trHeight w:val="699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Когда учиться интересно. </w:t>
            </w: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придёт суббота?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rPr>
          <w:trHeight w:val="4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82" w:rsidRPr="001F1E82" w:rsidRDefault="00644F7A" w:rsidP="001F1E8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  <w:r w:rsidR="001F1E82" w:rsidRP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</w:t>
            </w:r>
            <w:r w:rsid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="001F1E82" w:rsidRP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ст.</w:t>
            </w: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«Почему и зачем?»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BB3AF9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6F557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нужно есть много овощей и фруктов?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</w:t>
            </w:r>
            <w:r w:rsidR="00BB3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ое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нужны автомобили? Зачем нужны поезда?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rPr>
          <w:trHeight w:val="40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  <w:r w:rsidR="00BB3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82" w:rsidRPr="001F1E82" w:rsidRDefault="00644F7A" w:rsidP="001F1E8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  <w:r w:rsidR="001F1E82" w:rsidRP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</w:t>
            </w:r>
            <w:r w:rsid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="001F1E82" w:rsidRPr="001F1E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ст.</w:t>
            </w:r>
          </w:p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«Мои домашние питомцы»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4F7A" w:rsidRPr="00644F7A" w:rsidTr="00BB3AF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A" w:rsidRPr="00644F7A" w:rsidRDefault="00644F7A" w:rsidP="00BB3AF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4EA" w:rsidRDefault="005F74EA" w:rsidP="00CC4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72605" w:rsidRDefault="00872605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72605" w:rsidRDefault="00872605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72605" w:rsidRDefault="00872605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72605" w:rsidRDefault="00872605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CC4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F74EA" w:rsidRDefault="005F74EA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44F7A" w:rsidRDefault="00AB0AE3" w:rsidP="00076EA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AB0AE3" w:rsidRPr="00644F7A" w:rsidRDefault="00AB0AE3" w:rsidP="00076EA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t>поокружающему миру</w:t>
      </w:r>
      <w:r w:rsidR="00644F7A">
        <w:rPr>
          <w:rFonts w:ascii="Times New Roman" w:eastAsia="Times New Roman" w:hAnsi="Times New Roman" w:cs="Times New Roman"/>
          <w:b/>
          <w:sz w:val="24"/>
          <w:szCs w:val="24"/>
        </w:rPr>
        <w:t>, 2 класс</w:t>
      </w:r>
    </w:p>
    <w:p w:rsidR="00AB0AE3" w:rsidRPr="00644F7A" w:rsidRDefault="00AB0AE3" w:rsidP="00DB6C5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B0AE3" w:rsidRPr="00644F7A" w:rsidRDefault="00AB0AE3" w:rsidP="00DB6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Класс – 2</w:t>
      </w:r>
    </w:p>
    <w:p w:rsidR="002125D2" w:rsidRPr="00644F7A" w:rsidRDefault="002125D2" w:rsidP="00DB6C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AE3" w:rsidRPr="00644F7A" w:rsidRDefault="00AB0AE3" w:rsidP="00DB6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Количество часов поучебномуплану:</w:t>
      </w:r>
    </w:p>
    <w:p w:rsidR="00AB0AE3" w:rsidRPr="00644F7A" w:rsidRDefault="00AB0AE3" w:rsidP="00DB6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 xml:space="preserve">Всего  - 68  ч;внеделю – 2 ч. </w:t>
      </w:r>
    </w:p>
    <w:p w:rsidR="002125D2" w:rsidRPr="00644F7A" w:rsidRDefault="002125D2" w:rsidP="00DB6C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AE3" w:rsidRPr="00644F7A" w:rsidRDefault="00AB0AE3" w:rsidP="00DB6C51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Плановых</w:t>
      </w:r>
      <w:r w:rsidRPr="00644F7A">
        <w:rPr>
          <w:rFonts w:ascii="Times New Roman" w:hAnsi="Times New Roman" w:cs="Times New Roman"/>
          <w:spacing w:val="-2"/>
          <w:sz w:val="24"/>
          <w:szCs w:val="24"/>
        </w:rPr>
        <w:t>экскурсий  – 5.</w:t>
      </w:r>
    </w:p>
    <w:p w:rsidR="002125D2" w:rsidRPr="00644F7A" w:rsidRDefault="002125D2" w:rsidP="00DB6C51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AB0AE3" w:rsidRDefault="002125D2" w:rsidP="00DB6C51">
      <w:pPr>
        <w:pStyle w:val="a4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Плановых проектов – 4</w:t>
      </w:r>
      <w:r w:rsidR="00AB0AE3" w:rsidRPr="00644F7A">
        <w:rPr>
          <w:rFonts w:ascii="Times New Roman" w:hAnsi="Times New Roman" w:cs="Times New Roman"/>
          <w:sz w:val="24"/>
          <w:szCs w:val="24"/>
        </w:rPr>
        <w:t>.</w:t>
      </w:r>
    </w:p>
    <w:p w:rsidR="0005082F" w:rsidRPr="00644F7A" w:rsidRDefault="0005082F" w:rsidP="00DB6C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082F" w:rsidRDefault="0005082F" w:rsidP="0005082F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«Школьный урок»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воспитания 1-11 классов МОУ «Булынинская СШ»</w:t>
      </w:r>
    </w:p>
    <w:p w:rsidR="00CC4499" w:rsidRDefault="00CC4499" w:rsidP="0005082F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05082F" w:rsidRPr="002313CB" w:rsidTr="0005082F">
        <w:tc>
          <w:tcPr>
            <w:tcW w:w="959" w:type="dxa"/>
          </w:tcPr>
          <w:p w:rsidR="0005082F" w:rsidRPr="002313CB" w:rsidRDefault="0005082F" w:rsidP="0005082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5421" w:type="dxa"/>
          </w:tcPr>
          <w:p w:rsidR="0005082F" w:rsidRPr="002313CB" w:rsidRDefault="0005082F" w:rsidP="0005082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13CB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190" w:type="dxa"/>
          </w:tcPr>
          <w:p w:rsidR="0005082F" w:rsidRPr="002313CB" w:rsidRDefault="0005082F" w:rsidP="0005082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«Школьный урок»</w:t>
            </w:r>
          </w:p>
        </w:tc>
      </w:tr>
      <w:tr w:rsidR="0005082F" w:rsidRPr="002313CB" w:rsidTr="0005082F">
        <w:tc>
          <w:tcPr>
            <w:tcW w:w="959" w:type="dxa"/>
          </w:tcPr>
          <w:p w:rsidR="0005082F" w:rsidRPr="0005082F" w:rsidRDefault="0005082F" w:rsidP="0005082F">
            <w:pPr>
              <w:pStyle w:val="a4"/>
              <w:jc w:val="center"/>
              <w:rPr>
                <w:sz w:val="24"/>
                <w:szCs w:val="24"/>
              </w:rPr>
            </w:pPr>
            <w:r w:rsidRPr="0005082F">
              <w:rPr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05082F" w:rsidRPr="002313CB" w:rsidRDefault="0005082F" w:rsidP="0005082F">
            <w:pPr>
              <w:pStyle w:val="a4"/>
              <w:rPr>
                <w:b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погода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05082F" w:rsidRPr="0005082F" w:rsidRDefault="0005082F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82F">
              <w:rPr>
                <w:rFonts w:ascii="Times New Roman" w:hAnsi="Times New Roman" w:cs="Times New Roman"/>
                <w:sz w:val="24"/>
                <w:szCs w:val="24"/>
              </w:rPr>
              <w:t>Дни экологии региона. Беседа «Причины изменения климата»</w:t>
            </w:r>
          </w:p>
        </w:tc>
      </w:tr>
      <w:tr w:rsidR="0005082F" w:rsidRPr="008E1555" w:rsidTr="0005082F">
        <w:tc>
          <w:tcPr>
            <w:tcW w:w="959" w:type="dxa"/>
          </w:tcPr>
          <w:p w:rsidR="0005082F" w:rsidRPr="0075512F" w:rsidRDefault="0005082F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05082F" w:rsidRPr="0075512F" w:rsidRDefault="0005082F" w:rsidP="00050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осени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05082F" w:rsidRPr="0075512F" w:rsidRDefault="0005082F" w:rsidP="000508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 #ВместеЯрче</w:t>
            </w:r>
          </w:p>
        </w:tc>
      </w:tr>
      <w:tr w:rsidR="0005082F" w:rsidRPr="008E1555" w:rsidTr="0005082F">
        <w:tc>
          <w:tcPr>
            <w:tcW w:w="959" w:type="dxa"/>
          </w:tcPr>
          <w:p w:rsidR="0005082F" w:rsidRPr="0075512F" w:rsidRDefault="0005082F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05082F" w:rsidRPr="00644F7A" w:rsidRDefault="0005082F" w:rsidP="000508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земной поверхности.</w:t>
            </w:r>
          </w:p>
          <w:p w:rsidR="0005082F" w:rsidRPr="0075512F" w:rsidRDefault="0005082F" w:rsidP="0005082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3190" w:type="dxa"/>
          </w:tcPr>
          <w:p w:rsidR="0005082F" w:rsidRPr="0075512F" w:rsidRDefault="0005082F" w:rsidP="0005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2F">
              <w:rPr>
                <w:rFonts w:ascii="Times New Roman" w:hAnsi="Times New Roman" w:cs="Times New Roman"/>
                <w:sz w:val="24"/>
                <w:szCs w:val="24"/>
              </w:rPr>
              <w:t>Международный  «День матери-земли»</w:t>
            </w:r>
          </w:p>
        </w:tc>
      </w:tr>
      <w:tr w:rsidR="003D52E0" w:rsidRPr="008E1555" w:rsidTr="0005082F">
        <w:tc>
          <w:tcPr>
            <w:tcW w:w="959" w:type="dxa"/>
          </w:tcPr>
          <w:p w:rsidR="003D52E0" w:rsidRDefault="003D52E0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3D52E0" w:rsidRPr="00644F7A" w:rsidRDefault="003D52E0" w:rsidP="000508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весне</w:t>
            </w:r>
          </w:p>
        </w:tc>
        <w:tc>
          <w:tcPr>
            <w:tcW w:w="3190" w:type="dxa"/>
          </w:tcPr>
          <w:p w:rsidR="003D52E0" w:rsidRPr="0075512F" w:rsidRDefault="003D52E0" w:rsidP="0005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Презентация.«Сороки- народный праздник»</w:t>
            </w:r>
          </w:p>
        </w:tc>
      </w:tr>
    </w:tbl>
    <w:p w:rsidR="00EC7A19" w:rsidRPr="00644F7A" w:rsidRDefault="00EC7A19" w:rsidP="00DB6C5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EC7A19" w:rsidRPr="00644F7A" w:rsidTr="00A44981">
        <w:tc>
          <w:tcPr>
            <w:tcW w:w="959" w:type="dxa"/>
          </w:tcPr>
          <w:p w:rsidR="00EC7A19" w:rsidRPr="008A40B9" w:rsidRDefault="00EC7A19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40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421" w:type="dxa"/>
          </w:tcPr>
          <w:p w:rsidR="00EC7A19" w:rsidRDefault="00EC7A19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40B9">
              <w:rPr>
                <w:rFonts w:ascii="Times New Roman" w:hAnsi="Times New Roman" w:cs="Times New Roman"/>
                <w:b/>
              </w:rPr>
              <w:t>Тема проекта</w:t>
            </w:r>
          </w:p>
          <w:p w:rsidR="008A40B9" w:rsidRPr="008A40B9" w:rsidRDefault="008A40B9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EC7A19" w:rsidRPr="008A40B9" w:rsidRDefault="008A40B9" w:rsidP="008A40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A40B9">
              <w:rPr>
                <w:rFonts w:ascii="Times New Roman" w:hAnsi="Times New Roman" w:cs="Times New Roman"/>
                <w:b/>
              </w:rPr>
              <w:t>№ урока</w:t>
            </w:r>
          </w:p>
        </w:tc>
      </w:tr>
      <w:tr w:rsidR="00EC7A19" w:rsidRPr="00644F7A" w:rsidTr="00A44981">
        <w:tc>
          <w:tcPr>
            <w:tcW w:w="959" w:type="dxa"/>
          </w:tcPr>
          <w:p w:rsidR="00EC7A19" w:rsidRPr="00644F7A" w:rsidRDefault="00EC7A19" w:rsidP="00A44981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EC7A19" w:rsidRPr="003D52E0" w:rsidRDefault="00EC7A19" w:rsidP="00A44981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 xml:space="preserve">Проект </w:t>
            </w: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«Родной город (село)».</w:t>
            </w:r>
          </w:p>
        </w:tc>
        <w:tc>
          <w:tcPr>
            <w:tcW w:w="3190" w:type="dxa"/>
          </w:tcPr>
          <w:p w:rsidR="00EC7A19" w:rsidRPr="00644F7A" w:rsidRDefault="00CC7B0D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7A19" w:rsidRPr="00644F7A" w:rsidTr="00A44981">
        <w:tc>
          <w:tcPr>
            <w:tcW w:w="959" w:type="dxa"/>
          </w:tcPr>
          <w:p w:rsidR="00EC7A19" w:rsidRPr="00644F7A" w:rsidRDefault="00EC7A19" w:rsidP="00A44981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EC7A19" w:rsidRPr="00644F7A" w:rsidRDefault="00EC7A19" w:rsidP="00A44981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644F7A">
              <w:rPr>
                <w:rFonts w:ascii="Times New Roman" w:hAnsi="Times New Roman" w:cs="Times New Roman"/>
              </w:rPr>
              <w:t xml:space="preserve">Проект </w:t>
            </w: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«Красная книга, или Возьмём под защиту».</w:t>
            </w:r>
          </w:p>
        </w:tc>
        <w:tc>
          <w:tcPr>
            <w:tcW w:w="3190" w:type="dxa"/>
          </w:tcPr>
          <w:p w:rsidR="00EC7A19" w:rsidRPr="00644F7A" w:rsidRDefault="008A40B9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C7A19" w:rsidRPr="00644F7A" w:rsidTr="00A44981">
        <w:tc>
          <w:tcPr>
            <w:tcW w:w="959" w:type="dxa"/>
          </w:tcPr>
          <w:p w:rsidR="00EC7A19" w:rsidRPr="00644F7A" w:rsidRDefault="00EC7A19" w:rsidP="00A44981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EC7A19" w:rsidRPr="00644F7A" w:rsidRDefault="00EC7A19" w:rsidP="00A44981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 xml:space="preserve">Проект </w:t>
            </w: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«Родословная».</w:t>
            </w:r>
          </w:p>
        </w:tc>
        <w:tc>
          <w:tcPr>
            <w:tcW w:w="3190" w:type="dxa"/>
          </w:tcPr>
          <w:p w:rsidR="00EC7A19" w:rsidRPr="00644F7A" w:rsidRDefault="008A40B9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C7A19" w:rsidRPr="00644F7A" w:rsidTr="00A44981">
        <w:tc>
          <w:tcPr>
            <w:tcW w:w="959" w:type="dxa"/>
          </w:tcPr>
          <w:p w:rsidR="00EC7A19" w:rsidRPr="00644F7A" w:rsidRDefault="00EC7A19" w:rsidP="00A44981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EC7A19" w:rsidRPr="00644F7A" w:rsidRDefault="00EC7A19" w:rsidP="00EC7A19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 xml:space="preserve">Проект </w:t>
            </w: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«Города России».</w:t>
            </w:r>
          </w:p>
        </w:tc>
        <w:tc>
          <w:tcPr>
            <w:tcW w:w="3190" w:type="dxa"/>
          </w:tcPr>
          <w:p w:rsidR="00EC7A19" w:rsidRPr="00644F7A" w:rsidRDefault="008A40B9" w:rsidP="008A40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</w:tbl>
    <w:p w:rsidR="002125D2" w:rsidRPr="00644F7A" w:rsidRDefault="002125D2" w:rsidP="00DB6C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5D2" w:rsidRDefault="00AB0AE3" w:rsidP="00DB6C5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644F7A" w:rsidRPr="00644F7A" w:rsidRDefault="00644F7A" w:rsidP="00644F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0107DF" w:rsidRPr="00644F7A" w:rsidRDefault="000107DF" w:rsidP="00DB6C51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МОУ «Булынинская СШ»</w:t>
      </w:r>
    </w:p>
    <w:p w:rsidR="00076EA6" w:rsidRPr="00644F7A" w:rsidRDefault="00076EA6" w:rsidP="00644F7A">
      <w:pPr>
        <w:pStyle w:val="a3"/>
        <w:numPr>
          <w:ilvl w:val="0"/>
          <w:numId w:val="18"/>
        </w:numPr>
        <w:spacing w:before="84" w:line="216" w:lineRule="exact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 xml:space="preserve">Плешаков  А. А. Окружающий мир. Рабочие программы. Предметная линия учебников системы «Школа России». 1—4 </w:t>
      </w:r>
      <w:r w:rsidRPr="00644F7A">
        <w:rPr>
          <w:rFonts w:ascii="Times New Roman" w:hAnsi="Times New Roman" w:cs="Times New Roman"/>
          <w:spacing w:val="3"/>
          <w:sz w:val="24"/>
          <w:szCs w:val="24"/>
        </w:rPr>
        <w:t xml:space="preserve">классы: </w:t>
      </w:r>
      <w:r w:rsidRPr="00644F7A">
        <w:rPr>
          <w:rFonts w:ascii="Times New Roman" w:hAnsi="Times New Roman" w:cs="Times New Roman"/>
          <w:sz w:val="24"/>
          <w:szCs w:val="24"/>
        </w:rPr>
        <w:t xml:space="preserve">пособие  для  учителей   общеобразоват.   организаций   /   А. А. Плешаков. — </w:t>
      </w:r>
      <w:r w:rsidRPr="00644F7A">
        <w:rPr>
          <w:rFonts w:ascii="Times New Roman" w:hAnsi="Times New Roman" w:cs="Times New Roman"/>
          <w:spacing w:val="8"/>
          <w:sz w:val="24"/>
          <w:szCs w:val="24"/>
        </w:rPr>
        <w:t xml:space="preserve">М.: </w:t>
      </w:r>
      <w:r w:rsidRPr="00644F7A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Pr="00644F7A">
        <w:rPr>
          <w:rFonts w:ascii="Times New Roman" w:hAnsi="Times New Roman" w:cs="Times New Roman"/>
          <w:spacing w:val="-4"/>
          <w:sz w:val="24"/>
          <w:szCs w:val="24"/>
        </w:rPr>
        <w:t>2014.</w:t>
      </w:r>
    </w:p>
    <w:p w:rsidR="00AB0AE3" w:rsidRPr="00644F7A" w:rsidRDefault="00AB0AE3" w:rsidP="00DB6C5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А.А.Плешаков. Окружающий мир».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класс. Учебник для учащихся образовательных учреждений. В дв</w:t>
      </w:r>
      <w:r w:rsidR="00807E51">
        <w:rPr>
          <w:rFonts w:ascii="Times New Roman" w:eastAsia="Arial" w:hAnsi="Times New Roman" w:cs="Times New Roman"/>
          <w:sz w:val="24"/>
          <w:szCs w:val="24"/>
          <w:lang w:eastAsia="ar-SA"/>
        </w:rPr>
        <w:t>ух частях.  М.: Просвещение, 2021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Рабочая тетрадь:</w:t>
      </w:r>
    </w:p>
    <w:p w:rsidR="00644F7A" w:rsidRPr="00644F7A" w:rsidRDefault="00644F7A" w:rsidP="00644F7A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А.А. 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Плешаков. Окружающий мир. Рабочая тетрадь.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класс. Учебное пособие для общеобр. организаций. В 2 частях. М.: Просвещение, 20</w:t>
      </w:r>
      <w:r w:rsidR="00807E51">
        <w:rPr>
          <w:rFonts w:ascii="Times New Roman" w:eastAsia="Arial" w:hAnsi="Times New Roman" w:cs="Times New Roman"/>
          <w:sz w:val="24"/>
          <w:szCs w:val="24"/>
          <w:lang w:eastAsia="ar-SA"/>
        </w:rPr>
        <w:t>21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AB0AE3" w:rsidRDefault="00AB0AE3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5D4" w:rsidRDefault="008A40B9" w:rsidP="00B1337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lastRenderedPageBreak/>
        <w:t>Форма  проведения  промежуточной  годовой  аттестации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3AF9">
        <w:rPr>
          <w:rFonts w:ascii="Times New Roman" w:hAnsi="Times New Roman" w:cs="Times New Roman"/>
          <w:sz w:val="24"/>
          <w:szCs w:val="24"/>
        </w:rPr>
        <w:t xml:space="preserve"> итоговое тестирование.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35D4" w:rsidRPr="008A40B9">
        <w:rPr>
          <w:rFonts w:ascii="Times New Roman" w:eastAsia="Arial" w:hAnsi="Times New Roman"/>
          <w:sz w:val="24"/>
          <w:szCs w:val="24"/>
          <w:lang w:eastAsia="ar-SA"/>
        </w:rPr>
        <w:t>Контрольно-измерительные материалы:</w:t>
      </w:r>
      <w:r w:rsidR="000935D4" w:rsidRPr="00817FB3">
        <w:rPr>
          <w:rFonts w:ascii="Times New Roman" w:eastAsia="Arial" w:hAnsi="Times New Roman"/>
          <w:sz w:val="24"/>
          <w:szCs w:val="24"/>
          <w:lang w:eastAsia="ar-SA"/>
        </w:rPr>
        <w:t xml:space="preserve"> Окружаю</w:t>
      </w:r>
      <w:r w:rsidR="000935D4">
        <w:rPr>
          <w:rFonts w:ascii="Times New Roman" w:eastAsia="Arial" w:hAnsi="Times New Roman"/>
          <w:sz w:val="24"/>
          <w:szCs w:val="24"/>
          <w:lang w:eastAsia="ar-SA"/>
        </w:rPr>
        <w:t>щий мир. 2 класс.</w:t>
      </w:r>
      <w:r w:rsidR="000935D4" w:rsidRPr="00817FB3">
        <w:rPr>
          <w:rFonts w:ascii="Times New Roman" w:eastAsia="Arial" w:hAnsi="Times New Roman"/>
          <w:sz w:val="24"/>
          <w:szCs w:val="24"/>
          <w:lang w:eastAsia="ar-SA"/>
        </w:rPr>
        <w:t>И.Ф. Яценко</w:t>
      </w:r>
      <w:r w:rsidR="000935D4">
        <w:rPr>
          <w:rFonts w:ascii="Times New Roman" w:eastAsia="Arial" w:hAnsi="Times New Roman"/>
          <w:sz w:val="24"/>
          <w:szCs w:val="24"/>
          <w:lang w:eastAsia="ar-SA"/>
        </w:rPr>
        <w:t>. М.: ВАКО, 20</w:t>
      </w:r>
      <w:r>
        <w:rPr>
          <w:rFonts w:ascii="Times New Roman" w:eastAsia="Arial" w:hAnsi="Times New Roman"/>
          <w:sz w:val="24"/>
          <w:szCs w:val="24"/>
          <w:lang w:eastAsia="ar-SA"/>
        </w:rPr>
        <w:t>20)</w:t>
      </w:r>
    </w:p>
    <w:p w:rsidR="00AB0AE3" w:rsidRPr="00644F7A" w:rsidRDefault="00AB0AE3" w:rsidP="008A40B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CellSpacing w:w="7" w:type="dxa"/>
        <w:tblInd w:w="-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63"/>
        <w:gridCol w:w="4341"/>
        <w:gridCol w:w="142"/>
        <w:gridCol w:w="1701"/>
        <w:gridCol w:w="1701"/>
        <w:gridCol w:w="1701"/>
      </w:tblGrid>
      <w:tr w:rsidR="00AB0AE3" w:rsidRPr="00644F7A" w:rsidTr="00076EA6">
        <w:trPr>
          <w:tblCellSpacing w:w="7" w:type="dxa"/>
        </w:trPr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 и  тем</w:t>
            </w:r>
          </w:p>
        </w:tc>
        <w:tc>
          <w:tcPr>
            <w:tcW w:w="18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Где мы живем – 4 ч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Родная страна.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60AE" w:rsidRPr="00644F7A" w:rsidRDefault="00AB0AE3" w:rsidP="00C760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 и село.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и рукотворный мир.</w:t>
            </w:r>
            <w:r w:rsidR="00C760AE" w:rsidRPr="00644F7A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Проект № 1</w:t>
            </w:r>
            <w:r w:rsidR="00C760AE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«Родной город (село)».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«Где мы живём?»</w:t>
            </w:r>
            <w:r w:rsidR="003D5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Природа – 20 ч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Неживая и живая природа.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Явления природы.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807E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погода.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осени (экскурсия).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05082F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осени 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Звёздное небо.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Заглянем в кладовые земли.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(8)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205D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воздух.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4B4274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993A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274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274" w:rsidRPr="00644F7A" w:rsidRDefault="004B4274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13(9)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274" w:rsidRPr="00644F7A" w:rsidRDefault="004B4274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воду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274" w:rsidRPr="00644F7A" w:rsidRDefault="004B4274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4B4274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4B4274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растения.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Какие бывают животные.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Невидимые нити.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Дикорастущие и культурные растения.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(14)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Дикие и домашние животные.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Комнатные растения.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(16)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Животные живого уголка.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(17)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кошек и собак.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(18)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книга.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(19)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Будь природе другом.</w:t>
            </w:r>
          </w:p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Проект № 2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«Красная книга, или Возьмём под защиту».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«Природа».</w:t>
            </w:r>
            <w:r w:rsidR="003D5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Жизнь года и села – 10 ч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25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экономика.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чего что сделано.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построить дом.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Какой бывает транспорт.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 и образование.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профессии важны.</w:t>
            </w:r>
          </w:p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«Профессии»</w:t>
            </w:r>
            <w:r w:rsidR="002125D2"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(сообщение</w:t>
            </w:r>
            <w:r w:rsidR="003D52E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зиме (экскурсия).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зиме.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«Жизнь города и села».</w:t>
            </w:r>
            <w:r w:rsidR="003D5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2125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Презентация проектов «Родное село», «Красная книга, или Возьмём под защиту»</w:t>
            </w:r>
            <w:r w:rsidR="002125D2"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Здоровье и безопасность – 9 ч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тела человека.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хочешь быть здоров.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E63A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Берегись автомобиля!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205D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Школа пешехода. </w:t>
            </w:r>
          </w:p>
          <w:p w:rsidR="00205D6A" w:rsidRPr="00644F7A" w:rsidRDefault="00205D6A" w:rsidP="00205D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Домашние опасности.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205D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Пожар. </w:t>
            </w:r>
          </w:p>
          <w:p w:rsidR="00205D6A" w:rsidRPr="00644F7A" w:rsidRDefault="00205D6A" w:rsidP="00205D6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воде и в лесу.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Опасные незнакомцы. 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«Здоровье и безопасность».</w:t>
            </w:r>
            <w:r w:rsidR="003D5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Общение – 7 ч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дружная семья.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  <w:r w:rsidR="002125D2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3</w:t>
            </w: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«Родословная».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школе.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вежливости.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 и твои друзья. </w:t>
            </w:r>
          </w:p>
          <w:p w:rsidR="00AB0AE3" w:rsidRPr="00644F7A" w:rsidRDefault="00AB0AE3" w:rsidP="003D52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3A4E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– зрители и пассажиры.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«Общение».</w:t>
            </w:r>
            <w:r w:rsidR="003D5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Тест.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Путешествия – 17 ч</w:t>
            </w: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Посмотри вокруг.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(2)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Ориентирование на местности.</w:t>
            </w:r>
          </w:p>
          <w:p w:rsidR="00AB0AE3" w:rsidRPr="00644F7A" w:rsidRDefault="00AB0AE3" w:rsidP="003D52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4B4274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4274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4B4274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53(3)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4B4274" w:rsidP="004B427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Ориентирование на местности.</w:t>
            </w:r>
          </w:p>
          <w:p w:rsidR="004B4274" w:rsidRPr="00644F7A" w:rsidRDefault="004B4274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274" w:rsidRPr="00644F7A" w:rsidRDefault="004B4274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4B4274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274" w:rsidRPr="00644F7A" w:rsidRDefault="004B4274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земной поверхности.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(5)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Водные богатства.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(6)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гости к весне </w:t>
            </w:r>
            <w:r w:rsidR="00CC12E1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</w:t>
            </w:r>
            <w:r w:rsidR="00CC12E1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гости к весне (урок).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на карте.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2125D2" w:rsidP="00076E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Проект  № 4</w:t>
            </w:r>
            <w:r w:rsidR="00AB0AE3" w:rsidRPr="00644F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«</w:t>
            </w:r>
            <w:r w:rsidR="00AB0AE3"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Города России».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AE3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4B4274"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0AE3" w:rsidRPr="00644F7A" w:rsidRDefault="00AB0AE3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Путешествие по Москве. </w:t>
            </w:r>
          </w:p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AE3" w:rsidRPr="00644F7A" w:rsidRDefault="00AB0AE3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AE3" w:rsidRPr="00644F7A" w:rsidRDefault="00AB0AE3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61(11)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5478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 Кремль.</w:t>
            </w:r>
          </w:p>
          <w:p w:rsidR="003D52E0" w:rsidRPr="00644F7A" w:rsidRDefault="003D52E0" w:rsidP="005478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62(12)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5478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на Неве.</w:t>
            </w:r>
          </w:p>
          <w:p w:rsidR="003D52E0" w:rsidRPr="00644F7A" w:rsidRDefault="003D52E0" w:rsidP="005478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63(13)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504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тестирование.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64(14)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материкам.</w:t>
            </w:r>
          </w:p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планете.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65(15)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Страны мира.</w:t>
            </w:r>
            <w:r w:rsidRPr="00644F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en-US"/>
              </w:rPr>
              <w:t>(сообщение)</w:t>
            </w:r>
          </w:p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66(16)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Впереди лето.Экскурсия.</w:t>
            </w:r>
          </w:p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67(17)</w:t>
            </w:r>
          </w:p>
        </w:tc>
        <w:tc>
          <w:tcPr>
            <w:tcW w:w="4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3D52E0" w:rsidRDefault="003D52E0" w:rsidP="003D52E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по разделу </w:t>
            </w:r>
            <w:r w:rsidRPr="003D52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«Путешествия».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2E0" w:rsidRPr="00644F7A" w:rsidTr="00076EA6">
        <w:trPr>
          <w:tblCellSpacing w:w="7" w:type="dxa"/>
        </w:trPr>
        <w:tc>
          <w:tcPr>
            <w:tcW w:w="10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Заключение – 1 ч</w:t>
            </w:r>
          </w:p>
        </w:tc>
      </w:tr>
      <w:tr w:rsidR="003D52E0" w:rsidRPr="00644F7A" w:rsidTr="00076EA6">
        <w:trPr>
          <w:tblCellSpacing w:w="7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68(1)</w:t>
            </w:r>
          </w:p>
        </w:tc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2E0" w:rsidRPr="00644F7A" w:rsidRDefault="003D52E0" w:rsidP="00076E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2E0" w:rsidRPr="00644F7A" w:rsidRDefault="003D52E0" w:rsidP="00076EA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0AE3" w:rsidRPr="005F74EA" w:rsidRDefault="00AB0AE3" w:rsidP="00AB0AE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 </w:t>
      </w: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05" w:rsidRDefault="00872605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05" w:rsidRDefault="00872605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05" w:rsidRDefault="00872605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05" w:rsidRDefault="00872605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05" w:rsidRDefault="00872605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605" w:rsidRDefault="00872605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A42" w:rsidRDefault="00682A42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A42" w:rsidRDefault="00682A42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499" w:rsidRDefault="00CC44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799" w:rsidRDefault="006857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685799" w:rsidRPr="00644F7A" w:rsidRDefault="00685799" w:rsidP="0068579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t>по окружающему миру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3 класс</w:t>
      </w:r>
    </w:p>
    <w:p w:rsidR="00685799" w:rsidRPr="00644F7A" w:rsidRDefault="00685799" w:rsidP="0068579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5799" w:rsidRPr="00AD3AEB" w:rsidRDefault="00685799" w:rsidP="00685799">
      <w:pPr>
        <w:pStyle w:val="TableParagraph"/>
        <w:rPr>
          <w:sz w:val="24"/>
          <w:lang w:val="ru-RU"/>
        </w:rPr>
      </w:pPr>
      <w:r w:rsidRPr="00AD3AEB">
        <w:rPr>
          <w:sz w:val="24"/>
          <w:lang w:val="ru-RU"/>
        </w:rPr>
        <w:t>Класс-  3</w:t>
      </w:r>
    </w:p>
    <w:p w:rsidR="00685799" w:rsidRPr="00AD3AEB" w:rsidRDefault="00685799" w:rsidP="00685799">
      <w:pPr>
        <w:pStyle w:val="TableParagraph"/>
        <w:rPr>
          <w:sz w:val="24"/>
          <w:lang w:val="ru-RU"/>
        </w:rPr>
      </w:pPr>
      <w:r w:rsidRPr="00AD3AEB">
        <w:rPr>
          <w:sz w:val="24"/>
          <w:lang w:val="ru-RU"/>
        </w:rPr>
        <w:t>Количество часов поучебному плану:</w:t>
      </w:r>
    </w:p>
    <w:p w:rsidR="00685799" w:rsidRDefault="00685799" w:rsidP="00685799">
      <w:pPr>
        <w:pStyle w:val="TableParagraph"/>
        <w:rPr>
          <w:sz w:val="24"/>
          <w:lang w:val="ru-RU"/>
        </w:rPr>
      </w:pPr>
      <w:r w:rsidRPr="00AD3AEB">
        <w:rPr>
          <w:sz w:val="24"/>
          <w:lang w:val="ru-RU"/>
        </w:rPr>
        <w:t xml:space="preserve">Всего  </w:t>
      </w:r>
      <w:r w:rsidR="00DD4374">
        <w:rPr>
          <w:sz w:val="24"/>
          <w:lang w:val="ru-RU"/>
        </w:rPr>
        <w:t>-</w:t>
      </w:r>
      <w:r w:rsidRPr="00AD3AEB">
        <w:rPr>
          <w:sz w:val="24"/>
          <w:lang w:val="ru-RU"/>
        </w:rPr>
        <w:t xml:space="preserve">68 часов;внеделю – 2 часа. </w:t>
      </w:r>
    </w:p>
    <w:p w:rsidR="00685799" w:rsidRPr="00AD3AEB" w:rsidRDefault="00685799" w:rsidP="00685799">
      <w:pPr>
        <w:pStyle w:val="TableParagraph"/>
        <w:rPr>
          <w:sz w:val="24"/>
          <w:lang w:val="ru-RU"/>
        </w:rPr>
      </w:pPr>
    </w:p>
    <w:p w:rsidR="00685799" w:rsidRPr="00AD3AEB" w:rsidRDefault="00685799" w:rsidP="00685799">
      <w:pPr>
        <w:pStyle w:val="TableParagraph"/>
        <w:rPr>
          <w:sz w:val="24"/>
          <w:lang w:val="ru-RU"/>
        </w:rPr>
      </w:pPr>
      <w:r w:rsidRPr="00AD3AEB">
        <w:rPr>
          <w:sz w:val="24"/>
          <w:lang w:val="ru-RU"/>
        </w:rPr>
        <w:t>Плановых практическихработ  - 11.</w:t>
      </w:r>
    </w:p>
    <w:p w:rsidR="00685799" w:rsidRDefault="00685799" w:rsidP="0068579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9E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F47781">
        <w:rPr>
          <w:rFonts w:ascii="Times New Roman" w:hAnsi="Times New Roman" w:cs="Times New Roman"/>
          <w:sz w:val="24"/>
          <w:szCs w:val="24"/>
        </w:rPr>
        <w:t xml:space="preserve">проектов  </w:t>
      </w:r>
      <w:r>
        <w:rPr>
          <w:rFonts w:ascii="Times New Roman" w:hAnsi="Times New Roman" w:cs="Times New Roman"/>
          <w:sz w:val="24"/>
          <w:szCs w:val="24"/>
        </w:rPr>
        <w:t>- 3</w:t>
      </w:r>
      <w:r w:rsidRPr="00F47781">
        <w:rPr>
          <w:rFonts w:ascii="Times New Roman" w:hAnsi="Times New Roman" w:cs="Times New Roman"/>
          <w:sz w:val="24"/>
          <w:szCs w:val="24"/>
        </w:rPr>
        <w:t>.</w:t>
      </w:r>
    </w:p>
    <w:p w:rsidR="00DD4374" w:rsidRDefault="00DD4374" w:rsidP="0068579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DD4374" w:rsidRPr="00644F7A" w:rsidTr="0005082F">
        <w:tc>
          <w:tcPr>
            <w:tcW w:w="959" w:type="dxa"/>
          </w:tcPr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4F7A">
              <w:rPr>
                <w:rFonts w:ascii="Times New Roman" w:hAnsi="Times New Roman" w:cs="Times New Roman"/>
                <w:b/>
              </w:rPr>
              <w:t>№ п/п</w:t>
            </w:r>
          </w:p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1" w:type="dxa"/>
          </w:tcPr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4F7A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0" w:type="dxa"/>
          </w:tcPr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44F7A">
              <w:rPr>
                <w:rFonts w:ascii="Times New Roman" w:hAnsi="Times New Roman" w:cs="Times New Roman"/>
                <w:b/>
              </w:rPr>
              <w:t>№ урока</w:t>
            </w:r>
          </w:p>
        </w:tc>
      </w:tr>
      <w:tr w:rsidR="00DD4374" w:rsidRPr="00644F7A" w:rsidTr="0005082F">
        <w:tc>
          <w:tcPr>
            <w:tcW w:w="959" w:type="dxa"/>
          </w:tcPr>
          <w:p w:rsidR="00DD4374" w:rsidRPr="00644F7A" w:rsidRDefault="00DD4374" w:rsidP="0005082F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DD4374" w:rsidRPr="00644F7A" w:rsidRDefault="00DD4374" w:rsidP="0005082F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>Проект «</w:t>
            </w:r>
            <w:r w:rsidRPr="000F7C9E">
              <w:rPr>
                <w:rFonts w:ascii="Times New Roman" w:hAnsi="Times New Roman" w:cs="Times New Roman"/>
                <w:sz w:val="24"/>
                <w:szCs w:val="24"/>
              </w:rPr>
              <w:t>«Богатства, отданные людям</w:t>
            </w:r>
            <w:r w:rsidRPr="00644F7A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190" w:type="dxa"/>
          </w:tcPr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4374" w:rsidRPr="00644F7A" w:rsidTr="0005082F">
        <w:tc>
          <w:tcPr>
            <w:tcW w:w="959" w:type="dxa"/>
          </w:tcPr>
          <w:p w:rsidR="00DD4374" w:rsidRPr="00644F7A" w:rsidRDefault="00DD4374" w:rsidP="0005082F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DD4374" w:rsidRPr="00644F7A" w:rsidRDefault="00DD4374" w:rsidP="00DD4374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>Проект «</w:t>
            </w:r>
            <w:r w:rsidRPr="000F7C9E">
              <w:rPr>
                <w:rFonts w:ascii="Times New Roman" w:hAnsi="Times New Roman" w:cs="Times New Roman"/>
                <w:sz w:val="24"/>
                <w:szCs w:val="24"/>
              </w:rPr>
              <w:t>«Разнообразие природы родного края»</w:t>
            </w:r>
            <w:r w:rsidRPr="00644F7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90" w:type="dxa"/>
          </w:tcPr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4374" w:rsidRPr="00644F7A" w:rsidTr="0005082F">
        <w:tc>
          <w:tcPr>
            <w:tcW w:w="959" w:type="dxa"/>
          </w:tcPr>
          <w:p w:rsidR="00DD4374" w:rsidRPr="00644F7A" w:rsidRDefault="00DD4374" w:rsidP="0005082F">
            <w:pPr>
              <w:pStyle w:val="a4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DD4374" w:rsidRPr="00644F7A" w:rsidRDefault="00DD4374" w:rsidP="00DD4374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44F7A">
              <w:rPr>
                <w:rFonts w:ascii="Times New Roman" w:hAnsi="Times New Roman" w:cs="Times New Roman"/>
                <w:color w:val="000000"/>
              </w:rPr>
              <w:t>Проект «</w:t>
            </w:r>
            <w:r w:rsidRPr="000F7C9E">
              <w:rPr>
                <w:rFonts w:ascii="Times New Roman" w:hAnsi="Times New Roman" w:cs="Times New Roman"/>
                <w:sz w:val="24"/>
                <w:szCs w:val="24"/>
              </w:rPr>
              <w:t>«Школа кулинаров»</w:t>
            </w:r>
            <w:r w:rsidRPr="00644F7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190" w:type="dxa"/>
          </w:tcPr>
          <w:p w:rsidR="00DD4374" w:rsidRPr="00644F7A" w:rsidRDefault="00DD4374" w:rsidP="000508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44F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D4374" w:rsidRDefault="00DD4374" w:rsidP="0068579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EC" w:rsidRDefault="00C92DEC" w:rsidP="00C92DE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«Школьный урок»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воспитания 1-11 классов МОУ «Булынинская СШ»</w:t>
      </w:r>
    </w:p>
    <w:p w:rsidR="00C92DEC" w:rsidRDefault="00C92DEC" w:rsidP="00C92DE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C92DEC" w:rsidRPr="002313CB" w:rsidTr="005478AC">
        <w:tc>
          <w:tcPr>
            <w:tcW w:w="959" w:type="dxa"/>
          </w:tcPr>
          <w:p w:rsidR="00C92DEC" w:rsidRPr="00C92DEC" w:rsidRDefault="00C92DEC" w:rsidP="00547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21" w:type="dxa"/>
          </w:tcPr>
          <w:p w:rsidR="00C92DEC" w:rsidRPr="00C92DEC" w:rsidRDefault="00C92DEC" w:rsidP="00547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C92DEC" w:rsidRPr="00C92DEC" w:rsidRDefault="00C92DEC" w:rsidP="00547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C92DEC" w:rsidRPr="002313CB" w:rsidTr="005478AC">
        <w:tc>
          <w:tcPr>
            <w:tcW w:w="959" w:type="dxa"/>
          </w:tcPr>
          <w:p w:rsidR="00C92DEC" w:rsidRPr="0005082F" w:rsidRDefault="00C92DEC" w:rsidP="00C92DE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C92DEC" w:rsidRPr="002313CB" w:rsidRDefault="00C92DEC" w:rsidP="005478AC">
            <w:pPr>
              <w:pStyle w:val="a4"/>
              <w:rPr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3190" w:type="dxa"/>
          </w:tcPr>
          <w:p w:rsidR="00C92DEC" w:rsidRPr="0005082F" w:rsidRDefault="00C92DEC" w:rsidP="00C92D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«Край, в котором мы живём» (</w:t>
            </w:r>
            <w:r w:rsidRPr="0005082F">
              <w:rPr>
                <w:rFonts w:ascii="Times New Roman" w:hAnsi="Times New Roman" w:cs="Times New Roman"/>
                <w:sz w:val="24"/>
                <w:szCs w:val="24"/>
              </w:rPr>
              <w:t>Дни экологии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2DEC" w:rsidRPr="008E1555" w:rsidTr="005478AC">
        <w:tc>
          <w:tcPr>
            <w:tcW w:w="959" w:type="dxa"/>
          </w:tcPr>
          <w:p w:rsidR="00C92DEC" w:rsidRPr="0075512F" w:rsidRDefault="00C41A0E" w:rsidP="00C92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C92DEC" w:rsidRPr="0075512F" w:rsidRDefault="00C41A0E" w:rsidP="00C41A0E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3190" w:type="dxa"/>
          </w:tcPr>
          <w:p w:rsidR="00C92DEC" w:rsidRPr="0075512F" w:rsidRDefault="00C41A0E" w:rsidP="0054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мир прекрасного (Неделя начальных классов)</w:t>
            </w:r>
          </w:p>
        </w:tc>
      </w:tr>
      <w:tr w:rsidR="00C92DEC" w:rsidRPr="008E1555" w:rsidTr="005478AC">
        <w:tc>
          <w:tcPr>
            <w:tcW w:w="959" w:type="dxa"/>
          </w:tcPr>
          <w:p w:rsidR="00C92DEC" w:rsidRDefault="008B5622" w:rsidP="00C92D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C92DEC" w:rsidRPr="00644F7A" w:rsidRDefault="008B5622" w:rsidP="008B56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3190" w:type="dxa"/>
          </w:tcPr>
          <w:p w:rsidR="00C92DEC" w:rsidRPr="0075512F" w:rsidRDefault="008B5622" w:rsidP="0054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«Космос – это мы» (День космонавтики. Гагаринский урок «Космос – это мы»)</w:t>
            </w:r>
          </w:p>
        </w:tc>
      </w:tr>
    </w:tbl>
    <w:p w:rsidR="00C92DEC" w:rsidRPr="00C032D6" w:rsidRDefault="00C92DEC" w:rsidP="0068579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5D4" w:rsidRDefault="000935D4" w:rsidP="00093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0935D4" w:rsidRPr="00644F7A" w:rsidRDefault="000935D4" w:rsidP="00093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0935D4" w:rsidRPr="00644F7A" w:rsidRDefault="000935D4" w:rsidP="000935D4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МОУ «Булынинская СШ»</w:t>
      </w:r>
    </w:p>
    <w:p w:rsidR="000935D4" w:rsidRPr="00644F7A" w:rsidRDefault="000935D4" w:rsidP="000935D4">
      <w:pPr>
        <w:pStyle w:val="a3"/>
        <w:numPr>
          <w:ilvl w:val="0"/>
          <w:numId w:val="19"/>
        </w:numPr>
        <w:spacing w:before="84" w:line="216" w:lineRule="exact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 xml:space="preserve">Плешаков  А. А. Окружающий мир. Рабочие программы. Предметная линия учебников системы «Школа России». 1—4 </w:t>
      </w:r>
      <w:r w:rsidRPr="00644F7A">
        <w:rPr>
          <w:rFonts w:ascii="Times New Roman" w:hAnsi="Times New Roman" w:cs="Times New Roman"/>
          <w:spacing w:val="3"/>
          <w:sz w:val="24"/>
          <w:szCs w:val="24"/>
        </w:rPr>
        <w:t xml:space="preserve">классы: </w:t>
      </w:r>
      <w:r w:rsidRPr="00644F7A">
        <w:rPr>
          <w:rFonts w:ascii="Times New Roman" w:hAnsi="Times New Roman" w:cs="Times New Roman"/>
          <w:sz w:val="24"/>
          <w:szCs w:val="24"/>
        </w:rPr>
        <w:t xml:space="preserve">пособие  для  учителей   общеобразоват.   организаций   /   А. А. Плешаков. — </w:t>
      </w:r>
      <w:r w:rsidRPr="00644F7A">
        <w:rPr>
          <w:rFonts w:ascii="Times New Roman" w:hAnsi="Times New Roman" w:cs="Times New Roman"/>
          <w:spacing w:val="8"/>
          <w:sz w:val="24"/>
          <w:szCs w:val="24"/>
        </w:rPr>
        <w:t xml:space="preserve">М.: </w:t>
      </w:r>
      <w:r w:rsidRPr="00644F7A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Pr="00644F7A">
        <w:rPr>
          <w:rFonts w:ascii="Times New Roman" w:hAnsi="Times New Roman" w:cs="Times New Roman"/>
          <w:spacing w:val="-4"/>
          <w:sz w:val="24"/>
          <w:szCs w:val="24"/>
        </w:rPr>
        <w:t>2014.</w:t>
      </w:r>
    </w:p>
    <w:p w:rsidR="000935D4" w:rsidRPr="000935D4" w:rsidRDefault="000935D4" w:rsidP="000935D4">
      <w:pPr>
        <w:tabs>
          <w:tab w:val="left" w:pos="8250"/>
        </w:tabs>
        <w:spacing w:line="240" w:lineRule="auto"/>
        <w:ind w:left="360" w:right="12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35D4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</w:p>
    <w:p w:rsidR="000935D4" w:rsidRDefault="000935D4" w:rsidP="000935D4">
      <w:pPr>
        <w:pStyle w:val="a4"/>
        <w:rPr>
          <w:rFonts w:ascii="Times New Roman" w:hAnsi="Times New Roman"/>
          <w:sz w:val="24"/>
        </w:rPr>
      </w:pPr>
      <w:r w:rsidRPr="00901E33">
        <w:rPr>
          <w:rFonts w:ascii="Times New Roman" w:hAnsi="Times New Roman"/>
          <w:sz w:val="24"/>
        </w:rPr>
        <w:t>А.А.Плешаков. Окружающий мир». 3 класс. Учебник для учащихся образовательных учреждений. В двух частях.  М.: Просвещение, 2012.</w:t>
      </w:r>
    </w:p>
    <w:p w:rsidR="000935D4" w:rsidRDefault="000935D4" w:rsidP="000935D4">
      <w:pPr>
        <w:pStyle w:val="a4"/>
        <w:rPr>
          <w:rFonts w:ascii="Times New Roman" w:hAnsi="Times New Roman"/>
          <w:sz w:val="24"/>
        </w:rPr>
      </w:pPr>
    </w:p>
    <w:p w:rsidR="000935D4" w:rsidRPr="00644F7A" w:rsidRDefault="000935D4" w:rsidP="000935D4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Рабочая тетрадь:</w:t>
      </w:r>
    </w:p>
    <w:p w:rsidR="000935D4" w:rsidRPr="00644F7A" w:rsidRDefault="000935D4" w:rsidP="000935D4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А.А. 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Плешаков. Окружающий мир. Рабочая тетрадь.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класс. Учебное пособие для общеобр. организаций. В 2 частях. М.: Просвещение, 2019.</w:t>
      </w:r>
    </w:p>
    <w:p w:rsidR="000935D4" w:rsidRPr="00901E33" w:rsidRDefault="000935D4" w:rsidP="000935D4">
      <w:pPr>
        <w:pStyle w:val="a4"/>
        <w:rPr>
          <w:rFonts w:ascii="Times New Roman" w:hAnsi="Times New Roman"/>
          <w:sz w:val="24"/>
        </w:rPr>
      </w:pPr>
    </w:p>
    <w:p w:rsidR="00DD4374" w:rsidRDefault="00DD4374" w:rsidP="00B1337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Форма  проведения  промежуточной  годовой  аттестации</w:t>
      </w:r>
      <w:r w:rsidR="00BB3AF9">
        <w:rPr>
          <w:rFonts w:ascii="Times New Roman" w:hAnsi="Times New Roman" w:cs="Times New Roman"/>
          <w:sz w:val="24"/>
          <w:szCs w:val="24"/>
        </w:rPr>
        <w:t xml:space="preserve"> – итоговое тестирование.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40B9">
        <w:rPr>
          <w:rFonts w:ascii="Times New Roman" w:eastAsia="Arial" w:hAnsi="Times New Roman"/>
          <w:sz w:val="24"/>
          <w:szCs w:val="24"/>
          <w:lang w:eastAsia="ar-SA"/>
        </w:rPr>
        <w:t>Контрольно-измерительные материалы:</w:t>
      </w:r>
      <w:r w:rsidRPr="00817FB3">
        <w:rPr>
          <w:rFonts w:ascii="Times New Roman" w:eastAsia="Arial" w:hAnsi="Times New Roman"/>
          <w:sz w:val="24"/>
          <w:szCs w:val="24"/>
          <w:lang w:eastAsia="ar-SA"/>
        </w:rPr>
        <w:t xml:space="preserve"> Окружаю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щий мир. </w:t>
      </w:r>
      <w:r w:rsidR="006F1A85">
        <w:rPr>
          <w:rFonts w:ascii="Times New Roman" w:eastAsia="Arial" w:hAnsi="Times New Roman"/>
          <w:sz w:val="24"/>
          <w:szCs w:val="24"/>
          <w:lang w:eastAsia="ar-SA"/>
        </w:rPr>
        <w:t>3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класс.</w:t>
      </w:r>
      <w:r w:rsidRPr="00817FB3">
        <w:rPr>
          <w:rFonts w:ascii="Times New Roman" w:eastAsia="Arial" w:hAnsi="Times New Roman"/>
          <w:sz w:val="24"/>
          <w:szCs w:val="24"/>
          <w:lang w:eastAsia="ar-SA"/>
        </w:rPr>
        <w:t>И.Ф. Яценко</w:t>
      </w:r>
      <w:r>
        <w:rPr>
          <w:rFonts w:ascii="Times New Roman" w:eastAsia="Arial" w:hAnsi="Times New Roman"/>
          <w:sz w:val="24"/>
          <w:szCs w:val="24"/>
          <w:lang w:eastAsia="ar-SA"/>
        </w:rPr>
        <w:t>. М.: ВАКО, 2020)</w:t>
      </w:r>
    </w:p>
    <w:p w:rsidR="004B4274" w:rsidRDefault="004B4274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00B6" w:rsidRPr="00644F7A" w:rsidRDefault="00C600B6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879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426"/>
        <w:gridCol w:w="1276"/>
        <w:gridCol w:w="1134"/>
        <w:gridCol w:w="6379"/>
        <w:gridCol w:w="1074"/>
      </w:tblGrid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(7 ч)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DD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BB3AF9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Природа.Ценность  природы для людей.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DD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B100FC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DD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B100FC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DD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B100FC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Наши проекты «Богатства, отданные людям»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DD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B100FC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72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DD4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B100FC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B1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природы.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 №  1</w:t>
            </w:r>
            <w:r w:rsidRPr="00C032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«Моделиро</w:t>
            </w:r>
            <w:r w:rsidRPr="00C032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вание влияния чело</w:t>
            </w:r>
            <w:r w:rsidRPr="00C032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032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века на природу»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</w:t>
            </w:r>
            <w:r w:rsidR="006742AA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природа(19 ч)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Тела, вещества, частицы.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 xml:space="preserve">та № 2 </w:t>
            </w:r>
            <w:r w:rsidRPr="00C03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«Моделиро</w:t>
            </w:r>
            <w:r w:rsidRPr="00C03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  <w:t xml:space="preserve">вание расположения </w:t>
            </w:r>
            <w:r w:rsidRPr="00C032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частиц в твердом, </w:t>
            </w:r>
            <w:r w:rsidRPr="00C03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жидком и газообраз</w:t>
            </w:r>
            <w:r w:rsidRPr="00C03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ном веществе»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Практическое занятие: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наличие крахмала в продуктах.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охрана.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 № 3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«Свойства воды. Очистка загряз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воды с помо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фильтра»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и круговорот  воды в природе.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Берегите воду! </w:t>
            </w:r>
            <w:r w:rsidRPr="00C03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Экскурсия.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Наблюдение за тем, как человек загрязняет воду.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почва?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растений.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 № 4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живых и гербарных растений»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Солнце, растения и мы с вами.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 xml:space="preserve">та №5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Определение органов растений, сравнение органов различных растений»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 xml:space="preserve">та № 6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«Рассматри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плодов и семян растений. Опреде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признаков их приспособленно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 распростране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ветром, живот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6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8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 №7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«Моделиро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цепей питания»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5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Наши проекты: «Разнообразие природы родного края»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Практическая работа № 8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«Моделирование этапов развития бабоч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(или) лягушки»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«Эта удивительная природа». </w:t>
            </w:r>
            <w:r w:rsidR="006742A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 (10 ч)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Органы чувств</w:t>
            </w:r>
            <w:r w:rsidRPr="00C03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Надёжная защита организма.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 xml:space="preserve">та № 9 </w:t>
            </w:r>
            <w:r w:rsidRPr="00C03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«Первая по</w:t>
            </w:r>
            <w:r w:rsidRPr="00C032D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мощь при небольших повреждениях кожи»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Наши проекты: «Школа кулинаров»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Дыхание и кровообращение.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 № 10</w:t>
            </w:r>
            <w:r w:rsidRPr="00C03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«Подсчет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ударов пульса»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Умей предупреждать болезни. 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>Практическая рабо</w:t>
            </w:r>
            <w:r w:rsidRPr="00C032D6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softHyphen/>
              <w:t>там 11</w:t>
            </w:r>
            <w:r w:rsidRPr="00C032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«Моделиро</w:t>
            </w:r>
            <w:r w:rsidRPr="00C032D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вание строения орга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низма человека»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«Мы и наше здоровье». </w:t>
            </w:r>
            <w:r w:rsidR="006742AA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 (8 ч)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rPr>
          <w:trHeight w:val="2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Кто нас защищает?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«Наша безопасность»</w:t>
            </w:r>
            <w:r w:rsidR="006742AA">
              <w:rPr>
                <w:rFonts w:ascii="Times New Roman" w:hAnsi="Times New Roman" w:cs="Times New Roman"/>
                <w:sz w:val="24"/>
                <w:szCs w:val="24"/>
              </w:rPr>
              <w:t>. Тест.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         (12 ч)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6742AA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6742AA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2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богатства и труд людей – основа экономики.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72605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3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Экономика родного края.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72605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</w:t>
            </w:r>
            <w:r w:rsidR="006742AA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Путеше</w:t>
            </w:r>
            <w:r w:rsidR="00B1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ствие по городам и странам  </w:t>
            </w:r>
            <w:r w:rsidRPr="00C032D6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AD3AEB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 xml:space="preserve"> Наши ближайшие соседи.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BB3AF9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r w:rsidR="00BB3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тестирование.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Путешествие по Франции и Великобритании.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5D4" w:rsidRPr="00C032D6" w:rsidTr="00580516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«Путешествие по городам и странам».</w:t>
            </w:r>
            <w:r w:rsidR="006742AA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D4" w:rsidRPr="00C032D6" w:rsidRDefault="000935D4" w:rsidP="008A4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4274" w:rsidRDefault="004B4274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DD7" w:rsidRDefault="003D2DD7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DD7" w:rsidRDefault="003D2DD7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2DD7" w:rsidRDefault="003D2DD7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CF1" w:rsidRDefault="00D54CF1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5D4" w:rsidRDefault="000935D4" w:rsidP="000935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0935D4" w:rsidRPr="00644F7A" w:rsidRDefault="000935D4" w:rsidP="000935D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t>по окружающему миру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4 класс</w:t>
      </w:r>
    </w:p>
    <w:p w:rsidR="004B4274" w:rsidRPr="00644F7A" w:rsidRDefault="004B4274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5D4" w:rsidRPr="00D23953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953">
        <w:rPr>
          <w:rFonts w:ascii="Times New Roman" w:hAnsi="Times New Roman" w:cs="Times New Roman"/>
          <w:sz w:val="24"/>
          <w:szCs w:val="24"/>
        </w:rPr>
        <w:t>Класс: 4</w:t>
      </w:r>
    </w:p>
    <w:p w:rsidR="000935D4" w:rsidRPr="00D23953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953">
        <w:rPr>
          <w:rFonts w:ascii="Times New Roman" w:hAnsi="Times New Roman" w:cs="Times New Roman"/>
          <w:sz w:val="24"/>
          <w:szCs w:val="24"/>
        </w:rPr>
        <w:t>Количество часов поучебномуплану:</w:t>
      </w:r>
    </w:p>
    <w:p w:rsidR="000935D4" w:rsidRPr="00D23953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953">
        <w:rPr>
          <w:rFonts w:ascii="Times New Roman" w:hAnsi="Times New Roman" w:cs="Times New Roman"/>
          <w:sz w:val="24"/>
          <w:szCs w:val="24"/>
        </w:rPr>
        <w:t xml:space="preserve">Всего - </w:t>
      </w:r>
      <w:r>
        <w:rPr>
          <w:rFonts w:ascii="Times New Roman" w:hAnsi="Times New Roman" w:cs="Times New Roman"/>
          <w:sz w:val="24"/>
          <w:szCs w:val="24"/>
        </w:rPr>
        <w:t>68 часов</w:t>
      </w:r>
      <w:r w:rsidRPr="00D23953">
        <w:rPr>
          <w:rFonts w:ascii="Times New Roman" w:hAnsi="Times New Roman" w:cs="Times New Roman"/>
          <w:sz w:val="24"/>
          <w:szCs w:val="24"/>
        </w:rPr>
        <w:t xml:space="preserve">;внеделю - 2 часа. </w:t>
      </w:r>
    </w:p>
    <w:p w:rsidR="000935D4" w:rsidRPr="00D23953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953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682A42">
        <w:rPr>
          <w:rFonts w:ascii="Times New Roman" w:hAnsi="Times New Roman" w:cs="Times New Roman"/>
          <w:sz w:val="24"/>
          <w:szCs w:val="24"/>
        </w:rPr>
        <w:t xml:space="preserve">- </w:t>
      </w:r>
      <w:r w:rsidRPr="00D23953">
        <w:rPr>
          <w:rFonts w:ascii="Times New Roman" w:hAnsi="Times New Roman" w:cs="Times New Roman"/>
          <w:sz w:val="24"/>
          <w:szCs w:val="24"/>
        </w:rPr>
        <w:t>9</w:t>
      </w:r>
    </w:p>
    <w:p w:rsidR="000935D4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 w:rsidRPr="00D23953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3953">
        <w:rPr>
          <w:rFonts w:ascii="Times New Roman" w:hAnsi="Times New Roman" w:cs="Times New Roman"/>
          <w:sz w:val="24"/>
          <w:szCs w:val="24"/>
        </w:rPr>
        <w:t>2</w:t>
      </w:r>
    </w:p>
    <w:p w:rsidR="000935D4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5D4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Уч-ся в 4-ом классе выбирают любые из предлагаемых тем и презентация проектов проходит на уроках  в конце 1-ого  и 2-ого полугодия.</w:t>
      </w:r>
    </w:p>
    <w:p w:rsidR="000935D4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5D4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темы к 1-ой части учебника: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Путешествуем без опасности!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Всемирное наследие в России.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 и национальные парки России.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России.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Всемирное наследие за рубежом.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Красная книга.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парки мира.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защищают природу.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обстановка в нашем крае.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книга нашего края.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природы в нашем крае.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атлас – определитель.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«Зелёные страницы»</w:t>
      </w:r>
    </w:p>
    <w:p w:rsidR="000935D4" w:rsidRDefault="000935D4" w:rsidP="000935D4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меня научили уроки экологической этики.</w:t>
      </w:r>
    </w:p>
    <w:p w:rsidR="000935D4" w:rsidRDefault="000935D4" w:rsidP="000935D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935D4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темы ко 2-ой части учебника: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городам мира.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на глобусе.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как появились профессии железнодорожника, фотографа, лётчика.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берестяных грамот.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Правители Древней Руси.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открытия пролива между Евразией и Америкой.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дворянской усадьбе.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крестьянской избе.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горожанина: начало ХХ века.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имена советской эпохи.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и как учились в начальной школе наши мамы и папы, бабушки и дедушки.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праздников моей семьи.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войны.</w:t>
      </w:r>
    </w:p>
    <w:p w:rsidR="000935D4" w:rsidRDefault="000935D4" w:rsidP="000935D4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Великая Отечественная война в воспоминаниях ветеранов.</w:t>
      </w:r>
    </w:p>
    <w:p w:rsidR="006F1A85" w:rsidRPr="00B100FC" w:rsidRDefault="000935D4" w:rsidP="006F1A8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Инженерно-технические сооружения родного края.</w:t>
      </w:r>
    </w:p>
    <w:p w:rsidR="000935D4" w:rsidRPr="00D23953" w:rsidRDefault="000935D4" w:rsidP="000935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35D4" w:rsidRDefault="000935D4" w:rsidP="00093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</w:p>
    <w:p w:rsidR="000935D4" w:rsidRPr="00644F7A" w:rsidRDefault="000935D4" w:rsidP="000935D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0935D4" w:rsidRPr="00644F7A" w:rsidRDefault="000935D4" w:rsidP="000935D4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МОУ «Булынинская СШ»</w:t>
      </w:r>
    </w:p>
    <w:p w:rsidR="000935D4" w:rsidRPr="00644F7A" w:rsidRDefault="000935D4" w:rsidP="000935D4">
      <w:pPr>
        <w:pStyle w:val="a3"/>
        <w:numPr>
          <w:ilvl w:val="0"/>
          <w:numId w:val="22"/>
        </w:numPr>
        <w:spacing w:before="84" w:line="216" w:lineRule="exact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hAnsi="Times New Roman" w:cs="Times New Roman"/>
          <w:sz w:val="24"/>
          <w:szCs w:val="24"/>
        </w:rPr>
        <w:t xml:space="preserve">Плешаков  А. А. Окружающий мир. Рабочие программы. Предметная линия учебников системы «Школа России». 1—4 </w:t>
      </w:r>
      <w:r w:rsidRPr="00644F7A">
        <w:rPr>
          <w:rFonts w:ascii="Times New Roman" w:hAnsi="Times New Roman" w:cs="Times New Roman"/>
          <w:spacing w:val="3"/>
          <w:sz w:val="24"/>
          <w:szCs w:val="24"/>
        </w:rPr>
        <w:t xml:space="preserve">классы: </w:t>
      </w:r>
      <w:r w:rsidRPr="00644F7A">
        <w:rPr>
          <w:rFonts w:ascii="Times New Roman" w:hAnsi="Times New Roman" w:cs="Times New Roman"/>
          <w:sz w:val="24"/>
          <w:szCs w:val="24"/>
        </w:rPr>
        <w:t xml:space="preserve">пособие  для  учителей   общеобразоват.   организаций   /   А. А. Плешаков. — </w:t>
      </w:r>
      <w:r w:rsidRPr="00644F7A">
        <w:rPr>
          <w:rFonts w:ascii="Times New Roman" w:hAnsi="Times New Roman" w:cs="Times New Roman"/>
          <w:spacing w:val="8"/>
          <w:sz w:val="24"/>
          <w:szCs w:val="24"/>
        </w:rPr>
        <w:t xml:space="preserve">М.: </w:t>
      </w:r>
      <w:r w:rsidRPr="00644F7A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6911D2">
        <w:rPr>
          <w:rFonts w:ascii="Times New Roman" w:hAnsi="Times New Roman" w:cs="Times New Roman"/>
          <w:spacing w:val="-4"/>
          <w:sz w:val="24"/>
          <w:szCs w:val="24"/>
        </w:rPr>
        <w:t>2016</w:t>
      </w:r>
      <w:r w:rsidRPr="00644F7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935D4" w:rsidRPr="00644F7A" w:rsidRDefault="000935D4" w:rsidP="000935D4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0935D4" w:rsidRPr="00644F7A" w:rsidRDefault="000935D4" w:rsidP="000935D4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А.А.Плешаков. Окружающий мир».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класс. Учебник для учащихся образовательных учреждений. В двух частях.  М.: Просвещение, 201</w:t>
      </w:r>
      <w:r w:rsidR="006911D2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</w:p>
    <w:p w:rsidR="000935D4" w:rsidRPr="00644F7A" w:rsidRDefault="000935D4" w:rsidP="000935D4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44F7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Рабочая тетрадь:</w:t>
      </w:r>
    </w:p>
    <w:p w:rsidR="000935D4" w:rsidRDefault="000935D4" w:rsidP="000935D4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А.А. 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Плешаков. Окружающий мир. Рабочая тетрадь.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класс. Учебное пособие для общеобр. организаций. В 2 частях. М.: Просвещение, 20</w:t>
      </w:r>
      <w:r w:rsidR="006F1A85">
        <w:rPr>
          <w:rFonts w:ascii="Times New Roman" w:eastAsia="Arial" w:hAnsi="Times New Roman" w:cs="Times New Roman"/>
          <w:sz w:val="24"/>
          <w:szCs w:val="24"/>
          <w:lang w:eastAsia="ar-SA"/>
        </w:rPr>
        <w:t>20</w:t>
      </w:r>
      <w:r w:rsidRPr="00644F7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935D4" w:rsidRPr="00D23953" w:rsidRDefault="000935D4" w:rsidP="000935D4">
      <w:pPr>
        <w:spacing w:after="0" w:line="240" w:lineRule="auto"/>
        <w:ind w:left="222" w:right="2181"/>
        <w:rPr>
          <w:rFonts w:ascii="Times New Roman" w:hAnsi="Times New Roman" w:cs="Times New Roman"/>
          <w:b/>
          <w:sz w:val="24"/>
          <w:szCs w:val="24"/>
        </w:rPr>
      </w:pPr>
    </w:p>
    <w:p w:rsidR="006F1A85" w:rsidRDefault="006F1A85" w:rsidP="00B1337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644F7A">
        <w:rPr>
          <w:rFonts w:ascii="Times New Roman" w:hAnsi="Times New Roman" w:cs="Times New Roman"/>
          <w:b/>
          <w:sz w:val="24"/>
          <w:szCs w:val="24"/>
        </w:rPr>
        <w:t>Форма  проведения  промежуточной  годовой  аттестации</w:t>
      </w:r>
      <w:r w:rsidR="00BB3AF9">
        <w:rPr>
          <w:rFonts w:ascii="Times New Roman" w:hAnsi="Times New Roman" w:cs="Times New Roman"/>
          <w:sz w:val="24"/>
          <w:szCs w:val="24"/>
        </w:rPr>
        <w:t xml:space="preserve"> – итоговое тестирование.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40B9">
        <w:rPr>
          <w:rFonts w:ascii="Times New Roman" w:eastAsia="Arial" w:hAnsi="Times New Roman"/>
          <w:sz w:val="24"/>
          <w:szCs w:val="24"/>
          <w:lang w:eastAsia="ar-SA"/>
        </w:rPr>
        <w:t>Контрольно-измерительные материалы:</w:t>
      </w:r>
      <w:r w:rsidRPr="00817FB3">
        <w:rPr>
          <w:rFonts w:ascii="Times New Roman" w:eastAsia="Arial" w:hAnsi="Times New Roman"/>
          <w:sz w:val="24"/>
          <w:szCs w:val="24"/>
          <w:lang w:eastAsia="ar-SA"/>
        </w:rPr>
        <w:t xml:space="preserve"> Окружаю</w:t>
      </w:r>
      <w:r>
        <w:rPr>
          <w:rFonts w:ascii="Times New Roman" w:eastAsia="Arial" w:hAnsi="Times New Roman"/>
          <w:sz w:val="24"/>
          <w:szCs w:val="24"/>
          <w:lang w:eastAsia="ar-SA"/>
        </w:rPr>
        <w:t>щий мир. 4 класс.</w:t>
      </w:r>
      <w:r w:rsidRPr="00817FB3">
        <w:rPr>
          <w:rFonts w:ascii="Times New Roman" w:eastAsia="Arial" w:hAnsi="Times New Roman"/>
          <w:sz w:val="24"/>
          <w:szCs w:val="24"/>
          <w:lang w:eastAsia="ar-SA"/>
        </w:rPr>
        <w:t>И.Ф. Яценко</w:t>
      </w:r>
      <w:r>
        <w:rPr>
          <w:rFonts w:ascii="Times New Roman" w:eastAsia="Arial" w:hAnsi="Times New Roman"/>
          <w:sz w:val="24"/>
          <w:szCs w:val="24"/>
          <w:lang w:eastAsia="ar-SA"/>
        </w:rPr>
        <w:t>. М.: ВАКО, 2020)</w:t>
      </w:r>
    </w:p>
    <w:p w:rsidR="00AE67F7" w:rsidRDefault="00AE67F7" w:rsidP="00B1337C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A42" w:rsidRDefault="00682A42" w:rsidP="00682A42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«Школьный урок»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воспитания 1-11 классов МОУ «Булынинская СШ»</w:t>
      </w:r>
    </w:p>
    <w:p w:rsidR="00682A42" w:rsidRDefault="00682A42" w:rsidP="00682A42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0"/>
      </w:tblGrid>
      <w:tr w:rsidR="00682A42" w:rsidRPr="002313CB" w:rsidTr="005478AC">
        <w:tc>
          <w:tcPr>
            <w:tcW w:w="959" w:type="dxa"/>
          </w:tcPr>
          <w:p w:rsidR="00682A42" w:rsidRPr="00C92DEC" w:rsidRDefault="00682A42" w:rsidP="00547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21" w:type="dxa"/>
          </w:tcPr>
          <w:p w:rsidR="00682A42" w:rsidRPr="00C92DEC" w:rsidRDefault="00682A42" w:rsidP="00547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682A42" w:rsidRPr="00C92DEC" w:rsidRDefault="00682A42" w:rsidP="00547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DE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5478AC" w:rsidRPr="002313CB" w:rsidTr="005478AC">
        <w:tc>
          <w:tcPr>
            <w:tcW w:w="959" w:type="dxa"/>
          </w:tcPr>
          <w:p w:rsidR="005478AC" w:rsidRPr="0005082F" w:rsidRDefault="005478AC" w:rsidP="005478A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Красная книга. </w:t>
            </w:r>
          </w:p>
        </w:tc>
        <w:tc>
          <w:tcPr>
            <w:tcW w:w="3190" w:type="dxa"/>
          </w:tcPr>
          <w:p w:rsidR="005478AC" w:rsidRPr="0005082F" w:rsidRDefault="005478AC" w:rsidP="005478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«Они нуждаются в охране» (</w:t>
            </w:r>
            <w:r w:rsidRPr="0005082F">
              <w:rPr>
                <w:rFonts w:ascii="Times New Roman" w:hAnsi="Times New Roman" w:cs="Times New Roman"/>
                <w:sz w:val="24"/>
                <w:szCs w:val="24"/>
              </w:rPr>
              <w:t>Дни экологии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AF7" w:rsidRPr="008E1555" w:rsidTr="005478AC">
        <w:tc>
          <w:tcPr>
            <w:tcW w:w="959" w:type="dxa"/>
          </w:tcPr>
          <w:p w:rsidR="00F30AF7" w:rsidRPr="0075512F" w:rsidRDefault="00F30AF7" w:rsidP="00547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F30AF7" w:rsidRDefault="00F30AF7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3190" w:type="dxa"/>
          </w:tcPr>
          <w:p w:rsidR="00F30AF7" w:rsidRPr="0075512F" w:rsidRDefault="00F30AF7" w:rsidP="0054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знать» (Неделя начальных классов)</w:t>
            </w:r>
          </w:p>
        </w:tc>
      </w:tr>
      <w:tr w:rsidR="00682A42" w:rsidRPr="008E1555" w:rsidTr="005478AC">
        <w:tc>
          <w:tcPr>
            <w:tcW w:w="959" w:type="dxa"/>
          </w:tcPr>
          <w:p w:rsidR="00682A42" w:rsidRDefault="00682A42" w:rsidP="00682A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682A42" w:rsidRDefault="00682A42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  <w:tc>
          <w:tcPr>
            <w:tcW w:w="3190" w:type="dxa"/>
          </w:tcPr>
          <w:p w:rsidR="00682A42" w:rsidRPr="0075512F" w:rsidRDefault="00682A42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«Знаете, каким он парнем был!» (День космонавтики. Гагаринский урок «Космос – это мы»)</w:t>
            </w:r>
          </w:p>
        </w:tc>
      </w:tr>
    </w:tbl>
    <w:p w:rsidR="00682A42" w:rsidRPr="00C032D6" w:rsidRDefault="00682A42" w:rsidP="00682A42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A42" w:rsidRPr="008A40B9" w:rsidRDefault="00682A42" w:rsidP="00682A42">
      <w:pPr>
        <w:tabs>
          <w:tab w:val="left" w:pos="1527"/>
          <w:tab w:val="left" w:pos="3115"/>
          <w:tab w:val="left" w:pos="3525"/>
          <w:tab w:val="left" w:pos="4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4B4274" w:rsidRDefault="004B4274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5"/>
        <w:gridCol w:w="677"/>
        <w:gridCol w:w="5087"/>
        <w:gridCol w:w="1496"/>
        <w:gridCol w:w="840"/>
        <w:gridCol w:w="906"/>
      </w:tblGrid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«Земля и человечество»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  <w:p w:rsidR="005478AC" w:rsidRDefault="005478AC" w:rsidP="005478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«Движение Земли вокруг своей оси и вокруг Солнца»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географа.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«Поиск и показ изучаемых объектов на глобусе и географической карте»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«Знакомство с историческими картами»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Pr="00890BA2" w:rsidRDefault="005478AC" w:rsidP="005478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BA2">
              <w:rPr>
                <w:rFonts w:ascii="Times New Roman" w:hAnsi="Times New Roman" w:cs="Times New Roman"/>
              </w:rPr>
              <w:t>Сокровища Земли под охраной человечества. Всемирное наследие.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3D2D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Красная книга. </w:t>
            </w:r>
          </w:p>
          <w:p w:rsidR="003D2DD7" w:rsidRDefault="003D2DD7" w:rsidP="003D2D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«Земля и человечество». Тест.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«Природа России»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Равнины и горы России.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«Поиск и показ на физической карте равнин и гор России»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Моря, озёра и реки России.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«Поиск и показ на физической карте морей, озёр и рек России»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работа № 6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«Поиск и показ на карте природные зоны России»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Тундра.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Леса России.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степей.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Пустыни.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Чёрного моря.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по разделу «Природа России». Тест.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«Родной край – часть большой страны»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нашего края.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Экскурсия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Водные богатства нашего края.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«Рассматривание образцов полезных ископаемых, определение их свойств»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лес и на луг.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«Рассматривание гербарных экземпляров растений леса и их распознавание»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луга.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Практическая работа №9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«Рассматривание гербарных экземпляров растений луга и их распознавание»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к водоёму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«Родной край – часть большой страны». Тест.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Pr="00251167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 w:rsidRPr="00251167"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«Страницы Всемирной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Новейшее время: история продолжается сегодня.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«Страницы всемирной истории». Тест.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«Страницы истории России»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 часов)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Русь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 Великий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D7" w:rsidRDefault="005478AC" w:rsidP="00C51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Михаил Васильевич Ломоносов.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Pr="002204DF" w:rsidRDefault="005478AC" w:rsidP="00547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DF">
              <w:rPr>
                <w:rFonts w:ascii="Times New Roman" w:hAnsi="Times New Roman" w:cs="Times New Roman"/>
                <w:b/>
              </w:rPr>
              <w:t>Всероссийская проверочная работа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Страницы истории 1920 – 1930-х годов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D7" w:rsidRDefault="005478AC" w:rsidP="00C51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Страна, открывшая путь в космос. </w:t>
            </w:r>
            <w:bookmarkStart w:id="0" w:name="_GoBack"/>
            <w:bookmarkEnd w:id="0"/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«Страницы истории России».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«Современная Россия»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Pr="002204DF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Дальнему Востоку, на просторах Сибири)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Уралу, по северу европейской России)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Волге, по югу России)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AC" w:rsidTr="005478AC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8AC" w:rsidRDefault="005478AC" w:rsidP="005478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EA3" w:rsidRPr="00644F7A" w:rsidRDefault="00504EA3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4274" w:rsidRPr="00644F7A" w:rsidRDefault="004B4274" w:rsidP="00AB0A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CD3" w:rsidRDefault="00C51CD3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CD3" w:rsidRDefault="00C51CD3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FC" w:rsidRDefault="00B100FC" w:rsidP="00AB0AE3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0AE3" w:rsidRPr="00644F7A" w:rsidRDefault="00995CF9" w:rsidP="00B100F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4F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Критерии и нормы оценок обучающихся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</w:t>
      </w:r>
    </w:p>
    <w:p w:rsidR="00995CF9" w:rsidRPr="00644F7A" w:rsidRDefault="00995CF9" w:rsidP="00995C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 </w:t>
      </w:r>
      <w:r w:rsidRPr="0064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 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высказывать обобщенные суждения, приводить примеры из дополнительных источни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применять комплексные знания.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Классификации ошибок и недочетов, влияющих на снижение оценки: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определение понятия, замена существенной характеристики понятия несущественной.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последовательности в описании объекта (явления) в тех случаях, когда она является существенной.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раскрытие (в рассказе-рассуждении) причины, закономерности, условия протекания того или иного изученного явления.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сравнении объектов, их классификации на группы по существенным признакам.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фактического материала, неумение привести самостоятельные примеры, подтверждающие вы сказанное суждение.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постановке опыта, приводящие к неправильному результату.</w:t>
      </w:r>
    </w:p>
    <w:p w:rsidR="00995CF9" w:rsidRPr="00644F7A" w:rsidRDefault="00995CF9" w:rsidP="00995CF9">
      <w:pPr>
        <w:numPr>
          <w:ilvl w:val="0"/>
          <w:numId w:val="14"/>
        </w:numPr>
        <w:shd w:val="clear" w:color="auto" w:fill="FFFFFF"/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86464F" w:rsidRDefault="0086464F" w:rsidP="00995CF9">
      <w:pPr>
        <w:shd w:val="clear" w:color="auto" w:fill="FFFFFF"/>
        <w:spacing w:after="0" w:line="240" w:lineRule="auto"/>
        <w:ind w:left="-15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9" w:rsidRPr="00644F7A" w:rsidRDefault="00995CF9" w:rsidP="00995CF9">
      <w:pPr>
        <w:shd w:val="clear" w:color="auto" w:fill="FFFFFF"/>
        <w:spacing w:after="0" w:line="240" w:lineRule="auto"/>
        <w:ind w:left="-15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письменной проверке знаний по предметам естественно-научного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поиск ошибки;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выбор ответа;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продолжение или исправление высказывания.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“3″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“2″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4F" w:rsidRDefault="0086464F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64F" w:rsidRDefault="0086464F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тестов.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</w:t>
      </w: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предпосылки для повышения информативности и объективности результатов. Тест включает задания средней трудности.</w:t>
      </w:r>
    </w:p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2671"/>
        <w:gridCol w:w="2551"/>
        <w:gridCol w:w="1985"/>
        <w:gridCol w:w="2378"/>
      </w:tblGrid>
      <w:tr w:rsidR="00995CF9" w:rsidRPr="00644F7A" w:rsidTr="00076EA6">
        <w:tc>
          <w:tcPr>
            <w:tcW w:w="26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0 – 60%</w:t>
            </w:r>
          </w:p>
        </w:tc>
        <w:tc>
          <w:tcPr>
            <w:tcW w:w="2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77%</w:t>
            </w:r>
          </w:p>
        </w:tc>
        <w:tc>
          <w:tcPr>
            <w:tcW w:w="19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– 90%</w:t>
            </w:r>
          </w:p>
        </w:tc>
        <w:tc>
          <w:tcPr>
            <w:tcW w:w="23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100%</w:t>
            </w:r>
          </w:p>
        </w:tc>
      </w:tr>
      <w:tr w:rsidR="00995CF9" w:rsidRPr="00644F7A" w:rsidTr="00076EA6">
        <w:tc>
          <w:tcPr>
            <w:tcW w:w="267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55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3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995CF9" w:rsidRPr="00644F7A" w:rsidRDefault="00995CF9" w:rsidP="000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995CF9" w:rsidRPr="00644F7A" w:rsidRDefault="00995CF9" w:rsidP="00995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E71" w:rsidRPr="00644F7A" w:rsidRDefault="00CC0E71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12085" w:rsidRPr="00644F7A" w:rsidRDefault="00312085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12085" w:rsidRPr="00644F7A" w:rsidRDefault="00312085" w:rsidP="00BC6D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 w:right="30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504EA3" w:rsidRDefault="00504EA3" w:rsidP="005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Коррекционная работа </w:t>
      </w:r>
    </w:p>
    <w:p w:rsidR="00504EA3" w:rsidRDefault="00504EA3" w:rsidP="005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адаптированной основной общеобразовательной программе </w:t>
      </w:r>
    </w:p>
    <w:p w:rsidR="00504EA3" w:rsidRDefault="00504EA3" w:rsidP="005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начального общего образования </w:t>
      </w:r>
    </w:p>
    <w:p w:rsidR="00504EA3" w:rsidRDefault="00504EA3" w:rsidP="00504E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детей с задержкой психического развития</w:t>
      </w:r>
    </w:p>
    <w:p w:rsidR="00504EA3" w:rsidRDefault="00504EA3" w:rsidP="00504E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04EA3" w:rsidTr="008A40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8A40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8A40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504EA3" w:rsidTr="008A40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504EA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– алгоритмы и схемы выполнения (наглядные, словесные).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8A40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по мере необходимости</w:t>
            </w:r>
          </w:p>
        </w:tc>
      </w:tr>
      <w:tr w:rsidR="00504EA3" w:rsidTr="008A40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504EA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504E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04EA3" w:rsidTr="008A40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504EA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вопросы (подсказывающие, альтернативные, наводящие, уточняющие и проблемные)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8A40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04EA3" w:rsidTr="008A40B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504EA3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работу тройками, парами с взаимопроверкой и обсуждением выполнения задания.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EA3" w:rsidRDefault="00504EA3" w:rsidP="008A40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по мере необходимости</w:t>
            </w:r>
          </w:p>
        </w:tc>
      </w:tr>
    </w:tbl>
    <w:p w:rsidR="00504EA3" w:rsidRDefault="00504EA3" w:rsidP="0050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04EA3" w:rsidSect="00BA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7E"/>
    <w:multiLevelType w:val="hybridMultilevel"/>
    <w:tmpl w:val="0000422D"/>
    <w:lvl w:ilvl="0" w:tplc="0000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BF"/>
    <w:multiLevelType w:val="hybridMultilevel"/>
    <w:tmpl w:val="00002F14"/>
    <w:lvl w:ilvl="0" w:tplc="00006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9D"/>
    <w:multiLevelType w:val="hybridMultilevel"/>
    <w:tmpl w:val="00007049"/>
    <w:lvl w:ilvl="0" w:tplc="0000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C9"/>
    <w:multiLevelType w:val="hybridMultilevel"/>
    <w:tmpl w:val="000048CC"/>
    <w:lvl w:ilvl="0" w:tplc="0000575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68E"/>
    <w:multiLevelType w:val="hybridMultilevel"/>
    <w:tmpl w:val="00000D66"/>
    <w:lvl w:ilvl="0" w:tplc="0000798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80"/>
    <w:multiLevelType w:val="hybridMultilevel"/>
    <w:tmpl w:val="00005DB2"/>
    <w:lvl w:ilvl="0" w:tplc="000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80"/>
    <w:multiLevelType w:val="hybridMultilevel"/>
    <w:tmpl w:val="0000187E"/>
    <w:lvl w:ilvl="0" w:tplc="000016C5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BF"/>
    <w:multiLevelType w:val="hybridMultilevel"/>
    <w:tmpl w:val="00005C67"/>
    <w:lvl w:ilvl="0" w:tplc="0000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899"/>
    <w:multiLevelType w:val="hybridMultilevel"/>
    <w:tmpl w:val="00003CD5"/>
    <w:lvl w:ilvl="0" w:tplc="000013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1" w:tplc="00003C61">
      <w:start w:val="1"/>
      <w:numFmt w:val="bullet"/>
      <w:lvlText w:val="и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8555B47"/>
    <w:multiLevelType w:val="hybridMultilevel"/>
    <w:tmpl w:val="8D9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C1CA7"/>
    <w:multiLevelType w:val="hybridMultilevel"/>
    <w:tmpl w:val="F234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653DE"/>
    <w:multiLevelType w:val="multilevel"/>
    <w:tmpl w:val="87A4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078C4"/>
    <w:multiLevelType w:val="hybridMultilevel"/>
    <w:tmpl w:val="0E0E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E3EAC"/>
    <w:multiLevelType w:val="hybridMultilevel"/>
    <w:tmpl w:val="8D9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D1954"/>
    <w:multiLevelType w:val="hybridMultilevel"/>
    <w:tmpl w:val="D5E0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448A6"/>
    <w:multiLevelType w:val="hybridMultilevel"/>
    <w:tmpl w:val="B2D4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61B03"/>
    <w:multiLevelType w:val="hybridMultilevel"/>
    <w:tmpl w:val="2D1C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6106B"/>
    <w:multiLevelType w:val="hybridMultilevel"/>
    <w:tmpl w:val="8D9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7B655C4"/>
    <w:multiLevelType w:val="multilevel"/>
    <w:tmpl w:val="0130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20"/>
  </w:num>
  <w:num w:numId="12">
    <w:abstractNumId w:val="16"/>
  </w:num>
  <w:num w:numId="13">
    <w:abstractNumId w:val="14"/>
  </w:num>
  <w:num w:numId="14">
    <w:abstractNumId w:val="21"/>
  </w:num>
  <w:num w:numId="15">
    <w:abstractNumId w:val="13"/>
  </w:num>
  <w:num w:numId="16">
    <w:abstractNumId w:val="0"/>
  </w:num>
  <w:num w:numId="17">
    <w:abstractNumId w:val="18"/>
  </w:num>
  <w:num w:numId="18">
    <w:abstractNumId w:val="11"/>
  </w:num>
  <w:num w:numId="19">
    <w:abstractNumId w:val="19"/>
  </w:num>
  <w:num w:numId="20">
    <w:abstractNumId w:val="12"/>
  </w:num>
  <w:num w:numId="21">
    <w:abstractNumId w:val="17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6AE"/>
    <w:rsid w:val="0001073F"/>
    <w:rsid w:val="000107DF"/>
    <w:rsid w:val="0005082F"/>
    <w:rsid w:val="00076EA6"/>
    <w:rsid w:val="000935D4"/>
    <w:rsid w:val="000956C6"/>
    <w:rsid w:val="00103AE1"/>
    <w:rsid w:val="00112190"/>
    <w:rsid w:val="001305F1"/>
    <w:rsid w:val="001403F4"/>
    <w:rsid w:val="00177FCF"/>
    <w:rsid w:val="0019128A"/>
    <w:rsid w:val="00191C05"/>
    <w:rsid w:val="001F1E82"/>
    <w:rsid w:val="00205D6A"/>
    <w:rsid w:val="002125D2"/>
    <w:rsid w:val="0023565B"/>
    <w:rsid w:val="0028038B"/>
    <w:rsid w:val="002D350C"/>
    <w:rsid w:val="002F2A85"/>
    <w:rsid w:val="00312085"/>
    <w:rsid w:val="00323F64"/>
    <w:rsid w:val="0033657D"/>
    <w:rsid w:val="00364829"/>
    <w:rsid w:val="0036564C"/>
    <w:rsid w:val="003A2EA4"/>
    <w:rsid w:val="003A4EE0"/>
    <w:rsid w:val="003D2DD7"/>
    <w:rsid w:val="003D52E0"/>
    <w:rsid w:val="003E79C4"/>
    <w:rsid w:val="004B4274"/>
    <w:rsid w:val="00504B8C"/>
    <w:rsid w:val="00504EA3"/>
    <w:rsid w:val="0050678A"/>
    <w:rsid w:val="005478AC"/>
    <w:rsid w:val="00562403"/>
    <w:rsid w:val="005725CA"/>
    <w:rsid w:val="00580516"/>
    <w:rsid w:val="005A1BBE"/>
    <w:rsid w:val="005A56AE"/>
    <w:rsid w:val="005D4FAD"/>
    <w:rsid w:val="005F74EA"/>
    <w:rsid w:val="00637F93"/>
    <w:rsid w:val="00640DDA"/>
    <w:rsid w:val="00644F7A"/>
    <w:rsid w:val="00660C5F"/>
    <w:rsid w:val="006742AA"/>
    <w:rsid w:val="00676ABA"/>
    <w:rsid w:val="00682A42"/>
    <w:rsid w:val="00685799"/>
    <w:rsid w:val="006911D2"/>
    <w:rsid w:val="006E391A"/>
    <w:rsid w:val="006F1A85"/>
    <w:rsid w:val="006F1DEC"/>
    <w:rsid w:val="006F5578"/>
    <w:rsid w:val="006F75E6"/>
    <w:rsid w:val="007010B8"/>
    <w:rsid w:val="00705C3B"/>
    <w:rsid w:val="00734440"/>
    <w:rsid w:val="0075512F"/>
    <w:rsid w:val="00807E51"/>
    <w:rsid w:val="0086464F"/>
    <w:rsid w:val="00872605"/>
    <w:rsid w:val="00890877"/>
    <w:rsid w:val="008976D9"/>
    <w:rsid w:val="008A40B9"/>
    <w:rsid w:val="008B5622"/>
    <w:rsid w:val="008F183B"/>
    <w:rsid w:val="0095461A"/>
    <w:rsid w:val="00963D5D"/>
    <w:rsid w:val="00992CE0"/>
    <w:rsid w:val="00993A6F"/>
    <w:rsid w:val="00995CF9"/>
    <w:rsid w:val="009967BC"/>
    <w:rsid w:val="00A27850"/>
    <w:rsid w:val="00A33435"/>
    <w:rsid w:val="00A44981"/>
    <w:rsid w:val="00A80E69"/>
    <w:rsid w:val="00AB0AE3"/>
    <w:rsid w:val="00AE67F7"/>
    <w:rsid w:val="00B100FC"/>
    <w:rsid w:val="00B1337C"/>
    <w:rsid w:val="00B17581"/>
    <w:rsid w:val="00B2129A"/>
    <w:rsid w:val="00B729E0"/>
    <w:rsid w:val="00B77E49"/>
    <w:rsid w:val="00B81C2E"/>
    <w:rsid w:val="00BA3D27"/>
    <w:rsid w:val="00BB3AF9"/>
    <w:rsid w:val="00BC6D35"/>
    <w:rsid w:val="00C41A0E"/>
    <w:rsid w:val="00C47C1A"/>
    <w:rsid w:val="00C51CD3"/>
    <w:rsid w:val="00C54193"/>
    <w:rsid w:val="00C600B6"/>
    <w:rsid w:val="00C760AE"/>
    <w:rsid w:val="00C92DEC"/>
    <w:rsid w:val="00CC0E71"/>
    <w:rsid w:val="00CC12E1"/>
    <w:rsid w:val="00CC4499"/>
    <w:rsid w:val="00CC5048"/>
    <w:rsid w:val="00CC6AB9"/>
    <w:rsid w:val="00CC7B0D"/>
    <w:rsid w:val="00D54048"/>
    <w:rsid w:val="00D54CF1"/>
    <w:rsid w:val="00D73B60"/>
    <w:rsid w:val="00DB6C51"/>
    <w:rsid w:val="00DC1534"/>
    <w:rsid w:val="00DC3D64"/>
    <w:rsid w:val="00DD1E8C"/>
    <w:rsid w:val="00DD4374"/>
    <w:rsid w:val="00E27035"/>
    <w:rsid w:val="00E42CC6"/>
    <w:rsid w:val="00E45ACE"/>
    <w:rsid w:val="00E51C4F"/>
    <w:rsid w:val="00E55782"/>
    <w:rsid w:val="00E63A2F"/>
    <w:rsid w:val="00E77EB4"/>
    <w:rsid w:val="00EA07F9"/>
    <w:rsid w:val="00EC7A19"/>
    <w:rsid w:val="00EF1B7A"/>
    <w:rsid w:val="00F11401"/>
    <w:rsid w:val="00F30AF7"/>
    <w:rsid w:val="00F758D1"/>
    <w:rsid w:val="00FE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E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1E8C"/>
    <w:pPr>
      <w:ind w:left="720"/>
      <w:contextualSpacing/>
    </w:pPr>
  </w:style>
  <w:style w:type="paragraph" w:styleId="a4">
    <w:name w:val="No Spacing"/>
    <w:link w:val="a5"/>
    <w:uiPriority w:val="1"/>
    <w:qFormat/>
    <w:rsid w:val="00AB0AE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E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C0E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basedOn w:val="a"/>
    <w:link w:val="a8"/>
    <w:rsid w:val="00660C5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60C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660C5F"/>
    <w:rPr>
      <w:i/>
      <w:iCs/>
    </w:rPr>
  </w:style>
  <w:style w:type="character" w:customStyle="1" w:styleId="Zag11">
    <w:name w:val="Zag_11"/>
    <w:rsid w:val="00660C5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660C5F"/>
    <w:pPr>
      <w:numPr>
        <w:numId w:val="1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660C5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01073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8579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09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 Знак"/>
    <w:basedOn w:val="a0"/>
    <w:link w:val="ab"/>
    <w:rsid w:val="00D54048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Body Text"/>
    <w:basedOn w:val="a"/>
    <w:link w:val="aa"/>
    <w:unhideWhenUsed/>
    <w:rsid w:val="00D5404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54048"/>
  </w:style>
  <w:style w:type="paragraph" w:customStyle="1" w:styleId="11">
    <w:name w:val="Заголовок 11"/>
    <w:basedOn w:val="a"/>
    <w:uiPriority w:val="1"/>
    <w:qFormat/>
    <w:rsid w:val="00D54048"/>
    <w:pPr>
      <w:widowControl w:val="0"/>
      <w:spacing w:after="0" w:line="240" w:lineRule="auto"/>
      <w:ind w:left="351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2020-10-08T11:14:00Z</cp:lastPrinted>
  <dcterms:created xsi:type="dcterms:W3CDTF">2016-08-29T20:47:00Z</dcterms:created>
  <dcterms:modified xsi:type="dcterms:W3CDTF">2021-09-29T10:20:00Z</dcterms:modified>
</cp:coreProperties>
</file>