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8A" w:rsidRDefault="00C16B8A" w:rsidP="00C16B8A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ПРОЕКТ</w:t>
      </w:r>
      <w:bookmarkStart w:id="0" w:name="_GoBack"/>
      <w:bookmarkEnd w:id="0"/>
    </w:p>
    <w:p w:rsidR="00606867" w:rsidRPr="00606867" w:rsidRDefault="00606867" w:rsidP="00606867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606867">
        <w:rPr>
          <w:rFonts w:eastAsiaTheme="minorEastAsia"/>
          <w:lang w:eastAsia="ru-RU"/>
        </w:rPr>
        <w:t>Муниципальное бюджетное общеобразовательное учреждение</w:t>
      </w:r>
    </w:p>
    <w:p w:rsidR="00606867" w:rsidRPr="00606867" w:rsidRDefault="00606867" w:rsidP="00606867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606867">
        <w:rPr>
          <w:rFonts w:eastAsiaTheme="minorEastAsia"/>
          <w:u w:val="single"/>
          <w:lang w:eastAsia="ru-RU"/>
        </w:rPr>
        <w:t>«Новобрянская средняя общеобразовательная школа»</w:t>
      </w:r>
    </w:p>
    <w:p w:rsidR="00606867" w:rsidRPr="00606867" w:rsidRDefault="00606867" w:rsidP="00606867">
      <w:pPr>
        <w:ind w:left="-426"/>
        <w:jc w:val="center"/>
      </w:pPr>
      <w:r w:rsidRPr="00606867">
        <w:t xml:space="preserve">671325, РБ, Заиграевский р-он, с. Новая Брянь, ул. Пирогова,20, 83013653597, </w:t>
      </w:r>
      <w:hyperlink r:id="rId6" w:history="1">
        <w:r w:rsidRPr="00606867">
          <w:rPr>
            <w:color w:val="0000FF"/>
            <w:u w:val="single"/>
            <w:lang w:val="en-US"/>
          </w:rPr>
          <w:t>novbrsosh</w:t>
        </w:r>
        <w:r w:rsidRPr="00606867">
          <w:rPr>
            <w:color w:val="0000FF"/>
            <w:u w:val="single"/>
          </w:rPr>
          <w:t>@</w:t>
        </w:r>
        <w:r w:rsidRPr="00606867">
          <w:rPr>
            <w:color w:val="0000FF"/>
            <w:u w:val="single"/>
            <w:lang w:val="en-US"/>
          </w:rPr>
          <w:t>yandex</w:t>
        </w:r>
        <w:r w:rsidRPr="00606867">
          <w:rPr>
            <w:color w:val="0000FF"/>
            <w:u w:val="single"/>
          </w:rPr>
          <w:t>.</w:t>
        </w:r>
        <w:r w:rsidRPr="00606867">
          <w:rPr>
            <w:color w:val="0000FF"/>
            <w:u w:val="single"/>
            <w:lang w:val="en-US"/>
          </w:rPr>
          <w:t>ru</w:t>
        </w:r>
      </w:hyperlink>
    </w:p>
    <w:p w:rsidR="00606867" w:rsidRPr="00606867" w:rsidRDefault="00606867" w:rsidP="00606867">
      <w:pPr>
        <w:jc w:val="center"/>
        <w:rPr>
          <w:sz w:val="20"/>
          <w:szCs w:val="20"/>
        </w:rPr>
      </w:pPr>
    </w:p>
    <w:p w:rsidR="00606867" w:rsidRPr="00606867" w:rsidRDefault="00606867" w:rsidP="00606867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p w:rsidR="00606867" w:rsidRPr="00606867" w:rsidRDefault="00606867" w:rsidP="00606867">
      <w:pPr>
        <w:jc w:val="center"/>
        <w:rPr>
          <w:sz w:val="18"/>
          <w:szCs w:val="18"/>
        </w:rPr>
      </w:pPr>
    </w:p>
    <w:tbl>
      <w:tblPr>
        <w:tblW w:w="9937" w:type="dxa"/>
        <w:tblInd w:w="445" w:type="dxa"/>
        <w:tblLook w:val="01E0" w:firstRow="1" w:lastRow="1" w:firstColumn="1" w:lastColumn="1" w:noHBand="0" w:noVBand="0"/>
      </w:tblPr>
      <w:tblGrid>
        <w:gridCol w:w="3414"/>
        <w:gridCol w:w="3420"/>
        <w:gridCol w:w="3103"/>
      </w:tblGrid>
      <w:tr w:rsidR="00606867" w:rsidRPr="00606867" w:rsidTr="00606867">
        <w:tc>
          <w:tcPr>
            <w:tcW w:w="3414" w:type="dxa"/>
          </w:tcPr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Программа рассмотрена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и одобрена на заседании  МО учителей начальных классов МБОУ «Новобрянская сош»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___________/И.Г.Кожевникова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Протокол № _____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МБОУ «Новобрянская сош»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________  / С.Н.Грищёва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«_____»_________2022 г.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Директор   МБОУ «Новобрянская сош»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________  / Н.С.Чернышова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Приказ № ______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06867">
              <w:rPr>
                <w:rFonts w:eastAsiaTheme="minorEastAsia"/>
                <w:sz w:val="24"/>
                <w:szCs w:val="24"/>
                <w:lang w:eastAsia="ru-RU"/>
              </w:rPr>
              <w:t>от «___» _________ 2022г.</w:t>
            </w:r>
          </w:p>
          <w:p w:rsidR="00606867" w:rsidRPr="00606867" w:rsidRDefault="00606867" w:rsidP="00606867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606867" w:rsidRPr="00606867" w:rsidRDefault="00606867" w:rsidP="00606867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606867" w:rsidRPr="00606867" w:rsidRDefault="00606867" w:rsidP="00606867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606867" w:rsidRPr="00606867" w:rsidRDefault="00606867" w:rsidP="00606867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606867">
        <w:rPr>
          <w:sz w:val="24"/>
          <w:szCs w:val="24"/>
        </w:rPr>
        <w:t xml:space="preserve">                                     </w:t>
      </w:r>
    </w:p>
    <w:p w:rsidR="00606867" w:rsidRPr="00606867" w:rsidRDefault="00606867" w:rsidP="00606867">
      <w:pPr>
        <w:ind w:left="-360" w:firstLine="360"/>
        <w:jc w:val="center"/>
        <w:rPr>
          <w:b/>
          <w:bCs/>
          <w:sz w:val="44"/>
          <w:szCs w:val="44"/>
        </w:rPr>
      </w:pPr>
    </w:p>
    <w:p w:rsidR="00606867" w:rsidRPr="00606867" w:rsidRDefault="00606867" w:rsidP="0060686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606867"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606867" w:rsidRPr="00606867" w:rsidRDefault="00606867" w:rsidP="0060686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606867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окружающему миру</w:t>
      </w:r>
    </w:p>
    <w:p w:rsidR="00606867" w:rsidRPr="00606867" w:rsidRDefault="00606867" w:rsidP="0060686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606867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606867" w:rsidRPr="00606867" w:rsidRDefault="00606867" w:rsidP="00606867">
      <w:pPr>
        <w:rPr>
          <w:sz w:val="26"/>
          <w:szCs w:val="24"/>
        </w:rPr>
      </w:pPr>
    </w:p>
    <w:p w:rsidR="00606867" w:rsidRPr="00606867" w:rsidRDefault="00606867" w:rsidP="00606867">
      <w:pPr>
        <w:rPr>
          <w:sz w:val="26"/>
          <w:szCs w:val="24"/>
        </w:rPr>
      </w:pPr>
    </w:p>
    <w:p w:rsidR="00606867" w:rsidRPr="00606867" w:rsidRDefault="00606867" w:rsidP="00606867">
      <w:pPr>
        <w:rPr>
          <w:sz w:val="26"/>
          <w:szCs w:val="24"/>
        </w:rPr>
      </w:pPr>
    </w:p>
    <w:p w:rsidR="00606867" w:rsidRPr="00606867" w:rsidRDefault="00606867" w:rsidP="00606867">
      <w:pPr>
        <w:rPr>
          <w:sz w:val="26"/>
          <w:szCs w:val="24"/>
        </w:rPr>
      </w:pPr>
    </w:p>
    <w:p w:rsidR="00606867" w:rsidRPr="00606867" w:rsidRDefault="00606867" w:rsidP="00606867">
      <w:pPr>
        <w:rPr>
          <w:sz w:val="26"/>
          <w:szCs w:val="24"/>
        </w:rPr>
      </w:pPr>
    </w:p>
    <w:p w:rsidR="00606867" w:rsidRPr="00606867" w:rsidRDefault="00606867" w:rsidP="00606867">
      <w:pPr>
        <w:spacing w:before="3"/>
        <w:rPr>
          <w:sz w:val="21"/>
          <w:szCs w:val="24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606867" w:rsidRPr="00606867" w:rsidRDefault="00606867" w:rsidP="00606867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606867">
        <w:rPr>
          <w:sz w:val="24"/>
          <w:szCs w:val="24"/>
          <w:lang w:eastAsia="ru-RU"/>
        </w:rPr>
        <w:t>2022 - 2023 учебный год</w:t>
      </w:r>
    </w:p>
    <w:p w:rsidR="00DF4A7C" w:rsidRDefault="00DF4A7C">
      <w:pPr>
        <w:jc w:val="center"/>
        <w:rPr>
          <w:sz w:val="23"/>
        </w:rPr>
        <w:sectPr w:rsidR="00DF4A7C">
          <w:type w:val="continuous"/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spacing w:before="64"/>
        <w:ind w:left="398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F4A7C" w:rsidRDefault="00606867">
      <w:pPr>
        <w:pStyle w:val="a3"/>
        <w:spacing w:before="60" w:line="292" w:lineRule="auto"/>
        <w:ind w:left="120" w:right="520" w:firstLine="180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DF4A7C" w:rsidRDefault="00606867">
      <w:pPr>
        <w:pStyle w:val="a3"/>
        <w:spacing w:line="292" w:lineRule="auto"/>
        <w:ind w:left="119" w:right="264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F4A7C" w:rsidRDefault="00606867">
      <w:pPr>
        <w:pStyle w:val="a3"/>
        <w:spacing w:line="292" w:lineRule="auto"/>
        <w:ind w:left="119" w:right="274" w:firstLine="180"/>
      </w:pPr>
      <w:r>
        <w:t>Содержание обучения раскрывает содержательные 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средствами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 поскольку становление универсальности действий на этом этапе обучения только начинается.</w:t>
      </w:r>
      <w:r>
        <w:rPr>
          <w:spacing w:val="1"/>
        </w:rPr>
        <w:t xml:space="preserve"> </w:t>
      </w:r>
      <w:r>
        <w:t>С учётом того, что выполнение правил совместной деятельности строится на интеграции</w:t>
      </w:r>
      <w:r>
        <w:rPr>
          <w:spacing w:val="1"/>
        </w:rPr>
        <w:t xml:space="preserve"> </w:t>
      </w:r>
      <w:r>
        <w:t>регулятивных (определенные волевые усилия, саморегуляция, самоконтроль, проявление терпения и</w:t>
      </w:r>
      <w:r>
        <w:rPr>
          <w:spacing w:val="-57"/>
        </w:rPr>
        <w:t xml:space="preserve"> </w:t>
      </w:r>
      <w:r>
        <w:t>доброжелательности при налаживании отношений) и коммуникативных (способность вербальными</w:t>
      </w:r>
      <w:r>
        <w:rPr>
          <w:spacing w:val="1"/>
        </w:rPr>
        <w:t xml:space="preserve"> </w:t>
      </w:r>
      <w:r>
        <w:t>средствами устанавливать взаимоотношения) универсальных учебных действий,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DF4A7C" w:rsidRDefault="00606867">
      <w:pPr>
        <w:pStyle w:val="a3"/>
        <w:spacing w:line="292" w:lineRule="auto"/>
        <w:ind w:left="120" w:right="273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DF4A7C" w:rsidRDefault="00606867">
      <w:pPr>
        <w:pStyle w:val="a3"/>
        <w:spacing w:line="292" w:lineRule="auto"/>
        <w:ind w:left="119" w:firstLine="187"/>
      </w:pPr>
      <w:r>
        <w:t>В</w:t>
      </w:r>
      <w:r>
        <w:rPr>
          <w:spacing w:val="-10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 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DF4A7C" w:rsidRDefault="00606867">
      <w:pPr>
        <w:pStyle w:val="a3"/>
        <w:spacing w:line="274" w:lineRule="exact"/>
        <w:ind w:left="299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DF4A7C" w:rsidRDefault="00606867">
      <w:pPr>
        <w:pStyle w:val="a3"/>
        <w:spacing w:before="49" w:line="292" w:lineRule="auto"/>
        <w:ind w:left="119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историко-культурного стандарта.</w:t>
      </w:r>
    </w:p>
    <w:p w:rsidR="00DF4A7C" w:rsidRDefault="00606867">
      <w:pPr>
        <w:pStyle w:val="a3"/>
        <w:spacing w:line="307" w:lineRule="auto"/>
        <w:ind w:left="120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3" w:line="302" w:lineRule="auto"/>
        <w:ind w:right="516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4" w:line="302" w:lineRule="auto"/>
        <w:ind w:left="539" w:right="463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 связанной как с поисково-исследовательской деятельностью (наблюдения,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деятельность), так и с творческим использованием приобретённых знаний в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3" w:line="307" w:lineRule="auto"/>
        <w:ind w:left="539" w:right="320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82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5" w:line="321" w:lineRule="auto"/>
        <w:ind w:left="540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 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2"/>
        </w:rPr>
        <w:t xml:space="preserve"> </w:t>
      </w:r>
      <w:r>
        <w:t>обучающихся;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0" w:line="300" w:lineRule="auto"/>
        <w:ind w:left="539" w:right="230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 уважительного отношения 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индивидуальности</w:t>
      </w:r>
    </w:p>
    <w:p w:rsidR="00DF4A7C" w:rsidRDefault="00606867">
      <w:pPr>
        <w:pStyle w:val="a3"/>
        <w:spacing w:before="66" w:line="295" w:lineRule="auto"/>
        <w:ind w:left="119" w:right="264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DF4A7C" w:rsidRDefault="00606867">
      <w:pPr>
        <w:pStyle w:val="a3"/>
        <w:spacing w:before="2" w:line="297" w:lineRule="auto"/>
        <w:ind w:left="119" w:right="337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2"/>
        </w:rPr>
        <w:t xml:space="preserve"> </w:t>
      </w:r>
      <w:r>
        <w:t>Важнейшей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 ситуации. 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5"/>
        <w:ind w:left="840" w:hanging="302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природа»,</w:t>
      </w:r>
    </w:p>
    <w:p w:rsidR="00DF4A7C" w:rsidRDefault="00606867">
      <w:pPr>
        <w:pStyle w:val="a3"/>
        <w:spacing w:before="77" w:line="307" w:lineRule="auto"/>
        <w:ind w:right="264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 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DF4A7C" w:rsidRDefault="00606867">
      <w:pPr>
        <w:pStyle w:val="a3"/>
        <w:spacing w:before="57" w:line="324" w:lineRule="auto"/>
        <w:ind w:left="119" w:right="671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 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F4A7C" w:rsidRDefault="00DF4A7C">
      <w:pPr>
        <w:spacing w:line="324" w:lineRule="auto"/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F4A7C" w:rsidRDefault="00C16B8A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33.3pt;margin-top:7.25pt;width:528.15pt;height:.1pt;z-index:-15728640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spacing w:before="158"/>
        <w:ind w:left="30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DF4A7C" w:rsidRDefault="00606867">
      <w:pPr>
        <w:pStyle w:val="a3"/>
        <w:spacing w:before="63" w:line="292" w:lineRule="auto"/>
        <w:ind w:left="119" w:right="29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3"/>
        </w:rPr>
        <w:t xml:space="preserve"> </w:t>
      </w:r>
      <w:r>
        <w:t>поза;</w:t>
      </w:r>
      <w:r>
        <w:rPr>
          <w:spacing w:val="-3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DF4A7C" w:rsidRDefault="00606867">
      <w:pPr>
        <w:pStyle w:val="a3"/>
        <w:spacing w:line="292" w:lineRule="auto"/>
        <w:ind w:left="119" w:firstLine="180"/>
      </w:pPr>
      <w:r>
        <w:t>Семья.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настоящем.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DF4A7C" w:rsidRDefault="00606867">
      <w:pPr>
        <w:pStyle w:val="a3"/>
        <w:spacing w:line="290" w:lineRule="auto"/>
        <w:ind w:left="119" w:right="381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</w:t>
      </w:r>
      <w:r>
        <w:rPr>
          <w:spacing w:val="1"/>
        </w:rPr>
        <w:t xml:space="preserve"> </w:t>
      </w:r>
      <w:r>
        <w:t>села), региона. Культурные объекты родного края. Ценность и красота рукотворного мира.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DF4A7C" w:rsidRDefault="00606867">
      <w:pPr>
        <w:spacing w:before="2"/>
        <w:ind w:left="299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DF4A7C" w:rsidRDefault="00606867">
      <w:pPr>
        <w:pStyle w:val="a3"/>
        <w:spacing w:before="65" w:line="292" w:lineRule="auto"/>
        <w:ind w:left="120" w:right="264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2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1"/>
        </w:rPr>
        <w:t xml:space="preserve"> </w:t>
      </w:r>
      <w:r>
        <w:t>природе.</w:t>
      </w:r>
    </w:p>
    <w:p w:rsidR="00DF4A7C" w:rsidRDefault="00606867">
      <w:pPr>
        <w:pStyle w:val="a3"/>
        <w:spacing w:line="292" w:lineRule="auto"/>
        <w:ind w:left="120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растения):</w:t>
      </w:r>
      <w:r>
        <w:rPr>
          <w:spacing w:val="-2"/>
        </w:rPr>
        <w:t xml:space="preserve"> </w:t>
      </w:r>
      <w:r>
        <w:t>корень,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5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DF4A7C" w:rsidRDefault="00606867">
      <w:pPr>
        <w:pStyle w:val="a3"/>
        <w:spacing w:line="274" w:lineRule="exact"/>
        <w:ind w:left="120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DF4A7C" w:rsidRDefault="00606867">
      <w:pPr>
        <w:pStyle w:val="a3"/>
        <w:spacing w:before="56" w:line="290" w:lineRule="auto"/>
        <w:ind w:left="120" w:right="264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(звери,</w:t>
      </w:r>
      <w:r>
        <w:rPr>
          <w:spacing w:val="-2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 в 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питомцах.</w:t>
      </w:r>
    </w:p>
    <w:p w:rsidR="00DF4A7C" w:rsidRDefault="00606867">
      <w:pPr>
        <w:spacing w:before="2"/>
        <w:ind w:left="300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DF4A7C" w:rsidRDefault="00606867">
      <w:pPr>
        <w:pStyle w:val="a3"/>
        <w:spacing w:before="63" w:line="292" w:lineRule="auto"/>
        <w:ind w:left="120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DF4A7C" w:rsidRDefault="00606867">
      <w:pPr>
        <w:pStyle w:val="a3"/>
        <w:spacing w:line="292" w:lineRule="auto"/>
        <w:ind w:left="120" w:right="430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DF4A7C" w:rsidRDefault="00606867">
      <w:pPr>
        <w:pStyle w:val="a3"/>
        <w:spacing w:line="321" w:lineRule="auto"/>
        <w:ind w:left="120" w:right="671" w:firstLine="180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DF4A7C" w:rsidRDefault="00606867">
      <w:pPr>
        <w:pStyle w:val="1"/>
        <w:spacing w:before="44"/>
        <w:ind w:left="30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DF4A7C" w:rsidRDefault="00606867">
      <w:pPr>
        <w:spacing w:before="63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right="44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451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3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DF4A7C" w:rsidRDefault="00606867">
      <w:pPr>
        <w:spacing w:before="32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24" w:lineRule="auto"/>
        <w:ind w:right="275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 таблицы;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7"/>
        <w:ind w:left="84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DF4A7C" w:rsidRDefault="00606867">
      <w:pPr>
        <w:spacing w:before="165"/>
        <w:ind w:left="29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left="539" w:right="646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 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1385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618" w:firstLine="0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83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DF4A7C" w:rsidRDefault="00606867">
      <w:pPr>
        <w:spacing w:before="166"/>
        <w:ind w:left="29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44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9" w:line="324" w:lineRule="auto"/>
        <w:ind w:left="539" w:right="4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самооценку;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6" w:line="307" w:lineRule="auto"/>
        <w:ind w:left="539" w:right="43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DF4A7C" w:rsidRDefault="00606867">
      <w:pPr>
        <w:spacing w:before="55"/>
        <w:ind w:left="29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74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DF4A7C" w:rsidRDefault="00C16B8A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33.3pt;margin-top:7.25pt;width:528.15pt;height:.1pt;z-index:-1572812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61" w:line="324" w:lineRule="auto"/>
        <w:ind w:left="120" w:right="852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F4A7C" w:rsidRDefault="00C16B8A">
      <w:pPr>
        <w:pStyle w:val="1"/>
        <w:spacing w:before="78"/>
        <w:ind w:left="120"/>
      </w:pPr>
      <w:r>
        <w:pict>
          <v:shape id="_x0000_s1032" style="position:absolute;left:0;text-align:left;margin-left:33.3pt;margin-top:24.9pt;width:528.15pt;height:.1pt;z-index:-15727616;mso-wrap-distance-left:0;mso-wrap-distance-right:0;mso-position-horizontal-relative:page" coordorigin="666,498" coordsize="10563,0" path="m666,498r10563,e" filled="f" strokeweight=".6pt">
            <v:path arrowok="t"/>
            <w10:wrap type="topAndBottom" anchorx="page"/>
          </v:shape>
        </w:pict>
      </w:r>
      <w:r w:rsidR="00606867">
        <w:t>ЛИЧНОСТНЫЕ</w:t>
      </w:r>
      <w:r w:rsidR="00606867">
        <w:rPr>
          <w:spacing w:val="-4"/>
        </w:rPr>
        <w:t xml:space="preserve"> </w:t>
      </w:r>
      <w:r w:rsidR="00606867">
        <w:t>РЕЗУЛЬТАТЫ</w:t>
      </w:r>
    </w:p>
    <w:p w:rsidR="00DF4A7C" w:rsidRDefault="00606867">
      <w:pPr>
        <w:pStyle w:val="a3"/>
        <w:spacing w:before="161" w:line="290" w:lineRule="auto"/>
        <w:ind w:left="120" w:right="815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F4A7C" w:rsidRDefault="00606867">
      <w:pPr>
        <w:pStyle w:val="1"/>
        <w:spacing w:before="4"/>
        <w:ind w:left="300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24" w:lineRule="auto"/>
        <w:ind w:left="539" w:right="8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8" w:line="324" w:lineRule="auto"/>
        <w:ind w:left="539" w:right="27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07" w:lineRule="auto"/>
        <w:ind w:left="539" w:right="25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163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F4A7C" w:rsidRDefault="00606867">
      <w:pPr>
        <w:pStyle w:val="1"/>
        <w:spacing w:before="30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24" w:lineRule="auto"/>
        <w:ind w:left="539" w:right="40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8"/>
        </w:tabs>
        <w:spacing w:line="307" w:lineRule="auto"/>
        <w:ind w:left="539" w:right="978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07" w:lineRule="auto"/>
        <w:ind w:left="539" w:right="922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F4A7C" w:rsidRDefault="00606867">
      <w:pPr>
        <w:pStyle w:val="1"/>
        <w:spacing w:before="5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07" w:lineRule="auto"/>
        <w:ind w:left="539" w:right="125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333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DF4A7C" w:rsidRDefault="00606867">
      <w:pPr>
        <w:pStyle w:val="1"/>
        <w:spacing w:before="3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07" w:lineRule="auto"/>
        <w:ind w:left="539" w:right="52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65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  <w:jc w:val="both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51"/>
        </w:tabs>
        <w:spacing w:before="173" w:line="307" w:lineRule="auto"/>
        <w:ind w:left="539" w:right="723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DF4A7C" w:rsidRDefault="00606867">
      <w:pPr>
        <w:pStyle w:val="1"/>
        <w:spacing w:before="5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5" w:line="321" w:lineRule="auto"/>
        <w:ind w:left="539" w:right="705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DF4A7C" w:rsidRDefault="00606867">
      <w:pPr>
        <w:pStyle w:val="1"/>
        <w:spacing w:before="33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/>
        <w:ind w:left="840" w:hanging="302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 w:line="307" w:lineRule="auto"/>
        <w:ind w:left="539" w:right="780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F4A7C" w:rsidRDefault="00C16B8A">
      <w:pPr>
        <w:pStyle w:val="1"/>
        <w:spacing w:before="160"/>
        <w:ind w:left="119"/>
      </w:pPr>
      <w:r>
        <w:pict>
          <v:shape id="_x0000_s1031" style="position:absolute;left:0;text-align:left;margin-left:33.3pt;margin-top:29pt;width:528.15pt;height:.1pt;z-index:-15727104;mso-wrap-distance-left:0;mso-wrap-distance-right:0;mso-position-horizontal-relative:page" coordorigin="666,580" coordsize="10563,0" path="m666,580r10563,e" filled="f" strokeweight=".6pt">
            <v:path arrowok="t"/>
            <w10:wrap type="topAndBottom" anchorx="page"/>
          </v:shape>
        </w:pict>
      </w:r>
      <w:r w:rsidR="00606867">
        <w:t>МЕТАПРЕДМЕТНЫЕ</w:t>
      </w:r>
      <w:r w:rsidR="00606867">
        <w:rPr>
          <w:spacing w:val="-5"/>
        </w:rPr>
        <w:t xml:space="preserve"> </w:t>
      </w:r>
      <w:r w:rsidR="00606867">
        <w:t>РЕЗУЛЬТАТЫ</w:t>
      </w:r>
    </w:p>
    <w:p w:rsidR="00DF4A7C" w:rsidRDefault="00606867">
      <w:pPr>
        <w:spacing w:before="157"/>
        <w:ind w:left="299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1" w:line="324" w:lineRule="auto"/>
        <w:ind w:left="539" w:right="9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 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07" w:lineRule="auto"/>
        <w:ind w:left="539" w:right="326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8" w:line="324" w:lineRule="auto"/>
        <w:ind w:right="1547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4" w:lineRule="auto"/>
        <w:ind w:left="539" w:right="727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313" w:hanging="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78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3" w:line="307" w:lineRule="auto"/>
        <w:ind w:right="804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9" w:line="324" w:lineRule="auto"/>
        <w:ind w:right="93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46" w:line="324" w:lineRule="auto"/>
        <w:ind w:right="64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290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3"/>
        <w:ind w:left="540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07" w:lineRule="auto"/>
        <w:ind w:left="539" w:right="1140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71" w:line="321" w:lineRule="auto"/>
        <w:ind w:left="539" w:right="14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0" w:line="324" w:lineRule="auto"/>
        <w:ind w:left="539" w:right="5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445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8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835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026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63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237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90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 w:rsidR="00DF4A7C" w:rsidRDefault="00606867">
      <w:pPr>
        <w:pStyle w:val="1"/>
        <w:spacing w:before="2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5" w:line="324" w:lineRule="auto"/>
        <w:ind w:left="539" w:right="100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17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916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1" w:lineRule="auto"/>
        <w:ind w:left="539" w:right="806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2"/>
        <w:ind w:left="840" w:hanging="30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1" w:lineRule="auto"/>
        <w:ind w:left="539" w:right="937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3" w:line="321" w:lineRule="auto"/>
        <w:ind w:left="539" w:right="1005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0" w:line="324" w:lineRule="auto"/>
        <w:ind w:left="539" w:right="766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 )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965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0"/>
        <w:ind w:left="840" w:hanging="30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367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24" w:lineRule="auto"/>
        <w:ind w:left="539" w:right="441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33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695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46" w:line="324" w:lineRule="auto"/>
        <w:ind w:left="539" w:right="170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DF4A7C" w:rsidRDefault="00606867">
      <w:pPr>
        <w:pStyle w:val="1"/>
        <w:spacing w:before="3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3" w:line="307" w:lineRule="auto"/>
        <w:ind w:left="539" w:right="40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24" w:lineRule="auto"/>
        <w:ind w:left="539" w:right="1808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7" w:lineRule="auto"/>
        <w:ind w:left="539" w:right="423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F4A7C" w:rsidRDefault="00DF4A7C">
      <w:pPr>
        <w:pStyle w:val="a3"/>
        <w:spacing w:before="4"/>
        <w:ind w:left="0"/>
        <w:rPr>
          <w:sz w:val="23"/>
        </w:rPr>
      </w:pPr>
    </w:p>
    <w:p w:rsidR="00DF4A7C" w:rsidRDefault="00606867">
      <w:pPr>
        <w:pStyle w:val="1"/>
        <w:spacing w:before="0"/>
        <w:ind w:left="119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F4A7C" w:rsidRDefault="00C16B8A">
      <w:pPr>
        <w:pStyle w:val="a3"/>
        <w:spacing w:before="8"/>
        <w:ind w:left="0"/>
        <w:rPr>
          <w:b/>
          <w:sz w:val="8"/>
        </w:rPr>
      </w:pPr>
      <w:r>
        <w:pict>
          <v:shape id="_x0000_s1030" style="position:absolute;margin-left:33.3pt;margin-top:7.3pt;width:528.15pt;height:.1pt;z-index:-15726592;mso-wrap-distance-left:0;mso-wrap-distance-right:0;mso-position-horizontal-relative:page" coordorigin="666,146" coordsize="10563,0" path="m666,146r10563,e" filled="f" strokeweight=".21164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56"/>
        <w:ind w:left="307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6" w:line="307" w:lineRule="auto"/>
        <w:ind w:left="539" w:right="588" w:firstLine="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54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07" w:lineRule="auto"/>
        <w:ind w:left="539" w:right="4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02" w:lineRule="auto"/>
        <w:ind w:left="539" w:right="365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4"/>
        <w:ind w:left="8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2" w:lineRule="auto"/>
        <w:ind w:left="539" w:right="446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3"/>
        <w:ind w:left="840" w:hanging="30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1" w:lineRule="auto"/>
        <w:ind w:left="539" w:right="86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50" w:line="324" w:lineRule="auto"/>
        <w:ind w:left="539" w:right="96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1387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C16B8A">
      <w:pPr>
        <w:spacing w:before="81"/>
        <w:ind w:left="120"/>
        <w:rPr>
          <w:b/>
          <w:sz w:val="19"/>
        </w:rPr>
      </w:pPr>
      <w:r>
        <w:lastRenderedPageBreak/>
        <w:pict>
          <v:shape id="_x0000_s1029" style="position:absolute;left:0;text-align:left;margin-left:33.3pt;margin-top:19pt;width:775.65pt;height:.1pt;z-index:-15726080;mso-wrap-distance-left:0;mso-wrap-distance-right:0;mso-position-horizontal-relative:page" coordorigin="666,380" coordsize="15513,0" path="m666,380r15513,e" filled="f" strokeweight=".21169mm">
            <v:path arrowok="t"/>
            <w10:wrap type="topAndBottom" anchorx="page"/>
          </v:shape>
        </w:pict>
      </w:r>
      <w:r w:rsidR="00606867">
        <w:rPr>
          <w:b/>
          <w:sz w:val="19"/>
        </w:rPr>
        <w:t>ТЕМАТИЧЕСКОЕ</w:t>
      </w:r>
      <w:r w:rsidR="00606867">
        <w:rPr>
          <w:b/>
          <w:spacing w:val="-8"/>
          <w:sz w:val="19"/>
        </w:rPr>
        <w:t xml:space="preserve"> </w:t>
      </w:r>
      <w:r w:rsidR="00606867">
        <w:rPr>
          <w:b/>
          <w:sz w:val="19"/>
        </w:rPr>
        <w:t>ПЛАНИРОВАНИЕ</w:t>
      </w:r>
    </w:p>
    <w:p w:rsidR="00DF4A7C" w:rsidRDefault="00DF4A7C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 w:rsidR="00DF4A7C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общество.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ними;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режим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 w:rsidR="00DF4A7C" w:rsidRDefault="00606867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Первоначальные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крае.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своего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(города,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села),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видеофрагментов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7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2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Моя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прошлом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настоящем.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Имена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фамилии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членов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F4A7C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отдых.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адрес.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</w:tr>
      <w:tr w:rsidR="00DF4A7C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Бережное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505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метам,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вещам,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0" w:line="190" w:lineRule="atLeast"/>
              <w:ind w:left="59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природе,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Неживая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природа»;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Погода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термометр.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«Измеряем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края.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погодой;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1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59" w:lineRule="auto"/>
              <w:ind w:left="59" w:right="216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ситуации по теме " Взаимосвязь между человеком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8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37" w:line="268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Растения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ближайшего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(узнавание,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называние,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DF4A7C" w:rsidRDefault="00606867">
            <w:pPr>
              <w:pStyle w:val="TableParagraph"/>
              <w:spacing w:before="23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Лиственные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хвойные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Дикорастущие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 w:rsidR="00DF4A7C" w:rsidRDefault="00606867">
            <w:pPr>
              <w:pStyle w:val="TableParagraph"/>
              <w:spacing w:before="11" w:line="249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DF4A7C" w:rsidRDefault="00606867">
            <w:pPr>
              <w:pStyle w:val="TableParagraph"/>
              <w:spacing w:before="1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Части растения (называние, краткая характеристика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 для жизни растения): корень, стебель, лист,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плод,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семя.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зарисовка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корни 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253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уголка природы»;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2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167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группы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(звери,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насекомые,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птицы,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58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зверей…)»;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87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 обитаний насекомых 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экскурсий, целевых прогулок, просмотра видеоматериалов);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  <w:p w:rsidR="00DF4A7C" w:rsidRDefault="00606867">
            <w:pPr>
              <w:pStyle w:val="TableParagraph"/>
              <w:spacing w:before="12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жизни).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581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Забота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питомцах.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 заботиться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2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 гигиены.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269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первоклассника;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505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кабинете;</w:t>
            </w:r>
          </w:p>
          <w:p w:rsidR="00DF4A7C" w:rsidRDefault="00606867">
            <w:pPr>
              <w:pStyle w:val="TableParagraph"/>
              <w:spacing w:before="10"/>
              <w:ind w:left="59"/>
              <w:rPr>
                <w:sz w:val="16"/>
              </w:rPr>
            </w:pPr>
            <w:r>
              <w:rPr>
                <w:sz w:val="16"/>
              </w:rPr>
              <w:t>Беседа"Мой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903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приборами,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газовыми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плитами.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4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2" w:lineRule="auto"/>
              <w:ind w:left="59" w:right="1180"/>
              <w:rPr>
                <w:sz w:val="16"/>
              </w:rPr>
            </w:pPr>
            <w:r>
              <w:rPr>
                <w:sz w:val="16"/>
              </w:rPr>
              <w:t>Беседа"Соблюдение правил поведения";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Практическое занятие "Правильное 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электроприборов";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90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2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49" w:lineRule="auto"/>
              <w:ind w:left="59" w:right="934"/>
              <w:rPr>
                <w:sz w:val="16"/>
              </w:rPr>
            </w:pPr>
            <w:r>
              <w:rPr>
                <w:sz w:val="16"/>
              </w:rPr>
              <w:t>Беседа по теме"Безопасная дорога от школы до дома";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"Дорожные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знаки;</w:t>
            </w:r>
          </w:p>
          <w:p w:rsidR="00DF4A7C" w:rsidRDefault="0060686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нужны";</w:t>
            </w:r>
          </w:p>
          <w:p w:rsidR="00DF4A7C" w:rsidRDefault="00606867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"Рисуем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4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9" w:lineRule="auto"/>
              <w:ind w:lef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(электронный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дневник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электронные ресурсы школы) в условиях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Интернет.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49" w:lineRule="auto"/>
              <w:ind w:left="59" w:right="2701"/>
              <w:rPr>
                <w:sz w:val="16"/>
              </w:rPr>
            </w:pPr>
            <w:r>
              <w:rPr>
                <w:sz w:val="16"/>
              </w:rPr>
              <w:t>Беседа "Что такое Интернет;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человеку";</w:t>
            </w:r>
          </w:p>
          <w:p w:rsidR="00DF4A7C" w:rsidRDefault="00606867">
            <w:pPr>
              <w:pStyle w:val="TableParagraph"/>
              <w:spacing w:before="16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8"/>
              <w:ind w:left="7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5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30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2" w:type="dxa"/>
            <w:gridSpan w:val="4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DF4A7C" w:rsidRDefault="00C16B8A">
      <w:pPr>
        <w:pStyle w:val="a3"/>
        <w:spacing w:before="8"/>
        <w:ind w:left="0"/>
        <w:rPr>
          <w:b/>
          <w:sz w:val="8"/>
        </w:rPr>
      </w:pPr>
      <w:r>
        <w:pict>
          <v:shape id="_x0000_s1028" style="position:absolute;margin-left:33.3pt;margin-top:7.25pt;width:528.15pt;height:.1pt;z-index:-1572556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DF4A7C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1"/>
        </w:trPr>
        <w:tc>
          <w:tcPr>
            <w:tcW w:w="840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109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21" w:type="dxa"/>
            <w:vMerge w:val="restart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8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181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2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4A7C">
        <w:trPr>
          <w:trHeight w:val="808"/>
        </w:trPr>
        <w:tc>
          <w:tcPr>
            <w:tcW w:w="840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line="292" w:lineRule="auto"/>
              <w:ind w:left="6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line="292" w:lineRule="auto"/>
              <w:ind w:left="6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4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2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F4A7C" w:rsidRDefault="00DF4A7C">
      <w:pPr>
        <w:spacing w:line="292" w:lineRule="auto"/>
        <w:rPr>
          <w:sz w:val="24"/>
        </w:rPr>
        <w:sectPr w:rsidR="00DF4A7C">
          <w:pgSz w:w="11900" w:h="16850"/>
          <w:pgMar w:top="50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1480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41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F4A7C" w:rsidRDefault="00606867">
            <w:pPr>
              <w:pStyle w:val="TableParagraph"/>
              <w:spacing w:before="0" w:line="292" w:lineRule="auto"/>
              <w:ind w:left="62" w:right="7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75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3161" w:type="dxa"/>
            <w:gridSpan w:val="2"/>
          </w:tcPr>
          <w:p w:rsidR="00DF4A7C" w:rsidRDefault="00606867">
            <w:pPr>
              <w:pStyle w:val="TableParagraph"/>
              <w:spacing w:line="29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9" w:type="dxa"/>
            <w:gridSpan w:val="2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spacing w:before="102"/>
        <w:ind w:lef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DF4A7C" w:rsidRDefault="00C16B8A">
      <w:pPr>
        <w:pStyle w:val="a3"/>
        <w:spacing w:before="8"/>
        <w:ind w:left="0"/>
        <w:rPr>
          <w:b/>
          <w:sz w:val="8"/>
        </w:rPr>
      </w:pPr>
      <w:r>
        <w:pict>
          <v:shape id="_x0000_s1027" style="position:absolute;margin-left:33.3pt;margin-top:7.25pt;width:528.15pt;height:.1pt;z-index:-15725056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1"/>
        <w:spacing w:before="156"/>
        <w:ind w:left="119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DF4A7C" w:rsidRDefault="00606867">
      <w:pPr>
        <w:pStyle w:val="a3"/>
        <w:spacing w:before="161"/>
        <w:ind w:left="119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1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Новицкая</w:t>
      </w:r>
      <w:r>
        <w:rPr>
          <w:spacing w:val="-2"/>
        </w:rPr>
        <w:t xml:space="preserve"> </w:t>
      </w:r>
      <w:r>
        <w:t>М.Ю.,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F4A7C" w:rsidRDefault="00606867">
      <w:pPr>
        <w:pStyle w:val="a3"/>
        <w:spacing w:before="60"/>
        <w:ind w:left="119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</w:p>
    <w:p w:rsidR="00DF4A7C" w:rsidRDefault="00606867">
      <w:pPr>
        <w:pStyle w:val="a3"/>
        <w:spacing w:before="60"/>
        <w:ind w:left="119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вариант:Рабочая тетрадь</w:t>
      </w:r>
      <w:r>
        <w:rPr>
          <w:spacing w:val="-3"/>
        </w:rPr>
        <w:t xml:space="preserve"> </w:t>
      </w:r>
      <w:r>
        <w:t>А.А.Плешаков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части)</w:t>
      </w:r>
    </w:p>
    <w:p w:rsidR="00DF4A7C" w:rsidRDefault="00DF4A7C">
      <w:pPr>
        <w:pStyle w:val="a3"/>
        <w:spacing w:before="6"/>
        <w:ind w:left="0"/>
        <w:rPr>
          <w:sz w:val="21"/>
        </w:rPr>
      </w:pPr>
    </w:p>
    <w:p w:rsidR="00DF4A7C" w:rsidRDefault="00606867">
      <w:pPr>
        <w:pStyle w:val="1"/>
        <w:spacing w:before="0"/>
        <w:ind w:left="119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</w:p>
    <w:p w:rsidR="00DF4A7C" w:rsidRDefault="00606867">
      <w:pPr>
        <w:spacing w:before="197"/>
        <w:ind w:left="119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DF4A7C" w:rsidRDefault="00606867">
      <w:pPr>
        <w:pStyle w:val="1"/>
        <w:spacing w:before="211"/>
        <w:ind w:left="119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F4A7C" w:rsidRDefault="00606867">
      <w:pPr>
        <w:pStyle w:val="a3"/>
        <w:spacing w:before="199"/>
        <w:ind w:left="119"/>
      </w:pPr>
      <w:r>
        <w:t>Учи.ру</w:t>
      </w:r>
    </w:p>
    <w:p w:rsidR="00DF4A7C" w:rsidRDefault="00DF4A7C">
      <w:pPr>
        <w:sectPr w:rsidR="00DF4A7C">
          <w:pgSz w:w="11900" w:h="16850"/>
          <w:pgMar w:top="460" w:right="500" w:bottom="280" w:left="540" w:header="720" w:footer="720" w:gutter="0"/>
          <w:cols w:space="720"/>
        </w:sectPr>
      </w:pPr>
    </w:p>
    <w:p w:rsidR="00DF4A7C" w:rsidRDefault="00C16B8A">
      <w:pPr>
        <w:pStyle w:val="1"/>
        <w:spacing w:before="93"/>
        <w:ind w:left="107"/>
      </w:pPr>
      <w:r>
        <w:lastRenderedPageBreak/>
        <w:pict>
          <v:line id="_x0000_s1026" style="position:absolute;left:0;text-align:left;z-index:15732736;mso-position-horizontal-relative:page;mso-position-vertical-relative:page" from="35.75pt,77.7pt" to="563.9pt,77.7pt" strokeweight=".6pt">
            <w10:wrap anchorx="page" anchory="page"/>
          </v:line>
        </w:pict>
      </w:r>
      <w:r w:rsidR="00606867">
        <w:t>МАТЕРИАЛЬНО-ТЕХНИЧЕСКОЕ</w:t>
      </w:r>
      <w:r w:rsidR="00606867">
        <w:rPr>
          <w:spacing w:val="-7"/>
        </w:rPr>
        <w:t xml:space="preserve"> </w:t>
      </w:r>
      <w:r w:rsidR="00606867">
        <w:t>ОБЕСПЕЧЕНИЕ</w:t>
      </w:r>
      <w:r w:rsidR="00606867">
        <w:rPr>
          <w:spacing w:val="-8"/>
        </w:rPr>
        <w:t xml:space="preserve"> </w:t>
      </w:r>
      <w:r w:rsidR="00606867">
        <w:t>ОБРАЗОВАТЕЛЬНОГО</w:t>
      </w:r>
      <w:r w:rsidR="00606867">
        <w:rPr>
          <w:spacing w:val="-8"/>
        </w:rPr>
        <w:t xml:space="preserve"> </w:t>
      </w:r>
      <w:r w:rsidR="00606867">
        <w:t>ПРОЦЕССА</w:t>
      </w:r>
    </w:p>
    <w:p w:rsidR="00DF4A7C" w:rsidRDefault="00DF4A7C">
      <w:pPr>
        <w:pStyle w:val="a3"/>
        <w:spacing w:before="3"/>
        <w:ind w:left="0"/>
        <w:rPr>
          <w:b/>
          <w:sz w:val="29"/>
        </w:rPr>
      </w:pPr>
    </w:p>
    <w:p w:rsidR="00DF4A7C" w:rsidRDefault="00606867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4A7C" w:rsidRDefault="00606867">
      <w:pPr>
        <w:pStyle w:val="a3"/>
        <w:spacing w:before="163"/>
        <w:ind w:left="107"/>
      </w:pPr>
      <w:r>
        <w:t>Проектор,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</w:t>
      </w:r>
    </w:p>
    <w:p w:rsidR="00DF4A7C" w:rsidRDefault="00DF4A7C">
      <w:pPr>
        <w:pStyle w:val="a3"/>
        <w:spacing w:before="4"/>
        <w:ind w:left="0"/>
        <w:rPr>
          <w:sz w:val="21"/>
        </w:rPr>
      </w:pPr>
    </w:p>
    <w:p w:rsidR="00DF4A7C" w:rsidRDefault="00606867">
      <w:pPr>
        <w:pStyle w:val="1"/>
        <w:spacing w:before="0" w:line="328" w:lineRule="auto"/>
        <w:ind w:left="107"/>
      </w:pPr>
      <w:r>
        <w:t>ОБОРУДОВАНИЕ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ЛАБОРАТОРНЫХ,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F4A7C" w:rsidRDefault="00606867">
      <w:pPr>
        <w:pStyle w:val="a3"/>
        <w:spacing w:before="19"/>
        <w:ind w:left="107"/>
      </w:pPr>
      <w:r>
        <w:t>Гербарий,</w:t>
      </w:r>
      <w:r>
        <w:rPr>
          <w:spacing w:val="-4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</w:t>
      </w:r>
    </w:p>
    <w:p w:rsidR="00DF4A7C" w:rsidRDefault="00DF4A7C">
      <w:pPr>
        <w:sectPr w:rsidR="00DF4A7C">
          <w:pgSz w:w="11910" w:h="16840"/>
          <w:pgMar w:top="1020" w:right="1040" w:bottom="280" w:left="600" w:header="720" w:footer="720" w:gutter="0"/>
          <w:cols w:space="720"/>
        </w:sectPr>
      </w:pPr>
    </w:p>
    <w:p w:rsidR="00DF4A7C" w:rsidRDefault="00DF4A7C">
      <w:pPr>
        <w:pStyle w:val="a3"/>
        <w:ind w:left="2744"/>
        <w:rPr>
          <w:sz w:val="20"/>
        </w:rPr>
      </w:pPr>
    </w:p>
    <w:sectPr w:rsidR="00DF4A7C">
      <w:pgSz w:w="1191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CD9"/>
    <w:multiLevelType w:val="hybridMultilevel"/>
    <w:tmpl w:val="DA64A7B8"/>
    <w:lvl w:ilvl="0" w:tplc="EBB2A53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D967044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34A850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72C0A1A6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F7F89E2E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6343338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5DDE7E2A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A37E809A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3030FC5A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1">
    <w:nsid w:val="54050E10"/>
    <w:multiLevelType w:val="hybridMultilevel"/>
    <w:tmpl w:val="5C489986"/>
    <w:lvl w:ilvl="0" w:tplc="53E27B3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6C6BB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DA216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8B2687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ADA89DC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30707E6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9F42547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5A9C6F3C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F0382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">
    <w:nsid w:val="7A4F7B5A"/>
    <w:multiLevelType w:val="hybridMultilevel"/>
    <w:tmpl w:val="DC5C4382"/>
    <w:lvl w:ilvl="0" w:tplc="3EE2D1F0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5C56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E924BA32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B9A0DC0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01EFCDA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D99A8E1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909666B6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C6D093EE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BB344766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A7C"/>
    <w:rsid w:val="00606867"/>
    <w:rsid w:val="00C16B8A"/>
    <w:rsid w:val="00D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br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novbr</cp:lastModifiedBy>
  <cp:revision>3</cp:revision>
  <dcterms:created xsi:type="dcterms:W3CDTF">2022-06-06T05:14:00Z</dcterms:created>
  <dcterms:modified xsi:type="dcterms:W3CDTF">2022-06-06T06:24:00Z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