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МУ Районное Управление Образованием Администрации Муниципального образования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Бичурский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район</w:t>
      </w:r>
    </w:p>
    <w:p w:rsidR="00F16FEA" w:rsidRPr="00F16FEA" w:rsidRDefault="00F16FEA" w:rsidP="00F16FE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-Ключевская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F16FEA" w:rsidRPr="00F16FEA" w:rsidTr="00F16FEA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6FEA" w:rsidRPr="00F16FEA" w:rsidRDefault="00F16FEA" w:rsidP="00F1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начальных классов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Коробенкова</w:t>
            </w:r>
            <w:proofErr w:type="spellEnd"/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В.П.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6FEA" w:rsidRPr="00F16FEA" w:rsidRDefault="00F16FEA" w:rsidP="00F1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Пойманова</w:t>
            </w:r>
            <w:proofErr w:type="spellEnd"/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О.И.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6FEA" w:rsidRPr="00F16FEA" w:rsidRDefault="00F16FEA" w:rsidP="00F1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Иванова Е.А.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июня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F1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F16FEA" w:rsidRPr="00F16FEA" w:rsidRDefault="00F16FEA" w:rsidP="00F16FE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РАБОЧАЯ </w:t>
      </w:r>
      <w:proofErr w:type="gramStart"/>
      <w:r w:rsidRPr="00F16FEA">
        <w:rPr>
          <w:rFonts w:ascii="LiberationSerif" w:eastAsia="Times New Roman" w:hAnsi="LiberationSerif" w:cs="Times New Roman"/>
          <w:b/>
          <w:bCs/>
          <w:caps/>
          <w:lang w:eastAsia="ru-RU"/>
        </w:rPr>
        <w:t>ПРОГРАММА</w:t>
      </w:r>
      <w:r w:rsidRPr="00F16FEA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</w:t>
      </w:r>
      <w:proofErr w:type="gramEnd"/>
      <w:r w:rsidRPr="00F16FEA">
        <w:rPr>
          <w:rFonts w:ascii="LiberationSerif" w:eastAsia="Times New Roman" w:hAnsi="LiberationSerif" w:cs="Times New Roman"/>
          <w:b/>
          <w:bCs/>
          <w:caps/>
          <w:lang w:eastAsia="ru-RU"/>
        </w:rPr>
        <w:t>ID 1786178)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Коробенкова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Валентина Павловна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F16FEA" w:rsidRPr="00F16FEA" w:rsidRDefault="00F16FEA" w:rsidP="00F16FE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Окино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-Ключи</w:t>
      </w: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6FE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  содержательные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 учебного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 стандарта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  и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  уважительного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отношения  к их взглядам, мнению и индивидуальности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F16FEA" w:rsidRPr="00F16FEA" w:rsidRDefault="00F16FEA" w:rsidP="00F16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F16FEA" w:rsidRPr="00F16FEA" w:rsidRDefault="00F16FEA" w:rsidP="00F16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F16FEA" w:rsidRPr="00F16FEA" w:rsidRDefault="00F16FEA" w:rsidP="00F16FE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рукотворного  мира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Правила поведения в социуме.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животных Разные группы животных (звери, насекомые, птицы, рыбы и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)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F16FEA" w:rsidRPr="00F16FEA" w:rsidRDefault="00F16FEA" w:rsidP="00F16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F16FEA" w:rsidRPr="00F16FEA" w:rsidRDefault="00F16FEA" w:rsidP="00F16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F16FEA" w:rsidRPr="00F16FEA" w:rsidRDefault="00F16FEA" w:rsidP="00F16F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F16FEA" w:rsidRPr="00F16FEA" w:rsidRDefault="00F16FEA" w:rsidP="00F16F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F16FEA" w:rsidRPr="00F16FEA" w:rsidRDefault="00F16FEA" w:rsidP="00F16F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F16FEA" w:rsidRPr="00F16FEA" w:rsidRDefault="00F16FEA" w:rsidP="00F16F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газовыми приборами.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F16FEA" w:rsidRPr="00F16FEA" w:rsidRDefault="00F16FEA" w:rsidP="00F16F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F16FEA" w:rsidRPr="00F16FEA" w:rsidRDefault="00F16FEA" w:rsidP="00F16F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F16FEA" w:rsidRPr="00F16FEA" w:rsidRDefault="00F16FEA" w:rsidP="00F16F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F16FEA" w:rsidRPr="00F16FEA" w:rsidRDefault="00F16FEA" w:rsidP="00F16F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F16FEA" w:rsidRPr="00F16FEA" w:rsidRDefault="00F16FEA" w:rsidP="00F16F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F16FEA" w:rsidRPr="00F16FEA" w:rsidRDefault="00F16FEA" w:rsidP="00F16F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16FEA" w:rsidRPr="00F16FEA" w:rsidRDefault="00F16FEA" w:rsidP="00F16F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F16FEA" w:rsidRPr="00F16FEA" w:rsidRDefault="00F16FEA" w:rsidP="00F16F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F16FEA" w:rsidRPr="00F16FEA" w:rsidRDefault="00F16FEA" w:rsidP="00F16F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F16FEA" w:rsidRPr="00F16FEA" w:rsidRDefault="00F16FEA" w:rsidP="00F16F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F16FEA" w:rsidRPr="00F16FEA" w:rsidRDefault="00F16FEA" w:rsidP="00F16FE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F16FEA" w:rsidRPr="00F16FEA" w:rsidRDefault="00F16FEA" w:rsidP="00F16FE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МЕТАПРЕДМЕТНЫЕ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)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)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 выступления.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F16FEA" w:rsidRPr="00F16FEA" w:rsidRDefault="00F16FEA" w:rsidP="00F16FE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F16FEA" w:rsidRPr="00F16FEA" w:rsidRDefault="00F16FEA" w:rsidP="00F16FE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F16FEA" w:rsidRPr="00F16FEA" w:rsidRDefault="00F16FEA" w:rsidP="00F16F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F16FEA" w:rsidRPr="00F16FEA" w:rsidRDefault="00F16FEA" w:rsidP="00F16F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F16FEA" w:rsidRPr="00F16FEA" w:rsidRDefault="00F16FEA" w:rsidP="00F16F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FEA" w:rsidRPr="00F16FEA" w:rsidRDefault="00F16FEA" w:rsidP="00F16F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F16FEA" w:rsidRPr="00F16FEA" w:rsidRDefault="00F16FEA" w:rsidP="00F16F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  конфликтов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их возникновении мирно разрешать без участия взрослого;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животных(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рыбы, птицы, звери);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  <w:r w:rsidR="0073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B3F" w:rsidRPr="00737B3F" w:rsidRDefault="00737B3F" w:rsidP="00737B3F">
      <w:pPr>
        <w:pStyle w:val="a7"/>
        <w:numPr>
          <w:ilvl w:val="0"/>
          <w:numId w:val="23"/>
        </w:numPr>
        <w:spacing w:before="81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241300</wp:posOffset>
                </wp:positionV>
                <wp:extent cx="9850755" cy="1270"/>
                <wp:effectExtent l="13335" t="12700" r="1333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8BFF" id="Полилиния 1" o:spid="_x0000_s1026" style="position:absolute;margin-left:33.3pt;margin-top:19pt;width:77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" path="m,l15513,e" filled="f" strokeweight=".21169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737B3F">
        <w:rPr>
          <w:b/>
          <w:sz w:val="19"/>
        </w:rPr>
        <w:t>ТЕМАТИЧЕСКОЕ</w:t>
      </w:r>
      <w:r w:rsidRPr="00737B3F">
        <w:rPr>
          <w:b/>
          <w:spacing w:val="-8"/>
          <w:sz w:val="19"/>
        </w:rPr>
        <w:t xml:space="preserve"> </w:t>
      </w:r>
      <w:r w:rsidRPr="00737B3F">
        <w:rPr>
          <w:b/>
          <w:sz w:val="19"/>
        </w:rPr>
        <w:t>ПЛАНИРОВАНИЕ</w:t>
      </w:r>
    </w:p>
    <w:p w:rsidR="00737B3F" w:rsidRDefault="00737B3F" w:rsidP="00737B3F">
      <w:pPr>
        <w:pStyle w:val="a5"/>
        <w:numPr>
          <w:ilvl w:val="0"/>
          <w:numId w:val="23"/>
        </w:numPr>
        <w:spacing w:before="5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737B3F" w:rsidTr="004E30E9">
        <w:trPr>
          <w:trHeight w:val="347"/>
        </w:trPr>
        <w:tc>
          <w:tcPr>
            <w:tcW w:w="499" w:type="dxa"/>
            <w:vMerge w:val="restart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78" w:line="249" w:lineRule="auto"/>
              <w:ind w:left="109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4122" w:type="dxa"/>
            <w:vMerge w:val="restart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78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Наименование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разделов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тем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программы</w:t>
            </w:r>
          </w:p>
        </w:tc>
        <w:tc>
          <w:tcPr>
            <w:tcW w:w="2760" w:type="dxa"/>
            <w:gridSpan w:val="3"/>
          </w:tcPr>
          <w:p w:rsidR="00737B3F" w:rsidRDefault="00737B3F" w:rsidP="004E30E9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Количество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часов</w:t>
            </w:r>
            <w:proofErr w:type="spellEnd"/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78" w:line="249" w:lineRule="auto"/>
              <w:ind w:left="78" w:right="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изучения</w:t>
            </w:r>
            <w:proofErr w:type="spellEnd"/>
          </w:p>
        </w:tc>
        <w:tc>
          <w:tcPr>
            <w:tcW w:w="4760" w:type="dxa"/>
            <w:vMerge w:val="restart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Виды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деятельности</w:t>
            </w:r>
            <w:proofErr w:type="spellEnd"/>
          </w:p>
        </w:tc>
        <w:tc>
          <w:tcPr>
            <w:tcW w:w="1121" w:type="dxa"/>
            <w:vMerge w:val="restart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84" w:line="230" w:lineRule="auto"/>
              <w:ind w:left="78" w:right="3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Виды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формы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контроля</w:t>
            </w:r>
            <w:proofErr w:type="spellEnd"/>
          </w:p>
        </w:tc>
        <w:tc>
          <w:tcPr>
            <w:tcW w:w="1400" w:type="dxa"/>
            <w:vMerge w:val="restart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84" w:line="230" w:lineRule="auto"/>
              <w:ind w:left="78"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Электронные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цифровые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образовательные</w:t>
            </w:r>
            <w:proofErr w:type="spellEnd"/>
          </w:p>
        </w:tc>
      </w:tr>
      <w:tr w:rsidR="00737B3F" w:rsidTr="004E30E9">
        <w:trPr>
          <w:trHeight w:val="276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:rsidR="00737B3F" w:rsidRDefault="00737B3F" w:rsidP="004E30E9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  <w:bottom w:val="nil"/>
            </w:tcBorders>
          </w:tcPr>
          <w:p w:rsidR="00737B3F" w:rsidRDefault="00737B3F" w:rsidP="004E30E9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всего</w:t>
            </w:r>
            <w:proofErr w:type="spellEnd"/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контрольные</w:t>
            </w:r>
            <w:proofErr w:type="spellEnd"/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практические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737B3F" w:rsidRDefault="00737B3F" w:rsidP="004E30E9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  <w:bottom w:val="nil"/>
            </w:tcBorders>
          </w:tcPr>
          <w:p w:rsidR="00737B3F" w:rsidRDefault="00737B3F" w:rsidP="004E30E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</w:tcBorders>
          </w:tcPr>
          <w:p w:rsidR="00737B3F" w:rsidRDefault="00737B3F" w:rsidP="004E30E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</w:tcPr>
          <w:p w:rsidR="00737B3F" w:rsidRDefault="00737B3F" w:rsidP="004E30E9">
            <w:pPr>
              <w:rPr>
                <w:sz w:val="2"/>
                <w:szCs w:val="2"/>
              </w:rPr>
            </w:pPr>
          </w:p>
        </w:tc>
      </w:tr>
      <w:tr w:rsidR="00737B3F" w:rsidTr="004E30E9">
        <w:trPr>
          <w:trHeight w:val="279"/>
        </w:trPr>
        <w:tc>
          <w:tcPr>
            <w:tcW w:w="4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ресурсы</w:t>
            </w:r>
            <w:proofErr w:type="spellEnd"/>
          </w:p>
        </w:tc>
      </w:tr>
      <w:tr w:rsidR="00737B3F" w:rsidTr="004E30E9">
        <w:trPr>
          <w:trHeight w:val="328"/>
        </w:trPr>
        <w:tc>
          <w:tcPr>
            <w:tcW w:w="15543" w:type="dxa"/>
            <w:gridSpan w:val="9"/>
          </w:tcPr>
          <w:p w:rsidR="00737B3F" w:rsidRDefault="00737B3F" w:rsidP="004E30E9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Человек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общество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59" w:line="266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Школьные традиции и праздники. Классный,</w:t>
            </w:r>
            <w:r w:rsidRPr="00737B3F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школьный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коллектив,</w:t>
            </w:r>
            <w:r w:rsidRPr="00737B3F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совместная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деятельность.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59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Экскурсия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школе,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знакомство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помещениями;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Одноклассники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взаимоотношения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между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ними</w:t>
            </w:r>
            <w:proofErr w:type="spellEnd"/>
            <w:r>
              <w:rPr>
                <w:b/>
                <w:sz w:val="16"/>
              </w:rPr>
              <w:t>;</w:t>
            </w: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Обсуждение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ситуаций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«Правила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поведения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классе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ценность</w:t>
            </w:r>
            <w:proofErr w:type="spellEnd"/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дружбы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взаимной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помощи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школе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59" w:line="266" w:lineRule="auto"/>
              <w:ind w:left="59" w:right="194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Рабочее место школьника. Правила безопасной</w:t>
            </w:r>
            <w:r w:rsidRPr="00737B3F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работы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на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учебном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месте,</w:t>
            </w:r>
            <w:r w:rsidRPr="00737B3F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режим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труда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отдыха.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59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Беседа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«Как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содержать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рабочее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место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порядке»;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712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61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Россия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Москва</w:t>
            </w:r>
            <w:r w:rsidRPr="00737B3F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—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столица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России.</w:t>
            </w:r>
            <w:r w:rsidRPr="00737B3F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Народы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России.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  <w:p w:rsidR="00737B3F" w:rsidRDefault="00737B3F" w:rsidP="004E30E9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61" w:line="249" w:lineRule="auto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Просмотр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обсуждение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иллюстраций,</w:t>
            </w:r>
            <w:r w:rsidRPr="00737B3F">
              <w:rPr>
                <w:spacing w:val="-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видеофрагментов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других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материалов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(по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выбору)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темы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«Москва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—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столица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России»,</w:t>
            </w:r>
          </w:p>
          <w:p w:rsidR="00737B3F" w:rsidRDefault="00737B3F" w:rsidP="004E30E9">
            <w:pPr>
              <w:pStyle w:val="TableParagraph"/>
              <w:spacing w:before="11"/>
              <w:ind w:left="59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Экскурсия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Москве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61" w:line="249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 w:rsidRPr="00737B3F">
              <w:rPr>
                <w:b/>
                <w:sz w:val="16"/>
                <w:lang w:val="ru-RU"/>
              </w:rPr>
              <w:t>Первоначальные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сведения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о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родном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крае.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Название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Рассматривание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описание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изделий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народных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промыслов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родного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14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своего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населённого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пункта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(города,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села),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региона.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края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народов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России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4E30E9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59" w:line="170" w:lineRule="exact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Культурные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объекты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родного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края.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Труд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людей.</w:t>
            </w: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Экскурсии,</w:t>
            </w:r>
            <w:r w:rsidRPr="00737B3F">
              <w:rPr>
                <w:spacing w:val="-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целевые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прогулки,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просмотр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иллюстраций,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14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Ценность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красота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рукотворного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мира.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14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видеофрагментов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других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материалов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родном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крае,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труде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людей;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62"/>
              <w:ind w:left="109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</w:tcPr>
          <w:p w:rsidR="00737B3F" w:rsidRDefault="00737B3F" w:rsidP="004E30E9">
            <w:pPr>
              <w:pStyle w:val="TableParagraph"/>
              <w:spacing w:before="6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Правила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поведения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социуме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62"/>
              <w:ind w:left="78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  <w:p w:rsidR="00737B3F" w:rsidRDefault="00737B3F" w:rsidP="004E30E9"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62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Обсуждение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правил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поведения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дома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школе;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62" w:line="26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6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44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59"/>
              <w:rPr>
                <w:b/>
                <w:sz w:val="16"/>
              </w:rPr>
            </w:pPr>
            <w:r w:rsidRPr="00737B3F">
              <w:rPr>
                <w:b/>
                <w:sz w:val="16"/>
                <w:lang w:val="ru-RU"/>
              </w:rPr>
              <w:t>Моя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семья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в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прошлом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настоящем.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Имена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фамилии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59" w:line="165" w:lineRule="exac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Учебный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диалог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«Что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такое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семья»;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Творческое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05"/>
        </w:trPr>
        <w:tc>
          <w:tcPr>
            <w:tcW w:w="499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9" w:line="176" w:lineRule="exact"/>
              <w:ind w:left="5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членов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семьи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их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профессии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9" w:line="176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9" w:line="176" w:lineRule="exac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Рассказы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детей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«Как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наша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семья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проводит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свободное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9" w:line="176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задание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37B3F" w:rsidTr="004E30E9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5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время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122" w:type="dxa"/>
          </w:tcPr>
          <w:p w:rsidR="00737B3F" w:rsidRDefault="00737B3F" w:rsidP="004E30E9">
            <w:pPr>
              <w:pStyle w:val="TableParagraph"/>
              <w:spacing w:before="59" w:line="266" w:lineRule="auto"/>
              <w:ind w:left="59" w:right="805"/>
              <w:rPr>
                <w:b/>
                <w:sz w:val="16"/>
              </w:rPr>
            </w:pPr>
            <w:r w:rsidRPr="00737B3F">
              <w:rPr>
                <w:b/>
                <w:sz w:val="16"/>
                <w:lang w:val="ru-RU"/>
              </w:rPr>
              <w:t>Взаимоотношения и взаимопомощь в семье.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Совместный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труд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отдых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59" w:line="266" w:lineRule="auto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Работа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иллюстративным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материалом: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рассматривание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фото,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репродукций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тему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«Семья»;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122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Домашний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адрес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61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Беседа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жизни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людей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городе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селе;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328"/>
        </w:trPr>
        <w:tc>
          <w:tcPr>
            <w:tcW w:w="4621" w:type="dxa"/>
            <w:gridSpan w:val="2"/>
          </w:tcPr>
          <w:p w:rsidR="00737B3F" w:rsidRDefault="00737B3F" w:rsidP="004E30E9">
            <w:pPr>
              <w:pStyle w:val="TableParagraph"/>
              <w:spacing w:before="71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01" w:type="dxa"/>
            <w:gridSpan w:val="6"/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4E30E9">
        <w:trPr>
          <w:trHeight w:val="328"/>
        </w:trPr>
        <w:tc>
          <w:tcPr>
            <w:tcW w:w="15543" w:type="dxa"/>
            <w:gridSpan w:val="9"/>
          </w:tcPr>
          <w:p w:rsidR="00737B3F" w:rsidRDefault="00737B3F" w:rsidP="004E30E9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Человек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природа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37B3F" w:rsidTr="004E30E9">
        <w:trPr>
          <w:trHeight w:val="437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47"/>
              <w:ind w:left="10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37" w:line="190" w:lineRule="atLeast"/>
              <w:ind w:left="59" w:right="194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Природа и предметы, созданные человеком.</w:t>
            </w:r>
            <w:r w:rsidRPr="00737B3F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Природные</w:t>
            </w:r>
            <w:r w:rsidRPr="00737B3F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материалы.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Бережное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отношение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пред</w:t>
            </w: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47"/>
              <w:ind w:left="78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  <w:p w:rsidR="00737B3F" w:rsidRDefault="00737B3F" w:rsidP="004E30E9">
            <w:pPr>
              <w:pStyle w:val="TableParagraph"/>
              <w:spacing w:before="8" w:line="178" w:lineRule="exact"/>
              <w:ind w:left="78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37" w:line="190" w:lineRule="atLeast"/>
              <w:ind w:left="59" w:right="505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Учебный диалог по теме «Почему люди должны оберегать и</w:t>
            </w:r>
            <w:r w:rsidRPr="00737B3F">
              <w:rPr>
                <w:spacing w:val="-38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охранять природу»;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37" w:line="190" w:lineRule="atLeast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4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396"/>
        </w:trPr>
        <w:tc>
          <w:tcPr>
            <w:tcW w:w="499" w:type="dxa"/>
            <w:tcBorders>
              <w:top w:val="nil"/>
              <w:bottom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8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метам,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вещам,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уход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за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ними.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0" w:line="190" w:lineRule="atLeas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Обсуждение ситуаций по теме «Правила поведения в природе»;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Экскурсии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«Сезонные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изменения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 природе,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наблюдение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за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</w:tr>
      <w:tr w:rsidR="00737B3F" w:rsidTr="004E30E9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5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погодой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Неживая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живая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природа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61"/>
              <w:ind w:left="59"/>
              <w:rPr>
                <w:sz w:val="16"/>
                <w:lang w:val="ru-RU"/>
              </w:rPr>
            </w:pPr>
            <w:r w:rsidRPr="00737B3F">
              <w:rPr>
                <w:w w:val="95"/>
                <w:sz w:val="16"/>
                <w:lang w:val="ru-RU"/>
              </w:rPr>
              <w:t>Работа</w:t>
            </w:r>
            <w:r w:rsidRPr="00737B3F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w w:val="95"/>
                <w:sz w:val="16"/>
                <w:lang w:val="ru-RU"/>
              </w:rPr>
              <w:t>с</w:t>
            </w:r>
            <w:r w:rsidRPr="00737B3F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w w:val="95"/>
                <w:sz w:val="16"/>
                <w:lang w:val="ru-RU"/>
              </w:rPr>
              <w:t>иллюстративным</w:t>
            </w:r>
            <w:r w:rsidRPr="00737B3F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w w:val="95"/>
                <w:sz w:val="16"/>
                <w:lang w:val="ru-RU"/>
              </w:rPr>
              <w:t>материалом:</w:t>
            </w:r>
            <w:r w:rsidRPr="00737B3F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w w:val="95"/>
                <w:sz w:val="16"/>
                <w:lang w:val="ru-RU"/>
              </w:rPr>
              <w:t>«Живая</w:t>
            </w:r>
            <w:r w:rsidRPr="00737B3F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w w:val="95"/>
                <w:sz w:val="16"/>
                <w:lang w:val="ru-RU"/>
              </w:rPr>
              <w:t>и</w:t>
            </w:r>
            <w:r w:rsidRPr="00737B3F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w w:val="95"/>
                <w:sz w:val="16"/>
                <w:lang w:val="ru-RU"/>
              </w:rPr>
              <w:t>неживая</w:t>
            </w:r>
            <w:r w:rsidRPr="00737B3F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w w:val="95"/>
                <w:sz w:val="16"/>
                <w:lang w:val="ru-RU"/>
              </w:rPr>
              <w:t>природа»;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49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59" w:line="170" w:lineRule="exact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Погода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термометр.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Наблюдение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за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погодой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своего</w:t>
            </w: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4E30E9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Практическая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работа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«Измеряем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температуру»;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4E30E9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273"/>
        </w:trPr>
        <w:tc>
          <w:tcPr>
            <w:tcW w:w="499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14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края.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Сезонные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изменения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в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природе.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4E30E9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Наблюдение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погодой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737B3F" w:rsidRPr="00737B3F" w:rsidRDefault="00737B3F" w:rsidP="00737B3F">
      <w:pPr>
        <w:pStyle w:val="a7"/>
        <w:numPr>
          <w:ilvl w:val="0"/>
          <w:numId w:val="23"/>
        </w:numPr>
        <w:rPr>
          <w:sz w:val="16"/>
        </w:rPr>
        <w:sectPr w:rsidR="00737B3F" w:rsidRPr="00737B3F">
          <w:pgSz w:w="16850" w:h="11900" w:orient="landscape"/>
          <w:pgMar w:top="4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737B3F" w:rsidTr="004E30E9">
        <w:trPr>
          <w:trHeight w:val="731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68" w:line="254" w:lineRule="auto"/>
              <w:ind w:left="59" w:right="194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Взаимосвязи между человеком и природой. Правила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нравственного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безопасного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поведения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в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природе.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  <w:p w:rsidR="00737B3F" w:rsidRDefault="00737B3F" w:rsidP="004E30E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68" w:line="259" w:lineRule="auto"/>
              <w:ind w:left="59" w:right="216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Беседа</w:t>
            </w:r>
            <w:r w:rsidRPr="00737B3F">
              <w:rPr>
                <w:spacing w:val="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"Правила</w:t>
            </w:r>
            <w:r w:rsidRPr="00737B3F">
              <w:rPr>
                <w:spacing w:val="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безопасного</w:t>
            </w:r>
            <w:r w:rsidRPr="00737B3F">
              <w:rPr>
                <w:spacing w:val="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поведения</w:t>
            </w:r>
            <w:r w:rsidRPr="00737B3F">
              <w:rPr>
                <w:spacing w:val="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природе";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Обсуждение ситуации по теме " Взаимосвязь между человеком и</w:t>
            </w:r>
            <w:r w:rsidRPr="00737B3F">
              <w:rPr>
                <w:spacing w:val="-38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природой";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68" w:line="25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712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37" w:line="268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Растения</w:t>
            </w:r>
            <w:r w:rsidRPr="00737B3F">
              <w:rPr>
                <w:b/>
                <w:spacing w:val="-9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ближайшего</w:t>
            </w:r>
            <w:r w:rsidRPr="00737B3F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окружения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(узнавание,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называние,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краткое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описание).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  <w:p w:rsidR="00737B3F" w:rsidRDefault="00737B3F" w:rsidP="004E30E9">
            <w:pPr>
              <w:pStyle w:val="TableParagraph"/>
              <w:spacing w:before="23"/>
              <w:ind w:left="117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37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Определение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названия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внешнему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виду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дерева;</w:t>
            </w:r>
          </w:p>
          <w:p w:rsidR="00737B3F" w:rsidRPr="00737B3F" w:rsidRDefault="00737B3F" w:rsidP="004E30E9">
            <w:pPr>
              <w:pStyle w:val="TableParagraph"/>
              <w:spacing w:before="23" w:line="266" w:lineRule="auto"/>
              <w:ind w:left="59" w:right="2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Работа с иллюстративным материалом: деление растений на две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группы — дикорастущие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 культурные;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3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Тестирование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3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1096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49" w:line="254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Лиственные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хвойные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растения.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Дикорастущие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культурные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растения.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  <w:p w:rsidR="00737B3F" w:rsidRDefault="00737B3F" w:rsidP="004E30E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49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Экскурсия;</w:t>
            </w:r>
          </w:p>
          <w:p w:rsidR="00737B3F" w:rsidRPr="00737B3F" w:rsidRDefault="00737B3F" w:rsidP="004E30E9">
            <w:pPr>
              <w:pStyle w:val="TableParagraph"/>
              <w:spacing w:before="11" w:line="249" w:lineRule="auto"/>
              <w:ind w:left="59" w:right="883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Сравнение внешнего вида деревьев, кустарников, трав;</w:t>
            </w:r>
            <w:r w:rsidRPr="00737B3F">
              <w:rPr>
                <w:spacing w:val="-38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Определение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названия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внешнему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виду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дерева;</w:t>
            </w:r>
          </w:p>
          <w:p w:rsidR="00737B3F" w:rsidRPr="00737B3F" w:rsidRDefault="00737B3F" w:rsidP="004E30E9">
            <w:pPr>
              <w:pStyle w:val="TableParagraph"/>
              <w:spacing w:before="1" w:line="266" w:lineRule="auto"/>
              <w:ind w:left="59" w:right="2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Работа с иллюстративным материалом: деление растений на две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группы — дикорастущие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 культурные;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49" w:line="254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712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49" w:line="259" w:lineRule="auto"/>
              <w:ind w:left="59" w:right="142"/>
              <w:jc w:val="both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Части растения (называние, краткая характеристика</w:t>
            </w:r>
            <w:r w:rsidRPr="00737B3F">
              <w:rPr>
                <w:b/>
                <w:spacing w:val="-38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значения для жизни растения): корень, стебель, лист,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цветок,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плод,</w:t>
            </w:r>
            <w:r w:rsidRPr="00737B3F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семя.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  <w:p w:rsidR="00737B3F" w:rsidRDefault="00737B3F" w:rsidP="004E30E9">
            <w:pPr>
              <w:pStyle w:val="TableParagraph"/>
              <w:spacing w:before="9"/>
              <w:ind w:left="117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49" w:line="259" w:lineRule="auto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Практическая работа по теме «Найдите у растений их части»;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Рассматривание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зарисовка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разнообразия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частей</w:t>
            </w:r>
            <w:r w:rsidRPr="00737B3F">
              <w:rPr>
                <w:spacing w:val="-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растения: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разные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листья,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разные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цветки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и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плоды,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разные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корни (по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выбору);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49" w:line="252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52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Комнатные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растения,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правила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содержания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ухода.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  <w:p w:rsidR="00737B3F" w:rsidRDefault="00737B3F" w:rsidP="004E30E9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52" w:line="266" w:lineRule="auto"/>
              <w:ind w:left="59" w:right="253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Практическая работа по теме «Учимся ухаживать за растениями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уголка природы»;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52" w:line="266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1672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49" w:line="254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Разные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группы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животных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(звери,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насекомые,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птицы,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рыбы</w:t>
            </w:r>
            <w:r w:rsidRPr="00737B3F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др.).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  <w:p w:rsidR="00737B3F" w:rsidRDefault="00737B3F" w:rsidP="004E30E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49" w:line="254" w:lineRule="auto"/>
              <w:ind w:left="59" w:right="58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Игра-соревнование по теме «Кто больше назовёт насекомых (птиц,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зверей…)»;</w:t>
            </w:r>
          </w:p>
          <w:p w:rsidR="00737B3F" w:rsidRPr="00737B3F" w:rsidRDefault="00737B3F" w:rsidP="004E30E9">
            <w:pPr>
              <w:pStyle w:val="TableParagraph"/>
              <w:spacing w:before="0" w:line="249" w:lineRule="auto"/>
              <w:ind w:left="59" w:right="87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Наблюдения за поведением животных в естественных условиях: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повадки птиц, движения зверей, условия обитаний насекомых (во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время экскурсий, целевых прогулок, просмотра видеоматериалов);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Логическая задача: найди ошибку в иллюстрациях — какое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животное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попало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эту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группу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неправильно;</w:t>
            </w:r>
          </w:p>
          <w:p w:rsidR="00737B3F" w:rsidRPr="00737B3F" w:rsidRDefault="00737B3F" w:rsidP="004E30E9">
            <w:pPr>
              <w:pStyle w:val="TableParagraph"/>
              <w:spacing w:before="12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Рассказы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детей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«Мой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домашний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питомец»;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49" w:line="252" w:lineRule="auto"/>
              <w:ind w:left="78" w:right="3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Тестирование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49" w:line="268" w:lineRule="auto"/>
              <w:ind w:left="59" w:right="261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Домашние и дикие животные (различия в условиях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жизни).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  <w:p w:rsidR="00737B3F" w:rsidRDefault="00737B3F" w:rsidP="004E30E9">
            <w:pPr>
              <w:pStyle w:val="TableParagraph"/>
              <w:spacing w:before="23"/>
              <w:ind w:left="117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49" w:line="268" w:lineRule="auto"/>
              <w:ind w:left="59" w:right="581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Логическая задача: найди ошибку в иллюстрациях — какое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животное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попало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эту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группу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неправильно;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49" w:line="268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520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</w:tcPr>
          <w:p w:rsidR="00737B3F" w:rsidRDefault="00737B3F" w:rsidP="004E30E9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Забота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домашних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питомцах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  <w:p w:rsidR="00737B3F" w:rsidRDefault="00737B3F" w:rsidP="004E30E9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52" w:line="266" w:lineRule="auto"/>
              <w:ind w:left="59" w:right="883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Рассказы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детей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теме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«Мой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домашний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питомец»;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Беседа"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Как заботиться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о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животных";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52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328"/>
        </w:trPr>
        <w:tc>
          <w:tcPr>
            <w:tcW w:w="4621" w:type="dxa"/>
            <w:gridSpan w:val="2"/>
          </w:tcPr>
          <w:p w:rsidR="00737B3F" w:rsidRDefault="00737B3F" w:rsidP="004E30E9">
            <w:pPr>
              <w:pStyle w:val="TableParagraph"/>
              <w:spacing w:before="64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1" w:type="dxa"/>
            <w:gridSpan w:val="6"/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4E30E9">
        <w:trPr>
          <w:trHeight w:val="328"/>
        </w:trPr>
        <w:tc>
          <w:tcPr>
            <w:tcW w:w="15543" w:type="dxa"/>
            <w:gridSpan w:val="9"/>
          </w:tcPr>
          <w:p w:rsidR="00737B3F" w:rsidRDefault="00737B3F" w:rsidP="004E30E9">
            <w:pPr>
              <w:pStyle w:val="TableParagraph"/>
              <w:spacing w:before="64"/>
              <w:ind w:left="109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Правила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безопасной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жизни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737B3F" w:rsidTr="004E30E9">
        <w:trPr>
          <w:trHeight w:val="1096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49" w:line="254" w:lineRule="auto"/>
              <w:ind w:left="59" w:right="498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Необходимость соблюдения режима дня, правил</w:t>
            </w:r>
            <w:r w:rsidRPr="00737B3F">
              <w:rPr>
                <w:b/>
                <w:spacing w:val="-38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здорового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питания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и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личной гигиены.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  <w:p w:rsidR="00737B3F" w:rsidRDefault="00737B3F" w:rsidP="004E30E9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49" w:line="254" w:lineRule="auto"/>
              <w:ind w:left="59" w:right="26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Беседа по теме «Что такое режим дня»: обсуждение режима дня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первоклассника;</w:t>
            </w:r>
          </w:p>
          <w:p w:rsidR="00737B3F" w:rsidRPr="00737B3F" w:rsidRDefault="00737B3F" w:rsidP="004E30E9">
            <w:pPr>
              <w:pStyle w:val="TableParagraph"/>
              <w:spacing w:before="0" w:line="249" w:lineRule="auto"/>
              <w:ind w:left="59" w:right="505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Рассказ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учителя: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«Что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такое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правильное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питание»;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Практическое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занятие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в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кабинете;</w:t>
            </w:r>
          </w:p>
          <w:p w:rsidR="00737B3F" w:rsidRDefault="00737B3F" w:rsidP="004E30E9">
            <w:pPr>
              <w:pStyle w:val="TableParagraph"/>
              <w:spacing w:before="10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Беседа"Мой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режим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дня</w:t>
            </w:r>
            <w:proofErr w:type="spellEnd"/>
            <w:r>
              <w:rPr>
                <w:sz w:val="16"/>
              </w:rPr>
              <w:t>";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49" w:line="252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903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49" w:line="254" w:lineRule="auto"/>
              <w:ind w:left="59" w:right="36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Правила безопасности в быту: пользование бытовыми</w:t>
            </w:r>
            <w:r w:rsidRPr="00737B3F">
              <w:rPr>
                <w:b/>
                <w:spacing w:val="-38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37B3F">
              <w:rPr>
                <w:b/>
                <w:sz w:val="16"/>
                <w:lang w:val="ru-RU"/>
              </w:rPr>
              <w:t>электро</w:t>
            </w:r>
            <w:proofErr w:type="spellEnd"/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приборами</w:t>
            </w:r>
            <w:proofErr w:type="gramEnd"/>
            <w:r w:rsidRPr="00737B3F">
              <w:rPr>
                <w:b/>
                <w:sz w:val="16"/>
                <w:lang w:val="ru-RU"/>
              </w:rPr>
              <w:t>,</w:t>
            </w:r>
            <w:r w:rsidRPr="00737B3F">
              <w:rPr>
                <w:b/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газовыми</w:t>
            </w:r>
            <w:r w:rsidRPr="00737B3F">
              <w:rPr>
                <w:b/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плитами.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20.05.2022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49" w:line="252" w:lineRule="auto"/>
              <w:ind w:left="59" w:right="1180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Беседа"Соблюдение</w:t>
            </w:r>
            <w:proofErr w:type="spellEnd"/>
            <w:r w:rsidRPr="00737B3F">
              <w:rPr>
                <w:sz w:val="16"/>
                <w:lang w:val="ru-RU"/>
              </w:rPr>
              <w:t xml:space="preserve"> правил поведения";</w:t>
            </w:r>
            <w:r w:rsidRPr="00737B3F">
              <w:rPr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Практическое занятие "Правильное использование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электроприборов";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49" w:line="256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4E30E9">
        <w:trPr>
          <w:trHeight w:val="906"/>
        </w:trPr>
        <w:tc>
          <w:tcPr>
            <w:tcW w:w="499" w:type="dxa"/>
          </w:tcPr>
          <w:p w:rsidR="00737B3F" w:rsidRDefault="00737B3F" w:rsidP="004E30E9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</w:tcPr>
          <w:p w:rsidR="00737B3F" w:rsidRPr="00737B3F" w:rsidRDefault="00737B3F" w:rsidP="004E30E9">
            <w:pPr>
              <w:pStyle w:val="TableParagraph"/>
              <w:spacing w:before="49" w:line="252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Дорога от дома до школы. Правила безопасного</w:t>
            </w:r>
            <w:r w:rsidRPr="00737B3F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поведения</w:t>
            </w:r>
            <w:r w:rsidRPr="00737B3F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пешехода</w:t>
            </w:r>
            <w:r w:rsidRPr="00737B3F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(дорожные</w:t>
            </w:r>
            <w:r w:rsidRPr="00737B3F">
              <w:rPr>
                <w:b/>
                <w:spacing w:val="-8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знаки,</w:t>
            </w:r>
            <w:r w:rsidRPr="00737B3F">
              <w:rPr>
                <w:b/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дорожная</w:t>
            </w:r>
            <w:r w:rsidRPr="00737B3F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разметка,</w:t>
            </w:r>
            <w:r w:rsidRPr="00737B3F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дорожные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сигналы).</w:t>
            </w:r>
          </w:p>
        </w:tc>
        <w:tc>
          <w:tcPr>
            <w:tcW w:w="521" w:type="dxa"/>
          </w:tcPr>
          <w:p w:rsidR="00737B3F" w:rsidRDefault="00737B3F" w:rsidP="004E30E9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4E30E9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  <w:p w:rsidR="00737B3F" w:rsidRDefault="00737B3F" w:rsidP="004E30E9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4760" w:type="dxa"/>
          </w:tcPr>
          <w:p w:rsidR="00737B3F" w:rsidRPr="00737B3F" w:rsidRDefault="00737B3F" w:rsidP="004E30E9">
            <w:pPr>
              <w:pStyle w:val="TableParagraph"/>
              <w:spacing w:before="49" w:line="249" w:lineRule="auto"/>
              <w:ind w:left="59" w:right="934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Беседа по </w:t>
            </w:r>
            <w:proofErr w:type="spellStart"/>
            <w:r w:rsidRPr="00737B3F">
              <w:rPr>
                <w:sz w:val="16"/>
                <w:lang w:val="ru-RU"/>
              </w:rPr>
              <w:t>теме"Безопасная</w:t>
            </w:r>
            <w:proofErr w:type="spellEnd"/>
            <w:r w:rsidRPr="00737B3F">
              <w:rPr>
                <w:sz w:val="16"/>
                <w:lang w:val="ru-RU"/>
              </w:rPr>
              <w:t xml:space="preserve"> дорога от школы до дома";</w:t>
            </w:r>
            <w:r w:rsidRPr="00737B3F">
              <w:rPr>
                <w:spacing w:val="-37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Рассказ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учителя: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"Дорожные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знаки;</w:t>
            </w:r>
          </w:p>
          <w:p w:rsidR="00737B3F" w:rsidRPr="00737B3F" w:rsidRDefault="00737B3F" w:rsidP="004E30E9">
            <w:pPr>
              <w:pStyle w:val="TableParagraph"/>
              <w:spacing w:before="4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для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чего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нужны";</w:t>
            </w:r>
          </w:p>
          <w:p w:rsidR="00737B3F" w:rsidRPr="00737B3F" w:rsidRDefault="00737B3F" w:rsidP="004E30E9">
            <w:pPr>
              <w:pStyle w:val="TableParagraph"/>
              <w:spacing w:before="20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Практическое</w:t>
            </w:r>
            <w:r w:rsidRPr="00737B3F">
              <w:rPr>
                <w:spacing w:val="-6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задание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"Рисуем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дорожные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знаки";</w:t>
            </w:r>
          </w:p>
        </w:tc>
        <w:tc>
          <w:tcPr>
            <w:tcW w:w="1121" w:type="dxa"/>
          </w:tcPr>
          <w:p w:rsidR="00737B3F" w:rsidRDefault="00737B3F" w:rsidP="004E30E9">
            <w:pPr>
              <w:pStyle w:val="TableParagraph"/>
              <w:spacing w:before="49" w:line="249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4E30E9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</w:tbl>
    <w:p w:rsidR="00737B3F" w:rsidRPr="00737B3F" w:rsidRDefault="00737B3F" w:rsidP="00737B3F">
      <w:pPr>
        <w:pStyle w:val="a7"/>
        <w:numPr>
          <w:ilvl w:val="0"/>
          <w:numId w:val="23"/>
        </w:numPr>
        <w:rPr>
          <w:sz w:val="16"/>
        </w:rPr>
        <w:sectPr w:rsidR="00737B3F" w:rsidRPr="00737B3F">
          <w:pgSz w:w="16850" w:h="11900" w:orient="landscape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800"/>
        <w:gridCol w:w="490"/>
        <w:gridCol w:w="995"/>
        <w:gridCol w:w="1032"/>
        <w:gridCol w:w="950"/>
        <w:gridCol w:w="4617"/>
        <w:gridCol w:w="1120"/>
        <w:gridCol w:w="1304"/>
      </w:tblGrid>
      <w:tr w:rsidR="00737B3F" w:rsidTr="00737B3F">
        <w:trPr>
          <w:trHeight w:val="734"/>
        </w:trPr>
        <w:tc>
          <w:tcPr>
            <w:tcW w:w="486" w:type="dxa"/>
          </w:tcPr>
          <w:p w:rsidR="00737B3F" w:rsidRDefault="00737B3F" w:rsidP="004E30E9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800" w:type="dxa"/>
          </w:tcPr>
          <w:p w:rsidR="00737B3F" w:rsidRPr="00737B3F" w:rsidRDefault="00737B3F" w:rsidP="004E30E9">
            <w:pPr>
              <w:pStyle w:val="TableParagraph"/>
              <w:spacing w:before="68" w:line="259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w w:val="95"/>
                <w:sz w:val="16"/>
                <w:lang w:val="ru-RU"/>
              </w:rPr>
              <w:t>Безопасность</w:t>
            </w:r>
            <w:r w:rsidRPr="00737B3F">
              <w:rPr>
                <w:b/>
                <w:spacing w:val="23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b/>
                <w:w w:val="95"/>
                <w:sz w:val="16"/>
                <w:lang w:val="ru-RU"/>
              </w:rPr>
              <w:t>в</w:t>
            </w:r>
            <w:r w:rsidRPr="00737B3F">
              <w:rPr>
                <w:b/>
                <w:spacing w:val="15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b/>
                <w:w w:val="95"/>
                <w:sz w:val="16"/>
                <w:lang w:val="ru-RU"/>
              </w:rPr>
              <w:t>сети</w:t>
            </w:r>
            <w:r w:rsidRPr="00737B3F">
              <w:rPr>
                <w:b/>
                <w:spacing w:val="20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b/>
                <w:w w:val="95"/>
                <w:sz w:val="16"/>
                <w:lang w:val="ru-RU"/>
              </w:rPr>
              <w:t>Интернет</w:t>
            </w:r>
            <w:r w:rsidRPr="00737B3F">
              <w:rPr>
                <w:b/>
                <w:spacing w:val="19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b/>
                <w:w w:val="95"/>
                <w:sz w:val="16"/>
                <w:lang w:val="ru-RU"/>
              </w:rPr>
              <w:t>(электронный</w:t>
            </w:r>
            <w:r w:rsidRPr="00737B3F">
              <w:rPr>
                <w:b/>
                <w:spacing w:val="21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b/>
                <w:w w:val="95"/>
                <w:sz w:val="16"/>
                <w:lang w:val="ru-RU"/>
              </w:rPr>
              <w:t>дневник</w:t>
            </w:r>
            <w:r w:rsidRPr="00737B3F">
              <w:rPr>
                <w:b/>
                <w:spacing w:val="17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b/>
                <w:w w:val="95"/>
                <w:sz w:val="16"/>
                <w:lang w:val="ru-RU"/>
              </w:rPr>
              <w:t>и</w:t>
            </w:r>
            <w:r w:rsidRPr="00737B3F">
              <w:rPr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электронные ресурсы школы) в условиях</w:t>
            </w:r>
            <w:r w:rsidRPr="00737B3F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контролируемого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доступа</w:t>
            </w:r>
            <w:r w:rsidRPr="00737B3F">
              <w:rPr>
                <w:b/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b/>
                <w:sz w:val="16"/>
                <w:lang w:val="ru-RU"/>
              </w:rPr>
              <w:t>в Интернет.</w:t>
            </w:r>
          </w:p>
        </w:tc>
        <w:tc>
          <w:tcPr>
            <w:tcW w:w="490" w:type="dxa"/>
          </w:tcPr>
          <w:p w:rsidR="00737B3F" w:rsidRDefault="00737B3F" w:rsidP="004E30E9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5" w:type="dxa"/>
          </w:tcPr>
          <w:p w:rsidR="00737B3F" w:rsidRDefault="00737B3F" w:rsidP="004E30E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2" w:type="dxa"/>
          </w:tcPr>
          <w:p w:rsidR="00737B3F" w:rsidRDefault="00737B3F" w:rsidP="004E30E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737B3F" w:rsidRDefault="00737B3F" w:rsidP="004E30E9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  <w:p w:rsidR="00737B3F" w:rsidRDefault="00737B3F" w:rsidP="004E30E9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</w:tc>
        <w:tc>
          <w:tcPr>
            <w:tcW w:w="4617" w:type="dxa"/>
          </w:tcPr>
          <w:p w:rsidR="00737B3F" w:rsidRPr="00737B3F" w:rsidRDefault="00737B3F" w:rsidP="004E30E9">
            <w:pPr>
              <w:pStyle w:val="TableParagraph"/>
              <w:spacing w:before="68" w:line="249" w:lineRule="auto"/>
              <w:ind w:left="59" w:right="2701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Беседа "Что такое Интернет;</w:t>
            </w:r>
            <w:r w:rsidRPr="00737B3F">
              <w:rPr>
                <w:spacing w:val="-38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для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чего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нужен</w:t>
            </w:r>
            <w:r w:rsidRPr="00737B3F">
              <w:rPr>
                <w:spacing w:val="-2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человеку";</w:t>
            </w:r>
          </w:p>
          <w:p w:rsidR="00737B3F" w:rsidRPr="00737B3F" w:rsidRDefault="00737B3F" w:rsidP="004E30E9">
            <w:pPr>
              <w:pStyle w:val="TableParagraph"/>
              <w:spacing w:before="16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Практическое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задание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Работа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на</w:t>
            </w:r>
            <w:r w:rsidRPr="00737B3F">
              <w:rPr>
                <w:spacing w:val="-4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компьютере;</w:t>
            </w:r>
          </w:p>
        </w:tc>
        <w:tc>
          <w:tcPr>
            <w:tcW w:w="1120" w:type="dxa"/>
          </w:tcPr>
          <w:p w:rsidR="00737B3F" w:rsidRDefault="00737B3F" w:rsidP="004E30E9">
            <w:pPr>
              <w:pStyle w:val="TableParagraph"/>
              <w:spacing w:before="68" w:line="249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304" w:type="dxa"/>
          </w:tcPr>
          <w:p w:rsidR="00737B3F" w:rsidRDefault="00737B3F" w:rsidP="004E30E9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737B3F">
        <w:trPr>
          <w:trHeight w:val="328"/>
        </w:trPr>
        <w:tc>
          <w:tcPr>
            <w:tcW w:w="4286" w:type="dxa"/>
            <w:gridSpan w:val="2"/>
          </w:tcPr>
          <w:p w:rsidR="00737B3F" w:rsidRDefault="00737B3F" w:rsidP="004E30E9">
            <w:pPr>
              <w:pStyle w:val="TableParagraph"/>
              <w:spacing w:before="61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490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18" w:type="dxa"/>
            <w:gridSpan w:val="6"/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737B3F">
        <w:trPr>
          <w:trHeight w:val="325"/>
        </w:trPr>
        <w:tc>
          <w:tcPr>
            <w:tcW w:w="4286" w:type="dxa"/>
            <w:gridSpan w:val="2"/>
          </w:tcPr>
          <w:p w:rsidR="00737B3F" w:rsidRDefault="00737B3F" w:rsidP="004E30E9">
            <w:pPr>
              <w:pStyle w:val="TableParagraph"/>
              <w:spacing w:before="61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Резервное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время</w:t>
            </w:r>
            <w:proofErr w:type="spellEnd"/>
          </w:p>
        </w:tc>
        <w:tc>
          <w:tcPr>
            <w:tcW w:w="490" w:type="dxa"/>
          </w:tcPr>
          <w:p w:rsidR="00737B3F" w:rsidRDefault="00737B3F" w:rsidP="004E30E9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18" w:type="dxa"/>
            <w:gridSpan w:val="6"/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737B3F">
        <w:trPr>
          <w:trHeight w:val="330"/>
        </w:trPr>
        <w:tc>
          <w:tcPr>
            <w:tcW w:w="4286" w:type="dxa"/>
            <w:gridSpan w:val="2"/>
          </w:tcPr>
          <w:p w:rsidR="00737B3F" w:rsidRPr="00737B3F" w:rsidRDefault="00737B3F" w:rsidP="004E30E9">
            <w:pPr>
              <w:pStyle w:val="TableParagraph"/>
              <w:spacing w:before="64"/>
              <w:ind w:left="10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ОБЩЕЕ</w:t>
            </w:r>
            <w:r w:rsidRPr="00737B3F">
              <w:rPr>
                <w:spacing w:val="-5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КОЛИЧЕСТВО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ЧАСОВ</w:t>
            </w:r>
            <w:r w:rsidRPr="00737B3F">
              <w:rPr>
                <w:spacing w:val="-1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ПО</w:t>
            </w:r>
            <w:r w:rsidRPr="00737B3F">
              <w:rPr>
                <w:spacing w:val="-3"/>
                <w:sz w:val="16"/>
                <w:lang w:val="ru-RU"/>
              </w:rPr>
              <w:t xml:space="preserve"> </w:t>
            </w:r>
            <w:r w:rsidRPr="00737B3F">
              <w:rPr>
                <w:sz w:val="16"/>
                <w:lang w:val="ru-RU"/>
              </w:rPr>
              <w:t>ПРОГРАММЕ</w:t>
            </w:r>
          </w:p>
        </w:tc>
        <w:tc>
          <w:tcPr>
            <w:tcW w:w="490" w:type="dxa"/>
          </w:tcPr>
          <w:p w:rsidR="00737B3F" w:rsidRDefault="00737B3F" w:rsidP="004E30E9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95" w:type="dxa"/>
          </w:tcPr>
          <w:p w:rsidR="00737B3F" w:rsidRDefault="00737B3F" w:rsidP="004E30E9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2" w:type="dxa"/>
          </w:tcPr>
          <w:p w:rsidR="00737B3F" w:rsidRDefault="00737B3F" w:rsidP="004E30E9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1" w:type="dxa"/>
            <w:gridSpan w:val="4"/>
          </w:tcPr>
          <w:p w:rsidR="00737B3F" w:rsidRDefault="00737B3F" w:rsidP="004E30E9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737B3F" w:rsidRPr="002C0691" w:rsidRDefault="00737B3F" w:rsidP="00737B3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ПОУРОЧНОЕ ПЛАНИРОВАНИЕ</w:t>
      </w:r>
    </w:p>
    <w:p w:rsidR="00737B3F" w:rsidRPr="002C0691" w:rsidRDefault="00737B3F" w:rsidP="00737B3F">
      <w:pPr>
        <w:shd w:val="clear" w:color="auto" w:fill="FFFFFF"/>
        <w:spacing w:after="198" w:line="225" w:lineRule="atLeast"/>
        <w:ind w:right="-5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Calibri" w:eastAsia="Times New Roman" w:hAnsi="Calibri" w:cs="Times New Roman"/>
          <w:noProof/>
          <w:color w:val="181818"/>
          <w:lang w:eastAsia="ru-RU"/>
        </w:rPr>
        <w:drawing>
          <wp:inline distT="0" distB="0" distL="0" distR="0" wp14:anchorId="56AC3EEE" wp14:editId="28F72281">
            <wp:extent cx="6705600" cy="9525"/>
            <wp:effectExtent l="0" t="0" r="0" b="9525"/>
            <wp:docPr id="20" name="Рисунок 20" descr="https://documents.infourok.ru/001b7f77-237a-4747-8684-46744549701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001b7f77-237a-4747-8684-46744549701c/0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89"/>
        <w:gridCol w:w="732"/>
        <w:gridCol w:w="1620"/>
        <w:gridCol w:w="1670"/>
        <w:gridCol w:w="1164"/>
        <w:gridCol w:w="1572"/>
      </w:tblGrid>
      <w:tr w:rsidR="00737B3F" w:rsidRPr="002C0691" w:rsidTr="004E30E9">
        <w:trPr>
          <w:trHeight w:val="492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36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37B3F" w:rsidRPr="002C0691" w:rsidRDefault="00737B3F" w:rsidP="004E3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37B3F" w:rsidRPr="002C0691" w:rsidTr="004E30E9">
        <w:trPr>
          <w:trHeight w:val="8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и праздники.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Классный, школьный коллектив, совместная деятельность.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Москва — столица России.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родном крае.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своего   населённого пункта (города, села), региона.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737B3F" w:rsidRPr="002C0691" w:rsidTr="004E30E9">
        <w:trPr>
          <w:trHeight w:val="183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4E30E9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газовыми плитами.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газовыми плитами.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90"/>
        <w:gridCol w:w="732"/>
        <w:gridCol w:w="1620"/>
        <w:gridCol w:w="1668"/>
        <w:gridCol w:w="1164"/>
        <w:gridCol w:w="1572"/>
      </w:tblGrid>
      <w:tr w:rsidR="00737B3F" w:rsidRPr="002C0691" w:rsidTr="004E30E9">
        <w:trPr>
          <w:trHeight w:val="183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метам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вещам, уход за ними.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метам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вещам, уход за ними.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метам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вещам, уход за ними.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737B3F" w:rsidRPr="002C0691" w:rsidTr="004E30E9">
        <w:trPr>
          <w:trHeight w:val="116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и взаимопомощь в семье.</w:t>
            </w:r>
          </w:p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</w:t>
            </w: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  и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школьника.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термометр.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737B3F" w:rsidRPr="002C0691" w:rsidTr="004E30E9">
        <w:trPr>
          <w:trHeight w:val="8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домашних питомцах.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492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домашних питомцах.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289"/>
        <w:gridCol w:w="732"/>
        <w:gridCol w:w="1620"/>
        <w:gridCol w:w="1668"/>
        <w:gridCol w:w="1164"/>
        <w:gridCol w:w="1573"/>
      </w:tblGrid>
      <w:tr w:rsidR="00737B3F" w:rsidRPr="002C0691" w:rsidTr="004E30E9">
        <w:trPr>
          <w:trHeight w:val="8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4E30E9">
        <w:trPr>
          <w:trHeight w:val="828"/>
        </w:trPr>
        <w:tc>
          <w:tcPr>
            <w:tcW w:w="3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4E30E9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4E30E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37B3F" w:rsidRPr="002C0691" w:rsidRDefault="00737B3F" w:rsidP="0073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7B3F" w:rsidRPr="002C0691" w:rsidRDefault="00737B3F" w:rsidP="00737B3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737B3F" w:rsidRPr="002C0691" w:rsidRDefault="00737B3F" w:rsidP="00737B3F">
      <w:pPr>
        <w:shd w:val="clear" w:color="auto" w:fill="FFFFFF"/>
        <w:spacing w:after="270" w:line="225" w:lineRule="atLeast"/>
        <w:ind w:right="-5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Calibri" w:eastAsia="Times New Roman" w:hAnsi="Calibri" w:cs="Times New Roman"/>
          <w:noProof/>
          <w:color w:val="181818"/>
          <w:lang w:eastAsia="ru-RU"/>
        </w:rPr>
        <w:drawing>
          <wp:inline distT="0" distB="0" distL="0" distR="0" wp14:anchorId="2BF373E0" wp14:editId="35B11704">
            <wp:extent cx="6705600" cy="9525"/>
            <wp:effectExtent l="0" t="0" r="0" b="9525"/>
            <wp:docPr id="21" name="Рисунок 21" descr="https://documents.infourok.ru/001b7f77-237a-4747-8684-46744549701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001b7f77-237a-4747-8684-46744549701c/0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ОБЯЗАТЕЛЬНЫЕ УЧЕБНЫЕ МАТЕРИАЛЫ ДЛЯ УЧЕНИКА</w:t>
      </w:r>
    </w:p>
    <w:p w:rsidR="00737B3F" w:rsidRPr="002C0691" w:rsidRDefault="00737B3F" w:rsidP="00737B3F">
      <w:pPr>
        <w:shd w:val="clear" w:color="auto" w:fill="FFFFFF"/>
        <w:spacing w:after="192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Окружающий мир (в 2 частях), 1 класс /Плешаков А.А., Новицкая М.Ю., Акционерное общество «Издательство «Просвещение»; </w:t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737B3F" w:rsidRPr="002C0691" w:rsidRDefault="00737B3F" w:rsidP="00737B3F">
      <w:pPr>
        <w:shd w:val="clear" w:color="auto" w:fill="FFFFFF"/>
        <w:spacing w:after="197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Поурочные разработки по курсу Окружающий мир к УМК </w:t>
      </w:r>
      <w:proofErr w:type="spellStart"/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А.А.Плешакова</w:t>
      </w:r>
      <w:proofErr w:type="spellEnd"/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("Школа России")</w:t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37B3F" w:rsidRPr="002C0691" w:rsidRDefault="00737B3F" w:rsidP="00737B3F">
      <w:pPr>
        <w:shd w:val="clear" w:color="auto" w:fill="FFFFFF"/>
        <w:spacing w:after="5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Электронное приложение к учебнику.</w:t>
      </w:r>
    </w:p>
    <w:p w:rsidR="00737B3F" w:rsidRPr="002C0691" w:rsidRDefault="00737B3F" w:rsidP="00737B3F">
      <w:pPr>
        <w:shd w:val="clear" w:color="auto" w:fill="FFFFFF"/>
        <w:spacing w:after="0" w:line="240" w:lineRule="auto"/>
        <w:ind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t>Учи.ру</w:t>
      </w:r>
      <w:proofErr w:type="spellEnd"/>
      <w:proofErr w:type="gramStart"/>
      <w:r>
        <w:t>,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Рэш</w:t>
      </w:r>
      <w:proofErr w:type="spellEnd"/>
      <w:proofErr w:type="gramEnd"/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737B3F" w:rsidRPr="002C0691" w:rsidRDefault="00737B3F" w:rsidP="00737B3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37B3F" w:rsidRPr="002C0691" w:rsidRDefault="00737B3F" w:rsidP="00737B3F">
      <w:pPr>
        <w:shd w:val="clear" w:color="auto" w:fill="FFFFFF"/>
        <w:spacing w:after="270" w:line="225" w:lineRule="atLeast"/>
        <w:ind w:right="-5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Calibri" w:eastAsia="Times New Roman" w:hAnsi="Calibri" w:cs="Times New Roman"/>
          <w:noProof/>
          <w:color w:val="181818"/>
          <w:lang w:eastAsia="ru-RU"/>
        </w:rPr>
        <w:drawing>
          <wp:inline distT="0" distB="0" distL="0" distR="0" wp14:anchorId="65CCC898" wp14:editId="7C386EBE">
            <wp:extent cx="6705600" cy="9525"/>
            <wp:effectExtent l="0" t="0" r="0" b="9525"/>
            <wp:docPr id="22" name="Рисунок 22" descr="https://documents.infourok.ru/001b7f77-237a-4747-8684-46744549701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001b7f77-237a-4747-8684-46744549701c/0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УЧЕБНОЕ ОБОРУДОВАНИЕ</w:t>
      </w:r>
    </w:p>
    <w:p w:rsidR="00737B3F" w:rsidRPr="002C0691" w:rsidRDefault="00737B3F" w:rsidP="002754D0">
      <w:pPr>
        <w:shd w:val="clear" w:color="auto" w:fill="FFFFFF"/>
        <w:spacing w:after="5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Ноутбук</w:t>
      </w:r>
      <w:r w:rsidR="002754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Плакаты, таблицы</w:t>
      </w:r>
    </w:p>
    <w:p w:rsidR="00737B3F" w:rsidRPr="002C0691" w:rsidRDefault="00737B3F" w:rsidP="002754D0">
      <w:pPr>
        <w:shd w:val="clear" w:color="auto" w:fill="FFFFFF"/>
        <w:spacing w:after="3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 ДЛЯ ПРОВЕДЕНИЯ ЛАБОРАТОРНЫХ, ПРАКТИЧЕСКИХ РАБОТ,</w:t>
      </w:r>
      <w:r w:rsidR="002754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ДЕМОНСТРАЦИЙ</w:t>
      </w:r>
    </w:p>
    <w:p w:rsidR="00737B3F" w:rsidRPr="002C0691" w:rsidRDefault="00737B3F" w:rsidP="00737B3F">
      <w:pPr>
        <w:shd w:val="clear" w:color="auto" w:fill="FFFFFF"/>
        <w:spacing w:after="0" w:line="240" w:lineRule="auto"/>
        <w:ind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Коллекция полезных ископаемых, гербарий.</w:t>
      </w:r>
    </w:p>
    <w:p w:rsidR="00737B3F" w:rsidRPr="00F16FEA" w:rsidRDefault="00737B3F" w:rsidP="00737B3F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B3F" w:rsidRPr="00F16FEA" w:rsidSect="00F16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A66"/>
    <w:multiLevelType w:val="multilevel"/>
    <w:tmpl w:val="EF3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109E"/>
    <w:multiLevelType w:val="multilevel"/>
    <w:tmpl w:val="578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32530"/>
    <w:multiLevelType w:val="multilevel"/>
    <w:tmpl w:val="96E6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24C37"/>
    <w:multiLevelType w:val="multilevel"/>
    <w:tmpl w:val="27C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04B46"/>
    <w:multiLevelType w:val="multilevel"/>
    <w:tmpl w:val="F9A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11F8B"/>
    <w:multiLevelType w:val="multilevel"/>
    <w:tmpl w:val="BAE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E042E"/>
    <w:multiLevelType w:val="multilevel"/>
    <w:tmpl w:val="1BB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12A25"/>
    <w:multiLevelType w:val="hybridMultilevel"/>
    <w:tmpl w:val="ED403580"/>
    <w:lvl w:ilvl="0" w:tplc="C6AEB896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9127358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FAF5E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92C6249A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717AD7A4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68D8C28E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33A259FC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8772C3CE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6256D9C4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8" w15:restartNumberingAfterBreak="0">
    <w:nsid w:val="13474F4E"/>
    <w:multiLevelType w:val="multilevel"/>
    <w:tmpl w:val="621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F7A0B"/>
    <w:multiLevelType w:val="multilevel"/>
    <w:tmpl w:val="8422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A33CA"/>
    <w:multiLevelType w:val="multilevel"/>
    <w:tmpl w:val="273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50F15"/>
    <w:multiLevelType w:val="multilevel"/>
    <w:tmpl w:val="807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061C1"/>
    <w:multiLevelType w:val="multilevel"/>
    <w:tmpl w:val="F22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E4980"/>
    <w:multiLevelType w:val="multilevel"/>
    <w:tmpl w:val="F1D0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15D38"/>
    <w:multiLevelType w:val="multilevel"/>
    <w:tmpl w:val="130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04FEF"/>
    <w:multiLevelType w:val="multilevel"/>
    <w:tmpl w:val="B74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95F64"/>
    <w:multiLevelType w:val="multilevel"/>
    <w:tmpl w:val="7AE4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7EBA"/>
    <w:multiLevelType w:val="multilevel"/>
    <w:tmpl w:val="CF0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753603"/>
    <w:multiLevelType w:val="multilevel"/>
    <w:tmpl w:val="899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C5011E"/>
    <w:multiLevelType w:val="multilevel"/>
    <w:tmpl w:val="37A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BF50C3"/>
    <w:multiLevelType w:val="multilevel"/>
    <w:tmpl w:val="1F7E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C68A5"/>
    <w:multiLevelType w:val="hybridMultilevel"/>
    <w:tmpl w:val="8C2E4D92"/>
    <w:lvl w:ilvl="0" w:tplc="2A2E9DF2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20C9642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FEDEC4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C8363E22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08D2B7B2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C88C3C20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225A2B88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4EB012A6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E6805F52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22" w15:restartNumberingAfterBreak="0">
    <w:nsid w:val="66454520"/>
    <w:multiLevelType w:val="multilevel"/>
    <w:tmpl w:val="26CA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46401"/>
    <w:multiLevelType w:val="multilevel"/>
    <w:tmpl w:val="7D9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8354E"/>
    <w:multiLevelType w:val="hybridMultilevel"/>
    <w:tmpl w:val="3B86D544"/>
    <w:lvl w:ilvl="0" w:tplc="2908744C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44298">
      <w:numFmt w:val="bullet"/>
      <w:lvlText w:val="•"/>
      <w:lvlJc w:val="left"/>
      <w:pPr>
        <w:ind w:left="1565" w:hanging="301"/>
      </w:pPr>
      <w:rPr>
        <w:rFonts w:hint="default"/>
        <w:lang w:val="ru-RU" w:eastAsia="en-US" w:bidi="ar-SA"/>
      </w:rPr>
    </w:lvl>
    <w:lvl w:ilvl="2" w:tplc="1D6AAC80">
      <w:numFmt w:val="bullet"/>
      <w:lvlText w:val="•"/>
      <w:lvlJc w:val="left"/>
      <w:pPr>
        <w:ind w:left="2591" w:hanging="301"/>
      </w:pPr>
      <w:rPr>
        <w:rFonts w:hint="default"/>
        <w:lang w:val="ru-RU" w:eastAsia="en-US" w:bidi="ar-SA"/>
      </w:rPr>
    </w:lvl>
    <w:lvl w:ilvl="3" w:tplc="39F2772A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4" w:tplc="09A42FDE">
      <w:numFmt w:val="bullet"/>
      <w:lvlText w:val="•"/>
      <w:lvlJc w:val="left"/>
      <w:pPr>
        <w:ind w:left="4643" w:hanging="301"/>
      </w:pPr>
      <w:rPr>
        <w:rFonts w:hint="default"/>
        <w:lang w:val="ru-RU" w:eastAsia="en-US" w:bidi="ar-SA"/>
      </w:rPr>
    </w:lvl>
    <w:lvl w:ilvl="5" w:tplc="B984A438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7E54FDE8">
      <w:numFmt w:val="bullet"/>
      <w:lvlText w:val="•"/>
      <w:lvlJc w:val="left"/>
      <w:pPr>
        <w:ind w:left="6695" w:hanging="301"/>
      </w:pPr>
      <w:rPr>
        <w:rFonts w:hint="default"/>
        <w:lang w:val="ru-RU" w:eastAsia="en-US" w:bidi="ar-SA"/>
      </w:rPr>
    </w:lvl>
    <w:lvl w:ilvl="7" w:tplc="61BE3CCC">
      <w:numFmt w:val="bullet"/>
      <w:lvlText w:val="•"/>
      <w:lvlJc w:val="left"/>
      <w:pPr>
        <w:ind w:left="7721" w:hanging="301"/>
      </w:pPr>
      <w:rPr>
        <w:rFonts w:hint="default"/>
        <w:lang w:val="ru-RU" w:eastAsia="en-US" w:bidi="ar-SA"/>
      </w:rPr>
    </w:lvl>
    <w:lvl w:ilvl="8" w:tplc="E4C4C34A">
      <w:numFmt w:val="bullet"/>
      <w:lvlText w:val="•"/>
      <w:lvlJc w:val="left"/>
      <w:pPr>
        <w:ind w:left="8747" w:hanging="301"/>
      </w:pPr>
      <w:rPr>
        <w:rFonts w:hint="default"/>
        <w:lang w:val="ru-RU" w:eastAsia="en-US" w:bidi="ar-SA"/>
      </w:rPr>
    </w:lvl>
  </w:abstractNum>
  <w:abstractNum w:abstractNumId="25" w15:restartNumberingAfterBreak="0">
    <w:nsid w:val="6B9A4CA5"/>
    <w:multiLevelType w:val="multilevel"/>
    <w:tmpl w:val="53E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22"/>
  </w:num>
  <w:num w:numId="7">
    <w:abstractNumId w:val="19"/>
  </w:num>
  <w:num w:numId="8">
    <w:abstractNumId w:val="18"/>
  </w:num>
  <w:num w:numId="9">
    <w:abstractNumId w:val="8"/>
  </w:num>
  <w:num w:numId="10">
    <w:abstractNumId w:val="16"/>
  </w:num>
  <w:num w:numId="11">
    <w:abstractNumId w:val="9"/>
  </w:num>
  <w:num w:numId="12">
    <w:abstractNumId w:val="1"/>
  </w:num>
  <w:num w:numId="13">
    <w:abstractNumId w:val="15"/>
  </w:num>
  <w:num w:numId="14">
    <w:abstractNumId w:val="13"/>
  </w:num>
  <w:num w:numId="15">
    <w:abstractNumId w:val="3"/>
  </w:num>
  <w:num w:numId="16">
    <w:abstractNumId w:val="0"/>
  </w:num>
  <w:num w:numId="17">
    <w:abstractNumId w:val="20"/>
  </w:num>
  <w:num w:numId="18">
    <w:abstractNumId w:val="2"/>
  </w:num>
  <w:num w:numId="19">
    <w:abstractNumId w:val="25"/>
  </w:num>
  <w:num w:numId="20">
    <w:abstractNumId w:val="10"/>
  </w:num>
  <w:num w:numId="21">
    <w:abstractNumId w:val="17"/>
  </w:num>
  <w:num w:numId="22">
    <w:abstractNumId w:val="23"/>
  </w:num>
  <w:num w:numId="23">
    <w:abstractNumId w:val="12"/>
  </w:num>
  <w:num w:numId="24">
    <w:abstractNumId w:val="21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C8"/>
    <w:rsid w:val="002754D0"/>
    <w:rsid w:val="00737B3F"/>
    <w:rsid w:val="008639C8"/>
    <w:rsid w:val="00BE472F"/>
    <w:rsid w:val="00F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4B10-F60A-4183-BC84-A561F14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FEA"/>
  </w:style>
  <w:style w:type="paragraph" w:styleId="a3">
    <w:name w:val="Normal (Web)"/>
    <w:basedOn w:val="a"/>
    <w:uiPriority w:val="99"/>
    <w:semiHidden/>
    <w:unhideWhenUsed/>
    <w:rsid w:val="00F1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16FEA"/>
  </w:style>
  <w:style w:type="character" w:styleId="a4">
    <w:name w:val="Strong"/>
    <w:basedOn w:val="a0"/>
    <w:uiPriority w:val="22"/>
    <w:qFormat/>
    <w:rsid w:val="00F16FE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37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37B3F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37B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37B3F"/>
    <w:pPr>
      <w:widowControl w:val="0"/>
      <w:autoSpaceDE w:val="0"/>
      <w:autoSpaceDN w:val="0"/>
      <w:spacing w:before="47" w:after="0" w:line="240" w:lineRule="auto"/>
      <w:ind w:left="5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37B3F"/>
    <w:pPr>
      <w:widowControl w:val="0"/>
      <w:autoSpaceDE w:val="0"/>
      <w:autoSpaceDN w:val="0"/>
      <w:spacing w:before="99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4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4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27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34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6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87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73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1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54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15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8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79144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8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9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5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5114</Words>
  <Characters>29152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2022-06-18T16:52:00Z</dcterms:created>
  <dcterms:modified xsi:type="dcterms:W3CDTF">2022-06-19T06:08:00Z</dcterms:modified>
</cp:coreProperties>
</file>