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D9" w:rsidRPr="00A06D81" w:rsidRDefault="00CD55D9" w:rsidP="00CD55D9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6D81">
        <w:rPr>
          <w:rFonts w:ascii="Times New Roman" w:hAnsi="Times New Roman" w:cs="Times New Roman"/>
          <w:b/>
          <w:color w:val="auto"/>
          <w:sz w:val="28"/>
          <w:szCs w:val="28"/>
        </w:rPr>
        <w:t>КАЛЕНДАРНО - ТЕМАТИЧЕСКОЕ ПЛАНИРОВАНИЕ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10-11</w:t>
      </w:r>
      <w:r w:rsidRPr="00A06D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CD55D9" w:rsidRPr="00A06D81" w:rsidRDefault="00CD55D9" w:rsidP="00CD55D9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287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984"/>
        <w:gridCol w:w="2552"/>
        <w:gridCol w:w="4111"/>
        <w:gridCol w:w="2551"/>
        <w:gridCol w:w="397"/>
        <w:gridCol w:w="144"/>
        <w:gridCol w:w="593"/>
        <w:gridCol w:w="397"/>
        <w:gridCol w:w="397"/>
        <w:gridCol w:w="397"/>
        <w:gridCol w:w="397"/>
        <w:gridCol w:w="397"/>
        <w:gridCol w:w="236"/>
        <w:gridCol w:w="330"/>
        <w:gridCol w:w="2551"/>
        <w:gridCol w:w="2551"/>
        <w:gridCol w:w="2551"/>
        <w:gridCol w:w="2551"/>
      </w:tblGrid>
      <w:tr w:rsidR="00080445" w:rsidRPr="00A06D81" w:rsidTr="000A3BB7">
        <w:trPr>
          <w:gridAfter w:val="11"/>
          <w:wAfter w:w="12755" w:type="dxa"/>
          <w:trHeight w:val="343"/>
        </w:trPr>
        <w:tc>
          <w:tcPr>
            <w:tcW w:w="567" w:type="dxa"/>
            <w:tcBorders>
              <w:bottom w:val="single" w:sz="4" w:space="0" w:color="auto"/>
            </w:tcBorders>
          </w:tcPr>
          <w:p w:rsidR="00080445" w:rsidRPr="00A06D81" w:rsidRDefault="00080445" w:rsidP="007F13D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A06D81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№</w:t>
            </w:r>
          </w:p>
        </w:tc>
        <w:tc>
          <w:tcPr>
            <w:tcW w:w="1560" w:type="dxa"/>
            <w:vMerge w:val="restart"/>
            <w:hideMark/>
          </w:tcPr>
          <w:p w:rsidR="00080445" w:rsidRPr="00A06D81" w:rsidRDefault="00080445" w:rsidP="007F13D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A06D81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 xml:space="preserve">Раздел </w:t>
            </w:r>
          </w:p>
          <w:p w:rsidR="00080445" w:rsidRPr="00A06D81" w:rsidRDefault="00080445" w:rsidP="007F13D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06D81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Тема урока</w:t>
            </w:r>
          </w:p>
        </w:tc>
        <w:tc>
          <w:tcPr>
            <w:tcW w:w="1559" w:type="dxa"/>
            <w:vMerge w:val="restart"/>
            <w:hideMark/>
          </w:tcPr>
          <w:p w:rsidR="00080445" w:rsidRPr="00A06D81" w:rsidRDefault="00080445" w:rsidP="007F13D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Виды деятельности учащихся</w:t>
            </w:r>
          </w:p>
        </w:tc>
        <w:tc>
          <w:tcPr>
            <w:tcW w:w="11198" w:type="dxa"/>
            <w:gridSpan w:val="4"/>
            <w:hideMark/>
          </w:tcPr>
          <w:p w:rsidR="00080445" w:rsidRPr="00A06D81" w:rsidRDefault="00080445" w:rsidP="007F13DB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06D81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Планируемые результаты ученика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0445" w:rsidRPr="00A06D81" w:rsidRDefault="00080445" w:rsidP="007F13D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A06D81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Дата проведения</w:t>
            </w:r>
          </w:p>
        </w:tc>
      </w:tr>
      <w:tr w:rsidR="00080445" w:rsidRPr="00A06D81" w:rsidTr="000A3BB7">
        <w:trPr>
          <w:gridAfter w:val="11"/>
          <w:wAfter w:w="12755" w:type="dxa"/>
          <w:trHeight w:val="870"/>
        </w:trPr>
        <w:tc>
          <w:tcPr>
            <w:tcW w:w="567" w:type="dxa"/>
            <w:tcBorders>
              <w:top w:val="single" w:sz="4" w:space="0" w:color="auto"/>
            </w:tcBorders>
          </w:tcPr>
          <w:p w:rsidR="00080445" w:rsidRPr="00A06D81" w:rsidRDefault="00080445" w:rsidP="007F13DB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080445" w:rsidRPr="00A06D81" w:rsidRDefault="00080445" w:rsidP="007F13D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559" w:type="dxa"/>
            <w:vMerge/>
            <w:hideMark/>
          </w:tcPr>
          <w:p w:rsidR="00080445" w:rsidRPr="00A06D81" w:rsidRDefault="00080445" w:rsidP="007F13D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1984" w:type="dxa"/>
            <w:hideMark/>
          </w:tcPr>
          <w:p w:rsidR="00080445" w:rsidRPr="00A06D81" w:rsidRDefault="00080445" w:rsidP="007F13D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A06D81"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  <w:t>Понятия</w:t>
            </w:r>
          </w:p>
          <w:p w:rsidR="00080445" w:rsidRPr="00A06D81" w:rsidRDefault="00080445" w:rsidP="007F13D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2552" w:type="dxa"/>
            <w:hideMark/>
          </w:tcPr>
          <w:p w:rsidR="00080445" w:rsidRPr="00A06D81" w:rsidRDefault="00080445" w:rsidP="007F13D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A06D81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Предметные </w:t>
            </w:r>
          </w:p>
        </w:tc>
        <w:tc>
          <w:tcPr>
            <w:tcW w:w="4111" w:type="dxa"/>
            <w:hideMark/>
          </w:tcPr>
          <w:p w:rsidR="00080445" w:rsidRPr="00A06D81" w:rsidRDefault="00080445" w:rsidP="007F13D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A06D81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УУД</w:t>
            </w:r>
          </w:p>
        </w:tc>
        <w:tc>
          <w:tcPr>
            <w:tcW w:w="2551" w:type="dxa"/>
            <w:hideMark/>
          </w:tcPr>
          <w:p w:rsidR="00080445" w:rsidRPr="00A06D81" w:rsidRDefault="00080445" w:rsidP="007F13D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A06D81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Личностные </w:t>
            </w:r>
          </w:p>
          <w:p w:rsidR="00080445" w:rsidRPr="00A06D81" w:rsidRDefault="00080445" w:rsidP="007F13DB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45" w:rsidRPr="00A06D81" w:rsidRDefault="00080445" w:rsidP="007F13DB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A06D81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План </w:t>
            </w:r>
          </w:p>
        </w:tc>
        <w:tc>
          <w:tcPr>
            <w:tcW w:w="5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45" w:rsidRPr="00A06D81" w:rsidRDefault="00080445" w:rsidP="007F13DB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A06D81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Факт </w:t>
            </w:r>
          </w:p>
        </w:tc>
      </w:tr>
      <w:tr w:rsidR="00080445" w:rsidRPr="00A06D81" w:rsidTr="000A3BB7">
        <w:trPr>
          <w:gridAfter w:val="11"/>
          <w:wAfter w:w="12755" w:type="dxa"/>
          <w:trHeight w:val="324"/>
        </w:trPr>
        <w:tc>
          <w:tcPr>
            <w:tcW w:w="16018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080445" w:rsidRPr="00A06D81" w:rsidRDefault="00080445" w:rsidP="00CD55D9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CD55D9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ОБЩАЯ ХАРАКТЕРИСТИКА СТРАН СОВРЕМЕННОГО МИРА</w:t>
            </w:r>
            <w:r w:rsidRPr="00F57331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10-11</w:t>
            </w:r>
            <w:r w:rsidRPr="00F57331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 КЛАСС</w:t>
            </w:r>
            <w:r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F57331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(</w:t>
            </w:r>
            <w:r>
              <w:rPr>
                <w:rFonts w:eastAsiaTheme="minorHAnsi"/>
                <w:b/>
                <w:bCs/>
                <w:lang w:eastAsia="en-US"/>
              </w:rPr>
              <w:t>68</w:t>
            </w:r>
            <w:r w:rsidRPr="00F57331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 часов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).</w:t>
            </w:r>
          </w:p>
        </w:tc>
      </w:tr>
      <w:tr w:rsidR="003E5BAC" w:rsidRPr="00A06D81" w:rsidTr="000A3BB7">
        <w:trPr>
          <w:gridAfter w:val="11"/>
          <w:wAfter w:w="12755" w:type="dxa"/>
          <w:trHeight w:val="324"/>
        </w:trPr>
        <w:tc>
          <w:tcPr>
            <w:tcW w:w="16018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3E5BAC" w:rsidRPr="00CD55D9" w:rsidRDefault="003E5BAC" w:rsidP="003E5BA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Введение. </w:t>
            </w:r>
            <w:r w:rsidRPr="0027437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Политическая карта мира (</w:t>
            </w: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2</w:t>
            </w:r>
            <w:r w:rsidRPr="0027437A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 часа)</w:t>
            </w:r>
            <w:r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.</w:t>
            </w:r>
          </w:p>
        </w:tc>
      </w:tr>
      <w:tr w:rsidR="00080445" w:rsidRPr="00A06D81" w:rsidTr="000A3BB7">
        <w:trPr>
          <w:gridAfter w:val="11"/>
          <w:wAfter w:w="12755" w:type="dxa"/>
          <w:trHeight w:val="870"/>
        </w:trPr>
        <w:tc>
          <w:tcPr>
            <w:tcW w:w="567" w:type="dxa"/>
            <w:tcBorders>
              <w:top w:val="single" w:sz="4" w:space="0" w:color="auto"/>
            </w:tcBorders>
          </w:tcPr>
          <w:p w:rsidR="00080445" w:rsidRPr="00823164" w:rsidRDefault="00080445" w:rsidP="00CD55D9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2316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080445" w:rsidRDefault="00080445" w:rsidP="0011736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F13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Географическая наука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3E5BAC" w:rsidRPr="00117361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117361">
              <w:rPr>
                <w:rFonts w:ascii="Times New Roman" w:eastAsia="Calibri" w:hAnsi="Times New Roman" w:cs="Times New Roman"/>
              </w:rPr>
              <w:t>Политическая карта мира.</w:t>
            </w:r>
          </w:p>
          <w:p w:rsidR="003E5BAC" w:rsidRPr="007F13DB" w:rsidRDefault="003E5BAC" w:rsidP="003E5BA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117361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Практическая работа 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Составление таблицы «Государственный строй стран современного мира»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559" w:type="dxa"/>
          </w:tcPr>
          <w:p w:rsidR="00080445" w:rsidRPr="007F13DB" w:rsidRDefault="00080445" w:rsidP="00117361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F13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</w:tcPr>
          <w:p w:rsidR="00080445" w:rsidRPr="007F13DB" w:rsidRDefault="00080445" w:rsidP="0011736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7F13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Общая физическая география, социально-экономическая география, картография, полевое (натурное) обследование, картографический метод, дистанционные методы исследования, метод причинно-следственного анализа, географические описания, информационные технологии, географические информационные системы (ГИС)</w:t>
            </w:r>
          </w:p>
        </w:tc>
        <w:tc>
          <w:tcPr>
            <w:tcW w:w="2552" w:type="dxa"/>
          </w:tcPr>
          <w:p w:rsidR="00080445" w:rsidRPr="007F13DB" w:rsidRDefault="00080445" w:rsidP="0011736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F13DB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Давать определения </w:t>
            </w:r>
            <w:r w:rsidRPr="007F13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терминов, понятий по тематике урока; </w:t>
            </w:r>
            <w:r w:rsidRPr="007F13DB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объяснять </w:t>
            </w:r>
            <w:r w:rsidRPr="007F13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спе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цифику предмета изучения геогра</w:t>
            </w:r>
            <w:r w:rsidRPr="007F13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фии, особенностей ГИС и методов исследования; </w:t>
            </w:r>
            <w:r w:rsidRPr="007F13DB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выявлять </w:t>
            </w:r>
            <w:r w:rsidRPr="007F13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7F13DB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7F13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отличия методов исследования</w:t>
            </w:r>
          </w:p>
        </w:tc>
        <w:tc>
          <w:tcPr>
            <w:tcW w:w="4111" w:type="dxa"/>
          </w:tcPr>
          <w:p w:rsidR="00080445" w:rsidRPr="00CD55D9" w:rsidRDefault="00080445" w:rsidP="00117361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D55D9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Познавательные УУД</w:t>
            </w:r>
            <w:r w:rsidRPr="00CD55D9">
              <w:rPr>
                <w:rFonts w:ascii="Times New Roman" w:eastAsia="Calibri" w:hAnsi="Times New Roman" w:cs="Times New Roman"/>
                <w:color w:val="auto"/>
                <w:lang w:eastAsia="en-US"/>
              </w:rPr>
              <w:t>: находить достоверные сведения в источниках геогр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афической информации; анализиро</w:t>
            </w:r>
            <w:r w:rsidRPr="00CD55D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вать (в том числе выделять главное, делить текст на части) и обобщать тематический ма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териал; формулиро</w:t>
            </w:r>
            <w:r w:rsidRPr="00CD55D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вать выводы; определять термины и понятия; строить логически обоснова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нные рассуждения; находить зако</w:t>
            </w:r>
            <w:r w:rsidRPr="00CD55D9">
              <w:rPr>
                <w:rFonts w:ascii="Times New Roman" w:eastAsia="Calibri" w:hAnsi="Times New Roman" w:cs="Times New Roman"/>
                <w:color w:val="auto"/>
                <w:lang w:eastAsia="en-US"/>
              </w:rPr>
              <w:t>номерности по результатам наблюдений; составлять описания на основе достоверных источников</w:t>
            </w:r>
          </w:p>
          <w:p w:rsidR="00080445" w:rsidRPr="00CD55D9" w:rsidRDefault="00080445" w:rsidP="00117361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D55D9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информации; классифицировать и сравнивать объекты и явления.</w:t>
            </w:r>
          </w:p>
          <w:p w:rsidR="00080445" w:rsidRPr="00CD55D9" w:rsidRDefault="00080445" w:rsidP="00117361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7F13D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Регулятивные УУД:</w:t>
            </w:r>
            <w:r w:rsidRPr="00CD55D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определять цель, проблему в учебной деятельности; вы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двигать гипотезы; выбирать сред</w:t>
            </w:r>
            <w:r w:rsidRPr="00CD55D9">
              <w:rPr>
                <w:rFonts w:ascii="Times New Roman" w:eastAsia="Calibri" w:hAnsi="Times New Roman" w:cs="Times New Roman"/>
                <w:color w:val="auto"/>
                <w:lang w:eastAsia="en-US"/>
              </w:rPr>
              <w:t>ства достижения цели в группе и индивидуально; планировать учебную деятельность; оценивать степень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CD55D9">
              <w:rPr>
                <w:rFonts w:ascii="Times New Roman" w:eastAsia="Calibri" w:hAnsi="Times New Roman" w:cs="Times New Roman"/>
                <w:color w:val="auto"/>
                <w:lang w:eastAsia="en-US"/>
              </w:rPr>
              <w:t>и способы достижения цели в учебных ситуациях; самостоятельно исправлят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ь ошибки; прогнозировать резуль</w:t>
            </w:r>
            <w:r w:rsidRPr="00CD55D9">
              <w:rPr>
                <w:rFonts w:ascii="Times New Roman" w:eastAsia="Calibri" w:hAnsi="Times New Roman" w:cs="Times New Roman"/>
                <w:color w:val="auto"/>
                <w:lang w:eastAsia="en-US"/>
              </w:rPr>
              <w:t>тат учебной деятельности.</w:t>
            </w:r>
          </w:p>
          <w:p w:rsidR="00080445" w:rsidRPr="00A06D81" w:rsidRDefault="00080445" w:rsidP="00117361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7F13DB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Коммуникативные УУД:</w:t>
            </w:r>
            <w:r w:rsidRPr="00CD55D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излагать своё мнение, аргументируя его, подтве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рждая фактами, выдвигая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контрар</w:t>
            </w:r>
            <w:r w:rsidRPr="00CD55D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гументы в дискуссии; понимать позицию другого; различать в речи другого мнения, доказательства, </w:t>
            </w:r>
            <w:proofErr w:type="spellStart"/>
            <w:proofErr w:type="gramStart"/>
            <w:r w:rsidRPr="00CD55D9">
              <w:rPr>
                <w:rFonts w:ascii="Times New Roman" w:eastAsia="Calibri" w:hAnsi="Times New Roman" w:cs="Times New Roman"/>
                <w:color w:val="auto"/>
                <w:lang w:eastAsia="en-US"/>
              </w:rPr>
              <w:t>факты,гипотезы</w:t>
            </w:r>
            <w:proofErr w:type="spellEnd"/>
            <w:proofErr w:type="gramEnd"/>
            <w:r w:rsidRPr="00CD55D9">
              <w:rPr>
                <w:rFonts w:ascii="Times New Roman" w:eastAsia="Calibri" w:hAnsi="Times New Roman" w:cs="Times New Roman"/>
                <w:color w:val="auto"/>
                <w:lang w:eastAsia="en-US"/>
              </w:rPr>
              <w:t>, аксиомы, догматы, теории; корректировать своё мнение под воз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действием контраргументов; осоз</w:t>
            </w:r>
            <w:r w:rsidRPr="00CD55D9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нанно использовать речевые средства в соответствии с ситуацией общени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я и коммуникативной задачей; со</w:t>
            </w:r>
            <w:r w:rsidRPr="00CD55D9">
              <w:rPr>
                <w:rFonts w:ascii="Times New Roman" w:eastAsia="Calibri" w:hAnsi="Times New Roman" w:cs="Times New Roman"/>
                <w:color w:val="auto"/>
                <w:lang w:eastAsia="en-US"/>
              </w:rPr>
              <w:t>здавать устные и письменные тексты для решения разных задач общения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</w:tcPr>
          <w:p w:rsidR="00080445" w:rsidRPr="00CD55D9" w:rsidRDefault="00080445" w:rsidP="00117361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D55D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 xml:space="preserve">Осознание целостности мира и многообразия взглядов на него; </w:t>
            </w:r>
            <w:proofErr w:type="spellStart"/>
            <w:r w:rsidRPr="00CD55D9">
              <w:rPr>
                <w:rFonts w:ascii="Times New Roman" w:eastAsia="Calibri" w:hAnsi="Times New Roman" w:cs="Times New Roman"/>
                <w:color w:val="auto"/>
                <w:lang w:eastAsia="en-US"/>
              </w:rPr>
              <w:t>сформирован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ность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учебно-познавательного ин</w:t>
            </w:r>
            <w:r w:rsidRPr="00CD55D9"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тереса к изучению географии, собственных мировоззренческих позиций; понимание особенностей географии;</w:t>
            </w:r>
          </w:p>
          <w:p w:rsidR="00080445" w:rsidRPr="00CD55D9" w:rsidRDefault="00080445" w:rsidP="00117361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D55D9">
              <w:rPr>
                <w:rFonts w:ascii="Times New Roman" w:eastAsia="Calibri" w:hAnsi="Times New Roman" w:cs="Times New Roman"/>
                <w:color w:val="auto"/>
                <w:lang w:eastAsia="en-US"/>
              </w:rPr>
              <w:t>использование знаний о специфике географии в повседневной жизни; понимание и принятие правил поведения</w:t>
            </w:r>
          </w:p>
          <w:p w:rsidR="00080445" w:rsidRPr="00CD55D9" w:rsidRDefault="00080445" w:rsidP="00117361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D55D9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 уроке; умения аргументированно оценивать свои и чужие поступки в о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днозначных и неоднозначных ситу</w:t>
            </w:r>
            <w:r w:rsidRPr="00CD55D9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ациях, опираясь на общечеловеческие нравственные </w:t>
            </w:r>
            <w:r w:rsidRPr="00CD55D9"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ценности; осознавать свои эмоции; адекватно выражать</w:t>
            </w:r>
          </w:p>
          <w:p w:rsidR="00080445" w:rsidRPr="00CD55D9" w:rsidRDefault="00080445" w:rsidP="00117361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CD55D9">
              <w:rPr>
                <w:rFonts w:ascii="Times New Roman" w:eastAsia="Calibri" w:hAnsi="Times New Roman" w:cs="Times New Roman"/>
                <w:color w:val="auto"/>
                <w:lang w:eastAsia="en-US"/>
              </w:rPr>
              <w:t>и контролировать их; понимать эмоциональное состояние других людей, осознавать черты своего характера,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CD55D9">
              <w:rPr>
                <w:rFonts w:ascii="Times New Roman" w:eastAsia="Calibri" w:hAnsi="Times New Roman" w:cs="Times New Roman"/>
                <w:color w:val="auto"/>
                <w:lang w:eastAsia="en-US"/>
              </w:rPr>
              <w:t>интересы, цели, позиции, свой мировоззренческий выбор; осознавать и проявлять себя гражданином России</w:t>
            </w:r>
          </w:p>
        </w:tc>
        <w:tc>
          <w:tcPr>
            <w:tcW w:w="54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45" w:rsidRPr="00A06D81" w:rsidRDefault="00080445" w:rsidP="00117361">
            <w:pPr>
              <w:widowControl/>
              <w:spacing w:line="240" w:lineRule="atLeas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45" w:rsidRPr="00A06D81" w:rsidRDefault="00080445" w:rsidP="00CD55D9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</w:tr>
      <w:tr w:rsidR="00080445" w:rsidRPr="00A06D81" w:rsidTr="000A3BB7">
        <w:trPr>
          <w:gridAfter w:val="11"/>
          <w:wAfter w:w="12755" w:type="dxa"/>
          <w:trHeight w:val="870"/>
        </w:trPr>
        <w:tc>
          <w:tcPr>
            <w:tcW w:w="567" w:type="dxa"/>
            <w:tcBorders>
              <w:top w:val="single" w:sz="4" w:space="0" w:color="auto"/>
            </w:tcBorders>
          </w:tcPr>
          <w:p w:rsidR="00080445" w:rsidRDefault="003E5BAC" w:rsidP="00CD55D9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08044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080445" w:rsidRPr="00117361" w:rsidRDefault="00080445" w:rsidP="0011736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Регионы мира и международные организации.</w:t>
            </w:r>
          </w:p>
        </w:tc>
        <w:tc>
          <w:tcPr>
            <w:tcW w:w="1559" w:type="dxa"/>
          </w:tcPr>
          <w:p w:rsidR="00080445" w:rsidRPr="00117361" w:rsidRDefault="00080445" w:rsidP="0011736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</w:tcPr>
          <w:p w:rsidR="00080445" w:rsidRPr="00117361" w:rsidRDefault="00080445" w:rsidP="0011736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</w:rPr>
            </w:pPr>
            <w:r w:rsidRPr="0011736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Формирование представлений 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11736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знаний 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 факторах регионального разнообра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зия и целях создания международ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ных организаций; своей точки зрения на </w:t>
            </w:r>
            <w:proofErr w:type="spellStart"/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решениепроблем</w:t>
            </w:r>
            <w:proofErr w:type="spellEnd"/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современного общества; </w:t>
            </w:r>
            <w:r w:rsidRPr="0011736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умений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работать с различ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ными источниками географической информации</w:t>
            </w:r>
          </w:p>
        </w:tc>
        <w:tc>
          <w:tcPr>
            <w:tcW w:w="2552" w:type="dxa"/>
          </w:tcPr>
          <w:p w:rsidR="00080445" w:rsidRPr="00117361" w:rsidRDefault="00080445" w:rsidP="0011736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1736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Владеть 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системой комплексных географических знаний о международных организациях; </w:t>
            </w:r>
            <w:r w:rsidRPr="0011736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объяснять 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оцени</w:t>
            </w:r>
            <w:r w:rsidRPr="0011736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вать 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виды и направления деятельности международных организаций; </w:t>
            </w:r>
            <w:r w:rsidRPr="0011736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причины многоликости</w:t>
            </w:r>
          </w:p>
          <w:p w:rsidR="00080445" w:rsidRPr="00117361" w:rsidRDefault="00080445" w:rsidP="0011736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</w:pP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современного мира и стран разного типа</w:t>
            </w:r>
          </w:p>
        </w:tc>
        <w:tc>
          <w:tcPr>
            <w:tcW w:w="4111" w:type="dxa"/>
          </w:tcPr>
          <w:p w:rsidR="00080445" w:rsidRPr="00117361" w:rsidRDefault="00080445" w:rsidP="0011736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17361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Познавательные УУД: </w:t>
            </w:r>
            <w:r w:rsidRPr="0011736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преобразовывать 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информацию из одного вида в другой (таблицу в текст и пр.); 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пред</w:t>
            </w:r>
            <w:r w:rsidRPr="0011736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ставлять 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 в оптимальной форме в зависимости от адресата (в виде карты, таблицы, графика,</w:t>
            </w:r>
          </w:p>
          <w:p w:rsidR="00080445" w:rsidRPr="00117361" w:rsidRDefault="00080445" w:rsidP="0011736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географического описания), необходимую для решения учебных и практико-ориентированных задач; 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анали</w:t>
            </w:r>
            <w:r w:rsidRPr="0011736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зировать 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связи соподчинения и зависимости между компонентами объекта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 целью выявления общих законо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мерностей, определяющих данную содержательную область.</w:t>
            </w:r>
          </w:p>
          <w:p w:rsidR="00080445" w:rsidRPr="00117361" w:rsidRDefault="00080445" w:rsidP="0011736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17361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11736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планировать 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11736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вести 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собственную познавательную деятельность с учётом конкретных</w:t>
            </w:r>
          </w:p>
          <w:p w:rsidR="00080445" w:rsidRPr="00117361" w:rsidRDefault="00080445" w:rsidP="0011736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учебных и повседневных ситуаций на основе поставленных целей; </w:t>
            </w:r>
            <w:r w:rsidRPr="0011736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осуществлять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выбор наиболее эффектив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ных способов решения задач в зависимости от конкретных условий.</w:t>
            </w:r>
          </w:p>
          <w:p w:rsidR="00080445" w:rsidRPr="00117361" w:rsidRDefault="00080445" w:rsidP="0011736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117361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lastRenderedPageBreak/>
              <w:t xml:space="preserve">Коммуникативные УУД: </w:t>
            </w:r>
            <w:r w:rsidRPr="0011736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интерпретировать 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географические аспекты соци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ально-экономических статистичес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ких данных; </w:t>
            </w:r>
            <w:r w:rsidRPr="0011736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использовать 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адекватные языковые средства для отображения свои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 чувств, мыслей, мотивов и пот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ребностей; </w:t>
            </w:r>
            <w:r w:rsidRPr="0011736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осуществлять 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коммуникативную рефлексию как основу собственных действий и действий партнёра</w:t>
            </w:r>
          </w:p>
        </w:tc>
        <w:tc>
          <w:tcPr>
            <w:tcW w:w="2551" w:type="dxa"/>
          </w:tcPr>
          <w:p w:rsidR="00080445" w:rsidRPr="00117361" w:rsidRDefault="00080445" w:rsidP="0011736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1736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Соотнесение 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собственных ценностно-смысловых установок по отношению к окружающей </w:t>
            </w:r>
            <w:proofErr w:type="spellStart"/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социоприродной</w:t>
            </w:r>
            <w:proofErr w:type="spellEnd"/>
          </w:p>
          <w:p w:rsidR="00080445" w:rsidRPr="00117361" w:rsidRDefault="00080445" w:rsidP="0011736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среде и своего образа жизни с потребностями, целями и </w:t>
            </w:r>
            <w:proofErr w:type="gramStart"/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ценностями общества</w:t>
            </w:r>
            <w:proofErr w:type="gramEnd"/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полученными знаниями;</w:t>
            </w:r>
          </w:p>
          <w:p w:rsidR="00080445" w:rsidRPr="00117361" w:rsidRDefault="00080445" w:rsidP="0011736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1736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умение 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проводить адекватную само- и </w:t>
            </w:r>
            <w:proofErr w:type="spellStart"/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взаимооценку</w:t>
            </w:r>
            <w:proofErr w:type="spellEnd"/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реализованной учебн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ой и социально значимой деятель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ности; </w:t>
            </w:r>
            <w:r w:rsidRPr="0011736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соблюдение 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норм общей и местной культуры, этики и права, уважительное 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отношение к правам других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людей; </w:t>
            </w:r>
            <w:r w:rsidRPr="0011736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использование 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полученных компетенций в процессе изучения географии в учебной деятельности, в</w:t>
            </w:r>
          </w:p>
          <w:p w:rsidR="00080445" w:rsidRPr="00117361" w:rsidRDefault="00080445" w:rsidP="0011736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</w:pP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повседневной жизни; </w:t>
            </w:r>
            <w:r w:rsidRPr="0011736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достижение 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взаимопонимания; </w:t>
            </w:r>
            <w:r w:rsidRPr="0011736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нахождение 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общих целей и </w:t>
            </w:r>
            <w:r w:rsidRPr="0011736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сотрудничество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для их до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стижения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45" w:rsidRPr="00823164" w:rsidRDefault="00080445" w:rsidP="00CD55D9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45" w:rsidRPr="00823164" w:rsidRDefault="00080445" w:rsidP="00CD55D9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080445" w:rsidRPr="00A06D81" w:rsidTr="000A3BB7">
        <w:trPr>
          <w:gridAfter w:val="11"/>
          <w:wAfter w:w="12755" w:type="dxa"/>
          <w:trHeight w:val="390"/>
        </w:trPr>
        <w:tc>
          <w:tcPr>
            <w:tcW w:w="16018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080445" w:rsidRPr="0027437A" w:rsidRDefault="00080445" w:rsidP="0027437A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437A">
              <w:rPr>
                <w:rFonts w:ascii="Times New Roman" w:eastAsia="Calibri" w:hAnsi="Times New Roman" w:cs="Times New Roman"/>
                <w:b/>
              </w:rPr>
              <w:t>Тема 2. Страны современного мира (3 часа).</w:t>
            </w:r>
          </w:p>
        </w:tc>
      </w:tr>
      <w:tr w:rsidR="00080445" w:rsidRPr="00A06D81" w:rsidTr="000A3BB7">
        <w:trPr>
          <w:gridAfter w:val="11"/>
          <w:wAfter w:w="12755" w:type="dxa"/>
          <w:trHeight w:val="870"/>
        </w:trPr>
        <w:tc>
          <w:tcPr>
            <w:tcW w:w="567" w:type="dxa"/>
            <w:tcBorders>
              <w:top w:val="single" w:sz="4" w:space="0" w:color="auto"/>
            </w:tcBorders>
          </w:tcPr>
          <w:p w:rsidR="00080445" w:rsidRDefault="003E5BAC" w:rsidP="00CD55D9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080445" w:rsidRPr="00117361" w:rsidRDefault="00080445" w:rsidP="00CD55D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Типы стран современного мира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559" w:type="dxa"/>
          </w:tcPr>
          <w:p w:rsidR="00080445" w:rsidRPr="00CE3D78" w:rsidRDefault="00080445" w:rsidP="00CD55D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F13D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</w:tcPr>
          <w:p w:rsidR="00080445" w:rsidRPr="00117361" w:rsidRDefault="00080445" w:rsidP="001173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Страны-гиганты, микрогосударства, анклав; внутриконтинентальные, приморские, островные, независимые</w:t>
            </w:r>
          </w:p>
          <w:p w:rsidR="00080445" w:rsidRPr="00CE3D78" w:rsidRDefault="00080445" w:rsidP="0027437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зависимые страны; форма правления; абсолютная, теократическая, кон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ституционная монархия; законода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тельная, исполнительная, судебная власть; конституция, парламентская 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президентская республики, Бри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танское Содружество 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наций, форма административно-территориального у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стройства; унитарная, федератив</w:t>
            </w:r>
            <w:r w:rsidRPr="0011736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ная, конфедеративная стран</w:t>
            </w:r>
          </w:p>
        </w:tc>
        <w:tc>
          <w:tcPr>
            <w:tcW w:w="2552" w:type="dxa"/>
          </w:tcPr>
          <w:p w:rsidR="00080445" w:rsidRPr="0027437A" w:rsidRDefault="00080445" w:rsidP="001173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7437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Объяснять </w:t>
            </w:r>
            <w:r w:rsidRPr="00274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основные географические понятия, новые географические термины, принципы различны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 типо</w:t>
            </w:r>
            <w:r w:rsidRPr="00274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логий стран, различия между странами разных типов; </w:t>
            </w:r>
            <w:r w:rsidRPr="0027437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274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тип страны по предложенным признакам,</w:t>
            </w:r>
          </w:p>
          <w:p w:rsidR="00080445" w:rsidRPr="00117361" w:rsidRDefault="00080445" w:rsidP="001173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  <w:r w:rsidRPr="00274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основные критерии для классификации различных географических объектов</w:t>
            </w:r>
          </w:p>
        </w:tc>
        <w:tc>
          <w:tcPr>
            <w:tcW w:w="4111" w:type="dxa"/>
          </w:tcPr>
          <w:p w:rsidR="00080445" w:rsidRPr="00117361" w:rsidRDefault="00080445" w:rsidP="001173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117361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Познавательные УУД:</w:t>
            </w:r>
            <w:r w:rsidRPr="00117361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анализировать тематический материал о странах 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современного мира; классифициро</w:t>
            </w:r>
            <w:r w:rsidRPr="00117361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вать страны в соответствии с выбранными признаками; строить логически обоснованные рассуждения о</w:t>
            </w:r>
          </w:p>
          <w:p w:rsidR="00080445" w:rsidRPr="00117361" w:rsidRDefault="00080445" w:rsidP="001173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117361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различиях между странами разных типов; формулировать выводы; обосновы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вать гипотезы об изменениях сов</w:t>
            </w:r>
            <w:r w:rsidRPr="00117361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ременного мира, обусловленных геополитическими и геоэкономическими процессами, развитием процесса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</w:t>
            </w:r>
            <w:r w:rsidRPr="00117361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глобализации.</w:t>
            </w:r>
          </w:p>
          <w:p w:rsidR="00080445" w:rsidRPr="00117361" w:rsidRDefault="00080445" w:rsidP="001173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117361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Регулятивные УУД:</w:t>
            </w:r>
            <w:r w:rsidRPr="00117361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определять цель, проблему в деятельности учебной и жизненно-практической; выдвигать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</w:t>
            </w:r>
            <w:r w:rsidRPr="00117361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гипотезы; оценивать степень и способы достижения цели в учебных и жизненных ситуациях.</w:t>
            </w:r>
          </w:p>
          <w:p w:rsidR="00080445" w:rsidRPr="00117361" w:rsidRDefault="00080445" w:rsidP="0027437A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117361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Коммуникативные УУД</w:t>
            </w:r>
            <w:r w:rsidRPr="00117361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: излагать своё мнение, аргументируя его, подтве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рждая фактами, выдвигая 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lastRenderedPageBreak/>
              <w:t>контрар</w:t>
            </w:r>
            <w:r w:rsidRPr="00117361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гументы в дискуссии; понимать позицию другого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2551" w:type="dxa"/>
          </w:tcPr>
          <w:p w:rsidR="00080445" w:rsidRPr="00117361" w:rsidRDefault="00080445" w:rsidP="001173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  <w:r w:rsidRPr="00117361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lastRenderedPageBreak/>
              <w:t>Осознание целостности мира и многообразия взглядов на него; проявление п</w:t>
            </w:r>
            <w:r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ознавательного интереса к изуче</w:t>
            </w:r>
            <w:r w:rsidRPr="00117361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нию курса; демонстрация наличия собственных мировоззренческих позиций; принятие правил поведения на</w:t>
            </w:r>
          </w:p>
          <w:p w:rsidR="00080445" w:rsidRPr="00117361" w:rsidRDefault="00080445" w:rsidP="001173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  <w:r w:rsidRPr="00117361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уроке и работы в кабинете географии; использование опыта целенаправленного обмена идеями, суждениями,</w:t>
            </w:r>
          </w:p>
          <w:p w:rsidR="00080445" w:rsidRPr="00117361" w:rsidRDefault="00080445" w:rsidP="0011736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  <w:r w:rsidRPr="00117361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располагающего к общению; осознание значимости владения географической культурой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45" w:rsidRPr="00823164" w:rsidRDefault="00080445" w:rsidP="00CD55D9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45" w:rsidRPr="00823164" w:rsidRDefault="00080445" w:rsidP="00CD55D9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080445" w:rsidRPr="00A06D81" w:rsidTr="000A3BB7">
        <w:trPr>
          <w:gridAfter w:val="11"/>
          <w:wAfter w:w="12755" w:type="dxa"/>
          <w:trHeight w:val="870"/>
        </w:trPr>
        <w:tc>
          <w:tcPr>
            <w:tcW w:w="567" w:type="dxa"/>
            <w:tcBorders>
              <w:top w:val="single" w:sz="4" w:space="0" w:color="auto"/>
            </w:tcBorders>
          </w:tcPr>
          <w:p w:rsidR="00080445" w:rsidRDefault="003E5BAC" w:rsidP="00CD55D9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080445" w:rsidRPr="0027437A" w:rsidRDefault="00080445" w:rsidP="0027437A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274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Развитые и развивающиеся страны.</w:t>
            </w:r>
          </w:p>
        </w:tc>
        <w:tc>
          <w:tcPr>
            <w:tcW w:w="1559" w:type="dxa"/>
          </w:tcPr>
          <w:p w:rsidR="00080445" w:rsidRPr="0027437A" w:rsidRDefault="00080445" w:rsidP="0027437A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74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</w:tcPr>
          <w:p w:rsidR="00080445" w:rsidRPr="0027437A" w:rsidRDefault="00080445" w:rsidP="0027437A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74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Уровень социально-экономического развития, ВВП на душу населения, экономически развитые и развивающиеся страны, страны «Большой семёрки», экономически развитые стран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 Зарубежной Европы, страны «пе</w:t>
            </w:r>
            <w:r w:rsidRPr="00274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реселенческого капитализма», страны с переходной экономикой, ключевые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развивающиеся страны, новые ин</w:t>
            </w:r>
            <w:r w:rsidRPr="00274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дустриальные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страны, страны </w:t>
            </w:r>
            <w:r w:rsidRPr="00274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экспортёры нефти, промежуточные страны, </w:t>
            </w:r>
            <w:proofErr w:type="spellStart"/>
            <w:r w:rsidRPr="00274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микространы</w:t>
            </w:r>
            <w:proofErr w:type="spellEnd"/>
            <w:r w:rsidRPr="00274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</w:t>
            </w:r>
            <w:r w:rsidRPr="00274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беднейшие страны</w:t>
            </w:r>
          </w:p>
        </w:tc>
        <w:tc>
          <w:tcPr>
            <w:tcW w:w="2552" w:type="dxa"/>
          </w:tcPr>
          <w:p w:rsidR="00080445" w:rsidRPr="0027437A" w:rsidRDefault="00080445" w:rsidP="0027437A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  <w:r w:rsidRPr="0027437A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lastRenderedPageBreak/>
              <w:t>Объяснять основные географические понятия, новые географические т</w:t>
            </w:r>
            <w:r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ермины, принципы различных типо</w:t>
            </w:r>
            <w:r w:rsidRPr="0027437A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логий стран, различия</w:t>
            </w:r>
            <w:r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 xml:space="preserve"> </w:t>
            </w:r>
            <w:r w:rsidRPr="0027437A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между странами разных типов; определять тип страны по предложенным признакам,</w:t>
            </w:r>
          </w:p>
          <w:p w:rsidR="00080445" w:rsidRPr="0027437A" w:rsidRDefault="00080445" w:rsidP="0027437A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  <w:r w:rsidRPr="0027437A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основные критерии для классификации различных стран</w:t>
            </w:r>
            <w:r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.</w:t>
            </w:r>
          </w:p>
        </w:tc>
        <w:tc>
          <w:tcPr>
            <w:tcW w:w="4111" w:type="dxa"/>
          </w:tcPr>
          <w:p w:rsidR="00080445" w:rsidRPr="0027437A" w:rsidRDefault="00080445" w:rsidP="0027437A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7437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Познавательные УУД: </w:t>
            </w:r>
            <w:r w:rsidRPr="0027437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анализировать </w:t>
            </w:r>
            <w:r w:rsidRPr="00274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27437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обобщать </w:t>
            </w:r>
            <w:r w:rsidRPr="00274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тематический материал; </w:t>
            </w:r>
            <w:r w:rsidRPr="0027437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классифицировать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страны в соот</w:t>
            </w:r>
            <w:r w:rsidRPr="00274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ветствии с уровнем социально-экономического развития; </w:t>
            </w:r>
            <w:r w:rsidRPr="0027437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строить </w:t>
            </w:r>
            <w:r w:rsidRPr="00274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логически обоснованные рассуждения.</w:t>
            </w:r>
          </w:p>
          <w:p w:rsidR="00080445" w:rsidRPr="0027437A" w:rsidRDefault="00080445" w:rsidP="0027437A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7437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27437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274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цель и проблему в деятельности; </w:t>
            </w:r>
            <w:r w:rsidRPr="0027437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выбирать </w:t>
            </w:r>
            <w:r w:rsidRPr="00274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средства достижения цели в группе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274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индивидуально; </w:t>
            </w:r>
            <w:r w:rsidRPr="0027437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осуществлять </w:t>
            </w:r>
            <w:r w:rsidRPr="00274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рефлексию достижения цели.</w:t>
            </w:r>
          </w:p>
          <w:p w:rsidR="00080445" w:rsidRPr="0027437A" w:rsidRDefault="00080445" w:rsidP="0027437A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27437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27437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излагать </w:t>
            </w:r>
            <w:r w:rsidRPr="00274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27437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корректировать </w:t>
            </w:r>
            <w:r w:rsidRPr="00274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своё мнение; </w:t>
            </w:r>
            <w:r w:rsidRPr="0027437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создавать </w:t>
            </w:r>
            <w:r w:rsidRPr="00274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устные и письменные тексты для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274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решения разных задач общения; осознанно </w:t>
            </w:r>
            <w:r w:rsidRPr="0027437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использовать </w:t>
            </w:r>
            <w:r w:rsidRPr="00274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речевые средства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соответствии с ситуацией обще</w:t>
            </w:r>
            <w:r w:rsidRPr="00274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ния и коммуникативной задачей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</w:tcPr>
          <w:p w:rsidR="00080445" w:rsidRPr="0027437A" w:rsidRDefault="00080445" w:rsidP="0027437A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  <w:r w:rsidRPr="0027437A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Осознание целостности мира и многообразия взглядов на него; проявление учебно-познавательного интереса</w:t>
            </w:r>
            <w:r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 xml:space="preserve"> </w:t>
            </w:r>
            <w:r w:rsidRPr="0027437A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к изучению стран мира; демонстрация собственных мировоззренческих п</w:t>
            </w:r>
            <w:r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озиций; понимание идей толерант</w:t>
            </w:r>
            <w:r w:rsidRPr="0027437A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ности, тесной взаимосвязи между природой, экономикой и обществом; ис</w:t>
            </w:r>
            <w:r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пользование опыта целенаправлен</w:t>
            </w:r>
            <w:r w:rsidRPr="0027437A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ного обмена идеями, суждениями по проблемам темы; осознание значимос</w:t>
            </w:r>
            <w:r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ти владения географической куль</w:t>
            </w:r>
            <w:r w:rsidRPr="0027437A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турой</w:t>
            </w:r>
            <w:r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.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45" w:rsidRPr="00823164" w:rsidRDefault="00080445" w:rsidP="00CD55D9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45" w:rsidRPr="00823164" w:rsidRDefault="00080445" w:rsidP="00CD55D9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080445" w:rsidRPr="00A06D81" w:rsidTr="000A3BB7">
        <w:trPr>
          <w:gridAfter w:val="11"/>
          <w:wAfter w:w="12755" w:type="dxa"/>
          <w:trHeight w:val="870"/>
        </w:trPr>
        <w:tc>
          <w:tcPr>
            <w:tcW w:w="567" w:type="dxa"/>
            <w:tcBorders>
              <w:top w:val="single" w:sz="4" w:space="0" w:color="auto"/>
            </w:tcBorders>
          </w:tcPr>
          <w:p w:rsidR="00080445" w:rsidRDefault="003E5BAC" w:rsidP="00CD55D9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080445" w:rsidRPr="0027437A" w:rsidRDefault="00080445" w:rsidP="0027437A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74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Итоговый урок.</w:t>
            </w:r>
          </w:p>
        </w:tc>
        <w:tc>
          <w:tcPr>
            <w:tcW w:w="1559" w:type="dxa"/>
          </w:tcPr>
          <w:p w:rsidR="00080445" w:rsidRPr="0027437A" w:rsidRDefault="00080445" w:rsidP="0027437A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74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</w:tcPr>
          <w:p w:rsidR="00080445" w:rsidRPr="0027437A" w:rsidRDefault="00080445" w:rsidP="0027437A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274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 темам «Политическая карта мира» и «Страны современного мира»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2" w:type="dxa"/>
          </w:tcPr>
          <w:p w:rsidR="00080445" w:rsidRPr="0027437A" w:rsidRDefault="00080445" w:rsidP="0027437A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  <w:r w:rsidRPr="00274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 темам «Политическая карта мира» и «Страны современного мира»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111" w:type="dxa"/>
          </w:tcPr>
          <w:p w:rsidR="00080445" w:rsidRPr="0027437A" w:rsidRDefault="00080445" w:rsidP="0027437A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27437A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По темам «Политическая карта мира» и «Страны современного мира».</w:t>
            </w:r>
          </w:p>
        </w:tc>
        <w:tc>
          <w:tcPr>
            <w:tcW w:w="2551" w:type="dxa"/>
          </w:tcPr>
          <w:p w:rsidR="00080445" w:rsidRPr="0027437A" w:rsidRDefault="00080445" w:rsidP="0027437A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  <w:r w:rsidRPr="0027437A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По темам «Политическая карта мира» и «Страны современного мира».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45" w:rsidRPr="000C7DA4" w:rsidRDefault="00080445" w:rsidP="00CD55D9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45" w:rsidRPr="00823164" w:rsidRDefault="00080445" w:rsidP="00CD55D9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080445" w:rsidRPr="00A06D81" w:rsidTr="000A3BB7">
        <w:trPr>
          <w:gridAfter w:val="11"/>
          <w:wAfter w:w="12755" w:type="dxa"/>
          <w:trHeight w:val="459"/>
        </w:trPr>
        <w:tc>
          <w:tcPr>
            <w:tcW w:w="16018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080445" w:rsidRPr="0001430B" w:rsidRDefault="00080445" w:rsidP="0001430B">
            <w:pPr>
              <w:tabs>
                <w:tab w:val="left" w:pos="1848"/>
                <w:tab w:val="left" w:pos="3948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ab/>
            </w:r>
            <w:r>
              <w:rPr>
                <w:rFonts w:ascii="Times New Roman" w:eastAsia="Calibri" w:hAnsi="Times New Roman" w:cs="Times New Roman"/>
                <w:b/>
              </w:rPr>
              <w:tab/>
            </w:r>
            <w:r w:rsidRPr="0001430B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Тема 3. География населения мира (7 часов).</w:t>
            </w:r>
          </w:p>
        </w:tc>
      </w:tr>
      <w:tr w:rsidR="00080445" w:rsidRPr="00A06D81" w:rsidTr="000A3BB7">
        <w:trPr>
          <w:gridAfter w:val="11"/>
          <w:wAfter w:w="12755" w:type="dxa"/>
          <w:trHeight w:val="870"/>
        </w:trPr>
        <w:tc>
          <w:tcPr>
            <w:tcW w:w="567" w:type="dxa"/>
            <w:tcBorders>
              <w:top w:val="single" w:sz="4" w:space="0" w:color="auto"/>
            </w:tcBorders>
          </w:tcPr>
          <w:p w:rsidR="00080445" w:rsidRDefault="003E5BAC" w:rsidP="00CD55D9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080445" w:rsidRPr="0001430B" w:rsidRDefault="00080445" w:rsidP="0001430B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 и динамика населения мира</w:t>
            </w:r>
          </w:p>
        </w:tc>
        <w:tc>
          <w:tcPr>
            <w:tcW w:w="1559" w:type="dxa"/>
          </w:tcPr>
          <w:p w:rsidR="00080445" w:rsidRPr="0001430B" w:rsidRDefault="00080445" w:rsidP="0001430B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</w:tcPr>
          <w:p w:rsidR="00080445" w:rsidRPr="0001430B" w:rsidRDefault="00080445" w:rsidP="0001430B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Демография, рождаемость, смертность, естественный прирост населения, 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стественная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убыльнаселения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де</w:t>
            </w:r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мографический взрыв, воспроизводство населения, 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радиционный тип воспроизводства</w:t>
            </w:r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современный тип</w:t>
            </w:r>
          </w:p>
          <w:p w:rsidR="00080445" w:rsidRPr="0001430B" w:rsidRDefault="00080445" w:rsidP="0001430B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воспроизводства</w:t>
            </w:r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переходный тип воспроизводства</w:t>
            </w:r>
          </w:p>
        </w:tc>
        <w:tc>
          <w:tcPr>
            <w:tcW w:w="2552" w:type="dxa"/>
          </w:tcPr>
          <w:p w:rsidR="00080445" w:rsidRPr="0001430B" w:rsidRDefault="00080445" w:rsidP="0001430B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Владеть географическим мышлением для определения географических аспектов изменения численности и</w:t>
            </w:r>
          </w:p>
          <w:p w:rsidR="00080445" w:rsidRPr="0001430B" w:rsidRDefault="00080445" w:rsidP="0001430B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особенностей современного процесса воспроизводства населения, системой комплек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сных социально ориен</w:t>
            </w:r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тированных географических знаний о закономерностях размещения населения 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хозяйства; объяснять осо</w:t>
            </w:r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бенности динамики численности населения мира, состава населения; определять перспективы изменения</w:t>
            </w:r>
          </w:p>
          <w:p w:rsidR="00080445" w:rsidRPr="0001430B" w:rsidRDefault="00080445" w:rsidP="0001430B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численности населения мира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111" w:type="dxa"/>
          </w:tcPr>
          <w:p w:rsidR="00080445" w:rsidRPr="0001430B" w:rsidRDefault="00080445" w:rsidP="0001430B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8083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>Познавательные УУД:</w:t>
            </w:r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находить достоверные сведения о населении мира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 источниках географической ин</w:t>
            </w:r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формации; объяснять, оценивать и прогнозировать демографические процессы современного мира на основе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приобретённых знаний и умений.</w:t>
            </w:r>
          </w:p>
          <w:p w:rsidR="00080445" w:rsidRPr="0001430B" w:rsidRDefault="00080445" w:rsidP="0001430B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8083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Регулятивные УУД:</w:t>
            </w:r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определять цель, проблему в процессе учебной деятельности; выбирать из предложенных</w:t>
            </w:r>
          </w:p>
          <w:p w:rsidR="00080445" w:rsidRPr="0001430B" w:rsidRDefault="00080445" w:rsidP="0001430B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искать самостоятельно средства достижения цели; применять на практи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ке все возможные ресурсы для до</w:t>
            </w:r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стижения поставленных целей и реализации планов деятельности.</w:t>
            </w:r>
          </w:p>
          <w:p w:rsidR="00080445" w:rsidRPr="0001430B" w:rsidRDefault="00080445" w:rsidP="0018083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8083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Коммуникативные УУД:</w:t>
            </w:r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выражать свои мысли в соответствии с задача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ми и условиями коммуникации; ин</w:t>
            </w:r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терпретировать географические аспекты социально-экономических статистических данных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</w:tcPr>
          <w:p w:rsidR="00080445" w:rsidRPr="0001430B" w:rsidRDefault="00080445" w:rsidP="0001430B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1430B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Осознание </w:t>
            </w:r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значимости и общности демографических </w:t>
            </w:r>
            <w:proofErr w:type="spellStart"/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проблемчеловечества</w:t>
            </w:r>
            <w:proofErr w:type="spellEnd"/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; </w:t>
            </w:r>
            <w:proofErr w:type="spellStart"/>
            <w:r w:rsidRPr="0001430B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сформированность</w:t>
            </w:r>
            <w:proofErr w:type="spellEnd"/>
            <w:r w:rsidRPr="0001430B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умений само</w:t>
            </w:r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оценки и принятия решений по изменению собственного поведения в связи с переоценкой ценностей; 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нали</w:t>
            </w:r>
            <w:r w:rsidRPr="0001430B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чие </w:t>
            </w:r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опыта разрешения </w:t>
            </w:r>
            <w:proofErr w:type="spellStart"/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проблемныхситуаций</w:t>
            </w:r>
            <w:proofErr w:type="spellEnd"/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; </w:t>
            </w:r>
            <w:r w:rsidRPr="0001430B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владение </w:t>
            </w:r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толерантным созна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нием и поведением в поликультур</w:t>
            </w:r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ном мире; </w:t>
            </w:r>
            <w:r w:rsidRPr="0001430B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готовность </w:t>
            </w:r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01430B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способность </w:t>
            </w:r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вести диалог с другими людьми, достигать в </w:t>
            </w:r>
            <w:proofErr w:type="spellStart"/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нёмвзаимопонимания</w:t>
            </w:r>
            <w:proofErr w:type="spellEnd"/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</w:p>
          <w:p w:rsidR="00080445" w:rsidRPr="0001430B" w:rsidRDefault="00080445" w:rsidP="0001430B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1430B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находить общие цели и сотрудничать для их достижения.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45" w:rsidRPr="00823164" w:rsidRDefault="00080445" w:rsidP="00CD55D9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45" w:rsidRPr="00823164" w:rsidRDefault="00080445" w:rsidP="00CD55D9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080445" w:rsidRPr="00A06D81" w:rsidTr="000A3BB7">
        <w:trPr>
          <w:gridAfter w:val="11"/>
          <w:wAfter w:w="12755" w:type="dxa"/>
          <w:trHeight w:val="870"/>
        </w:trPr>
        <w:tc>
          <w:tcPr>
            <w:tcW w:w="567" w:type="dxa"/>
            <w:tcBorders>
              <w:top w:val="single" w:sz="4" w:space="0" w:color="auto"/>
            </w:tcBorders>
          </w:tcPr>
          <w:p w:rsidR="00080445" w:rsidRDefault="003E5BAC" w:rsidP="00CD55D9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080445" w:rsidRPr="0018083C" w:rsidRDefault="00080445" w:rsidP="0018083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Половозрастной состав и трудовые ресурсы.</w:t>
            </w:r>
          </w:p>
          <w:p w:rsidR="00080445" w:rsidRPr="0018083C" w:rsidRDefault="00080445" w:rsidP="0018083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18083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П\Р.</w:t>
            </w:r>
          </w:p>
          <w:p w:rsidR="00080445" w:rsidRPr="0018083C" w:rsidRDefault="00080445" w:rsidP="0018083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Расчёт демографических параметров: естественного прироста, рождаемости, смертности.</w:t>
            </w:r>
          </w:p>
          <w:p w:rsidR="00080445" w:rsidRPr="0018083C" w:rsidRDefault="00080445" w:rsidP="0018083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Определение на основании демографических параметров типа страны</w:t>
            </w:r>
          </w:p>
        </w:tc>
        <w:tc>
          <w:tcPr>
            <w:tcW w:w="1559" w:type="dxa"/>
          </w:tcPr>
          <w:p w:rsidR="00080445" w:rsidRPr="0018083C" w:rsidRDefault="00080445" w:rsidP="0018083C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</w:tcPr>
          <w:p w:rsidR="00080445" w:rsidRPr="0018083C" w:rsidRDefault="00080445" w:rsidP="0018083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Половой состав населения, возрастной состав населения, половозрастная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пирамида, возрастные ниши, тру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довые ресурсы, экономически активное население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2" w:type="dxa"/>
          </w:tcPr>
          <w:p w:rsidR="00080445" w:rsidRPr="0018083C" w:rsidRDefault="00080445" w:rsidP="0018083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  <w:r w:rsidRPr="0018083C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Объяснять основные географические понятия, новые географические термины, принципы различных типологий стран, различия между странами разных типов; определять тип страны по предложенным признакам,</w:t>
            </w:r>
          </w:p>
          <w:p w:rsidR="00080445" w:rsidRPr="0018083C" w:rsidRDefault="00080445" w:rsidP="0018083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  <w:r w:rsidRPr="0018083C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основные критерии для классификации различных стран.</w:t>
            </w:r>
          </w:p>
        </w:tc>
        <w:tc>
          <w:tcPr>
            <w:tcW w:w="4111" w:type="dxa"/>
          </w:tcPr>
          <w:p w:rsidR="00080445" w:rsidRPr="0018083C" w:rsidRDefault="00080445" w:rsidP="0018083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8083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Познавательные УУД: 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находить и извлекать необходимую географическую информацию о населении мира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комплексе источников; анализировать, сравнивать, классифицировать и обобщать демографические факты</w:t>
            </w:r>
          </w:p>
          <w:p w:rsidR="00080445" w:rsidRPr="0018083C" w:rsidRDefault="00080445" w:rsidP="0018083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явления; выявлять причинно-следственные связи.</w:t>
            </w:r>
          </w:p>
          <w:p w:rsidR="00080445" w:rsidRPr="0018083C" w:rsidRDefault="00080445" w:rsidP="0018083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8083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Регулятивные УУД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: планировать и вести собственную познавательную деяте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льность; осуществлять выбор спо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собов решения задач в зависимости от конкретных условий; использовать полученные компетенции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практической деятельности.</w:t>
            </w:r>
          </w:p>
          <w:p w:rsidR="00080445" w:rsidRPr="0018083C" w:rsidRDefault="00080445" w:rsidP="0018083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8083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Коммуникативные УУД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: интерпретировать географические аспекты соци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ально-экономических статистичес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ких данных о населении мира; использовать адекватные языковые средства дл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я отображения своих чувств, мыс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лей, мотивов и потребностей; осуществлять коммуникативную рефлексию собственных действий и действий</w:t>
            </w:r>
          </w:p>
          <w:p w:rsidR="00080445" w:rsidRPr="0018083C" w:rsidRDefault="00080445" w:rsidP="0018083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Партнёра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</w:tcPr>
          <w:p w:rsidR="00080445" w:rsidRPr="0018083C" w:rsidRDefault="00080445" w:rsidP="0018083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Соблюдение норм общей и местной культуры, этики и права; уважительное отношение к правам других людей;</w:t>
            </w:r>
          </w:p>
          <w:p w:rsidR="00080445" w:rsidRPr="0018083C" w:rsidRDefault="00080445" w:rsidP="0018083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адекватное соотнесение собственных ценностно-смысловых установок по отношению к демографическим</w:t>
            </w:r>
          </w:p>
          <w:p w:rsidR="00080445" w:rsidRPr="0018083C" w:rsidRDefault="00080445" w:rsidP="0018083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проблемам населения мира 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потребностями, целями и </w:t>
            </w:r>
            <w:proofErr w:type="gramStart"/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ценностями общества</w:t>
            </w:r>
            <w:proofErr w:type="gramEnd"/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полученным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знаниями; по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нимание и принятие правил работы при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проведении п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рактикумов и написании проектно- </w:t>
            </w:r>
            <w:proofErr w:type="spellStart"/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сследовательских</w:t>
            </w:r>
            <w:proofErr w:type="spellEnd"/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</w:p>
          <w:p w:rsidR="00080445" w:rsidRPr="0018083C" w:rsidRDefault="00080445" w:rsidP="0018083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творческих работ; </w:t>
            </w:r>
            <w:proofErr w:type="spellStart"/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сформированность</w:t>
            </w:r>
            <w:proofErr w:type="spellEnd"/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навыка самооценки и умения прин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ятия решений по изменению собст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венного поведения в связи с переоценкой ценностей.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45" w:rsidRPr="00823164" w:rsidRDefault="00080445" w:rsidP="00CD55D9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45" w:rsidRPr="00823164" w:rsidRDefault="00080445" w:rsidP="00CD55D9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080445" w:rsidRPr="00A06D81" w:rsidTr="000A3BB7">
        <w:trPr>
          <w:gridAfter w:val="11"/>
          <w:wAfter w:w="12755" w:type="dxa"/>
          <w:trHeight w:val="560"/>
        </w:trPr>
        <w:tc>
          <w:tcPr>
            <w:tcW w:w="567" w:type="dxa"/>
            <w:tcBorders>
              <w:top w:val="single" w:sz="4" w:space="0" w:color="auto"/>
            </w:tcBorders>
          </w:tcPr>
          <w:p w:rsidR="00080445" w:rsidRDefault="003E5BAC" w:rsidP="00CD55D9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1560" w:type="dxa"/>
          </w:tcPr>
          <w:p w:rsidR="00080445" w:rsidRPr="0018083C" w:rsidRDefault="00080445" w:rsidP="0018083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Расовый и этнический </w:t>
            </w:r>
            <w:r w:rsidR="003E5B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proofErr w:type="spellStart"/>
            <w:r w:rsidR="003E5B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религиозный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состав</w:t>
            </w:r>
            <w:proofErr w:type="spellEnd"/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населения.</w:t>
            </w:r>
            <w:r w:rsidR="003E5B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="003E5B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Этнорелигиозные</w:t>
            </w:r>
            <w:proofErr w:type="spellEnd"/>
            <w:r w:rsidR="003E5BA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конфликты.</w:t>
            </w:r>
          </w:p>
          <w:p w:rsidR="00080445" w:rsidRPr="0018083C" w:rsidRDefault="00080445" w:rsidP="0018083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18083C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 xml:space="preserve">Практическая работа 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Сравнительный анализ половозрастных пирамид разных стран.</w:t>
            </w:r>
          </w:p>
        </w:tc>
        <w:tc>
          <w:tcPr>
            <w:tcW w:w="1559" w:type="dxa"/>
          </w:tcPr>
          <w:p w:rsidR="00080445" w:rsidRPr="0018083C" w:rsidRDefault="00080445" w:rsidP="0018083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</w:tcPr>
          <w:p w:rsidR="00080445" w:rsidRPr="0018083C" w:rsidRDefault="00080445" w:rsidP="0018083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Половой состав населения, возрастной состав населения, половозрастная пирамида, возрастные ниши, 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ру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довые ресурсы, экономически активное население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2" w:type="dxa"/>
          </w:tcPr>
          <w:p w:rsidR="00080445" w:rsidRPr="0018083C" w:rsidRDefault="00080445" w:rsidP="0018083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</w:pPr>
            <w:r w:rsidRPr="0018083C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Владеть 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географическим мышлением для определения географических аспе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ктов возрастного состава населе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ния, его трудоспособной части, системой комплексных социально ориентированных географических знаний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 динамике и территориальных особенностях процессов, протекающих в географическом пространстве; 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объ</w:t>
            </w:r>
            <w:r w:rsidRPr="0018083C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яснять 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особенности состава населения, специфику половозрастных пирамид для разных стран; </w:t>
            </w:r>
            <w:r w:rsidRPr="0018083C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определять</w:t>
            </w:r>
          </w:p>
          <w:p w:rsidR="00080445" w:rsidRPr="0018083C" w:rsidRDefault="00080445" w:rsidP="0018083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специфику населения страны по имеющейся половозрастной пирамиде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111" w:type="dxa"/>
          </w:tcPr>
          <w:p w:rsidR="00080445" w:rsidRPr="0018083C" w:rsidRDefault="00080445" w:rsidP="0018083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8083C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Познавательные УУД: </w:t>
            </w:r>
            <w:r w:rsidRPr="0018083C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использовать 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различные источники географичес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кой информации для решения учеб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ных и практико-ориентированных задач, в том числе для принятия решений, основанных на сопоставлении,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сравнении и/или оценке географической информации о половозрастном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составе населения и трудовых ре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сурсах.</w:t>
            </w:r>
          </w:p>
          <w:p w:rsidR="00080445" w:rsidRPr="0018083C" w:rsidRDefault="00080445" w:rsidP="0018083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8083C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18083C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планировать 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18083C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осуществлять 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выбор наиболее эффективных способов решения задач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 зависимости от конкретных условий; </w:t>
            </w:r>
            <w:r w:rsidRPr="0018083C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использовать 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полученные компетен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ции по определению качества жиз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 в практической деятельности.</w:t>
            </w:r>
          </w:p>
          <w:p w:rsidR="00080445" w:rsidRPr="0018083C" w:rsidRDefault="00080445" w:rsidP="0018083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8083C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18083C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использовать 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адекватные языковые средства для отображения своих чувств, </w:t>
            </w:r>
            <w:proofErr w:type="spellStart"/>
            <w:proofErr w:type="gramStart"/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мыслей,мотивов</w:t>
            </w:r>
            <w:proofErr w:type="spellEnd"/>
            <w:proofErr w:type="gramEnd"/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потребностей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</w:tcPr>
          <w:p w:rsidR="00080445" w:rsidRPr="0018083C" w:rsidRDefault="00080445" w:rsidP="0018083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Осознание целостности мира, значимости и общности демографических проблем человечества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;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сформирован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ность</w:t>
            </w:r>
            <w:proofErr w:type="spellEnd"/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собственных мировоззренческих позиций; наличие опыта разрешения проблемных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ситуаций; владение</w:t>
            </w:r>
          </w:p>
          <w:p w:rsidR="00080445" w:rsidRPr="0018083C" w:rsidRDefault="00080445" w:rsidP="0018083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толерантным сознанием и поведением в поликультурном мире; готовность 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способность вести диалог с дру</w:t>
            </w:r>
            <w:r w:rsidRPr="0018083C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гими людьми, достигать в нём взаимопонимания, находить общие цели и сотрудничать для их достижения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45" w:rsidRPr="00823164" w:rsidRDefault="00080445" w:rsidP="00CD55D9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445" w:rsidRPr="00823164" w:rsidRDefault="00080445" w:rsidP="00CD55D9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3E5BAC" w:rsidRPr="00A06D81" w:rsidTr="000A3BB7">
        <w:trPr>
          <w:gridAfter w:val="11"/>
          <w:wAfter w:w="12755" w:type="dxa"/>
          <w:trHeight w:val="870"/>
        </w:trPr>
        <w:tc>
          <w:tcPr>
            <w:tcW w:w="567" w:type="dxa"/>
            <w:tcBorders>
              <w:top w:val="single" w:sz="4" w:space="0" w:color="auto"/>
            </w:tcBorders>
          </w:tcPr>
          <w:p w:rsidR="003E5BAC" w:rsidRDefault="003E5BAC" w:rsidP="003E5BAC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3E5BAC" w:rsidRDefault="003E5BAC" w:rsidP="003E5BAC">
            <w:pPr>
              <w:spacing w:line="240" w:lineRule="atLeast"/>
              <w:rPr>
                <w:rFonts w:ascii="NewtonC" w:eastAsiaTheme="minorHAnsi" w:hAnsi="NewtonC" w:cs="NewtonC"/>
                <w:color w:val="auto"/>
                <w:sz w:val="20"/>
                <w:szCs w:val="20"/>
                <w:lang w:eastAsia="en-US"/>
              </w:rPr>
            </w:pP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Размещение населения и его миграции</w:t>
            </w:r>
            <w:r>
              <w:rPr>
                <w:rFonts w:ascii="NewtonC" w:eastAsiaTheme="minorHAnsi" w:hAnsi="NewtonC" w:cs="NewtonC"/>
                <w:color w:val="auto"/>
                <w:sz w:val="20"/>
                <w:szCs w:val="20"/>
                <w:lang w:eastAsia="en-US"/>
              </w:rPr>
              <w:t>.</w:t>
            </w:r>
          </w:p>
          <w:p w:rsidR="003E5BAC" w:rsidRDefault="003E5BAC" w:rsidP="003E5BAC">
            <w:pPr>
              <w:spacing w:line="240" w:lineRule="atLeast"/>
              <w:rPr>
                <w:rFonts w:ascii="NewtonC" w:eastAsiaTheme="minorHAnsi" w:hAnsi="NewtonC" w:cs="NewtonC"/>
                <w:b/>
                <w:color w:val="auto"/>
                <w:sz w:val="20"/>
                <w:szCs w:val="20"/>
                <w:lang w:eastAsia="en-US"/>
              </w:rPr>
            </w:pPr>
            <w:r w:rsidRPr="00C0324F">
              <w:rPr>
                <w:rFonts w:ascii="NewtonC" w:eastAsiaTheme="minorHAnsi" w:hAnsi="NewtonC" w:cs="NewtonC"/>
                <w:b/>
                <w:color w:val="auto"/>
                <w:sz w:val="20"/>
                <w:szCs w:val="20"/>
                <w:lang w:eastAsia="en-US"/>
              </w:rPr>
              <w:t>П\Р.</w:t>
            </w:r>
          </w:p>
          <w:p w:rsidR="003E5BAC" w:rsidRPr="00C0324F" w:rsidRDefault="003E5BAC" w:rsidP="003E5BA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C0324F">
              <w:rPr>
                <w:rFonts w:ascii="Times New Roman" w:hAnsi="Times New Roman" w:cs="Times New Roman"/>
              </w:rPr>
              <w:t xml:space="preserve">Выявление и характеристика закономерностей </w:t>
            </w:r>
            <w:r w:rsidRPr="00C0324F">
              <w:rPr>
                <w:rFonts w:ascii="Times New Roman" w:hAnsi="Times New Roman" w:cs="Times New Roman"/>
              </w:rPr>
              <w:lastRenderedPageBreak/>
              <w:t>расселения на основе анализа физической и тематических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324F">
              <w:rPr>
                <w:rFonts w:ascii="Times New Roman" w:hAnsi="Times New Roman" w:cs="Times New Roman"/>
              </w:rPr>
              <w:t>карт. Выявление и характеристика основных направлений миграций населения</w:t>
            </w:r>
          </w:p>
        </w:tc>
        <w:tc>
          <w:tcPr>
            <w:tcW w:w="1559" w:type="dxa"/>
          </w:tcPr>
          <w:p w:rsidR="003E5BAC" w:rsidRPr="00340CA1" w:rsidRDefault="003E5BAC" w:rsidP="003E5BA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7437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учебно-познавательная, частично-поисковая</w:t>
            </w:r>
          </w:p>
        </w:tc>
        <w:tc>
          <w:tcPr>
            <w:tcW w:w="1984" w:type="dxa"/>
          </w:tcPr>
          <w:p w:rsidR="003E5BAC" w:rsidRPr="00C0324F" w:rsidRDefault="003E5BAC" w:rsidP="003E5BA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C0324F">
              <w:rPr>
                <w:rFonts w:ascii="Times New Roman" w:eastAsia="Calibri" w:hAnsi="Times New Roman" w:cs="Times New Roman"/>
              </w:rPr>
              <w:t>Размещение населения, речные цивилизации, равнинный рельеф, близость к водным объектам, комфорт-</w:t>
            </w:r>
          </w:p>
          <w:p w:rsidR="003E5BAC" w:rsidRPr="00C0324F" w:rsidRDefault="003E5BAC" w:rsidP="003E5BAC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C0324F">
              <w:rPr>
                <w:rFonts w:ascii="Times New Roman" w:eastAsia="Calibri" w:hAnsi="Times New Roman" w:cs="Times New Roman"/>
              </w:rPr>
              <w:t>ность</w:t>
            </w:r>
            <w:proofErr w:type="spellEnd"/>
            <w:r w:rsidRPr="00C0324F">
              <w:rPr>
                <w:rFonts w:ascii="Times New Roman" w:eastAsia="Calibri" w:hAnsi="Times New Roman" w:cs="Times New Roman"/>
              </w:rPr>
              <w:t xml:space="preserve"> </w:t>
            </w:r>
            <w:r w:rsidRPr="00C0324F">
              <w:rPr>
                <w:rFonts w:ascii="Times New Roman" w:eastAsia="Calibri" w:hAnsi="Times New Roman" w:cs="Times New Roman"/>
              </w:rPr>
              <w:lastRenderedPageBreak/>
              <w:t>территории, плотность населения, центры концентрации населения, азиатский центр концентрации</w:t>
            </w:r>
          </w:p>
          <w:p w:rsidR="003E5BAC" w:rsidRPr="00C0324F" w:rsidRDefault="003E5BAC" w:rsidP="003E5BA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C0324F">
              <w:rPr>
                <w:rFonts w:ascii="Times New Roman" w:eastAsia="Calibri" w:hAnsi="Times New Roman" w:cs="Times New Roman"/>
              </w:rPr>
              <w:t>населения, европейский центр концентрации населения, атлантический центр концентрации населения,</w:t>
            </w:r>
          </w:p>
          <w:p w:rsidR="003E5BAC" w:rsidRPr="00C0324F" w:rsidRDefault="003E5BAC" w:rsidP="003E5BA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C0324F">
              <w:rPr>
                <w:rFonts w:ascii="Times New Roman" w:eastAsia="Calibri" w:hAnsi="Times New Roman" w:cs="Times New Roman"/>
              </w:rPr>
              <w:t>миграция населения, внутренние миграции, внешние миграции, сальдо миграции, районы эмиграции и им-</w:t>
            </w:r>
          </w:p>
          <w:p w:rsidR="003E5BAC" w:rsidRPr="00461C59" w:rsidRDefault="003E5BAC" w:rsidP="003E5BAC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C0324F">
              <w:rPr>
                <w:rFonts w:ascii="Times New Roman" w:eastAsia="Calibri" w:hAnsi="Times New Roman" w:cs="Times New Roman"/>
              </w:rPr>
              <w:t>миграции, кочевая и оседлая формы расселения</w:t>
            </w:r>
          </w:p>
        </w:tc>
        <w:tc>
          <w:tcPr>
            <w:tcW w:w="2552" w:type="dxa"/>
          </w:tcPr>
          <w:p w:rsidR="003E5BAC" w:rsidRPr="00C0324F" w:rsidRDefault="003E5BAC" w:rsidP="003E5BA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0324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Владеть 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географическим мышлением для определения географических 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спектов проблем размещения насе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ления и его миграции; </w:t>
            </w:r>
            <w:r w:rsidRPr="00C0324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использовать 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системы 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комплексных социально ориентированных географических</w:t>
            </w:r>
          </w:p>
          <w:p w:rsidR="003E5BAC" w:rsidRPr="00C0324F" w:rsidRDefault="003E5BAC" w:rsidP="003E5BA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знаний о динамике и территориальных особенностях размещения населения по планете; </w:t>
            </w:r>
            <w:r w:rsidRPr="00C0324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объяснять 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рисунок</w:t>
            </w:r>
          </w:p>
          <w:p w:rsidR="003E5BAC" w:rsidRPr="00461C59" w:rsidRDefault="003E5BAC" w:rsidP="003E5BA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размещения населения мира, направление и характер миграционных процессов; </w:t>
            </w:r>
            <w:r w:rsidRPr="00C0324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выявлять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причины нерав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номерного размещения населения и механического движения людей; </w:t>
            </w:r>
            <w:r w:rsidRPr="00C0324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параметры, характеризую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щие размещение населения, миграционных процессов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111" w:type="dxa"/>
          </w:tcPr>
          <w:p w:rsidR="003E5BAC" w:rsidRPr="00C0324F" w:rsidRDefault="003E5BAC" w:rsidP="003E5BA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0324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>По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з</w:t>
            </w:r>
            <w:r w:rsidRPr="00C0324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навательные УУД: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ана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лизировать, сравнивать, классифицировать и 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бобщать факты и явления размеще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ния населения и его миграции; выявлять причинно-следственные связи размещения населения по планете;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выбирать и применять различные методы познания, в том числе методы работы с текстами, тематическими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картами, 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статистическими данными, геоинформационными системами, ресурсами Интернета.</w:t>
            </w:r>
          </w:p>
          <w:p w:rsidR="003E5BAC" w:rsidRPr="00C0324F" w:rsidRDefault="003E5BAC" w:rsidP="003E5BA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0324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Регулятивные УУД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: планировать и осуществлять собственную познавательную деятельность; осуществлять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выбор наиболее эффективных способов решения задач в зависимости от конкретных условий.</w:t>
            </w:r>
          </w:p>
          <w:p w:rsidR="003E5BAC" w:rsidRPr="00C0324F" w:rsidRDefault="003E5BAC" w:rsidP="003E5BA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0324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Коммуникативные УУД: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интерпретировать географические аспекты соц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иально-экономических статистиче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ских данных; использовать адекватные языковые средства для отображения своих чувств, мыслей, мотивов</w:t>
            </w:r>
          </w:p>
          <w:p w:rsidR="003E5BAC" w:rsidRPr="008F6767" w:rsidRDefault="003E5BAC" w:rsidP="003E5BA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потребностей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</w:tcPr>
          <w:p w:rsidR="003E5BAC" w:rsidRPr="008F6767" w:rsidRDefault="003E5BAC" w:rsidP="003E5BA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Наличие умений оценивать совершаемые действия и мыслительные процессы, их результаты и </w:t>
            </w:r>
            <w:proofErr w:type="spellStart"/>
            <w:proofErr w:type="gramStart"/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основания,границы</w:t>
            </w:r>
            <w:proofErr w:type="spellEnd"/>
            <w:proofErr w:type="gramEnd"/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своего знания и незнания, новые 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познавательные задачи и средства их достижения, 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оотносить соб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ственные ценностно-смысловые установки по отношению к окружающей </w:t>
            </w:r>
            <w:proofErr w:type="spellStart"/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социоприродной</w:t>
            </w:r>
            <w:proofErr w:type="spellEnd"/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среде и своему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образу жизни с потребностями, целями и ценностями общества и полученными знаниями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AC" w:rsidRPr="00823164" w:rsidRDefault="003E5BAC" w:rsidP="003E5BAC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AC" w:rsidRPr="00823164" w:rsidRDefault="003E5BAC" w:rsidP="003E5BAC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3E5BAC" w:rsidRPr="00A06D81" w:rsidTr="000A3BB7">
        <w:trPr>
          <w:gridAfter w:val="11"/>
          <w:wAfter w:w="12755" w:type="dxa"/>
          <w:trHeight w:val="870"/>
        </w:trPr>
        <w:tc>
          <w:tcPr>
            <w:tcW w:w="567" w:type="dxa"/>
            <w:tcBorders>
              <w:top w:val="single" w:sz="4" w:space="0" w:color="auto"/>
            </w:tcBorders>
          </w:tcPr>
          <w:p w:rsidR="003E5BAC" w:rsidRPr="00823164" w:rsidRDefault="003E5BAC" w:rsidP="003E5BAC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3E5BAC" w:rsidRPr="00C0324F" w:rsidRDefault="003E5BAC" w:rsidP="003E5BAC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Сельское и городское население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559" w:type="dxa"/>
          </w:tcPr>
          <w:p w:rsidR="003E5BAC" w:rsidRPr="00C0324F" w:rsidRDefault="003E5BAC" w:rsidP="003E5BAC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</w:tcPr>
          <w:p w:rsidR="003E5BAC" w:rsidRPr="00C0324F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Формы расселения, кочевое и оседлое расселение, стадии развития расселен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ия, сельское и городское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населе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ние, компактная (деревенская) форма сельского расселения, рассеянная (фе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рмерская) форма сельского рассе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ления, урбанизация, уровень урбанизации, темпы урбанизации, ложная ур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банизация,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субурбанизация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моно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центрическая и полицентрическая агломерации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городская агломерация, города-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миллионеры, мегалополис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2" w:type="dxa"/>
          </w:tcPr>
          <w:p w:rsidR="003E5BAC" w:rsidRPr="00C0324F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0324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Владеть 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географическим мышлением для определения географических аспектов и проблем форм расселения</w:t>
            </w:r>
          </w:p>
          <w:p w:rsidR="003E5BAC" w:rsidRPr="00C0324F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населения в современном мире, 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системой комплексных социально ориентированных географических знаний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 территориальных особенностях, присущих сельскому и городскому населению мира; </w:t>
            </w:r>
            <w:r w:rsidRPr="00C0324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работать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 различны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ми источниками информации;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C0324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объяснять 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характерные черты современной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урбанизации, зональную специфи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ку сельских поселений, спорные вопросы и наиболее значимые проблем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ы, присущие основным формам рас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селения; </w:t>
            </w:r>
            <w:r w:rsidRPr="00C0324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особенности размещения крупных городов и форм сельских населённых пунктов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111" w:type="dxa"/>
          </w:tcPr>
          <w:p w:rsidR="003E5BAC" w:rsidRPr="00C0324F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0324F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lastRenderedPageBreak/>
              <w:t xml:space="preserve">Познавательные УУД: </w:t>
            </w:r>
            <w:r w:rsidRPr="00C0324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использовать 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различные источники географичес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кой информации для решения учеб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ных и практико-ориентированных задач в контексте реальной жизни, в том числе для оценки характера форм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расселения населения, принятия решений, основанных на сопоставлении, 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сравн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ении и/или оценке геогра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фической информации.</w:t>
            </w:r>
          </w:p>
          <w:p w:rsidR="003E5BAC" w:rsidRPr="00C0324F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0324F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C0324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применять 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практике все возможные ресурсы для достиж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ения поставленных целей и реали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зации планов деятельности; </w:t>
            </w:r>
            <w:r w:rsidRPr="00C0324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сравнивать 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полученные результаты с ожидаемыми результатами; </w:t>
            </w:r>
            <w:r w:rsidRPr="00C0324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организовывать 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еб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ное взаимодействие в группе (определять общие цели, распределять роли, договариваться друг с другом и т.д.).</w:t>
            </w:r>
          </w:p>
          <w:p w:rsidR="003E5BAC" w:rsidRPr="00C0324F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0324F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C0324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C0324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отбирать 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 в учебных и сп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равочных пособиях, словарях, ре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сурсах сети Интернет с заданными целями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</w:tcPr>
          <w:p w:rsidR="003E5BAC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Наличие умений использовать географические знания о качестве жизни как ф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акторе развития цивилизации, со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относить систему выработанных 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ценностей, взглядов, принципов, правил и 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орм толерантного</w:t>
            </w:r>
          </w:p>
          <w:p w:rsidR="003E5BAC" w:rsidRPr="00C0324F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поведения с мо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делями своего поведения и поведения других людей в повседневной деятельн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ости в условиях устойчивого раз</w:t>
            </w:r>
            <w:r w:rsidRPr="00C032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вития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AC" w:rsidRPr="00823164" w:rsidRDefault="003E5BAC" w:rsidP="003E5BAC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AC" w:rsidRPr="00823164" w:rsidRDefault="003E5BAC" w:rsidP="003E5BAC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3E5BAC" w:rsidRPr="00A06D81" w:rsidTr="000A3BB7">
        <w:trPr>
          <w:gridAfter w:val="11"/>
          <w:wAfter w:w="12755" w:type="dxa"/>
          <w:trHeight w:val="870"/>
        </w:trPr>
        <w:tc>
          <w:tcPr>
            <w:tcW w:w="567" w:type="dxa"/>
            <w:tcBorders>
              <w:top w:val="single" w:sz="4" w:space="0" w:color="auto"/>
            </w:tcBorders>
          </w:tcPr>
          <w:p w:rsidR="003E5BAC" w:rsidRPr="00823164" w:rsidRDefault="003E5BAC" w:rsidP="003E5BAC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3E5BAC" w:rsidRPr="00080445" w:rsidRDefault="003E5BAC" w:rsidP="003E5BAC">
            <w:pPr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8044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Итоговый урок.</w:t>
            </w:r>
          </w:p>
          <w:p w:rsidR="003E5BAC" w:rsidRPr="00080445" w:rsidRDefault="003E5BAC" w:rsidP="003E5BAC">
            <w:pPr>
              <w:spacing w:line="240" w:lineRule="atLeast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080445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П\Р.</w:t>
            </w:r>
          </w:p>
          <w:p w:rsidR="003E5BAC" w:rsidRPr="00080445" w:rsidRDefault="003E5BAC" w:rsidP="003E5B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80445">
              <w:rPr>
                <w:rFonts w:ascii="Times New Roman" w:hAnsi="Times New Roman" w:cs="Times New Roman"/>
              </w:rPr>
              <w:t xml:space="preserve">Оценка эффективности демографической </w:t>
            </w:r>
            <w:r w:rsidRPr="00080445">
              <w:rPr>
                <w:rFonts w:ascii="Times New Roman" w:hAnsi="Times New Roman" w:cs="Times New Roman"/>
              </w:rPr>
              <w:lastRenderedPageBreak/>
              <w:t>политики отдельных стран мира (Россия, Китай,</w:t>
            </w:r>
          </w:p>
          <w:p w:rsidR="003E5BAC" w:rsidRPr="00080445" w:rsidRDefault="003E5BAC" w:rsidP="003E5B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080445">
              <w:rPr>
                <w:rFonts w:ascii="Times New Roman" w:hAnsi="Times New Roman" w:cs="Times New Roman"/>
              </w:rPr>
              <w:t>Индия, Германия,</w:t>
            </w:r>
          </w:p>
          <w:p w:rsidR="003E5BAC" w:rsidRPr="00080445" w:rsidRDefault="003E5BAC" w:rsidP="003E5BAC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080445">
              <w:rPr>
                <w:rFonts w:ascii="Times New Roman" w:hAnsi="Times New Roman" w:cs="Times New Roman"/>
              </w:rPr>
              <w:t>США) на основе статистических данных.</w:t>
            </w:r>
          </w:p>
        </w:tc>
        <w:tc>
          <w:tcPr>
            <w:tcW w:w="1559" w:type="dxa"/>
          </w:tcPr>
          <w:p w:rsidR="003E5BAC" w:rsidRPr="00080445" w:rsidRDefault="003E5BAC" w:rsidP="003E5BAC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8044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учебно-познавательная, частично-поисковая</w:t>
            </w:r>
          </w:p>
        </w:tc>
        <w:tc>
          <w:tcPr>
            <w:tcW w:w="1984" w:type="dxa"/>
          </w:tcPr>
          <w:p w:rsidR="003E5BAC" w:rsidRPr="00080445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80445">
              <w:rPr>
                <w:rFonts w:ascii="Times New Roman" w:eastAsia="Calibri" w:hAnsi="Times New Roman" w:cs="Times New Roman"/>
              </w:rPr>
              <w:t>По теме «География населения мира».</w:t>
            </w:r>
          </w:p>
        </w:tc>
        <w:tc>
          <w:tcPr>
            <w:tcW w:w="2552" w:type="dxa"/>
          </w:tcPr>
          <w:p w:rsidR="003E5BAC" w:rsidRPr="00080445" w:rsidRDefault="003E5BAC" w:rsidP="003E5BAC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08044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 теме «География населения мира».</w:t>
            </w:r>
          </w:p>
        </w:tc>
        <w:tc>
          <w:tcPr>
            <w:tcW w:w="4111" w:type="dxa"/>
          </w:tcPr>
          <w:p w:rsidR="003E5BAC" w:rsidRPr="00080445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8044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 теме «География населения мира».</w:t>
            </w:r>
          </w:p>
        </w:tc>
        <w:tc>
          <w:tcPr>
            <w:tcW w:w="2551" w:type="dxa"/>
          </w:tcPr>
          <w:p w:rsidR="003E5BAC" w:rsidRPr="00080445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8044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 теме «География населения мира».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AC" w:rsidRPr="00823164" w:rsidRDefault="003E5BAC" w:rsidP="003E5BAC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AC" w:rsidRPr="00823164" w:rsidRDefault="003E5BAC" w:rsidP="003E5BAC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3E5BAC" w:rsidRPr="00A06D81" w:rsidTr="000A3BB7">
        <w:trPr>
          <w:gridAfter w:val="5"/>
          <w:wAfter w:w="10534" w:type="dxa"/>
          <w:trHeight w:val="520"/>
        </w:trPr>
        <w:tc>
          <w:tcPr>
            <w:tcW w:w="16018" w:type="dxa"/>
            <w:gridSpan w:val="10"/>
            <w:tcBorders>
              <w:right w:val="single" w:sz="4" w:space="0" w:color="auto"/>
            </w:tcBorders>
          </w:tcPr>
          <w:p w:rsidR="003E5BAC" w:rsidRPr="00080445" w:rsidRDefault="003E5BAC" w:rsidP="001140E1">
            <w:pPr>
              <w:pStyle w:val="a4"/>
              <w:jc w:val="center"/>
            </w:pPr>
            <w:r w:rsidRPr="00080445">
              <w:rPr>
                <w:rFonts w:ascii="Times New Roman" w:hAnsi="Times New Roman" w:cs="Times New Roman"/>
                <w:b/>
              </w:rPr>
              <w:t>Тема 4. Природа и общество (1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080445">
              <w:rPr>
                <w:rFonts w:ascii="Times New Roman" w:hAnsi="Times New Roman" w:cs="Times New Roman"/>
                <w:b/>
              </w:rPr>
              <w:t xml:space="preserve"> часов).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7" w:type="dxa"/>
          </w:tcPr>
          <w:p w:rsidR="003E5BAC" w:rsidRPr="00EC54F9" w:rsidRDefault="003E5BAC" w:rsidP="003E5BAC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</w:tcPr>
          <w:p w:rsidR="003E5BAC" w:rsidRPr="00EC54F9" w:rsidRDefault="003E5BAC" w:rsidP="003E5BAC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</w:tcPr>
          <w:p w:rsidR="003E5BAC" w:rsidRPr="00EC54F9" w:rsidRDefault="003E5BAC" w:rsidP="003E5BAC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97" w:type="dxa"/>
          </w:tcPr>
          <w:p w:rsidR="003E5BAC" w:rsidRPr="008F6767" w:rsidRDefault="003E5BAC" w:rsidP="003E5BAC">
            <w:pPr>
              <w:widowControl/>
              <w:autoSpaceDE w:val="0"/>
              <w:autoSpaceDN w:val="0"/>
              <w:adjustRightInd w:val="0"/>
              <w:ind w:left="-1582" w:right="913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397" w:type="dxa"/>
          </w:tcPr>
          <w:p w:rsidR="003E5BAC" w:rsidRPr="008F6767" w:rsidRDefault="003E5BAC" w:rsidP="003E5BAC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36" w:type="dxa"/>
          </w:tcPr>
          <w:p w:rsidR="003E5BAC" w:rsidRPr="00823164" w:rsidRDefault="003E5BAC" w:rsidP="003E5BAC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3E5BAC" w:rsidRPr="00A06D81" w:rsidTr="000A3BB7">
        <w:trPr>
          <w:gridAfter w:val="11"/>
          <w:wAfter w:w="12755" w:type="dxa"/>
          <w:trHeight w:val="966"/>
        </w:trPr>
        <w:tc>
          <w:tcPr>
            <w:tcW w:w="567" w:type="dxa"/>
          </w:tcPr>
          <w:p w:rsidR="003E5BAC" w:rsidRDefault="003E5BAC" w:rsidP="003E5B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3E5BAC" w:rsidRPr="00C42A4F" w:rsidRDefault="003E5BAC" w:rsidP="003E5BAC">
            <w:pPr>
              <w:pStyle w:val="a4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42A4F">
              <w:rPr>
                <w:rFonts w:ascii="Times New Roman" w:eastAsia="Calibri" w:hAnsi="Times New Roman" w:cs="Times New Roman"/>
              </w:rPr>
              <w:t>Природные ресурсы.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Минеральные ресурсы.</w:t>
            </w:r>
          </w:p>
          <w:p w:rsidR="003E5BAC" w:rsidRPr="00C42A4F" w:rsidRDefault="003E5BAC" w:rsidP="003E5BAC">
            <w:pPr>
              <w:pStyle w:val="a4"/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</w:pPr>
            <w:r w:rsidRPr="00C42A4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П\Р.</w:t>
            </w:r>
          </w:p>
          <w:p w:rsidR="003E5BAC" w:rsidRPr="00C42A4F" w:rsidRDefault="003E5BAC" w:rsidP="003E5BAC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C42A4F">
              <w:rPr>
                <w:rFonts w:ascii="Times New Roman" w:eastAsia="Calibri" w:hAnsi="Times New Roman" w:cs="Times New Roman"/>
              </w:rPr>
              <w:t>Расчёт обеспеченности отдельных стран различными видами природных ресурсов</w:t>
            </w:r>
          </w:p>
        </w:tc>
        <w:tc>
          <w:tcPr>
            <w:tcW w:w="1559" w:type="dxa"/>
          </w:tcPr>
          <w:p w:rsidR="003E5BAC" w:rsidRPr="00C42A4F" w:rsidRDefault="003E5BAC" w:rsidP="003E5BAC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</w:tcPr>
          <w:p w:rsidR="003E5BAC" w:rsidRPr="00C42A4F" w:rsidRDefault="003E5BAC" w:rsidP="003E5BAC">
            <w:pPr>
              <w:pStyle w:val="a4"/>
              <w:spacing w:line="240" w:lineRule="atLeast"/>
              <w:ind w:firstLine="34"/>
              <w:rPr>
                <w:rFonts w:ascii="Times New Roman" w:eastAsia="Calibri" w:hAnsi="Times New Roman" w:cs="Times New Roman"/>
              </w:rPr>
            </w:pPr>
            <w:r w:rsidRPr="00C42A4F">
              <w:rPr>
                <w:rFonts w:ascii="Times New Roman" w:eastAsia="Calibri" w:hAnsi="Times New Roman" w:cs="Times New Roman"/>
              </w:rPr>
              <w:t xml:space="preserve">Природные ресурсы, </w:t>
            </w:r>
            <w:proofErr w:type="spellStart"/>
            <w:r w:rsidRPr="00C42A4F">
              <w:rPr>
                <w:rFonts w:ascii="Times New Roman" w:eastAsia="Calibri" w:hAnsi="Times New Roman" w:cs="Times New Roman"/>
              </w:rPr>
              <w:t>исчерпаемые</w:t>
            </w:r>
            <w:proofErr w:type="spellEnd"/>
            <w:r w:rsidRPr="00C42A4F">
              <w:rPr>
                <w:rFonts w:ascii="Times New Roman" w:eastAsia="Calibri" w:hAnsi="Times New Roman" w:cs="Times New Roman"/>
              </w:rPr>
              <w:t xml:space="preserve"> и неисчерпаемые природные ресурсы, </w:t>
            </w:r>
            <w:proofErr w:type="spellStart"/>
            <w:r w:rsidRPr="00C42A4F">
              <w:rPr>
                <w:rFonts w:ascii="Times New Roman" w:eastAsia="Calibri" w:hAnsi="Times New Roman" w:cs="Times New Roman"/>
              </w:rPr>
              <w:t>возобновимые</w:t>
            </w:r>
            <w:proofErr w:type="spellEnd"/>
            <w:r w:rsidRPr="00C42A4F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C42A4F">
              <w:rPr>
                <w:rFonts w:ascii="Times New Roman" w:eastAsia="Calibri" w:hAnsi="Times New Roman" w:cs="Times New Roman"/>
              </w:rPr>
              <w:t>невозобновимые</w:t>
            </w:r>
            <w:proofErr w:type="spellEnd"/>
          </w:p>
          <w:p w:rsidR="003E5BAC" w:rsidRPr="00C42A4F" w:rsidRDefault="003E5BAC" w:rsidP="003E5BAC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C42A4F">
              <w:rPr>
                <w:rFonts w:ascii="Times New Roman" w:eastAsia="Calibri" w:hAnsi="Times New Roman" w:cs="Times New Roman"/>
              </w:rPr>
              <w:t xml:space="preserve">природные ресурсы, </w:t>
            </w:r>
            <w:proofErr w:type="spellStart"/>
            <w:r w:rsidRPr="00C42A4F">
              <w:rPr>
                <w:rFonts w:ascii="Times New Roman" w:eastAsia="Calibri" w:hAnsi="Times New Roman" w:cs="Times New Roman"/>
              </w:rPr>
              <w:t>ресурсообеспеченность</w:t>
            </w:r>
            <w:proofErr w:type="spellEnd"/>
            <w:r w:rsidRPr="00C42A4F">
              <w:rPr>
                <w:rFonts w:ascii="Times New Roman" w:eastAsia="Calibri" w:hAnsi="Times New Roman" w:cs="Times New Roman"/>
              </w:rPr>
              <w:t xml:space="preserve">, богатейшие страны, страны средней </w:t>
            </w:r>
            <w:proofErr w:type="spellStart"/>
            <w:r w:rsidRPr="00C42A4F">
              <w:rPr>
                <w:rFonts w:ascii="Times New Roman" w:eastAsia="Calibri" w:hAnsi="Times New Roman" w:cs="Times New Roman"/>
              </w:rPr>
              <w:t>ресурсообеспеченности</w:t>
            </w:r>
            <w:proofErr w:type="spellEnd"/>
            <w:r w:rsidRPr="00C42A4F">
              <w:rPr>
                <w:rFonts w:ascii="Times New Roman" w:eastAsia="Calibri" w:hAnsi="Times New Roman" w:cs="Times New Roman"/>
              </w:rPr>
              <w:t>,</w:t>
            </w:r>
          </w:p>
          <w:p w:rsidR="003E5BAC" w:rsidRPr="00C42A4F" w:rsidRDefault="003E5BAC" w:rsidP="003E5BAC">
            <w:pPr>
              <w:pStyle w:val="a4"/>
              <w:spacing w:line="240" w:lineRule="atLeast"/>
              <w:ind w:hanging="108"/>
              <w:rPr>
                <w:rFonts w:ascii="Times New Roman" w:eastAsia="Calibri" w:hAnsi="Times New Roman" w:cs="Times New Roman"/>
              </w:rPr>
            </w:pPr>
            <w:r w:rsidRPr="00C42A4F">
              <w:rPr>
                <w:rFonts w:ascii="Times New Roman" w:eastAsia="Calibri" w:hAnsi="Times New Roman" w:cs="Times New Roman"/>
              </w:rPr>
              <w:t>специализированные страны, бедные природными ресурсами страны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C42A4F">
              <w:rPr>
                <w:rFonts w:ascii="Times New Roman" w:hAnsi="Times New Roman" w:cs="Times New Roman"/>
              </w:rPr>
              <w:t xml:space="preserve"> </w:t>
            </w:r>
          </w:p>
          <w:p w:rsidR="003E5BAC" w:rsidRPr="00C42A4F" w:rsidRDefault="003E5BAC" w:rsidP="003E5BAC">
            <w:pPr>
              <w:pStyle w:val="a4"/>
              <w:spacing w:line="240" w:lineRule="atLeast"/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3E5BAC" w:rsidRPr="00C42A4F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42A4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Владеть 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умениями применять географические знания для объяснения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оценки географии природных ре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сурсов; </w:t>
            </w:r>
            <w:r w:rsidRPr="00C42A4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сформировать 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представления и знания об основных видах природных ресурсов; </w:t>
            </w:r>
            <w:r w:rsidRPr="00C42A4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объяснять 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географию</w:t>
            </w:r>
          </w:p>
          <w:p w:rsidR="003E5BAC" w:rsidRPr="00C42A4F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размещения природных ресурсов мира; </w:t>
            </w:r>
            <w:r w:rsidRPr="00C42A4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обеспеченность стран различными видами природных</w:t>
            </w:r>
          </w:p>
          <w:p w:rsidR="003E5BAC" w:rsidRPr="00C42A4F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bCs/>
                <w:iCs/>
              </w:rPr>
            </w:pP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ресурсов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111" w:type="dxa"/>
          </w:tcPr>
          <w:p w:rsidR="003E5BAC" w:rsidRPr="00C42A4F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42A4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Познавательные УУД: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находить и распознавать ответы на вопросы, возникающие в ситуациях повседневного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характера, узнавать в них проявление тех или иных изученных географич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еских процессов или закономерно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стей; преобразовывать и представлять информацию в оптимальной форме в зависимости от адресата (в виде</w:t>
            </w:r>
          </w:p>
          <w:p w:rsidR="003E5BAC" w:rsidRPr="00C42A4F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карты, таблицы, графика, географического описания).</w:t>
            </w:r>
          </w:p>
          <w:p w:rsidR="003E5BAC" w:rsidRPr="00C42A4F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Регулятивные УУД: выбирать из предложенных и искать самостоятельно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средства достижения цели; приме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нять на практике все возможные ресурсы для достижения поставленных це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лей и реализации планов деятель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ности; сравнивать полученные результаты с ожидаемыми результатами; оценивать степень успешности своей</w:t>
            </w:r>
          </w:p>
          <w:p w:rsidR="003E5BAC" w:rsidRPr="00C42A4F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индивидуальной или групповой деятельности.</w:t>
            </w:r>
          </w:p>
          <w:p w:rsidR="003E5BAC" w:rsidRPr="00C42A4F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42A4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Коммуникативные УУД: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выражать свои мысли в соответствии с 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задачами и условиями коммуникации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</w:tcPr>
          <w:p w:rsidR="003E5BAC" w:rsidRPr="00C42A4F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42A4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Осознание 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себя как члена общества на глобальном, региональном и локальном уровнях на основе изученной</w:t>
            </w:r>
          </w:p>
          <w:p w:rsidR="003E5BAC" w:rsidRPr="00C42A4F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темы; </w:t>
            </w:r>
            <w:r w:rsidRPr="00C42A4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приобретение 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опыта разрешения проблемных ситуаций и прогноза путей развития населения мира; 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при</w:t>
            </w:r>
            <w:r w:rsidRPr="00C42A4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нятие 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гуманистических и демократических ценностных ориентаций, готовность следовать этическим нормам</w:t>
            </w:r>
          </w:p>
          <w:p w:rsidR="003E5BAC" w:rsidRPr="00C42A4F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поведения в повседневной жизни и производственной деятельности как части географической культуры; 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про</w:t>
            </w:r>
            <w:r w:rsidRPr="00C42A4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явление 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познавательного интереса к географии и учению в целом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AC" w:rsidRPr="00823164" w:rsidRDefault="003E5BAC" w:rsidP="003E5BAC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AC" w:rsidRPr="00823164" w:rsidRDefault="003E5BAC" w:rsidP="003E5BAC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3E5BAC" w:rsidRPr="00A06D81" w:rsidTr="000A3BB7">
        <w:trPr>
          <w:gridAfter w:val="11"/>
          <w:wAfter w:w="12755" w:type="dxa"/>
          <w:trHeight w:val="966"/>
        </w:trPr>
        <w:tc>
          <w:tcPr>
            <w:tcW w:w="567" w:type="dxa"/>
          </w:tcPr>
          <w:p w:rsidR="003E5BAC" w:rsidRDefault="003E5BAC" w:rsidP="003E5B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</w:tcPr>
          <w:p w:rsidR="003E5BAC" w:rsidRPr="00C42A4F" w:rsidRDefault="003E5BAC" w:rsidP="003E5BAC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Рудные и нерудные полезные ископаемые</w:t>
            </w:r>
          </w:p>
        </w:tc>
        <w:tc>
          <w:tcPr>
            <w:tcW w:w="1559" w:type="dxa"/>
          </w:tcPr>
          <w:p w:rsidR="003E5BAC" w:rsidRPr="00C42A4F" w:rsidRDefault="003E5BAC" w:rsidP="003E5BAC">
            <w:pPr>
              <w:spacing w:line="240" w:lineRule="atLeast"/>
              <w:ind w:left="-108" w:right="-108"/>
              <w:rPr>
                <w:rFonts w:ascii="Times New Roman" w:eastAsia="Calibri" w:hAnsi="Times New Roman" w:cs="Times New Roman"/>
              </w:rPr>
            </w:pP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</w:tcPr>
          <w:p w:rsidR="003E5BAC" w:rsidRPr="00C42A4F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Исчерпаемые</w:t>
            </w:r>
            <w:proofErr w:type="spellEnd"/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невозобновимые</w:t>
            </w:r>
            <w:proofErr w:type="spellEnd"/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природные ресурсы, минеральные природные ресурсы, рудные ре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сурсы, руд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ные полезные ископаемые, чёрные металлы, цветные металлы; благородн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ые, редкие и редкоземельные, ра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диоактивные руды; конструкционные материалы, </w:t>
            </w:r>
            <w:proofErr w:type="spellStart"/>
            <w:proofErr w:type="gramStart"/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бокситы,алуниты</w:t>
            </w:r>
            <w:proofErr w:type="spellEnd"/>
            <w:proofErr w:type="gramEnd"/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нефелины, бронза, медь, медный пояс,</w:t>
            </w:r>
          </w:p>
          <w:p w:rsidR="003E5BAC" w:rsidRPr="00C42A4F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алюминиевый пояс, оловянный пояс, металлогенические (рудные) пояса, нерудные ресурсы, строительные</w:t>
            </w:r>
          </w:p>
          <w:p w:rsidR="003E5BAC" w:rsidRPr="00C42A4F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материалы, химическое сырьё, калийные и натриевые </w:t>
            </w:r>
            <w:proofErr w:type="spellStart"/>
            <w:proofErr w:type="gramStart"/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соли,фосфориты</w:t>
            </w:r>
            <w:proofErr w:type="spellEnd"/>
            <w:proofErr w:type="gramEnd"/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апатиты, сера, техническое </w:t>
            </w:r>
            <w:proofErr w:type="spellStart"/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сырьё,графит</w:t>
            </w:r>
            <w:proofErr w:type="spellEnd"/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алмаз, асбест, техническое сырьё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2" w:type="dxa"/>
          </w:tcPr>
          <w:p w:rsidR="003E5BAC" w:rsidRPr="00C42A4F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42A4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Владеть 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умениями применять географические знания для объяснения и оц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енки обеспеченности разных реги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онов и стран мира рудными и нерудными полезными ископаемыми, пред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ставлениями и знаниями об основ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ных проблемах использования данных ресурсов человеком; </w:t>
            </w:r>
            <w:r w:rsidRPr="00C42A4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объяснять 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еографию размещения рудных и не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рудных полезных ископаемых; </w:t>
            </w:r>
            <w:r w:rsidRPr="00C42A4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особенности размещения рудных и нерудных полезных ископаемых</w:t>
            </w:r>
          </w:p>
          <w:p w:rsidR="003E5BAC" w:rsidRPr="00C42A4F" w:rsidRDefault="003E5BAC" w:rsidP="003E5BAC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перспективы их использования; </w:t>
            </w:r>
            <w:r w:rsidRPr="00C42A4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оценивать 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проблемы неизбежного исчерпания запасов минерального сырья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111" w:type="dxa"/>
          </w:tcPr>
          <w:p w:rsidR="003E5BAC" w:rsidRPr="00C42A4F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F8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Познавательные УУД: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находить достоверные сведения о мировых природных ресу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рсах в источниках геогра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фической информации; классифицировать в соответствии с выбранными пр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изнаками объекты и явления; объ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яснять, оценивать и прогнозировать различные явления и процессы гео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графии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исчерпаемых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природных ре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сурсов мира на основе приобретённых географических знаний и умений.</w:t>
            </w:r>
          </w:p>
          <w:p w:rsidR="003E5BAC" w:rsidRPr="00C42A4F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F8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Регулятивные УУД: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определять цели деятельности; составлять планы деятельности; организовывать учебное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взаимодействие в группе; оценивать степень успешности своей индивидуальной или групповой деятельности.</w:t>
            </w:r>
          </w:p>
          <w:p w:rsidR="003E5BAC" w:rsidRPr="00C42A4F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F8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Коммуникативные УУД: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использовать географические знания для опред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еления мер по сохранению природ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ных ресурсов; приводить примеры использования и охраны природных рес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урсов; выражать свои мысли в со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ответствии с задачами и условиями коммуникации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</w:tcPr>
          <w:p w:rsidR="003E5BAC" w:rsidRPr="00C42A4F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Соотнесение собственных ценностно-смысловых установок по отношению к окружающей </w:t>
            </w:r>
            <w:proofErr w:type="spellStart"/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социоприродной</w:t>
            </w:r>
            <w:proofErr w:type="spellEnd"/>
          </w:p>
          <w:p w:rsidR="003E5BAC" w:rsidRPr="00C42A4F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среде и своему образу жизни 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потребностями, целями и </w:t>
            </w:r>
            <w:proofErr w:type="gramStart"/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ценностями общества</w:t>
            </w:r>
            <w:proofErr w:type="gramEnd"/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полученными знаниями;</w:t>
            </w:r>
          </w:p>
          <w:p w:rsidR="003E5BAC" w:rsidRPr="00C42A4F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понимание специфики взаимоотношений человека и природы, важности бережного отношения к природе;</w:t>
            </w:r>
          </w:p>
          <w:p w:rsidR="003E5BAC" w:rsidRPr="00C42A4F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42A4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участие в практических делах по охране природы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AC" w:rsidRPr="00823164" w:rsidRDefault="003E5BAC" w:rsidP="003E5BAC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AC" w:rsidRPr="00823164" w:rsidRDefault="003E5BAC" w:rsidP="003E5BAC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3E5BAC" w:rsidRPr="00A06D81" w:rsidTr="000A3BB7">
        <w:trPr>
          <w:gridAfter w:val="11"/>
          <w:wAfter w:w="12755" w:type="dxa"/>
          <w:trHeight w:val="966"/>
        </w:trPr>
        <w:tc>
          <w:tcPr>
            <w:tcW w:w="567" w:type="dxa"/>
          </w:tcPr>
          <w:p w:rsidR="003E5BAC" w:rsidRPr="00823164" w:rsidRDefault="003E5BAC" w:rsidP="003E5BAC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1560" w:type="dxa"/>
          </w:tcPr>
          <w:p w:rsidR="003E5BAC" w:rsidRPr="00EF6DF8" w:rsidRDefault="003E5BAC" w:rsidP="003E5BAC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Земельные ресурсы.</w:t>
            </w:r>
          </w:p>
        </w:tc>
        <w:tc>
          <w:tcPr>
            <w:tcW w:w="1559" w:type="dxa"/>
          </w:tcPr>
          <w:p w:rsidR="003E5BAC" w:rsidRPr="00EF6DF8" w:rsidRDefault="003E5BAC" w:rsidP="003E5BAC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</w:tcPr>
          <w:p w:rsidR="003E5BAC" w:rsidRPr="00EF6DF8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Возобновимые</w:t>
            </w:r>
            <w:proofErr w:type="spellEnd"/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природные ресурсы, земельные ресурсы, земельный фонд, «искусственная» суша, польдеры,</w:t>
            </w:r>
          </w:p>
          <w:p w:rsidR="003E5BAC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сельскохозяйственные угодья, обрабатываемые земли, плодородие, почвенные ресурсы, во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дные ресурсы, арид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ные (сухие) пояса,</w:t>
            </w:r>
          </w:p>
          <w:p w:rsidR="003E5BAC" w:rsidRPr="00EF6DF8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бесплодная пустыня, деградация почв.</w:t>
            </w:r>
          </w:p>
        </w:tc>
        <w:tc>
          <w:tcPr>
            <w:tcW w:w="2552" w:type="dxa"/>
          </w:tcPr>
          <w:p w:rsidR="003E5BAC" w:rsidRPr="00EF6DF8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</w:pPr>
            <w:r w:rsidRPr="00EF6DF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Владеть 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умениями применять географические знания для объяснения и оц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енки обеспеченности разных реги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онов и стран мира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земельными ресурсами; </w:t>
            </w:r>
            <w:r w:rsidRPr="00EF6DF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иметь 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представления и знания об основных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проблемах использо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вания земельных ресурсов человеком; </w:t>
            </w:r>
            <w:r w:rsidRPr="00EF6DF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объяснять 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географию размещения земельных ресурсов мира; </w:t>
            </w:r>
            <w:r w:rsidRPr="00EF6DF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определять</w:t>
            </w:r>
          </w:p>
          <w:p w:rsidR="003E5BAC" w:rsidRPr="00EF6DF8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bCs/>
                <w:iCs/>
              </w:rPr>
            </w:pP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особенности размещения земельных ресурсов и перспективы их использования; </w:t>
            </w:r>
            <w:r w:rsidRPr="00EF6DF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проблемы исполь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зования земельных ресурсов в разных регионах мира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111" w:type="dxa"/>
          </w:tcPr>
          <w:p w:rsidR="003E5BAC" w:rsidRPr="00EF6DF8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F8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Познавательные УУД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: использовать различные источники географическо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 информации для решения практи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ко-ориентированных задач в контексте реальной жизни, в том числе для оце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нки характера взаимодействия де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ятельности человека и компонентов природы в разных географических условиях с точки зрения концепции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устойчивого развития; составлять и презентовать результаты исследования проблем использования земельных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ресурсов.</w:t>
            </w:r>
          </w:p>
          <w:p w:rsidR="003E5BAC" w:rsidRPr="00EF6DF8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F8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Регулятивные УУД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: планировать и осуществлять собственную познаватель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ную деятельность, ставя конкрет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ные цели; осуществлять выбор наиболее эффективных способов решения задач; соотносить собственные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ценностно-смысловые установки по отношению к окружающей </w:t>
            </w:r>
            <w:proofErr w:type="spellStart"/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социоприродной</w:t>
            </w:r>
            <w:proofErr w:type="spellEnd"/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среде и своему образу жизни 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ребностями, целями и ценностями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общества 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</w:t>
            </w:r>
            <w:proofErr w:type="gramEnd"/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полученными знаниями.</w:t>
            </w:r>
          </w:p>
          <w:p w:rsidR="003E5BAC" w:rsidRPr="00EF6DF8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F8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Коммуникативные УУД: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использовать географические знания для опред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еления мер по сохранению природ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ных ресурсов; приводить примеры использования и охраны природных ресурсов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</w:tcPr>
          <w:p w:rsidR="003E5BAC" w:rsidRPr="00EF6DF8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F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Соотнесение 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собственных ценностно-смысловых установок по отношению к окружающей </w:t>
            </w:r>
            <w:proofErr w:type="spellStart"/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социоприродной</w:t>
            </w:r>
            <w:proofErr w:type="spellEnd"/>
          </w:p>
          <w:p w:rsidR="003E5BAC" w:rsidRPr="00EF6DF8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среде и своему образу жизни 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потребностями, целями, ценностями общества и полученными знаниями;</w:t>
            </w:r>
          </w:p>
          <w:p w:rsidR="003E5BAC" w:rsidRPr="00EF6DF8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F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применение 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полученных компетенций в процессе изучения темы в практи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ческой деятельности по определе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нию качества окружающей среды в мире и в пределах своей местности, её использованию, сохранению и</w:t>
            </w:r>
          </w:p>
          <w:p w:rsidR="003E5BAC" w:rsidRPr="00EF6DF8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улучшению,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принятию необходимых мер в случае природных стихийных бедствий и техногенных катастроф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AC" w:rsidRPr="00823164" w:rsidRDefault="003E5BAC" w:rsidP="003E5BAC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AC" w:rsidRPr="00823164" w:rsidRDefault="003E5BAC" w:rsidP="003E5BAC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3E5BAC" w:rsidRPr="00A06D81" w:rsidTr="000A3BB7">
        <w:trPr>
          <w:gridAfter w:val="11"/>
          <w:wAfter w:w="12755" w:type="dxa"/>
          <w:trHeight w:val="966"/>
        </w:trPr>
        <w:tc>
          <w:tcPr>
            <w:tcW w:w="567" w:type="dxa"/>
          </w:tcPr>
          <w:p w:rsidR="003E5BAC" w:rsidRPr="00823164" w:rsidRDefault="003E5BAC" w:rsidP="003E5BAC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1560" w:type="dxa"/>
          </w:tcPr>
          <w:p w:rsidR="003E5BAC" w:rsidRDefault="003E5BAC" w:rsidP="003E5BAC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EF6DF8">
              <w:rPr>
                <w:rFonts w:ascii="Times New Roman" w:eastAsiaTheme="minorHAnsi" w:hAnsi="Times New Roman" w:cs="Times New Roman"/>
                <w:lang w:eastAsia="en-US"/>
              </w:rPr>
              <w:t>Лесные ресурсы.</w:t>
            </w:r>
          </w:p>
          <w:p w:rsidR="003E5BAC" w:rsidRPr="00EF6DF8" w:rsidRDefault="003E5BAC" w:rsidP="003E5BAC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4D442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Водные ресурсы</w:t>
            </w:r>
          </w:p>
        </w:tc>
        <w:tc>
          <w:tcPr>
            <w:tcW w:w="1559" w:type="dxa"/>
          </w:tcPr>
          <w:p w:rsidR="003E5BAC" w:rsidRPr="00EF6DF8" w:rsidRDefault="003E5BAC" w:rsidP="003E5BAC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</w:tcPr>
          <w:p w:rsidR="003E5BAC" w:rsidRPr="004D442D" w:rsidRDefault="003E5BAC" w:rsidP="003E5BAC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F6DF8">
              <w:rPr>
                <w:rFonts w:ascii="Times New Roman" w:eastAsia="Calibri" w:hAnsi="Times New Roman" w:cs="Times New Roman"/>
              </w:rPr>
              <w:t xml:space="preserve">Лесные ресурсы, площадь лесов, лесистость, </w:t>
            </w:r>
            <w:proofErr w:type="spellStart"/>
            <w:r w:rsidRPr="00EF6DF8">
              <w:rPr>
                <w:rFonts w:ascii="Times New Roman" w:eastAsia="Calibri" w:hAnsi="Times New Roman" w:cs="Times New Roman"/>
              </w:rPr>
              <w:t>ресурсообеспеченность</w:t>
            </w:r>
            <w:proofErr w:type="spellEnd"/>
            <w:r w:rsidRPr="00EF6DF8">
              <w:rPr>
                <w:rFonts w:ascii="Times New Roman" w:eastAsia="Calibri" w:hAnsi="Times New Roman" w:cs="Times New Roman"/>
              </w:rPr>
              <w:t>, севе</w:t>
            </w:r>
            <w:r>
              <w:rPr>
                <w:rFonts w:ascii="Times New Roman" w:eastAsia="Calibri" w:hAnsi="Times New Roman" w:cs="Times New Roman"/>
              </w:rPr>
              <w:t>рный лесной пояс, умеренный кли</w:t>
            </w:r>
            <w:r w:rsidRPr="00EF6DF8">
              <w:rPr>
                <w:rFonts w:ascii="Times New Roman" w:eastAsia="Calibri" w:hAnsi="Times New Roman" w:cs="Times New Roman"/>
              </w:rPr>
              <w:t>мат, хвойные леса, лесная промышленность, древесная клетчатка, строите</w:t>
            </w:r>
            <w:r>
              <w:rPr>
                <w:rFonts w:ascii="Times New Roman" w:eastAsia="Calibri" w:hAnsi="Times New Roman" w:cs="Times New Roman"/>
              </w:rPr>
              <w:t>льные материалы, бумага, эквато</w:t>
            </w:r>
            <w:r w:rsidRPr="00EF6DF8">
              <w:rPr>
                <w:rFonts w:ascii="Times New Roman" w:eastAsia="Calibri" w:hAnsi="Times New Roman" w:cs="Times New Roman"/>
              </w:rPr>
              <w:t xml:space="preserve">риальный (южный) лесной пояс, водные </w:t>
            </w:r>
            <w:proofErr w:type="spellStart"/>
            <w:proofErr w:type="gramStart"/>
            <w:r w:rsidRPr="00EF6DF8">
              <w:rPr>
                <w:rFonts w:ascii="Times New Roman" w:eastAsia="Calibri" w:hAnsi="Times New Roman" w:cs="Times New Roman"/>
              </w:rPr>
              <w:t>ресурсы,аридные</w:t>
            </w:r>
            <w:proofErr w:type="spellEnd"/>
            <w:proofErr w:type="gramEnd"/>
            <w:r w:rsidRPr="00EF6DF8">
              <w:rPr>
                <w:rFonts w:ascii="Times New Roman" w:eastAsia="Calibri" w:hAnsi="Times New Roman" w:cs="Times New Roman"/>
              </w:rPr>
              <w:t xml:space="preserve"> (сухие) пояса,</w:t>
            </w:r>
            <w:r>
              <w:rPr>
                <w:rFonts w:ascii="Times New Roman" w:eastAsia="Calibri" w:hAnsi="Times New Roman" w:cs="Times New Roman"/>
              </w:rPr>
              <w:t xml:space="preserve"> рациональное использование лес</w:t>
            </w:r>
            <w:r w:rsidRPr="00EF6DF8">
              <w:rPr>
                <w:rFonts w:ascii="Times New Roman" w:eastAsia="Calibri" w:hAnsi="Times New Roman" w:cs="Times New Roman"/>
              </w:rPr>
              <w:t>ных ресурсов, опустынивание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4D442D">
              <w:rPr>
                <w:rFonts w:ascii="Times New Roman" w:eastAsia="Calibri" w:hAnsi="Times New Roman" w:cs="Times New Roman"/>
              </w:rPr>
              <w:t xml:space="preserve"> Водные ресурсы, аридные (сухие) пояса, сточные воды: промышленные и сельскохозяйственные, очистные</w:t>
            </w:r>
          </w:p>
          <w:p w:rsidR="003E5BAC" w:rsidRPr="00EF6DF8" w:rsidRDefault="003E5BAC" w:rsidP="003E5BAC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4D442D">
              <w:rPr>
                <w:rFonts w:ascii="Times New Roman" w:eastAsia="Calibri" w:hAnsi="Times New Roman" w:cs="Times New Roman"/>
              </w:rPr>
              <w:t xml:space="preserve">сооружения, замкнутые циклы, капельный полив, замкнутый технологический </w:t>
            </w:r>
            <w:r w:rsidRPr="004D442D">
              <w:rPr>
                <w:rFonts w:ascii="Times New Roman" w:eastAsia="Calibri" w:hAnsi="Times New Roman" w:cs="Times New Roman"/>
              </w:rPr>
              <w:lastRenderedPageBreak/>
              <w:t>цикл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3E5BAC" w:rsidRPr="00EF6DF8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F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Владеть 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умениями применять географические знания для объяснения и оц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енки обеспеченности разных реги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онов и стран мира лесными ресурсами; </w:t>
            </w:r>
            <w:r w:rsidRPr="00EF6DF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иметь 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представления и знания об основных проблемах использования</w:t>
            </w:r>
          </w:p>
          <w:p w:rsidR="003E5BAC" w:rsidRPr="00EF6DF8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лесных ресурсов человеком; </w:t>
            </w:r>
            <w:r w:rsidRPr="00EF6DF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объяснять 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географию размещения лесных ресурсов мира; </w:t>
            </w:r>
            <w:r w:rsidRPr="00EF6DF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особенности</w:t>
            </w:r>
          </w:p>
          <w:p w:rsidR="003E5BAC" w:rsidRPr="00EF6DF8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размещения лесных ресурсов и перспективы их использования; </w:t>
            </w:r>
            <w:r w:rsidRPr="00EF6DF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оценивать 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проблемы использования лесных</w:t>
            </w:r>
          </w:p>
          <w:p w:rsidR="003E5BAC" w:rsidRPr="00EF6DF8" w:rsidRDefault="003E5BAC" w:rsidP="003E5BAC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ресурсов в разных регионах мира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111" w:type="dxa"/>
          </w:tcPr>
          <w:p w:rsidR="003E5BAC" w:rsidRPr="00EF6DF8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442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Познавательные УУД: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анализировать, сравнивать, классифицировать и обоб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щать факты и явления как с помо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щью учителя, так и самостоятельно; выявлять причинно-следственные связи обеспеченности регионов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стран мира лесными ресурсами; объяснять, оценивать и прогнозировать явления и процессы использования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лесных ресурсов на основе приобретённых географических знаний и умений.</w:t>
            </w:r>
          </w:p>
          <w:p w:rsidR="003E5BAC" w:rsidRPr="00EF6DF8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442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Регулятивные УУД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: применять на практике все возможные ресурсы для достижения поставленных целей</w:t>
            </w:r>
          </w:p>
          <w:p w:rsidR="003E5BAC" w:rsidRPr="00EF6DF8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реализации планов деятельности; сравнивать полученные результаты с ожидаемыми результатами.</w:t>
            </w:r>
          </w:p>
          <w:p w:rsidR="003E5BAC" w:rsidRPr="00EF6DF8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4D442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Коммуникативные УУД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: различать в речи другого мнение, точку зрения, доказательство, аргументы, факты,</w:t>
            </w:r>
          </w:p>
          <w:p w:rsidR="003E5BAC" w:rsidRPr="00EF6DF8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гипотезы, аксиомы, теории; выражать свои мысли в соответствии с задачами и условиями коммуникации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</w:tcPr>
          <w:p w:rsidR="003E5BAC" w:rsidRPr="00EF6DF8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Оценивание смысла и значения экологической деятельности — как собственно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й, так и других людей — в сохра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нении природы; использование географических знаний для определения мер по сохранению природы и защите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людей от стихийных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природных и техногенных явлений; демонстрация примеров использования и охраны</w:t>
            </w:r>
          </w:p>
          <w:p w:rsidR="003E5BAC" w:rsidRPr="00EF6DF8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природных ресурсов, адаптации человека к условиям окружающей среды; соотнесение системы выработанных</w:t>
            </w:r>
          </w:p>
          <w:p w:rsidR="003E5BAC" w:rsidRPr="00EF6DF8" w:rsidRDefault="003E5BAC" w:rsidP="003E5BAC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ценностей, взглядов, принципов, правил и </w:t>
            </w:r>
            <w:proofErr w:type="gramStart"/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норм природоохранительного пов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едения с моделями своего поведе</w:t>
            </w: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ния</w:t>
            </w:r>
            <w:proofErr w:type="gramEnd"/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поведения других людей в повседневной деятельности в условиях устойчивого развития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AC" w:rsidRPr="00823164" w:rsidRDefault="003E5BAC" w:rsidP="003E5BAC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BAC" w:rsidRPr="00823164" w:rsidRDefault="003E5BAC" w:rsidP="003E5BAC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1140E1" w:rsidRPr="00A06D81" w:rsidTr="000A3BB7">
        <w:trPr>
          <w:gridAfter w:val="11"/>
          <w:wAfter w:w="12755" w:type="dxa"/>
          <w:trHeight w:val="966"/>
        </w:trPr>
        <w:tc>
          <w:tcPr>
            <w:tcW w:w="567" w:type="dxa"/>
          </w:tcPr>
          <w:p w:rsidR="001140E1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  <w:p w:rsidR="001140E1" w:rsidRPr="00EF6DF8" w:rsidRDefault="001140E1" w:rsidP="001140E1">
            <w:pPr>
              <w:rPr>
                <w:rFonts w:eastAsia="Calibri"/>
              </w:rPr>
            </w:pPr>
          </w:p>
        </w:tc>
        <w:tc>
          <w:tcPr>
            <w:tcW w:w="1560" w:type="dxa"/>
          </w:tcPr>
          <w:p w:rsidR="001140E1" w:rsidRPr="00587C1A" w:rsidRDefault="001140E1" w:rsidP="001140E1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Неисчерпаемые ресурсы.</w:t>
            </w:r>
          </w:p>
          <w:p w:rsidR="001140E1" w:rsidRPr="00587C1A" w:rsidRDefault="001140E1" w:rsidP="001140E1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587C1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Практическая работа 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Составление и анализ блок-схемы «Неисчерпаемые природные ресурсы и их использование»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1559" w:type="dxa"/>
          </w:tcPr>
          <w:p w:rsidR="001140E1" w:rsidRPr="00587C1A" w:rsidRDefault="001140E1" w:rsidP="001140E1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</w:tcPr>
          <w:p w:rsidR="001140E1" w:rsidRPr="00587C1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Традиционные ис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точники энергии; нетрадиционные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или альтернативные, источники энергии; энергия</w:t>
            </w:r>
          </w:p>
          <w:p w:rsidR="001140E1" w:rsidRPr="00587C1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Солнца, гелиоэнергетика, геотермальная энергия, энергия ветра, энергия морских приливов и отливов,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экс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тенсивный путь развития, интенсивный путь развития, загрязнение, загряз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нение литосферы, загрязнение ат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мосферы, загрязнение гидросферы, замкнутый технологический цикл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2" w:type="dxa"/>
          </w:tcPr>
          <w:p w:rsidR="001140E1" w:rsidRPr="00587C1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87C1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Владеть 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умениями применять географические знания для характеристики видов неисчерпаемых природных</w:t>
            </w:r>
          </w:p>
          <w:p w:rsidR="001140E1" w:rsidRPr="00587C1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ресурсов и оценки перспектив их использования в разных регионах и стра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нах мира, представлениями и зна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ниями об основных проблемах использования неисчерпаемых ресурсов человеком; </w:t>
            </w:r>
            <w:r w:rsidRPr="00587C1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объяснять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географию раз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мещения отдельных видов неисчерпаемых природных ресурсов в мире; </w:t>
            </w:r>
            <w:r w:rsidRPr="00587C1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особенности размещения</w:t>
            </w:r>
          </w:p>
          <w:p w:rsidR="001140E1" w:rsidRPr="00587C1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bCs/>
                <w:iCs/>
              </w:rPr>
            </w:pP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отдельных видов неисчерпаемых природных ресурсов и перспективы их использования</w:t>
            </w:r>
          </w:p>
        </w:tc>
        <w:tc>
          <w:tcPr>
            <w:tcW w:w="4111" w:type="dxa"/>
          </w:tcPr>
          <w:p w:rsidR="001140E1" w:rsidRPr="00587C1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87C1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Познавательные УУД: </w:t>
            </w:r>
            <w:r w:rsidRPr="00587C1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использовать 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различные источники географиче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ской информации для решения раз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личных учебных и практико-ориентированных задач в контексте реальной ж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изни, в том числе для оценки ха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рактера взаимодействия деятельности человека и компонентов природы в разных географических условиях с</w:t>
            </w:r>
          </w:p>
          <w:p w:rsidR="001140E1" w:rsidRPr="00587C1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точки зрения концепции устойчивого развития; </w:t>
            </w:r>
            <w:r w:rsidRPr="00587C1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составлять 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587C1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презентовать 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результаты исследования проблем</w:t>
            </w:r>
          </w:p>
          <w:p w:rsidR="001140E1" w:rsidRPr="00587C1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использования неисчерпаемых ресурсов.</w:t>
            </w:r>
          </w:p>
          <w:p w:rsidR="001140E1" w:rsidRPr="00587C1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87C1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587C1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соотносить 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собственные ценностно-смысловые установки по отношению к окружающей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социоприродной</w:t>
            </w:r>
            <w:proofErr w:type="spellEnd"/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среде и своему образу жизни с потребностями, целями и </w:t>
            </w:r>
            <w:proofErr w:type="gramStart"/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ценностями общества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получен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ными знаниями.</w:t>
            </w:r>
          </w:p>
          <w:p w:rsidR="001140E1" w:rsidRPr="00587C1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87C1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предметно </w:t>
            </w:r>
            <w:r w:rsidRPr="00587C1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вести 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дискуссию; ясно, логично и точно </w:t>
            </w:r>
            <w:r w:rsidRPr="00587C1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излагать 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свою точку зрения; 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вы</w:t>
            </w:r>
            <w:r w:rsidRPr="00587C1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двигать 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контраргументы; </w:t>
            </w:r>
            <w:r w:rsidRPr="00587C1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перефразировать 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свои мысли (владеть механизмом эквивалентных замен)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</w:tcPr>
          <w:p w:rsidR="001140E1" w:rsidRPr="00587C1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Соотнесение собственных ценностно-смысловых установок по отношению к окружающей </w:t>
            </w:r>
            <w:proofErr w:type="spellStart"/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социоприродной</w:t>
            </w:r>
            <w:proofErr w:type="spellEnd"/>
          </w:p>
          <w:p w:rsidR="001140E1" w:rsidRPr="00587C1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среде и своему образу жизни с потребностями, целями, ценностями общества и полученными знаниями;</w:t>
            </w:r>
          </w:p>
          <w:p w:rsidR="001140E1" w:rsidRPr="00587C1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использование полученных компетенций в процессе изучения темы в практической деятельности по определ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нию качества окружающей среды в мире и в пределах своей местности, её использованию, сохранению и</w:t>
            </w:r>
          </w:p>
          <w:p w:rsidR="001140E1" w:rsidRPr="00587C1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улучшению, принятию необходимых мер в случае природных стихийных бедствий и техногенных катастроф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1140E1" w:rsidRPr="00A06D81" w:rsidTr="000A3BB7">
        <w:trPr>
          <w:gridAfter w:val="11"/>
          <w:wAfter w:w="12755" w:type="dxa"/>
          <w:trHeight w:val="966"/>
        </w:trPr>
        <w:tc>
          <w:tcPr>
            <w:tcW w:w="567" w:type="dxa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1140E1" w:rsidRPr="00587C1A" w:rsidRDefault="001140E1" w:rsidP="001140E1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Ресурсы Мирового океана.</w:t>
            </w:r>
          </w:p>
        </w:tc>
        <w:tc>
          <w:tcPr>
            <w:tcW w:w="1559" w:type="dxa"/>
          </w:tcPr>
          <w:p w:rsidR="001140E1" w:rsidRPr="00587C1A" w:rsidRDefault="001140E1" w:rsidP="001140E1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учебно-познавательная, 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частично-поисковая</w:t>
            </w:r>
          </w:p>
        </w:tc>
        <w:tc>
          <w:tcPr>
            <w:tcW w:w="1984" w:type="dxa"/>
          </w:tcPr>
          <w:p w:rsidR="001140E1" w:rsidRPr="00587C1A" w:rsidRDefault="001140E1" w:rsidP="001140E1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87C1A">
              <w:rPr>
                <w:rFonts w:ascii="Times New Roman" w:eastAsia="Calibri" w:hAnsi="Times New Roman" w:cs="Times New Roman"/>
              </w:rPr>
              <w:lastRenderedPageBreak/>
              <w:t xml:space="preserve">Ресурсы Мирового океана, </w:t>
            </w:r>
            <w:r w:rsidRPr="00587C1A">
              <w:rPr>
                <w:rFonts w:ascii="Times New Roman" w:eastAsia="Calibri" w:hAnsi="Times New Roman" w:cs="Times New Roman"/>
              </w:rPr>
              <w:lastRenderedPageBreak/>
              <w:t xml:space="preserve">биологические ресурсы, шельф, </w:t>
            </w:r>
            <w:proofErr w:type="spellStart"/>
            <w:r w:rsidRPr="00587C1A">
              <w:rPr>
                <w:rFonts w:ascii="Times New Roman" w:eastAsia="Calibri" w:hAnsi="Times New Roman" w:cs="Times New Roman"/>
              </w:rPr>
              <w:t>марикультура</w:t>
            </w:r>
            <w:proofErr w:type="spellEnd"/>
            <w:r w:rsidRPr="00587C1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87C1A">
              <w:rPr>
                <w:rFonts w:ascii="Times New Roman" w:eastAsia="Calibri" w:hAnsi="Times New Roman" w:cs="Times New Roman"/>
              </w:rPr>
              <w:t>аквакультура</w:t>
            </w:r>
            <w:proofErr w:type="spellEnd"/>
            <w:r w:rsidRPr="00587C1A">
              <w:rPr>
                <w:rFonts w:ascii="Times New Roman" w:eastAsia="Calibri" w:hAnsi="Times New Roman" w:cs="Times New Roman"/>
              </w:rPr>
              <w:t>, опреснение морской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87C1A">
              <w:rPr>
                <w:rFonts w:ascii="Times New Roman" w:eastAsia="Calibri" w:hAnsi="Times New Roman" w:cs="Times New Roman"/>
              </w:rPr>
              <w:t>воды, железомарганцевые конкреции, энергия приливов и отливов, энергия</w:t>
            </w:r>
            <w:r>
              <w:rPr>
                <w:rFonts w:ascii="Times New Roman" w:eastAsia="Calibri" w:hAnsi="Times New Roman" w:cs="Times New Roman"/>
              </w:rPr>
              <w:t xml:space="preserve"> волн, экстенсивный путь, интен</w:t>
            </w:r>
            <w:r w:rsidRPr="00587C1A">
              <w:rPr>
                <w:rFonts w:ascii="Times New Roman" w:eastAsia="Calibri" w:hAnsi="Times New Roman" w:cs="Times New Roman"/>
              </w:rPr>
              <w:t xml:space="preserve">сивный путь, </w:t>
            </w:r>
            <w:proofErr w:type="spellStart"/>
            <w:r w:rsidRPr="00587C1A">
              <w:rPr>
                <w:rFonts w:ascii="Times New Roman" w:eastAsia="Calibri" w:hAnsi="Times New Roman" w:cs="Times New Roman"/>
              </w:rPr>
              <w:t>исчерпаемые</w:t>
            </w:r>
            <w:proofErr w:type="spellEnd"/>
            <w:r w:rsidRPr="00587C1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87C1A">
              <w:rPr>
                <w:rFonts w:ascii="Times New Roman" w:eastAsia="Calibri" w:hAnsi="Times New Roman" w:cs="Times New Roman"/>
              </w:rPr>
              <w:t>невозобновимые</w:t>
            </w:r>
            <w:proofErr w:type="spellEnd"/>
            <w:r w:rsidRPr="00587C1A">
              <w:rPr>
                <w:rFonts w:ascii="Times New Roman" w:eastAsia="Calibri" w:hAnsi="Times New Roman" w:cs="Times New Roman"/>
              </w:rPr>
              <w:t xml:space="preserve"> природные ресурсы, </w:t>
            </w:r>
            <w:proofErr w:type="spellStart"/>
            <w:r w:rsidRPr="00587C1A">
              <w:rPr>
                <w:rFonts w:ascii="Times New Roman" w:eastAsia="Calibri" w:hAnsi="Times New Roman" w:cs="Times New Roman"/>
              </w:rPr>
              <w:t>возобновимые</w:t>
            </w:r>
            <w:proofErr w:type="spellEnd"/>
            <w:r w:rsidRPr="00587C1A">
              <w:rPr>
                <w:rFonts w:ascii="Times New Roman" w:eastAsia="Calibri" w:hAnsi="Times New Roman" w:cs="Times New Roman"/>
              </w:rPr>
              <w:t xml:space="preserve"> природные ресу</w:t>
            </w:r>
            <w:r>
              <w:rPr>
                <w:rFonts w:ascii="Times New Roman" w:eastAsia="Calibri" w:hAnsi="Times New Roman" w:cs="Times New Roman"/>
              </w:rPr>
              <w:t>рсы, загряз</w:t>
            </w:r>
            <w:r w:rsidRPr="00587C1A">
              <w:rPr>
                <w:rFonts w:ascii="Times New Roman" w:eastAsia="Calibri" w:hAnsi="Times New Roman" w:cs="Times New Roman"/>
              </w:rPr>
              <w:t>нение литосферы, загрязнение атмосферы, загрязнение гидросферы</w:t>
            </w:r>
          </w:p>
        </w:tc>
        <w:tc>
          <w:tcPr>
            <w:tcW w:w="2552" w:type="dxa"/>
          </w:tcPr>
          <w:p w:rsidR="001140E1" w:rsidRPr="00587C1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87C1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Владеть 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умениями применения географических 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знаний для характеристики видов ресурсов Мирового океана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оценки перспектив их использования в разных регионах и странах мира; </w:t>
            </w:r>
            <w:r w:rsidRPr="00587C1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владеть 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едставлениями и знания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ми об основных проблемах использования ресурсов Мирового океана человеком; </w:t>
            </w:r>
            <w:r w:rsidRPr="00587C1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объяснять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географию разме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щения отдельных видов ресурсов Мирового океана в мире; </w:t>
            </w:r>
            <w:r w:rsidRPr="00587C1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особ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енности размещения отдельных ви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дов ресурсов Мирового океана и перспективы их использования; </w:t>
            </w:r>
            <w:r w:rsidRPr="00587C1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анализировать 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основные проблемы,</w:t>
            </w:r>
          </w:p>
          <w:p w:rsidR="001140E1" w:rsidRPr="00587C1A" w:rsidRDefault="001140E1" w:rsidP="001140E1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  <w:bCs/>
                <w:iCs/>
              </w:rPr>
            </w:pP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характерные для Мирового океана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111" w:type="dxa"/>
          </w:tcPr>
          <w:p w:rsidR="001140E1" w:rsidRPr="00587C1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87C1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>Познавательные УУД: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анализировать, сравнивать, классифицировать и обоб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щать факты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и явления как с помо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щью учителя, так и самостоятельно; выявлять причинно-следственные связи обеспеченности регионов</w:t>
            </w:r>
          </w:p>
          <w:p w:rsidR="001140E1" w:rsidRPr="00587C1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стран мира ресурсами Мирового океана; объяснять, оценивать и прогн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озировать явления и процессы ис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пользования ресурсов Мирового океана на основе приобретённых географических знаний и умений.</w:t>
            </w:r>
          </w:p>
          <w:p w:rsidR="001140E1" w:rsidRPr="00587C1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87C1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Регулятивные УУД: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применять на практике все возможные ресурсы для достижения поставленных целей</w:t>
            </w:r>
          </w:p>
          <w:p w:rsidR="001140E1" w:rsidRPr="00587C1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реализации планов деятельности; сравнивать полученные результаты с ожидаемыми результатами.</w:t>
            </w:r>
          </w:p>
          <w:p w:rsidR="001140E1" w:rsidRPr="00587C1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87C1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Коммуникативные УУД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: различать в речи другого мнение (точку зрения), доказательство (ар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гументы), фак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ты, гипотезы, аксиомы, теории; выражать свои мысли в соответствии с задачами и условиями коммуникации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</w:tcPr>
          <w:p w:rsidR="001140E1" w:rsidRPr="00587C1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Оценивание смысла и значе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ния экологической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деятельности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как 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обственной, так и других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людей  в</w:t>
            </w:r>
            <w:proofErr w:type="gram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со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хранении природы; использование географических знаний для определения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мер по сохранению природы и за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щите людей от стихийных природных и техногенных явлений; способнос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ть приводить примеры использова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ния и охраны природных ресурсов, адаптации человека к условиям окружающей среды; умение соотносить</w:t>
            </w:r>
          </w:p>
          <w:p w:rsidR="001140E1" w:rsidRPr="00587C1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систему выработанных ценностей, взг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лядов, принципов, правил и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норм 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природоохранительного поведения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 моделями своего поведения</w:t>
            </w:r>
            <w:proofErr w:type="gramEnd"/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поведения других людей в повседневной деятельности в условиях устойчивого</w:t>
            </w:r>
          </w:p>
          <w:p w:rsidR="001140E1" w:rsidRPr="00587C1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87C1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развития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1140E1" w:rsidRPr="00587C1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1140E1" w:rsidRPr="00A06D81" w:rsidTr="000A3BB7">
        <w:trPr>
          <w:gridAfter w:val="11"/>
          <w:wAfter w:w="12755" w:type="dxa"/>
          <w:trHeight w:val="966"/>
        </w:trPr>
        <w:tc>
          <w:tcPr>
            <w:tcW w:w="567" w:type="dxa"/>
          </w:tcPr>
          <w:p w:rsidR="001140E1" w:rsidRPr="00823164" w:rsidRDefault="001140E1" w:rsidP="001140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1140E1" w:rsidRPr="00885EFA" w:rsidRDefault="001140E1" w:rsidP="001140E1">
            <w:pPr>
              <w:pStyle w:val="a4"/>
              <w:rPr>
                <w:rFonts w:ascii="Times New Roman" w:hAnsi="Times New Roman" w:cs="Times New Roman"/>
              </w:rPr>
            </w:pPr>
            <w:r w:rsidRPr="00885EFA">
              <w:rPr>
                <w:rFonts w:ascii="Times New Roman" w:hAnsi="Times New Roman" w:cs="Times New Roman"/>
              </w:rPr>
              <w:t>Рекреационные ресурсы.</w:t>
            </w:r>
          </w:p>
          <w:p w:rsidR="001140E1" w:rsidRPr="00885EFA" w:rsidRDefault="001140E1" w:rsidP="001140E1">
            <w:pPr>
              <w:pStyle w:val="a4"/>
              <w:rPr>
                <w:rFonts w:ascii="Times New Roman" w:hAnsi="Times New Roman" w:cs="Times New Roman"/>
              </w:rPr>
            </w:pPr>
            <w:r w:rsidRPr="00885EFA">
              <w:rPr>
                <w:rFonts w:ascii="Times New Roman" w:hAnsi="Times New Roman" w:cs="Times New Roman"/>
                <w:b/>
              </w:rPr>
              <w:t>Практическая работа</w:t>
            </w:r>
            <w:r w:rsidRPr="00885EFA">
              <w:rPr>
                <w:rFonts w:ascii="Times New Roman" w:hAnsi="Times New Roman" w:cs="Times New Roman"/>
              </w:rPr>
              <w:t xml:space="preserve"> </w:t>
            </w:r>
            <w:r w:rsidRPr="00885EFA">
              <w:rPr>
                <w:rFonts w:ascii="Times New Roman" w:hAnsi="Times New Roman" w:cs="Times New Roman"/>
              </w:rPr>
              <w:lastRenderedPageBreak/>
              <w:t>Презентация своего туристического агентства</w:t>
            </w:r>
          </w:p>
        </w:tc>
        <w:tc>
          <w:tcPr>
            <w:tcW w:w="1559" w:type="dxa"/>
          </w:tcPr>
          <w:p w:rsidR="001140E1" w:rsidRPr="00885EFA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учебно-познавательная, частично-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поисковая</w:t>
            </w:r>
          </w:p>
        </w:tc>
        <w:tc>
          <w:tcPr>
            <w:tcW w:w="1984" w:type="dxa"/>
          </w:tcPr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85EFA">
              <w:rPr>
                <w:rFonts w:ascii="Times New Roman" w:eastAsia="Calibri" w:hAnsi="Times New Roman" w:cs="Times New Roman"/>
              </w:rPr>
              <w:lastRenderedPageBreak/>
              <w:t>Природно-рекреационные ресурсы, культурно-</w:t>
            </w:r>
            <w:r w:rsidRPr="00885EFA">
              <w:rPr>
                <w:rFonts w:ascii="Times New Roman" w:eastAsia="Calibri" w:hAnsi="Times New Roman" w:cs="Times New Roman"/>
              </w:rPr>
              <w:lastRenderedPageBreak/>
              <w:t>исторические ресурсы, Всемирное наследие, ЮНЕСКО, Фонд</w:t>
            </w:r>
          </w:p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85EFA">
              <w:rPr>
                <w:rFonts w:ascii="Times New Roman" w:eastAsia="Calibri" w:hAnsi="Times New Roman" w:cs="Times New Roman"/>
              </w:rPr>
              <w:t>охраны Всемирного культурного и природного наследия, организованный и дикий туризм, рекреационный</w:t>
            </w:r>
          </w:p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85EFA">
              <w:rPr>
                <w:rFonts w:ascii="Times New Roman" w:eastAsia="Calibri" w:hAnsi="Times New Roman" w:cs="Times New Roman"/>
              </w:rPr>
              <w:t>взрыв, отдых на побережье, курортная зона</w:t>
            </w:r>
          </w:p>
        </w:tc>
        <w:tc>
          <w:tcPr>
            <w:tcW w:w="2552" w:type="dxa"/>
          </w:tcPr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885EFA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 xml:space="preserve">Владеть умениями применения географических знаний для </w:t>
            </w:r>
            <w:r w:rsidRPr="00885EFA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объяснения и оценки различных аспектов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ис</w:t>
            </w:r>
            <w:r w:rsidRPr="00885EFA">
              <w:rPr>
                <w:rFonts w:ascii="Times New Roman" w:eastAsia="Calibri" w:hAnsi="Times New Roman" w:cs="Times New Roman"/>
                <w:bCs/>
                <w:iCs/>
              </w:rPr>
              <w:t>пользования рекреационных ресурсов, охраны природы и экологических проблем; самостоятельно оценивать</w:t>
            </w:r>
          </w:p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885EFA">
              <w:rPr>
                <w:rFonts w:ascii="Times New Roman" w:eastAsia="Calibri" w:hAnsi="Times New Roman" w:cs="Times New Roman"/>
                <w:bCs/>
                <w:iCs/>
              </w:rPr>
              <w:t>уровень безопасности окружающей среды; владеть представлениями и зна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ниями об основных проблемах вза</w:t>
            </w:r>
            <w:r w:rsidRPr="00885EFA">
              <w:rPr>
                <w:rFonts w:ascii="Times New Roman" w:eastAsia="Calibri" w:hAnsi="Times New Roman" w:cs="Times New Roman"/>
                <w:bCs/>
                <w:iCs/>
              </w:rPr>
              <w:t>имодействия природы и общества, о природных и социально-экономиче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ских аспектах экологических про</w:t>
            </w:r>
            <w:r w:rsidRPr="00885EFA">
              <w:rPr>
                <w:rFonts w:ascii="Times New Roman" w:eastAsia="Calibri" w:hAnsi="Times New Roman" w:cs="Times New Roman"/>
                <w:bCs/>
                <w:iCs/>
              </w:rPr>
              <w:t>блем; объяснять особенности географии рекреационных ресурсов, роль Международной конвенции по охране</w:t>
            </w:r>
          </w:p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885EFA">
              <w:rPr>
                <w:rFonts w:ascii="Times New Roman" w:eastAsia="Calibri" w:hAnsi="Times New Roman" w:cs="Times New Roman"/>
                <w:bCs/>
                <w:iCs/>
              </w:rPr>
              <w:t>памятников Всемирного культурного и природного наследия, сущность экологических проблем; определять</w:t>
            </w:r>
          </w:p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885EFA">
              <w:rPr>
                <w:rFonts w:ascii="Times New Roman" w:eastAsia="Calibri" w:hAnsi="Times New Roman" w:cs="Times New Roman"/>
                <w:bCs/>
                <w:iCs/>
              </w:rPr>
              <w:t xml:space="preserve">объекты Всемирного наследия и </w:t>
            </w:r>
            <w:r w:rsidRPr="00885EFA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имеющиеся проблемы по их охране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.</w:t>
            </w:r>
          </w:p>
        </w:tc>
        <w:tc>
          <w:tcPr>
            <w:tcW w:w="4111" w:type="dxa"/>
          </w:tcPr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85EF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>Познавательные УУД: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находить необходимую географическую информацию в тексте учебника и извлекать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её для решения учебных и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других задач; выделять все уровни текстовой информации; выделять и определять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существенные признаки понятий; анализировать и оценивать её достоверность.</w:t>
            </w:r>
          </w:p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85EF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Регулятивные УУД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: определять цели деятельности; составлять планы деятельности; организовывать учебное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взаимодействие в группе, определяя общие цели, распределяя роли, используя разли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чные формы коммуни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кации.</w:t>
            </w:r>
          </w:p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85EFA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Коммуникативные УУД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: отстаивать свою точку зрения; приводить аргументы, подтверждая их фактами;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критично относиться к своему мнению; с достоинством признавать ошибочность своего мнения (если оно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таково) и корректировать его; различать в речи другого мнение (точку зрения), доказательство (аргументы),</w:t>
            </w:r>
          </w:p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факты, гипотезы, аксиомы, теории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</w:tcPr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Осознание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целостности мира и многообразия взглядов на него; </w:t>
            </w:r>
            <w:proofErr w:type="spellStart"/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>сформированность</w:t>
            </w:r>
            <w:proofErr w:type="spellEnd"/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учебно-познавательного ин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тереса к изучению географии, собственных мировоззренческих позиций,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опыта выражения своей точки зре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ния на проблемы использования рекреационных ресурсов; </w:t>
            </w:r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понимание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специфики взаимоотношений человека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природы; </w:t>
            </w:r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оценивание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важности географической культуры, бережного отношения к природе; </w:t>
            </w:r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участие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прак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тических делах по охране природы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1140E1" w:rsidRPr="00A06D81" w:rsidTr="000A3BB7">
        <w:trPr>
          <w:gridAfter w:val="11"/>
          <w:wAfter w:w="12755" w:type="dxa"/>
          <w:trHeight w:val="966"/>
        </w:trPr>
        <w:tc>
          <w:tcPr>
            <w:tcW w:w="567" w:type="dxa"/>
          </w:tcPr>
          <w:p w:rsidR="001140E1" w:rsidRPr="00823164" w:rsidRDefault="001140E1" w:rsidP="001140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560" w:type="dxa"/>
          </w:tcPr>
          <w:p w:rsidR="001140E1" w:rsidRPr="00885EFA" w:rsidRDefault="001140E1" w:rsidP="001140E1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Взаимоотношения между природой и обществом.</w:t>
            </w:r>
          </w:p>
          <w:p w:rsidR="001140E1" w:rsidRPr="00885EFA" w:rsidRDefault="001140E1" w:rsidP="001140E1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885EFA">
              <w:rPr>
                <w:rFonts w:ascii="Times New Roman" w:hAnsi="Times New Roman" w:cs="Times New Roman"/>
                <w:b/>
              </w:rPr>
              <w:t xml:space="preserve">Практическая работа </w:t>
            </w:r>
            <w:r w:rsidRPr="00885EFA">
              <w:rPr>
                <w:rFonts w:ascii="Times New Roman" w:hAnsi="Times New Roman" w:cs="Times New Roman"/>
              </w:rPr>
              <w:t>Составление технологической карты лекции и ответ на проблемный вопрос «Возможно ли обособленное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5EFA">
              <w:rPr>
                <w:rFonts w:ascii="Times New Roman" w:hAnsi="Times New Roman" w:cs="Times New Roman"/>
              </w:rPr>
              <w:t>природы существование общества на современном этапе?»</w:t>
            </w:r>
          </w:p>
        </w:tc>
        <w:tc>
          <w:tcPr>
            <w:tcW w:w="1559" w:type="dxa"/>
          </w:tcPr>
          <w:p w:rsidR="001140E1" w:rsidRPr="00885EFA" w:rsidRDefault="001140E1" w:rsidP="001140E1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</w:tcPr>
          <w:p w:rsidR="001140E1" w:rsidRPr="00885EFA" w:rsidRDefault="001140E1" w:rsidP="001140E1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885EFA">
              <w:rPr>
                <w:rFonts w:ascii="Times New Roman" w:eastAsia="Calibri" w:hAnsi="Times New Roman" w:cs="Times New Roman"/>
              </w:rPr>
              <w:t>Присваивающее хозяйство, производящее хозяйство, ноосфера, географич</w:t>
            </w:r>
            <w:r>
              <w:rPr>
                <w:rFonts w:ascii="Times New Roman" w:eastAsia="Calibri" w:hAnsi="Times New Roman" w:cs="Times New Roman"/>
              </w:rPr>
              <w:t>еская (окружающая) среда, приро</w:t>
            </w:r>
            <w:r w:rsidRPr="00885EFA">
              <w:rPr>
                <w:rFonts w:ascii="Times New Roman" w:eastAsia="Calibri" w:hAnsi="Times New Roman" w:cs="Times New Roman"/>
              </w:rPr>
              <w:t>допользование, рациональное природопользование, нерациональное пр</w:t>
            </w:r>
            <w:r>
              <w:rPr>
                <w:rFonts w:ascii="Times New Roman" w:eastAsia="Calibri" w:hAnsi="Times New Roman" w:cs="Times New Roman"/>
              </w:rPr>
              <w:t>иродопользование, охота, собира</w:t>
            </w:r>
            <w:r w:rsidRPr="00885EFA">
              <w:rPr>
                <w:rFonts w:ascii="Times New Roman" w:eastAsia="Calibri" w:hAnsi="Times New Roman" w:cs="Times New Roman"/>
              </w:rPr>
              <w:t xml:space="preserve">тельство, производящее хозяйство, антропогенный ландшафт, природный </w:t>
            </w:r>
            <w:r>
              <w:rPr>
                <w:rFonts w:ascii="Times New Roman" w:eastAsia="Calibri" w:hAnsi="Times New Roman" w:cs="Times New Roman"/>
              </w:rPr>
              <w:t>ландшафт, ремесленничество, пер</w:t>
            </w:r>
            <w:r w:rsidRPr="00885EFA">
              <w:rPr>
                <w:rFonts w:ascii="Times New Roman" w:eastAsia="Calibri" w:hAnsi="Times New Roman" w:cs="Times New Roman"/>
              </w:rPr>
              <w:t>вобытный этап, аграрный этап, глобальный этап, В. И. Вернадский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bCs/>
                <w:iCs/>
              </w:rPr>
            </w:pPr>
            <w:r w:rsidRPr="00885EFA">
              <w:rPr>
                <w:rFonts w:ascii="Times New Roman" w:eastAsia="Calibri" w:hAnsi="Times New Roman" w:cs="Times New Roman"/>
                <w:bCs/>
                <w:iCs/>
              </w:rPr>
              <w:t xml:space="preserve">Определять и объяснять природные и антропогенные причины возникновения </w:t>
            </w:r>
            <w:proofErr w:type="spellStart"/>
            <w:r w:rsidRPr="00885EFA">
              <w:rPr>
                <w:rFonts w:ascii="Times New Roman" w:eastAsia="Calibri" w:hAnsi="Times New Roman" w:cs="Times New Roman"/>
                <w:bCs/>
                <w:iCs/>
              </w:rPr>
              <w:t>геоэкологических</w:t>
            </w:r>
            <w:proofErr w:type="spellEnd"/>
            <w:r w:rsidRPr="00885EFA">
              <w:rPr>
                <w:rFonts w:ascii="Times New Roman" w:eastAsia="Calibri" w:hAnsi="Times New Roman" w:cs="Times New Roman"/>
                <w:bCs/>
                <w:iCs/>
              </w:rPr>
              <w:t xml:space="preserve"> проблем на</w:t>
            </w:r>
          </w:p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bCs/>
                <w:iCs/>
              </w:rPr>
            </w:pPr>
            <w:r w:rsidRPr="00885EFA">
              <w:rPr>
                <w:rFonts w:ascii="Times New Roman" w:eastAsia="Calibri" w:hAnsi="Times New Roman" w:cs="Times New Roman"/>
                <w:bCs/>
                <w:iCs/>
              </w:rPr>
              <w:t>локальном, региональном и глобальном уровнях, географические аспекты глобальных проблем человечества;</w:t>
            </w:r>
          </w:p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bCs/>
                <w:iCs/>
              </w:rPr>
            </w:pPr>
            <w:r w:rsidRPr="00885EFA">
              <w:rPr>
                <w:rFonts w:ascii="Times New Roman" w:eastAsia="Calibri" w:hAnsi="Times New Roman" w:cs="Times New Roman"/>
                <w:bCs/>
                <w:iCs/>
              </w:rPr>
              <w:t>понимать значение знаний о географических явлениях и процессах, происходящих в природе и обществе, для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 w:rsidRPr="00885EFA">
              <w:rPr>
                <w:rFonts w:ascii="Times New Roman" w:eastAsia="Calibri" w:hAnsi="Times New Roman" w:cs="Times New Roman"/>
                <w:bCs/>
                <w:iCs/>
              </w:rPr>
              <w:t xml:space="preserve">адаптации к окружающей </w:t>
            </w:r>
            <w:proofErr w:type="spellStart"/>
            <w:r w:rsidRPr="00885EFA">
              <w:rPr>
                <w:rFonts w:ascii="Times New Roman" w:eastAsia="Calibri" w:hAnsi="Times New Roman" w:cs="Times New Roman"/>
                <w:bCs/>
                <w:iCs/>
              </w:rPr>
              <w:t>социоприродной</w:t>
            </w:r>
            <w:proofErr w:type="spellEnd"/>
            <w:r w:rsidRPr="00885EFA">
              <w:rPr>
                <w:rFonts w:ascii="Times New Roman" w:eastAsia="Calibri" w:hAnsi="Times New Roman" w:cs="Times New Roman"/>
                <w:bCs/>
                <w:iCs/>
              </w:rPr>
              <w:t xml:space="preserve"> среде, оценки экологической с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итуации; владеть первичными уме</w:t>
            </w:r>
            <w:r w:rsidRPr="00885EFA">
              <w:rPr>
                <w:rFonts w:ascii="Times New Roman" w:eastAsia="Calibri" w:hAnsi="Times New Roman" w:cs="Times New Roman"/>
                <w:bCs/>
                <w:iCs/>
              </w:rPr>
              <w:t>ниями проводить географическую экспертизу разнообразных природных,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социально- экономических и эко</w:t>
            </w:r>
          </w:p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логических процессо</w:t>
            </w:r>
            <w:r w:rsidRPr="00885EFA">
              <w:rPr>
                <w:rFonts w:ascii="Times New Roman" w:eastAsia="Calibri" w:hAnsi="Times New Roman" w:cs="Times New Roman"/>
                <w:bCs/>
                <w:iCs/>
              </w:rPr>
              <w:t>в</w:t>
            </w:r>
          </w:p>
        </w:tc>
        <w:tc>
          <w:tcPr>
            <w:tcW w:w="4111" w:type="dxa"/>
          </w:tcPr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85EF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Познавательные УУД: </w:t>
            </w:r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 тексте учебника и </w:t>
            </w:r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извлекать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из него 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еобходимую географическую инфор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мацию для решения учебных и других задач; </w:t>
            </w:r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объяснять, оценивать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прогнозировать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отношения человека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природы.</w:t>
            </w:r>
          </w:p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85EF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цели деятельности; </w:t>
            </w:r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организовывать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учебное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взаимодействие в группе (опреде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лять общие цели, распределять роли, договариваться друг с другом и т. д.).</w:t>
            </w:r>
          </w:p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85EF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отстаивать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свою точку зрения, приводить аргумен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ты, подтверждая их фактами; кри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тично </w:t>
            </w:r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относиться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своему мнению, с достоинством признавать ошибочнос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ть своего мнения (если оно тако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во) и корректировать его; </w:t>
            </w:r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различать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речи другого мнение (точку зрения), доказательство (аргументы), фак-</w:t>
            </w:r>
          </w:p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ты, гипотезы, аксиомы, теории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</w:tcPr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Осознание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целостности мира и многообразия взглядов на него; </w:t>
            </w:r>
            <w:proofErr w:type="spellStart"/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сформированность</w:t>
            </w:r>
            <w:proofErr w:type="spellEnd"/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 познавательного ин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тереса к изучению географии, собственных мировоззренческих позиций; </w:t>
            </w:r>
            <w:proofErr w:type="spellStart"/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сформированность</w:t>
            </w:r>
            <w:proofErr w:type="spellEnd"/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опыта выражения</w:t>
            </w:r>
          </w:p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своей точки зрения на проблемы использования природных ресурсов и раз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вития стратегии устойчивого раз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вития общества; </w:t>
            </w:r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понимание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специфики взаимоотношений человека и природы; </w:t>
            </w:r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оценивание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важности геогра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фической культуры, бережного отношения к природе; </w:t>
            </w:r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участие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практических делах по охране природы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1140E1" w:rsidRPr="00A06D81" w:rsidTr="000A3BB7">
        <w:trPr>
          <w:gridAfter w:val="11"/>
          <w:wAfter w:w="12755" w:type="dxa"/>
          <w:trHeight w:val="135"/>
        </w:trPr>
        <w:tc>
          <w:tcPr>
            <w:tcW w:w="567" w:type="dxa"/>
          </w:tcPr>
          <w:p w:rsidR="001140E1" w:rsidRPr="00823164" w:rsidRDefault="001140E1" w:rsidP="001140E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560" w:type="dxa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885EFA">
              <w:rPr>
                <w:rFonts w:ascii="Times New Roman" w:eastAsia="Calibri" w:hAnsi="Times New Roman" w:cs="Times New Roman"/>
              </w:rPr>
              <w:t>Природопользование и экологические проблемы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t xml:space="preserve"> </w:t>
            </w:r>
            <w:r w:rsidRPr="00885EFA">
              <w:rPr>
                <w:rFonts w:ascii="Times New Roman" w:eastAsia="Calibri" w:hAnsi="Times New Roman" w:cs="Times New Roman"/>
                <w:b/>
              </w:rPr>
              <w:t>Практическая работа</w:t>
            </w:r>
            <w:r w:rsidRPr="00885EFA">
              <w:rPr>
                <w:rFonts w:ascii="Times New Roman" w:eastAsia="Calibri" w:hAnsi="Times New Roman" w:cs="Times New Roman"/>
              </w:rPr>
              <w:t xml:space="preserve"> Анализ </w:t>
            </w:r>
            <w:proofErr w:type="spellStart"/>
            <w:r w:rsidRPr="00885EFA">
              <w:rPr>
                <w:rFonts w:ascii="Times New Roman" w:eastAsia="Calibri" w:hAnsi="Times New Roman" w:cs="Times New Roman"/>
              </w:rPr>
              <w:t>геоэкологической</w:t>
            </w:r>
            <w:proofErr w:type="spellEnd"/>
            <w:r w:rsidRPr="00885EFA">
              <w:rPr>
                <w:rFonts w:ascii="Times New Roman" w:eastAsia="Calibri" w:hAnsi="Times New Roman" w:cs="Times New Roman"/>
              </w:rPr>
              <w:t xml:space="preserve"> ситуации в отдельных странах и регионах мира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EF6DF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</w:tcPr>
          <w:p w:rsidR="001140E1" w:rsidRPr="001823F7" w:rsidRDefault="001140E1" w:rsidP="001140E1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85EFA">
              <w:rPr>
                <w:rFonts w:ascii="Times New Roman" w:eastAsia="Calibri" w:hAnsi="Times New Roman" w:cs="Times New Roman"/>
              </w:rPr>
              <w:t>Географическая оболочка, окружающая среда, природопользование, раци</w:t>
            </w:r>
            <w:r>
              <w:rPr>
                <w:rFonts w:ascii="Times New Roman" w:eastAsia="Calibri" w:hAnsi="Times New Roman" w:cs="Times New Roman"/>
              </w:rPr>
              <w:t>ональное и нерациональное приро</w:t>
            </w:r>
            <w:r w:rsidRPr="00885EFA">
              <w:rPr>
                <w:rFonts w:ascii="Times New Roman" w:eastAsia="Calibri" w:hAnsi="Times New Roman" w:cs="Times New Roman"/>
              </w:rPr>
              <w:t>допользование, экология, экологические проблемы, экология человека, и</w:t>
            </w:r>
            <w:r>
              <w:rPr>
                <w:rFonts w:ascii="Times New Roman" w:eastAsia="Calibri" w:hAnsi="Times New Roman" w:cs="Times New Roman"/>
              </w:rPr>
              <w:t>стощение природных ресурсов, за</w:t>
            </w:r>
            <w:r w:rsidRPr="00885EFA">
              <w:rPr>
                <w:rFonts w:ascii="Times New Roman" w:eastAsia="Calibri" w:hAnsi="Times New Roman" w:cs="Times New Roman"/>
              </w:rPr>
              <w:t>грязнение природной среды, экологические проблемы, природные ресур</w:t>
            </w:r>
            <w:r>
              <w:rPr>
                <w:rFonts w:ascii="Times New Roman" w:eastAsia="Calibri" w:hAnsi="Times New Roman" w:cs="Times New Roman"/>
              </w:rPr>
              <w:t>сы, неисчерпаемые природные ре</w:t>
            </w:r>
            <w:r w:rsidRPr="00885EFA">
              <w:rPr>
                <w:rFonts w:ascii="Times New Roman" w:eastAsia="Calibri" w:hAnsi="Times New Roman" w:cs="Times New Roman"/>
              </w:rPr>
              <w:t xml:space="preserve">сурсы, </w:t>
            </w:r>
            <w:proofErr w:type="spellStart"/>
            <w:r w:rsidRPr="00885EFA">
              <w:rPr>
                <w:rFonts w:ascii="Times New Roman" w:eastAsia="Calibri" w:hAnsi="Times New Roman" w:cs="Times New Roman"/>
              </w:rPr>
              <w:t>исчерпаемые</w:t>
            </w:r>
            <w:proofErr w:type="spellEnd"/>
            <w:r w:rsidRPr="00885EFA">
              <w:rPr>
                <w:rFonts w:ascii="Times New Roman" w:eastAsia="Calibri" w:hAnsi="Times New Roman" w:cs="Times New Roman"/>
              </w:rPr>
              <w:t xml:space="preserve"> природные ресурсы, </w:t>
            </w:r>
            <w:proofErr w:type="spellStart"/>
            <w:r w:rsidRPr="00885EFA">
              <w:rPr>
                <w:rFonts w:ascii="Times New Roman" w:eastAsia="Calibri" w:hAnsi="Times New Roman" w:cs="Times New Roman"/>
              </w:rPr>
              <w:t>ресурсообеспеченность</w:t>
            </w:r>
            <w:proofErr w:type="spellEnd"/>
            <w:r w:rsidRPr="00885EFA">
              <w:rPr>
                <w:rFonts w:ascii="Times New Roman" w:eastAsia="Calibri" w:hAnsi="Times New Roman" w:cs="Times New Roman"/>
              </w:rPr>
              <w:t>, минеральные природные ресурсы</w:t>
            </w:r>
          </w:p>
        </w:tc>
        <w:tc>
          <w:tcPr>
            <w:tcW w:w="2552" w:type="dxa"/>
          </w:tcPr>
          <w:p w:rsidR="001140E1" w:rsidRPr="001823F7" w:rsidRDefault="001140E1" w:rsidP="001140E1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3293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D329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D3293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объяснять </w:t>
            </w:r>
            <w:r w:rsidRPr="00D329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основные процессы, закономерности взаимодейст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вия географической среды и обще</w:t>
            </w:r>
            <w:r w:rsidRPr="00D329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ства; </w:t>
            </w:r>
            <w:r w:rsidRPr="00D3293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выявлять </w:t>
            </w:r>
            <w:r w:rsidRPr="00D329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проблемы и характер природопользования в современном мире; </w:t>
            </w:r>
            <w:r w:rsidRPr="00D3293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понимать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суть географичес</w:t>
            </w:r>
            <w:r w:rsidRPr="00D329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ких подходов к устойчивому развитию территорий; </w:t>
            </w:r>
            <w:r w:rsidRPr="00D3293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владеть </w:t>
            </w:r>
            <w:r w:rsidRPr="00D329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первичными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умениями проводить географичес</w:t>
            </w:r>
            <w:r w:rsidRPr="00D329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кую экспертизу разнообразных природных, социально-экономических и экологических процессов</w:t>
            </w:r>
          </w:p>
        </w:tc>
        <w:tc>
          <w:tcPr>
            <w:tcW w:w="4111" w:type="dxa"/>
          </w:tcPr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3293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Познавательные УУД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: находить в тексте учебника и извлекать из него 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еобходимую географическую инфор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мацию для решения учебных и других задач; объяснять, оценивать и прогнозировать экологические проблемы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основе приобретённых географических знаний и умений.</w:t>
            </w:r>
          </w:p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3293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Регулятивные УУД: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определять цели деятельности;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1140E1" w:rsidRPr="008F6767" w:rsidRDefault="001140E1" w:rsidP="001140E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3293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Коммуникативные УУД: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отстаивать свою точку зрения, приводить аргументы, подтверждая их фактами;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критично относиться к своему мнению, с достоинством признавать ошибочность своего мнения (если оно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таково) и корректировать его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</w:tcPr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Осознание целостности мира и многообразия взглядов на него; </w:t>
            </w:r>
            <w:proofErr w:type="spellStart"/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сформированнос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ть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учебно-познавательного ин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тереса к изучению географии, собственных мировоззренческих позиций; </w:t>
            </w:r>
            <w:proofErr w:type="spellStart"/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сформированность</w:t>
            </w:r>
            <w:proofErr w:type="spellEnd"/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опыта выражения</w:t>
            </w:r>
          </w:p>
          <w:p w:rsidR="001140E1" w:rsidRPr="008F6767" w:rsidRDefault="001140E1" w:rsidP="001140E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своей точки зрения на проблемы использования природных ресурсов и раз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вития стратегии устойчивого раз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вития общества; понимание специфики взаимоотношений человека и прир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оды; оценивание важности геогра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фической культуры, бережного отношения к природе; участие в практических делах по охране природы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1140E1" w:rsidRPr="00A06D81" w:rsidTr="000A3BB7">
        <w:trPr>
          <w:gridAfter w:val="11"/>
          <w:wAfter w:w="12755" w:type="dxa"/>
          <w:trHeight w:val="966"/>
        </w:trPr>
        <w:tc>
          <w:tcPr>
            <w:tcW w:w="567" w:type="dxa"/>
          </w:tcPr>
          <w:p w:rsidR="001140E1" w:rsidRPr="00FA1806" w:rsidRDefault="001140E1" w:rsidP="001140E1">
            <w:r>
              <w:t>21</w:t>
            </w:r>
          </w:p>
        </w:tc>
        <w:tc>
          <w:tcPr>
            <w:tcW w:w="1560" w:type="dxa"/>
          </w:tcPr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Загрязнение окружающей среды.</w:t>
            </w:r>
            <w:r w:rsidRPr="00D3293F">
              <w:rPr>
                <w:rFonts w:ascii="Times New Roman" w:eastAsia="Calibri" w:hAnsi="Times New Roman" w:cs="Times New Roman"/>
              </w:rPr>
              <w:t xml:space="preserve"> Пути решения </w:t>
            </w:r>
            <w:r w:rsidRPr="00D3293F">
              <w:rPr>
                <w:rFonts w:ascii="Times New Roman" w:eastAsia="Calibri" w:hAnsi="Times New Roman" w:cs="Times New Roman"/>
              </w:rPr>
              <w:lastRenderedPageBreak/>
              <w:t>экологических проблем.</w:t>
            </w:r>
            <w:r w:rsidRPr="00D3293F">
              <w:rPr>
                <w:rFonts w:ascii="Times New Roman" w:hAnsi="Times New Roman" w:cs="Times New Roman"/>
              </w:rPr>
              <w:t xml:space="preserve"> </w:t>
            </w:r>
            <w:r w:rsidRPr="00D3293F">
              <w:rPr>
                <w:rFonts w:ascii="Times New Roman" w:eastAsia="Calibri" w:hAnsi="Times New Roman" w:cs="Times New Roman"/>
                <w:b/>
              </w:rPr>
              <w:t>Практическая работа</w:t>
            </w:r>
            <w:r w:rsidRPr="00D3293F">
              <w:rPr>
                <w:rFonts w:ascii="Times New Roman" w:eastAsia="Calibri" w:hAnsi="Times New Roman" w:cs="Times New Roman"/>
              </w:rPr>
              <w:t xml:space="preserve"> Подготовка сообщения на тему «Современные решения проблемы природопользования»</w:t>
            </w:r>
          </w:p>
        </w:tc>
        <w:tc>
          <w:tcPr>
            <w:tcW w:w="1559" w:type="dxa"/>
          </w:tcPr>
          <w:p w:rsidR="001140E1" w:rsidRPr="00885EFA" w:rsidRDefault="001140E1" w:rsidP="001140E1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учебно-познавательная, частично-поисковая</w:t>
            </w:r>
          </w:p>
        </w:tc>
        <w:tc>
          <w:tcPr>
            <w:tcW w:w="1984" w:type="dxa"/>
          </w:tcPr>
          <w:p w:rsidR="001140E1" w:rsidRPr="00885EFA" w:rsidRDefault="001140E1" w:rsidP="001140E1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885EFA">
              <w:rPr>
                <w:rFonts w:ascii="Times New Roman" w:eastAsia="Calibri" w:hAnsi="Times New Roman" w:cs="Times New Roman"/>
              </w:rPr>
              <w:t xml:space="preserve">Загрязнение окружающей среды, локальный и глобальный </w:t>
            </w:r>
            <w:r w:rsidRPr="00885EFA">
              <w:rPr>
                <w:rFonts w:ascii="Times New Roman" w:eastAsia="Calibri" w:hAnsi="Times New Roman" w:cs="Times New Roman"/>
              </w:rPr>
              <w:lastRenderedPageBreak/>
              <w:t>характер загря</w:t>
            </w:r>
            <w:r>
              <w:rPr>
                <w:rFonts w:ascii="Times New Roman" w:eastAsia="Calibri" w:hAnsi="Times New Roman" w:cs="Times New Roman"/>
              </w:rPr>
              <w:t>знения окружающей среды; загряз</w:t>
            </w:r>
            <w:r w:rsidRPr="00885EFA">
              <w:rPr>
                <w:rFonts w:ascii="Times New Roman" w:eastAsia="Calibri" w:hAnsi="Times New Roman" w:cs="Times New Roman"/>
              </w:rPr>
              <w:t>нение литосферы, атмосферы, гидросферы; бытовой мусор, переработка мусора, карьер, «лунный ландшафт»,</w:t>
            </w:r>
          </w:p>
          <w:p w:rsidR="001140E1" w:rsidRPr="00885EFA" w:rsidRDefault="001140E1" w:rsidP="001140E1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885EFA">
              <w:rPr>
                <w:rFonts w:ascii="Times New Roman" w:eastAsia="Calibri" w:hAnsi="Times New Roman" w:cs="Times New Roman"/>
              </w:rPr>
              <w:t>бедленд, «дурные земли», сточные воды, морская нефтедобыча, кислотные дожди, озоновый слой, «озоновые</w:t>
            </w:r>
          </w:p>
          <w:p w:rsidR="001140E1" w:rsidRPr="00885EFA" w:rsidRDefault="001140E1" w:rsidP="001140E1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885EFA">
              <w:rPr>
                <w:rFonts w:ascii="Times New Roman" w:eastAsia="Calibri" w:hAnsi="Times New Roman" w:cs="Times New Roman"/>
              </w:rPr>
              <w:t>дыры», фреоны</w:t>
            </w:r>
          </w:p>
        </w:tc>
        <w:tc>
          <w:tcPr>
            <w:tcW w:w="2552" w:type="dxa"/>
          </w:tcPr>
          <w:p w:rsidR="001140E1" w:rsidRPr="00885EFA" w:rsidRDefault="001140E1" w:rsidP="001140E1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885EFA">
              <w:rPr>
                <w:rFonts w:ascii="Times New Roman" w:eastAsia="Calibri" w:hAnsi="Times New Roman" w:cs="Times New Roman"/>
              </w:rPr>
              <w:lastRenderedPageBreak/>
              <w:t>Оценивать характер взаимосвязи деятельности человека и компонентов при</w:t>
            </w:r>
            <w:r>
              <w:rPr>
                <w:rFonts w:ascii="Times New Roman" w:eastAsia="Calibri" w:hAnsi="Times New Roman" w:cs="Times New Roman"/>
              </w:rPr>
              <w:t xml:space="preserve">роды </w:t>
            </w:r>
            <w:r>
              <w:rPr>
                <w:rFonts w:ascii="Times New Roman" w:eastAsia="Calibri" w:hAnsi="Times New Roman" w:cs="Times New Roman"/>
              </w:rPr>
              <w:lastRenderedPageBreak/>
              <w:t>в условиях устойчивого раз</w:t>
            </w:r>
            <w:r w:rsidRPr="00885EFA">
              <w:rPr>
                <w:rFonts w:ascii="Times New Roman" w:eastAsia="Calibri" w:hAnsi="Times New Roman" w:cs="Times New Roman"/>
              </w:rPr>
              <w:t>вития; владеть опытом эколого-направленной деятельности; осуществлять меры по сохранению природы</w:t>
            </w:r>
          </w:p>
          <w:p w:rsidR="001140E1" w:rsidRPr="00885EFA" w:rsidRDefault="001140E1" w:rsidP="001140E1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885EFA">
              <w:rPr>
                <w:rFonts w:ascii="Times New Roman" w:eastAsia="Calibri" w:hAnsi="Times New Roman" w:cs="Times New Roman"/>
              </w:rPr>
              <w:t>и защите людей от стихийных природных и техногенных явлений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111" w:type="dxa"/>
          </w:tcPr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85EF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lastRenderedPageBreak/>
              <w:t xml:space="preserve">Познавательные УУД: </w:t>
            </w:r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осуществлять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расширенный поиск дополнительной информации о путях решения</w:t>
            </w:r>
          </w:p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</w:pP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экологических проблем, используя справочную литературу и другие источники, в том числе в сети Интернет;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создавать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преобразовывать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информацию в модели и схемы для решения практических задач; </w:t>
            </w:r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составлять</w:t>
            </w:r>
          </w:p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картосхемы; </w:t>
            </w:r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строить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диаграммы, таблицы, графики на основе статистических данных и </w:t>
            </w:r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формулировать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тема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тические выводы; </w:t>
            </w:r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составлять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развёрнутый план доклада, сообщения о проблемах охраны природы; 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презен</w:t>
            </w:r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товать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различные аспекты природопользования, охраны природы и экологических проблем.</w:t>
            </w:r>
          </w:p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85EF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цель, проблему в процессе учебной и жизненно-практической деятельности;</w:t>
            </w:r>
          </w:p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выбирать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средства достижения цели.</w:t>
            </w:r>
          </w:p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85EFA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выявлять, планировать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организовывать 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совместны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 способы деятельности по изуче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нию и взаимодействию с окружающей </w:t>
            </w:r>
            <w:proofErr w:type="spellStart"/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социоприродной</w:t>
            </w:r>
            <w:proofErr w:type="spellEnd"/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средой; </w:t>
            </w:r>
            <w:r w:rsidRPr="00885EFA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использовать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адекватные языковые сред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ства для отображения своих чувств, мыслей, мотивов и потребностей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</w:tcPr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Осознание целостности мира и многообразия взглядов на него; </w:t>
            </w:r>
            <w:proofErr w:type="spellStart"/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сформирован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ность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учебно-познавательного ин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тереса к изучению географии, собственных мировоззренческих позиций; </w:t>
            </w:r>
            <w:proofErr w:type="spellStart"/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сформированность</w:t>
            </w:r>
            <w:proofErr w:type="spellEnd"/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опыта выражения</w:t>
            </w:r>
          </w:p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своей точки зрения на проблемы использования природных ресурсов и раз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вития стратегии устойчивого раз</w:t>
            </w: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вития общества; понимание специфики взаимоотношений человека и природы, воспитания географической</w:t>
            </w:r>
          </w:p>
          <w:p w:rsidR="001140E1" w:rsidRPr="00885EFA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85EFA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культуры, бережного отношения к природе; участие в практических делах по охране природы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1140E1" w:rsidRPr="00A06D81" w:rsidTr="000A3BB7">
        <w:trPr>
          <w:gridAfter w:val="11"/>
          <w:wAfter w:w="12755" w:type="dxa"/>
          <w:trHeight w:val="966"/>
        </w:trPr>
        <w:tc>
          <w:tcPr>
            <w:tcW w:w="567" w:type="dxa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1140E1" w:rsidRPr="00D3293F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329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Итоговый урок.</w:t>
            </w:r>
          </w:p>
        </w:tc>
        <w:tc>
          <w:tcPr>
            <w:tcW w:w="1559" w:type="dxa"/>
          </w:tcPr>
          <w:p w:rsidR="001140E1" w:rsidRPr="00D3293F" w:rsidRDefault="001140E1" w:rsidP="001140E1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329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</w:tcPr>
          <w:p w:rsidR="001140E1" w:rsidRPr="00D3293F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329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 темам «Мировые природные ресурсы» и «Природа и человек».</w:t>
            </w:r>
          </w:p>
        </w:tc>
        <w:tc>
          <w:tcPr>
            <w:tcW w:w="2552" w:type="dxa"/>
          </w:tcPr>
          <w:p w:rsidR="001140E1" w:rsidRPr="00D3293F" w:rsidRDefault="001140E1" w:rsidP="001140E1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D329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 темам «Мировые природные ресурсы» и «Природа и человек».</w:t>
            </w:r>
          </w:p>
        </w:tc>
        <w:tc>
          <w:tcPr>
            <w:tcW w:w="4111" w:type="dxa"/>
          </w:tcPr>
          <w:p w:rsidR="001140E1" w:rsidRPr="00D3293F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329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 темам «Мировые природные ресурсы» и «Природа и человек».</w:t>
            </w:r>
          </w:p>
        </w:tc>
        <w:tc>
          <w:tcPr>
            <w:tcW w:w="2551" w:type="dxa"/>
          </w:tcPr>
          <w:p w:rsidR="001140E1" w:rsidRPr="00D3293F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3293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 темам «Мировые природные ресурсы» и «Природа и человек».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1140E1" w:rsidRPr="00A06D81" w:rsidTr="000A3BB7">
        <w:trPr>
          <w:gridAfter w:val="11"/>
          <w:wAfter w:w="12755" w:type="dxa"/>
          <w:trHeight w:val="416"/>
        </w:trPr>
        <w:tc>
          <w:tcPr>
            <w:tcW w:w="16018" w:type="dxa"/>
            <w:gridSpan w:val="10"/>
            <w:tcBorders>
              <w:right w:val="single" w:sz="4" w:space="0" w:color="auto"/>
            </w:tcBorders>
          </w:tcPr>
          <w:p w:rsidR="001140E1" w:rsidRPr="00823164" w:rsidRDefault="001140E1" w:rsidP="001140E1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NewtonC-Bold" w:eastAsiaTheme="minorHAnsi" w:hAnsi="NewtonC-Bold" w:cs="NewtonC-Bold"/>
                <w:b/>
                <w:bCs/>
                <w:color w:val="auto"/>
                <w:sz w:val="21"/>
                <w:szCs w:val="21"/>
                <w:lang w:eastAsia="en-US"/>
              </w:rPr>
              <w:t>Мировое хозяйство и научно-техническая революция (2 часа).</w:t>
            </w:r>
          </w:p>
        </w:tc>
      </w:tr>
      <w:tr w:rsidR="001140E1" w:rsidRPr="00A06D81" w:rsidTr="000A3BB7">
        <w:trPr>
          <w:gridAfter w:val="11"/>
          <w:wAfter w:w="12755" w:type="dxa"/>
          <w:trHeight w:val="966"/>
        </w:trPr>
        <w:tc>
          <w:tcPr>
            <w:tcW w:w="567" w:type="dxa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23</w:t>
            </w:r>
          </w:p>
        </w:tc>
        <w:tc>
          <w:tcPr>
            <w:tcW w:w="1560" w:type="dxa"/>
          </w:tcPr>
          <w:p w:rsidR="001140E1" w:rsidRPr="00E57CCF" w:rsidRDefault="001140E1" w:rsidP="001140E1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Формирование мирового хозяйства.</w:t>
            </w:r>
          </w:p>
        </w:tc>
        <w:tc>
          <w:tcPr>
            <w:tcW w:w="1559" w:type="dxa"/>
          </w:tcPr>
          <w:p w:rsidR="001140E1" w:rsidRPr="00E57CCF" w:rsidRDefault="001140E1" w:rsidP="001140E1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</w:tcPr>
          <w:p w:rsidR="001140E1" w:rsidRPr="00E57CCF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57CCF">
              <w:rPr>
                <w:rFonts w:ascii="Times New Roman" w:eastAsia="Calibri" w:hAnsi="Times New Roman" w:cs="Times New Roman"/>
              </w:rPr>
              <w:t>Разделение труда, территориальное разделение труда, международное географическое разделение труда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57CCF">
              <w:rPr>
                <w:rFonts w:ascii="Times New Roman" w:eastAsia="Calibri" w:hAnsi="Times New Roman" w:cs="Times New Roman"/>
              </w:rPr>
              <w:t>(МГРТ), отрасль международной специализации, сырьевые страны, агр</w:t>
            </w:r>
            <w:r>
              <w:rPr>
                <w:rFonts w:ascii="Times New Roman" w:eastAsia="Calibri" w:hAnsi="Times New Roman" w:cs="Times New Roman"/>
              </w:rPr>
              <w:t>арные страны, промышленные стра</w:t>
            </w:r>
            <w:r w:rsidRPr="00E57CCF">
              <w:rPr>
                <w:rFonts w:ascii="Times New Roman" w:eastAsia="Calibri" w:hAnsi="Times New Roman" w:cs="Times New Roman"/>
              </w:rPr>
              <w:t>ны, страны-курорты, финансовые центры, мировое хозяйство, глобализация, экономическая интеграция,</w:t>
            </w:r>
          </w:p>
          <w:p w:rsidR="001140E1" w:rsidRPr="00E57CCF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57CCF">
              <w:rPr>
                <w:rFonts w:ascii="Times New Roman" w:eastAsia="Calibri" w:hAnsi="Times New Roman" w:cs="Times New Roman"/>
              </w:rPr>
              <w:t xml:space="preserve">транснациональные корпорации (ТНК), «отвёрточные» производства, </w:t>
            </w:r>
            <w:r>
              <w:rPr>
                <w:rFonts w:ascii="Times New Roman" w:eastAsia="Calibri" w:hAnsi="Times New Roman" w:cs="Times New Roman"/>
              </w:rPr>
              <w:t>экономическая интеграция, произ</w:t>
            </w:r>
            <w:r w:rsidRPr="00E57CCF">
              <w:rPr>
                <w:rFonts w:ascii="Times New Roman" w:eastAsia="Calibri" w:hAnsi="Times New Roman" w:cs="Times New Roman"/>
              </w:rPr>
              <w:t>водственная и научно-техническая кооперация, глобализация, движение антиглобалистов</w:t>
            </w:r>
          </w:p>
        </w:tc>
        <w:tc>
          <w:tcPr>
            <w:tcW w:w="2552" w:type="dxa"/>
          </w:tcPr>
          <w:p w:rsidR="001140E1" w:rsidRPr="00E57CCF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7CC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Владеть 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умениями применять географические знания и знания по истории для самостоятельного оценивания</w:t>
            </w:r>
          </w:p>
          <w:p w:rsidR="001140E1" w:rsidRPr="00E57CCF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этапов формирования мирового хозяйства и уровня современного его развития, представлениями и знаниями</w:t>
            </w:r>
          </w:p>
          <w:p w:rsidR="001140E1" w:rsidRPr="00E57CCF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 МГРТ как закономерном и неизбежном результате развития общества; </w:t>
            </w:r>
            <w:r w:rsidRPr="00E57CC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объяснять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особенности международ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ной специализации отдельных стран; </w:t>
            </w:r>
            <w:r w:rsidRPr="00E57CC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различные условия для развития международн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ой специали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зации как отражения международного географического разделения труда; </w:t>
            </w:r>
            <w:r w:rsidRPr="00E57CC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факторы, обеспечиваю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щие специализацию хозяйства стран мира, перспективы развития России в международном разделении труда</w:t>
            </w:r>
          </w:p>
          <w:p w:rsidR="001140E1" w:rsidRPr="00E57CCF" w:rsidRDefault="001140E1" w:rsidP="001140E1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мировом хозяйстве</w:t>
            </w:r>
          </w:p>
        </w:tc>
        <w:tc>
          <w:tcPr>
            <w:tcW w:w="4111" w:type="dxa"/>
          </w:tcPr>
          <w:p w:rsidR="001140E1" w:rsidRPr="00E57CCF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7CCF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Познавательные УУД: </w:t>
            </w:r>
            <w:r w:rsidRPr="00E57CC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использовать 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различные источники географической информации для решения учебных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практико-ориентированных задач в контексте реальной жизни, в том чис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ле для оценки роли МГРТ в совре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менной экономике; </w:t>
            </w:r>
            <w:r w:rsidRPr="00E57CC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анализировать, сравнивать, классифицировать 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E57CC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обобщать 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торы, определяющие спе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циализацию хозяйства отдельных стран.</w:t>
            </w:r>
          </w:p>
          <w:p w:rsidR="001140E1" w:rsidRPr="00E57CCF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7CCF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E57CC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цель, проблему в процессе учебной и жизненно-практической деятельности;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E57CC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выбирать 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из предложенных и </w:t>
            </w:r>
            <w:r w:rsidRPr="00E57CC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искать 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самостоятельно средства достижения цели; </w:t>
            </w:r>
            <w:r w:rsidRPr="00E57CC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применять 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практике все</w:t>
            </w:r>
          </w:p>
          <w:p w:rsidR="001140E1" w:rsidRPr="00E57CCF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возможные ресурсы для достижения поставленных целей и реализации планов деятельности.</w:t>
            </w:r>
          </w:p>
          <w:p w:rsidR="001140E1" w:rsidRPr="00E57CCF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7CCF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E57CC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излагать 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своё мнение (в монологе, диалоге, </w:t>
            </w:r>
            <w:proofErr w:type="spellStart"/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полилоге</w:t>
            </w:r>
            <w:proofErr w:type="spellEnd"/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), аргументируя его, подтверждая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фактами, выдвигая контраргументы в дискуссии; </w:t>
            </w:r>
            <w:r w:rsidRPr="00E57CC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корректировать 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своё мнение под воздействием контраргументов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140E1" w:rsidRPr="00E57CCF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7CC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Осознание 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целостности мира и многообразия взглядов на него; </w:t>
            </w:r>
            <w:r w:rsidRPr="00E57CC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понимание 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истор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ии и особенностей развития миро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вого хозяйства, отраслей промышленности, перспектив и путей развития мировой экономики, проблем рыночных</w:t>
            </w:r>
          </w:p>
          <w:p w:rsidR="001140E1" w:rsidRPr="00E57CCF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отношений в эпоху научно-технической революции (НТР); </w:t>
            </w:r>
            <w:proofErr w:type="spellStart"/>
            <w:r w:rsidRPr="00E57CC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сформированность</w:t>
            </w:r>
            <w:proofErr w:type="spellEnd"/>
            <w:r w:rsidRPr="00E57CC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основ географической культуры,</w:t>
            </w:r>
          </w:p>
          <w:p w:rsidR="001140E1" w:rsidRPr="00E57CCF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географического мышления как частей целостного научного мировоззрения, соответствующего современному</w:t>
            </w:r>
          </w:p>
          <w:p w:rsidR="001140E1" w:rsidRPr="00E57CCF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уровню развития науки и практики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1140E1" w:rsidRPr="00A06D81" w:rsidTr="000A3BB7">
        <w:trPr>
          <w:gridAfter w:val="11"/>
          <w:wAfter w:w="12755" w:type="dxa"/>
          <w:trHeight w:val="966"/>
        </w:trPr>
        <w:tc>
          <w:tcPr>
            <w:tcW w:w="567" w:type="dxa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24</w:t>
            </w:r>
          </w:p>
        </w:tc>
        <w:tc>
          <w:tcPr>
            <w:tcW w:w="1560" w:type="dxa"/>
          </w:tcPr>
          <w:p w:rsidR="001140E1" w:rsidRPr="00E57CCF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E57CCF">
              <w:rPr>
                <w:rFonts w:ascii="Times New Roman" w:eastAsia="Calibri" w:hAnsi="Times New Roman" w:cs="Times New Roman"/>
              </w:rPr>
              <w:t>Современная эпоха научно-технической революции.</w:t>
            </w:r>
          </w:p>
          <w:p w:rsidR="001140E1" w:rsidRPr="00E57CCF" w:rsidRDefault="001140E1" w:rsidP="001140E1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57CCF">
              <w:rPr>
                <w:rFonts w:ascii="Times New Roman" w:eastAsia="Calibri" w:hAnsi="Times New Roman" w:cs="Times New Roman"/>
                <w:b/>
              </w:rPr>
              <w:t>Практическая работа</w:t>
            </w:r>
            <w:r w:rsidRPr="00E57CCF">
              <w:rPr>
                <w:rFonts w:ascii="Times New Roman" w:eastAsia="Calibri" w:hAnsi="Times New Roman" w:cs="Times New Roman"/>
              </w:rPr>
              <w:t xml:space="preserve"> Анализ участия стран и регионов мира в международном географическом разделении труда. Научно-техническая революция и мировое хозяйство.</w:t>
            </w:r>
          </w:p>
          <w:p w:rsidR="001140E1" w:rsidRPr="00E57CCF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E57CCF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Практическая работа 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Выявление причин неравномерности хозяйственного освоения различных территорий.</w:t>
            </w:r>
          </w:p>
        </w:tc>
        <w:tc>
          <w:tcPr>
            <w:tcW w:w="1559" w:type="dxa"/>
          </w:tcPr>
          <w:p w:rsidR="001140E1" w:rsidRPr="00E57CCF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</w:tcPr>
          <w:p w:rsidR="001140E1" w:rsidRPr="00E57CCF" w:rsidRDefault="001140E1" w:rsidP="001140E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Научно-техническая революция, научно-исследовательские и опытно-кон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структорские разработки, промыш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ленная революция, «век пара и электричества», </w:t>
            </w:r>
            <w:proofErr w:type="spellStart"/>
            <w:proofErr w:type="gramStart"/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наука,наукоёмкая</w:t>
            </w:r>
            <w:proofErr w:type="spellEnd"/>
            <w:proofErr w:type="gramEnd"/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продукц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ия, качество образования,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техно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полис</w:t>
            </w:r>
            <w:proofErr w:type="spellEnd"/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квалификация трудовых ресурсов, научные методы управления производством Научно-техническая революция, научно-технический прогресс; старые, новые и новейшие отрасли хозяйства;</w:t>
            </w:r>
          </w:p>
          <w:p w:rsidR="001140E1" w:rsidRPr="00E57CCF" w:rsidRDefault="001140E1" w:rsidP="001140E1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наукоёмкие отрасли, «авангардная тройка»,</w:t>
            </w:r>
          </w:p>
        </w:tc>
        <w:tc>
          <w:tcPr>
            <w:tcW w:w="2552" w:type="dxa"/>
          </w:tcPr>
          <w:p w:rsidR="001140E1" w:rsidRPr="00E57CCF" w:rsidRDefault="001140E1" w:rsidP="001140E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7CC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Владеть 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умениями применять географические знания для объяснения, оценки и прогноза основных путей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развития составных частей НТР на современном и предстоящем этапах развития общества, новыми термина-</w:t>
            </w:r>
          </w:p>
          <w:p w:rsidR="001140E1" w:rsidRPr="00E57CCF" w:rsidRDefault="001140E1" w:rsidP="001140E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ми и понятиями, представлениями и знаниями об общих чертах и закономерностях мирового хозяйства; 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объ</w:t>
            </w:r>
            <w:r w:rsidRPr="00E57CC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яснять 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основные изменения составных частей НТР и их направленность, влияние различных факторов и их</w:t>
            </w:r>
          </w:p>
          <w:p w:rsidR="001140E1" w:rsidRPr="00E57CCF" w:rsidRDefault="001140E1" w:rsidP="001140E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степень воздействия на географию и размещение мирового хозяйства в эпоху НТР; </w:t>
            </w:r>
            <w:r w:rsidRPr="00E57CC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важнейшие</w:t>
            </w:r>
          </w:p>
          <w:p w:rsidR="001140E1" w:rsidRPr="00E57CCF" w:rsidRDefault="001140E1" w:rsidP="001140E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изменения, происходящие в отраслевой структуре хозяйства в эпоху НТР, наиболее значимые изобретения</w:t>
            </w:r>
          </w:p>
          <w:p w:rsidR="001140E1" w:rsidRPr="00E57CCF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технологии, роль человеческого фактора в эпоху НТР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111" w:type="dxa"/>
          </w:tcPr>
          <w:p w:rsidR="001140E1" w:rsidRPr="00E57CCF" w:rsidRDefault="001140E1" w:rsidP="001140E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7CC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Познавательные УУД: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ориентироваться в различных источниках информа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ции; находить в источнике (комп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лексе источников) и извлекать из него необходимую географическую ин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формацию о НТР для решения учеб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ных и других задач; использовать различные источники географической информации, в том числе для оценки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характера влияния НТР на мировую экономику.</w:t>
            </w:r>
          </w:p>
          <w:p w:rsidR="001140E1" w:rsidRPr="00E57CCF" w:rsidRDefault="001140E1" w:rsidP="001140E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7CC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Регулятивные УУД: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применять на практике все возможные ресурсы для достижения поставленных целей</w:t>
            </w:r>
          </w:p>
          <w:p w:rsidR="001140E1" w:rsidRPr="00E57CCF" w:rsidRDefault="001140E1" w:rsidP="001140E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реализации планов деятельности.</w:t>
            </w:r>
          </w:p>
          <w:p w:rsidR="001140E1" w:rsidRPr="00E57CCF" w:rsidRDefault="001140E1" w:rsidP="001140E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7CCF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Коммуникативные УУД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: выражать свои мысли в соответствии с задачами и условиями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коммуникации; вла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деть монологической и диалогической формами речи в соответствии с грамматическими и синтаксическими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нормами родного языка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</w:tcPr>
          <w:p w:rsidR="001140E1" w:rsidRPr="00E57CCF" w:rsidRDefault="001140E1" w:rsidP="001140E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Соотнесение собственных ценностно-смысловых установок по отношению к окружающей </w:t>
            </w:r>
            <w:proofErr w:type="spellStart"/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социоприродной</w:t>
            </w:r>
            <w:proofErr w:type="spellEnd"/>
          </w:p>
          <w:p w:rsidR="001140E1" w:rsidRPr="00E57CCF" w:rsidRDefault="001140E1" w:rsidP="001140E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среде и своему образу жизни с пот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ребностями, целями и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ценностями 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общества</w:t>
            </w:r>
            <w:proofErr w:type="gramEnd"/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полученными знаниями;</w:t>
            </w:r>
          </w:p>
          <w:p w:rsidR="001140E1" w:rsidRPr="00E57CCF" w:rsidRDefault="001140E1" w:rsidP="001140E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сформированность</w:t>
            </w:r>
            <w:proofErr w:type="spellEnd"/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основ географической культуры, географического мышления как частей целостно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 науч</w:t>
            </w: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ного мировоззрения, соответствующего современному уровню развития науки и практики, основанного на</w:t>
            </w:r>
          </w:p>
          <w:p w:rsidR="001140E1" w:rsidRPr="00E57CCF" w:rsidRDefault="001140E1" w:rsidP="001140E1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диалоге культур, а также различных формах общественного сознания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1140E1" w:rsidRPr="00A06D81" w:rsidTr="000A3BB7">
        <w:trPr>
          <w:gridAfter w:val="11"/>
          <w:wAfter w:w="12755" w:type="dxa"/>
          <w:trHeight w:val="290"/>
        </w:trPr>
        <w:tc>
          <w:tcPr>
            <w:tcW w:w="16018" w:type="dxa"/>
            <w:gridSpan w:val="10"/>
            <w:tcBorders>
              <w:right w:val="single" w:sz="4" w:space="0" w:color="auto"/>
            </w:tcBorders>
          </w:tcPr>
          <w:p w:rsidR="001140E1" w:rsidRPr="00823164" w:rsidRDefault="001140E1" w:rsidP="007471A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NewtonC-Bold" w:eastAsiaTheme="minorHAnsi" w:hAnsi="NewtonC-Bold" w:cs="NewtonC-Bold"/>
                <w:b/>
                <w:bCs/>
                <w:color w:val="auto"/>
                <w:sz w:val="21"/>
                <w:szCs w:val="21"/>
                <w:lang w:eastAsia="en-US"/>
              </w:rPr>
              <w:t xml:space="preserve">Отрасли мирового хозяйства (7 часов). </w:t>
            </w:r>
          </w:p>
        </w:tc>
      </w:tr>
      <w:tr w:rsidR="001140E1" w:rsidRPr="00A06D81" w:rsidTr="000A3BB7">
        <w:trPr>
          <w:gridAfter w:val="11"/>
          <w:wAfter w:w="12755" w:type="dxa"/>
          <w:trHeight w:val="966"/>
        </w:trPr>
        <w:tc>
          <w:tcPr>
            <w:tcW w:w="567" w:type="dxa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25</w:t>
            </w:r>
          </w:p>
        </w:tc>
        <w:tc>
          <w:tcPr>
            <w:tcW w:w="1560" w:type="dxa"/>
          </w:tcPr>
          <w:p w:rsidR="001140E1" w:rsidRPr="001140E1" w:rsidRDefault="001140E1" w:rsidP="001140E1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1140E1">
              <w:rPr>
                <w:rFonts w:ascii="Times New Roman" w:eastAsia="Calibri" w:hAnsi="Times New Roman" w:cs="Times New Roman"/>
              </w:rPr>
              <w:t>Топливно-энергетический комплекс</w:t>
            </w:r>
          </w:p>
        </w:tc>
        <w:tc>
          <w:tcPr>
            <w:tcW w:w="1559" w:type="dxa"/>
          </w:tcPr>
          <w:p w:rsidR="001140E1" w:rsidRPr="00E57CCF" w:rsidRDefault="007471A4" w:rsidP="001140E1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57CC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</w:tcPr>
          <w:p w:rsidR="007471A4" w:rsidRPr="007471A4" w:rsidRDefault="007471A4" w:rsidP="007471A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471A4">
              <w:rPr>
                <w:rFonts w:ascii="Times New Roman" w:eastAsia="Calibri" w:hAnsi="Times New Roman" w:cs="Times New Roman"/>
              </w:rPr>
              <w:t xml:space="preserve">Топливно-энергетический комплекс, топливная промышленность, электроэнергетика, нефтяная </w:t>
            </w:r>
            <w:proofErr w:type="spellStart"/>
            <w:r w:rsidRPr="007471A4">
              <w:rPr>
                <w:rFonts w:ascii="Times New Roman" w:eastAsia="Calibri" w:hAnsi="Times New Roman" w:cs="Times New Roman"/>
              </w:rPr>
              <w:t>промышлен</w:t>
            </w:r>
            <w:proofErr w:type="spellEnd"/>
            <w:r w:rsidRPr="007471A4">
              <w:rPr>
                <w:rFonts w:ascii="Times New Roman" w:eastAsia="Calibri" w:hAnsi="Times New Roman" w:cs="Times New Roman"/>
              </w:rPr>
              <w:t>-</w:t>
            </w:r>
          </w:p>
          <w:p w:rsidR="001140E1" w:rsidRPr="00E57CCF" w:rsidRDefault="007471A4" w:rsidP="007471A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7471A4">
              <w:rPr>
                <w:rFonts w:ascii="Times New Roman" w:eastAsia="Calibri" w:hAnsi="Times New Roman" w:cs="Times New Roman"/>
              </w:rPr>
              <w:t>ность</w:t>
            </w:r>
            <w:proofErr w:type="spellEnd"/>
            <w:r w:rsidRPr="007471A4">
              <w:rPr>
                <w:rFonts w:ascii="Times New Roman" w:eastAsia="Calibri" w:hAnsi="Times New Roman" w:cs="Times New Roman"/>
              </w:rPr>
              <w:t>, газовая промышленность, угольная промышленность, географическое разделение мировой энергетики</w:t>
            </w:r>
          </w:p>
        </w:tc>
        <w:tc>
          <w:tcPr>
            <w:tcW w:w="2552" w:type="dxa"/>
          </w:tcPr>
          <w:p w:rsidR="007471A4" w:rsidRPr="007471A4" w:rsidRDefault="007471A4" w:rsidP="007471A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Владеть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уже известными и новыми терминами и понятиями о роли и месте 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опливно-энергетического комплек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са;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объяснять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тенденции и направления развития ТЭК;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страны-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лидеры по выработке электроэнер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гии в абсолютном измерении и на душу населения, показатели производства электроэнергии электростанциями</w:t>
            </w:r>
          </w:p>
          <w:p w:rsidR="001140E1" w:rsidRPr="007471A4" w:rsidRDefault="007471A4" w:rsidP="007471A4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разного типа</w:t>
            </w:r>
          </w:p>
        </w:tc>
        <w:tc>
          <w:tcPr>
            <w:tcW w:w="4111" w:type="dxa"/>
          </w:tcPr>
          <w:p w:rsidR="007471A4" w:rsidRPr="007471A4" w:rsidRDefault="007471A4" w:rsidP="007471A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</w:pPr>
            <w:r w:rsidRPr="007471A4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Познавательные УУД: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ориентироваться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 различных источниках информации;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извлекать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необходи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мые сведения об отраслях мирового хозяйства в источниках географической информации; 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анализировать, срав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нивать, классифицировать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обобщать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факты и явления как с помощью учителя, так и самостоятельно;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выявлять</w:t>
            </w:r>
          </w:p>
          <w:p w:rsidR="007471A4" w:rsidRPr="007471A4" w:rsidRDefault="007471A4" w:rsidP="007471A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причинно-следственные связи.</w:t>
            </w:r>
          </w:p>
          <w:p w:rsidR="007471A4" w:rsidRPr="007471A4" w:rsidRDefault="007471A4" w:rsidP="007471A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71A4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выбирать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из предложенных и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искать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самостоятельно средства достижения цели;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применять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практике все возможные ресурсы для достижения поставленных целей и реализации планов деятельности;</w:t>
            </w:r>
          </w:p>
          <w:p w:rsidR="007471A4" w:rsidRPr="007471A4" w:rsidRDefault="007471A4" w:rsidP="007471A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сравнивать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полученные результаты с ожидаемыми результатами.</w:t>
            </w:r>
          </w:p>
          <w:p w:rsidR="001140E1" w:rsidRPr="007471A4" w:rsidRDefault="007471A4" w:rsidP="007471A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71A4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выделять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главную мысль в тексте, речи своей и других людей;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выражать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свои мысли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 соответствии с задачами и условиями коммуникации;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вести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корректную дискуссию;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уметь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ясно, логично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точно излагать свою точку зрения, выдвигать контраргументы, перефразир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овать свою мысль (владение меха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низмом эквивалентных замен)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</w:tcPr>
          <w:p w:rsidR="007471A4" w:rsidRPr="007471A4" w:rsidRDefault="007471A4" w:rsidP="007471A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Сформированность</w:t>
            </w:r>
            <w:proofErr w:type="spellEnd"/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учебно-познавательного интереса к изучению географии, собственных мировоззренческих</w:t>
            </w:r>
          </w:p>
          <w:p w:rsidR="007471A4" w:rsidRPr="007471A4" w:rsidRDefault="007471A4" w:rsidP="007471A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позиций;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понимание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значимости знания об истории и особенностях становлени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я отрасли, размещении, перс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пективах и путях её развития в эпоху НТР;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определение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отраслей ТЭК для хозяйства стран и себя лично;</w:t>
            </w:r>
          </w:p>
          <w:p w:rsidR="007471A4" w:rsidRPr="007471A4" w:rsidRDefault="007471A4" w:rsidP="007471A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наличие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умений и навыков выделения главного, составления плана изложен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ия вопросов по темам курса, про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гнозов путей развития отраслей ТЭК;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проявление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готовности и способности к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образованию, в том числе самооб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разованию, потребности к самореализации, творческой деятельности, построению и стремлению к реализации</w:t>
            </w:r>
          </w:p>
          <w:p w:rsidR="001140E1" w:rsidRPr="007471A4" w:rsidRDefault="007471A4" w:rsidP="007471A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своих жизненных планов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1140E1" w:rsidRPr="00A06D81" w:rsidTr="000A3BB7">
        <w:trPr>
          <w:gridAfter w:val="11"/>
          <w:wAfter w:w="12755" w:type="dxa"/>
          <w:trHeight w:val="966"/>
        </w:trPr>
        <w:tc>
          <w:tcPr>
            <w:tcW w:w="567" w:type="dxa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560" w:type="dxa"/>
          </w:tcPr>
          <w:p w:rsidR="001140E1" w:rsidRPr="007471A4" w:rsidRDefault="007471A4" w:rsidP="007471A4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Металлургия</w:t>
            </w:r>
          </w:p>
        </w:tc>
        <w:tc>
          <w:tcPr>
            <w:tcW w:w="1559" w:type="dxa"/>
          </w:tcPr>
          <w:p w:rsidR="001140E1" w:rsidRPr="007471A4" w:rsidRDefault="007471A4" w:rsidP="007471A4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</w:tcPr>
          <w:p w:rsidR="007471A4" w:rsidRPr="007471A4" w:rsidRDefault="007471A4" w:rsidP="007471A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Чёрная металлургия, </w:t>
            </w:r>
            <w:proofErr w:type="spellStart"/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старопромышленный</w:t>
            </w:r>
            <w:proofErr w:type="spellEnd"/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район, металлургический район, железорудный бассейн, цветная</w:t>
            </w:r>
          </w:p>
          <w:p w:rsidR="001140E1" w:rsidRPr="007471A4" w:rsidRDefault="007471A4" w:rsidP="007471A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металлургия, обогащение руды, выплавка металла</w:t>
            </w:r>
          </w:p>
        </w:tc>
        <w:tc>
          <w:tcPr>
            <w:tcW w:w="2552" w:type="dxa"/>
          </w:tcPr>
          <w:p w:rsidR="007471A4" w:rsidRPr="007471A4" w:rsidRDefault="007471A4" w:rsidP="007471A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Владеть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уже известными и новыми терминами, понятиями о значении метал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лургии в жизни общества, её зна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чении на современном уровне развития хозяйства;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объяснять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особенности и географию сырьевой базы отрасли,</w:t>
            </w:r>
          </w:p>
          <w:p w:rsidR="001140E1" w:rsidRPr="007471A4" w:rsidRDefault="007471A4" w:rsidP="007471A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принципы размещения, тенденции развития центров мировой металлургии;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страны-лидеры по до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быче руд различных металлов и производству продукции металлургии</w:t>
            </w:r>
          </w:p>
        </w:tc>
        <w:tc>
          <w:tcPr>
            <w:tcW w:w="4111" w:type="dxa"/>
          </w:tcPr>
          <w:p w:rsidR="007471A4" w:rsidRPr="007471A4" w:rsidRDefault="007471A4" w:rsidP="007471A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</w:pPr>
            <w:r w:rsidRPr="007471A4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Познавательные УУД: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распознавать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ответы на вопросы, возникающ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ие в ситуациях повседневного ха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рактера, узнавать в них проявление изученных географических процессов или закономерностей;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представлять</w:t>
            </w:r>
          </w:p>
          <w:p w:rsidR="007471A4" w:rsidRPr="007471A4" w:rsidRDefault="007471A4" w:rsidP="007471A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 в оптимальной форме, необходимой для решения учебных и практико-ориентированных задач;</w:t>
            </w:r>
          </w:p>
          <w:p w:rsidR="007471A4" w:rsidRPr="007471A4" w:rsidRDefault="007471A4" w:rsidP="007471A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объяснять, оценивать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прогнозировать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развитие металлургии на основе приобретённых географических знаний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умений.</w:t>
            </w:r>
          </w:p>
          <w:p w:rsidR="007471A4" w:rsidRPr="007471A4" w:rsidRDefault="007471A4" w:rsidP="007471A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7471A4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контролировать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корректировать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деятельность и при необходимости исправлять ошибки;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степень успешности своей индивидуальной или групповой деятельности</w:t>
            </w:r>
            <w:r w:rsidRPr="007471A4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.</w:t>
            </w:r>
          </w:p>
          <w:p w:rsidR="001140E1" w:rsidRPr="007471A4" w:rsidRDefault="007471A4" w:rsidP="007471A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71A4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отбирать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 в учебных и справ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очных пособиях, словарях, ресур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сах сети Интернет с заданными целями;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выражать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свои мысли в соответствии с задачами 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условиями комму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никации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</w:tcPr>
          <w:p w:rsidR="007471A4" w:rsidRPr="007471A4" w:rsidRDefault="007471A4" w:rsidP="007471A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Понимание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значимости знания об истории и особенностях становления отрасли, размещении, перспективах</w:t>
            </w:r>
          </w:p>
          <w:p w:rsidR="001140E1" w:rsidRPr="007471A4" w:rsidRDefault="007471A4" w:rsidP="007471A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путях её развития в эпоху НТР;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определение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значения отрасли для хозяйства стран и себя лично;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умение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оце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нивать и принимать решения, определяющие стратегию поведения челове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ка, с учётом гражданских и нрав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ственных ценностей, ориентироваться в окружающем мире, выбирать целевые и смысловые установки в своих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действиях и поступках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1140E1" w:rsidRPr="00A06D81" w:rsidTr="000A3BB7">
        <w:trPr>
          <w:gridAfter w:val="11"/>
          <w:wAfter w:w="12755" w:type="dxa"/>
          <w:trHeight w:val="966"/>
        </w:trPr>
        <w:tc>
          <w:tcPr>
            <w:tcW w:w="567" w:type="dxa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560" w:type="dxa"/>
          </w:tcPr>
          <w:p w:rsidR="001140E1" w:rsidRPr="007471A4" w:rsidRDefault="007471A4" w:rsidP="007471A4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Машиностроение.</w:t>
            </w:r>
          </w:p>
        </w:tc>
        <w:tc>
          <w:tcPr>
            <w:tcW w:w="1559" w:type="dxa"/>
          </w:tcPr>
          <w:p w:rsidR="001140E1" w:rsidRPr="007471A4" w:rsidRDefault="007471A4" w:rsidP="007471A4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</w:tcPr>
          <w:p w:rsidR="007471A4" w:rsidRPr="007471A4" w:rsidRDefault="007471A4" w:rsidP="007471A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Общее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машиностроение,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электротехника</w:t>
            </w:r>
            <w:proofErr w:type="spellEnd"/>
            <w:proofErr w:type="gramEnd"/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транс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портное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машиностроениестанкостроение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автомобилестрое</w:t>
            </w:r>
            <w:proofErr w:type="spellEnd"/>
          </w:p>
          <w:p w:rsidR="001140E1" w:rsidRPr="007471A4" w:rsidRDefault="007471A4" w:rsidP="007471A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ние</w:t>
            </w:r>
            <w:proofErr w:type="spellEnd"/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морское судостроение, электронное машиностроение</w:t>
            </w:r>
          </w:p>
        </w:tc>
        <w:tc>
          <w:tcPr>
            <w:tcW w:w="2552" w:type="dxa"/>
          </w:tcPr>
          <w:p w:rsidR="007471A4" w:rsidRPr="007471A4" w:rsidRDefault="007471A4" w:rsidP="007471A4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  <w:bCs/>
                <w:iCs/>
              </w:rPr>
            </w:pPr>
            <w:r w:rsidRPr="007471A4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Владеть уже известными и новыми терминами, понятиями об истории возн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икновения машиностроения как от</w:t>
            </w:r>
            <w:r w:rsidRPr="007471A4">
              <w:rPr>
                <w:rFonts w:ascii="Times New Roman" w:eastAsia="Calibri" w:hAnsi="Times New Roman" w:cs="Times New Roman"/>
                <w:bCs/>
                <w:iCs/>
              </w:rPr>
              <w:t xml:space="preserve">расли, о роли </w:t>
            </w:r>
            <w:r w:rsidRPr="007471A4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металлургии в жизни общества, её значении на современном ур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овне развития; объяснять особен</w:t>
            </w:r>
            <w:r w:rsidRPr="007471A4">
              <w:rPr>
                <w:rFonts w:ascii="Times New Roman" w:eastAsia="Calibri" w:hAnsi="Times New Roman" w:cs="Times New Roman"/>
                <w:bCs/>
                <w:iCs/>
              </w:rPr>
              <w:t>ности отраслевой и территориальной структуры машиностроения, принципы размещения, тенденции развития</w:t>
            </w:r>
          </w:p>
          <w:p w:rsidR="007471A4" w:rsidRPr="007471A4" w:rsidRDefault="007471A4" w:rsidP="007471A4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  <w:bCs/>
                <w:iCs/>
              </w:rPr>
            </w:pPr>
            <w:r w:rsidRPr="007471A4">
              <w:rPr>
                <w:rFonts w:ascii="Times New Roman" w:eastAsia="Calibri" w:hAnsi="Times New Roman" w:cs="Times New Roman"/>
                <w:bCs/>
                <w:iCs/>
              </w:rPr>
              <w:t>центров мирового машиностроения; определять страны-лидеры, компании, регионы основных отраслей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маши</w:t>
            </w:r>
            <w:r w:rsidRPr="007471A4">
              <w:rPr>
                <w:rFonts w:ascii="Times New Roman" w:eastAsia="Calibri" w:hAnsi="Times New Roman" w:cs="Times New Roman"/>
                <w:bCs/>
                <w:iCs/>
              </w:rPr>
              <w:t>ностроения; оценивать факторы, обеспечивающие конкурентоспособность и специализацию машиностроения</w:t>
            </w:r>
          </w:p>
          <w:p w:rsidR="001140E1" w:rsidRPr="007471A4" w:rsidRDefault="007471A4" w:rsidP="007471A4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  <w:bCs/>
                <w:iCs/>
              </w:rPr>
            </w:pPr>
            <w:r w:rsidRPr="007471A4">
              <w:rPr>
                <w:rFonts w:ascii="Times New Roman" w:eastAsia="Calibri" w:hAnsi="Times New Roman" w:cs="Times New Roman"/>
                <w:bCs/>
                <w:iCs/>
              </w:rPr>
              <w:t>стран мира, перспективы развития российского машиностроения на мировом рынке</w:t>
            </w:r>
          </w:p>
        </w:tc>
        <w:tc>
          <w:tcPr>
            <w:tcW w:w="4111" w:type="dxa"/>
          </w:tcPr>
          <w:p w:rsidR="007471A4" w:rsidRPr="007471A4" w:rsidRDefault="007471A4" w:rsidP="007471A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71A4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lastRenderedPageBreak/>
              <w:t xml:space="preserve">Познавательные УУД: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применять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различные методы познания, в том числе метод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 работы с текстами, темати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ческими картами, статистическими данными, геоинформационными системами, ресурсами Интернета; 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объяс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нять,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оценивать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прогнозировать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развитие машиностроения на основе приобретённых географических знаний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умений;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представлять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 в оптимальной форме.</w:t>
            </w:r>
          </w:p>
          <w:p w:rsidR="007471A4" w:rsidRPr="007471A4" w:rsidRDefault="007471A4" w:rsidP="007471A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71A4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организовывать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учебное взаимодействие в группе (определять общие цели, распределять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роли, договариваться друг с другом и т.д.);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выбирать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из предложенных и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искать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самостоятельно средства дости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жения цели.</w:t>
            </w:r>
          </w:p>
          <w:p w:rsidR="001140E1" w:rsidRPr="007471A4" w:rsidRDefault="007471A4" w:rsidP="007471A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71A4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отбирать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 в учебных и справ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очных пособиях, словарях, ресур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сах сети Интернет с заданными целями; </w:t>
            </w:r>
            <w:r w:rsidRPr="007471A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выражать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свои мысли в соответств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ии с задачами и условиями комму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никации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</w:tcPr>
          <w:p w:rsidR="007471A4" w:rsidRPr="007471A4" w:rsidRDefault="007471A4" w:rsidP="007471A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Понимание значимости знания об истории и особенностях становления отрасли, размещении, перспективах</w:t>
            </w:r>
          </w:p>
          <w:p w:rsidR="001140E1" w:rsidRPr="007471A4" w:rsidRDefault="007471A4" w:rsidP="007471A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и путях её развития в эпоху НТР; определение значения отрасли для хозяйства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стран и себя лично; умение оце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нивать и принимать решения, определяющие стратегию поведения человека, с учётом гражданских 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нрав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ственных ценностей, ориентироваться в окружающем мире, выбирать целевые и смысловые установки в своих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471A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действиях и поступках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1140E1" w:rsidRPr="00A06D81" w:rsidTr="000A3BB7">
        <w:trPr>
          <w:gridAfter w:val="11"/>
          <w:wAfter w:w="12755" w:type="dxa"/>
          <w:trHeight w:val="966"/>
        </w:trPr>
        <w:tc>
          <w:tcPr>
            <w:tcW w:w="567" w:type="dxa"/>
          </w:tcPr>
          <w:p w:rsidR="001140E1" w:rsidRPr="00823164" w:rsidRDefault="007471A4" w:rsidP="001140E1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560" w:type="dxa"/>
          </w:tcPr>
          <w:p w:rsidR="001140E1" w:rsidRPr="006D37BD" w:rsidRDefault="007471A4" w:rsidP="006D37B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Химическая и лесная промышленность.</w:t>
            </w:r>
          </w:p>
        </w:tc>
        <w:tc>
          <w:tcPr>
            <w:tcW w:w="1559" w:type="dxa"/>
          </w:tcPr>
          <w:p w:rsidR="001140E1" w:rsidRPr="006D37BD" w:rsidRDefault="007471A4" w:rsidP="006D37B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</w:tcPr>
          <w:p w:rsidR="001140E1" w:rsidRPr="006D37BD" w:rsidRDefault="007471A4" w:rsidP="006D37B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6D37BD">
              <w:rPr>
                <w:rFonts w:ascii="Times New Roman" w:eastAsia="Calibri" w:hAnsi="Times New Roman" w:cs="Times New Roman"/>
              </w:rPr>
              <w:t>Химическая промышленность, широкая сырьевая база, центры х</w:t>
            </w:r>
            <w:r w:rsidR="006D37BD">
              <w:rPr>
                <w:rFonts w:ascii="Times New Roman" w:eastAsia="Calibri" w:hAnsi="Times New Roman" w:cs="Times New Roman"/>
              </w:rPr>
              <w:t xml:space="preserve">имической промышленности, </w:t>
            </w:r>
            <w:proofErr w:type="spellStart"/>
            <w:r w:rsidR="006D37BD">
              <w:rPr>
                <w:rFonts w:ascii="Times New Roman" w:eastAsia="Calibri" w:hAnsi="Times New Roman" w:cs="Times New Roman"/>
              </w:rPr>
              <w:t>горнох</w:t>
            </w:r>
            <w:r w:rsidRPr="006D37BD">
              <w:rPr>
                <w:rFonts w:ascii="Times New Roman" w:eastAsia="Calibri" w:hAnsi="Times New Roman" w:cs="Times New Roman"/>
              </w:rPr>
              <w:t>им</w:t>
            </w:r>
            <w:r w:rsidR="006D37BD">
              <w:rPr>
                <w:rFonts w:ascii="Times New Roman" w:eastAsia="Calibri" w:hAnsi="Times New Roman" w:cs="Times New Roman"/>
              </w:rPr>
              <w:t>ичес</w:t>
            </w:r>
            <w:r w:rsidRPr="006D37BD">
              <w:rPr>
                <w:rFonts w:ascii="Times New Roman" w:eastAsia="Calibri" w:hAnsi="Times New Roman" w:cs="Times New Roman"/>
              </w:rPr>
              <w:t>кое</w:t>
            </w:r>
            <w:proofErr w:type="spellEnd"/>
            <w:r w:rsidRPr="006D37BD">
              <w:rPr>
                <w:rFonts w:ascii="Times New Roman" w:eastAsia="Calibri" w:hAnsi="Times New Roman" w:cs="Times New Roman"/>
              </w:rPr>
              <w:t xml:space="preserve"> сырьё, </w:t>
            </w:r>
            <w:r w:rsidRPr="006D37BD">
              <w:rPr>
                <w:rFonts w:ascii="Times New Roman" w:eastAsia="Calibri" w:hAnsi="Times New Roman" w:cs="Times New Roman"/>
              </w:rPr>
              <w:lastRenderedPageBreak/>
              <w:t>наукоёмкое производство, «грязное» производство, древесина, «др</w:t>
            </w:r>
            <w:r w:rsidR="006D37BD">
              <w:rPr>
                <w:rFonts w:ascii="Times New Roman" w:eastAsia="Calibri" w:hAnsi="Times New Roman" w:cs="Times New Roman"/>
              </w:rPr>
              <w:t>овяная древесина», «деловая дре</w:t>
            </w:r>
            <w:r w:rsidRPr="006D37BD">
              <w:rPr>
                <w:rFonts w:ascii="Times New Roman" w:eastAsia="Calibri" w:hAnsi="Times New Roman" w:cs="Times New Roman"/>
              </w:rPr>
              <w:t>весина», северный лесной пояс, южный лесной пояс</w:t>
            </w:r>
          </w:p>
        </w:tc>
        <w:tc>
          <w:tcPr>
            <w:tcW w:w="2552" w:type="dxa"/>
          </w:tcPr>
          <w:p w:rsidR="007471A4" w:rsidRPr="006D37BD" w:rsidRDefault="007471A4" w:rsidP="006D37B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Владеть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уже известными и новыми терминами, понятиями о роли химии в мировом хозяйстве, причинах</w:t>
            </w:r>
            <w:r w:rsid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бурно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го её развития в ХХ в.; </w:t>
            </w: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объяснять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особенности отраслевого состава,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закономерности размещения предприятий</w:t>
            </w:r>
          </w:p>
          <w:p w:rsidR="007471A4" w:rsidRPr="006D37BD" w:rsidRDefault="007471A4" w:rsidP="006D37B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химической и лесной промышленности; </w:t>
            </w: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страны-лидеры, основные центры химической и лесной</w:t>
            </w:r>
          </w:p>
          <w:p w:rsidR="001140E1" w:rsidRPr="006D37BD" w:rsidRDefault="007471A4" w:rsidP="006D37B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промышленности; </w:t>
            </w: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оценивать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различные условия, тенденции и перспектив</w:t>
            </w:r>
            <w:r w:rsid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 развития химической промышлен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ности как отрасли эпохи НТР</w:t>
            </w:r>
          </w:p>
        </w:tc>
        <w:tc>
          <w:tcPr>
            <w:tcW w:w="4111" w:type="dxa"/>
          </w:tcPr>
          <w:p w:rsidR="007471A4" w:rsidRPr="006D37BD" w:rsidRDefault="007471A4" w:rsidP="006D37B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37B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>Познавательные УУД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: создавать и преобразовывать информацию в модели и схемы для решения практических</w:t>
            </w:r>
            <w:r w:rsid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задач; составлять картосхемы связей географических процессов и явлений; с</w:t>
            </w:r>
            <w:r w:rsid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троить диаграммы, таблицы, гра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фики на основе статистических данных и делать на их основе выводы.</w:t>
            </w:r>
          </w:p>
          <w:p w:rsidR="007471A4" w:rsidRPr="006D37BD" w:rsidRDefault="007471A4" w:rsidP="006D37B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37B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lastRenderedPageBreak/>
              <w:t>Регулятивные УУД: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выбирать из предложенных и искать самостоятельно средства достижения цели; применять</w:t>
            </w:r>
            <w:r w:rsid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практике все возможные ресурсы для достижения поставленных целей и реализации планов деятельности;</w:t>
            </w:r>
            <w:r w:rsid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сравнивать полученные результаты с ожидаемыми.</w:t>
            </w:r>
          </w:p>
          <w:p w:rsidR="001140E1" w:rsidRPr="006D37BD" w:rsidRDefault="007471A4" w:rsidP="006D37B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37BD">
              <w:rPr>
                <w:rFonts w:ascii="Times New Roman" w:eastAsiaTheme="minorHAnsi" w:hAnsi="Times New Roman" w:cs="Times New Roman"/>
                <w:b/>
                <w:color w:val="auto"/>
                <w:lang w:eastAsia="en-US"/>
              </w:rPr>
              <w:t>Коммуникативные УУД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: находить и отбирать информацию в учебных и справ</w:t>
            </w:r>
            <w:r w:rsid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очных пособиях, словарях, ресур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сах сети Интернет с заданными целями; выражать свои мысли в соответств</w:t>
            </w:r>
            <w:r w:rsid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ии с задачами и условиями комму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никации; владеть монологической и диалогической формами речи в соответс</w:t>
            </w:r>
            <w:r w:rsid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твии с грамматическими и синтак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сическими нормами родного языка</w:t>
            </w:r>
            <w:r w:rsid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</w:tcPr>
          <w:p w:rsidR="007471A4" w:rsidRPr="006D37BD" w:rsidRDefault="007471A4" w:rsidP="006D37B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Понимание значимости знания об истории и особенностях становления отраслей, размещении, перспективах</w:t>
            </w:r>
          </w:p>
          <w:p w:rsidR="007471A4" w:rsidRPr="006D37BD" w:rsidRDefault="007471A4" w:rsidP="006D37B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путях их развития в эпоху НТР; определение значения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отраслей для хозяйства</w:t>
            </w:r>
            <w:r w:rsid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стран и себя лично; умение оце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нивать и принимать решения, определяющие стратегию поведения челове</w:t>
            </w:r>
            <w:r w:rsid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ка, с учётом гражданских и нрав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ственных ценностей, ориентироваться в окружающем мире, выбирать целевые и смысловые установки в своих</w:t>
            </w:r>
            <w:r w:rsid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действиях и поступках; использование полученных компетенций в процессе изучения географии в практической</w:t>
            </w:r>
          </w:p>
          <w:p w:rsidR="001140E1" w:rsidRPr="006D37BD" w:rsidRDefault="007471A4" w:rsidP="006D37B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деятельности и в повседневной жизни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1140E1" w:rsidRPr="00A06D81" w:rsidTr="000A3BB7">
        <w:trPr>
          <w:gridAfter w:val="11"/>
          <w:wAfter w:w="12755" w:type="dxa"/>
          <w:trHeight w:val="966"/>
        </w:trPr>
        <w:tc>
          <w:tcPr>
            <w:tcW w:w="567" w:type="dxa"/>
          </w:tcPr>
          <w:p w:rsidR="001140E1" w:rsidRPr="00823164" w:rsidRDefault="007471A4" w:rsidP="001140E1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560" w:type="dxa"/>
          </w:tcPr>
          <w:p w:rsidR="001140E1" w:rsidRPr="006D37BD" w:rsidRDefault="007471A4" w:rsidP="006D37B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6D37BD">
              <w:rPr>
                <w:rFonts w:ascii="Times New Roman" w:eastAsia="Calibri" w:hAnsi="Times New Roman" w:cs="Times New Roman"/>
              </w:rPr>
              <w:t>Сельское хозяйство.</w:t>
            </w:r>
          </w:p>
        </w:tc>
        <w:tc>
          <w:tcPr>
            <w:tcW w:w="1559" w:type="dxa"/>
          </w:tcPr>
          <w:p w:rsidR="001140E1" w:rsidRPr="006D37BD" w:rsidRDefault="001140E1" w:rsidP="006D37B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</w:tcPr>
          <w:p w:rsidR="001140E1" w:rsidRPr="006D37BD" w:rsidRDefault="007471A4" w:rsidP="006D37B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Сельское хозяйство, зерновые культуры, пшеница, рис, чеки, кукуруза, техни</w:t>
            </w:r>
            <w:r w:rsid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ческие культуры, масличные куль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туры, олива, подсолнечник, сахароносные культуры, сахарный тростник,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сах</w:t>
            </w:r>
            <w:r w:rsid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арная свёкла, тонизирующие куль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туры, волокнистые культуры, животноводство, скотоводство, свиноводство, </w:t>
            </w:r>
            <w:r w:rsid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овцеводство, товарное и потреби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тельское сельское хозяйство</w:t>
            </w:r>
          </w:p>
        </w:tc>
        <w:tc>
          <w:tcPr>
            <w:tcW w:w="2552" w:type="dxa"/>
          </w:tcPr>
          <w:p w:rsidR="006D37BD" w:rsidRPr="006D37BD" w:rsidRDefault="006D37BD" w:rsidP="006D37B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Владеть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уже известными и новыми терминами, понятиями о роли сельского хозяйства в развитии общества</w:t>
            </w:r>
          </w:p>
          <w:p w:rsidR="001140E1" w:rsidRPr="006D37BD" w:rsidRDefault="006D37BD" w:rsidP="006D37B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мировой экономики; </w:t>
            </w: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объяснять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особенности структуры, типы сельскохозя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йственного производства, их осо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бенности и отличия, уровни развития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современного растениеводства и усл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овия выращивания различных куль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тур на Земле; </w:t>
            </w: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страны-лидеры по производству и экспорту различ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ной продукции сельскохозяйствен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ного производства; </w:t>
            </w: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оценивать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последствия взаимодействия сельского хозяйства и окружающей среды</w:t>
            </w:r>
          </w:p>
        </w:tc>
        <w:tc>
          <w:tcPr>
            <w:tcW w:w="4111" w:type="dxa"/>
          </w:tcPr>
          <w:p w:rsidR="006D37BD" w:rsidRPr="006D37BD" w:rsidRDefault="006D37BD" w:rsidP="006D37B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37B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lastRenderedPageBreak/>
              <w:t xml:space="preserve">Познавательные УУД: </w:t>
            </w: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использовать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различные источники географической информации (картографические,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статистические, текстовые, видео- и фотоизображения, компьютерные базы данных) для решения различных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учебных и практико-ориентированных задач в контексте реальной жизни, в том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числе для оценки характера вза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имодействия проблем и перспектив развития мирового сельского хозяйства, его индустриальной перестройки</w:t>
            </w:r>
          </w:p>
          <w:p w:rsidR="006D37BD" w:rsidRPr="006D37BD" w:rsidRDefault="006D37BD" w:rsidP="006D37B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влияния на окружающую среду.</w:t>
            </w:r>
          </w:p>
          <w:p w:rsidR="006D37BD" w:rsidRPr="006D37BD" w:rsidRDefault="006D37BD" w:rsidP="006D37B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37B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lastRenderedPageBreak/>
              <w:t xml:space="preserve">Регулятивные УУД: </w:t>
            </w: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применять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практике все возможные ресурсы для дост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ижения поставленных целей и реа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лизации планов деятельности; </w:t>
            </w: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сравнивать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полученные результаты с ожидаемыми результатами.</w:t>
            </w:r>
          </w:p>
          <w:p w:rsidR="006D37BD" w:rsidRPr="006D37BD" w:rsidRDefault="006D37BD" w:rsidP="006D37B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37B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отбирать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 в учебных и справ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очных пособиях, словарях, ресур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сах сети Интернет с заданными целями; </w:t>
            </w: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владеть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монологической и диалогической формами речи в соответствии</w:t>
            </w:r>
          </w:p>
          <w:p w:rsidR="001140E1" w:rsidRPr="006D37BD" w:rsidRDefault="006D37BD" w:rsidP="006D37B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 грамматическими и синтаксическими нормами родного языка</w:t>
            </w:r>
          </w:p>
        </w:tc>
        <w:tc>
          <w:tcPr>
            <w:tcW w:w="2551" w:type="dxa"/>
          </w:tcPr>
          <w:p w:rsidR="006D37BD" w:rsidRPr="006D37BD" w:rsidRDefault="006D37BD" w:rsidP="006D37B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Понимание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значимости знания об истории и особенностях становления отрасли, размещении, перспективах</w:t>
            </w:r>
          </w:p>
          <w:p w:rsidR="006D37BD" w:rsidRPr="006D37BD" w:rsidRDefault="006D37BD" w:rsidP="006D37B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путях её развития в эпоху НТР; </w:t>
            </w: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определение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значения отрасли для хозяйства стран и себя лично; </w:t>
            </w: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умение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оце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нивать и принимать решения, определяющие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стратегию поведения человека, с учётом гражданских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нрав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ственных ценностей, ориентироваться в окружающем мире, выбирать целевые и смысловые установки в своих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действиях и поступках; </w:t>
            </w: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использование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полученных компетенций в процессе изучения географии в практической</w:t>
            </w:r>
          </w:p>
          <w:p w:rsidR="001140E1" w:rsidRPr="006D37BD" w:rsidRDefault="006D37BD" w:rsidP="006D37B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деятельности и в повседневной жизни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1140E1" w:rsidRPr="00A06D81" w:rsidTr="000A3BB7">
        <w:trPr>
          <w:gridAfter w:val="11"/>
          <w:wAfter w:w="12755" w:type="dxa"/>
          <w:trHeight w:val="966"/>
        </w:trPr>
        <w:tc>
          <w:tcPr>
            <w:tcW w:w="567" w:type="dxa"/>
          </w:tcPr>
          <w:p w:rsidR="001140E1" w:rsidRPr="00823164" w:rsidRDefault="006D37BD" w:rsidP="001140E1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1140E1" w:rsidRPr="006D37BD" w:rsidRDefault="006D37BD" w:rsidP="006D37B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Транспорт мира. Мировая транспортная система.</w:t>
            </w:r>
          </w:p>
        </w:tc>
        <w:tc>
          <w:tcPr>
            <w:tcW w:w="1559" w:type="dxa"/>
          </w:tcPr>
          <w:p w:rsidR="001140E1" w:rsidRPr="006D37BD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</w:tcPr>
          <w:p w:rsidR="001140E1" w:rsidRPr="006D37BD" w:rsidRDefault="006D37BD" w:rsidP="006D37B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6D37BD">
              <w:rPr>
                <w:rFonts w:ascii="Times New Roman" w:eastAsia="Calibri" w:hAnsi="Times New Roman" w:cs="Times New Roman"/>
              </w:rPr>
              <w:t xml:space="preserve">Транспорт, наземный, водный и воздушный транспорт, густота (плотность) </w:t>
            </w:r>
            <w:r>
              <w:rPr>
                <w:rFonts w:ascii="Times New Roman" w:eastAsia="Calibri" w:hAnsi="Times New Roman" w:cs="Times New Roman"/>
              </w:rPr>
              <w:t>транспортной сети, пассажирообо</w:t>
            </w:r>
            <w:r w:rsidRPr="006D37BD">
              <w:rPr>
                <w:rFonts w:ascii="Times New Roman" w:eastAsia="Calibri" w:hAnsi="Times New Roman" w:cs="Times New Roman"/>
              </w:rPr>
              <w:t>рот, грузооборот, транспортная система развитых стран, транспортная система развивающихся стран, колони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6D37BD">
              <w:rPr>
                <w:rFonts w:ascii="Times New Roman" w:eastAsia="Calibri" w:hAnsi="Times New Roman" w:cs="Times New Roman"/>
              </w:rPr>
              <w:t xml:space="preserve">льный рисунок транспортной </w:t>
            </w:r>
            <w:r w:rsidRPr="006D37BD">
              <w:rPr>
                <w:rFonts w:ascii="Times New Roman" w:eastAsia="Calibri" w:hAnsi="Times New Roman" w:cs="Times New Roman"/>
              </w:rPr>
              <w:lastRenderedPageBreak/>
              <w:t>системы</w:t>
            </w:r>
          </w:p>
        </w:tc>
        <w:tc>
          <w:tcPr>
            <w:tcW w:w="2552" w:type="dxa"/>
          </w:tcPr>
          <w:p w:rsidR="006D37BD" w:rsidRPr="006D37BD" w:rsidRDefault="006D37BD" w:rsidP="006D37B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6D37BD">
              <w:rPr>
                <w:rFonts w:ascii="Times New Roman" w:eastAsia="Calibri" w:hAnsi="Times New Roman" w:cs="Times New Roman"/>
              </w:rPr>
              <w:lastRenderedPageBreak/>
              <w:t>Владеть уже известными и новыми терминами, понятиями о значении, роли и месте транспорта в мировой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D37BD">
              <w:rPr>
                <w:rFonts w:ascii="Times New Roman" w:eastAsia="Calibri" w:hAnsi="Times New Roman" w:cs="Times New Roman"/>
              </w:rPr>
              <w:t>экономике, знаниями о показателях, по которым оценивается работа транс</w:t>
            </w:r>
            <w:r>
              <w:rPr>
                <w:rFonts w:ascii="Times New Roman" w:eastAsia="Calibri" w:hAnsi="Times New Roman" w:cs="Times New Roman"/>
              </w:rPr>
              <w:t>порта; объяснять изменения, про</w:t>
            </w:r>
            <w:r w:rsidRPr="006D37BD">
              <w:rPr>
                <w:rFonts w:ascii="Times New Roman" w:eastAsia="Calibri" w:hAnsi="Times New Roman" w:cs="Times New Roman"/>
              </w:rPr>
              <w:t>исходящие на транспорте в эпоху НТР, его развитие и географию; определять страны-лидеры, уровни развития</w:t>
            </w:r>
          </w:p>
          <w:p w:rsidR="006D37BD" w:rsidRPr="006D37BD" w:rsidRDefault="006D37BD" w:rsidP="006D37B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6D37BD">
              <w:rPr>
                <w:rFonts w:ascii="Times New Roman" w:eastAsia="Calibri" w:hAnsi="Times New Roman" w:cs="Times New Roman"/>
              </w:rPr>
              <w:t xml:space="preserve">транспортной сети и географию перевозок </w:t>
            </w:r>
            <w:r w:rsidRPr="006D37BD">
              <w:rPr>
                <w:rFonts w:ascii="Times New Roman" w:eastAsia="Calibri" w:hAnsi="Times New Roman" w:cs="Times New Roman"/>
              </w:rPr>
              <w:lastRenderedPageBreak/>
              <w:t>основными видами транспорта; оценивать перспективы и тенденции</w:t>
            </w:r>
          </w:p>
          <w:p w:rsidR="001140E1" w:rsidRPr="006D37BD" w:rsidRDefault="006D37BD" w:rsidP="006D37B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6D37BD">
              <w:rPr>
                <w:rFonts w:ascii="Times New Roman" w:eastAsia="Calibri" w:hAnsi="Times New Roman" w:cs="Times New Roman"/>
              </w:rPr>
              <w:t>развития основных видов транспорта в эпоху НТР</w:t>
            </w:r>
          </w:p>
        </w:tc>
        <w:tc>
          <w:tcPr>
            <w:tcW w:w="4111" w:type="dxa"/>
          </w:tcPr>
          <w:p w:rsidR="006D37BD" w:rsidRPr="006D37BD" w:rsidRDefault="006D37BD" w:rsidP="006D37B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37B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lastRenderedPageBreak/>
              <w:t xml:space="preserve">Познавательные УУД: </w:t>
            </w: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осуществлять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расширенный поиск дополнительной 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нформации о транспорте мира, ис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пользуя справочную литературу и другие источники, в том числе Интернет; </w:t>
            </w: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создавать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преобразовывать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ин-</w:t>
            </w:r>
          </w:p>
          <w:p w:rsidR="006D37BD" w:rsidRPr="006D37BD" w:rsidRDefault="006D37BD" w:rsidP="006D37B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формацию в модели и схемы для решения практических задач; </w:t>
            </w: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анализировать, сравнивать, классифицировать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обобщать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факты и явления как с помощью учителя, так и самостоятельно.</w:t>
            </w:r>
          </w:p>
          <w:p w:rsidR="006D37BD" w:rsidRPr="006D37BD" w:rsidRDefault="006D37BD" w:rsidP="006D37B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37B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планировать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вести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собственную познавательную деятел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ьность с учётом конкретных учеб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ных и жизненных ситуаций, ставя конкретные цели; </w:t>
            </w: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осуществлять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выбор наиболее эффективных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способов ре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шения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задач в зависимости от конкретных условий.</w:t>
            </w:r>
          </w:p>
          <w:p w:rsidR="001140E1" w:rsidRPr="006D37BD" w:rsidRDefault="006D37BD" w:rsidP="006D37BD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6D37B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интерпретировать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географические аспекты социально-экономических статистических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данных; </w:t>
            </w: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использовать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адекватные языковые средства для отображения своих чувств, мыслей, мотив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ов и потреб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ностей; </w:t>
            </w: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осуществлять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коммуникативную рефлексию собственных действий и действий партнёра</w:t>
            </w:r>
          </w:p>
        </w:tc>
        <w:tc>
          <w:tcPr>
            <w:tcW w:w="2551" w:type="dxa"/>
          </w:tcPr>
          <w:p w:rsidR="006D37BD" w:rsidRPr="006D37BD" w:rsidRDefault="006D37BD" w:rsidP="006D37B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Понимание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значимости знания об истории и особенностях становления отрасли, размещении, перспективах</w:t>
            </w:r>
          </w:p>
          <w:p w:rsidR="006D37BD" w:rsidRPr="006D37BD" w:rsidRDefault="006D37BD" w:rsidP="006D37B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путях её развития в эпоху НТР; </w:t>
            </w: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определение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значения отрасли для хозяйства стран и себя лично; </w:t>
            </w: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умение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оце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нивать и принимать решения, определяющие стратегию поведения челове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ка, с учётом гражданских и нрав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ственных ценностей, ориентироваться в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окружающем мире, выбирать целевые и смысловые установки в своих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действиях и поступках; </w:t>
            </w:r>
            <w:r w:rsidRPr="006D37B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использование </w:t>
            </w: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полученных компетенций в процессе изучения географии в практической</w:t>
            </w:r>
          </w:p>
          <w:p w:rsidR="001140E1" w:rsidRPr="006D37BD" w:rsidRDefault="006D37BD" w:rsidP="006D37BD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деятельности и в повседневной жизни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1140E1" w:rsidRPr="00A06D81" w:rsidTr="000A3BB7">
        <w:trPr>
          <w:gridAfter w:val="11"/>
          <w:wAfter w:w="12755" w:type="dxa"/>
          <w:trHeight w:val="966"/>
        </w:trPr>
        <w:tc>
          <w:tcPr>
            <w:tcW w:w="567" w:type="dxa"/>
          </w:tcPr>
          <w:p w:rsidR="001140E1" w:rsidRPr="00823164" w:rsidRDefault="006D37BD" w:rsidP="001140E1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560" w:type="dxa"/>
          </w:tcPr>
          <w:p w:rsidR="001140E1" w:rsidRPr="003B458F" w:rsidRDefault="006D37BD" w:rsidP="003B458F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B45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Международная торговля </w:t>
            </w:r>
            <w:r w:rsidR="003B458F" w:rsidRPr="003B45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открытая экономика. Международные экономические отношения.</w:t>
            </w:r>
          </w:p>
          <w:p w:rsidR="003B458F" w:rsidRPr="003B458F" w:rsidRDefault="003B458F" w:rsidP="003B458F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3B458F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Практическая работа </w:t>
            </w:r>
            <w:r w:rsidRPr="003B45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Определение основных направлений международной торговли.</w:t>
            </w:r>
          </w:p>
        </w:tc>
        <w:tc>
          <w:tcPr>
            <w:tcW w:w="1559" w:type="dxa"/>
          </w:tcPr>
          <w:p w:rsidR="001140E1" w:rsidRPr="003B458F" w:rsidRDefault="003B458F" w:rsidP="003B458F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3B45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</w:tcPr>
          <w:p w:rsidR="003B458F" w:rsidRPr="003B458F" w:rsidRDefault="003B458F" w:rsidP="003B458F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B45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Международные экономические отношения, мировая торговля, экспорт, 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мпорт, внешнеторговый товарообо</w:t>
            </w:r>
            <w:r w:rsidRPr="003B45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рот, положительное сальдо активный внешнеторговый баланс), отрицательное сальдо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пассивный внешне</w:t>
            </w:r>
            <w:r w:rsidRPr="003B45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торговый баланс), товарная структура мировой торговли, географическое распределение мировой торговли,</w:t>
            </w:r>
          </w:p>
          <w:p w:rsidR="003B458F" w:rsidRPr="003B458F" w:rsidRDefault="003B458F" w:rsidP="003B458F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B45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международное географическое </w:t>
            </w:r>
            <w:r w:rsidRPr="003B45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разделение труда, международные кредитно-финансовые отношения, научно-</w:t>
            </w:r>
          </w:p>
          <w:p w:rsidR="001140E1" w:rsidRPr="003B458F" w:rsidRDefault="003B458F" w:rsidP="003B458F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3B45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техническое и производственное сотрудничество, свободные экономические зоны (СЭЗ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552" w:type="dxa"/>
          </w:tcPr>
          <w:p w:rsidR="001140E1" w:rsidRPr="003B458F" w:rsidRDefault="003B458F" w:rsidP="003B458F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3B458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Владеть </w:t>
            </w:r>
            <w:r w:rsidRPr="003B45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уже известными и новыми терминами, понятиями о международной торговле и туризме, </w:t>
            </w:r>
            <w:r w:rsidRPr="003B458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объяснять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3B45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особенности географии главных экспортёров международных услуг, показатели и перспективы развития новых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3B45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видов международной торговли услугами в эпоху НТР; </w:t>
            </w:r>
            <w:r w:rsidRPr="003B458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3B45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страны-л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идеры и регионы в сфере междуна</w:t>
            </w:r>
            <w:r w:rsidRPr="003B45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родного туризма; </w:t>
            </w:r>
            <w:r w:rsidRPr="003B458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оценивать </w:t>
            </w:r>
            <w:r w:rsidRPr="003B45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тенденции, географию и перспективы развития туризма, туристическое будущее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3B45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России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111" w:type="dxa"/>
          </w:tcPr>
          <w:p w:rsidR="003B458F" w:rsidRPr="003B458F" w:rsidRDefault="003B458F" w:rsidP="003B458F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3B458F">
              <w:rPr>
                <w:rFonts w:ascii="Times New Roman" w:eastAsia="Calibri" w:hAnsi="Times New Roman" w:cs="Times New Roman"/>
                <w:b/>
              </w:rPr>
              <w:t>Познавательные УУД</w:t>
            </w:r>
            <w:r w:rsidRPr="003B458F">
              <w:rPr>
                <w:rFonts w:ascii="Times New Roman" w:eastAsia="Calibri" w:hAnsi="Times New Roman" w:cs="Times New Roman"/>
              </w:rPr>
              <w:t>: находить и извлекать необходимую географическу</w:t>
            </w:r>
            <w:r>
              <w:rPr>
                <w:rFonts w:ascii="Times New Roman" w:eastAsia="Calibri" w:hAnsi="Times New Roman" w:cs="Times New Roman"/>
              </w:rPr>
              <w:t>ю информацию из источника (комп</w:t>
            </w:r>
            <w:r w:rsidRPr="003B458F">
              <w:rPr>
                <w:rFonts w:ascii="Times New Roman" w:eastAsia="Calibri" w:hAnsi="Times New Roman" w:cs="Times New Roman"/>
              </w:rPr>
              <w:t>лекса источников) для решения учебных и повседневных задач и формулировать выводы на их основе.</w:t>
            </w:r>
          </w:p>
          <w:p w:rsidR="003B458F" w:rsidRPr="003B458F" w:rsidRDefault="003B458F" w:rsidP="003B458F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3B458F">
              <w:rPr>
                <w:rFonts w:ascii="Times New Roman" w:eastAsia="Calibri" w:hAnsi="Times New Roman" w:cs="Times New Roman"/>
                <w:b/>
              </w:rPr>
              <w:t>Регулятивные УУД</w:t>
            </w:r>
            <w:r w:rsidRPr="003B458F">
              <w:rPr>
                <w:rFonts w:ascii="Times New Roman" w:eastAsia="Calibri" w:hAnsi="Times New Roman" w:cs="Times New Roman"/>
              </w:rPr>
              <w:t>: выбирать из предложенных и искать самостоятельно средства достижения цели; применять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458F">
              <w:rPr>
                <w:rFonts w:ascii="Times New Roman" w:eastAsia="Calibri" w:hAnsi="Times New Roman" w:cs="Times New Roman"/>
              </w:rPr>
              <w:t>на практике все возможные ресурсы для достижения поставленных целей и реализации планов деятельности.</w:t>
            </w:r>
          </w:p>
          <w:p w:rsidR="003B458F" w:rsidRPr="003B458F" w:rsidRDefault="003B458F" w:rsidP="003B458F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3B458F">
              <w:rPr>
                <w:rFonts w:ascii="Times New Roman" w:eastAsia="Calibri" w:hAnsi="Times New Roman" w:cs="Times New Roman"/>
                <w:b/>
              </w:rPr>
              <w:t xml:space="preserve">Коммуникативные УУД: </w:t>
            </w:r>
            <w:r w:rsidRPr="003B458F">
              <w:rPr>
                <w:rFonts w:ascii="Times New Roman" w:eastAsia="Calibri" w:hAnsi="Times New Roman" w:cs="Times New Roman"/>
              </w:rPr>
              <w:t>выделять главную мысль в тексте, речи своей и других людей; выражать свои мысли</w:t>
            </w:r>
          </w:p>
          <w:p w:rsidR="001140E1" w:rsidRPr="003B458F" w:rsidRDefault="003B458F" w:rsidP="003B458F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3B458F">
              <w:rPr>
                <w:rFonts w:ascii="Times New Roman" w:eastAsia="Calibri" w:hAnsi="Times New Roman" w:cs="Times New Roman"/>
              </w:rPr>
              <w:t>в соответствии с задачами и условиями коммуникации; владеть монологической и диалогической формами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3B458F">
              <w:rPr>
                <w:rFonts w:ascii="Times New Roman" w:eastAsia="Calibri" w:hAnsi="Times New Roman" w:cs="Times New Roman"/>
              </w:rPr>
              <w:t>речи в соответствии с грамматическими и синтаксическими нормами родного языка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3B458F" w:rsidRPr="003B458F" w:rsidRDefault="003B458F" w:rsidP="003B458F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B458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Понимание </w:t>
            </w:r>
            <w:r w:rsidRPr="003B45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значимости знания об истории и особенностях мировой торговли услугами, перспективах и путях их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3B45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развития на современном этапе; </w:t>
            </w:r>
            <w:r w:rsidRPr="003B458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определение </w:t>
            </w:r>
            <w:r w:rsidRPr="003B45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значения развития новых видов международной торговли услугами</w:t>
            </w:r>
          </w:p>
          <w:p w:rsidR="003B458F" w:rsidRPr="003B458F" w:rsidRDefault="003B458F" w:rsidP="003B458F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3B45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для стран мира, России и себя лично; </w:t>
            </w:r>
            <w:r w:rsidRPr="003B458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умение </w:t>
            </w:r>
            <w:r w:rsidRPr="003B45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оценивать и принимать решен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ия, определяющие стратегию пове</w:t>
            </w:r>
            <w:r w:rsidRPr="003B45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дения человека, с учётом гражданских и нравственных ценностей, ориент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ироваться в окружающем мире, вы</w:t>
            </w:r>
            <w:r w:rsidRPr="003B45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бирать целевые и смысловые установки </w:t>
            </w:r>
            <w:r w:rsidRPr="003B45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в своих действиях и поступках; </w:t>
            </w:r>
            <w:r w:rsidRPr="003B458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использование </w:t>
            </w:r>
            <w:r w:rsidRPr="003B45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полученных компетенций</w:t>
            </w:r>
          </w:p>
          <w:p w:rsidR="001140E1" w:rsidRPr="003B458F" w:rsidRDefault="003B458F" w:rsidP="003B458F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3B458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процессе изучения географии в практической деятельности и в повседневной жизни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3B458F" w:rsidRPr="00A06D81" w:rsidTr="000A3BB7">
        <w:trPr>
          <w:gridAfter w:val="11"/>
          <w:wAfter w:w="12755" w:type="dxa"/>
          <w:trHeight w:val="966"/>
        </w:trPr>
        <w:tc>
          <w:tcPr>
            <w:tcW w:w="567" w:type="dxa"/>
          </w:tcPr>
          <w:p w:rsidR="003B458F" w:rsidRDefault="00546EA9" w:rsidP="001140E1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lang w:bidi="en-US"/>
              </w:rPr>
              <w:t>32</w:t>
            </w:r>
          </w:p>
        </w:tc>
        <w:tc>
          <w:tcPr>
            <w:tcW w:w="1560" w:type="dxa"/>
          </w:tcPr>
          <w:p w:rsidR="003B458F" w:rsidRPr="006B2A71" w:rsidRDefault="00546EA9" w:rsidP="00546EA9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B2A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Итоговый урок «Отрасли мирового хозяйства».</w:t>
            </w:r>
          </w:p>
          <w:p w:rsidR="006B2A71" w:rsidRPr="006B2A71" w:rsidRDefault="006B2A71" w:rsidP="00546EA9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B2A71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«Мировое хозяйство и научно-техническая революция»</w:t>
            </w:r>
          </w:p>
        </w:tc>
        <w:tc>
          <w:tcPr>
            <w:tcW w:w="1559" w:type="dxa"/>
          </w:tcPr>
          <w:p w:rsidR="003B458F" w:rsidRPr="006B2A71" w:rsidRDefault="00546EA9" w:rsidP="00546EA9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B2A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</w:tcPr>
          <w:p w:rsidR="003B458F" w:rsidRPr="006B2A71" w:rsidRDefault="00546EA9" w:rsidP="00546EA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B2A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 теме «Отрасли мирового хозяйства».</w:t>
            </w:r>
            <w:r w:rsidRPr="006B2A71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 </w:t>
            </w:r>
            <w:r w:rsidR="006B2A71" w:rsidRPr="006B2A71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«</w:t>
            </w:r>
            <w:r w:rsidRPr="006B2A71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Мировое хозяйство и научно-техническая революция</w:t>
            </w:r>
            <w:r w:rsidR="006B2A71" w:rsidRPr="006B2A71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»</w:t>
            </w:r>
            <w:r w:rsidRPr="006B2A71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.</w:t>
            </w:r>
          </w:p>
        </w:tc>
        <w:tc>
          <w:tcPr>
            <w:tcW w:w="2552" w:type="dxa"/>
          </w:tcPr>
          <w:p w:rsidR="003B458F" w:rsidRPr="006B2A71" w:rsidRDefault="00546EA9" w:rsidP="00546EA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B2A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 теме «Отрасли мирового хозяйства».</w:t>
            </w:r>
          </w:p>
          <w:p w:rsidR="00546EA9" w:rsidRPr="006B2A71" w:rsidRDefault="006B2A71" w:rsidP="00546EA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  <w:r w:rsidRPr="006B2A71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«</w:t>
            </w:r>
            <w:r w:rsidR="00546EA9" w:rsidRPr="006B2A71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Мировое хозяйство и научно-техническая</w:t>
            </w:r>
            <w:r w:rsidR="00546EA9" w:rsidRPr="006B2A71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 </w:t>
            </w:r>
            <w:r w:rsidR="00546EA9" w:rsidRPr="006B2A71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революция</w:t>
            </w:r>
            <w:r w:rsidRPr="006B2A71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»</w:t>
            </w:r>
          </w:p>
        </w:tc>
        <w:tc>
          <w:tcPr>
            <w:tcW w:w="4111" w:type="dxa"/>
          </w:tcPr>
          <w:p w:rsidR="00546EA9" w:rsidRPr="00546EA9" w:rsidRDefault="00546EA9" w:rsidP="00546EA9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46EA9">
              <w:rPr>
                <w:rFonts w:ascii="Times New Roman" w:eastAsia="Calibri" w:hAnsi="Times New Roman" w:cs="Times New Roman"/>
                <w:b/>
              </w:rPr>
              <w:t xml:space="preserve">Познавательные УУД: </w:t>
            </w:r>
            <w:r w:rsidRPr="00546EA9">
              <w:rPr>
                <w:rFonts w:ascii="Times New Roman" w:eastAsia="Calibri" w:hAnsi="Times New Roman" w:cs="Times New Roman"/>
              </w:rPr>
              <w:t xml:space="preserve">находить и извлекать необходимую географическую информацию из источника </w:t>
            </w:r>
            <w:r>
              <w:rPr>
                <w:rFonts w:ascii="Times New Roman" w:eastAsia="Calibri" w:hAnsi="Times New Roman" w:cs="Times New Roman"/>
              </w:rPr>
              <w:t>(комп</w:t>
            </w:r>
            <w:r w:rsidRPr="00546EA9">
              <w:rPr>
                <w:rFonts w:ascii="Times New Roman" w:eastAsia="Calibri" w:hAnsi="Times New Roman" w:cs="Times New Roman"/>
              </w:rPr>
              <w:t>лекса источников) для решения учебных и повседневных задач; находить и распознавать ответы на вопросы,</w:t>
            </w:r>
          </w:p>
          <w:p w:rsidR="00546EA9" w:rsidRPr="00546EA9" w:rsidRDefault="00546EA9" w:rsidP="00546EA9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46EA9">
              <w:rPr>
                <w:rFonts w:ascii="Times New Roman" w:eastAsia="Calibri" w:hAnsi="Times New Roman" w:cs="Times New Roman"/>
              </w:rPr>
              <w:t>возникающие в ситуациях повседневного характера, узнавать в них проявление изученных географических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46EA9">
              <w:rPr>
                <w:rFonts w:ascii="Times New Roman" w:eastAsia="Calibri" w:hAnsi="Times New Roman" w:cs="Times New Roman"/>
              </w:rPr>
              <w:t>процессов или закономерностей; преобразовывать информацию из одного вида в другой; объяснять, оценивать</w:t>
            </w:r>
          </w:p>
          <w:p w:rsidR="00546EA9" w:rsidRPr="00546EA9" w:rsidRDefault="00546EA9" w:rsidP="00546EA9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546EA9">
              <w:rPr>
                <w:rFonts w:ascii="Times New Roman" w:eastAsia="Calibri" w:hAnsi="Times New Roman" w:cs="Times New Roman"/>
              </w:rPr>
              <w:t>и прогнозировать развитие отраслей хозяйства на основе приобретённых географических знаний и умений</w:t>
            </w:r>
            <w:r w:rsidRPr="00546EA9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546EA9" w:rsidRPr="00546EA9" w:rsidRDefault="00546EA9" w:rsidP="00546EA9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46EA9">
              <w:rPr>
                <w:rFonts w:ascii="Times New Roman" w:eastAsia="Calibri" w:hAnsi="Times New Roman" w:cs="Times New Roman"/>
                <w:b/>
              </w:rPr>
              <w:t xml:space="preserve">Регулятивные УУД: </w:t>
            </w:r>
            <w:r w:rsidRPr="00546EA9">
              <w:rPr>
                <w:rFonts w:ascii="Times New Roman" w:eastAsia="Calibri" w:hAnsi="Times New Roman" w:cs="Times New Roman"/>
              </w:rPr>
              <w:t>применять на практике все возможные ресурсы для достижения поставленных целей и</w:t>
            </w:r>
            <w:r>
              <w:rPr>
                <w:rFonts w:ascii="Times New Roman" w:eastAsia="Calibri" w:hAnsi="Times New Roman" w:cs="Times New Roman"/>
              </w:rPr>
              <w:t xml:space="preserve"> реа</w:t>
            </w:r>
            <w:r w:rsidRPr="00546EA9">
              <w:rPr>
                <w:rFonts w:ascii="Times New Roman" w:eastAsia="Calibri" w:hAnsi="Times New Roman" w:cs="Times New Roman"/>
              </w:rPr>
              <w:t>лизации планов деятельности; сравнивать полученные результаты с ожидае</w:t>
            </w:r>
            <w:r>
              <w:rPr>
                <w:rFonts w:ascii="Times New Roman" w:eastAsia="Calibri" w:hAnsi="Times New Roman" w:cs="Times New Roman"/>
              </w:rPr>
              <w:t>мыми; контролировать и корректи</w:t>
            </w:r>
            <w:r w:rsidRPr="00546EA9">
              <w:rPr>
                <w:rFonts w:ascii="Times New Roman" w:eastAsia="Calibri" w:hAnsi="Times New Roman" w:cs="Times New Roman"/>
              </w:rPr>
              <w:t>ровать деятельность и при необходимости исправлять ошибки; оценивать ст</w:t>
            </w:r>
            <w:r>
              <w:rPr>
                <w:rFonts w:ascii="Times New Roman" w:eastAsia="Calibri" w:hAnsi="Times New Roman" w:cs="Times New Roman"/>
              </w:rPr>
              <w:t xml:space="preserve">епень успешности своей </w:t>
            </w:r>
            <w:r>
              <w:rPr>
                <w:rFonts w:ascii="Times New Roman" w:eastAsia="Calibri" w:hAnsi="Times New Roman" w:cs="Times New Roman"/>
              </w:rPr>
              <w:lastRenderedPageBreak/>
              <w:t>индивиду</w:t>
            </w:r>
            <w:r w:rsidRPr="00546EA9">
              <w:rPr>
                <w:rFonts w:ascii="Times New Roman" w:eastAsia="Calibri" w:hAnsi="Times New Roman" w:cs="Times New Roman"/>
              </w:rPr>
              <w:t>альной или групповой деятельности.</w:t>
            </w:r>
          </w:p>
          <w:p w:rsidR="00546EA9" w:rsidRPr="00546EA9" w:rsidRDefault="00546EA9" w:rsidP="00546EA9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46EA9">
              <w:rPr>
                <w:rFonts w:ascii="Times New Roman" w:eastAsia="Calibri" w:hAnsi="Times New Roman" w:cs="Times New Roman"/>
                <w:b/>
              </w:rPr>
              <w:t xml:space="preserve">Коммуникативные УУД: </w:t>
            </w:r>
            <w:r w:rsidRPr="00546EA9">
              <w:rPr>
                <w:rFonts w:ascii="Times New Roman" w:eastAsia="Calibri" w:hAnsi="Times New Roman" w:cs="Times New Roman"/>
              </w:rPr>
              <w:t>выделять главную мысль в тексте, речи своей и других людей; выражать свои мысли</w:t>
            </w:r>
          </w:p>
          <w:p w:rsidR="003B458F" w:rsidRPr="00546EA9" w:rsidRDefault="00546EA9" w:rsidP="00546EA9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  <w:b/>
              </w:rPr>
            </w:pPr>
            <w:r w:rsidRPr="00546EA9">
              <w:rPr>
                <w:rFonts w:ascii="Times New Roman" w:eastAsia="Calibri" w:hAnsi="Times New Roman" w:cs="Times New Roman"/>
              </w:rPr>
              <w:t>в соответствии с задачами и условиями коммуникации; владеть монологической и диалогической формами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46EA9">
              <w:rPr>
                <w:rFonts w:ascii="Times New Roman" w:eastAsia="Calibri" w:hAnsi="Times New Roman" w:cs="Times New Roman"/>
              </w:rPr>
              <w:t>речи в соответствии с грамматическими и синтаксическими нормами родного языка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546EA9" w:rsidRPr="00546EA9" w:rsidRDefault="00546EA9" w:rsidP="00546EA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 w:rsidRPr="00546EA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>Сформированность</w:t>
            </w:r>
            <w:proofErr w:type="spellEnd"/>
            <w:r w:rsidRPr="00546EA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учебно-познавательного интереса к изучению географии, собственных мировоззренческих</w:t>
            </w:r>
          </w:p>
          <w:p w:rsidR="00546EA9" w:rsidRPr="00546EA9" w:rsidRDefault="00546EA9" w:rsidP="00546EA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позиций; </w:t>
            </w:r>
            <w:r w:rsidRPr="00546EA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понимание 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значимости знания об истории и особенностях мировог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 хозяйства, специфики, размеще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ния его отраслей, перспектив и путей их развития в эпоху НТР; </w:t>
            </w:r>
            <w:r w:rsidRPr="00546EA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закрепление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умений и навыков выделения глав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ного, составления планов изложения вопросов по темам курса, прогнозов путей развития отраслей мирового</w:t>
            </w:r>
          </w:p>
          <w:p w:rsidR="00546EA9" w:rsidRPr="00546EA9" w:rsidRDefault="00546EA9" w:rsidP="00546EA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хозяйства; </w:t>
            </w:r>
            <w:r w:rsidRPr="00546EA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проявление 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готовности и способности к образованию, в том числе самообразованию, потребности</w:t>
            </w:r>
          </w:p>
          <w:p w:rsidR="006B2A71" w:rsidRPr="00546EA9" w:rsidRDefault="00546EA9" w:rsidP="006B2A7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</w:pP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самореализации, творческой деятельности, построению и стремлению к реализации своих жизненных планов</w:t>
            </w:r>
            <w:r w:rsidRPr="00546EA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</w:p>
          <w:p w:rsidR="003B458F" w:rsidRPr="00546EA9" w:rsidRDefault="00546EA9" w:rsidP="00546EA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деятельности, построению и стремлению к реализации своих жизненных планов</w:t>
            </w:r>
            <w:r w:rsidR="006B2A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8F" w:rsidRPr="00823164" w:rsidRDefault="003B458F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58F" w:rsidRPr="00823164" w:rsidRDefault="003B458F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3B458F" w:rsidRPr="00A06D81" w:rsidTr="000A3BB7">
        <w:trPr>
          <w:gridAfter w:val="11"/>
          <w:wAfter w:w="12755" w:type="dxa"/>
          <w:trHeight w:val="270"/>
        </w:trPr>
        <w:tc>
          <w:tcPr>
            <w:tcW w:w="16018" w:type="dxa"/>
            <w:gridSpan w:val="10"/>
            <w:tcBorders>
              <w:right w:val="single" w:sz="4" w:space="0" w:color="auto"/>
            </w:tcBorders>
          </w:tcPr>
          <w:p w:rsidR="003B458F" w:rsidRPr="003B458F" w:rsidRDefault="003B458F" w:rsidP="003B458F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458F">
              <w:rPr>
                <w:rFonts w:ascii="Times New Roman" w:eastAsia="Calibri" w:hAnsi="Times New Roman" w:cs="Times New Roman"/>
                <w:b/>
              </w:rPr>
              <w:t>Глобальные проблемы современности (2 часа)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  <w:tr w:rsidR="001140E1" w:rsidRPr="00A06D81" w:rsidTr="000A3BB7">
        <w:trPr>
          <w:gridAfter w:val="11"/>
          <w:wAfter w:w="12755" w:type="dxa"/>
          <w:trHeight w:val="9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E1" w:rsidRPr="00823164" w:rsidRDefault="00546EA9" w:rsidP="001140E1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E1" w:rsidRPr="00546EA9" w:rsidRDefault="003B458F" w:rsidP="00546EA9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46EA9">
              <w:rPr>
                <w:rFonts w:ascii="Times New Roman" w:eastAsia="Calibri" w:hAnsi="Times New Roman" w:cs="Times New Roman"/>
              </w:rPr>
              <w:t>Глобальные проблемы и стратегия устойчивого развития</w:t>
            </w:r>
            <w:r w:rsidR="00546EA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E1" w:rsidRPr="00546EA9" w:rsidRDefault="003B458F" w:rsidP="00546EA9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E1" w:rsidRPr="00546EA9" w:rsidRDefault="003B458F" w:rsidP="00546EA9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46EA9">
              <w:rPr>
                <w:rFonts w:ascii="Times New Roman" w:eastAsia="Calibri" w:hAnsi="Times New Roman" w:cs="Times New Roman"/>
              </w:rPr>
              <w:t>Глобальная проблема, проблема сохранения мира, экологическая проблем</w:t>
            </w:r>
            <w:r w:rsidR="00546EA9">
              <w:rPr>
                <w:rFonts w:ascii="Times New Roman" w:eastAsia="Calibri" w:hAnsi="Times New Roman" w:cs="Times New Roman"/>
              </w:rPr>
              <w:t>а, проблема отсталости развиваю</w:t>
            </w:r>
            <w:r w:rsidRPr="00546EA9">
              <w:rPr>
                <w:rFonts w:ascii="Times New Roman" w:eastAsia="Calibri" w:hAnsi="Times New Roman" w:cs="Times New Roman"/>
              </w:rPr>
              <w:t>щихся стран, продовольственная проблема, демографическая проблема, стр</w:t>
            </w:r>
            <w:r w:rsidR="00546EA9">
              <w:rPr>
                <w:rFonts w:ascii="Times New Roman" w:eastAsia="Calibri" w:hAnsi="Times New Roman" w:cs="Times New Roman"/>
              </w:rPr>
              <w:t>атегия устойчивого развития, ус</w:t>
            </w:r>
            <w:r w:rsidRPr="00546EA9">
              <w:rPr>
                <w:rFonts w:ascii="Times New Roman" w:eastAsia="Calibri" w:hAnsi="Times New Roman" w:cs="Times New Roman"/>
              </w:rPr>
              <w:t>тойчивое развитие</w:t>
            </w:r>
            <w:r w:rsidR="00546EA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8F" w:rsidRPr="00546EA9" w:rsidRDefault="003B458F" w:rsidP="00546EA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46EA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Владеть 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умениями применять географические знания для выявления глобальных проблем современности, при-</w:t>
            </w:r>
          </w:p>
          <w:p w:rsidR="003B458F" w:rsidRPr="00546EA9" w:rsidRDefault="003B458F" w:rsidP="00546EA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чинах их появления, основных видов воздействия человека на природу, изменений взаимоотношений человека</w:t>
            </w:r>
            <w:r w:rsid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природы; </w:t>
            </w:r>
            <w:r w:rsidRPr="00546EA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объяснять 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специфику и глобальный характер изучаемых проблем; </w:t>
            </w:r>
            <w:r w:rsidRPr="00546EA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пут</w:t>
            </w:r>
            <w:r w:rsid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преодоления кри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зиса; </w:t>
            </w:r>
            <w:r w:rsidRPr="00546EA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оценивать 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социальные, 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экологические и политические основы глобальных проблем, уровни безопасности</w:t>
            </w:r>
          </w:p>
          <w:p w:rsidR="001140E1" w:rsidRPr="00546EA9" w:rsidRDefault="003B458F" w:rsidP="00546EA9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  <w:bCs/>
                <w:iCs/>
              </w:rPr>
            </w:pP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окружающей среды, степень адаптации к изменению её условий</w:t>
            </w:r>
            <w:r w:rsid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8F" w:rsidRPr="00546EA9" w:rsidRDefault="003B458F" w:rsidP="00546EA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46EA9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lastRenderedPageBreak/>
              <w:t xml:space="preserve">Познавательные УУД: </w:t>
            </w:r>
            <w:r w:rsidRPr="00546EA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достоверные сведения о глобальных проблемах че</w:t>
            </w:r>
            <w:r w:rsid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ловечества в источниках гео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графической информации; </w:t>
            </w:r>
            <w:r w:rsidRPr="00546EA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анализировать 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546EA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обобщать 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тематическую информацию; </w:t>
            </w:r>
            <w:r w:rsidRPr="00546EA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формулировать 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выводы; </w:t>
            </w:r>
            <w:r w:rsidR="00546EA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оп</w:t>
            </w:r>
            <w:r w:rsidRPr="00546EA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ределять 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понятия; </w:t>
            </w:r>
            <w:r w:rsidRPr="00546EA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строить 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логически обоснованные рассуждения.</w:t>
            </w:r>
          </w:p>
          <w:p w:rsidR="003B458F" w:rsidRPr="00546EA9" w:rsidRDefault="003B458F" w:rsidP="00546EA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46EA9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546EA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цель, проблему в процессе учебной и жизненно-практической деятельности; </w:t>
            </w:r>
            <w:r w:rsidR="00546EA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вы</w:t>
            </w:r>
            <w:r w:rsidRPr="00546EA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двигать 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гипотезы; </w:t>
            </w:r>
            <w:r w:rsidRPr="00546EA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выбирать 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средства достижения цели в группе и индивидуально; </w:t>
            </w:r>
            <w:r w:rsidRPr="00546EA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планировать 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деятельность</w:t>
            </w:r>
          </w:p>
          <w:p w:rsidR="003B458F" w:rsidRPr="00546EA9" w:rsidRDefault="003B458F" w:rsidP="00546EA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 учебной и повседневной ситуации; </w:t>
            </w:r>
            <w:r w:rsidRPr="00546EA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оценивать 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степень и способы 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достижения цели в учебных и жизненных</w:t>
            </w:r>
            <w:r w:rsid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ситуациях.</w:t>
            </w:r>
          </w:p>
          <w:p w:rsidR="003B458F" w:rsidRPr="00546EA9" w:rsidRDefault="003B458F" w:rsidP="00546EA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46EA9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546EA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излагать 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своё мнение (в монологе, диалоге, </w:t>
            </w:r>
            <w:proofErr w:type="spellStart"/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полилоге</w:t>
            </w:r>
            <w:proofErr w:type="spellEnd"/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), аргументируя его, подтверждая</w:t>
            </w:r>
            <w:r w:rsid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фактами, выдвигая контраргументы в дискуссии; </w:t>
            </w:r>
            <w:r w:rsidRPr="00546EA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понимать 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позицию другого, выраженную в явном и неявном</w:t>
            </w:r>
          </w:p>
          <w:p w:rsidR="001140E1" w:rsidRPr="00546EA9" w:rsidRDefault="003B458F" w:rsidP="00546EA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виде (в </w:t>
            </w:r>
            <w:proofErr w:type="spellStart"/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т.ч</w:t>
            </w:r>
            <w:proofErr w:type="spellEnd"/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. вести диалог с автором текста); </w:t>
            </w:r>
            <w:r w:rsidRPr="00546EA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различать 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речи другого мнения, доказательства, факты, гипотезы,</w:t>
            </w:r>
            <w:r w:rsid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аксиомы, догматы, теории; </w:t>
            </w:r>
            <w:r w:rsidRPr="00546EA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корректировать 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своё мнение под воздействием контраргументов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58F" w:rsidRPr="00546EA9" w:rsidRDefault="003B458F" w:rsidP="00546EA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46EA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Осознание 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целостности мира и многообразия взглядов на него; </w:t>
            </w:r>
            <w:proofErr w:type="spellStart"/>
            <w:r w:rsidRPr="00546EA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сформированность</w:t>
            </w:r>
            <w:proofErr w:type="spellEnd"/>
            <w:r w:rsidRPr="00546EA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учебно-познавательного инте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реса к изучению географии, собственных мировоззренческих позиций; </w:t>
            </w:r>
            <w:r w:rsidRPr="00546EA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наличие 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опыта разрешения проблемных</w:t>
            </w:r>
          </w:p>
          <w:p w:rsidR="003B458F" w:rsidRPr="00546EA9" w:rsidRDefault="003B458F" w:rsidP="00546EA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ситуаций и прогноза путей развития; </w:t>
            </w:r>
            <w:r w:rsidRPr="00546EA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владение 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экологическим мышлением, 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пониманием влияния социально-</w:t>
            </w:r>
          </w:p>
          <w:p w:rsidR="001140E1" w:rsidRPr="00546EA9" w:rsidRDefault="003B458F" w:rsidP="00546EA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экономических процессов на состояние природной и социальной</w:t>
            </w:r>
            <w:r w:rsid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среды, опыта </w:t>
            </w:r>
            <w:proofErr w:type="spellStart"/>
            <w:r w:rsid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эколого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</w:t>
            </w:r>
            <w:r w:rsid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правленной</w:t>
            </w:r>
            <w:proofErr w:type="spellEnd"/>
            <w:r w:rsid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деятель</w:t>
            </w:r>
            <w:r w:rsidRP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ности</w:t>
            </w:r>
            <w:r w:rsidR="00546EA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1140E1" w:rsidRPr="00A06D81" w:rsidTr="000A3BB7">
        <w:trPr>
          <w:gridAfter w:val="11"/>
          <w:wAfter w:w="12755" w:type="dxa"/>
          <w:trHeight w:val="9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E1" w:rsidRPr="00823164" w:rsidRDefault="00546EA9" w:rsidP="001140E1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34.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E1" w:rsidRPr="00823164" w:rsidRDefault="00546EA9" w:rsidP="001140E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46EA9">
              <w:rPr>
                <w:rFonts w:ascii="Times New Roman" w:eastAsia="Calibri" w:hAnsi="Times New Roman" w:cs="Times New Roman"/>
              </w:rPr>
              <w:t>Итоговый урок по теме «Глобал</w:t>
            </w:r>
            <w:r>
              <w:rPr>
                <w:rFonts w:ascii="Times New Roman" w:eastAsia="Calibri" w:hAnsi="Times New Roman" w:cs="Times New Roman"/>
              </w:rPr>
              <w:t>ьные проблемы современности</w:t>
            </w:r>
            <w:proofErr w:type="gramStart"/>
            <w:r>
              <w:rPr>
                <w:rFonts w:ascii="Times New Roman" w:eastAsia="Calibri" w:hAnsi="Times New Roman" w:cs="Times New Roman"/>
              </w:rPr>
              <w:t>» 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E1" w:rsidRPr="00823164" w:rsidRDefault="003B458F" w:rsidP="001140E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6D37B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E1" w:rsidRPr="00823164" w:rsidRDefault="00546EA9" w:rsidP="001140E1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546EA9">
              <w:rPr>
                <w:rFonts w:ascii="Times New Roman" w:eastAsia="Calibri" w:hAnsi="Times New Roman" w:cs="Times New Roman"/>
              </w:rPr>
              <w:t>По теме «Глобальные проблемы современности»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E1" w:rsidRPr="00546EA9" w:rsidRDefault="00546EA9" w:rsidP="001140E1">
            <w:pPr>
              <w:pStyle w:val="a4"/>
              <w:rPr>
                <w:rFonts w:ascii="Times New Roman" w:eastAsia="Calibri" w:hAnsi="Times New Roman" w:cs="Times New Roman"/>
                <w:bCs/>
                <w:iCs/>
              </w:rPr>
            </w:pPr>
            <w:r w:rsidRPr="00546EA9">
              <w:rPr>
                <w:rFonts w:ascii="Times New Roman" w:eastAsia="Calibri" w:hAnsi="Times New Roman" w:cs="Times New Roman"/>
                <w:bCs/>
                <w:iCs/>
              </w:rPr>
              <w:t>По теме «Глобальные проблемы современности»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A9" w:rsidRPr="006B2A71" w:rsidRDefault="00546EA9" w:rsidP="006B2A7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B2A71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Познавательные УУД: </w:t>
            </w:r>
            <w:r w:rsidRPr="006B2A7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выбирать </w:t>
            </w:r>
            <w:r w:rsidRPr="006B2A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источники географической информации (картографические, статистические,</w:t>
            </w:r>
            <w:r w:rsidR="006B2A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6B2A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текстовые, видео- и фотоизображения, компьютерные базы данных), адекватные решаемым задачам; </w:t>
            </w:r>
            <w:r w:rsidR="006B2A7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анализи</w:t>
            </w:r>
            <w:r w:rsidRPr="006B2A7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ровать </w:t>
            </w:r>
            <w:r w:rsidRPr="006B2A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6B2A7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оценивать </w:t>
            </w:r>
            <w:r w:rsidRPr="006B2A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её достоверность; </w:t>
            </w:r>
            <w:r w:rsidRPr="006B2A7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сохранять </w:t>
            </w:r>
            <w:r w:rsidRPr="006B2A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6B2A7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передавать </w:t>
            </w:r>
            <w:r w:rsidRPr="006B2A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информацию в </w:t>
            </w:r>
            <w:r w:rsidR="006B2A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разных формах, в том числе с по</w:t>
            </w:r>
            <w:r w:rsidRPr="006B2A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мощью технических средств и информационных технологий; </w:t>
            </w:r>
            <w:r w:rsidRPr="006B2A7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объяснять, оценивать </w:t>
            </w:r>
            <w:r w:rsidRPr="006B2A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6B2A7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прогнозировать </w:t>
            </w:r>
            <w:r w:rsidRPr="006B2A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развитие</w:t>
            </w:r>
          </w:p>
          <w:p w:rsidR="00546EA9" w:rsidRPr="006B2A71" w:rsidRDefault="00546EA9" w:rsidP="006B2A7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B2A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глобальных проблем человечества на основе приобретённых географических знаний и умений.</w:t>
            </w:r>
          </w:p>
          <w:p w:rsidR="00546EA9" w:rsidRPr="006B2A71" w:rsidRDefault="00546EA9" w:rsidP="006B2A7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B2A71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6B2A7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6B2A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цели и </w:t>
            </w:r>
            <w:r w:rsidRPr="006B2A7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составлять </w:t>
            </w:r>
            <w:r w:rsidRPr="006B2A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планы деятельности; </w:t>
            </w:r>
            <w:r w:rsidRPr="006B2A7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организовывать </w:t>
            </w:r>
            <w:r w:rsidRPr="006B2A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учебное взаимодействие</w:t>
            </w:r>
            <w:r w:rsidR="006B2A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6B2A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группе.</w:t>
            </w:r>
          </w:p>
          <w:p w:rsidR="00546EA9" w:rsidRPr="006B2A71" w:rsidRDefault="00546EA9" w:rsidP="006B2A71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6B2A71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6B2A7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владеть </w:t>
            </w:r>
            <w:r w:rsidRPr="006B2A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монологической и диалогической формами ре</w:t>
            </w:r>
            <w:r w:rsidR="006B2A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 в соответствии с грамматичес</w:t>
            </w:r>
            <w:r w:rsidRPr="006B2A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кими и синтаксическими </w:t>
            </w:r>
            <w:r w:rsidRPr="006B2A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нормами родного языка; </w:t>
            </w:r>
            <w:r w:rsidRPr="006B2A7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вести </w:t>
            </w:r>
            <w:r w:rsidRPr="006B2A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корректную дискуссию; </w:t>
            </w:r>
            <w:r w:rsidRPr="006B2A71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уметь </w:t>
            </w:r>
            <w:r w:rsidRPr="006B2A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ясно, логично и точно</w:t>
            </w:r>
            <w:r w:rsidR="006B2A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6B2A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излагать свою точку зрения, выдвигать контраргументы, перефразировать свою мысль (владение механизмом</w:t>
            </w:r>
          </w:p>
          <w:p w:rsidR="001140E1" w:rsidRPr="006B2A71" w:rsidRDefault="00546EA9" w:rsidP="006B2A71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6B2A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эквивалентных замен)</w:t>
            </w:r>
            <w:r w:rsidR="006B2A7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A9" w:rsidRPr="006B2A71" w:rsidRDefault="00546EA9" w:rsidP="006B2A71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6B2A71">
              <w:rPr>
                <w:rFonts w:ascii="Times New Roman" w:eastAsia="Calibri" w:hAnsi="Times New Roman" w:cs="Times New Roman"/>
              </w:rPr>
              <w:lastRenderedPageBreak/>
              <w:t>Осознание целостности мира и многообразия взглядов на него; умение применять географические знания для</w:t>
            </w:r>
          </w:p>
          <w:p w:rsidR="00546EA9" w:rsidRPr="006B2A71" w:rsidRDefault="00546EA9" w:rsidP="006B2A71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6B2A71">
              <w:rPr>
                <w:rFonts w:ascii="Times New Roman" w:eastAsia="Calibri" w:hAnsi="Times New Roman" w:cs="Times New Roman"/>
              </w:rPr>
              <w:t>определения мер по сохранению природы и защите людей от стихийных природных и техногенных явлений,</w:t>
            </w:r>
          </w:p>
          <w:p w:rsidR="00546EA9" w:rsidRPr="006B2A71" w:rsidRDefault="00546EA9" w:rsidP="006B2A71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6B2A71">
              <w:rPr>
                <w:rFonts w:ascii="Times New Roman" w:eastAsia="Calibri" w:hAnsi="Times New Roman" w:cs="Times New Roman"/>
              </w:rPr>
              <w:t>приводить примеры использования и охраны природных ресурсов, адаптации человека к условиям окружающей</w:t>
            </w:r>
          </w:p>
          <w:p w:rsidR="001140E1" w:rsidRPr="006B2A71" w:rsidRDefault="00546EA9" w:rsidP="006B2A71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6B2A71">
              <w:rPr>
                <w:rFonts w:ascii="Times New Roman" w:eastAsia="Calibri" w:hAnsi="Times New Roman" w:cs="Times New Roman"/>
              </w:rPr>
              <w:t xml:space="preserve">среды, соотносить систему выработанных ценностей, взглядов, принципов, </w:t>
            </w:r>
            <w:r w:rsidR="006B2A71">
              <w:rPr>
                <w:rFonts w:ascii="Times New Roman" w:eastAsia="Calibri" w:hAnsi="Times New Roman" w:cs="Times New Roman"/>
              </w:rPr>
              <w:t xml:space="preserve">правил и </w:t>
            </w:r>
            <w:proofErr w:type="gramStart"/>
            <w:r w:rsidR="006B2A71">
              <w:rPr>
                <w:rFonts w:ascii="Times New Roman" w:eastAsia="Calibri" w:hAnsi="Times New Roman" w:cs="Times New Roman"/>
              </w:rPr>
              <w:t xml:space="preserve">норм </w:t>
            </w:r>
            <w:r w:rsidR="006B2A71">
              <w:rPr>
                <w:rFonts w:ascii="Times New Roman" w:eastAsia="Calibri" w:hAnsi="Times New Roman" w:cs="Times New Roman"/>
              </w:rPr>
              <w:lastRenderedPageBreak/>
              <w:t>природоохранитель</w:t>
            </w:r>
            <w:r w:rsidRPr="006B2A71">
              <w:rPr>
                <w:rFonts w:ascii="Times New Roman" w:eastAsia="Calibri" w:hAnsi="Times New Roman" w:cs="Times New Roman"/>
              </w:rPr>
              <w:t>ного поведения с моделями своего поведения</w:t>
            </w:r>
            <w:proofErr w:type="gramEnd"/>
            <w:r w:rsidRPr="006B2A71">
              <w:rPr>
                <w:rFonts w:ascii="Times New Roman" w:eastAsia="Calibri" w:hAnsi="Times New Roman" w:cs="Times New Roman"/>
              </w:rPr>
              <w:t xml:space="preserve"> и поведения других людей в повседневной деятельности</w:t>
            </w:r>
            <w:r w:rsidR="006B2A7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1140E1" w:rsidRPr="00A06D81" w:rsidTr="000A3BB7">
        <w:trPr>
          <w:gridAfter w:val="11"/>
          <w:wAfter w:w="12755" w:type="dxa"/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E1" w:rsidRPr="00823164" w:rsidRDefault="006B2A71" w:rsidP="001140E1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E1" w:rsidRPr="00823164" w:rsidRDefault="006B2A7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Резера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0E1" w:rsidRPr="00823164" w:rsidRDefault="001140E1" w:rsidP="001140E1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0E1" w:rsidRPr="00823164" w:rsidRDefault="001140E1" w:rsidP="001140E1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3934E7" w:rsidRPr="00A06D81" w:rsidTr="000A3BB7">
        <w:trPr>
          <w:gridAfter w:val="11"/>
          <w:wAfter w:w="12755" w:type="dxa"/>
          <w:trHeight w:val="521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4E7" w:rsidRPr="00823164" w:rsidRDefault="003934E7" w:rsidP="003934E7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3934E7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11 класс.</w:t>
            </w:r>
          </w:p>
        </w:tc>
      </w:tr>
      <w:tr w:rsidR="003934E7" w:rsidRPr="00A06D81" w:rsidTr="000A3BB7">
        <w:trPr>
          <w:gridAfter w:val="11"/>
          <w:wAfter w:w="12755" w:type="dxa"/>
          <w:trHeight w:val="288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4E7" w:rsidRPr="00823164" w:rsidRDefault="003934E7" w:rsidP="003934E7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3934E7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Зарубежная Европа (5 часов)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.</w:t>
            </w:r>
          </w:p>
        </w:tc>
      </w:tr>
      <w:tr w:rsidR="003934E7" w:rsidRPr="00A06D81" w:rsidTr="000A3BB7">
        <w:trPr>
          <w:gridAfter w:val="11"/>
          <w:wAfter w:w="12755" w:type="dxa"/>
          <w:trHeight w:val="1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E7" w:rsidRDefault="003934E7" w:rsidP="003934E7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</w:t>
            </w:r>
          </w:p>
          <w:p w:rsidR="003934E7" w:rsidRPr="003934E7" w:rsidRDefault="003934E7" w:rsidP="003934E7">
            <w:pPr>
              <w:rPr>
                <w:lang w:bidi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E7" w:rsidRPr="00E51715" w:rsidRDefault="003934E7" w:rsidP="00E5171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51715">
              <w:rPr>
                <w:rFonts w:ascii="Times New Roman" w:eastAsia="Calibri" w:hAnsi="Times New Roman" w:cs="Times New Roman"/>
              </w:rPr>
              <w:t>Состав, географическое положение, природные ресурсы Зарубежной Европы.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E7" w:rsidRPr="00E51715" w:rsidRDefault="003934E7" w:rsidP="00E5171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E7" w:rsidRPr="00E51715" w:rsidRDefault="003934E7" w:rsidP="00E5171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Зарубежная Европа, Западная, Восточная и Центральная Европа, политико-географическое (геополитическое)</w:t>
            </w:r>
          </w:p>
          <w:p w:rsidR="003934E7" w:rsidRPr="00E51715" w:rsidRDefault="003934E7" w:rsidP="00E5171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положение, минеральные, водные, лесные, почвенные ресурсы, экологический туризм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DB" w:rsidRPr="00E51715" w:rsidRDefault="007C3EDB" w:rsidP="00E5171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171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Владеть </w:t>
            </w: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умениями давать определения известным и новым терминам, понятиям: «экономико-географическое,</w:t>
            </w:r>
          </w:p>
          <w:p w:rsidR="003934E7" w:rsidRPr="00E51715" w:rsidRDefault="00E51715" w:rsidP="00E5171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Политико-</w:t>
            </w:r>
            <w:r w:rsidR="007C3EDB"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географическое положение стран и регионов мира», системой знаний о превращении в ведущий по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="007C3EDB"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уровню развития регион и причинах, определяющих его единство; </w:t>
            </w:r>
            <w:r w:rsidR="007C3EDB" w:rsidRPr="00E5171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="007C3EDB"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состав Зарубежной Европы; 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объ</w:t>
            </w:r>
            <w:r w:rsidR="007C3EDB" w:rsidRPr="00E5171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яснять </w:t>
            </w:r>
            <w:r w:rsidR="007C3EDB"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="007C3EDB" w:rsidRPr="00E5171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оценивать </w:t>
            </w:r>
            <w:r w:rsidR="007C3EDB"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особенности изменений геополитического положения стран Зарубежной Европы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DB" w:rsidRPr="00E51715" w:rsidRDefault="007C3EDB" w:rsidP="00E5171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51715">
              <w:rPr>
                <w:rFonts w:ascii="Times New Roman" w:eastAsia="Calibri" w:hAnsi="Times New Roman" w:cs="Times New Roman"/>
                <w:b/>
              </w:rPr>
              <w:t>Познавательные УУД:</w:t>
            </w:r>
            <w:r w:rsidRPr="00E51715">
              <w:rPr>
                <w:rFonts w:ascii="Times New Roman" w:eastAsia="Calibri" w:hAnsi="Times New Roman" w:cs="Times New Roman"/>
              </w:rPr>
              <w:t xml:space="preserve"> систематизировать и структурировать информацию; определять проблему и способы её</w:t>
            </w:r>
          </w:p>
          <w:p w:rsidR="007C3EDB" w:rsidRPr="00E51715" w:rsidRDefault="007C3EDB" w:rsidP="00E5171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51715">
              <w:rPr>
                <w:rFonts w:ascii="Times New Roman" w:eastAsia="Calibri" w:hAnsi="Times New Roman" w:cs="Times New Roman"/>
              </w:rPr>
              <w:t>решения; формулировать проблемные вопросы, искать пути решения проблемной ситуации.</w:t>
            </w:r>
          </w:p>
          <w:p w:rsidR="007C3EDB" w:rsidRPr="00E51715" w:rsidRDefault="007C3EDB" w:rsidP="00E5171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51715">
              <w:rPr>
                <w:rFonts w:ascii="Times New Roman" w:eastAsia="Calibri" w:hAnsi="Times New Roman" w:cs="Times New Roman"/>
                <w:b/>
              </w:rPr>
              <w:t>Регулятивные УУД:</w:t>
            </w:r>
            <w:r w:rsidRPr="00E51715">
              <w:rPr>
                <w:rFonts w:ascii="Times New Roman" w:eastAsia="Calibri" w:hAnsi="Times New Roman" w:cs="Times New Roman"/>
              </w:rPr>
              <w:t xml:space="preserve"> вносить изменения в последовательность и содержание учебной задачи; выбирать наиболее</w:t>
            </w:r>
            <w:r w:rsidR="00E51715">
              <w:rPr>
                <w:rFonts w:ascii="Times New Roman" w:eastAsia="Calibri" w:hAnsi="Times New Roman" w:cs="Times New Roman"/>
              </w:rPr>
              <w:t xml:space="preserve"> </w:t>
            </w:r>
            <w:r w:rsidRPr="00E51715">
              <w:rPr>
                <w:rFonts w:ascii="Times New Roman" w:eastAsia="Calibri" w:hAnsi="Times New Roman" w:cs="Times New Roman"/>
              </w:rPr>
              <w:t>рациональную последовательность выполнения учебной задачи; оценивать свою работу в сравн</w:t>
            </w:r>
            <w:r w:rsidR="00E51715">
              <w:rPr>
                <w:rFonts w:ascii="Times New Roman" w:eastAsia="Calibri" w:hAnsi="Times New Roman" w:cs="Times New Roman"/>
              </w:rPr>
              <w:t>ении с сущест</w:t>
            </w:r>
            <w:r w:rsidRPr="00E51715">
              <w:rPr>
                <w:rFonts w:ascii="Times New Roman" w:eastAsia="Calibri" w:hAnsi="Times New Roman" w:cs="Times New Roman"/>
              </w:rPr>
              <w:t>вующими требованиями.</w:t>
            </w:r>
          </w:p>
          <w:p w:rsidR="003934E7" w:rsidRPr="00E51715" w:rsidRDefault="007C3EDB" w:rsidP="00E5171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51715">
              <w:rPr>
                <w:rFonts w:ascii="Times New Roman" w:eastAsia="Calibri" w:hAnsi="Times New Roman" w:cs="Times New Roman"/>
                <w:b/>
              </w:rPr>
              <w:t>Коммуникативные УУД:</w:t>
            </w:r>
            <w:r w:rsidRPr="00E51715">
              <w:rPr>
                <w:rFonts w:ascii="Times New Roman" w:eastAsia="Calibri" w:hAnsi="Times New Roman" w:cs="Times New Roman"/>
              </w:rPr>
              <w:t xml:space="preserve"> использовать различные виды коммуникации, исходя из учебной задачи; создавать</w:t>
            </w:r>
            <w:r w:rsidR="00E51715">
              <w:rPr>
                <w:rFonts w:ascii="Times New Roman" w:eastAsia="Calibri" w:hAnsi="Times New Roman" w:cs="Times New Roman"/>
              </w:rPr>
              <w:t xml:space="preserve"> </w:t>
            </w:r>
            <w:r w:rsidRPr="00E51715">
              <w:rPr>
                <w:rFonts w:ascii="Times New Roman" w:eastAsia="Calibri" w:hAnsi="Times New Roman" w:cs="Times New Roman"/>
              </w:rPr>
              <w:t>собственную информацию и представлять её в соответствии с учебными задачами</w:t>
            </w:r>
            <w:r w:rsidR="00E5171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DB" w:rsidRPr="00E51715" w:rsidRDefault="007C3EDB" w:rsidP="00E51715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E51715">
              <w:rPr>
                <w:rFonts w:ascii="Times New Roman" w:eastAsiaTheme="minorHAnsi" w:hAnsi="Times New Roman" w:cs="Times New Roman"/>
                <w:lang w:eastAsia="en-US"/>
              </w:rPr>
              <w:t>Понимание значимости и роли географических знаний для развития мирово</w:t>
            </w:r>
            <w:r w:rsidR="00E51715">
              <w:rPr>
                <w:rFonts w:ascii="Times New Roman" w:eastAsiaTheme="minorHAnsi" w:hAnsi="Times New Roman" w:cs="Times New Roman"/>
                <w:lang w:eastAsia="en-US"/>
              </w:rPr>
              <w:t>ззрения, соответствующего совре</w:t>
            </w:r>
            <w:r w:rsidRPr="00E51715">
              <w:rPr>
                <w:rFonts w:ascii="Times New Roman" w:eastAsiaTheme="minorHAnsi" w:hAnsi="Times New Roman" w:cs="Times New Roman"/>
                <w:lang w:eastAsia="en-US"/>
              </w:rPr>
              <w:t xml:space="preserve">менному уровню развития науки и общественной практики, основанного на </w:t>
            </w:r>
            <w:r w:rsidR="00E51715">
              <w:rPr>
                <w:rFonts w:ascii="Times New Roman" w:eastAsiaTheme="minorHAnsi" w:hAnsi="Times New Roman" w:cs="Times New Roman"/>
                <w:lang w:eastAsia="en-US"/>
              </w:rPr>
              <w:t>диалоге культур, а также различ</w:t>
            </w:r>
            <w:r w:rsidRPr="00E51715">
              <w:rPr>
                <w:rFonts w:ascii="Times New Roman" w:eastAsiaTheme="minorHAnsi" w:hAnsi="Times New Roman" w:cs="Times New Roman"/>
                <w:lang w:eastAsia="en-US"/>
              </w:rPr>
              <w:t>ных форм общественного сознания, осознание своего места в поликультурном мире; демонстрация готовности</w:t>
            </w:r>
          </w:p>
          <w:p w:rsidR="003934E7" w:rsidRPr="00E51715" w:rsidRDefault="007C3EDB" w:rsidP="00E51715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E51715">
              <w:rPr>
                <w:rFonts w:ascii="Times New Roman" w:eastAsiaTheme="minorHAnsi" w:hAnsi="Times New Roman" w:cs="Times New Roman"/>
                <w:lang w:eastAsia="en-US"/>
              </w:rPr>
              <w:t>и способности вести диалог с другими людьми, достигать в нём взаимопони</w:t>
            </w:r>
            <w:r w:rsidR="00E51715">
              <w:rPr>
                <w:rFonts w:ascii="Times New Roman" w:eastAsiaTheme="minorHAnsi" w:hAnsi="Times New Roman" w:cs="Times New Roman"/>
                <w:lang w:eastAsia="en-US"/>
              </w:rPr>
              <w:t>мания, находить общие цели и со</w:t>
            </w:r>
            <w:r w:rsidRPr="00E51715">
              <w:rPr>
                <w:rFonts w:ascii="Times New Roman" w:eastAsiaTheme="minorHAnsi" w:hAnsi="Times New Roman" w:cs="Times New Roman"/>
                <w:lang w:eastAsia="en-US"/>
              </w:rPr>
              <w:t xml:space="preserve">трудничать для их достижения, проявлять толерантное сознание </w:t>
            </w:r>
            <w:r w:rsidRPr="00E5171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и поведение в поликультурном мире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E7" w:rsidRPr="00823164" w:rsidRDefault="003934E7" w:rsidP="003934E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E7" w:rsidRPr="00823164" w:rsidRDefault="003934E7" w:rsidP="003934E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3934E7" w:rsidRPr="00A06D81" w:rsidTr="000A3BB7">
        <w:trPr>
          <w:gridAfter w:val="11"/>
          <w:wAfter w:w="12755" w:type="dxa"/>
          <w:trHeight w:val="1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E7" w:rsidRDefault="007C3EDB" w:rsidP="003934E7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E7" w:rsidRPr="00E51715" w:rsidRDefault="007C3EDB" w:rsidP="00E5171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Население и хозяйство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E7" w:rsidRPr="00E51715" w:rsidRDefault="003934E7" w:rsidP="00E5171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DB" w:rsidRPr="00E51715" w:rsidRDefault="007C3EDB" w:rsidP="00E5171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51715">
              <w:rPr>
                <w:rFonts w:ascii="Times New Roman" w:eastAsia="Calibri" w:hAnsi="Times New Roman" w:cs="Times New Roman"/>
              </w:rPr>
              <w:t>Естественный прирост, этнический состав, однонациональные страны, религиозный состав, католицизм,</w:t>
            </w:r>
          </w:p>
          <w:p w:rsidR="007C3EDB" w:rsidRPr="00E51715" w:rsidRDefault="007C3EDB" w:rsidP="00E5171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51715">
              <w:rPr>
                <w:rFonts w:ascii="Times New Roman" w:eastAsia="Calibri" w:hAnsi="Times New Roman" w:cs="Times New Roman"/>
              </w:rPr>
              <w:t>протестантизм, православие, ислам, размещение населения, внутренние и внешние миграции, экономические</w:t>
            </w:r>
          </w:p>
          <w:p w:rsidR="007C3EDB" w:rsidRPr="00E51715" w:rsidRDefault="007C3EDB" w:rsidP="00E5171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51715">
              <w:rPr>
                <w:rFonts w:ascii="Times New Roman" w:eastAsia="Calibri" w:hAnsi="Times New Roman" w:cs="Times New Roman"/>
              </w:rPr>
              <w:t>(трудовые) миграции, уровень урбанизации, города-миллионеры, Лондон, Париж, радиально-кольцевая</w:t>
            </w:r>
          </w:p>
          <w:p w:rsidR="007C3EDB" w:rsidRPr="00E51715" w:rsidRDefault="007C3EDB" w:rsidP="00E5171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51715">
              <w:rPr>
                <w:rFonts w:ascii="Times New Roman" w:eastAsia="Calibri" w:hAnsi="Times New Roman" w:cs="Times New Roman"/>
              </w:rPr>
              <w:t xml:space="preserve">структура городов, городские агломерации, Английский и Рейнский мегаполисы, промышленная </w:t>
            </w:r>
            <w:r w:rsidRPr="00E51715">
              <w:rPr>
                <w:rFonts w:ascii="Times New Roman" w:eastAsia="Calibri" w:hAnsi="Times New Roman" w:cs="Times New Roman"/>
              </w:rPr>
              <w:lastRenderedPageBreak/>
              <w:t>революция,</w:t>
            </w:r>
          </w:p>
          <w:p w:rsidR="007C3EDB" w:rsidRPr="00E51715" w:rsidRDefault="007C3EDB" w:rsidP="00E5171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51715">
              <w:rPr>
                <w:rFonts w:ascii="Times New Roman" w:eastAsia="Calibri" w:hAnsi="Times New Roman" w:cs="Times New Roman"/>
              </w:rPr>
              <w:t>«Большая семёрка», отрасли непроизводственной сферы, «старые», «новые» и «новейшие» отрасли</w:t>
            </w:r>
          </w:p>
          <w:p w:rsidR="003934E7" w:rsidRPr="00E51715" w:rsidRDefault="007C3EDB" w:rsidP="00E5171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51715">
              <w:rPr>
                <w:rFonts w:ascii="Times New Roman" w:eastAsia="Calibri" w:hAnsi="Times New Roman" w:cs="Times New Roman"/>
              </w:rPr>
              <w:t>промышленности, «Центральная ось развития»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DB" w:rsidRPr="00E51715" w:rsidRDefault="007C3EDB" w:rsidP="00E5171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51715">
              <w:rPr>
                <w:rFonts w:ascii="Times New Roman" w:eastAsia="Calibri" w:hAnsi="Times New Roman" w:cs="Times New Roman"/>
              </w:rPr>
              <w:lastRenderedPageBreak/>
              <w:t>Владеть терминами и понятиями, характеризующими особенности населения и хозяйства Зарубежной Европы,</w:t>
            </w:r>
          </w:p>
          <w:p w:rsidR="007C3EDB" w:rsidRPr="00E51715" w:rsidRDefault="007C3EDB" w:rsidP="00E5171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51715">
              <w:rPr>
                <w:rFonts w:ascii="Times New Roman" w:eastAsia="Calibri" w:hAnsi="Times New Roman" w:cs="Times New Roman"/>
              </w:rPr>
              <w:t>фактами и примерами, позволяющими считать регион одним из мировых экономических лидеров; оценивать</w:t>
            </w:r>
          </w:p>
          <w:p w:rsidR="003934E7" w:rsidRPr="00E51715" w:rsidRDefault="007C3EDB" w:rsidP="00E5171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51715">
              <w:rPr>
                <w:rFonts w:ascii="Times New Roman" w:eastAsia="Calibri" w:hAnsi="Times New Roman" w:cs="Times New Roman"/>
              </w:rPr>
              <w:t>тенденции, географию и перспективы развития региона</w:t>
            </w:r>
            <w:r w:rsidR="00E5171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DB" w:rsidRPr="00E51715" w:rsidRDefault="007C3EDB" w:rsidP="00E5171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171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Познавательные УУД: </w:t>
            </w:r>
            <w:r w:rsidRPr="00E5171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E5171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классифицировать </w:t>
            </w: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тематическую информацию в соответствии с выбранными</w:t>
            </w:r>
            <w:r w:rsid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признаками; </w:t>
            </w:r>
            <w:r w:rsidRPr="00E5171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сравнивать </w:t>
            </w: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объекты по главным и второстепенным признакам; </w:t>
            </w:r>
            <w:r w:rsidRPr="00E5171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переводить </w:t>
            </w: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 из одного</w:t>
            </w:r>
          </w:p>
          <w:p w:rsidR="007C3EDB" w:rsidRPr="00E51715" w:rsidRDefault="007C3EDB" w:rsidP="00E5171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вида в другой (текст в таблицу, карту в текст и т.п.).</w:t>
            </w:r>
          </w:p>
          <w:p w:rsidR="007C3EDB" w:rsidRPr="00E51715" w:rsidRDefault="007C3EDB" w:rsidP="00E5171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171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E5171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формулировать </w:t>
            </w: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учебные задачи; </w:t>
            </w:r>
            <w:r w:rsidRPr="00E5171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выбирать </w:t>
            </w: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наиболее рациональную последовательность</w:t>
            </w:r>
            <w:r w:rsid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выполнения учебной задачи; </w:t>
            </w:r>
            <w:r w:rsidRPr="00E5171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планировать </w:t>
            </w: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E5171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корректировать </w:t>
            </w: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свою деятельность в соответствии с её целями,</w:t>
            </w:r>
          </w:p>
          <w:p w:rsidR="007C3EDB" w:rsidRPr="00E51715" w:rsidRDefault="007C3EDB" w:rsidP="00E5171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задачами и условиями.</w:t>
            </w:r>
          </w:p>
          <w:p w:rsidR="003934E7" w:rsidRPr="00E51715" w:rsidRDefault="007C3EDB" w:rsidP="00E5171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5171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E5171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E5171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отбирать </w:t>
            </w: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необходимые источники информации; </w:t>
            </w:r>
            <w:r w:rsidRPr="00E5171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представлять </w:t>
            </w: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</w:t>
            </w:r>
            <w:r w:rsid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 различных формах (письменная и устная) и видах; </w:t>
            </w:r>
            <w:r w:rsidRPr="00E5171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интерпретировать </w:t>
            </w: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географическую информацию;</w:t>
            </w:r>
            <w:r w:rsid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E5171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использовать </w:t>
            </w: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речевые средства в соответствии с ситуацией общения и коммуникативной задачей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DB" w:rsidRPr="00E51715" w:rsidRDefault="007C3EDB" w:rsidP="00E5171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171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Овладение </w:t>
            </w: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толерантным сознанием и поведением в поликультурном мире, готовностью и способностью вести</w:t>
            </w:r>
          </w:p>
          <w:p w:rsidR="007C3EDB" w:rsidRPr="00E51715" w:rsidRDefault="007C3EDB" w:rsidP="00E5171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диалог с другими людьми, достигать в нём взаимопонимания, находить общие цели и сотрудничать для их</w:t>
            </w:r>
          </w:p>
          <w:p w:rsidR="007C3EDB" w:rsidRPr="00E51715" w:rsidRDefault="007C3EDB" w:rsidP="00E5171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достижения; </w:t>
            </w:r>
            <w:r w:rsidRPr="00E5171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умение </w:t>
            </w: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использовать опыт выражения своего отношения к проблемам социально-экономического</w:t>
            </w:r>
          </w:p>
          <w:p w:rsidR="007C3EDB" w:rsidRPr="00E51715" w:rsidRDefault="007C3EDB" w:rsidP="00E5171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развития стран и регионов мира, взаимосвязи в системе «человек—природа» на различных территориальных</w:t>
            </w:r>
          </w:p>
          <w:p w:rsidR="003934E7" w:rsidRPr="00E51715" w:rsidRDefault="007C3EDB" w:rsidP="00E51715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уровнях</w:t>
            </w:r>
            <w:r w:rsid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E7" w:rsidRPr="00823164" w:rsidRDefault="003934E7" w:rsidP="003934E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E7" w:rsidRPr="00823164" w:rsidRDefault="003934E7" w:rsidP="003934E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3934E7" w:rsidRPr="00A06D81" w:rsidTr="000A3BB7">
        <w:trPr>
          <w:gridAfter w:val="11"/>
          <w:wAfter w:w="12755" w:type="dxa"/>
          <w:trHeight w:val="1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E7" w:rsidRDefault="007C3EDB" w:rsidP="003934E7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E7" w:rsidRPr="00E51715" w:rsidRDefault="007C3EDB" w:rsidP="00E51715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Субрегионы</w:t>
            </w:r>
            <w:proofErr w:type="spellEnd"/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Зарубежной Европы.</w:t>
            </w:r>
          </w:p>
          <w:p w:rsidR="007C3EDB" w:rsidRPr="00E51715" w:rsidRDefault="007C3EDB" w:rsidP="00E5171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5171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Практическая работа </w:t>
            </w: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Обозначение на контурной карте границ </w:t>
            </w:r>
            <w:proofErr w:type="spellStart"/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субрегионов</w:t>
            </w:r>
            <w:proofErr w:type="spellEnd"/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Зарубежной Европы.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E7" w:rsidRPr="00E51715" w:rsidRDefault="003934E7" w:rsidP="00E5171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E7" w:rsidRPr="00E51715" w:rsidRDefault="007C3EDB" w:rsidP="00E5171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Северная Европа, Средняя Европа, Южная Европа, Восточная Европа.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DB" w:rsidRPr="00E51715" w:rsidRDefault="007C3EDB" w:rsidP="00E5171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171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Владеть </w:t>
            </w: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терминами, понятиями о составе </w:t>
            </w:r>
            <w:proofErr w:type="spellStart"/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субрегиона</w:t>
            </w:r>
            <w:proofErr w:type="spellEnd"/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экономико-географическом, политико-географическом</w:t>
            </w:r>
          </w:p>
          <w:p w:rsidR="007C3EDB" w:rsidRPr="00E51715" w:rsidRDefault="007C3EDB" w:rsidP="00E5171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положении стран Зарубежной Европы, системой знаний о превращении в ведущий по уровню развития</w:t>
            </w:r>
            <w:r w:rsid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регион и причинах, определяющих его единство; </w:t>
            </w:r>
            <w:r w:rsidRPr="00E5171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объяснять </w:t>
            </w: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причины возникновения основных социально-</w:t>
            </w:r>
          </w:p>
          <w:p w:rsidR="007C3EDB" w:rsidRPr="00E51715" w:rsidRDefault="007C3EDB" w:rsidP="00E5171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экономических проблем стран Зарубежной Европы; </w:t>
            </w:r>
            <w:r w:rsidRPr="00E5171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тип страны по предложенным признакам,</w:t>
            </w:r>
          </w:p>
          <w:p w:rsidR="007C3EDB" w:rsidRPr="00E51715" w:rsidRDefault="007C3EDB" w:rsidP="00E5171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основные критерии для классификации различных географических объектов; </w:t>
            </w:r>
            <w:r w:rsidRPr="00E5171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оценивать </w:t>
            </w: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тенденции, географию</w:t>
            </w:r>
          </w:p>
          <w:p w:rsidR="003934E7" w:rsidRPr="00E51715" w:rsidRDefault="007C3EDB" w:rsidP="00E5171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перспективы развития региона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DB" w:rsidRPr="00E51715" w:rsidRDefault="007C3EDB" w:rsidP="00E5171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51715">
              <w:rPr>
                <w:rFonts w:ascii="Times New Roman" w:eastAsia="Calibri" w:hAnsi="Times New Roman" w:cs="Times New Roman"/>
                <w:b/>
              </w:rPr>
              <w:lastRenderedPageBreak/>
              <w:t>Познавательные УУД</w:t>
            </w:r>
            <w:r w:rsidRPr="00E51715">
              <w:rPr>
                <w:rFonts w:ascii="Times New Roman" w:eastAsia="Calibri" w:hAnsi="Times New Roman" w:cs="Times New Roman"/>
              </w:rPr>
              <w:t>: находить и классифицировать тематическую информацию в соответствии с выбранными</w:t>
            </w:r>
            <w:r w:rsidR="00E51715">
              <w:rPr>
                <w:rFonts w:ascii="Times New Roman" w:eastAsia="Calibri" w:hAnsi="Times New Roman" w:cs="Times New Roman"/>
              </w:rPr>
              <w:t xml:space="preserve"> </w:t>
            </w:r>
            <w:r w:rsidRPr="00E51715">
              <w:rPr>
                <w:rFonts w:ascii="Times New Roman" w:eastAsia="Calibri" w:hAnsi="Times New Roman" w:cs="Times New Roman"/>
              </w:rPr>
              <w:t>признаками; сравнивать объекты по главным и второстепенным признакам</w:t>
            </w:r>
            <w:r w:rsidR="00E51715">
              <w:rPr>
                <w:rFonts w:ascii="Times New Roman" w:eastAsia="Calibri" w:hAnsi="Times New Roman" w:cs="Times New Roman"/>
              </w:rPr>
              <w:t>; систематизировать и структури</w:t>
            </w:r>
            <w:r w:rsidRPr="00E51715">
              <w:rPr>
                <w:rFonts w:ascii="Times New Roman" w:eastAsia="Calibri" w:hAnsi="Times New Roman" w:cs="Times New Roman"/>
              </w:rPr>
              <w:t>ровать информацию.</w:t>
            </w:r>
          </w:p>
          <w:p w:rsidR="007C3EDB" w:rsidRPr="00E51715" w:rsidRDefault="007C3EDB" w:rsidP="00E5171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51715">
              <w:rPr>
                <w:rFonts w:ascii="Times New Roman" w:eastAsia="Calibri" w:hAnsi="Times New Roman" w:cs="Times New Roman"/>
              </w:rPr>
              <w:t>Регулятивные УУД: применять на практике все возможные ресурсы для достижения поставленных целей</w:t>
            </w:r>
          </w:p>
          <w:p w:rsidR="007C3EDB" w:rsidRPr="00E51715" w:rsidRDefault="007C3EDB" w:rsidP="00E5171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51715">
              <w:rPr>
                <w:rFonts w:ascii="Times New Roman" w:eastAsia="Calibri" w:hAnsi="Times New Roman" w:cs="Times New Roman"/>
              </w:rPr>
              <w:t>и реализации планов деятельности; оценивать свою работу в сравнении с существующими требованиями; владеть</w:t>
            </w:r>
            <w:r w:rsidR="00E51715">
              <w:rPr>
                <w:rFonts w:ascii="Times New Roman" w:eastAsia="Calibri" w:hAnsi="Times New Roman" w:cs="Times New Roman"/>
              </w:rPr>
              <w:t xml:space="preserve"> </w:t>
            </w:r>
            <w:r w:rsidRPr="00E51715">
              <w:rPr>
                <w:rFonts w:ascii="Times New Roman" w:eastAsia="Calibri" w:hAnsi="Times New Roman" w:cs="Times New Roman"/>
              </w:rPr>
              <w:t>различными способами самоконтроля.</w:t>
            </w:r>
          </w:p>
          <w:p w:rsidR="003934E7" w:rsidRPr="00E51715" w:rsidRDefault="007C3EDB" w:rsidP="00E5171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51715">
              <w:rPr>
                <w:rFonts w:ascii="Times New Roman" w:eastAsia="Calibri" w:hAnsi="Times New Roman" w:cs="Times New Roman"/>
                <w:b/>
              </w:rPr>
              <w:t>Коммуникативные УУД</w:t>
            </w:r>
            <w:r w:rsidRPr="00E51715">
              <w:rPr>
                <w:rFonts w:ascii="Times New Roman" w:eastAsia="Calibri" w:hAnsi="Times New Roman" w:cs="Times New Roman"/>
              </w:rPr>
              <w:t>: находить и отбирать информацию в учебных и справочных пособиях, словарях, ресурсах</w:t>
            </w:r>
            <w:r w:rsidR="00E51715">
              <w:rPr>
                <w:rFonts w:ascii="Times New Roman" w:eastAsia="Calibri" w:hAnsi="Times New Roman" w:cs="Times New Roman"/>
              </w:rPr>
              <w:t xml:space="preserve"> </w:t>
            </w:r>
            <w:r w:rsidRPr="00E51715">
              <w:rPr>
                <w:rFonts w:ascii="Times New Roman" w:eastAsia="Calibri" w:hAnsi="Times New Roman" w:cs="Times New Roman"/>
              </w:rPr>
              <w:t>сети Интернет с заданными целями; выражать свои мысли в соответствии с задачами и условиями коммуникации;</w:t>
            </w:r>
            <w:r w:rsidR="00E51715">
              <w:rPr>
                <w:rFonts w:ascii="Times New Roman" w:eastAsia="Calibri" w:hAnsi="Times New Roman" w:cs="Times New Roman"/>
              </w:rPr>
              <w:t xml:space="preserve"> </w:t>
            </w:r>
            <w:r w:rsidRPr="00E51715">
              <w:rPr>
                <w:rFonts w:ascii="Times New Roman" w:eastAsia="Calibri" w:hAnsi="Times New Roman" w:cs="Times New Roman"/>
              </w:rPr>
              <w:t>создавать собственные блоки информации и представлять их в соответствии с учебными задачами</w:t>
            </w:r>
            <w:r w:rsidR="00E5171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DB" w:rsidRPr="00E51715" w:rsidRDefault="007C3EDB" w:rsidP="00E5171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</w:pPr>
            <w:r w:rsidRPr="00E5171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Демонстрация </w:t>
            </w: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познавательного интереса к учению через поиск и реализацию идей сотрудничества; </w:t>
            </w:r>
            <w:r w:rsidRPr="00E5171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понимание</w:t>
            </w:r>
          </w:p>
          <w:p w:rsidR="007C3EDB" w:rsidRPr="00E51715" w:rsidRDefault="007C3EDB" w:rsidP="00E5171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основ географической культуры, географического мышления как частей целостного научного мировоззрения,</w:t>
            </w:r>
          </w:p>
          <w:p w:rsidR="003934E7" w:rsidRPr="00E51715" w:rsidRDefault="007C3EDB" w:rsidP="00E51715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E5171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соответствующего современному уровню развития науки и практики, основанного на диалоге культур</w:t>
            </w:r>
            <w:r w:rsid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E7" w:rsidRPr="00823164" w:rsidRDefault="003934E7" w:rsidP="003934E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E7" w:rsidRPr="00823164" w:rsidRDefault="003934E7" w:rsidP="003934E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3934E7" w:rsidRPr="00A06D81" w:rsidTr="000A3BB7">
        <w:trPr>
          <w:gridAfter w:val="11"/>
          <w:wAfter w:w="12755" w:type="dxa"/>
          <w:trHeight w:val="1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E7" w:rsidRDefault="007C3EDB" w:rsidP="003934E7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E7" w:rsidRPr="000A3BB7" w:rsidRDefault="007C3EDB" w:rsidP="000A3BB7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Федеративная Республика Германия: история формирования и природные ресурсы.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E7" w:rsidRPr="000A3BB7" w:rsidRDefault="003934E7" w:rsidP="000A3BB7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DB" w:rsidRPr="000A3BB7" w:rsidRDefault="007C3EDB" w:rsidP="000A3BB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ФРГ, Германия, ГДР, земли, минеральные ресурсы, Рурский угольный бассейн, Северное море, лесные ресурсы,</w:t>
            </w:r>
          </w:p>
          <w:p w:rsidR="00E51715" w:rsidRPr="000A3BB7" w:rsidRDefault="007C3EDB" w:rsidP="000A3BB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горы Шварцвальда, водные ресурсы, Рейн, Эльба, Дунай, </w:t>
            </w:r>
          </w:p>
          <w:p w:rsidR="003934E7" w:rsidRPr="000A3BB7" w:rsidRDefault="003934E7" w:rsidP="000A3BB7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DB" w:rsidRPr="000A3BB7" w:rsidRDefault="007C3EDB" w:rsidP="000A3BB7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A3BB7">
              <w:rPr>
                <w:rFonts w:ascii="Times New Roman" w:eastAsia="Calibri" w:hAnsi="Times New Roman" w:cs="Times New Roman"/>
              </w:rPr>
              <w:t xml:space="preserve">Оценивать и объяснять географическое положение, </w:t>
            </w:r>
            <w:proofErr w:type="spellStart"/>
            <w:r w:rsidRPr="000A3BB7">
              <w:rPr>
                <w:rFonts w:ascii="Times New Roman" w:eastAsia="Calibri" w:hAnsi="Times New Roman" w:cs="Times New Roman"/>
              </w:rPr>
              <w:t>ресурсообеспеченность</w:t>
            </w:r>
            <w:proofErr w:type="spellEnd"/>
            <w:r w:rsidRPr="000A3BB7">
              <w:rPr>
                <w:rFonts w:ascii="Times New Roman" w:eastAsia="Calibri" w:hAnsi="Times New Roman" w:cs="Times New Roman"/>
              </w:rPr>
              <w:t xml:space="preserve"> страны, демографическую ситуацию,</w:t>
            </w:r>
          </w:p>
          <w:p w:rsidR="00E51715" w:rsidRPr="000A3BB7" w:rsidRDefault="007C3EDB" w:rsidP="000A3BB7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A3BB7">
              <w:rPr>
                <w:rFonts w:ascii="Times New Roman" w:eastAsia="Calibri" w:hAnsi="Times New Roman" w:cs="Times New Roman"/>
              </w:rPr>
              <w:t>уровень урбанизации и территориальной концентрации населения и произво</w:t>
            </w:r>
            <w:r w:rsidR="000A3BB7">
              <w:rPr>
                <w:rFonts w:ascii="Times New Roman" w:eastAsia="Calibri" w:hAnsi="Times New Roman" w:cs="Times New Roman"/>
              </w:rPr>
              <w:t>дства, степень природных, антро</w:t>
            </w:r>
            <w:r w:rsidRPr="000A3BB7">
              <w:rPr>
                <w:rFonts w:ascii="Times New Roman" w:eastAsia="Calibri" w:hAnsi="Times New Roman" w:cs="Times New Roman"/>
              </w:rPr>
              <w:t>погенных и техногенных изменений отдельных территорий; составлять ком</w:t>
            </w:r>
            <w:r w:rsidR="000A3BB7">
              <w:rPr>
                <w:rFonts w:ascii="Times New Roman" w:eastAsia="Calibri" w:hAnsi="Times New Roman" w:cs="Times New Roman"/>
              </w:rPr>
              <w:t>плексную географическую характе</w:t>
            </w:r>
            <w:r w:rsidRPr="000A3BB7">
              <w:rPr>
                <w:rFonts w:ascii="Times New Roman" w:eastAsia="Calibri" w:hAnsi="Times New Roman" w:cs="Times New Roman"/>
              </w:rPr>
              <w:t>ристи</w:t>
            </w:r>
            <w:r w:rsidR="000A3BB7">
              <w:rPr>
                <w:rFonts w:ascii="Times New Roman" w:eastAsia="Calibri" w:hAnsi="Times New Roman" w:cs="Times New Roman"/>
              </w:rPr>
              <w:t>ку страны; выявлять и оценивать.</w:t>
            </w:r>
          </w:p>
          <w:p w:rsidR="003934E7" w:rsidRPr="000A3BB7" w:rsidRDefault="003934E7" w:rsidP="000A3BB7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DB" w:rsidRPr="000A3BB7" w:rsidRDefault="007C3EDB" w:rsidP="000A3BB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A3BB7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Познавательные УУД: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объяснять, оценивать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прогнозировать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различные явления и процессы современного мира</w:t>
            </w:r>
            <w:r w:rsid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основе приобретённых географических знаний и умений;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проблему и способы её решения; </w:t>
            </w:r>
            <w:r w:rsid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форму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лировать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проблемные вопросы;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искать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пути решения проблемной ситуации;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представлять </w:t>
            </w:r>
            <w:r w:rsid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 в оп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тимальной форме.</w:t>
            </w:r>
          </w:p>
          <w:p w:rsidR="007C3EDB" w:rsidRPr="000A3BB7" w:rsidRDefault="007C3EDB" w:rsidP="000A3BB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A3BB7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формулировать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учебные задачи;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применять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практике вс</w:t>
            </w:r>
            <w:r w:rsid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 возможные ресурсы для достиже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ния поставленных целей и реализации планов деятельности;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оценивать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степе</w:t>
            </w:r>
            <w:r w:rsid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нь успешности своей индивидуаль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ной или групповой деятельности.</w:t>
            </w:r>
          </w:p>
          <w:p w:rsidR="003934E7" w:rsidRPr="000A3BB7" w:rsidRDefault="007C3EDB" w:rsidP="000A3BB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A3BB7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вести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корректную дискуссию;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уметь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ясно излагать свою точку зрения и выдвигать</w:t>
            </w:r>
            <w:r w:rsid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контраргументы, перефразировать свою мысль;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различать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речи другого мнен</w:t>
            </w:r>
            <w:r w:rsid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ие, доказательство, факты, гипо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тезы, аксиомы, теории;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договариваться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 людьми иных позиций, эффективно разрешать конфликты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DB" w:rsidRPr="000A3BB7" w:rsidRDefault="007C3EDB" w:rsidP="000A3BB7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0A3BB7">
              <w:rPr>
                <w:rFonts w:ascii="Times New Roman" w:eastAsiaTheme="minorHAnsi" w:hAnsi="Times New Roman" w:cs="Times New Roman"/>
                <w:lang w:eastAsia="en-US"/>
              </w:rPr>
              <w:t>Умение использовать опыт выражения своего отношения к проблемам социально-экономического развития</w:t>
            </w:r>
          </w:p>
          <w:p w:rsidR="007C3EDB" w:rsidRPr="000A3BB7" w:rsidRDefault="007C3EDB" w:rsidP="000A3BB7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0A3BB7">
              <w:rPr>
                <w:rFonts w:ascii="Times New Roman" w:eastAsiaTheme="minorHAnsi" w:hAnsi="Times New Roman" w:cs="Times New Roman"/>
                <w:lang w:eastAsia="en-US"/>
              </w:rPr>
              <w:t>стран и регионов мира, взаимосвязи в системе «человек—природа» на различных территориальных уровнях;</w:t>
            </w:r>
          </w:p>
          <w:p w:rsidR="003934E7" w:rsidRPr="000A3BB7" w:rsidRDefault="003934E7" w:rsidP="000A3BB7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E7" w:rsidRPr="00823164" w:rsidRDefault="003934E7" w:rsidP="003934E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E7" w:rsidRPr="00823164" w:rsidRDefault="003934E7" w:rsidP="003934E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3934E7" w:rsidRPr="00A06D81" w:rsidTr="000A3BB7">
        <w:trPr>
          <w:gridAfter w:val="11"/>
          <w:wAfter w:w="12755" w:type="dxa"/>
          <w:trHeight w:val="1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E7" w:rsidRDefault="007C3EDB" w:rsidP="003934E7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E7" w:rsidRPr="000A3BB7" w:rsidRDefault="00E51715" w:rsidP="000A3BB7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Федеративная Республика Германия: население и хозяйство.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E7" w:rsidRPr="000A3BB7" w:rsidRDefault="003934E7" w:rsidP="000A3BB7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15" w:rsidRPr="000A3BB7" w:rsidRDefault="00E51715" w:rsidP="000A3BB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минеральные воды, агрокли</w:t>
            </w:r>
            <w:r w:rsid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матические, рекреаци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онные ресурсы, естественная убыль</w:t>
            </w:r>
            <w:r w:rsid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населения, состав населения, христиане, размещение населения, уровень</w:t>
            </w:r>
          </w:p>
          <w:p w:rsidR="003934E7" w:rsidRPr="000A3BB7" w:rsidRDefault="00E51715" w:rsidP="000A3BB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урбанизации, Мюнхен, Берлин, Гамбург, межгосударственный Рейнский мегалополис, индустриально-аграрная</w:t>
            </w:r>
            <w:r w:rsid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страна, промышленность, </w:t>
            </w:r>
            <w:proofErr w:type="spellStart"/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маши</w:t>
            </w:r>
            <w:r w:rsid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ностроение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автомобилестроение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15" w:rsidRPr="000A3BB7" w:rsidRDefault="00E51715" w:rsidP="000A3BB7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A3BB7">
              <w:rPr>
                <w:rFonts w:ascii="Times New Roman" w:eastAsia="Calibri" w:hAnsi="Times New Roman" w:cs="Times New Roman"/>
              </w:rPr>
              <w:t>географические факторы, определя</w:t>
            </w:r>
            <w:r w:rsidR="000A3BB7">
              <w:rPr>
                <w:rFonts w:ascii="Times New Roman" w:eastAsia="Calibri" w:hAnsi="Times New Roman" w:cs="Times New Roman"/>
              </w:rPr>
              <w:t>ющие сущность и динамику важней</w:t>
            </w:r>
            <w:r w:rsidRPr="000A3BB7">
              <w:rPr>
                <w:rFonts w:ascii="Times New Roman" w:eastAsia="Calibri" w:hAnsi="Times New Roman" w:cs="Times New Roman"/>
              </w:rPr>
              <w:t>ших природных, социально-экономических и экологических процессов; владеть географическим мышлением;</w:t>
            </w:r>
          </w:p>
          <w:p w:rsidR="003934E7" w:rsidRPr="000A3BB7" w:rsidRDefault="00E51715" w:rsidP="000A3BB7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A3BB7">
              <w:rPr>
                <w:rFonts w:ascii="Times New Roman" w:eastAsia="Calibri" w:hAnsi="Times New Roman" w:cs="Times New Roman"/>
              </w:rPr>
              <w:t>оценивать тенденции, географию и перспективы сотрудничества страны и развития международных отношений</w:t>
            </w:r>
            <w:r w:rsidR="000A3BB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15" w:rsidRPr="000A3BB7" w:rsidRDefault="00E51715" w:rsidP="000A3BB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A3BB7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Познавательные УУД:</w:t>
            </w:r>
            <w:r w:rsidR="000A3BB7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искать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пути решения проблемной ситуации;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представлять </w:t>
            </w:r>
            <w:r w:rsid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 в оп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тимальной форме.</w:t>
            </w:r>
          </w:p>
          <w:p w:rsidR="003934E7" w:rsidRPr="000A3BB7" w:rsidRDefault="00E51715" w:rsidP="000A3BB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A3BB7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формулировать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учебные задачи;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применять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практике вс</w:t>
            </w:r>
            <w:r w:rsid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 возможные ресурсы для достиже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ния поставленных целей и реализации планов деятельности;</w:t>
            </w:r>
          </w:p>
          <w:p w:rsidR="00E51715" w:rsidRPr="000A3BB7" w:rsidRDefault="00E51715" w:rsidP="000A3BB7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A3BB7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вести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корректную дискуссию;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уметь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ясно излагать свою точку зрения и выдвигать</w:t>
            </w:r>
            <w:r w:rsid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proofErr w:type="gramStart"/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контр аргументы</w:t>
            </w:r>
            <w:proofErr w:type="gramEnd"/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перефразировать свою мысль;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15" w:rsidRPr="000A3BB7" w:rsidRDefault="00E51715" w:rsidP="000A3BB7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0A3BB7">
              <w:rPr>
                <w:rFonts w:ascii="Times New Roman" w:eastAsiaTheme="minorHAnsi" w:hAnsi="Times New Roman" w:cs="Times New Roman"/>
                <w:lang w:eastAsia="en-US"/>
              </w:rPr>
              <w:t>владение толерантным сознанием и поведением в поликультурном мире; готовность и способность вести диалог</w:t>
            </w:r>
          </w:p>
          <w:p w:rsidR="003934E7" w:rsidRPr="000A3BB7" w:rsidRDefault="00E51715" w:rsidP="000A3BB7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0A3BB7">
              <w:rPr>
                <w:rFonts w:ascii="Times New Roman" w:eastAsiaTheme="minorHAnsi" w:hAnsi="Times New Roman" w:cs="Times New Roman"/>
                <w:lang w:eastAsia="en-US"/>
              </w:rPr>
              <w:t>с другими людьми, достигать в нём взаимопонимания, находить общие цели и сотрудничать для их достижения</w:t>
            </w:r>
            <w:r w:rsidR="000A3BB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E7" w:rsidRPr="00823164" w:rsidRDefault="003934E7" w:rsidP="003934E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E7" w:rsidRPr="00823164" w:rsidRDefault="003934E7" w:rsidP="003934E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3934E7" w:rsidRPr="00A06D81" w:rsidTr="000A3BB7">
        <w:trPr>
          <w:gridAfter w:val="11"/>
          <w:wAfter w:w="12755" w:type="dxa"/>
          <w:trHeight w:val="1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E7" w:rsidRDefault="007C3EDB" w:rsidP="003934E7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E7" w:rsidRPr="000A3BB7" w:rsidRDefault="00E51715" w:rsidP="003934E7">
            <w:pPr>
              <w:pStyle w:val="a4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Итоговый урок по теме «Зарубежная Европа».</w:t>
            </w:r>
          </w:p>
          <w:p w:rsidR="00E51715" w:rsidRPr="000A3BB7" w:rsidRDefault="00E51715" w:rsidP="003934E7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0A3BB7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Практическая работа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Разработка маршрута туристической поездки по странам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Зарубежной Европы.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E7" w:rsidRPr="000A3BB7" w:rsidRDefault="003934E7" w:rsidP="003934E7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E7" w:rsidRPr="000A3BB7" w:rsidRDefault="00E51715" w:rsidP="00E51715">
            <w:pPr>
              <w:rPr>
                <w:rFonts w:ascii="Times New Roman" w:eastAsia="Calibri" w:hAnsi="Times New Roman" w:cs="Times New Roman"/>
              </w:rPr>
            </w:pP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 теме «Зарубежная Европа».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4E7" w:rsidRPr="000A3BB7" w:rsidRDefault="00E51715" w:rsidP="003934E7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0A3BB7">
              <w:rPr>
                <w:rFonts w:ascii="Times New Roman" w:eastAsia="Calibri" w:hAnsi="Times New Roman" w:cs="Times New Roman"/>
              </w:rPr>
              <w:t>По теме «Зарубежная Европа».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15" w:rsidRPr="000A3BB7" w:rsidRDefault="00E51715" w:rsidP="00E5171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A3BB7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Познавательные УУД: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распознавать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ответы на вопросы, возникающие в ситуациях повседневного</w:t>
            </w:r>
            <w:r w:rsid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характера, узнавать в них проявление тех или иных изученных географических процессов или закономерностей;</w:t>
            </w:r>
            <w:r w:rsid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преобразовывать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информацию из одного вида в другой (таблицу в текст и пр.); </w:t>
            </w:r>
            <w:r w:rsid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анализировать, сравнивать, клас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сифицировать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обобщать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факты и явления как с помощью учителя, так и самостоятельно;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объяснять, оценивать</w:t>
            </w:r>
            <w:r w:rsid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прогнозировать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различные явления и процессы современного мира на основе приобретённых географических</w:t>
            </w:r>
          </w:p>
          <w:p w:rsidR="00E51715" w:rsidRPr="000A3BB7" w:rsidRDefault="00E51715" w:rsidP="00E5171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знаний и умений.</w:t>
            </w:r>
          </w:p>
          <w:p w:rsidR="00E51715" w:rsidRPr="000A3BB7" w:rsidRDefault="00E51715" w:rsidP="00E5171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A3BB7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выбирать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из предложенных и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искать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самостоятельно средства достижения цели;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применять</w:t>
            </w:r>
            <w:r w:rsid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 практике все возможные ресурсы для достижения поставленных целей и реализации </w:t>
            </w:r>
            <w:proofErr w:type="gramStart"/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планов </w:t>
            </w:r>
            <w:r w:rsid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деятельности</w:t>
            </w:r>
            <w:proofErr w:type="gramEnd"/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;</w:t>
            </w:r>
            <w:r w:rsid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контролировать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корректировать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деятельность;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оценивать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степень успешности своей индивидуальной или</w:t>
            </w:r>
            <w:r w:rsid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групповой деятельности.</w:t>
            </w:r>
          </w:p>
          <w:p w:rsidR="003934E7" w:rsidRPr="000A3BB7" w:rsidRDefault="00E51715" w:rsidP="000A3BB7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A3BB7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отбирать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 в учебных и справ</w:t>
            </w:r>
            <w:r w:rsid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очных пособиях, словарях, ресур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сах сети Интернет с заданными целями;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выражать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свои мысли в соответствии</w:t>
            </w:r>
            <w:r w:rsid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 задачами и условиями коммуни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кации;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использовать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речевые средства в соответствии с ситуацией общения и коммуникативной задачей</w:t>
            </w:r>
            <w:r w:rsid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715" w:rsidRPr="000A3BB7" w:rsidRDefault="00E51715" w:rsidP="00E5171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</w:pP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Осознание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целостности мира, многообразия взглядов на него и своего места в поликультурном мире;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готовность</w:t>
            </w:r>
          </w:p>
          <w:p w:rsidR="00E51715" w:rsidRPr="000A3BB7" w:rsidRDefault="00E51715" w:rsidP="00E5171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способность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вести диалог с другими людьми, достигать в нём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взаимопони</w:t>
            </w:r>
            <w:r w:rsid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мания, находить общие цели и со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трудничать для их достижения;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умение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оценивать совершаемые действия и м</w:t>
            </w:r>
            <w:r w:rsid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ыслительные процессы, их резуль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таты и основания, границы своего знания и незнания, новые познавательные задачи и средства их достижения;</w:t>
            </w:r>
          </w:p>
          <w:p w:rsidR="00E51715" w:rsidRPr="000A3BB7" w:rsidRDefault="00E51715" w:rsidP="00E5171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</w:pP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демонстрация </w:t>
            </w: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познавательного интереса к учению через поиск и реализацию идей сотрудничества; </w:t>
            </w:r>
            <w:r w:rsidRPr="000A3BB7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понимание</w:t>
            </w:r>
          </w:p>
          <w:p w:rsidR="00E51715" w:rsidRPr="000A3BB7" w:rsidRDefault="00E51715" w:rsidP="00E51715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основ географической культуры, географического мышления как частей целостного научного мировоззрения,</w:t>
            </w:r>
          </w:p>
          <w:p w:rsidR="003934E7" w:rsidRPr="000A3BB7" w:rsidRDefault="00E51715" w:rsidP="00E51715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соответствующего современному уровню развития науки и практики, основанного на диалоге культур</w:t>
            </w:r>
            <w:r w:rsidR="000A3BB7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E7" w:rsidRPr="00823164" w:rsidRDefault="003934E7" w:rsidP="003934E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4E7" w:rsidRPr="00823164" w:rsidRDefault="003934E7" w:rsidP="003934E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0A3BB7" w:rsidRPr="00A06D81" w:rsidTr="00A41489">
        <w:trPr>
          <w:trHeight w:val="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B7" w:rsidRDefault="000A3BB7" w:rsidP="000A3BB7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3BB7" w:rsidRPr="000A3BB7" w:rsidRDefault="000A3BB7" w:rsidP="00B81329">
            <w:pPr>
              <w:pStyle w:val="a4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A3BB7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Зарубежная Азия (</w:t>
            </w:r>
            <w:r w:rsidR="00B81329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7</w:t>
            </w:r>
            <w:r w:rsidRPr="000A3BB7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 часов)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.</w:t>
            </w:r>
          </w:p>
        </w:tc>
        <w:tc>
          <w:tcPr>
            <w:tcW w:w="2551" w:type="dxa"/>
            <w:gridSpan w:val="7"/>
          </w:tcPr>
          <w:p w:rsidR="000A3BB7" w:rsidRPr="000A3BB7" w:rsidRDefault="000A3BB7" w:rsidP="000A3BB7">
            <w:pPr>
              <w:pStyle w:val="a4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551" w:type="dxa"/>
          </w:tcPr>
          <w:p w:rsidR="000A3BB7" w:rsidRPr="000A3BB7" w:rsidRDefault="000A3BB7" w:rsidP="000A3BB7">
            <w:pPr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551" w:type="dxa"/>
          </w:tcPr>
          <w:p w:rsidR="000A3BB7" w:rsidRPr="000A3BB7" w:rsidRDefault="000A3BB7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</w:tcPr>
          <w:p w:rsidR="000A3BB7" w:rsidRPr="000A3BB7" w:rsidRDefault="000A3BB7" w:rsidP="000A3BB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</w:p>
        </w:tc>
        <w:tc>
          <w:tcPr>
            <w:tcW w:w="2551" w:type="dxa"/>
          </w:tcPr>
          <w:p w:rsidR="000A3BB7" w:rsidRPr="000A3BB7" w:rsidRDefault="000A3BB7" w:rsidP="000A3BB7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</w:pPr>
          </w:p>
        </w:tc>
      </w:tr>
      <w:tr w:rsidR="000A3BB7" w:rsidRPr="00A06D81" w:rsidTr="000A3BB7">
        <w:trPr>
          <w:gridAfter w:val="11"/>
          <w:wAfter w:w="12755" w:type="dxa"/>
          <w:trHeight w:val="1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B7" w:rsidRDefault="000A3BB7" w:rsidP="000A3BB7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B7" w:rsidRPr="007A4510" w:rsidRDefault="00A41489" w:rsidP="007A4510">
            <w:pPr>
              <w:pStyle w:val="a4"/>
              <w:spacing w:line="240" w:lineRule="atLeast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7A4510">
              <w:rPr>
                <w:rFonts w:ascii="Times New Roman" w:eastAsia="Calibri" w:hAnsi="Times New Roman" w:cs="Times New Roman"/>
              </w:rPr>
              <w:t>Зарубежная Азия. Состав, географическое положение, ресурсы</w:t>
            </w:r>
            <w:r w:rsidR="007A451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B7" w:rsidRPr="007A4510" w:rsidRDefault="000A3BB7" w:rsidP="007A4510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B7" w:rsidRPr="007A4510" w:rsidRDefault="00A41489" w:rsidP="007A4510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A4510">
              <w:rPr>
                <w:rFonts w:ascii="Times New Roman" w:eastAsia="Calibri" w:hAnsi="Times New Roman" w:cs="Times New Roman"/>
              </w:rPr>
              <w:t>Зарубежная Азия, Южная, Юго-Западная, Восточная, Юго-Восточная, Центр</w:t>
            </w:r>
            <w:r w:rsidR="007A4510">
              <w:rPr>
                <w:rFonts w:ascii="Times New Roman" w:eastAsia="Calibri" w:hAnsi="Times New Roman" w:cs="Times New Roman"/>
              </w:rPr>
              <w:t>альная, таёжные леса, вечнозелё</w:t>
            </w:r>
            <w:r w:rsidRPr="007A4510">
              <w:rPr>
                <w:rFonts w:ascii="Times New Roman" w:eastAsia="Calibri" w:hAnsi="Times New Roman" w:cs="Times New Roman"/>
              </w:rPr>
              <w:t>ные влажные джунгли, пустыни, низменности, горные хребты, очаги ме</w:t>
            </w:r>
            <w:r w:rsidR="007A4510">
              <w:rPr>
                <w:rFonts w:ascii="Times New Roman" w:eastAsia="Calibri" w:hAnsi="Times New Roman" w:cs="Times New Roman"/>
              </w:rPr>
              <w:t>ждународной напряжённости, мине</w:t>
            </w:r>
            <w:r w:rsidRPr="007A4510">
              <w:rPr>
                <w:rFonts w:ascii="Times New Roman" w:eastAsia="Calibri" w:hAnsi="Times New Roman" w:cs="Times New Roman"/>
              </w:rPr>
              <w:t>ральные, водные, лесные, рекреационные ресурсы, «оловянный пояс»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89" w:rsidRPr="007A4510" w:rsidRDefault="00A41489" w:rsidP="007A4510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A4510">
              <w:rPr>
                <w:rFonts w:ascii="Times New Roman" w:eastAsia="Calibri" w:hAnsi="Times New Roman" w:cs="Times New Roman"/>
              </w:rPr>
              <w:t>Владеть географическим мышлением для определения оценки экономико-г</w:t>
            </w:r>
            <w:r w:rsidR="007A4510">
              <w:rPr>
                <w:rFonts w:ascii="Times New Roman" w:eastAsia="Calibri" w:hAnsi="Times New Roman" w:cs="Times New Roman"/>
              </w:rPr>
              <w:t>еографического, политико-геогра</w:t>
            </w:r>
            <w:r w:rsidRPr="007A4510">
              <w:rPr>
                <w:rFonts w:ascii="Times New Roman" w:eastAsia="Calibri" w:hAnsi="Times New Roman" w:cs="Times New Roman"/>
              </w:rPr>
              <w:t>фического положения стран региона, системой комплексных знаний об особенностях географии и экономики</w:t>
            </w:r>
          </w:p>
          <w:p w:rsidR="000A3BB7" w:rsidRPr="007A4510" w:rsidRDefault="00A41489" w:rsidP="007A4510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A4510">
              <w:rPr>
                <w:rFonts w:ascii="Times New Roman" w:eastAsia="Calibri" w:hAnsi="Times New Roman" w:cs="Times New Roman"/>
              </w:rPr>
              <w:t xml:space="preserve">крупных регионов мира; оценивать важнейшие показатели, характеризующие </w:t>
            </w:r>
            <w:r w:rsidR="007A4510">
              <w:rPr>
                <w:rFonts w:ascii="Times New Roman" w:eastAsia="Calibri" w:hAnsi="Times New Roman" w:cs="Times New Roman"/>
              </w:rPr>
              <w:t>контрастность региона по геогра</w:t>
            </w:r>
            <w:r w:rsidRPr="007A4510">
              <w:rPr>
                <w:rFonts w:ascii="Times New Roman" w:eastAsia="Calibri" w:hAnsi="Times New Roman" w:cs="Times New Roman"/>
              </w:rPr>
              <w:t xml:space="preserve">фическому положению, площади стран, </w:t>
            </w:r>
            <w:proofErr w:type="spellStart"/>
            <w:r w:rsidRPr="007A4510">
              <w:rPr>
                <w:rFonts w:ascii="Times New Roman" w:eastAsia="Calibri" w:hAnsi="Times New Roman" w:cs="Times New Roman"/>
              </w:rPr>
              <w:t>ресурсообеспеченности</w:t>
            </w:r>
            <w:proofErr w:type="spellEnd"/>
            <w:r w:rsidRPr="007A4510">
              <w:rPr>
                <w:rFonts w:ascii="Times New Roman" w:eastAsia="Calibri" w:hAnsi="Times New Roman" w:cs="Times New Roman"/>
              </w:rPr>
              <w:t>; определять</w:t>
            </w:r>
            <w:r w:rsidR="007A4510">
              <w:rPr>
                <w:rFonts w:ascii="Times New Roman" w:eastAsia="Calibri" w:hAnsi="Times New Roman" w:cs="Times New Roman"/>
              </w:rPr>
              <w:t xml:space="preserve"> уровень развития региона и при</w:t>
            </w:r>
            <w:r w:rsidRPr="007A4510">
              <w:rPr>
                <w:rFonts w:ascii="Times New Roman" w:eastAsia="Calibri" w:hAnsi="Times New Roman" w:cs="Times New Roman"/>
              </w:rPr>
              <w:t>чины, влияющие на его единство</w:t>
            </w:r>
            <w:r w:rsidR="007A451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89" w:rsidRPr="007A4510" w:rsidRDefault="00A41489" w:rsidP="007A4510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451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Познавательные УУД: </w:t>
            </w:r>
            <w:r w:rsidRPr="007A4510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7A4510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извлекать 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необходимую географическую</w:t>
            </w:r>
            <w:r w:rsid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информацию из источника для ре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шения учебных и повседневных задач; </w:t>
            </w:r>
            <w:r w:rsidRPr="007A4510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использовать 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различные источники географической информации для</w:t>
            </w:r>
          </w:p>
          <w:p w:rsidR="00A41489" w:rsidRPr="007A4510" w:rsidRDefault="00A41489" w:rsidP="007A4510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решения различных учебных и практико-ориентированных задач в контексте реальной жизни, в том числе для</w:t>
            </w:r>
            <w:r w:rsid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сравнения и систематизации социально-экономических объектов по главным и второстепенным признакам;</w:t>
            </w:r>
          </w:p>
          <w:p w:rsidR="00A41489" w:rsidRPr="007A4510" w:rsidRDefault="00A41489" w:rsidP="007A4510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4510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принимать 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решения, основанные на сопоставлении, сравнении и/или оценке географической информации.</w:t>
            </w:r>
          </w:p>
          <w:p w:rsidR="00A41489" w:rsidRPr="007A4510" w:rsidRDefault="00A41489" w:rsidP="007A4510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451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7A4510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ставить 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учебные задачи; </w:t>
            </w:r>
            <w:r w:rsidRPr="007A4510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выбирать 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наиболее рационал</w:t>
            </w:r>
            <w:r w:rsid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ьную последовательность выполне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ния учебной задачи; </w:t>
            </w:r>
            <w:r w:rsidRPr="007A4510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применять 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практике все возможные ресурсы для дост</w:t>
            </w:r>
            <w:r w:rsid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ижения поставленных целей и реа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лизации планов деятельности.</w:t>
            </w:r>
          </w:p>
          <w:p w:rsidR="000A3BB7" w:rsidRPr="007A4510" w:rsidRDefault="00A41489" w:rsidP="007A4510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A451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7A4510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различать 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речи другого мнение, доказательство, факты, гипотезы, аксиомы, теории;</w:t>
            </w:r>
            <w:r w:rsid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4510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использовать 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различные виды коммуникации, исходя из условий учебной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89" w:rsidRPr="007A4510" w:rsidRDefault="00A41489" w:rsidP="007A4510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7A4510">
              <w:rPr>
                <w:rFonts w:ascii="Times New Roman" w:eastAsiaTheme="minorHAnsi" w:hAnsi="Times New Roman" w:cs="Times New Roman"/>
                <w:lang w:eastAsia="en-US"/>
              </w:rPr>
              <w:t>Применение опыта целенаправленного обмена идеями, суждениями при усло</w:t>
            </w:r>
            <w:r w:rsidR="007A4510">
              <w:rPr>
                <w:rFonts w:ascii="Times New Roman" w:eastAsiaTheme="minorHAnsi" w:hAnsi="Times New Roman" w:cs="Times New Roman"/>
                <w:lang w:eastAsia="en-US"/>
              </w:rPr>
              <w:t>вии создания особого эмоциональ</w:t>
            </w:r>
            <w:r w:rsidRPr="007A4510">
              <w:rPr>
                <w:rFonts w:ascii="Times New Roman" w:eastAsiaTheme="minorHAnsi" w:hAnsi="Times New Roman" w:cs="Times New Roman"/>
                <w:lang w:eastAsia="en-US"/>
              </w:rPr>
              <w:t>ного настроя, располагающего к общению; наличие опыта разрешения проблемных ситуаций; понимание основ</w:t>
            </w:r>
          </w:p>
          <w:p w:rsidR="000A3BB7" w:rsidRPr="007A4510" w:rsidRDefault="00A41489" w:rsidP="007A4510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7A4510">
              <w:rPr>
                <w:rFonts w:ascii="Times New Roman" w:eastAsiaTheme="minorHAnsi" w:hAnsi="Times New Roman" w:cs="Times New Roman"/>
                <w:lang w:eastAsia="en-US"/>
              </w:rPr>
              <w:t>географической культуры, географического мышления как частей целостно</w:t>
            </w:r>
            <w:r w:rsidR="007A4510">
              <w:rPr>
                <w:rFonts w:ascii="Times New Roman" w:eastAsiaTheme="minorHAnsi" w:hAnsi="Times New Roman" w:cs="Times New Roman"/>
                <w:lang w:eastAsia="en-US"/>
              </w:rPr>
              <w:t>го научного мировоззрения, соот</w:t>
            </w:r>
            <w:r w:rsidRPr="007A4510">
              <w:rPr>
                <w:rFonts w:ascii="Times New Roman" w:eastAsiaTheme="minorHAnsi" w:hAnsi="Times New Roman" w:cs="Times New Roman"/>
                <w:lang w:eastAsia="en-US"/>
              </w:rPr>
              <w:t>ветствующего современному уровню развития науки и практики, основанного на диалоге культур</w:t>
            </w:r>
            <w:r w:rsidR="007A4510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B7" w:rsidRPr="00823164" w:rsidRDefault="000A3BB7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B7" w:rsidRPr="00823164" w:rsidRDefault="000A3BB7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0A3BB7" w:rsidRPr="00A06D81" w:rsidTr="000A3BB7">
        <w:trPr>
          <w:gridAfter w:val="11"/>
          <w:wAfter w:w="12755" w:type="dxa"/>
          <w:trHeight w:val="1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B7" w:rsidRDefault="000A3BB7" w:rsidP="000A3BB7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B7" w:rsidRPr="007A4510" w:rsidRDefault="00A41489" w:rsidP="007A4510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Население и хозяйство.</w:t>
            </w:r>
            <w:r w:rsidRPr="007A451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 Практическая </w:t>
            </w:r>
            <w:proofErr w:type="gramStart"/>
            <w:r w:rsidRPr="007A451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работа 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Сравнительная</w:t>
            </w:r>
            <w:proofErr w:type="gramEnd"/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характеристика экономико-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географического положения двух стран Зарубежной Азии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B7" w:rsidRPr="007A4510" w:rsidRDefault="000A3BB7" w:rsidP="007A4510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89" w:rsidRPr="007A4510" w:rsidRDefault="00A41489" w:rsidP="007A4510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 населения, Индия, Китай, Индонезия, Пакистан, Бангладеш, Япония, естественный прирост,</w:t>
            </w:r>
          </w:p>
          <w:p w:rsidR="00A41489" w:rsidRPr="007A4510" w:rsidRDefault="00A41489" w:rsidP="007A4510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демографический взрыв, многонациональные страны, этнический и религ</w:t>
            </w:r>
            <w:r w:rsid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иозный </w:t>
            </w:r>
            <w:proofErr w:type="spellStart"/>
            <w:r w:rsid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составнаселения</w:t>
            </w:r>
            <w:proofErr w:type="spellEnd"/>
            <w:r w:rsid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христи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анство, ислам, буддизм, размещение населения, Мальдивы, Бахрейн, Монголия, уровень урбанизации, Шри-Ланка, Афганистан, Токио, Карачи, «Большая семёрка», сельское хозяйство, рис, промышленность, Турция,</w:t>
            </w:r>
          </w:p>
          <w:p w:rsidR="000A3BB7" w:rsidRPr="007A4510" w:rsidRDefault="00A41489" w:rsidP="007A4510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Республика Корея, Тайвань, Сингапур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89" w:rsidRPr="007A4510" w:rsidRDefault="00A41489" w:rsidP="007A4510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4510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Владеть 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терминами и понятиями, характеризующими особенности населения и хозяйства Зарубежной Азии,</w:t>
            </w:r>
          </w:p>
          <w:p w:rsidR="00A41489" w:rsidRPr="007A4510" w:rsidRDefault="00A41489" w:rsidP="007A4510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фактами и примерами, позволяющими считать Зарубежную 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Азию единым и одним из ведущих регионов мира;</w:t>
            </w:r>
          </w:p>
          <w:p w:rsidR="000A3BB7" w:rsidRPr="007A4510" w:rsidRDefault="00A41489" w:rsidP="007A4510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A4510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оценивать 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географические и экономические показатели, тенденции, географию и перспективы развития региона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89" w:rsidRPr="007A4510" w:rsidRDefault="00A41489" w:rsidP="007A4510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451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lastRenderedPageBreak/>
              <w:t xml:space="preserve">Познавательные УУД: </w:t>
            </w:r>
            <w:r w:rsidRPr="007A4510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анализировать, сравнивать, классифицировать 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7A4510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обобщать 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факты и явления; </w:t>
            </w:r>
            <w:r w:rsidRPr="007A4510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выбирать </w:t>
            </w:r>
            <w:r w:rsid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ме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тоды решения практических задач; </w:t>
            </w:r>
            <w:r w:rsidRPr="007A4510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применять 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различные методы познания, в т</w:t>
            </w:r>
            <w:r w:rsid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ом числе методы работы с текста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ми, тематическими картами, статистическими данными, 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геоинформационны</w:t>
            </w:r>
            <w:r w:rsid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ми системами, ресурсами сети Ин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тернет; </w:t>
            </w:r>
            <w:r w:rsidRPr="007A4510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объяснять, оценивать 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7A4510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прогнозировать 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развитие населения и хозяйства мира на основе приобретённых</w:t>
            </w:r>
          </w:p>
          <w:p w:rsidR="00A41489" w:rsidRPr="007A4510" w:rsidRDefault="00A41489" w:rsidP="007A4510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географических знаний и умений.</w:t>
            </w:r>
          </w:p>
          <w:p w:rsidR="00A41489" w:rsidRPr="007A4510" w:rsidRDefault="00A41489" w:rsidP="007A4510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7A451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7A4510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организовывать 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учебное взаимодействие в группе; </w:t>
            </w:r>
            <w:r w:rsidRPr="007A4510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выбирать 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из предложенных и </w:t>
            </w:r>
            <w:r w:rsidRPr="007A4510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искать 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само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стоятельно средства достижения цели; </w:t>
            </w:r>
            <w:r w:rsidRPr="007A4510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применять 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практике все возможны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 ресурсы для достижения постав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ленных целей и реализации планов деятельности.</w:t>
            </w:r>
          </w:p>
          <w:p w:rsidR="000A3BB7" w:rsidRPr="007A4510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7A451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7A4510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7A4510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отбирать 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 в учебных и справ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очных пособиях, словарях, ресур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сах сети Интернет в соответствии с поставленными целями; </w:t>
            </w:r>
            <w:r w:rsidRPr="007A4510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выражать 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свои мысли в соответствии с задачами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7A451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условиями коммуникации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89" w:rsidRPr="007A4510" w:rsidRDefault="00A41489" w:rsidP="007A4510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7A451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Владение толерантным сознанием и поведением в поликультурном мире; готовность и способность вести диалог</w:t>
            </w:r>
          </w:p>
          <w:p w:rsidR="00A41489" w:rsidRPr="007A4510" w:rsidRDefault="00A41489" w:rsidP="007A4510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7A4510">
              <w:rPr>
                <w:rFonts w:ascii="Times New Roman" w:eastAsiaTheme="minorHAnsi" w:hAnsi="Times New Roman" w:cs="Times New Roman"/>
                <w:lang w:eastAsia="en-US"/>
              </w:rPr>
              <w:t xml:space="preserve">с другими людьми, </w:t>
            </w:r>
            <w:r w:rsidRPr="007A451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достигать в нём взаимопонимания, находить общие цели и сотрудничать для их </w:t>
            </w:r>
            <w:proofErr w:type="spellStart"/>
            <w:r w:rsidRPr="007A4510">
              <w:rPr>
                <w:rFonts w:ascii="Times New Roman" w:eastAsiaTheme="minorHAnsi" w:hAnsi="Times New Roman" w:cs="Times New Roman"/>
                <w:lang w:eastAsia="en-US"/>
              </w:rPr>
              <w:t>достиже</w:t>
            </w:r>
            <w:proofErr w:type="spellEnd"/>
            <w:r w:rsidRPr="007A4510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  <w:p w:rsidR="00A41489" w:rsidRPr="007A4510" w:rsidRDefault="00A41489" w:rsidP="007A4510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7A4510">
              <w:rPr>
                <w:rFonts w:ascii="Times New Roman" w:eastAsiaTheme="minorHAnsi" w:hAnsi="Times New Roman" w:cs="Times New Roman"/>
                <w:lang w:eastAsia="en-US"/>
              </w:rPr>
              <w:t>ния</w:t>
            </w:r>
            <w:proofErr w:type="spellEnd"/>
            <w:r w:rsidRPr="007A4510">
              <w:rPr>
                <w:rFonts w:ascii="Times New Roman" w:eastAsiaTheme="minorHAnsi" w:hAnsi="Times New Roman" w:cs="Times New Roman"/>
                <w:lang w:eastAsia="en-US"/>
              </w:rPr>
              <w:t>; умение использовать опыт выражения своего отношения к проблемам социально-экономического развития</w:t>
            </w:r>
          </w:p>
          <w:p w:rsidR="000A3BB7" w:rsidRPr="007A4510" w:rsidRDefault="00A41489" w:rsidP="007A4510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7A4510">
              <w:rPr>
                <w:rFonts w:ascii="Times New Roman" w:eastAsiaTheme="minorHAnsi" w:hAnsi="Times New Roman" w:cs="Times New Roman"/>
                <w:lang w:eastAsia="en-US"/>
              </w:rPr>
              <w:t>стран и регионов мира, взаимосвязи в системе «человек—природа» на различных территориальных уровнях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B7" w:rsidRPr="00823164" w:rsidRDefault="000A3BB7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B7" w:rsidRPr="00823164" w:rsidRDefault="000A3BB7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0A3BB7" w:rsidRPr="00A06D81" w:rsidTr="000A3BB7">
        <w:trPr>
          <w:gridAfter w:val="11"/>
          <w:wAfter w:w="12755" w:type="dxa"/>
          <w:trHeight w:val="1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B7" w:rsidRDefault="000A3BB7" w:rsidP="000A3BB7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B7" w:rsidRPr="00053A7D" w:rsidRDefault="00A41489" w:rsidP="00053A7D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Субрегионы</w:t>
            </w:r>
            <w:proofErr w:type="spellEnd"/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Зарубежной Азии: Юго-Западная и Центральная Азия.</w:t>
            </w:r>
          </w:p>
          <w:p w:rsidR="00A41489" w:rsidRPr="00053A7D" w:rsidRDefault="00A41489" w:rsidP="00053A7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53A7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Практическая работа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Обозначение на контурной карте границ </w:t>
            </w:r>
            <w:proofErr w:type="spellStart"/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субрегионов</w:t>
            </w:r>
            <w:proofErr w:type="spellEnd"/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Зарубежной Азии.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B7" w:rsidRPr="00053A7D" w:rsidRDefault="000A3BB7" w:rsidP="00053A7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B7" w:rsidRPr="00053A7D" w:rsidRDefault="00A41489" w:rsidP="00053A7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53A7D">
              <w:rPr>
                <w:rFonts w:ascii="Times New Roman" w:eastAsia="Calibri" w:hAnsi="Times New Roman" w:cs="Times New Roman"/>
              </w:rPr>
              <w:t>Юго-Западная Азия, христианство, ислам, нефть, Персидский залив, туристическ</w:t>
            </w:r>
            <w:r w:rsidR="00053A7D">
              <w:rPr>
                <w:rFonts w:ascii="Times New Roman" w:eastAsia="Calibri" w:hAnsi="Times New Roman" w:cs="Times New Roman"/>
              </w:rPr>
              <w:t>ий бизнес, финансовые цент</w:t>
            </w:r>
            <w:r w:rsidRPr="00053A7D">
              <w:rPr>
                <w:rFonts w:ascii="Times New Roman" w:eastAsia="Calibri" w:hAnsi="Times New Roman" w:cs="Times New Roman"/>
              </w:rPr>
              <w:t xml:space="preserve">ры, Турция, Центральная и Средняя Азия, </w:t>
            </w:r>
            <w:r w:rsidRPr="00053A7D">
              <w:rPr>
                <w:rFonts w:ascii="Times New Roman" w:eastAsia="Calibri" w:hAnsi="Times New Roman" w:cs="Times New Roman"/>
              </w:rPr>
              <w:lastRenderedPageBreak/>
              <w:t>Содружество Независимых Госуд</w:t>
            </w:r>
            <w:r w:rsidR="00053A7D">
              <w:rPr>
                <w:rFonts w:ascii="Times New Roman" w:eastAsia="Calibri" w:hAnsi="Times New Roman" w:cs="Times New Roman"/>
              </w:rPr>
              <w:t>арств (СНГ), Советский Союз, Ка</w:t>
            </w:r>
            <w:r w:rsidRPr="00053A7D">
              <w:rPr>
                <w:rFonts w:ascii="Times New Roman" w:eastAsia="Calibri" w:hAnsi="Times New Roman" w:cs="Times New Roman"/>
              </w:rPr>
              <w:t>захстан, пустыни, полупустыни, Ташкент, Ашхабад</w:t>
            </w:r>
            <w:r w:rsidR="00053A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89" w:rsidRP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Владеть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терминами, понятиями о составе </w:t>
            </w:r>
            <w:proofErr w:type="spellStart"/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субрегионов</w:t>
            </w:r>
            <w:proofErr w:type="spellEnd"/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Зарубежной Азии, экономико-географическом, </w:t>
            </w:r>
            <w:proofErr w:type="gramStart"/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поли-</w:t>
            </w:r>
            <w:proofErr w:type="spellStart"/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тико</w:t>
            </w:r>
            <w:proofErr w:type="spellEnd"/>
            <w:proofErr w:type="gramEnd"/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-географическом положении стран Центральной и Юго-Западной Азии,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системой знаний о превращении</w:t>
            </w:r>
          </w:p>
          <w:p w:rsidR="00A41489" w:rsidRP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ведущий по уровню развития регион и причинах, определяющих его экономический и политический подъём;</w:t>
            </w:r>
          </w:p>
          <w:p w:rsidR="00A41489" w:rsidRP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объяснять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причины возникновения основных социально-экономических проблем стран Центральной и Юго-</w:t>
            </w:r>
          </w:p>
          <w:p w:rsidR="000A3BB7" w:rsidRPr="00053A7D" w:rsidRDefault="00A41489" w:rsidP="00053A7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Западной Азии;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тенденции, географию и перспективы развития </w:t>
            </w:r>
            <w:proofErr w:type="spellStart"/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субрегионов</w:t>
            </w:r>
            <w:proofErr w:type="spellEnd"/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89" w:rsidRP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lastRenderedPageBreak/>
              <w:t xml:space="preserve">Познавательные УУД: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извлекать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необходимую географическу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ю информацию из источника (комп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лекса источников) для решения учебных и других задач;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использовать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различ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ные источники географической ин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формации для решения учебных и практико-ориентированных задач в контексте реальной жизни, в том числе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для принятия решений, основанных на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сопоставлении, сравнении и/или оценке географической информации;</w:t>
            </w:r>
          </w:p>
          <w:p w:rsidR="00A41489" w:rsidRP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преобразовывать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 из одного вида в другой.</w:t>
            </w:r>
          </w:p>
          <w:p w:rsidR="00A41489" w:rsidRP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применять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практике все возможные ресурсы для дост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ижения поставленных целей и реа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лизации планов деятельности;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контролировать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корректировать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деятельность и при необходимости исправлять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ошибки.</w:t>
            </w:r>
          </w:p>
          <w:p w:rsidR="00A41489" w:rsidRP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выделять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главную мысль в тексте, речи своей и других людей;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составлять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простой</w:t>
            </w:r>
          </w:p>
          <w:p w:rsidR="000A3BB7" w:rsidRP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сложный план текста или собственного выступления, речи, ответа;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выражать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свои мысли в соответствии с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за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дачами и условиями коммуникации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89" w:rsidRP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Применение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опыта целенаправленного обмена идеями, суждениями при усло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вии создания особого эмоциональ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ного настроя, располагающего к общению;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приобретение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опыта разрешения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проблемных ситуаций;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понимание</w:t>
            </w:r>
          </w:p>
          <w:p w:rsidR="00A41489" w:rsidRP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основ географической культуры, географического мышления как частей целостного научного мировоззрения,</w:t>
            </w:r>
          </w:p>
          <w:p w:rsidR="000A3BB7" w:rsidRPr="00053A7D" w:rsidRDefault="00A41489" w:rsidP="00053A7D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соответствующего современному уровню развития науки и практики, основанного на диалоге культур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B7" w:rsidRPr="00823164" w:rsidRDefault="000A3BB7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B7" w:rsidRPr="00823164" w:rsidRDefault="000A3BB7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0A3BB7" w:rsidRPr="00A06D81" w:rsidTr="000A3BB7">
        <w:trPr>
          <w:gridAfter w:val="11"/>
          <w:wAfter w:w="12755" w:type="dxa"/>
          <w:trHeight w:val="1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B7" w:rsidRDefault="000A3BB7" w:rsidP="000A3BB7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B7" w:rsidRPr="00053A7D" w:rsidRDefault="00A41489" w:rsidP="00053A7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053A7D">
              <w:rPr>
                <w:rFonts w:ascii="Times New Roman" w:eastAsia="Calibri" w:hAnsi="Times New Roman" w:cs="Times New Roman"/>
              </w:rPr>
              <w:t>Субрегионы</w:t>
            </w:r>
            <w:proofErr w:type="spellEnd"/>
            <w:r w:rsidRPr="00053A7D">
              <w:rPr>
                <w:rFonts w:ascii="Times New Roman" w:eastAsia="Calibri" w:hAnsi="Times New Roman" w:cs="Times New Roman"/>
              </w:rPr>
              <w:t xml:space="preserve"> Зарубежной Азии: Восточная, Южная и Юго-Восточная</w:t>
            </w:r>
            <w:r w:rsidR="00053A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B7" w:rsidRPr="00053A7D" w:rsidRDefault="000A3BB7" w:rsidP="00053A7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89" w:rsidRP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Восточная Азия, новый центр мировой цивилизации, Азиатско-Тихоокеан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ский регион, Япония, Китай, Рес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публика Корея, Тайвань, индустриальные державы, Южная Азия, беднейшие страны мира, Индия, Пакистан,</w:t>
            </w:r>
          </w:p>
          <w:p w:rsidR="00A41489" w:rsidRP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Юго-Восточная Азия, «новые индустриальные страны»,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Сингапур, Тайвань, Малайзия, Таиланд, Индонезия,</w:t>
            </w:r>
          </w:p>
          <w:p w:rsidR="000A3BB7" w:rsidRPr="00053A7D" w:rsidRDefault="00A41489" w:rsidP="00053A7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Филиппины, АСЕАН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89" w:rsidRP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Владеть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терминами, понятиями о составе </w:t>
            </w:r>
            <w:proofErr w:type="spellStart"/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субрегиона</w:t>
            </w:r>
            <w:proofErr w:type="spellEnd"/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экономико-географическом, политико-географическом</w:t>
            </w:r>
          </w:p>
          <w:p w:rsidR="000A3BB7" w:rsidRP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положении стран Восточной, Южной и Юго-Восточной Азии, системой зн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аний о превращении региона в но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вый центр мировой цивилизации;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объяснять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причины неоднородности разви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тия стран </w:t>
            </w:r>
            <w:proofErr w:type="spellStart"/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субрегионов</w:t>
            </w:r>
            <w:proofErr w:type="spellEnd"/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возникно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вения основных социально-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экономических проблем стран Восточной, Южной и Юго-Восточной Азии; </w:t>
            </w:r>
            <w:r w:rsid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оцени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тенденции, географию и перспективы развития </w:t>
            </w:r>
            <w:proofErr w:type="spellStart"/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субрегионов</w:t>
            </w:r>
            <w:proofErr w:type="spellEnd"/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89" w:rsidRP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lastRenderedPageBreak/>
              <w:t xml:space="preserve">Познавательные УУД: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классифицировать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тематическую информацию в соответствии с выбранными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признаками;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сравнивать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объекты по главным и второстепенным признакам;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объяснять, оценивать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прогнозиро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различные явления и процессы современного мира.</w:t>
            </w:r>
          </w:p>
          <w:p w:rsidR="00A41489" w:rsidRP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организовывать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учебное взаимодействие в группе (определять общие цели, распределять</w:t>
            </w:r>
          </w:p>
          <w:p w:rsidR="00A41489" w:rsidRP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роли, договариваться друг с другом и т.д.);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применять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практике все возмо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жные ресурсы для достижения пос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тавленных целей и реализации планов деятельности;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сравнивать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полученные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результаты с ожидаемыми резуль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татами.</w:t>
            </w:r>
          </w:p>
          <w:p w:rsidR="000A3BB7" w:rsidRP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53A7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lastRenderedPageBreak/>
              <w:t xml:space="preserve">Коммуникативные УУД: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отбирать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 в учебных и справ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очных пособиях, словарях, ресур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сах сети Интернет с нужными целями;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выражать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свои мысли в соответствии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 задачами и условиями коммуни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кации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89" w:rsidRP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Применение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опыта целенаправленного обмена идеями, суждениями при усло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вии создания особого эмоциональ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ного настроя, располагающего к общению;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приобретение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опыта разрешения проблемных ситуаций;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понимание</w:t>
            </w:r>
          </w:p>
          <w:p w:rsidR="00A41489" w:rsidRP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основ географической культуры, географического мышления как частей целостного научного мировоззрения,</w:t>
            </w:r>
          </w:p>
          <w:p w:rsidR="000A3BB7" w:rsidRP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соответствующего современному уровню развития науки и практики, основанного на диалоге </w:t>
            </w:r>
            <w:proofErr w:type="gramStart"/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культур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.</w:t>
            </w:r>
            <w:proofErr w:type="gramEnd"/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B7" w:rsidRPr="00823164" w:rsidRDefault="000A3BB7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B7" w:rsidRPr="00823164" w:rsidRDefault="000A3BB7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0A3BB7" w:rsidRPr="00A06D81" w:rsidTr="000A3BB7">
        <w:trPr>
          <w:gridAfter w:val="11"/>
          <w:wAfter w:w="12755" w:type="dxa"/>
          <w:trHeight w:val="1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B7" w:rsidRDefault="000A3BB7" w:rsidP="000A3BB7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B7" w:rsidRPr="00053A7D" w:rsidRDefault="00A41489" w:rsidP="00053A7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Китайская Народная Республика: история формирования и природные ресурсы.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B7" w:rsidRPr="00053A7D" w:rsidRDefault="000A3BB7" w:rsidP="00053A7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89" w:rsidRP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Китай, КНР, провинция, автономный район, город центрального подчинения, Коммунистическая партия Китая</w:t>
            </w:r>
          </w:p>
          <w:p w:rsidR="00A41489" w:rsidRP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(КПК), географическое положение, природные ресурсы, минеральные, водные, лесные, агроклиматические,</w:t>
            </w:r>
          </w:p>
          <w:p w:rsidR="00A41489" w:rsidRP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рекреационные ресурсы, религиозный состав, буддизм, конфуцианство, даосизм, ислам, размещение населения,</w:t>
            </w:r>
          </w:p>
          <w:p w:rsidR="00A41489" w:rsidRP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уровень урбанизации, </w:t>
            </w:r>
          </w:p>
          <w:p w:rsidR="000A3BB7" w:rsidRPr="00053A7D" w:rsidRDefault="000A3BB7" w:rsidP="00053A7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89" w:rsidRPr="00053A7D" w:rsidRDefault="00A41489" w:rsidP="00053A7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53A7D">
              <w:rPr>
                <w:rFonts w:ascii="Times New Roman" w:eastAsia="Calibri" w:hAnsi="Times New Roman" w:cs="Times New Roman"/>
              </w:rPr>
              <w:t>Владеть географическим мышлением для определения оценки географического положения страны, системой</w:t>
            </w:r>
          </w:p>
          <w:p w:rsidR="00A41489" w:rsidRPr="00053A7D" w:rsidRDefault="00A41489" w:rsidP="00053A7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53A7D">
              <w:rPr>
                <w:rFonts w:ascii="Times New Roman" w:eastAsia="Calibri" w:hAnsi="Times New Roman" w:cs="Times New Roman"/>
              </w:rPr>
              <w:t xml:space="preserve">комплексных знаний о вкладе Китая в развитие цивилизации; </w:t>
            </w:r>
          </w:p>
          <w:p w:rsidR="000A3BB7" w:rsidRPr="00053A7D" w:rsidRDefault="000A3BB7" w:rsidP="00053A7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89" w:rsidRP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Познавательные УУД: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осуществлять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расширенный поиск дополнительной информации о географическом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положении, природе, жизни, быте, традициях населения страны, используя справочную литературу;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создавать</w:t>
            </w:r>
            <w:r w:rsid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преобразовывать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информацию в модели и схемы для решения практических задач;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составлять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картосхемы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связей географических процессов и явлений;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строить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диаграммы, таблицы, графики на основе статистических</w:t>
            </w:r>
          </w:p>
          <w:p w:rsidR="00A41489" w:rsidRP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данных и делать на их основе выводы;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составлять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развёрнутый план доклада, сообщения о стране.</w:t>
            </w:r>
          </w:p>
          <w:p w:rsidR="00A41489" w:rsidRP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планировать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вести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собственную познавательную деятельность с учётом конкретных</w:t>
            </w:r>
          </w:p>
          <w:p w:rsidR="00A41489" w:rsidRP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учебных и жизненных ситуаций, ставя перед собой конкретные цели;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осуществлять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выбор наиболее</w:t>
            </w:r>
          </w:p>
          <w:p w:rsidR="00A41489" w:rsidRP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эффективных способов решения задач в зависимости от конкретных условий;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степень успешности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своей индивидуальной или групповой деятельности.</w:t>
            </w:r>
          </w:p>
          <w:p w:rsidR="000A3BB7" w:rsidRP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53A7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выделять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главную мысль в тексте, речи своей и других людей;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составлять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 текста;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отбирать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информацию в учебных и справочных пособиях, словарях, ресурсах сети Интернет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 заданными целями;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выражать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свои мысли в соответствии с задачами и условиями коммуникации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89" w:rsidRPr="00053A7D" w:rsidRDefault="00A41489" w:rsidP="00053A7D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Использование опыта выражения своего отношения к проблемам социально-экономического развития стран</w:t>
            </w:r>
          </w:p>
          <w:p w:rsidR="00A41489" w:rsidRPr="00053A7D" w:rsidRDefault="00A41489" w:rsidP="00053A7D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lang w:eastAsia="en-US"/>
              </w:rPr>
              <w:t>и регионов мира, взаимосвязи в системе «человек—природа» на различных территориальных уровнях; владение</w:t>
            </w:r>
          </w:p>
          <w:p w:rsidR="00A41489" w:rsidRPr="00053A7D" w:rsidRDefault="00A41489" w:rsidP="00053A7D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lang w:eastAsia="en-US"/>
              </w:rPr>
              <w:t>толерантным сознанием и поведением в поликультурном мире; готовность и способность вести диалог с другими</w:t>
            </w:r>
          </w:p>
          <w:p w:rsidR="000A3BB7" w:rsidRPr="00053A7D" w:rsidRDefault="00A41489" w:rsidP="00053A7D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lang w:eastAsia="en-US"/>
              </w:rPr>
              <w:t>людьми, достигать в нём взаимопонимания, находить общие цели и сотрудничать для их достижения</w:t>
            </w:r>
            <w:r w:rsidR="00053A7D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B7" w:rsidRPr="00823164" w:rsidRDefault="000A3BB7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B7" w:rsidRPr="00823164" w:rsidRDefault="000A3BB7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0A3BB7" w:rsidRPr="00A06D81" w:rsidTr="000A3BB7">
        <w:trPr>
          <w:gridAfter w:val="11"/>
          <w:wAfter w:w="12755" w:type="dxa"/>
          <w:trHeight w:val="1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B7" w:rsidRDefault="000A3BB7" w:rsidP="000A3BB7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B7" w:rsidRPr="00053A7D" w:rsidRDefault="007A4510" w:rsidP="00053A7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Китайская Народная Республика: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население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 и хозяйство.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B7" w:rsidRPr="00053A7D" w:rsidRDefault="000A3BB7" w:rsidP="00053A7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89" w:rsidRP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Пекин, Шанхай, электроэнергия, чёрная металлургия, машиностроение, производство</w:t>
            </w:r>
          </w:p>
          <w:p w:rsidR="000A3BB7" w:rsidRPr="00053A7D" w:rsidRDefault="00A41489" w:rsidP="00053A7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минеральных удобрений, рис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B7" w:rsidRPr="00053A7D" w:rsidRDefault="00A41489" w:rsidP="00053A7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53A7D">
              <w:rPr>
                <w:rFonts w:ascii="Times New Roman" w:eastAsia="Calibri" w:hAnsi="Times New Roman" w:cs="Times New Roman"/>
              </w:rPr>
              <w:t xml:space="preserve">определять </w:t>
            </w:r>
            <w:r w:rsidR="00053A7D">
              <w:rPr>
                <w:rFonts w:ascii="Times New Roman" w:eastAsia="Calibri" w:hAnsi="Times New Roman" w:cs="Times New Roman"/>
              </w:rPr>
              <w:t>важнейшие особенности промышлен</w:t>
            </w:r>
            <w:r w:rsidRPr="00053A7D">
              <w:rPr>
                <w:rFonts w:ascii="Times New Roman" w:eastAsia="Calibri" w:hAnsi="Times New Roman" w:cs="Times New Roman"/>
              </w:rPr>
              <w:t>ности и сельского хозяйства Китая, уровни их развития, ведущие отрасли, размещение по территории страны;</w:t>
            </w:r>
            <w:r w:rsidR="00053A7D">
              <w:rPr>
                <w:rFonts w:ascii="Times New Roman" w:eastAsia="Calibri" w:hAnsi="Times New Roman" w:cs="Times New Roman"/>
              </w:rPr>
              <w:t xml:space="preserve"> </w:t>
            </w:r>
            <w:r w:rsidRPr="00053A7D">
              <w:rPr>
                <w:rFonts w:ascii="Times New Roman" w:eastAsia="Calibri" w:hAnsi="Times New Roman" w:cs="Times New Roman"/>
              </w:rPr>
              <w:t>оценивать тенденции, географию и перспективы сотрудничества страны и развития международных отношений</w:t>
            </w:r>
            <w:r w:rsidR="00053A7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D" w:rsidRDefault="00A41489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Познавательные УУД: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осуществлять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расширенный поиск дополнительной информации о географическом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положении, природе, жизни, быте, традициях населения страны, используя справочную литературу;</w:t>
            </w:r>
          </w:p>
          <w:p w:rsidR="007A4510" w:rsidRPr="00053A7D" w:rsidRDefault="007A4510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планировать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вести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собственную познавательную деятельность с учётом конкретных</w:t>
            </w:r>
          </w:p>
          <w:p w:rsidR="00A41489" w:rsidRPr="00053A7D" w:rsidRDefault="007A4510" w:rsidP="00053A7D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учебных и жизненных ситуаций, ставя перед собой конкретные цели;</w:t>
            </w:r>
          </w:p>
          <w:p w:rsidR="007A4510" w:rsidRPr="00053A7D" w:rsidRDefault="007A4510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выделять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главную мысль в тексте, речи своей и других людей;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составлять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план текста;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отбирать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 в учебных и справочных пособиях, словарях, ресурсах сети Интернет</w:t>
            </w:r>
          </w:p>
          <w:p w:rsidR="007A4510" w:rsidRPr="00053A7D" w:rsidRDefault="007A4510" w:rsidP="00053A7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 заданными целями;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89" w:rsidRPr="00053A7D" w:rsidRDefault="00A41489" w:rsidP="00053A7D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lang w:eastAsia="en-US"/>
              </w:rPr>
              <w:t>готовность и способность вести диалог с другими</w:t>
            </w:r>
          </w:p>
          <w:p w:rsidR="000A3BB7" w:rsidRPr="00053A7D" w:rsidRDefault="00A41489" w:rsidP="00053A7D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lang w:eastAsia="en-US"/>
              </w:rPr>
              <w:t>людьми, достигать в нём взаимопонимания, находить общие цели и сотрудничать для их достижения</w:t>
            </w:r>
            <w:r w:rsidR="00053A7D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B7" w:rsidRPr="00823164" w:rsidRDefault="000A3BB7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B7" w:rsidRPr="00823164" w:rsidRDefault="000A3BB7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0A3BB7" w:rsidRPr="00A06D81" w:rsidTr="000A3BB7">
        <w:trPr>
          <w:gridAfter w:val="11"/>
          <w:wAfter w:w="12755" w:type="dxa"/>
          <w:trHeight w:val="1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B7" w:rsidRDefault="000A3BB7" w:rsidP="000A3BB7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B7" w:rsidRPr="00053A7D" w:rsidRDefault="007A4510" w:rsidP="00053A7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53A7D">
              <w:rPr>
                <w:rFonts w:ascii="Times New Roman" w:eastAsia="Calibri" w:hAnsi="Times New Roman" w:cs="Times New Roman"/>
              </w:rPr>
              <w:t xml:space="preserve">Итоговый урок по теме «Зарубежная Азия». </w:t>
            </w:r>
            <w:r w:rsidRPr="00053A7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Практическая работа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Разработка маршрута туристической поездки по странам Зарубежной Азии.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B7" w:rsidRPr="00053A7D" w:rsidRDefault="000A3BB7" w:rsidP="00053A7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B7" w:rsidRPr="00053A7D" w:rsidRDefault="007A4510" w:rsidP="00053A7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53A7D">
              <w:rPr>
                <w:rFonts w:ascii="Times New Roman" w:eastAsia="Calibri" w:hAnsi="Times New Roman" w:cs="Times New Roman"/>
              </w:rPr>
              <w:t>Понятия по теме «Зарубежная Азия».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B7" w:rsidRPr="00053A7D" w:rsidRDefault="007A4510" w:rsidP="00053A7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 теме «Зарубежная Азия».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10" w:rsidRPr="00053A7D" w:rsidRDefault="007A4510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Познавательные УУД: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распознавать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ответы на вопросы, узнавать в них проявление тех или иных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изученных географических процессов или закономерностей;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преобразовывать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 из одного вида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 другой (таблицу в текст и пр.);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анализировать, сравнивать, классифицировать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обобщать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факты и явления;</w:t>
            </w:r>
          </w:p>
          <w:p w:rsidR="007A4510" w:rsidRPr="00053A7D" w:rsidRDefault="007A4510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прогнозировать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различные явления и процессы современного мира на основе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приобретённых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географических знаний и умений.</w:t>
            </w:r>
          </w:p>
          <w:p w:rsidR="007A4510" w:rsidRPr="00053A7D" w:rsidRDefault="007A4510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применять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практике все возможные ресурсы для достижения поставленных целей</w:t>
            </w:r>
          </w:p>
          <w:p w:rsidR="007A4510" w:rsidRPr="00053A7D" w:rsidRDefault="007A4510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реализации планов деятельности;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контролировать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корректировать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деятельность;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степень</w:t>
            </w:r>
          </w:p>
          <w:p w:rsidR="007A4510" w:rsidRPr="00053A7D" w:rsidRDefault="007A4510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успешности своей индивидуальной или групповой деятельности.</w:t>
            </w:r>
          </w:p>
          <w:p w:rsidR="007A4510" w:rsidRPr="00053A7D" w:rsidRDefault="007A4510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отбирать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 в учебных и справочных пособиях, словарях,</w:t>
            </w:r>
          </w:p>
          <w:p w:rsidR="007A4510" w:rsidRPr="00053A7D" w:rsidRDefault="007A4510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ресурсах сети Интернет с заданными целями;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выражать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свои мысли в соответствии с задачами и условиями</w:t>
            </w:r>
          </w:p>
          <w:p w:rsidR="000A3BB7" w:rsidRPr="00053A7D" w:rsidRDefault="007A4510" w:rsidP="00053A7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коммуникации;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использовать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речевые средства в соответствии с ситуацией общения </w:t>
            </w:r>
            <w:proofErr w:type="gramStart"/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коммуникативной</w:t>
            </w:r>
            <w:proofErr w:type="gramEnd"/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задачей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10" w:rsidRPr="00053A7D" w:rsidRDefault="007A4510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Осознание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целостности мира, многообразия взглядов на него и своего места в поликультурном мире;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готовность</w:t>
            </w:r>
          </w:p>
          <w:p w:rsidR="007A4510" w:rsidRPr="00053A7D" w:rsidRDefault="007A4510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способность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вести диалог с другими людьми, достигать в нём взаимопонимания, находить общие цели</w:t>
            </w:r>
          </w:p>
          <w:p w:rsidR="007A4510" w:rsidRPr="00053A7D" w:rsidRDefault="007A4510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и сотрудничать для их достижения;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умение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оценивать совершаемые действия и мыслительные процессы,</w:t>
            </w:r>
          </w:p>
          <w:p w:rsidR="007A4510" w:rsidRPr="00053A7D" w:rsidRDefault="007A4510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их результаты и основания, границы своего знания и незнания, новые познавательные задачи и средства их</w:t>
            </w:r>
          </w:p>
          <w:p w:rsidR="000A3BB7" w:rsidRPr="00053A7D" w:rsidRDefault="007A4510" w:rsidP="00053A7D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достижения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B7" w:rsidRPr="00823164" w:rsidRDefault="000A3BB7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B7" w:rsidRPr="00823164" w:rsidRDefault="000A3BB7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7A4510" w:rsidRPr="00A06D81" w:rsidTr="007A4510">
        <w:trPr>
          <w:gridAfter w:val="11"/>
          <w:wAfter w:w="12755" w:type="dxa"/>
          <w:trHeight w:val="268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510" w:rsidRPr="007A4510" w:rsidRDefault="007A4510" w:rsidP="007A4510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4510">
              <w:rPr>
                <w:rFonts w:ascii="Times New Roman" w:eastAsia="Calibri" w:hAnsi="Times New Roman" w:cs="Times New Roman"/>
                <w:b/>
              </w:rPr>
              <w:t>Англо-Америка (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7A4510">
              <w:rPr>
                <w:rFonts w:ascii="Times New Roman" w:eastAsia="Calibri" w:hAnsi="Times New Roman" w:cs="Times New Roman"/>
                <w:b/>
              </w:rPr>
              <w:t xml:space="preserve"> часа).</w:t>
            </w:r>
          </w:p>
        </w:tc>
      </w:tr>
      <w:tr w:rsidR="000A3BB7" w:rsidRPr="00A06D81" w:rsidTr="00053A7D">
        <w:trPr>
          <w:gridAfter w:val="11"/>
          <w:wAfter w:w="12755" w:type="dxa"/>
          <w:trHeight w:val="8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B7" w:rsidRDefault="007A4510" w:rsidP="000A3BB7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B7" w:rsidRPr="00053A7D" w:rsidRDefault="007A4510" w:rsidP="00053A7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Англо-Америка. Канада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BB7" w:rsidRPr="00053A7D" w:rsidRDefault="007A4510" w:rsidP="00053A7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10" w:rsidRPr="00053A7D" w:rsidRDefault="007A4510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Викинги, Канада, Британская империя, доминион, Содружество, королева </w:t>
            </w:r>
            <w:proofErr w:type="spellStart"/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Великобритани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федеративное</w:t>
            </w:r>
            <w:proofErr w:type="spellEnd"/>
          </w:p>
          <w:p w:rsidR="000A3BB7" w:rsidRPr="00053A7D" w:rsidRDefault="007A4510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государство, лесные, водные, агроклиматические ресурсы, сельскохозяйств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енная продукция, численность на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селения, полоса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расселения, страна переселенческого капитализма, состав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населения, </w:t>
            </w:r>
            <w:proofErr w:type="spellStart"/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англоканадцы</w:t>
            </w:r>
            <w:proofErr w:type="spellEnd"/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</w:t>
            </w:r>
            <w:proofErr w:type="spellStart"/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фран-коканадцы</w:t>
            </w:r>
            <w:proofErr w:type="spellEnd"/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индейцы, эскимосы, провинция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10" w:rsidRPr="00053A7D" w:rsidRDefault="007A4510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Владеть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географическим мышлением для выявления особенностей географи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ческого, политико-географическо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го, экономико-географического положения Канады;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важнейшие особенности природных ресурсов</w:t>
            </w:r>
          </w:p>
          <w:p w:rsidR="007A4510" w:rsidRPr="00053A7D" w:rsidRDefault="007A4510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условий страны, отрасли специализации, географию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размещения по стране;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тенденции, географию</w:t>
            </w:r>
          </w:p>
          <w:p w:rsidR="000A3BB7" w:rsidRPr="00053A7D" w:rsidRDefault="007A4510" w:rsidP="00053A7D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перспективы развития Канады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10" w:rsidRPr="00053A7D" w:rsidRDefault="007A4510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lastRenderedPageBreak/>
              <w:t xml:space="preserve">Познавательные УУД: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ориентироваться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 различных источниках информации;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извлекать 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необходи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мую географическую информацию в источнике;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использовать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различные исто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чники географической информа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ции для принятия решений, основанных на сопоставлении, сравнении и оценке информации.</w:t>
            </w:r>
          </w:p>
          <w:p w:rsidR="007A4510" w:rsidRPr="00053A7D" w:rsidRDefault="007A4510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выбирать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из предложенных и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искать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самостоятельно средства достижения цели;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применять</w:t>
            </w:r>
            <w:r w:rsid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практике все возможные ресурсы для достижения поставленных целей и реализации планов деятельности;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степень успешности своей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индивидуальной или групповой деятельности.</w:t>
            </w:r>
          </w:p>
          <w:p w:rsidR="000A3BB7" w:rsidRPr="00053A7D" w:rsidRDefault="007A4510" w:rsidP="00053A7D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053A7D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выделять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главную мысль в тексте, речи своей и других людей;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отбирать 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формацию в учебных и справочных пособиях, словарях, ресурсах сети Интернет с заданными целями; </w:t>
            </w:r>
            <w:r w:rsid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выра</w:t>
            </w:r>
            <w:r w:rsidRPr="00053A7D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жать </w:t>
            </w:r>
            <w:r w:rsidRP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свои мысли в соответствии с задачами и условиями коммуникации</w:t>
            </w:r>
            <w:r w:rsidR="00053A7D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10" w:rsidRPr="00053A7D" w:rsidRDefault="007A4510" w:rsidP="00053A7D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Применение опыта целенаправленного обмена идеями, суждениями при условии создания особого эмоцион</w:t>
            </w:r>
            <w:r w:rsidR="00053A7D">
              <w:rPr>
                <w:rFonts w:ascii="Times New Roman" w:eastAsiaTheme="minorHAnsi" w:hAnsi="Times New Roman" w:cs="Times New Roman"/>
                <w:lang w:eastAsia="en-US"/>
              </w:rPr>
              <w:t>аль</w:t>
            </w:r>
            <w:r w:rsidRPr="00053A7D">
              <w:rPr>
                <w:rFonts w:ascii="Times New Roman" w:eastAsiaTheme="minorHAnsi" w:hAnsi="Times New Roman" w:cs="Times New Roman"/>
                <w:lang w:eastAsia="en-US"/>
              </w:rPr>
              <w:t>ного настроя, располагающего к общению; наличие опыта разрешения проблемных ситуаций; применение основ</w:t>
            </w:r>
          </w:p>
          <w:p w:rsidR="000A3BB7" w:rsidRPr="00053A7D" w:rsidRDefault="007A4510" w:rsidP="00053A7D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053A7D">
              <w:rPr>
                <w:rFonts w:ascii="Times New Roman" w:eastAsiaTheme="minorHAnsi" w:hAnsi="Times New Roman" w:cs="Times New Roman"/>
                <w:lang w:eastAsia="en-US"/>
              </w:rPr>
              <w:t>географической культуры, географического мышления как частей целостно</w:t>
            </w:r>
            <w:r w:rsidR="00053A7D">
              <w:rPr>
                <w:rFonts w:ascii="Times New Roman" w:eastAsiaTheme="minorHAnsi" w:hAnsi="Times New Roman" w:cs="Times New Roman"/>
                <w:lang w:eastAsia="en-US"/>
              </w:rPr>
              <w:t xml:space="preserve">го научного </w:t>
            </w:r>
            <w:r w:rsidR="00053A7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мировоззрения, соот</w:t>
            </w:r>
            <w:r w:rsidRPr="00053A7D">
              <w:rPr>
                <w:rFonts w:ascii="Times New Roman" w:eastAsiaTheme="minorHAnsi" w:hAnsi="Times New Roman" w:cs="Times New Roman"/>
                <w:lang w:eastAsia="en-US"/>
              </w:rPr>
              <w:t>ветствующего современному уровню развития науки и практики, основанного на диалоге культур</w:t>
            </w:r>
            <w:r w:rsidR="00053A7D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B7" w:rsidRPr="00823164" w:rsidRDefault="000A3BB7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BB7" w:rsidRPr="00823164" w:rsidRDefault="000A3BB7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7A4510" w:rsidRPr="00A06D81" w:rsidTr="000A3BB7">
        <w:trPr>
          <w:gridAfter w:val="11"/>
          <w:wAfter w:w="12755" w:type="dxa"/>
          <w:trHeight w:val="1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10" w:rsidRDefault="007A4510" w:rsidP="000A3BB7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10" w:rsidRPr="008E0298" w:rsidRDefault="00053A7D" w:rsidP="008E0298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Соединённые Штаты Америки</w:t>
            </w:r>
            <w:r w:rsidR="008E0298"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: история </w:t>
            </w:r>
            <w:proofErr w:type="gramStart"/>
            <w:r w:rsidR="008E0298"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формирования  и</w:t>
            </w:r>
            <w:proofErr w:type="gramEnd"/>
            <w:r w:rsidR="008E0298"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природные ресурсы.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10" w:rsidRPr="008E0298" w:rsidRDefault="007A4510" w:rsidP="008E0298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A7D" w:rsidRPr="008E0298" w:rsidRDefault="00053A7D" w:rsidP="008E0298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Северная Америка, английская колония, освободительная война, США, федерация, Вашингтон, президентская</w:t>
            </w:r>
          </w:p>
          <w:p w:rsidR="00053A7D" w:rsidRPr="008E0298" w:rsidRDefault="00053A7D" w:rsidP="008E0298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республика, президент, географическое положение, южная страна, соседское положение, Канада, Мексика, по-</w:t>
            </w:r>
          </w:p>
          <w:p w:rsidR="00053A7D" w:rsidRPr="008E0298" w:rsidRDefault="00053A7D" w:rsidP="008E0298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литико</w:t>
            </w:r>
            <w:proofErr w:type="spellEnd"/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-географическое положение, природные ресурсы, минеральные, водные, лесные, агроклиматические,</w:t>
            </w:r>
          </w:p>
          <w:p w:rsidR="008E0298" w:rsidRPr="008E0298" w:rsidRDefault="00053A7D" w:rsidP="008E0298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рекреационные ресурсы, </w:t>
            </w:r>
          </w:p>
          <w:p w:rsidR="007A4510" w:rsidRPr="008E0298" w:rsidRDefault="007A4510" w:rsidP="008E0298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98" w:rsidRPr="008E0298" w:rsidRDefault="008E0298" w:rsidP="008E0298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8E0298">
              <w:rPr>
                <w:rFonts w:ascii="Times New Roman" w:eastAsia="Calibri" w:hAnsi="Times New Roman" w:cs="Times New Roman"/>
              </w:rPr>
              <w:lastRenderedPageBreak/>
              <w:t>Владеть географическим мышлением для определения особенностей геогра</w:t>
            </w:r>
            <w:r>
              <w:rPr>
                <w:rFonts w:ascii="Times New Roman" w:eastAsia="Calibri" w:hAnsi="Times New Roman" w:cs="Times New Roman"/>
              </w:rPr>
              <w:t>фического положения страны, сис</w:t>
            </w:r>
            <w:r w:rsidRPr="008E0298">
              <w:rPr>
                <w:rFonts w:ascii="Times New Roman" w:eastAsia="Calibri" w:hAnsi="Times New Roman" w:cs="Times New Roman"/>
              </w:rPr>
              <w:t>темой комплексных знаний об особенностях населения и хозяйства; определять важнейшие особенности при-</w:t>
            </w:r>
          </w:p>
          <w:p w:rsidR="007A4510" w:rsidRPr="008E0298" w:rsidRDefault="008E0298" w:rsidP="008E0298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8E0298">
              <w:rPr>
                <w:rFonts w:ascii="Times New Roman" w:eastAsia="Calibri" w:hAnsi="Times New Roman" w:cs="Times New Roman"/>
              </w:rPr>
              <w:t>родно-ресурсного потенциала, населения и хозяйства; оценивать тенденции,</w:t>
            </w:r>
            <w:r>
              <w:rPr>
                <w:rFonts w:ascii="Times New Roman" w:eastAsia="Calibri" w:hAnsi="Times New Roman" w:cs="Times New Roman"/>
              </w:rPr>
              <w:t xml:space="preserve"> географию и перспективы сотруд</w:t>
            </w:r>
            <w:r w:rsidRPr="008E0298">
              <w:rPr>
                <w:rFonts w:ascii="Times New Roman" w:eastAsia="Calibri" w:hAnsi="Times New Roman" w:cs="Times New Roman"/>
              </w:rPr>
              <w:t>ничества страны и развития экономических и политических отношений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98" w:rsidRPr="008E0298" w:rsidRDefault="008E0298" w:rsidP="008E0298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E0298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Познавательные УУД: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извлекать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необходимую географическую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информацию из источника для ре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шения учебных и других задач;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анализировать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её достоверность;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проблему и способы её</w:t>
            </w:r>
          </w:p>
          <w:p w:rsidR="008E0298" w:rsidRPr="008E0298" w:rsidRDefault="008E0298" w:rsidP="008E0298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решения;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представлять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 в оптимальной форме в зависимости от адресата.</w:t>
            </w:r>
          </w:p>
          <w:p w:rsidR="008E0298" w:rsidRPr="008E0298" w:rsidRDefault="008E0298" w:rsidP="008E0298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E0298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цели деятельности;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составлять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планы деятельности;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учебное вза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имодействие в группе.</w:t>
            </w:r>
          </w:p>
          <w:p w:rsidR="008E0298" w:rsidRPr="008E0298" w:rsidRDefault="008E0298" w:rsidP="008E0298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E0298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выражать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свои мысли в соответствии с задачами и условиями коммуникации;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вести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корректную дискуссию;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уметь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ясно, логично и точно излагать свою точку зрения, выдвинуть контраргументы,</w:t>
            </w:r>
          </w:p>
          <w:p w:rsidR="008E0298" w:rsidRPr="008E0298" w:rsidRDefault="008E0298" w:rsidP="008E0298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перефразировать свою мысль;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критично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относиться к своему мнению</w:t>
            </w:r>
            <w:r w:rsidRPr="008E0298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 Познавательные УУД: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извлекать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необходимую географическую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информацию из источника для ре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шения учебных и других задач;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анализировать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оценивать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её достоверность;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проблему и способы её</w:t>
            </w:r>
          </w:p>
          <w:p w:rsidR="008E0298" w:rsidRPr="008E0298" w:rsidRDefault="008E0298" w:rsidP="008E0298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решения;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представлять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 в оптимальной форме в зависимости от адресата.</w:t>
            </w:r>
          </w:p>
          <w:p w:rsidR="008E0298" w:rsidRPr="008E0298" w:rsidRDefault="008E0298" w:rsidP="008E0298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E0298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цели деятельности;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составлять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планы деятельности;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учебное вза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имодействие в группе.</w:t>
            </w:r>
          </w:p>
          <w:p w:rsidR="008E0298" w:rsidRPr="008E0298" w:rsidRDefault="008E0298" w:rsidP="008E0298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E0298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выражать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свои мысли в соответствии с задачами и условиями коммуникации;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вести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корректную дискуссию;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уметь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ясно, логично и точно излагать свою точку зрения, выдвинуть контраргументы,</w:t>
            </w:r>
          </w:p>
          <w:p w:rsidR="007A4510" w:rsidRPr="008E0298" w:rsidRDefault="008E0298" w:rsidP="008E0298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перефразировать свою мысль;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критично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относиться к своему мнению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98" w:rsidRPr="008E0298" w:rsidRDefault="008E0298" w:rsidP="008E0298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0298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Использование опыта выражения своего отношения к проблемам социально-экономического развития стран</w:t>
            </w:r>
          </w:p>
          <w:p w:rsidR="008E0298" w:rsidRPr="008E0298" w:rsidRDefault="008E0298" w:rsidP="008E0298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0298">
              <w:rPr>
                <w:rFonts w:ascii="Times New Roman" w:eastAsiaTheme="minorHAnsi" w:hAnsi="Times New Roman" w:cs="Times New Roman"/>
                <w:lang w:eastAsia="en-US"/>
              </w:rPr>
              <w:t>и регионов мира, взаимосвязи в системе «человек—природа» на различных территориальных уровнях; владение</w:t>
            </w:r>
          </w:p>
          <w:p w:rsidR="007A4510" w:rsidRPr="008E0298" w:rsidRDefault="008E0298" w:rsidP="008E0298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0298">
              <w:rPr>
                <w:rFonts w:ascii="Times New Roman" w:eastAsiaTheme="minorHAnsi" w:hAnsi="Times New Roman" w:cs="Times New Roman"/>
                <w:lang w:eastAsia="en-US"/>
              </w:rPr>
              <w:t>толерантным сознанием и поведением в поликультурном мире; готовность и с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пособность вести диалог с други</w:t>
            </w:r>
            <w:r w:rsidRPr="008E0298">
              <w:rPr>
                <w:rFonts w:ascii="Times New Roman" w:eastAsiaTheme="minorHAnsi" w:hAnsi="Times New Roman" w:cs="Times New Roman"/>
                <w:lang w:eastAsia="en-US"/>
              </w:rPr>
              <w:t>ми людьми, достигать в нём взаимопонимания, находить общие цели и сотрудничать для их достижения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0" w:rsidRPr="00823164" w:rsidRDefault="007A4510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0" w:rsidRPr="00823164" w:rsidRDefault="007A4510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8E0298" w:rsidRPr="00A06D81" w:rsidTr="000A3BB7">
        <w:trPr>
          <w:gridAfter w:val="11"/>
          <w:wAfter w:w="12755" w:type="dxa"/>
          <w:trHeight w:val="1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98" w:rsidRDefault="008E0298" w:rsidP="000A3BB7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98" w:rsidRPr="008E0298" w:rsidRDefault="008E0298" w:rsidP="008E0298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Соединённые Штаты Америки: население и хозяйство.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98" w:rsidRPr="008E0298" w:rsidRDefault="008E0298" w:rsidP="008E0298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98" w:rsidRPr="008E0298" w:rsidRDefault="008E0298" w:rsidP="008E0298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 населения, естественный прирост населения, индейцы, иммигранты,</w:t>
            </w:r>
          </w:p>
          <w:p w:rsidR="008E0298" w:rsidRPr="008E0298" w:rsidRDefault="008E0298" w:rsidP="008E0298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афроамериканцы, плотность населения, размещение населения, уровень урбанизации, городская агломерация,</w:t>
            </w:r>
          </w:p>
          <w:p w:rsidR="008E0298" w:rsidRPr="008E0298" w:rsidRDefault="008E0298" w:rsidP="008E0298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мегалополисы </w:t>
            </w:r>
            <w:proofErr w:type="spellStart"/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Босваш</w:t>
            </w:r>
            <w:proofErr w:type="spellEnd"/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</w:t>
            </w:r>
            <w:proofErr w:type="spellStart"/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Сансан</w:t>
            </w:r>
            <w:proofErr w:type="spellEnd"/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</w:t>
            </w:r>
            <w:proofErr w:type="spellStart"/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Чипитс</w:t>
            </w:r>
            <w:proofErr w:type="spellEnd"/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ресурсы,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машиностроение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автомобилестроение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«автомо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бильный цех», Детройт, аэрокосмическая техника, авиационные столицы, Сан-Диего, Сиэтл, сел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ьское хозяйс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тво, высокотоварное производство, зерновые культуры, нематериальная сфера, мировая торговля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98" w:rsidRPr="008E0298" w:rsidRDefault="008E0298" w:rsidP="008E0298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8E0298">
              <w:rPr>
                <w:rFonts w:ascii="Times New Roman" w:eastAsia="Calibri" w:hAnsi="Times New Roman" w:cs="Times New Roman"/>
              </w:rPr>
              <w:lastRenderedPageBreak/>
              <w:t>определять важнейшие особенности при-</w:t>
            </w:r>
          </w:p>
          <w:p w:rsidR="008E0298" w:rsidRPr="008E0298" w:rsidRDefault="008E0298" w:rsidP="008E0298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8E0298">
              <w:rPr>
                <w:rFonts w:ascii="Times New Roman" w:eastAsia="Calibri" w:hAnsi="Times New Roman" w:cs="Times New Roman"/>
              </w:rPr>
              <w:t>родно-ресурсного потенциала, населения и хозяйства; оценивать тенденции, географию и перспективы сотрудничества страны и развития экономических и политических отношений.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98" w:rsidRPr="008E0298" w:rsidRDefault="008E0298" w:rsidP="008E0298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8E0298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Познавательные УУД: </w:t>
            </w:r>
            <w:r w:rsidRPr="008E0298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выявлять недостающую, взаимодополняющую и/или противоречивую географическую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</w:t>
            </w:r>
            <w:r w:rsidRPr="008E0298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информацию, представленную в одном или нескольких источниках; находи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ть и распознавать ответы на воп</w:t>
            </w:r>
            <w:r w:rsidRPr="008E0298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росы, возникающие в ситуациях повседневного характера, узнавать в них проявление тех или иных изученных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</w:t>
            </w:r>
            <w:r w:rsidRPr="008E0298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географических процессов или закономерностей; преобразовывать информац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ию из одного вида в другой (таб</w:t>
            </w:r>
            <w:r w:rsidRPr="008E0298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лицу в текст и пр.); представлять информацию в оптимальной форме в зависимости от адресата (в виде карты,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</w:t>
            </w:r>
            <w:r w:rsidRPr="008E0298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таблицы, графика, географического описания), необходимую для решения 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учебных и практико-ориентирован</w:t>
            </w:r>
            <w:r w:rsidRPr="008E0298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ных задач.</w:t>
            </w:r>
          </w:p>
          <w:p w:rsidR="008E0298" w:rsidRPr="008E0298" w:rsidRDefault="008E0298" w:rsidP="008E0298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lastRenderedPageBreak/>
              <w:t xml:space="preserve">Регулятивные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УУД</w:t>
            </w:r>
            <w:r w:rsidRPr="008E0298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 </w:t>
            </w:r>
            <w:r w:rsidRPr="008E0298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организовывать</w:t>
            </w:r>
            <w:proofErr w:type="gramEnd"/>
            <w:r w:rsidRPr="008E0298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учебное взаимодействие в группе (определять общие цели,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</w:t>
            </w:r>
            <w:r w:rsidRPr="008E0298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распределять</w:t>
            </w:r>
          </w:p>
          <w:p w:rsidR="008E0298" w:rsidRPr="008E0298" w:rsidRDefault="008E0298" w:rsidP="008E0298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</w:pPr>
            <w:r w:rsidRPr="008E0298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роли, договариваться друг с другом и т.д.); выбирать из предложенных и искат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ь самостоятельно средства дости</w:t>
            </w:r>
            <w:r w:rsidRPr="008E0298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жения цели; применять на практике все возможные ресурсы для достижения поставленных целей и реализации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</w:t>
            </w:r>
            <w:r w:rsidRPr="008E0298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планов деятельности; оценивать степень успешности своей индивидуальной или групповой деятельности.</w:t>
            </w:r>
          </w:p>
          <w:p w:rsidR="008E0298" w:rsidRPr="008E0298" w:rsidRDefault="008E0298" w:rsidP="008E0298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 w:rsidRPr="008E0298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Коммуникативные УУД</w:t>
            </w:r>
            <w:r w:rsidRPr="008E0298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: находить и отбирать информацию в учебных и справ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очных пособиях, словарях, ресур</w:t>
            </w:r>
            <w:r w:rsidRPr="008E0298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сах сети Интернет с заданными целями; выражать свои мысли в соответств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ии с задачами и условиями комму</w:t>
            </w:r>
            <w:r w:rsidRPr="008E0298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никации; вести корректную дискуссию; уметь ясно, логично и точно излагать свою точку зрения, выдвинуть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 xml:space="preserve"> </w:t>
            </w:r>
            <w:r w:rsidRPr="008E0298">
              <w:rPr>
                <w:rFonts w:ascii="Times New Roman" w:eastAsiaTheme="minorHAnsi" w:hAnsi="Times New Roman" w:cs="Times New Roman"/>
                <w:bCs/>
                <w:color w:val="auto"/>
                <w:lang w:eastAsia="en-US"/>
              </w:rPr>
              <w:t>контраргументы, перефразировать свою мысль (владение механизмом эквивалентных замен)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98" w:rsidRPr="008E0298" w:rsidRDefault="008E0298" w:rsidP="008E0298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</w:pP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Осознание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целостности мира, многообразия взглядов на него и своего места в поликультурном мире;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готовность</w:t>
            </w:r>
          </w:p>
          <w:p w:rsidR="008E0298" w:rsidRPr="008E0298" w:rsidRDefault="008E0298" w:rsidP="008E0298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способность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вести диалог с другими людьми, достигать в нём взаимопонимания, находить общие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цели и со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трудничать для их достижения;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умение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оценивать совершаемые действия и м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ыслительные процессы, их резуль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таты и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основания, границы своего знания и незнания, новые познавательные задачи и средства их достижения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8" w:rsidRPr="00823164" w:rsidRDefault="008E0298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298" w:rsidRPr="00823164" w:rsidRDefault="008E0298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7A4510" w:rsidRPr="00A06D81" w:rsidTr="000A3BB7">
        <w:trPr>
          <w:gridAfter w:val="11"/>
          <w:wAfter w:w="12755" w:type="dxa"/>
          <w:trHeight w:val="1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10" w:rsidRDefault="007A4510" w:rsidP="008E0298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</w:t>
            </w:r>
            <w:r w:rsidR="008E0298">
              <w:rPr>
                <w:rFonts w:ascii="Times New Roman" w:hAnsi="Times New Roman" w:cs="Times New Roman"/>
                <w:lang w:bidi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10" w:rsidRPr="008E0298" w:rsidRDefault="008E0298" w:rsidP="008E0298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Итоговый урок по теме «Англо-Америка».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10" w:rsidRPr="008E0298" w:rsidRDefault="007A4510" w:rsidP="008E0298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10" w:rsidRPr="008E0298" w:rsidRDefault="008E0298" w:rsidP="008E0298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 теме «Англо-Америка»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10" w:rsidRPr="008E0298" w:rsidRDefault="008E0298" w:rsidP="008E0298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 теме «Англо-Америка».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98" w:rsidRPr="008E0298" w:rsidRDefault="008E0298" w:rsidP="008E0298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E0298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Познавательные УУД: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выявлять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недостающую, взаимодополняющую и/или противоречивую географическую</w:t>
            </w:r>
            <w:r w:rsidR="00B110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информацию, представленную в одном или нескольких источниках;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распознавать </w:t>
            </w:r>
            <w:r w:rsidR="00B110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ответы на воп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росы, возникающие в ситуациях повседневного характера, узнавать в них проявление тех или иных изученных</w:t>
            </w:r>
            <w:r w:rsidR="00B110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географических процессов или закономерностей;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преобразовывать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</w:t>
            </w:r>
            <w:r w:rsidR="00B110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ию из </w:t>
            </w:r>
            <w:r w:rsidR="00B110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одного вида в другой (таб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лицу в текст и пр.);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представлять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 в оптимальной форме в зависимости от адресата (в виде карты,</w:t>
            </w:r>
            <w:r w:rsidR="00B110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таблицы, графика, географического описания), необходимую для решения </w:t>
            </w:r>
            <w:r w:rsidR="00B110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учебных и практико-ориентирован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ных задач.</w:t>
            </w:r>
          </w:p>
          <w:p w:rsidR="008E0298" w:rsidRPr="008E0298" w:rsidRDefault="008E0298" w:rsidP="008E0298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E0298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организовывать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учебное взаимодействие в группе (определять общие цели, распределять</w:t>
            </w:r>
            <w:r w:rsidR="00B110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роли, договариваться друг с другом и т.д.);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выбирать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из предложенных и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искать </w:t>
            </w:r>
            <w:r w:rsidR="00B110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самостоятельно средства дости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жения цели;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применять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практике все возможные ресурсы для достижения поставленных целей и реализации</w:t>
            </w:r>
          </w:p>
          <w:p w:rsidR="008E0298" w:rsidRPr="008E0298" w:rsidRDefault="008E0298" w:rsidP="008E0298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планов деятельности;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степень успешности своей индивидуальной или групповой деятельности.</w:t>
            </w:r>
          </w:p>
          <w:p w:rsidR="007A4510" w:rsidRPr="008E0298" w:rsidRDefault="008E0298" w:rsidP="00B1107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8E0298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отбирать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 в учебных и справ</w:t>
            </w:r>
            <w:r w:rsidR="00B110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очных пособиях, словарях, ресур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сах сети Интернет с заданными целями;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выражать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свои мысли в соответств</w:t>
            </w:r>
            <w:r w:rsidR="00B110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ии с задачами и условиями комму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никации;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вести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корректную дискуссию;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уметь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ясно, логично и точно излагать свою точку зрения, выдвинуть</w:t>
            </w:r>
            <w:r w:rsidR="00B110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контраргументы, перефразировать свою мысль (владение механизмом эквивалентных замен)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298" w:rsidRPr="008E0298" w:rsidRDefault="008E0298" w:rsidP="008E0298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</w:pP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Осознание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целостности мира, многообразия взглядов на него и своего места в поликультурном мире;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готовность</w:t>
            </w:r>
          </w:p>
          <w:p w:rsidR="007A4510" w:rsidRPr="008E0298" w:rsidRDefault="008E0298" w:rsidP="00B1107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способность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вести диалог с другими людьми, достигать в нём взаимопони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мания, находить общие цели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и со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трудничать для их достижения; </w:t>
            </w:r>
            <w:r w:rsidRPr="008E0298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умение 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оценивать совершаемые действия и м</w:t>
            </w:r>
            <w:r w:rsidR="00B110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ыслительные процессы, их резуль</w:t>
            </w:r>
            <w:r w:rsidRPr="008E0298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таты и основания, границы своего знания и незнания, новые познавательные задачи и средства их достижения</w:t>
            </w:r>
            <w:r w:rsidR="00B110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0" w:rsidRPr="00823164" w:rsidRDefault="007A4510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0" w:rsidRPr="00823164" w:rsidRDefault="007A4510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B11074" w:rsidRPr="00A06D81" w:rsidTr="00B11074">
        <w:trPr>
          <w:gridAfter w:val="11"/>
          <w:wAfter w:w="12755" w:type="dxa"/>
          <w:trHeight w:val="304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1074" w:rsidRPr="00B11074" w:rsidRDefault="00B11074" w:rsidP="00B11074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B11074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Латинская Америка (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6</w:t>
            </w:r>
            <w:r w:rsidRPr="00B11074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 часов).</w:t>
            </w:r>
          </w:p>
        </w:tc>
      </w:tr>
      <w:tr w:rsidR="007A4510" w:rsidRPr="00A06D81" w:rsidTr="000A3BB7">
        <w:trPr>
          <w:gridAfter w:val="11"/>
          <w:wAfter w:w="12755" w:type="dxa"/>
          <w:trHeight w:val="1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10" w:rsidRDefault="007A4510" w:rsidP="00EB6C1F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lastRenderedPageBreak/>
              <w:t>1</w:t>
            </w:r>
            <w:r w:rsidR="00EB6C1F">
              <w:rPr>
                <w:rFonts w:ascii="Times New Roman" w:hAnsi="Times New Roman" w:cs="Times New Roman"/>
                <w:lang w:bidi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10" w:rsidRPr="00B11074" w:rsidRDefault="00B11074" w:rsidP="00B11074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110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Латинская Америка. Состав, географическое положение и ресурсы.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10" w:rsidRPr="00B11074" w:rsidRDefault="007A4510" w:rsidP="00B11074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110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74" w:rsidRPr="00B11074" w:rsidRDefault="00B11074" w:rsidP="00B1107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110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Латинская и Центральная Америка, Вест-Индия, Андийские (Андские) стра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ны, страны бассейна реки Амазон</w:t>
            </w:r>
            <w:r w:rsidRPr="00B110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ки и Ла-</w:t>
            </w:r>
            <w:proofErr w:type="spellStart"/>
            <w:r w:rsidRPr="00B110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Платской</w:t>
            </w:r>
            <w:proofErr w:type="spellEnd"/>
            <w:r w:rsidRPr="00B110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низменности, минеральные ресурсы, медные руды, «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медный пояс», Чили, Южная Амери</w:t>
            </w:r>
            <w:r w:rsidRPr="00B110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ка, Карибское море, Мексиканский залив, водные ресурсы, Амазонка, Бразилия, лесные, агроклиматические</w:t>
            </w:r>
          </w:p>
          <w:p w:rsidR="007A4510" w:rsidRPr="00B11074" w:rsidRDefault="00B11074" w:rsidP="00B11074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110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рекреационные ресурсы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10" w:rsidRPr="00B11074" w:rsidRDefault="00B11074" w:rsidP="00B1107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1107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Владеть </w:t>
            </w:r>
            <w:r w:rsidRPr="00B110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географическим мышлением для оценки особенностей географичес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кого положения и типов стран Ла</w:t>
            </w:r>
            <w:r w:rsidRPr="00B110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тинской Америки; </w:t>
            </w:r>
            <w:r w:rsidRPr="00B1107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оценивать </w:t>
            </w:r>
            <w:r w:rsidRPr="00B110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важнейшие показатели, характеризующие реги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он, тенденции, географию и перс</w:t>
            </w:r>
            <w:r w:rsidRPr="00B110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пективы его развития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74" w:rsidRPr="00B11074" w:rsidRDefault="00B11074" w:rsidP="00B11074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11074">
              <w:rPr>
                <w:rFonts w:ascii="Times New Roman" w:eastAsia="Calibri" w:hAnsi="Times New Roman" w:cs="Times New Roman"/>
                <w:b/>
              </w:rPr>
              <w:t>Познавательные УУД:</w:t>
            </w:r>
            <w:r w:rsidRPr="00B11074">
              <w:rPr>
                <w:rFonts w:ascii="Times New Roman" w:eastAsia="Calibri" w:hAnsi="Times New Roman" w:cs="Times New Roman"/>
              </w:rPr>
              <w:t xml:space="preserve"> находить и извлекать необходимую географическую</w:t>
            </w:r>
            <w:r>
              <w:rPr>
                <w:rFonts w:ascii="Times New Roman" w:eastAsia="Calibri" w:hAnsi="Times New Roman" w:cs="Times New Roman"/>
              </w:rPr>
              <w:t xml:space="preserve"> информацию из источника для ре</w:t>
            </w:r>
            <w:r w:rsidRPr="00B11074">
              <w:rPr>
                <w:rFonts w:ascii="Times New Roman" w:eastAsia="Calibri" w:hAnsi="Times New Roman" w:cs="Times New Roman"/>
              </w:rPr>
              <w:t>шения учебных и других задач; использовать различные источники географической информации для решения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11074">
              <w:rPr>
                <w:rFonts w:ascii="Times New Roman" w:eastAsia="Calibri" w:hAnsi="Times New Roman" w:cs="Times New Roman"/>
              </w:rPr>
              <w:t>различных учебных и практико-ориентированных задач для сравнения и с</w:t>
            </w:r>
            <w:r>
              <w:rPr>
                <w:rFonts w:ascii="Times New Roman" w:eastAsia="Calibri" w:hAnsi="Times New Roman" w:cs="Times New Roman"/>
              </w:rPr>
              <w:t>истематизации социально-экономи</w:t>
            </w:r>
            <w:r w:rsidRPr="00B11074">
              <w:rPr>
                <w:rFonts w:ascii="Times New Roman" w:eastAsia="Calibri" w:hAnsi="Times New Roman" w:cs="Times New Roman"/>
              </w:rPr>
              <w:t>ческих объектов по главным и второстепенным признакам, принятия решений, основанных на сопоставлении,</w:t>
            </w:r>
          </w:p>
          <w:p w:rsidR="00B11074" w:rsidRPr="00B11074" w:rsidRDefault="00B11074" w:rsidP="00B11074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11074">
              <w:rPr>
                <w:rFonts w:ascii="Times New Roman" w:eastAsia="Calibri" w:hAnsi="Times New Roman" w:cs="Times New Roman"/>
              </w:rPr>
              <w:t>сравнении и/или оценке географической информации.</w:t>
            </w:r>
          </w:p>
          <w:p w:rsidR="00B11074" w:rsidRPr="00B11074" w:rsidRDefault="00B11074" w:rsidP="00B11074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11074">
              <w:rPr>
                <w:rFonts w:ascii="Times New Roman" w:eastAsia="Calibri" w:hAnsi="Times New Roman" w:cs="Times New Roman"/>
                <w:b/>
              </w:rPr>
              <w:t>Регулятивные УУД</w:t>
            </w:r>
            <w:r w:rsidRPr="00B11074">
              <w:rPr>
                <w:rFonts w:ascii="Times New Roman" w:eastAsia="Calibri" w:hAnsi="Times New Roman" w:cs="Times New Roman"/>
              </w:rPr>
              <w:t>: ставить учебные задачи; применять на практике все возможные ресурсы для достижения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11074">
              <w:rPr>
                <w:rFonts w:ascii="Times New Roman" w:eastAsia="Calibri" w:hAnsi="Times New Roman" w:cs="Times New Roman"/>
              </w:rPr>
              <w:t>поставленных целей и реализации планов деятельности.</w:t>
            </w:r>
          </w:p>
          <w:p w:rsidR="007A4510" w:rsidRPr="00B11074" w:rsidRDefault="00B11074" w:rsidP="00B11074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11074">
              <w:rPr>
                <w:rFonts w:ascii="Times New Roman" w:eastAsia="Calibri" w:hAnsi="Times New Roman" w:cs="Times New Roman"/>
                <w:b/>
              </w:rPr>
              <w:t>Коммуникативные УУД</w:t>
            </w:r>
            <w:r w:rsidRPr="00B11074">
              <w:rPr>
                <w:rFonts w:ascii="Times New Roman" w:eastAsia="Calibri" w:hAnsi="Times New Roman" w:cs="Times New Roman"/>
              </w:rPr>
              <w:t>: выделять главную мысль в тексте, речи своей и других людей; различать в речи другого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11074">
              <w:rPr>
                <w:rFonts w:ascii="Times New Roman" w:eastAsia="Calibri" w:hAnsi="Times New Roman" w:cs="Times New Roman"/>
              </w:rPr>
              <w:t xml:space="preserve">мнение, доказательство, факты, гипотезы, аксиомы, теории; использовать </w:t>
            </w:r>
            <w:r>
              <w:rPr>
                <w:rFonts w:ascii="Times New Roman" w:eastAsia="Calibri" w:hAnsi="Times New Roman" w:cs="Times New Roman"/>
              </w:rPr>
              <w:t>различные виды коммуникации, ис</w:t>
            </w:r>
            <w:r w:rsidRPr="00B11074">
              <w:rPr>
                <w:rFonts w:ascii="Times New Roman" w:eastAsia="Calibri" w:hAnsi="Times New Roman" w:cs="Times New Roman"/>
              </w:rPr>
              <w:t>ходя из учебной задачи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74" w:rsidRPr="00B11074" w:rsidRDefault="00B11074" w:rsidP="00B1107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1107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Применение </w:t>
            </w:r>
            <w:r w:rsidRPr="00B110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опыта целенаправленного обмена идеями, суждениями при усло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вии создания особого эмоциональ</w:t>
            </w:r>
            <w:r w:rsidRPr="00B110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ного настроя, располагающего к общению; </w:t>
            </w:r>
            <w:r w:rsidRPr="00B1107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наличие </w:t>
            </w:r>
            <w:r w:rsidRPr="00B110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опыта разрешения проблемных ситуаций; </w:t>
            </w:r>
            <w:r w:rsidRPr="00B11074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понимание </w:t>
            </w:r>
            <w:r w:rsidRPr="00B110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основ</w:t>
            </w:r>
          </w:p>
          <w:p w:rsidR="007A4510" w:rsidRPr="00B11074" w:rsidRDefault="00B11074" w:rsidP="00B11074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110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географической культуры, географического мышления как частей целостно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 научного мировоззрения, соот</w:t>
            </w:r>
            <w:r w:rsidRPr="00B11074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ветствующего современному уровню развития науки и практики, основанного на диалоге культур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0" w:rsidRPr="00823164" w:rsidRDefault="007A4510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0" w:rsidRPr="00823164" w:rsidRDefault="007A4510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7A4510" w:rsidRPr="00A06D81" w:rsidTr="000A3BB7">
        <w:trPr>
          <w:gridAfter w:val="11"/>
          <w:wAfter w:w="12755" w:type="dxa"/>
          <w:trHeight w:val="1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10" w:rsidRDefault="00EB6C1F" w:rsidP="000A3BB7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74" w:rsidRPr="005B2D4E" w:rsidRDefault="00B11074" w:rsidP="005B2D4E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7A4510" w:rsidRPr="005B2D4E" w:rsidRDefault="00B11074" w:rsidP="005B2D4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Население и хозяйство.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10" w:rsidRPr="005B2D4E" w:rsidRDefault="00B11074" w:rsidP="005B2D4E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10" w:rsidRPr="005B2D4E" w:rsidRDefault="00B11074" w:rsidP="005B2D4E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 населения, Бразилия, Мексика, естественный прирост, состав н</w:t>
            </w:r>
            <w:r w:rsid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аселения, </w:t>
            </w:r>
            <w:proofErr w:type="spellStart"/>
            <w:r w:rsid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метисация</w:t>
            </w:r>
            <w:proofErr w:type="spellEnd"/>
            <w:r w:rsid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метисы, му</w:t>
            </w: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латы, самбо, Аргентина, </w:t>
            </w: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Уругвай, Чили, Боливия, Колумбия, Перу, Гаити, Ямайка, Гватемала, языков</w:t>
            </w:r>
            <w:r w:rsid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ая и ре</w:t>
            </w: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лигиозная общность народов, испанский и португальский языки, католики, размещение населения, Мехико,</w:t>
            </w:r>
            <w:r w:rsid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Рио</w:t>
            </w:r>
            <w:r w:rsid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74" w:rsidRPr="005B2D4E" w:rsidRDefault="00B11074" w:rsidP="005B2D4E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B2D4E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Владение </w:t>
            </w: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толерантным сознанием и поведением в поликультурном мире; </w:t>
            </w:r>
            <w:r w:rsidRPr="005B2D4E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готовность </w:t>
            </w: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5B2D4E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способность </w:t>
            </w: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вести диалог</w:t>
            </w:r>
            <w:r w:rsid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 другими людьми, достигать в нём взаимопонимания, </w:t>
            </w: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находить общие цели и сотрудничать для их достижения;</w:t>
            </w:r>
          </w:p>
          <w:p w:rsidR="00B11074" w:rsidRPr="005B2D4E" w:rsidRDefault="00B11074" w:rsidP="005B2D4E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B2D4E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использование </w:t>
            </w: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опыта выражения своего отношения к проблемам социально-экономического развития стран</w:t>
            </w:r>
          </w:p>
          <w:p w:rsidR="007A4510" w:rsidRPr="005B2D4E" w:rsidRDefault="00B11074" w:rsidP="005B2D4E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регионов мира, взаимосвязи в системе «человек—природа» на различных территориальных уровнях</w:t>
            </w:r>
            <w:r w:rsid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74" w:rsidRPr="005B2D4E" w:rsidRDefault="00B11074" w:rsidP="005B2D4E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B2D4E">
              <w:rPr>
                <w:rFonts w:ascii="Times New Roman" w:eastAsia="Calibri" w:hAnsi="Times New Roman" w:cs="Times New Roman"/>
                <w:b/>
              </w:rPr>
              <w:lastRenderedPageBreak/>
              <w:t>Познавательные УУД:</w:t>
            </w:r>
            <w:r w:rsidRPr="005B2D4E">
              <w:rPr>
                <w:rFonts w:ascii="Times New Roman" w:eastAsia="Calibri" w:hAnsi="Times New Roman" w:cs="Times New Roman"/>
              </w:rPr>
              <w:t xml:space="preserve"> анализировать, сравнивать, классифицировать и обобща</w:t>
            </w:r>
            <w:r w:rsidR="005B2D4E">
              <w:rPr>
                <w:rFonts w:ascii="Times New Roman" w:eastAsia="Calibri" w:hAnsi="Times New Roman" w:cs="Times New Roman"/>
              </w:rPr>
              <w:t>ть факты и явления; выбирать ме</w:t>
            </w:r>
            <w:r w:rsidRPr="005B2D4E">
              <w:rPr>
                <w:rFonts w:ascii="Times New Roman" w:eastAsia="Calibri" w:hAnsi="Times New Roman" w:cs="Times New Roman"/>
              </w:rPr>
              <w:t>тоды решения практических задач; применять различные методы познания, в</w:t>
            </w:r>
            <w:r w:rsidR="005B2D4E">
              <w:rPr>
                <w:rFonts w:ascii="Times New Roman" w:eastAsia="Calibri" w:hAnsi="Times New Roman" w:cs="Times New Roman"/>
              </w:rPr>
              <w:t xml:space="preserve"> том числе методы работы с текс</w:t>
            </w:r>
            <w:r w:rsidRPr="005B2D4E">
              <w:rPr>
                <w:rFonts w:ascii="Times New Roman" w:eastAsia="Calibri" w:hAnsi="Times New Roman" w:cs="Times New Roman"/>
              </w:rPr>
              <w:t>тами, тематическими картами, статистическими данными, геоинформационными системами, ресурсами сети</w:t>
            </w:r>
            <w:r w:rsidR="005B2D4E">
              <w:rPr>
                <w:rFonts w:ascii="Times New Roman" w:eastAsia="Calibri" w:hAnsi="Times New Roman" w:cs="Times New Roman"/>
              </w:rPr>
              <w:t xml:space="preserve"> </w:t>
            </w:r>
            <w:r w:rsidRPr="005B2D4E">
              <w:rPr>
                <w:rFonts w:ascii="Times New Roman" w:eastAsia="Calibri" w:hAnsi="Times New Roman" w:cs="Times New Roman"/>
              </w:rPr>
              <w:t xml:space="preserve">Интернет; объяснять, </w:t>
            </w:r>
            <w:r w:rsidRPr="005B2D4E">
              <w:rPr>
                <w:rFonts w:ascii="Times New Roman" w:eastAsia="Calibri" w:hAnsi="Times New Roman" w:cs="Times New Roman"/>
              </w:rPr>
              <w:lastRenderedPageBreak/>
              <w:t>оценивать и прогнозировать развитие региона на основе приобретённых географических</w:t>
            </w:r>
            <w:r w:rsidR="005B2D4E">
              <w:rPr>
                <w:rFonts w:ascii="Times New Roman" w:eastAsia="Calibri" w:hAnsi="Times New Roman" w:cs="Times New Roman"/>
              </w:rPr>
              <w:t xml:space="preserve"> </w:t>
            </w:r>
            <w:r w:rsidRPr="005B2D4E">
              <w:rPr>
                <w:rFonts w:ascii="Times New Roman" w:eastAsia="Calibri" w:hAnsi="Times New Roman" w:cs="Times New Roman"/>
              </w:rPr>
              <w:t>знаний и умений.</w:t>
            </w:r>
          </w:p>
          <w:p w:rsidR="00B11074" w:rsidRPr="005B2D4E" w:rsidRDefault="00B11074" w:rsidP="005B2D4E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B2D4E">
              <w:rPr>
                <w:rFonts w:ascii="Times New Roman" w:eastAsia="Calibri" w:hAnsi="Times New Roman" w:cs="Times New Roman"/>
                <w:b/>
              </w:rPr>
              <w:t xml:space="preserve">Регулятивные УУД: </w:t>
            </w:r>
            <w:r w:rsidRPr="005B2D4E">
              <w:rPr>
                <w:rFonts w:ascii="Times New Roman" w:eastAsia="Calibri" w:hAnsi="Times New Roman" w:cs="Times New Roman"/>
              </w:rPr>
              <w:t>организовывать учебное взаимодействие в группе (определять общие цели, распределять</w:t>
            </w:r>
            <w:r w:rsidR="005B2D4E">
              <w:rPr>
                <w:rFonts w:ascii="Times New Roman" w:eastAsia="Calibri" w:hAnsi="Times New Roman" w:cs="Times New Roman"/>
              </w:rPr>
              <w:t xml:space="preserve"> </w:t>
            </w:r>
            <w:r w:rsidRPr="005B2D4E">
              <w:rPr>
                <w:rFonts w:ascii="Times New Roman" w:eastAsia="Calibri" w:hAnsi="Times New Roman" w:cs="Times New Roman"/>
              </w:rPr>
              <w:t>роли, договариваться друг с другом и т.д.); применять на практике все возмо</w:t>
            </w:r>
            <w:r w:rsidR="005B2D4E">
              <w:rPr>
                <w:rFonts w:ascii="Times New Roman" w:eastAsia="Calibri" w:hAnsi="Times New Roman" w:cs="Times New Roman"/>
              </w:rPr>
              <w:t>жные ресурсы для достижения пос</w:t>
            </w:r>
            <w:r w:rsidRPr="005B2D4E">
              <w:rPr>
                <w:rFonts w:ascii="Times New Roman" w:eastAsia="Calibri" w:hAnsi="Times New Roman" w:cs="Times New Roman"/>
              </w:rPr>
              <w:t>тавленных целей и реализации планов деятельности.</w:t>
            </w:r>
          </w:p>
          <w:p w:rsidR="007A4510" w:rsidRPr="005B2D4E" w:rsidRDefault="00B11074" w:rsidP="005B2D4E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B2D4E">
              <w:rPr>
                <w:rFonts w:ascii="Times New Roman" w:eastAsia="Calibri" w:hAnsi="Times New Roman" w:cs="Times New Roman"/>
                <w:b/>
              </w:rPr>
              <w:t>Коммуникативные УУД</w:t>
            </w:r>
            <w:r w:rsidRPr="005B2D4E">
              <w:rPr>
                <w:rFonts w:ascii="Times New Roman" w:eastAsia="Calibri" w:hAnsi="Times New Roman" w:cs="Times New Roman"/>
              </w:rPr>
              <w:t>: находить и отбирать информацию в учебных и справочных пособиях, с</w:t>
            </w:r>
            <w:r w:rsidR="005B2D4E">
              <w:rPr>
                <w:rFonts w:ascii="Times New Roman" w:eastAsia="Calibri" w:hAnsi="Times New Roman" w:cs="Times New Roman"/>
              </w:rPr>
              <w:t>ловарях, ресур</w:t>
            </w:r>
            <w:r w:rsidRPr="005B2D4E">
              <w:rPr>
                <w:rFonts w:ascii="Times New Roman" w:eastAsia="Calibri" w:hAnsi="Times New Roman" w:cs="Times New Roman"/>
              </w:rPr>
              <w:t>сах сети Интернет с заданными целями; выражать свои мысли в соответств</w:t>
            </w:r>
            <w:r w:rsidR="005B2D4E">
              <w:rPr>
                <w:rFonts w:ascii="Times New Roman" w:eastAsia="Calibri" w:hAnsi="Times New Roman" w:cs="Times New Roman"/>
              </w:rPr>
              <w:t>ии с задачами и условиями комму</w:t>
            </w:r>
            <w:r w:rsidRPr="005B2D4E">
              <w:rPr>
                <w:rFonts w:ascii="Times New Roman" w:eastAsia="Calibri" w:hAnsi="Times New Roman" w:cs="Times New Roman"/>
              </w:rPr>
              <w:t>никации</w:t>
            </w:r>
            <w:r w:rsidR="005B2D4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074" w:rsidRPr="005B2D4E" w:rsidRDefault="00B11074" w:rsidP="005B2D4E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5B2D4E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Владеть терминами и понятиями, характеризующими особенности населения и хозяйства Латинской Америки,</w:t>
            </w:r>
          </w:p>
          <w:p w:rsidR="00B11074" w:rsidRPr="005B2D4E" w:rsidRDefault="00B11074" w:rsidP="005B2D4E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5B2D4E">
              <w:rPr>
                <w:rFonts w:ascii="Times New Roman" w:eastAsiaTheme="minorHAnsi" w:hAnsi="Times New Roman" w:cs="Times New Roman"/>
                <w:lang w:eastAsia="en-US"/>
              </w:rPr>
              <w:t>системой комплексных знаний о вкладе народов региона в мировую культур</w:t>
            </w:r>
            <w:r w:rsidR="005B2D4E">
              <w:rPr>
                <w:rFonts w:ascii="Times New Roman" w:eastAsiaTheme="minorHAnsi" w:hAnsi="Times New Roman" w:cs="Times New Roman"/>
                <w:lang w:eastAsia="en-US"/>
              </w:rPr>
              <w:t xml:space="preserve">у, фактами и </w:t>
            </w:r>
            <w:r w:rsidR="005B2D4E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примерами, позволя</w:t>
            </w:r>
            <w:r w:rsidRPr="005B2D4E">
              <w:rPr>
                <w:rFonts w:ascii="Times New Roman" w:eastAsiaTheme="minorHAnsi" w:hAnsi="Times New Roman" w:cs="Times New Roman"/>
                <w:lang w:eastAsia="en-US"/>
              </w:rPr>
              <w:t>ющими считать Латинскую Америку единым и быстро развивающимся регионом мира; определять показатели</w:t>
            </w:r>
          </w:p>
          <w:p w:rsidR="007A4510" w:rsidRPr="005B2D4E" w:rsidRDefault="00B11074" w:rsidP="005B2D4E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5B2D4E">
              <w:rPr>
                <w:rFonts w:ascii="Times New Roman" w:eastAsiaTheme="minorHAnsi" w:hAnsi="Times New Roman" w:cs="Times New Roman"/>
                <w:lang w:eastAsia="en-US"/>
              </w:rPr>
              <w:t>и причины более высокого уровня развития хозяйства региона по сравнению с Африкой и Азией</w:t>
            </w:r>
            <w:r w:rsidR="005B2D4E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0" w:rsidRPr="00823164" w:rsidRDefault="007A4510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0" w:rsidRPr="00823164" w:rsidRDefault="007A4510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7A4510" w:rsidRPr="00A06D81" w:rsidTr="000A3BB7">
        <w:trPr>
          <w:gridAfter w:val="11"/>
          <w:wAfter w:w="12755" w:type="dxa"/>
          <w:trHeight w:val="1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10" w:rsidRDefault="00EB6C1F" w:rsidP="000A3BB7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10" w:rsidRPr="005B2D4E" w:rsidRDefault="00B11074" w:rsidP="005B2D4E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proofErr w:type="spellStart"/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Субрегионы</w:t>
            </w:r>
            <w:proofErr w:type="spellEnd"/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Латинской Америки.</w:t>
            </w:r>
          </w:p>
          <w:p w:rsidR="005B2D4E" w:rsidRPr="005B2D4E" w:rsidRDefault="005B2D4E" w:rsidP="005B2D4E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B2D4E">
              <w:rPr>
                <w:rFonts w:ascii="Times New Roman" w:eastAsia="Calibri" w:hAnsi="Times New Roman" w:cs="Times New Roman"/>
                <w:b/>
              </w:rPr>
              <w:t>Практическая работа.</w:t>
            </w:r>
            <w:r w:rsidRPr="005B2D4E">
              <w:rPr>
                <w:rFonts w:ascii="Times New Roman" w:eastAsia="Calibri" w:hAnsi="Times New Roman" w:cs="Times New Roman"/>
              </w:rPr>
              <w:t xml:space="preserve"> Составление картосхемы «Природные ресурсы </w:t>
            </w:r>
            <w:proofErr w:type="spellStart"/>
            <w:r w:rsidRPr="005B2D4E">
              <w:rPr>
                <w:rFonts w:ascii="Times New Roman" w:eastAsia="Calibri" w:hAnsi="Times New Roman" w:cs="Times New Roman"/>
              </w:rPr>
              <w:t>субрегионов</w:t>
            </w:r>
            <w:proofErr w:type="spellEnd"/>
            <w:r w:rsidRPr="005B2D4E">
              <w:rPr>
                <w:rFonts w:ascii="Times New Roman" w:eastAsia="Calibri" w:hAnsi="Times New Roman" w:cs="Times New Roman"/>
              </w:rPr>
              <w:t xml:space="preserve"> Латинской Америки»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10" w:rsidRPr="005B2D4E" w:rsidRDefault="00B11074" w:rsidP="005B2D4E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4E" w:rsidRPr="005B2D4E" w:rsidRDefault="005B2D4E" w:rsidP="005B2D4E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B2D4E">
              <w:rPr>
                <w:rFonts w:ascii="Times New Roman" w:eastAsia="Calibri" w:hAnsi="Times New Roman" w:cs="Times New Roman"/>
              </w:rPr>
              <w:t>Страны бассейна Амазонки и Ла-</w:t>
            </w:r>
            <w:proofErr w:type="spellStart"/>
            <w:r w:rsidRPr="005B2D4E">
              <w:rPr>
                <w:rFonts w:ascii="Times New Roman" w:eastAsia="Calibri" w:hAnsi="Times New Roman" w:cs="Times New Roman"/>
              </w:rPr>
              <w:t>Платской</w:t>
            </w:r>
            <w:proofErr w:type="spellEnd"/>
            <w:r w:rsidRPr="005B2D4E">
              <w:rPr>
                <w:rFonts w:ascii="Times New Roman" w:eastAsia="Calibri" w:hAnsi="Times New Roman" w:cs="Times New Roman"/>
              </w:rPr>
              <w:t xml:space="preserve"> низменности, Андские страны, империя инков, Центральная</w:t>
            </w:r>
          </w:p>
          <w:p w:rsidR="007A4510" w:rsidRPr="005B2D4E" w:rsidRDefault="005B2D4E" w:rsidP="005B2D4E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B2D4E">
              <w:rPr>
                <w:rFonts w:ascii="Times New Roman" w:eastAsia="Calibri" w:hAnsi="Times New Roman" w:cs="Times New Roman"/>
              </w:rPr>
              <w:t>Америка, Вест-Индия, цивилизация майя, Мексика, империя ацтеков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4E" w:rsidRPr="005B2D4E" w:rsidRDefault="005B2D4E" w:rsidP="005B2D4E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B2D4E">
              <w:rPr>
                <w:rFonts w:ascii="Times New Roman" w:eastAsia="Calibri" w:hAnsi="Times New Roman" w:cs="Times New Roman"/>
              </w:rPr>
              <w:t xml:space="preserve">Владеть терминами, понятиями о составе </w:t>
            </w:r>
            <w:proofErr w:type="spellStart"/>
            <w:r w:rsidRPr="005B2D4E">
              <w:rPr>
                <w:rFonts w:ascii="Times New Roman" w:eastAsia="Calibri" w:hAnsi="Times New Roman" w:cs="Times New Roman"/>
              </w:rPr>
              <w:t>субрегионов</w:t>
            </w:r>
            <w:proofErr w:type="spellEnd"/>
            <w:r w:rsidRPr="005B2D4E">
              <w:rPr>
                <w:rFonts w:ascii="Times New Roman" w:eastAsia="Calibri" w:hAnsi="Times New Roman" w:cs="Times New Roman"/>
              </w:rPr>
              <w:t>, экономико-географическом, политико-географическом</w:t>
            </w:r>
          </w:p>
          <w:p w:rsidR="005B2D4E" w:rsidRPr="005B2D4E" w:rsidRDefault="005B2D4E" w:rsidP="005B2D4E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B2D4E">
              <w:rPr>
                <w:rFonts w:ascii="Times New Roman" w:eastAsia="Calibri" w:hAnsi="Times New Roman" w:cs="Times New Roman"/>
              </w:rPr>
              <w:t>положении стран Латинской Америки, системой знаний о современных интеграционных процессах и их</w:t>
            </w:r>
          </w:p>
          <w:p w:rsidR="005B2D4E" w:rsidRPr="005B2D4E" w:rsidRDefault="005B2D4E" w:rsidP="005B2D4E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B2D4E">
              <w:rPr>
                <w:rFonts w:ascii="Times New Roman" w:eastAsia="Calibri" w:hAnsi="Times New Roman" w:cs="Times New Roman"/>
              </w:rPr>
              <w:t xml:space="preserve">влиянии на развитие хозяйства региона; объяснять причины туристической привлекательности </w:t>
            </w:r>
            <w:proofErr w:type="spellStart"/>
            <w:r w:rsidRPr="005B2D4E">
              <w:rPr>
                <w:rFonts w:ascii="Times New Roman" w:eastAsia="Calibri" w:hAnsi="Times New Roman" w:cs="Times New Roman"/>
              </w:rPr>
              <w:t>субрегионов</w:t>
            </w:r>
            <w:proofErr w:type="spellEnd"/>
            <w:r w:rsidRPr="005B2D4E">
              <w:rPr>
                <w:rFonts w:ascii="Times New Roman" w:eastAsia="Calibri" w:hAnsi="Times New Roman" w:cs="Times New Roman"/>
              </w:rPr>
              <w:t>,</w:t>
            </w:r>
          </w:p>
          <w:p w:rsidR="005B2D4E" w:rsidRPr="005B2D4E" w:rsidRDefault="005B2D4E" w:rsidP="005B2D4E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B2D4E">
              <w:rPr>
                <w:rFonts w:ascii="Times New Roman" w:eastAsia="Calibri" w:hAnsi="Times New Roman" w:cs="Times New Roman"/>
              </w:rPr>
              <w:t>возникновения основных социально-</w:t>
            </w:r>
            <w:r w:rsidRPr="005B2D4E">
              <w:rPr>
                <w:rFonts w:ascii="Times New Roman" w:eastAsia="Calibri" w:hAnsi="Times New Roman" w:cs="Times New Roman"/>
              </w:rPr>
              <w:lastRenderedPageBreak/>
              <w:t>экономических проблем стран Латинской Америки; оценивать тенденции,</w:t>
            </w:r>
          </w:p>
          <w:p w:rsidR="007A4510" w:rsidRPr="005B2D4E" w:rsidRDefault="005B2D4E" w:rsidP="005B2D4E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B2D4E">
              <w:rPr>
                <w:rFonts w:ascii="Times New Roman" w:eastAsia="Calibri" w:hAnsi="Times New Roman" w:cs="Times New Roman"/>
              </w:rPr>
              <w:t>географию и перспективы развития региона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4E" w:rsidRPr="005B2D4E" w:rsidRDefault="005B2D4E" w:rsidP="005B2D4E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B2D4E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lastRenderedPageBreak/>
              <w:t xml:space="preserve">Познавательные УУД: </w:t>
            </w:r>
            <w:r w:rsidRPr="005B2D4E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5B2D4E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классифицировать </w:t>
            </w: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тематическую информацию в соответствии с выбранными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признаками; </w:t>
            </w:r>
            <w:r w:rsidRPr="005B2D4E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сравнивать </w:t>
            </w: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объекты по главным и второстепенным признакам; </w:t>
            </w:r>
            <w:r w:rsidRPr="005B2D4E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объяснять, оценивать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5B2D4E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прогнозировать </w:t>
            </w:r>
            <w:proofErr w:type="spellStart"/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субрегионы</w:t>
            </w:r>
            <w:proofErr w:type="spellEnd"/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Латинской Америки на основе приобретённых географических знаний и умений.</w:t>
            </w:r>
          </w:p>
          <w:p w:rsidR="005B2D4E" w:rsidRPr="005B2D4E" w:rsidRDefault="005B2D4E" w:rsidP="005B2D4E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B2D4E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5B2D4E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организовывать </w:t>
            </w: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учебное взаимодействие в группе (определять общие цели, распределять</w:t>
            </w:r>
          </w:p>
          <w:p w:rsidR="005B2D4E" w:rsidRPr="005B2D4E" w:rsidRDefault="005B2D4E" w:rsidP="005B2D4E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роли, договариваться друг с другом и т.д.); </w:t>
            </w:r>
            <w:r w:rsidRPr="005B2D4E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применять </w:t>
            </w: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практике все возможные ресурсы для достижения</w:t>
            </w:r>
          </w:p>
          <w:p w:rsidR="005B2D4E" w:rsidRPr="005B2D4E" w:rsidRDefault="005B2D4E" w:rsidP="005B2D4E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поставленных целей и реализации планов деятельности; </w:t>
            </w:r>
            <w:r w:rsidRPr="005B2D4E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сравнивать </w:t>
            </w: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полученные результаты с ожидаемыми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результатами.</w:t>
            </w:r>
          </w:p>
          <w:p w:rsidR="007A4510" w:rsidRPr="005B2D4E" w:rsidRDefault="005B2D4E" w:rsidP="005B2D4E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5B2D4E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5B2D4E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5B2D4E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отбирать </w:t>
            </w: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 в учебных и справочных пособиях, словарях, ресурсах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сети Интернет с нужными целями; </w:t>
            </w:r>
            <w:r w:rsidRPr="005B2D4E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выражать </w:t>
            </w: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свои мысли в соответствии с задачами и условиями коммуникации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4E" w:rsidRPr="005B2D4E" w:rsidRDefault="005B2D4E" w:rsidP="005B2D4E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B2D4E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Применение </w:t>
            </w: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опыта целенаправленного обмена идеями, суждениями при условии создания особого</w:t>
            </w:r>
          </w:p>
          <w:p w:rsidR="005B2D4E" w:rsidRPr="005B2D4E" w:rsidRDefault="005B2D4E" w:rsidP="005B2D4E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эмоционального настроя, располагающего к общению; </w:t>
            </w:r>
            <w:r w:rsidRPr="005B2D4E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наличие </w:t>
            </w: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опыта разрешения проблемных ситуаций;</w:t>
            </w:r>
          </w:p>
          <w:p w:rsidR="005B2D4E" w:rsidRPr="005B2D4E" w:rsidRDefault="005B2D4E" w:rsidP="005B2D4E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B2D4E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понимание </w:t>
            </w: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5B2D4E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принятие </w:t>
            </w: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основ географической культуры, географического мышления как частей целостного</w:t>
            </w:r>
          </w:p>
          <w:p w:rsidR="005B2D4E" w:rsidRPr="005B2D4E" w:rsidRDefault="005B2D4E" w:rsidP="005B2D4E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научного мировоззрения, соответствующего современному уровню развития науки и практики, основанного</w:t>
            </w:r>
          </w:p>
          <w:p w:rsidR="007A4510" w:rsidRPr="005B2D4E" w:rsidRDefault="005B2D4E" w:rsidP="005B2D4E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5B2D4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диалоге культур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0" w:rsidRPr="00823164" w:rsidRDefault="007A4510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0" w:rsidRPr="00823164" w:rsidRDefault="007A4510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7A4510" w:rsidRPr="00A06D81" w:rsidTr="000A3BB7">
        <w:trPr>
          <w:gridAfter w:val="11"/>
          <w:wAfter w:w="12755" w:type="dxa"/>
          <w:trHeight w:val="1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10" w:rsidRDefault="00EB6C1F" w:rsidP="000A3BB7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10" w:rsidRPr="00BB2985" w:rsidRDefault="005B2D4E" w:rsidP="00BB298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Федеративная Республика Бразилия: история формирования и природные ресурсы.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10" w:rsidRPr="00BB2985" w:rsidRDefault="00B11074" w:rsidP="000A3BB7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4E" w:rsidRPr="00BB2985" w:rsidRDefault="005B2D4E" w:rsidP="005B2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Бразилия, Новый Свет, федерация, Бразилиа, сельва, </w:t>
            </w:r>
            <w:proofErr w:type="spellStart"/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бразил</w:t>
            </w:r>
            <w:proofErr w:type="spellEnd"/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минеральные, лесные и водные ресурсы,</w:t>
            </w:r>
          </w:p>
          <w:p w:rsidR="007A4510" w:rsidRPr="00BB2985" w:rsidRDefault="007A4510" w:rsidP="005B2D4E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4E" w:rsidRPr="00BB2985" w:rsidRDefault="005B2D4E" w:rsidP="005B2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B298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Владеть </w:t>
            </w: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географическим мышлением для определения и оценки экономико-географического, политико-</w:t>
            </w:r>
          </w:p>
          <w:p w:rsidR="005B2D4E" w:rsidRPr="00BB2985" w:rsidRDefault="005B2D4E" w:rsidP="005B2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географического положения, государственного устройства Бразилии, знаниями о важнейших географических</w:t>
            </w:r>
          </w:p>
          <w:p w:rsidR="007A4510" w:rsidRPr="00BB2985" w:rsidRDefault="005B2D4E" w:rsidP="005B2D4E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объектах, природных ресурсах и условиях;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10" w:rsidRPr="00BB2985" w:rsidRDefault="005B2D4E" w:rsidP="000A3BB7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BB2985">
              <w:rPr>
                <w:rFonts w:ascii="Times New Roman" w:eastAsia="Calibri" w:hAnsi="Times New Roman" w:cs="Times New Roman"/>
                <w:b/>
              </w:rPr>
              <w:t>Познавательные УУД:</w:t>
            </w:r>
            <w:r w:rsidRPr="00BB2985">
              <w:rPr>
                <w:rFonts w:ascii="Times New Roman" w:eastAsia="Calibri" w:hAnsi="Times New Roman" w:cs="Times New Roman"/>
              </w:rPr>
              <w:t xml:space="preserve"> определять проблему и способы её решения; формулировать проблемные вопросы;</w:t>
            </w:r>
          </w:p>
          <w:p w:rsidR="005B2D4E" w:rsidRPr="00BB2985" w:rsidRDefault="005B2D4E" w:rsidP="000A3BB7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BB2985">
              <w:rPr>
                <w:rFonts w:ascii="Times New Roman" w:eastAsia="Calibri" w:hAnsi="Times New Roman" w:cs="Times New Roman"/>
                <w:b/>
              </w:rPr>
              <w:t>Регулятивные УУД</w:t>
            </w:r>
            <w:r w:rsidRPr="00BB2985">
              <w:rPr>
                <w:rFonts w:ascii="Times New Roman" w:eastAsia="Calibri" w:hAnsi="Times New Roman" w:cs="Times New Roman"/>
              </w:rPr>
              <w:t>: определять цели деятельности;</w:t>
            </w:r>
          </w:p>
          <w:p w:rsidR="00BB2985" w:rsidRPr="00BB2985" w:rsidRDefault="00BB2985" w:rsidP="000A3BB7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BB2985">
              <w:rPr>
                <w:rFonts w:ascii="Times New Roman" w:eastAsia="Calibri" w:hAnsi="Times New Roman" w:cs="Times New Roman"/>
                <w:b/>
              </w:rPr>
              <w:t>Коммуникативные УУД:</w:t>
            </w:r>
            <w:r w:rsidRPr="00BB2985">
              <w:rPr>
                <w:rFonts w:ascii="Times New Roman" w:eastAsia="Calibri" w:hAnsi="Times New Roman" w:cs="Times New Roman"/>
              </w:rPr>
              <w:t xml:space="preserve"> находить и отбирать информацию в учебных и справочных пособиях, словарях,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4E" w:rsidRPr="00BB2985" w:rsidRDefault="005B2D4E" w:rsidP="005B2D4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</w:pPr>
            <w:r w:rsidRPr="00BB298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Использование </w:t>
            </w: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опыта выражения своего отношения к проблемам социально-экономического развития стран</w:t>
            </w:r>
            <w:r w:rsid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регионов мира, взаимосвязи в системе «человек—природа» на различных территориальных уровнях; </w:t>
            </w:r>
            <w:r w:rsidRPr="00BB298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владение</w:t>
            </w:r>
          </w:p>
          <w:p w:rsidR="007A4510" w:rsidRPr="00BB2985" w:rsidRDefault="005B2D4E" w:rsidP="005B2D4E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толерантным сознанием и поведением в поликультурном мире;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0" w:rsidRPr="00823164" w:rsidRDefault="007A4510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0" w:rsidRPr="00823164" w:rsidRDefault="007A4510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7A4510" w:rsidRPr="00A06D81" w:rsidTr="00BB2985">
        <w:trPr>
          <w:gridAfter w:val="11"/>
          <w:wAfter w:w="12755" w:type="dxa"/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10" w:rsidRDefault="00EB6C1F" w:rsidP="000A3BB7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10" w:rsidRPr="00BB2985" w:rsidRDefault="005B2D4E" w:rsidP="00BB298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Федеративная Республика Бразилия: население и хозяйство.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510" w:rsidRPr="00BB2985" w:rsidRDefault="00B11074" w:rsidP="00BB298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4E" w:rsidRPr="00BB2985" w:rsidRDefault="005B2D4E" w:rsidP="00BB298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численность населения, естественный прирост, возрастная структура, этнический состав, индейцы, бразильцы,</w:t>
            </w:r>
          </w:p>
          <w:p w:rsidR="005B2D4E" w:rsidRPr="00BB2985" w:rsidRDefault="005B2D4E" w:rsidP="00BB298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расовый состав, религиозный состав, католическая страна,</w:t>
            </w:r>
          </w:p>
          <w:p w:rsidR="005B2D4E" w:rsidRPr="00BB2985" w:rsidRDefault="005B2D4E" w:rsidP="00BB298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B2985">
              <w:rPr>
                <w:rFonts w:ascii="Times New Roman" w:eastAsia="Calibri" w:hAnsi="Times New Roman" w:cs="Times New Roman"/>
              </w:rPr>
              <w:lastRenderedPageBreak/>
              <w:t>размещение населения, «промышленный</w:t>
            </w:r>
          </w:p>
          <w:p w:rsidR="007A4510" w:rsidRPr="00BB2985" w:rsidRDefault="005B2D4E" w:rsidP="00BB298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B2985">
              <w:rPr>
                <w:rFonts w:ascii="Times New Roman" w:eastAsia="Calibri" w:hAnsi="Times New Roman" w:cs="Times New Roman"/>
              </w:rPr>
              <w:t>треугольник», Белу-</w:t>
            </w:r>
            <w:proofErr w:type="spellStart"/>
            <w:r w:rsidRPr="00BB2985">
              <w:rPr>
                <w:rFonts w:ascii="Times New Roman" w:eastAsia="Calibri" w:hAnsi="Times New Roman" w:cs="Times New Roman"/>
              </w:rPr>
              <w:t>Оризонти</w:t>
            </w:r>
            <w:proofErr w:type="spellEnd"/>
            <w:r w:rsidRPr="00BB2985">
              <w:rPr>
                <w:rFonts w:ascii="Times New Roman" w:eastAsia="Calibri" w:hAnsi="Times New Roman" w:cs="Times New Roman"/>
              </w:rPr>
              <w:t>, сельское хозяйство, Латиноамериканская ассоциация (ЛАИ)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4E" w:rsidRPr="00BB2985" w:rsidRDefault="005B2D4E" w:rsidP="00BB298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B298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определять </w:t>
            </w: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важнейшие особенности промышленности и сельского</w:t>
            </w:r>
          </w:p>
          <w:p w:rsidR="005B2D4E" w:rsidRPr="00BB2985" w:rsidRDefault="005B2D4E" w:rsidP="00BB298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</w:pP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хозяйства Бразилии, уровни их развития, ведущие отрасли, размещение по территории страны; </w:t>
            </w:r>
            <w:r w:rsidRPr="00BB298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оценивать</w:t>
            </w:r>
          </w:p>
          <w:p w:rsidR="007A4510" w:rsidRPr="00BB2985" w:rsidRDefault="005B2D4E" w:rsidP="00BB298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тенденции, географию и перспективы сотрудничества </w:t>
            </w: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страны и развития международных отношений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4E" w:rsidRPr="00BB2985" w:rsidRDefault="005B2D4E" w:rsidP="00BB298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B2985">
              <w:rPr>
                <w:rFonts w:ascii="Times New Roman" w:eastAsia="Calibri" w:hAnsi="Times New Roman" w:cs="Times New Roman"/>
                <w:b/>
              </w:rPr>
              <w:lastRenderedPageBreak/>
              <w:t>Познавательные УУД:</w:t>
            </w:r>
            <w:r w:rsidRPr="00BB2985">
              <w:rPr>
                <w:rFonts w:ascii="Times New Roman" w:eastAsia="Calibri" w:hAnsi="Times New Roman" w:cs="Times New Roman"/>
              </w:rPr>
              <w:t xml:space="preserve"> определять проблему и способы её решения; формулировать проблемные вопросы; искать</w:t>
            </w:r>
            <w:r w:rsidR="00BB2985">
              <w:rPr>
                <w:rFonts w:ascii="Times New Roman" w:eastAsia="Calibri" w:hAnsi="Times New Roman" w:cs="Times New Roman"/>
              </w:rPr>
              <w:t xml:space="preserve"> </w:t>
            </w:r>
            <w:r w:rsidRPr="00BB2985">
              <w:rPr>
                <w:rFonts w:ascii="Times New Roman" w:eastAsia="Calibri" w:hAnsi="Times New Roman" w:cs="Times New Roman"/>
              </w:rPr>
              <w:t>пути решения проблемной ситуации; представлять информацию в оптимальной форме.</w:t>
            </w:r>
          </w:p>
          <w:p w:rsidR="005B2D4E" w:rsidRPr="00BB2985" w:rsidRDefault="005B2D4E" w:rsidP="00BB298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B2985">
              <w:rPr>
                <w:rFonts w:ascii="Times New Roman" w:eastAsia="Calibri" w:hAnsi="Times New Roman" w:cs="Times New Roman"/>
                <w:b/>
              </w:rPr>
              <w:t>Регулятивные УУД</w:t>
            </w:r>
            <w:r w:rsidRPr="00BB2985">
              <w:rPr>
                <w:rFonts w:ascii="Times New Roman" w:eastAsia="Calibri" w:hAnsi="Times New Roman" w:cs="Times New Roman"/>
              </w:rPr>
              <w:t>: определять цели деятельности; составлять планы деятельно</w:t>
            </w:r>
            <w:r w:rsidR="00BB2985">
              <w:rPr>
                <w:rFonts w:ascii="Times New Roman" w:eastAsia="Calibri" w:hAnsi="Times New Roman" w:cs="Times New Roman"/>
              </w:rPr>
              <w:t>сти; организовывать учебное вза</w:t>
            </w:r>
            <w:r w:rsidRPr="00BB2985">
              <w:rPr>
                <w:rFonts w:ascii="Times New Roman" w:eastAsia="Calibri" w:hAnsi="Times New Roman" w:cs="Times New Roman"/>
              </w:rPr>
              <w:t>имодействие в группе (определять общие цели, распределять роли, договариваться друг с другом и т.д.).</w:t>
            </w:r>
          </w:p>
          <w:p w:rsidR="007A4510" w:rsidRPr="00BB2985" w:rsidRDefault="005B2D4E" w:rsidP="00BB298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B2985">
              <w:rPr>
                <w:rFonts w:ascii="Times New Roman" w:eastAsia="Calibri" w:hAnsi="Times New Roman" w:cs="Times New Roman"/>
                <w:b/>
              </w:rPr>
              <w:t>Коммуникативные УУД:</w:t>
            </w:r>
            <w:r w:rsidRPr="00BB2985">
              <w:rPr>
                <w:rFonts w:ascii="Times New Roman" w:eastAsia="Calibri" w:hAnsi="Times New Roman" w:cs="Times New Roman"/>
              </w:rPr>
              <w:t xml:space="preserve"> находить </w:t>
            </w:r>
            <w:r w:rsidRPr="00BB2985">
              <w:rPr>
                <w:rFonts w:ascii="Times New Roman" w:eastAsia="Calibri" w:hAnsi="Times New Roman" w:cs="Times New Roman"/>
              </w:rPr>
              <w:lastRenderedPageBreak/>
              <w:t>и отбирать информацию в учебных и справ</w:t>
            </w:r>
            <w:r w:rsidR="00BB2985">
              <w:rPr>
                <w:rFonts w:ascii="Times New Roman" w:eastAsia="Calibri" w:hAnsi="Times New Roman" w:cs="Times New Roman"/>
              </w:rPr>
              <w:t>очных пособиях, словарях, ресур</w:t>
            </w:r>
            <w:r w:rsidRPr="00BB2985">
              <w:rPr>
                <w:rFonts w:ascii="Times New Roman" w:eastAsia="Calibri" w:hAnsi="Times New Roman" w:cs="Times New Roman"/>
              </w:rPr>
              <w:t>сах сети Интернет с заданными целями; выражать свои мысли в соответств</w:t>
            </w:r>
            <w:r w:rsidR="00BB2985">
              <w:rPr>
                <w:rFonts w:ascii="Times New Roman" w:eastAsia="Calibri" w:hAnsi="Times New Roman" w:cs="Times New Roman"/>
              </w:rPr>
              <w:t>ии с задачами и условиями комму</w:t>
            </w:r>
            <w:r w:rsidRPr="00BB2985">
              <w:rPr>
                <w:rFonts w:ascii="Times New Roman" w:eastAsia="Calibri" w:hAnsi="Times New Roman" w:cs="Times New Roman"/>
              </w:rPr>
              <w:t>никации; критично относиться к своему мнению, с достоинством признавать ошибочность своего мнения (если</w:t>
            </w:r>
            <w:r w:rsidR="00BB2985">
              <w:rPr>
                <w:rFonts w:ascii="Times New Roman" w:eastAsia="Calibri" w:hAnsi="Times New Roman" w:cs="Times New Roman"/>
              </w:rPr>
              <w:t xml:space="preserve"> </w:t>
            </w:r>
            <w:r w:rsidRPr="00BB2985">
              <w:rPr>
                <w:rFonts w:ascii="Times New Roman" w:eastAsia="Calibri" w:hAnsi="Times New Roman" w:cs="Times New Roman"/>
              </w:rPr>
              <w:t>оно таково) и корректировать его</w:t>
            </w:r>
            <w:r w:rsidR="00BB29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4E" w:rsidRPr="00BB2985" w:rsidRDefault="005B2D4E" w:rsidP="00BB298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B298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готовность </w:t>
            </w: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BB298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способность </w:t>
            </w: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вести диалог с другими</w:t>
            </w:r>
          </w:p>
          <w:p w:rsidR="007A4510" w:rsidRPr="00BB2985" w:rsidRDefault="005B2D4E" w:rsidP="00BB2985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людьми, достигать в нём взаимопонимания, находить общие цели и сотрудничать для их достижения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0" w:rsidRPr="00823164" w:rsidRDefault="007A4510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510" w:rsidRPr="00823164" w:rsidRDefault="007A4510" w:rsidP="000A3BB7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5B2D4E" w:rsidRPr="00A06D81" w:rsidTr="000A3BB7">
        <w:trPr>
          <w:gridAfter w:val="11"/>
          <w:wAfter w:w="12755" w:type="dxa"/>
          <w:trHeight w:val="1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4E" w:rsidRDefault="00EB6C1F" w:rsidP="005B2D4E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4E" w:rsidRPr="00BB2985" w:rsidRDefault="005B2D4E" w:rsidP="00BB298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B2985">
              <w:rPr>
                <w:rFonts w:ascii="Times New Roman" w:eastAsia="Calibri" w:hAnsi="Times New Roman" w:cs="Times New Roman"/>
              </w:rPr>
              <w:t>Итоговый урок по теме «Латинская Америка».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4E" w:rsidRPr="00BB2985" w:rsidRDefault="005B2D4E" w:rsidP="00BB298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4E" w:rsidRPr="00BB2985" w:rsidRDefault="005B2D4E" w:rsidP="00BB298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 теме «Латинская Америка».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4E" w:rsidRPr="00BB2985" w:rsidRDefault="005B2D4E" w:rsidP="00BB2985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 теме «Латинская Америка».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4E" w:rsidRPr="00BB2985" w:rsidRDefault="005B2D4E" w:rsidP="00BB298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B298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Познавательные УУД: </w:t>
            </w:r>
            <w:r w:rsidRPr="00BB298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BB298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распознавать </w:t>
            </w: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ответы на вопросы, возникающие в ситуациях повседневного</w:t>
            </w:r>
            <w:r w:rsid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характера, узнавать в них проявление тех или иных изученных географических процессов или закономерностей;</w:t>
            </w:r>
          </w:p>
          <w:p w:rsidR="005B2D4E" w:rsidRPr="00BB2985" w:rsidRDefault="005B2D4E" w:rsidP="00BB298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B298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преобразовывать </w:t>
            </w: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информацию из одного вида в другой (таблицу в текст и пр.); </w:t>
            </w:r>
            <w:r w:rsidRPr="00BB298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представлять </w:t>
            </w:r>
            <w:r w:rsid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 в оп</w:t>
            </w: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тимальной форме.</w:t>
            </w:r>
          </w:p>
          <w:p w:rsidR="005B2D4E" w:rsidRPr="00BB2985" w:rsidRDefault="005B2D4E" w:rsidP="00BB298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B298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BB298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организовывать </w:t>
            </w: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учебное взаимодействие в группе (определять общие цели, распределять</w:t>
            </w:r>
            <w:r w:rsid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роли, договариваться друг с другом и т.д.); </w:t>
            </w:r>
            <w:r w:rsidRPr="00BB298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применять </w:t>
            </w: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практике все возмо</w:t>
            </w:r>
            <w:r w:rsid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жные ресурсы для достижения пос</w:t>
            </w: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тавленных целей и реализации планов деятельности; </w:t>
            </w:r>
            <w:r w:rsidRPr="00BB298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оценивать </w:t>
            </w: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степень успешности своей индивидуальной или</w:t>
            </w:r>
            <w:r w:rsid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групповой деятельности.</w:t>
            </w:r>
          </w:p>
          <w:p w:rsidR="005B2D4E" w:rsidRPr="00BB2985" w:rsidRDefault="005B2D4E" w:rsidP="00BB298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B298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BB298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BB298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отбирать </w:t>
            </w: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 в учебных и справочных пособиях,</w:t>
            </w:r>
            <w:r w:rsid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словарях, ресур</w:t>
            </w: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сах сети Интернет с заданными целями; </w:t>
            </w:r>
            <w:r w:rsidRPr="00BB298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выражать </w:t>
            </w: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свои мысли в соответств</w:t>
            </w:r>
            <w:r w:rsid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ии с задачами и условиями </w:t>
            </w:r>
            <w:r w:rsid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комму</w:t>
            </w: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никации; </w:t>
            </w:r>
            <w:r w:rsidRPr="00BB298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вести </w:t>
            </w: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корректную дискуссию</w:t>
            </w:r>
            <w:r w:rsid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4E" w:rsidRPr="00BB2985" w:rsidRDefault="005B2D4E" w:rsidP="00BB298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</w:pPr>
            <w:r w:rsidRPr="00BB298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Осознание </w:t>
            </w: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целостности мира, многообразия взглядов на него и своего места в поликультурном мире; </w:t>
            </w:r>
            <w:r w:rsidRPr="00BB298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готовность</w:t>
            </w:r>
          </w:p>
          <w:p w:rsidR="005B2D4E" w:rsidRPr="00BB2985" w:rsidRDefault="005B2D4E" w:rsidP="00BB298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BB298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способность </w:t>
            </w: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вести диалог с другими людьми, достигать в нём взаимопони</w:t>
            </w:r>
            <w:r w:rsid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мания, находить общие цели и со</w:t>
            </w: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трудничать для их достижения; </w:t>
            </w:r>
            <w:r w:rsidRPr="00BB298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оценивание </w:t>
            </w: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совершаемых действий и мыслительных процессов, их результаты</w:t>
            </w:r>
          </w:p>
          <w:p w:rsidR="005B2D4E" w:rsidRPr="00BB2985" w:rsidRDefault="005B2D4E" w:rsidP="00BB298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основания, границы своего знания и незнания, новые познавательные задачи и средства их достижения</w:t>
            </w:r>
            <w:r w:rsidR="00BB298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  <w:p w:rsidR="005B2D4E" w:rsidRPr="00BB2985" w:rsidRDefault="005B2D4E" w:rsidP="00BB2985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4E" w:rsidRPr="00823164" w:rsidRDefault="005B2D4E" w:rsidP="005B2D4E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4E" w:rsidRPr="00823164" w:rsidRDefault="005B2D4E" w:rsidP="005B2D4E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BB2985" w:rsidRPr="00A06D81" w:rsidTr="00BB2985">
        <w:trPr>
          <w:gridAfter w:val="11"/>
          <w:wAfter w:w="12755" w:type="dxa"/>
          <w:trHeight w:val="325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2985" w:rsidRPr="00BD4435" w:rsidRDefault="00BB2985" w:rsidP="00BB2985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Африка (5 часов).</w:t>
            </w:r>
          </w:p>
        </w:tc>
      </w:tr>
      <w:tr w:rsidR="005B2D4E" w:rsidRPr="00A06D81" w:rsidTr="000A3BB7">
        <w:trPr>
          <w:gridAfter w:val="11"/>
          <w:wAfter w:w="12755" w:type="dxa"/>
          <w:trHeight w:val="1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4E" w:rsidRDefault="00EB6C1F" w:rsidP="005B2D4E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4E" w:rsidRPr="00BD4435" w:rsidRDefault="00BB2985" w:rsidP="00BD443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="Calibri" w:hAnsi="Times New Roman" w:cs="Times New Roman"/>
              </w:rPr>
              <w:t>Африка. Состав, географическое положение и природные ресурсы.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4E" w:rsidRPr="00BD4435" w:rsidRDefault="00BB2985" w:rsidP="00BD443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5" w:rsidRPr="00BD4435" w:rsidRDefault="00BB298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Континентальная страна, метрополия, колония, национально-освободительн</w:t>
            </w:r>
            <w:r w:rsid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ое движение, «год Африки», граж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данская война, государственная граница, минеральные, водные, лесные, агроклиматические, рекреационные</w:t>
            </w:r>
          </w:p>
          <w:p w:rsidR="005B2D4E" w:rsidRPr="00BD4435" w:rsidRDefault="00BB2985" w:rsidP="00BD443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ресурсы, руды, нефть, газ, объекты Всемирного наследия</w:t>
            </w:r>
            <w:r w:rsid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5" w:rsidRPr="00BD4435" w:rsidRDefault="00BB2985" w:rsidP="00BD443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="Calibri" w:hAnsi="Times New Roman" w:cs="Times New Roman"/>
              </w:rPr>
              <w:t>Владеть географическим мышлением для оценки современной политической карты Африки, географического</w:t>
            </w:r>
          </w:p>
          <w:p w:rsidR="00BB2985" w:rsidRPr="00BD4435" w:rsidRDefault="00BB2985" w:rsidP="00BD443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="Calibri" w:hAnsi="Times New Roman" w:cs="Times New Roman"/>
              </w:rPr>
              <w:t>положения, типах, устройстве стран региона; определять важнейшие показатели, характеризующие уровень</w:t>
            </w:r>
            <w:r w:rsidR="00BD4435">
              <w:rPr>
                <w:rFonts w:ascii="Times New Roman" w:eastAsia="Calibri" w:hAnsi="Times New Roman" w:cs="Times New Roman"/>
              </w:rPr>
              <w:t xml:space="preserve"> </w:t>
            </w:r>
            <w:r w:rsidRPr="00BD4435">
              <w:rPr>
                <w:rFonts w:ascii="Times New Roman" w:eastAsia="Calibri" w:hAnsi="Times New Roman" w:cs="Times New Roman"/>
              </w:rPr>
              <w:t>природно-ресурсного потенциала стран Африки, обеспеченности полезными ископаемыми отдельных</w:t>
            </w:r>
          </w:p>
          <w:p w:rsidR="005B2D4E" w:rsidRPr="00BD4435" w:rsidRDefault="00BB2985" w:rsidP="00BD443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BD4435">
              <w:rPr>
                <w:rFonts w:ascii="Times New Roman" w:eastAsia="Calibri" w:hAnsi="Times New Roman" w:cs="Times New Roman"/>
              </w:rPr>
              <w:t>субрегионов</w:t>
            </w:r>
            <w:proofErr w:type="spellEnd"/>
            <w:r w:rsidRPr="00BD4435">
              <w:rPr>
                <w:rFonts w:ascii="Times New Roman" w:eastAsia="Calibri" w:hAnsi="Times New Roman" w:cs="Times New Roman"/>
              </w:rPr>
              <w:t xml:space="preserve"> материка; оценивать показатели, тенденции, географию и перспективы развития региона</w:t>
            </w:r>
            <w:r w:rsidR="00BD443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5" w:rsidRPr="00BD4435" w:rsidRDefault="00BB298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Познавательные УУД: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извлекать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необходимую географическу</w:t>
            </w:r>
            <w:r w:rsid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ю информацию из источника (комп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лекса источников) для решения учебных и других задач;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использовать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различные источники географической</w:t>
            </w:r>
            <w:r w:rsid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информации (картографические, статистические, текстовые, видео- и фотоизображения, компьютерные базы</w:t>
            </w:r>
            <w:r w:rsid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данных) для решения различных учебных и практико-ориентированных задач в контексте реальной жизни,</w:t>
            </w:r>
            <w:r w:rsid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том числе для сравнения и систематизации социально-экономических об</w:t>
            </w:r>
            <w:r w:rsid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ъектов по главным и второстепен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ным признакам;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принимать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решения, основанные на сопоставлении, сравнении и/или оценке географической</w:t>
            </w:r>
            <w:r w:rsid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информации.</w:t>
            </w:r>
          </w:p>
          <w:p w:rsidR="00BB2985" w:rsidRPr="00BD4435" w:rsidRDefault="00BB298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ставить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учебные задачи;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выбирать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наиболее рациональную последовательность выполнения</w:t>
            </w:r>
            <w:r w:rsid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учебной задачи;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применять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практике все возможные ресурсы для достижения поставленных целей</w:t>
            </w:r>
            <w:r w:rsid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реализации планов деятельности.</w:t>
            </w:r>
          </w:p>
          <w:p w:rsidR="005B2D4E" w:rsidRPr="00BD4435" w:rsidRDefault="00BB298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выделять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главную мысль в тексте, речи своей и других людей;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различать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речи другого</w:t>
            </w:r>
            <w:r w:rsid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мнение (точку зрения), доказательство (аргументы), факты,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гипотезы, аксиомы, теории;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использовать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различные</w:t>
            </w:r>
            <w:r w:rsid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виды коммуникации, исходя из учебной задачи</w:t>
            </w:r>
            <w:r w:rsid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4E" w:rsidRPr="00BD4435" w:rsidRDefault="00BB2985" w:rsidP="00BD4435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Применение опыта целенаправленного обмена идеями, суждениями при усло</w:t>
            </w:r>
            <w:r w:rsidR="00BD4435">
              <w:rPr>
                <w:rFonts w:ascii="Times New Roman" w:eastAsiaTheme="minorHAnsi" w:hAnsi="Times New Roman" w:cs="Times New Roman"/>
                <w:lang w:eastAsia="en-US"/>
              </w:rPr>
              <w:t>вии создания особого эмоциональ</w:t>
            </w:r>
            <w:r w:rsidRPr="00BD4435">
              <w:rPr>
                <w:rFonts w:ascii="Times New Roman" w:eastAsiaTheme="minorHAnsi" w:hAnsi="Times New Roman" w:cs="Times New Roman"/>
                <w:lang w:eastAsia="en-US"/>
              </w:rPr>
              <w:t>ного настроя, располагающего к общению; наличие опыта разрешения пробл</w:t>
            </w:r>
            <w:r w:rsidR="00BD4435">
              <w:rPr>
                <w:rFonts w:ascii="Times New Roman" w:eastAsiaTheme="minorHAnsi" w:hAnsi="Times New Roman" w:cs="Times New Roman"/>
                <w:lang w:eastAsia="en-US"/>
              </w:rPr>
              <w:t>емных ситуаций; понимание и при</w:t>
            </w:r>
            <w:r w:rsidRPr="00BD4435">
              <w:rPr>
                <w:rFonts w:ascii="Times New Roman" w:eastAsiaTheme="minorHAnsi" w:hAnsi="Times New Roman" w:cs="Times New Roman"/>
                <w:lang w:eastAsia="en-US"/>
              </w:rPr>
              <w:t>нятие основ географической культуры, географического мышления как частей цел</w:t>
            </w:r>
            <w:r w:rsidR="00BD4435">
              <w:rPr>
                <w:rFonts w:ascii="Times New Roman" w:eastAsiaTheme="minorHAnsi" w:hAnsi="Times New Roman" w:cs="Times New Roman"/>
                <w:lang w:eastAsia="en-US"/>
              </w:rPr>
              <w:t>остного научного мировоз</w:t>
            </w:r>
            <w:r w:rsidRPr="00BD4435">
              <w:rPr>
                <w:rFonts w:ascii="Times New Roman" w:eastAsiaTheme="minorHAnsi" w:hAnsi="Times New Roman" w:cs="Times New Roman"/>
                <w:lang w:eastAsia="en-US"/>
              </w:rPr>
              <w:t>зрения, соответствующего современному уровню развития науки и практики, основанного на диалоге культур</w:t>
            </w:r>
            <w:r w:rsidR="00BD4435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4E" w:rsidRPr="00823164" w:rsidRDefault="005B2D4E" w:rsidP="005B2D4E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4E" w:rsidRPr="00823164" w:rsidRDefault="005B2D4E" w:rsidP="005B2D4E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5B2D4E" w:rsidRPr="00A06D81" w:rsidTr="000A3BB7">
        <w:trPr>
          <w:gridAfter w:val="11"/>
          <w:wAfter w:w="12755" w:type="dxa"/>
          <w:trHeight w:val="1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4E" w:rsidRDefault="00EB6C1F" w:rsidP="005B2D4E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4E" w:rsidRPr="00BD4435" w:rsidRDefault="00BB2985" w:rsidP="00BD443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Население и хозяйство.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4E" w:rsidRPr="00BD4435" w:rsidRDefault="00BB2985" w:rsidP="00BD443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5" w:rsidRPr="00BD4435" w:rsidRDefault="00BB2985" w:rsidP="00BD4435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="Calibri" w:hAnsi="Times New Roman" w:cs="Times New Roman"/>
              </w:rPr>
              <w:t>Пестрота этнического мира, демографический взрыв, многонациональная страна, горнодобывающая страна,</w:t>
            </w:r>
          </w:p>
          <w:p w:rsidR="005B2D4E" w:rsidRPr="00BD4435" w:rsidRDefault="00BB2985" w:rsidP="00BD4435">
            <w:pPr>
              <w:spacing w:line="240" w:lineRule="atLeast"/>
              <w:ind w:firstLine="34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="Calibri" w:hAnsi="Times New Roman" w:cs="Times New Roman"/>
              </w:rPr>
              <w:t>«медный пояс», алмазы, лёгкая и пищевая промышленность, товарное сельск</w:t>
            </w:r>
            <w:r w:rsidR="00BD4435">
              <w:rPr>
                <w:rFonts w:ascii="Times New Roman" w:eastAsia="Calibri" w:hAnsi="Times New Roman" w:cs="Times New Roman"/>
              </w:rPr>
              <w:t>ое хозяйство, Александрия, Ниге</w:t>
            </w:r>
            <w:r w:rsidRPr="00BD4435">
              <w:rPr>
                <w:rFonts w:ascii="Times New Roman" w:eastAsia="Calibri" w:hAnsi="Times New Roman" w:cs="Times New Roman"/>
              </w:rPr>
              <w:t>рия, ЮАР, Алжир, Лагос, Дар-эс-Салам, Кейптаун</w:t>
            </w:r>
            <w:r w:rsidR="00BD443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5" w:rsidRPr="00BD4435" w:rsidRDefault="00BB2985" w:rsidP="00BD443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="Calibri" w:hAnsi="Times New Roman" w:cs="Times New Roman"/>
              </w:rPr>
              <w:t>Владеть терминами и понятиями, характеризующими особенности населения и хозяйства Африки, системой</w:t>
            </w:r>
          </w:p>
          <w:p w:rsidR="005B2D4E" w:rsidRPr="00BD4435" w:rsidRDefault="00BB2985" w:rsidP="00BD443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="Calibri" w:hAnsi="Times New Roman" w:cs="Times New Roman"/>
              </w:rPr>
              <w:t>комплексных знаний о культурных традициях народов региона и его вклад</w:t>
            </w:r>
            <w:r w:rsidR="00BD4435">
              <w:rPr>
                <w:rFonts w:ascii="Times New Roman" w:eastAsia="Calibri" w:hAnsi="Times New Roman" w:cs="Times New Roman"/>
              </w:rPr>
              <w:t>е в мировую цивилизацию; опреде</w:t>
            </w:r>
            <w:r w:rsidRPr="00BD4435">
              <w:rPr>
                <w:rFonts w:ascii="Times New Roman" w:eastAsia="Calibri" w:hAnsi="Times New Roman" w:cs="Times New Roman"/>
              </w:rPr>
              <w:t xml:space="preserve">лять особенности и специализацию экономики крупных </w:t>
            </w:r>
            <w:proofErr w:type="spellStart"/>
            <w:r w:rsidRPr="00BD4435">
              <w:rPr>
                <w:rFonts w:ascii="Times New Roman" w:eastAsia="Calibri" w:hAnsi="Times New Roman" w:cs="Times New Roman"/>
              </w:rPr>
              <w:t>субрегионов</w:t>
            </w:r>
            <w:proofErr w:type="spellEnd"/>
            <w:r w:rsidRPr="00BD4435">
              <w:rPr>
                <w:rFonts w:ascii="Times New Roman" w:eastAsia="Calibri" w:hAnsi="Times New Roman" w:cs="Times New Roman"/>
              </w:rPr>
              <w:t xml:space="preserve"> и стра</w:t>
            </w:r>
            <w:r w:rsidR="00BD4435">
              <w:rPr>
                <w:rFonts w:ascii="Times New Roman" w:eastAsia="Calibri" w:hAnsi="Times New Roman" w:cs="Times New Roman"/>
              </w:rPr>
              <w:t>н Африки; оценивать пути преодо</w:t>
            </w:r>
            <w:r w:rsidRPr="00BD4435">
              <w:rPr>
                <w:rFonts w:ascii="Times New Roman" w:eastAsia="Calibri" w:hAnsi="Times New Roman" w:cs="Times New Roman"/>
              </w:rPr>
              <w:t>ления экономической отсталости региона</w:t>
            </w:r>
            <w:r w:rsidR="00BD443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5" w:rsidRPr="00BD4435" w:rsidRDefault="00BB298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Познавательные УУД: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анализировать, сравнивать, классифицировать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обобщать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факты и явления;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выбирать </w:t>
            </w:r>
            <w:r w:rsid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ме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тоды решения практических задач;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применять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различные методы познания, в</w:t>
            </w:r>
            <w:r w:rsid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том числе методы работы с текс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тами, тематическими картами, статистическими данными, геоинформационными системами, ресурсами сети</w:t>
            </w:r>
            <w:r w:rsid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Интернет;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объяснять, оценивать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прогнозировать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развитие населения и х</w:t>
            </w:r>
            <w:r w:rsid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озяйства Африки на основе приоб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ретённых географических знаний и умений.</w:t>
            </w:r>
          </w:p>
          <w:p w:rsidR="00BB2985" w:rsidRPr="00BD4435" w:rsidRDefault="00BB298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организовывать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учебное взаимодействие в группе (определять общие цели, распределять</w:t>
            </w:r>
          </w:p>
          <w:p w:rsidR="00BB2985" w:rsidRPr="00BD4435" w:rsidRDefault="00BB298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роли, договариваться друг с другом и т.д.);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применять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практике все возмо</w:t>
            </w:r>
            <w:r w:rsid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жные ресурсы для достижения пос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тавленных целей и реализации планов деятельности.</w:t>
            </w:r>
          </w:p>
          <w:p w:rsidR="005B2D4E" w:rsidRPr="00BD4435" w:rsidRDefault="00BB298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отбирать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 в учебных и справ</w:t>
            </w:r>
            <w:r w:rsid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очных пособиях, словарях, ресур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сах сети Интернет с нужными целями;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выражать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свои мысли в соответствии</w:t>
            </w:r>
            <w:r w:rsid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с задачами и условиями коммуни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5" w:rsidRPr="00BD4435" w:rsidRDefault="00BB298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Владение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толерантным сознанием и поведением в поликультурном мире;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готовность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способность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вести диалог</w:t>
            </w:r>
            <w:r w:rsid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 другими людьми, достигать в нём взаимопонимания, находить общие цели и сотрудничать для их достижения;</w:t>
            </w:r>
          </w:p>
          <w:p w:rsidR="00BB2985" w:rsidRPr="00BD4435" w:rsidRDefault="00BB298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использование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опыта выражения своего отношения к проблемам социально-экономического развития стран</w:t>
            </w:r>
          </w:p>
          <w:p w:rsidR="005B2D4E" w:rsidRPr="00BD4435" w:rsidRDefault="00BB2985" w:rsidP="00BD4435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регионов мира, взаимосвязи в системе «человек—природа» на различных территориальных уровнях</w:t>
            </w:r>
            <w:r w:rsid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4E" w:rsidRPr="00823164" w:rsidRDefault="005B2D4E" w:rsidP="005B2D4E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4E" w:rsidRPr="00823164" w:rsidRDefault="005B2D4E" w:rsidP="005B2D4E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5B2D4E" w:rsidRPr="00A06D81" w:rsidTr="000A3BB7">
        <w:trPr>
          <w:gridAfter w:val="11"/>
          <w:wAfter w:w="12755" w:type="dxa"/>
          <w:trHeight w:val="1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4E" w:rsidRDefault="00EB6C1F" w:rsidP="005B2D4E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4E" w:rsidRPr="00BD4435" w:rsidRDefault="00BB2985" w:rsidP="00BD443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proofErr w:type="spellStart"/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Субрегионы</w:t>
            </w:r>
            <w:proofErr w:type="spellEnd"/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Африки.</w:t>
            </w:r>
            <w:r w:rsidRPr="00BD443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 Практическая работа.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Оценка ресурсного потенциала одной из африканских стран по картам атласа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4E" w:rsidRPr="00BD4435" w:rsidRDefault="00BB2985" w:rsidP="00BD443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учебно-познавательная, частично-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5" w:rsidRPr="00BD4435" w:rsidRDefault="00BB298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Северная, Западная, Центральная (Экваториальная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), Восточная, Южная Африка, Средиземноморье, арабы,</w:t>
            </w:r>
          </w:p>
          <w:p w:rsidR="005B2D4E" w:rsidRPr="00BD4435" w:rsidRDefault="00BB2985" w:rsidP="00BD443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туареги, берберы, нефтедобыча, минеральные богатства, тропическое земледелие, ЮАР, Мозамбик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5" w:rsidRPr="00BD4435" w:rsidRDefault="00BB298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Владеть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терминами, понятиями о составе </w:t>
            </w:r>
            <w:proofErr w:type="spellStart"/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субрегионов</w:t>
            </w:r>
            <w:proofErr w:type="spellEnd"/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экономико-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географическом, политико-географическом</w:t>
            </w:r>
          </w:p>
          <w:p w:rsidR="00BB2985" w:rsidRPr="00BD4435" w:rsidRDefault="00BB298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положении стран Африки, системой знаний об особенностях развития хозяйства региона;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объяснять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причины</w:t>
            </w:r>
          </w:p>
          <w:p w:rsidR="00BB2985" w:rsidRPr="00BD4435" w:rsidRDefault="00BB298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возникновения основных социально-экономических, экологических проблем в странах Африки;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оценивать</w:t>
            </w:r>
          </w:p>
          <w:p w:rsidR="005B2D4E" w:rsidRPr="00BD4435" w:rsidRDefault="00BB2985" w:rsidP="00BD443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тенденции, географию и перспективы развития региона</w:t>
            </w:r>
            <w:r w:rsid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5" w:rsidRPr="00BD4435" w:rsidRDefault="00BB298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lastRenderedPageBreak/>
              <w:t xml:space="preserve">Познавательные УУД: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классифицировать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тематическую информацию в соответствии с выбранными</w:t>
            </w:r>
            <w:r w:rsid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признаками;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сравнивать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объекты по главным и второстепенным признакам;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объяснять, оценивать</w:t>
            </w:r>
            <w:r w:rsid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прогнозировать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различные явления и процессы современного мира на основе приобретённых географических</w:t>
            </w:r>
            <w:r w:rsid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знаний и умений.</w:t>
            </w:r>
          </w:p>
          <w:p w:rsidR="00BB2985" w:rsidRPr="00BD4435" w:rsidRDefault="00BB298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организовывать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учебное взаимодействие в группе (определять общие цели, распределять роли,</w:t>
            </w:r>
          </w:p>
          <w:p w:rsidR="00BB2985" w:rsidRPr="00BD4435" w:rsidRDefault="00BB298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договариваться друг с другом и т.д.);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выбирать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из предложенных и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искать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самостоятельно средства достижения</w:t>
            </w:r>
          </w:p>
          <w:p w:rsidR="00BB2985" w:rsidRPr="00BD4435" w:rsidRDefault="00BB298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цели;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применять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практике все возможные ресурсы для достижения поставленных целей и реализации планов</w:t>
            </w:r>
            <w:r w:rsid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деятельности;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сравнивать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полученные результаты с ожидаемыми результатами.</w:t>
            </w:r>
          </w:p>
          <w:p w:rsidR="00BB2985" w:rsidRPr="00BD4435" w:rsidRDefault="00BB298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отбирать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 в учебных и справочных пособиях, словарях,</w:t>
            </w:r>
          </w:p>
          <w:p w:rsidR="00BB2985" w:rsidRPr="00BD4435" w:rsidRDefault="00BB298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ресурсах сети Интернет с заданными целями;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выражать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свои мысли в соответствии с задачами и условиями</w:t>
            </w:r>
          </w:p>
          <w:p w:rsidR="005B2D4E" w:rsidRPr="00BD4435" w:rsidRDefault="00BB2985" w:rsidP="00BD443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коммуникации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D4E" w:rsidRPr="00BD4435" w:rsidRDefault="00BB2985" w:rsidP="00BD4435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Применение опыта целенаправленного обмена идеями, суждениями при </w:t>
            </w:r>
            <w:r w:rsidRPr="00BD443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усло</w:t>
            </w:r>
            <w:r w:rsidR="00BD4435">
              <w:rPr>
                <w:rFonts w:ascii="Times New Roman" w:eastAsiaTheme="minorHAnsi" w:hAnsi="Times New Roman" w:cs="Times New Roman"/>
                <w:lang w:eastAsia="en-US"/>
              </w:rPr>
              <w:t>вии создания особого эмоциональ</w:t>
            </w:r>
            <w:r w:rsidRPr="00BD4435">
              <w:rPr>
                <w:rFonts w:ascii="Times New Roman" w:eastAsiaTheme="minorHAnsi" w:hAnsi="Times New Roman" w:cs="Times New Roman"/>
                <w:lang w:eastAsia="en-US"/>
              </w:rPr>
              <w:t>ного настроя, располагающего к общению; наличие опыта разрешения пробл</w:t>
            </w:r>
            <w:r w:rsidR="00BD4435">
              <w:rPr>
                <w:rFonts w:ascii="Times New Roman" w:eastAsiaTheme="minorHAnsi" w:hAnsi="Times New Roman" w:cs="Times New Roman"/>
                <w:lang w:eastAsia="en-US"/>
              </w:rPr>
              <w:t>емных ситуаций; понимание и при</w:t>
            </w:r>
            <w:r w:rsidRPr="00BD4435">
              <w:rPr>
                <w:rFonts w:ascii="Times New Roman" w:eastAsiaTheme="minorHAnsi" w:hAnsi="Times New Roman" w:cs="Times New Roman"/>
                <w:lang w:eastAsia="en-US"/>
              </w:rPr>
              <w:t>нятие основ географической культуры, географического мышления как час</w:t>
            </w:r>
            <w:r w:rsidR="00BD4435">
              <w:rPr>
                <w:rFonts w:ascii="Times New Roman" w:eastAsiaTheme="minorHAnsi" w:hAnsi="Times New Roman" w:cs="Times New Roman"/>
                <w:lang w:eastAsia="en-US"/>
              </w:rPr>
              <w:t>тей целостного научного мировоз</w:t>
            </w:r>
            <w:r w:rsidRPr="00BD4435">
              <w:rPr>
                <w:rFonts w:ascii="Times New Roman" w:eastAsiaTheme="minorHAnsi" w:hAnsi="Times New Roman" w:cs="Times New Roman"/>
                <w:lang w:eastAsia="en-US"/>
              </w:rPr>
              <w:t>зрения, соответствующего современному уровню развития науки и практики, основанного на диалоге культур</w:t>
            </w:r>
            <w:r w:rsidR="00BD4435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4E" w:rsidRPr="00823164" w:rsidRDefault="005B2D4E" w:rsidP="005B2D4E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D4E" w:rsidRPr="00823164" w:rsidRDefault="005B2D4E" w:rsidP="005B2D4E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BB2985" w:rsidRPr="00A06D81" w:rsidTr="000A3BB7">
        <w:trPr>
          <w:gridAfter w:val="11"/>
          <w:wAfter w:w="12755" w:type="dxa"/>
          <w:trHeight w:val="1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5" w:rsidRDefault="00EB6C1F" w:rsidP="005B2D4E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5" w:rsidRPr="00BD4435" w:rsidRDefault="00BB2985" w:rsidP="00BD443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Южно-Африканская Республика.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5" w:rsidRPr="00BD4435" w:rsidRDefault="00BB2985" w:rsidP="00BD443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5" w:rsidRPr="00BD4435" w:rsidRDefault="00BB298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Буры, Оранжевая республика, республика Трансвааль, Южно-Африканский Союз, доминион, Британское</w:t>
            </w:r>
          </w:p>
          <w:p w:rsidR="00BB2985" w:rsidRPr="00BD4435" w:rsidRDefault="00BB298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Содружество, ЮАР, минеральные и рекреационные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ресурсы, этнический состав, африканер, зулу,</w:t>
            </w:r>
          </w:p>
          <w:p w:rsidR="00BB2985" w:rsidRPr="00BD4435" w:rsidRDefault="00BB298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горнодобывающая отрасль, электроэнергетика, обрабатывающая промышленность, Дурбан, Кейптаун,</w:t>
            </w:r>
          </w:p>
          <w:p w:rsidR="00BB2985" w:rsidRPr="00BD4435" w:rsidRDefault="00BB2985" w:rsidP="00BD443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Йоханнесбург, золото, алмазы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5" w:rsidRPr="00BD4435" w:rsidRDefault="00BB298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Владеть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географическим мышлением для определения и оценки экономико-географического, политико-</w:t>
            </w:r>
          </w:p>
          <w:p w:rsidR="00BB2985" w:rsidRPr="00BD4435" w:rsidRDefault="00BB298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географического положения, государственного устройства ЮАР, знаниями о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важнейших географических</w:t>
            </w:r>
          </w:p>
          <w:p w:rsidR="00BB2985" w:rsidRPr="00BD4435" w:rsidRDefault="00BB298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объектах, природных ресурсах и условиях жизни страны;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важнейшие особенности экономики ЮАР,</w:t>
            </w:r>
          </w:p>
          <w:p w:rsidR="00BB2985" w:rsidRPr="00BD4435" w:rsidRDefault="00BB298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уровни развития, ведущие отрасли, географию размещения;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тенденции, географию и перспективы</w:t>
            </w:r>
          </w:p>
          <w:p w:rsidR="00BB2985" w:rsidRPr="00BD4435" w:rsidRDefault="00BB2985" w:rsidP="00BD443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сотрудничества страны и развития международных отношений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5" w:rsidRPr="00BD4435" w:rsidRDefault="00BB298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lastRenderedPageBreak/>
              <w:t xml:space="preserve">Познавательные УУД: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проблему и способы её решения;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формулировать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проблемные вопросы,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искать</w:t>
            </w:r>
            <w:r w:rsid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пути решения проблемной ситуации;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представлять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 в оптимальной форме.</w:t>
            </w:r>
          </w:p>
          <w:p w:rsidR="00BB2985" w:rsidRPr="00BD4435" w:rsidRDefault="00BB298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цели деятельности;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составлять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планы деятельности;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организовывать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учебное</w:t>
            </w:r>
            <w:r w:rsid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взаимодействие в группе (определять общие цели, распределять роли, договариваться друг с другом и т.д.);</w:t>
            </w:r>
            <w:r w:rsid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выбирать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из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предложенных и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искать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самостоятельно средства достижения цели.</w:t>
            </w:r>
          </w:p>
          <w:p w:rsidR="00BB2985" w:rsidRPr="00BD4435" w:rsidRDefault="00BB298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отбирать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 в учебных и справочных пособиях, словарях, ресурсах</w:t>
            </w:r>
            <w:r w:rsid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сети Интернет с заданными целями; критично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относиться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 своему мнению, с достоинством признавать</w:t>
            </w:r>
            <w:r w:rsid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ошибочность своего мнения (если оно таково) и корректировать его</w:t>
            </w:r>
            <w:r w:rsid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85" w:rsidRPr="00BD4435" w:rsidRDefault="00BB2985" w:rsidP="00BD4435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Использование опыта выражения своего отношения к проблемам социально-экономического развития стран</w:t>
            </w:r>
          </w:p>
          <w:p w:rsidR="00BB2985" w:rsidRPr="00BD4435" w:rsidRDefault="00BB2985" w:rsidP="00BD4435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lang w:eastAsia="en-US"/>
              </w:rPr>
              <w:t>и регионов мира, взаимосвязи в системе «человек—природа» на различных территориальных уровнях; владение</w:t>
            </w:r>
          </w:p>
          <w:p w:rsidR="00BB2985" w:rsidRPr="00BD4435" w:rsidRDefault="00BB2985" w:rsidP="00BD4435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lang w:eastAsia="en-US"/>
              </w:rPr>
              <w:t xml:space="preserve">толерантным </w:t>
            </w:r>
            <w:r w:rsidRPr="00BD4435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сознанием и поведением в поликультурном мире; готовность и способность вести диалог с другими</w:t>
            </w:r>
          </w:p>
          <w:p w:rsidR="00BB2985" w:rsidRPr="00BD4435" w:rsidRDefault="00BB2985" w:rsidP="00BD4435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lang w:eastAsia="en-US"/>
              </w:rPr>
              <w:t>людьми, достигать в нём взаимопонимания, находить общие цели и сотрудничать для их достижения</w:t>
            </w:r>
            <w:r w:rsidR="00BD4435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85" w:rsidRPr="00823164" w:rsidRDefault="00BB2985" w:rsidP="005B2D4E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985" w:rsidRPr="00823164" w:rsidRDefault="00BB2985" w:rsidP="005B2D4E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BD4435" w:rsidRPr="00A06D81" w:rsidTr="000A3BB7">
        <w:trPr>
          <w:gridAfter w:val="11"/>
          <w:wAfter w:w="12755" w:type="dxa"/>
          <w:trHeight w:val="1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35" w:rsidRDefault="00EB6C1F" w:rsidP="00BD4435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35" w:rsidRPr="00B81329" w:rsidRDefault="00BD4435" w:rsidP="00BD4435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8132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Итоговый урок по теме «Африка» Итоговый урок по теме «Африка».</w:t>
            </w:r>
          </w:p>
          <w:p w:rsidR="00BD4435" w:rsidRPr="00BD4435" w:rsidRDefault="00BD443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81329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Практическая работа </w:t>
            </w:r>
            <w:r w:rsidRPr="00B8132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Подбор рекламно-информационных материалов для обоснования деятельности туристической </w:t>
            </w:r>
            <w:proofErr w:type="gramStart"/>
            <w:r w:rsidRPr="00B8132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фирмы  в</w:t>
            </w:r>
            <w:proofErr w:type="gramEnd"/>
            <w:r w:rsidRPr="00B8132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одном из </w:t>
            </w:r>
            <w:proofErr w:type="spellStart"/>
            <w:r w:rsidRPr="00B8132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субрегионов</w:t>
            </w:r>
            <w:proofErr w:type="spellEnd"/>
            <w:r w:rsidRPr="00B8132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Африки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35" w:rsidRPr="00BD4435" w:rsidRDefault="00BD4435" w:rsidP="00BD443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35" w:rsidRPr="00BD4435" w:rsidRDefault="00BD4435" w:rsidP="00BD443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 теме «Африка».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35" w:rsidRPr="00BD4435" w:rsidRDefault="00BD4435" w:rsidP="00BD443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 теме «Африка».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35" w:rsidRPr="00BD4435" w:rsidRDefault="00BD4435" w:rsidP="00BD443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="Calibri" w:hAnsi="Times New Roman" w:cs="Times New Roman"/>
                <w:b/>
              </w:rPr>
              <w:t>Познавательные УУД:</w:t>
            </w:r>
            <w:r w:rsidRPr="00BD4435">
              <w:rPr>
                <w:rFonts w:ascii="Times New Roman" w:eastAsia="Calibri" w:hAnsi="Times New Roman" w:cs="Times New Roman"/>
              </w:rPr>
              <w:t xml:space="preserve"> находить и извлекать необходимую географическую информацию из источника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D4435">
              <w:rPr>
                <w:rFonts w:ascii="Times New Roman" w:eastAsia="Calibri" w:hAnsi="Times New Roman" w:cs="Times New Roman"/>
              </w:rPr>
              <w:t>(комплекса источников) для решения учебных и других задач; выявлять недостающую, взаимодополняющую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D4435">
              <w:rPr>
                <w:rFonts w:ascii="Times New Roman" w:eastAsia="Calibri" w:hAnsi="Times New Roman" w:cs="Times New Roman"/>
              </w:rPr>
              <w:t>и/или противоречивую географическую информацию, представленную в одном или нескольких источниках;</w:t>
            </w:r>
          </w:p>
          <w:p w:rsidR="00BD4435" w:rsidRPr="00BD4435" w:rsidRDefault="00BD4435" w:rsidP="00BD443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="Calibri" w:hAnsi="Times New Roman" w:cs="Times New Roman"/>
              </w:rPr>
              <w:t>находить и распознавать ответы на вопросы, узнавать в них проявление тех или иных изученных географических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D4435">
              <w:rPr>
                <w:rFonts w:ascii="Times New Roman" w:eastAsia="Calibri" w:hAnsi="Times New Roman" w:cs="Times New Roman"/>
              </w:rPr>
              <w:t>процессов или закономерностей; преобразовывать информацию из одного вида в другой; представлять</w:t>
            </w:r>
          </w:p>
          <w:p w:rsidR="00BD4435" w:rsidRPr="00BD4435" w:rsidRDefault="00BD4435" w:rsidP="00BD443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="Calibri" w:hAnsi="Times New Roman" w:cs="Times New Roman"/>
              </w:rPr>
              <w:t>информацию в оптимальной форме.</w:t>
            </w:r>
          </w:p>
          <w:p w:rsidR="00BD4435" w:rsidRPr="00BD4435" w:rsidRDefault="00BD4435" w:rsidP="00BD443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="Calibri" w:hAnsi="Times New Roman" w:cs="Times New Roman"/>
                <w:b/>
              </w:rPr>
              <w:t>Регулятивные УУД:</w:t>
            </w:r>
            <w:r w:rsidRPr="00BD4435">
              <w:rPr>
                <w:rFonts w:ascii="Times New Roman" w:eastAsia="Calibri" w:hAnsi="Times New Roman" w:cs="Times New Roman"/>
              </w:rPr>
              <w:t xml:space="preserve"> организовывать учебное </w:t>
            </w:r>
            <w:r w:rsidRPr="00BD4435">
              <w:rPr>
                <w:rFonts w:ascii="Times New Roman" w:eastAsia="Calibri" w:hAnsi="Times New Roman" w:cs="Times New Roman"/>
              </w:rPr>
              <w:lastRenderedPageBreak/>
              <w:t>взаимодействие в группе; выбирать из предложенных и искать</w:t>
            </w:r>
          </w:p>
          <w:p w:rsidR="00BD4435" w:rsidRPr="00BD4435" w:rsidRDefault="00BD4435" w:rsidP="00BD443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="Calibri" w:hAnsi="Times New Roman" w:cs="Times New Roman"/>
              </w:rPr>
              <w:t>самостоятельно средства достижения цели; применять на практике все возможные ресурсы для достижения</w:t>
            </w:r>
          </w:p>
          <w:p w:rsidR="00BD4435" w:rsidRPr="00BD4435" w:rsidRDefault="00BD4435" w:rsidP="00BD443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="Calibri" w:hAnsi="Times New Roman" w:cs="Times New Roman"/>
              </w:rPr>
              <w:t>поставленных целей и реализации планов деятельности; оценивать степень успешности своей индивидуальной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D4435">
              <w:rPr>
                <w:rFonts w:ascii="Times New Roman" w:eastAsia="Calibri" w:hAnsi="Times New Roman" w:cs="Times New Roman"/>
              </w:rPr>
              <w:t>или групповой деятельности.</w:t>
            </w:r>
          </w:p>
          <w:p w:rsidR="00BD4435" w:rsidRPr="00BD4435" w:rsidRDefault="00BD4435" w:rsidP="00BD4435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BD4435">
              <w:rPr>
                <w:rFonts w:ascii="Times New Roman" w:eastAsia="Calibri" w:hAnsi="Times New Roman" w:cs="Times New Roman"/>
                <w:b/>
              </w:rPr>
              <w:t>Коммуникативные УУД</w:t>
            </w:r>
            <w:r w:rsidRPr="00BD4435">
              <w:rPr>
                <w:rFonts w:ascii="Times New Roman" w:eastAsia="Calibri" w:hAnsi="Times New Roman" w:cs="Times New Roman"/>
              </w:rPr>
              <w:t>: выражать свои мысли в соответствии с задачами и условиями коммуникации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435" w:rsidRPr="00BD4435" w:rsidRDefault="00BD443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Осознание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целостности мира, многообразия взглядов на него и своего места в поликультурном мире;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готовность</w:t>
            </w:r>
          </w:p>
          <w:p w:rsidR="00BD4435" w:rsidRPr="00BD4435" w:rsidRDefault="00BD443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BD4435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способность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вести диалог с другими людьми, достигать в нём взаимопонимания, находить общие цели</w:t>
            </w:r>
          </w:p>
          <w:p w:rsidR="00BD4435" w:rsidRPr="00BD4435" w:rsidRDefault="00BD4435" w:rsidP="00BD4435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сотрудничать для их достижения, оценивать совершаемые действия и мыслительные </w:t>
            </w: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процессы, их результаты</w:t>
            </w:r>
          </w:p>
          <w:p w:rsidR="00BD4435" w:rsidRPr="00BD4435" w:rsidRDefault="00BD4435" w:rsidP="00BD4435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lang w:eastAsia="en-US"/>
              </w:rPr>
            </w:pPr>
            <w:r w:rsidRPr="00BD4435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основания, границы своего знания и незнания, новые познавательные задачи и средства их достижения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35" w:rsidRPr="00823164" w:rsidRDefault="00BD4435" w:rsidP="00BD4435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435" w:rsidRPr="00823164" w:rsidRDefault="00BD4435" w:rsidP="00BD4435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BD4435" w:rsidRPr="00A06D81" w:rsidTr="00BD4435">
        <w:trPr>
          <w:gridAfter w:val="11"/>
          <w:wAfter w:w="12755" w:type="dxa"/>
          <w:trHeight w:val="162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4435" w:rsidRPr="00BD4435" w:rsidRDefault="00BD4435" w:rsidP="00BD4435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D4435">
              <w:rPr>
                <w:rFonts w:ascii="Times New Roman" w:eastAsia="Calibri" w:hAnsi="Times New Roman" w:cs="Times New Roman"/>
                <w:b/>
              </w:rPr>
              <w:t>Австралия и Океания (3 часа).</w:t>
            </w:r>
          </w:p>
        </w:tc>
      </w:tr>
      <w:tr w:rsidR="00EB6C1F" w:rsidRPr="00A06D81" w:rsidTr="00EB6C1F">
        <w:trPr>
          <w:gridAfter w:val="11"/>
          <w:wAfter w:w="12755" w:type="dxa"/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F" w:rsidRDefault="00EB6C1F" w:rsidP="00EB6C1F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F" w:rsidRPr="00EB6C1F" w:rsidRDefault="00EB6C1F" w:rsidP="00EB6C1F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Австралия.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F" w:rsidRPr="00EB6C1F" w:rsidRDefault="00EB6C1F" w:rsidP="00EB6C1F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F" w:rsidRPr="00EB6C1F" w:rsidRDefault="00EB6C1F" w:rsidP="00EB6C1F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Австралия, метрополия, Великобритания, доминион, Австралийский Сою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з, южная страна, минеральные ре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сурсы, поливные земли, центр мирового туризма, нация иммигрантов, не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равномерность размещения населе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ния, высокий уровень урбанизации, Сидней, Мельбурн, </w:t>
            </w:r>
            <w:proofErr w:type="spellStart"/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Брисбен</w:t>
            </w:r>
            <w:proofErr w:type="spellEnd"/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Канберра, высокоразвитая страна, страна</w:t>
            </w:r>
          </w:p>
          <w:p w:rsidR="00EB6C1F" w:rsidRPr="00EB6C1F" w:rsidRDefault="00EB6C1F" w:rsidP="00EB6C1F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переселенческого капитализма, горнодобывающая промышленность, сельское хозяйство,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овцеводство, Азиат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ско-Тихоокеанский регион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F" w:rsidRPr="00EB6C1F" w:rsidRDefault="00EB6C1F" w:rsidP="00EB6C1F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Владеть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географическим мышлением для определения и оценки экономико-гео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графического, политико-гео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графического положения, государственного устройства Австралии, знаниями о важнейших географических</w:t>
            </w:r>
          </w:p>
          <w:p w:rsidR="00EB6C1F" w:rsidRPr="00EB6C1F" w:rsidRDefault="00EB6C1F" w:rsidP="00EB6C1F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объектах, природных ресурсах и условиях, населении Австралии и его особенности, явлениях жизни страны;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важнейшие особенности экономики Австралии, её уровни развития,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ведущие отрасли, географию</w:t>
            </w:r>
          </w:p>
          <w:p w:rsidR="00EB6C1F" w:rsidRPr="00EB6C1F" w:rsidRDefault="00EB6C1F" w:rsidP="00EB6C1F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размещения;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тенденции, географию и перспективы сотрудничест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 страны и развития международ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ных отношений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F" w:rsidRPr="00EB6C1F" w:rsidRDefault="00EB6C1F" w:rsidP="00EB6C1F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B6C1F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lastRenderedPageBreak/>
              <w:t xml:space="preserve">Познавательные УУД: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использовать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различные источники географической 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нформации, в том числе для срав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нения и систематизации социально-экономических объектов по главным и второстепенным признакам; 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прини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мать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решения, основанные на сопоставлении, сравнении и/или оценке географической информации.</w:t>
            </w:r>
          </w:p>
          <w:p w:rsidR="00EB6C1F" w:rsidRPr="00EB6C1F" w:rsidRDefault="00EB6C1F" w:rsidP="00EB6C1F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B6C1F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ставить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учебные задачи;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выбирать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наиболее рационал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ьную последовательность выполне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ния учебной задачи;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применять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практике все возможные ресурсы для дос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тижения поставленных целей и ре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ализации планов деятельности.</w:t>
            </w:r>
          </w:p>
          <w:p w:rsidR="00EB6C1F" w:rsidRPr="00EB6C1F" w:rsidRDefault="00EB6C1F" w:rsidP="00EB6C1F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B6C1F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выделять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главную мысль в тексте, речи своей и других людей;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использовать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различные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виды коммуникации, исходя из учебной задачи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F" w:rsidRPr="00EB6C1F" w:rsidRDefault="00EB6C1F" w:rsidP="00EB6C1F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</w:pP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Применение опыта целенаправленного обмена идеями, суждениями при усло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вии создания особого эмоциональ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ного настроя, располагающего к общению; наличие опыта разрешения пробл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емных ситуаций; понимание и при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нятие основ географической культуры, географического мышления как час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тей целостного научного мировоз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зрения, соответствующего современному уровню развития науки и практики,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>основанного на диалоге культур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C1F" w:rsidRPr="00823164" w:rsidRDefault="00EB6C1F" w:rsidP="00EB6C1F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C1F" w:rsidRPr="00823164" w:rsidRDefault="00EB6C1F" w:rsidP="00EB6C1F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EB6C1F" w:rsidRPr="00A06D81" w:rsidTr="00EB6C1F">
        <w:trPr>
          <w:gridAfter w:val="11"/>
          <w:wAfter w:w="12755" w:type="dxa"/>
          <w:trHeight w:val="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F" w:rsidRDefault="00EB6C1F" w:rsidP="00EB6C1F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F" w:rsidRPr="00EB6C1F" w:rsidRDefault="00EB6C1F" w:rsidP="00EB6C1F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Океания.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F" w:rsidRPr="00EB6C1F" w:rsidRDefault="00EB6C1F" w:rsidP="00EB6C1F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F" w:rsidRPr="00EB6C1F" w:rsidRDefault="00EB6C1F" w:rsidP="00EB6C1F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Океания, острова Пасхи, Науру, Норфолк, Полинезия, Микронезия, Меланез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ия, суверенные государства, вул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канические острова, коралловые острова, минеральное сырьё, Папуа—Новая Гвинея, остров Новая Гвинея,</w:t>
            </w:r>
          </w:p>
          <w:p w:rsidR="00EB6C1F" w:rsidRPr="00EB6C1F" w:rsidRDefault="00EB6C1F" w:rsidP="00EB6C1F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рыбные ресурсы океана, рекреационные ресурсы, численность населения, 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асовый и этнический состав насе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ления, горнодобывающая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промышленность, кокосовая пальма, копра, прибрежный лов рыбы, Новая Зеландия,</w:t>
            </w:r>
          </w:p>
          <w:p w:rsidR="00EB6C1F" w:rsidRPr="00EB6C1F" w:rsidRDefault="00EB6C1F" w:rsidP="00EB6C1F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страна переселенческого капитализма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F" w:rsidRPr="00EB6C1F" w:rsidRDefault="00EB6C1F" w:rsidP="00EB6C1F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lastRenderedPageBreak/>
              <w:t xml:space="preserve">Владеть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географическим мышлением для выявления особенностей экономико-географического, политико-</w:t>
            </w:r>
          </w:p>
          <w:p w:rsidR="00EB6C1F" w:rsidRPr="00EB6C1F" w:rsidRDefault="00EB6C1F" w:rsidP="00EB6C1F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географического положения Океании, знаниями о важнейших географических объектах, природных ресурсах</w:t>
            </w:r>
          </w:p>
          <w:p w:rsidR="00EB6C1F" w:rsidRPr="00EB6C1F" w:rsidRDefault="00EB6C1F" w:rsidP="00EB6C1F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условиях;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определять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важнейшие характеристики хозяйства Океании, его состав, ведущие отрасли, географию</w:t>
            </w:r>
          </w:p>
          <w:p w:rsidR="00EB6C1F" w:rsidRPr="00EB6C1F" w:rsidRDefault="00EB6C1F" w:rsidP="00EB6C1F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размещения;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тенденции, географию и перспективы развития региона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F" w:rsidRPr="00EB6C1F" w:rsidRDefault="00EB6C1F" w:rsidP="00EB6C1F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B6C1F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Познавательные УУД: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классифицировать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тематическую информацию в соответствии с выбранными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признаками;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сравнивать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объекты по главным и второстепенным признакам;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объяснять, оценивать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прогно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зировать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различные явления и процессы развития региона на основе приобретённых географических знаний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умений.</w:t>
            </w:r>
          </w:p>
          <w:p w:rsidR="00EB6C1F" w:rsidRPr="00EB6C1F" w:rsidRDefault="00EB6C1F" w:rsidP="00EB6C1F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B6C1F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организовывать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учебное взаимодействие в группе;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применять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практике все возможные</w:t>
            </w:r>
          </w:p>
          <w:p w:rsidR="00EB6C1F" w:rsidRPr="00EB6C1F" w:rsidRDefault="00EB6C1F" w:rsidP="00EB6C1F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ресурсы для достижения поставленных целей и реализации планов деятельности;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полученные ре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зультаты с ожидаемыми результатами.</w:t>
            </w:r>
          </w:p>
          <w:p w:rsidR="00EB6C1F" w:rsidRPr="00EB6C1F" w:rsidRDefault="00EB6C1F" w:rsidP="00EB6C1F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B6C1F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отбирать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 в учебных и справ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очных пособиях, словарях, ресур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сах сети Интернет с заданными целями;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выражать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свои мысли в соответств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ии с задачами и условиями комму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никации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F" w:rsidRPr="00EB6C1F" w:rsidRDefault="00EB6C1F" w:rsidP="00EB6C1F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</w:pP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Применение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опыта целенаправленного обмена идеями, суждениями при усло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вии создания особого эмоциональ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ного настроя, располагающего к общению;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наличие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опыта разрешения проблемных ситуаций;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понимание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при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нятие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основ географической культуры, географического мышления как час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тей целостного научного мировоз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зрения, соответствующего современному уровню развития науки и практики, основанного на диалоге культур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C1F" w:rsidRPr="00823164" w:rsidRDefault="00EB6C1F" w:rsidP="00EB6C1F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C1F" w:rsidRPr="00823164" w:rsidRDefault="00EB6C1F" w:rsidP="00EB6C1F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EB6C1F" w:rsidRPr="00A06D81" w:rsidTr="000A3BB7">
        <w:trPr>
          <w:gridAfter w:val="11"/>
          <w:wAfter w:w="12755" w:type="dxa"/>
          <w:trHeight w:val="1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F" w:rsidRDefault="00EB6C1F" w:rsidP="00EB6C1F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F" w:rsidRPr="00EB6C1F" w:rsidRDefault="00EB6C1F" w:rsidP="00EB6C1F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Итоговый урок по теме «Австралия и Океания».</w:t>
            </w:r>
            <w:r w:rsidRPr="00EB6C1F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 Практическая работа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Характеристика природно-ресурсного потенциала Австралии по картам атласа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F" w:rsidRPr="00EB6C1F" w:rsidRDefault="00EB6C1F" w:rsidP="00EB6C1F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F" w:rsidRPr="00EB6C1F" w:rsidRDefault="00EB6C1F" w:rsidP="00EB6C1F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 теме «Австралия и Океания».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F" w:rsidRPr="00EB6C1F" w:rsidRDefault="00EB6C1F" w:rsidP="00EB6C1F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По теме «Австралия и Океания».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F" w:rsidRPr="00EB6C1F" w:rsidRDefault="00EB6C1F" w:rsidP="00EB6C1F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B6C1F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Познавательные УУД: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распознавать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ответы на вопросы, возникающие в ситуациях повседневного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характера, узнавать в них проявление изученных географических процессов или закономерностей; </w:t>
            </w:r>
            <w:r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преобразовы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вать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информацию из одного вида в другой;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представлять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 в оптимальной форме.</w:t>
            </w:r>
          </w:p>
          <w:p w:rsidR="00EB6C1F" w:rsidRPr="00EB6C1F" w:rsidRDefault="00EB6C1F" w:rsidP="00EB6C1F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B6C1F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организовывать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учебное взаимодействие в группе (определять общие цели, распределять</w:t>
            </w:r>
          </w:p>
          <w:p w:rsidR="00EB6C1F" w:rsidRPr="00EB6C1F" w:rsidRDefault="00EB6C1F" w:rsidP="00EB6C1F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роли, договариваться друг с другом и т.д.);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степень успешности своей индивидуальной или групповой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деятельности.</w:t>
            </w:r>
          </w:p>
          <w:p w:rsidR="00EB6C1F" w:rsidRPr="00EB6C1F" w:rsidRDefault="00EB6C1F" w:rsidP="00EB6C1F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EB6C1F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отбирать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 в учебных и справ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очных пособиях, словарях, ресур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сах сети Интернет с заданными целями;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выражать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свои мысли в соответств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ии с задачами и условиями комму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никации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F" w:rsidRPr="00EB6C1F" w:rsidRDefault="00EB6C1F" w:rsidP="00EB6C1F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</w:pP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Осознание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целостности мира, многообразия взглядов на него и своего места в поликультурном мире;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>готовность</w:t>
            </w:r>
          </w:p>
          <w:p w:rsidR="00EB6C1F" w:rsidRPr="00EB6C1F" w:rsidRDefault="00EB6C1F" w:rsidP="00EB6C1F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EB6C1F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способность 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вести диалог с другими людьми, достигать в нём взаимопони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мания, находить общие цели и со</w:t>
            </w: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трудничать для их достижения, оценивать совершаемые действия и мыслительные процессы, их результаты</w:t>
            </w:r>
          </w:p>
          <w:p w:rsidR="00EB6C1F" w:rsidRPr="00EB6C1F" w:rsidRDefault="00EB6C1F" w:rsidP="00EB6C1F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</w:pPr>
            <w:r w:rsidRPr="00EB6C1F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основания, границы своего знания и незнания, новые познавательные задачи и средства их достижения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C1F" w:rsidRPr="00823164" w:rsidRDefault="00EB6C1F" w:rsidP="00EB6C1F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C1F" w:rsidRPr="00823164" w:rsidRDefault="00EB6C1F" w:rsidP="00EB6C1F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EB6C1F" w:rsidRPr="00A06D81" w:rsidTr="00EB6C1F">
        <w:trPr>
          <w:gridAfter w:val="11"/>
          <w:wAfter w:w="12755" w:type="dxa"/>
          <w:trHeight w:val="155"/>
        </w:trPr>
        <w:tc>
          <w:tcPr>
            <w:tcW w:w="160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6C1F" w:rsidRPr="00EB6C1F" w:rsidRDefault="00EB6C1F" w:rsidP="00EB6C1F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  <w:r w:rsidRPr="00EB6C1F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Заключение (2 часа).</w:t>
            </w:r>
          </w:p>
        </w:tc>
      </w:tr>
      <w:tr w:rsidR="00EB6C1F" w:rsidRPr="00A06D81" w:rsidTr="000A3BB7">
        <w:trPr>
          <w:gridAfter w:val="11"/>
          <w:wAfter w:w="12755" w:type="dxa"/>
          <w:trHeight w:val="1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F" w:rsidRPr="00CF4759" w:rsidRDefault="00CF4759" w:rsidP="00CF4759">
            <w:pPr>
              <w:pStyle w:val="a4"/>
              <w:spacing w:line="240" w:lineRule="atLeast"/>
              <w:rPr>
                <w:rFonts w:ascii="Times New Roman" w:hAnsi="Times New Roman" w:cs="Times New Roman"/>
                <w:lang w:bidi="en-US"/>
              </w:rPr>
            </w:pPr>
            <w:r w:rsidRPr="00CF4759">
              <w:rPr>
                <w:rFonts w:ascii="Times New Roman" w:hAnsi="Times New Roman" w:cs="Times New Roman"/>
                <w:lang w:bidi="en-US"/>
              </w:rPr>
              <w:lastRenderedPageBreak/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59" w:rsidRPr="00CF4759" w:rsidRDefault="00CF4759" w:rsidP="00CF475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Россия и современный мир.</w:t>
            </w:r>
            <w:r w:rsidRPr="00CF4759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Практическая работа.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Анализ материалов, опубликованных в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средствах массовой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информации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характеризующих</w:t>
            </w:r>
            <w:proofErr w:type="spellEnd"/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место России</w:t>
            </w:r>
          </w:p>
          <w:p w:rsidR="00EB6C1F" w:rsidRPr="00CF4759" w:rsidRDefault="00CF4759" w:rsidP="00CF4759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в современном мире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F" w:rsidRPr="00CF4759" w:rsidRDefault="00CF4759" w:rsidP="00CF4759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учебно-познавательная,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F" w:rsidRPr="00CF4759" w:rsidRDefault="00CF4759" w:rsidP="00CF475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Международные экономические связи, территориальное разделение труда, пр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иродные богатства, Русь, Россий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ская империя, Петровские реформы, международное географическое разде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ление труда, Советский Союз, ин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дустриально-аграрная страна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59" w:rsidRPr="00CF4759" w:rsidRDefault="00CF4759" w:rsidP="00CF475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F475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Владеть 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системой комплексных географических знаний и географическим мышлением для определения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 оцен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ки геополитики России, её сущности, особенностях, определяющих факто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рах, характерных чертах экономи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ческой политики государства; </w:t>
            </w:r>
            <w:r w:rsidRPr="00CF475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объяснять 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направленность и особенности изменений геополитических интересов</w:t>
            </w:r>
          </w:p>
          <w:p w:rsidR="00EB6C1F" w:rsidRPr="00CF4759" w:rsidRDefault="00CF4759" w:rsidP="00CF475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России и стран мира на различных исторических этапах; </w:t>
            </w:r>
            <w:r w:rsidRPr="00CF475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оценивать 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состав э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кспорта и импорта России, совре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менные экономические и политические связи нашей страны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59" w:rsidRPr="00CF4759" w:rsidRDefault="00CF4759" w:rsidP="00CF4759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CF4759">
              <w:rPr>
                <w:rFonts w:ascii="Times New Roman" w:eastAsia="Calibri" w:hAnsi="Times New Roman" w:cs="Times New Roman"/>
                <w:b/>
              </w:rPr>
              <w:t>Познавательные УУД</w:t>
            </w:r>
            <w:r w:rsidRPr="00CF4759">
              <w:rPr>
                <w:rFonts w:ascii="Times New Roman" w:eastAsia="Calibri" w:hAnsi="Times New Roman" w:cs="Times New Roman"/>
              </w:rPr>
              <w:t>: определять проблему и способы её решения; формул</w:t>
            </w:r>
            <w:r>
              <w:rPr>
                <w:rFonts w:ascii="Times New Roman" w:eastAsia="Calibri" w:hAnsi="Times New Roman" w:cs="Times New Roman"/>
              </w:rPr>
              <w:t>ировать проблемные вопросы и ис</w:t>
            </w:r>
            <w:r w:rsidRPr="00CF4759">
              <w:rPr>
                <w:rFonts w:ascii="Times New Roman" w:eastAsia="Calibri" w:hAnsi="Times New Roman" w:cs="Times New Roman"/>
              </w:rPr>
              <w:t>кать пути решения проблемной ситуации; представлять информацию, необходимую для решения учебных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F4759">
              <w:rPr>
                <w:rFonts w:ascii="Times New Roman" w:eastAsia="Calibri" w:hAnsi="Times New Roman" w:cs="Times New Roman"/>
              </w:rPr>
              <w:t>и практико-ориентированных задач, в оптимальной форме в зависимости от адресата.</w:t>
            </w:r>
          </w:p>
          <w:p w:rsidR="00CF4759" w:rsidRPr="00CF4759" w:rsidRDefault="00CF4759" w:rsidP="00CF4759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CF4759">
              <w:rPr>
                <w:rFonts w:ascii="Times New Roman" w:eastAsia="Calibri" w:hAnsi="Times New Roman" w:cs="Times New Roman"/>
                <w:b/>
              </w:rPr>
              <w:t>Регулятивные УУД</w:t>
            </w:r>
            <w:r w:rsidRPr="00CF4759">
              <w:rPr>
                <w:rFonts w:ascii="Times New Roman" w:eastAsia="Calibri" w:hAnsi="Times New Roman" w:cs="Times New Roman"/>
              </w:rPr>
              <w:t>: определять цели деятельности; составлять планы деятельно</w:t>
            </w:r>
            <w:r>
              <w:rPr>
                <w:rFonts w:ascii="Times New Roman" w:eastAsia="Calibri" w:hAnsi="Times New Roman" w:cs="Times New Roman"/>
              </w:rPr>
              <w:t>сти; организовывать учебное вза</w:t>
            </w:r>
            <w:r w:rsidRPr="00CF4759">
              <w:rPr>
                <w:rFonts w:ascii="Times New Roman" w:eastAsia="Calibri" w:hAnsi="Times New Roman" w:cs="Times New Roman"/>
              </w:rPr>
              <w:t>имодействие; выбирать из предложенных и искать самостоятельно средства достижения цели.</w:t>
            </w:r>
          </w:p>
          <w:p w:rsidR="00EB6C1F" w:rsidRPr="00CF4759" w:rsidRDefault="00CF4759" w:rsidP="00CF4759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CF4759">
              <w:rPr>
                <w:rFonts w:ascii="Times New Roman" w:eastAsia="Calibri" w:hAnsi="Times New Roman" w:cs="Times New Roman"/>
                <w:b/>
              </w:rPr>
              <w:t>Коммуникативные УУД</w:t>
            </w:r>
            <w:r w:rsidRPr="00CF4759">
              <w:rPr>
                <w:rFonts w:ascii="Times New Roman" w:eastAsia="Calibri" w:hAnsi="Times New Roman" w:cs="Times New Roman"/>
              </w:rPr>
              <w:t>: находить и отбирать информацию в учебных и справ</w:t>
            </w:r>
            <w:r>
              <w:rPr>
                <w:rFonts w:ascii="Times New Roman" w:eastAsia="Calibri" w:hAnsi="Times New Roman" w:cs="Times New Roman"/>
              </w:rPr>
              <w:t>очных пособиях, словарях, ресур</w:t>
            </w:r>
            <w:r w:rsidRPr="00CF4759">
              <w:rPr>
                <w:rFonts w:ascii="Times New Roman" w:eastAsia="Calibri" w:hAnsi="Times New Roman" w:cs="Times New Roman"/>
              </w:rPr>
              <w:t>сах сети Интернет с заданными целями; выражать свои мысли в соответствии с за</w:t>
            </w:r>
            <w:r>
              <w:rPr>
                <w:rFonts w:ascii="Times New Roman" w:eastAsia="Calibri" w:hAnsi="Times New Roman" w:cs="Times New Roman"/>
              </w:rPr>
              <w:t>дачами и условиями комму</w:t>
            </w:r>
            <w:r w:rsidRPr="00CF4759">
              <w:rPr>
                <w:rFonts w:ascii="Times New Roman" w:eastAsia="Calibri" w:hAnsi="Times New Roman" w:cs="Times New Roman"/>
              </w:rPr>
              <w:t>никации; вести корректную дискуссию; уметь ясно, логично и точно излагать свою точку зрения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59" w:rsidRPr="00CF4759" w:rsidRDefault="00CF4759" w:rsidP="00CF475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  <w:r w:rsidRPr="00CF4759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Осознание общечеловеческих и общенациональных ценностей, гражданст</w:t>
            </w:r>
            <w:r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венности и национальной идентич</w:t>
            </w:r>
            <w:r w:rsidRPr="00CF4759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ности, патриотизма, гордости за свою страну; принятие основ географическо</w:t>
            </w:r>
            <w:r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й культуры, географического мыш</w:t>
            </w:r>
            <w:r w:rsidRPr="00CF4759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ления как частей целостного научного мировоззрения, соответствующего современному уровню развития науки</w:t>
            </w:r>
          </w:p>
          <w:p w:rsidR="00CF4759" w:rsidRPr="00CF4759" w:rsidRDefault="00CF4759" w:rsidP="00CF475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  <w:r w:rsidRPr="00CF4759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и практики, основанного на диалоге культур; осознание своего места в полику</w:t>
            </w:r>
            <w:r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льтурном мире; наличие толерант</w:t>
            </w:r>
            <w:r w:rsidRPr="00CF4759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ного сознания и поведения в поликультурном мире; готовность и способность вести диалог с другими людьми,</w:t>
            </w:r>
          </w:p>
          <w:p w:rsidR="00EB6C1F" w:rsidRPr="00CF4759" w:rsidRDefault="00CF4759" w:rsidP="00CF475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  <w:r w:rsidRPr="00CF4759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достигать в нём взаимопонимания, находить общие цели и сотрудничать для их достижения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C1F" w:rsidRPr="00823164" w:rsidRDefault="00EB6C1F" w:rsidP="00EB6C1F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C1F" w:rsidRPr="00823164" w:rsidRDefault="00EB6C1F" w:rsidP="00EB6C1F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EB6C1F" w:rsidRPr="00A06D81" w:rsidTr="00CF4759">
        <w:trPr>
          <w:gridAfter w:val="11"/>
          <w:wAfter w:w="12755" w:type="dxa"/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F" w:rsidRDefault="00CF4759" w:rsidP="00EB6C1F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F" w:rsidRPr="00CF4759" w:rsidRDefault="00CF4759" w:rsidP="00CF4759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bookmarkStart w:id="0" w:name="_GoBack"/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Итоговый урок по теме 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«Россия и современный мир».</w:t>
            </w:r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F" w:rsidRPr="00CF4759" w:rsidRDefault="00CF4759" w:rsidP="00CF4759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учебно-познаватель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ная, частично-поисковая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F" w:rsidRPr="00CF4759" w:rsidRDefault="00CF4759" w:rsidP="00CF4759">
            <w:pPr>
              <w:pStyle w:val="a4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 xml:space="preserve">По теме «Россия и современный 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мир»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C1F" w:rsidRPr="00CF4759" w:rsidRDefault="00CF4759" w:rsidP="00CF4759">
            <w:pPr>
              <w:pStyle w:val="a4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 теме «Россия и современный мир»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59" w:rsidRPr="00CF4759" w:rsidRDefault="00CF4759" w:rsidP="00CF475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F4759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Познавательные УУД: </w:t>
            </w:r>
            <w:r w:rsidRPr="00CF475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выявлять 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недостающую, взаимодополняющую 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и/или противоречивую географическую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информацию, представленную в одном или нескольких источниках; </w:t>
            </w:r>
            <w:r w:rsidRPr="00CF475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CF475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распознавать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ответы на вопро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сы, возникающие в ситуациях повседневного характера, узнавать в них проявление изученных географических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процессов или закономерностей; </w:t>
            </w:r>
            <w:r w:rsidRPr="00CF475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преобразовывать 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информацию из одного вида в другой; </w:t>
            </w:r>
            <w:r w:rsidRPr="00CF475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представлять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мацию в оптимальной форме.</w:t>
            </w:r>
          </w:p>
          <w:p w:rsidR="00CF4759" w:rsidRPr="00CF4759" w:rsidRDefault="00CF4759" w:rsidP="00CF475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F4759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Регулятивные УУД: </w:t>
            </w:r>
            <w:r w:rsidRPr="00CF475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организовывать 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учебное взаимодействие в группе (определять общие цели, распределять</w:t>
            </w:r>
          </w:p>
          <w:p w:rsidR="00CF4759" w:rsidRPr="00CF4759" w:rsidRDefault="00CF4759" w:rsidP="00CF475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роли, договариваться друг с другом и т.д.); </w:t>
            </w:r>
            <w:r w:rsidRPr="00CF475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выбирать 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из предложенных и </w:t>
            </w:r>
            <w:r w:rsidRPr="00CF475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искать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самостоятельно средства дости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жения цели; </w:t>
            </w:r>
            <w:r w:rsidRPr="00CF475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применять 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 практике все возможные ресурсы для достижения поставленных целей и реализации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планов деятельности; </w:t>
            </w:r>
            <w:r w:rsidRPr="00CF475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оценивать 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степень успешности своей индивидуальной или групповой деятельности.</w:t>
            </w:r>
          </w:p>
          <w:p w:rsidR="00EB6C1F" w:rsidRPr="00CF4759" w:rsidRDefault="00CF4759" w:rsidP="00CF475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="Calibri" w:hAnsi="Times New Roman" w:cs="Times New Roman"/>
              </w:rPr>
            </w:pPr>
            <w:r w:rsidRPr="00CF4759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Коммуникативные УУД: </w:t>
            </w:r>
            <w:r w:rsidRPr="00CF475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находить 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 </w:t>
            </w:r>
            <w:r w:rsidRPr="00CF475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отбирать 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информацию в учебных и справ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очных пособиях, словарях, ресур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сах сети Интернет с заданными целями; </w:t>
            </w:r>
            <w:r w:rsidRPr="00CF475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выражать 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свои мысли в соответств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ии с задачами и условиями комму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никации; </w:t>
            </w:r>
            <w:r w:rsidRPr="00CF475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вести 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корректную дискуссию; </w:t>
            </w:r>
            <w:r w:rsidRPr="00CF4759">
              <w:rPr>
                <w:rFonts w:ascii="Times New Roman" w:eastAsiaTheme="minorHAnsi" w:hAnsi="Times New Roman" w:cs="Times New Roman"/>
                <w:i/>
                <w:iCs/>
                <w:color w:val="auto"/>
                <w:lang w:eastAsia="en-US"/>
              </w:rPr>
              <w:t xml:space="preserve">уметь 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ясно, логично и точно излагать свою точку зрения, выдвинуть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</w:t>
            </w: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контраргументы, перефразировать свою мысль (владение механизмом эквивалентных замен)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59" w:rsidRPr="00CF4759" w:rsidRDefault="00CF4759" w:rsidP="00CF475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  <w:r w:rsidRPr="00CF4759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lastRenderedPageBreak/>
              <w:t xml:space="preserve">Осознание целостности мира, </w:t>
            </w:r>
            <w:r w:rsidRPr="00CF4759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lastRenderedPageBreak/>
              <w:t>многообразия взглядов на него и своего места в поликультурном мире; принятие</w:t>
            </w:r>
          </w:p>
          <w:p w:rsidR="00CF4759" w:rsidRPr="00CF4759" w:rsidRDefault="00CF4759" w:rsidP="00CF475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  <w:r w:rsidRPr="00CF4759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общечеловеческих и общенациональных ценностей, гражданственности и национальной идентичности, пат-</w:t>
            </w:r>
          </w:p>
          <w:p w:rsidR="00CF4759" w:rsidRPr="00CF4759" w:rsidRDefault="00CF4759" w:rsidP="00CF475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  <w:proofErr w:type="spellStart"/>
            <w:r w:rsidRPr="00CF4759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риотизма</w:t>
            </w:r>
            <w:proofErr w:type="spellEnd"/>
            <w:r w:rsidRPr="00CF4759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, гордости за свой край, свою Родину, свой народ, прошлое и настоящее многонационального наро-</w:t>
            </w:r>
          </w:p>
          <w:p w:rsidR="00CF4759" w:rsidRPr="00CF4759" w:rsidRDefault="00CF4759" w:rsidP="00CF475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  <w:r w:rsidRPr="00CF4759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да России через изучение средствами географического образования; толерантное поведение в поликультурном</w:t>
            </w:r>
          </w:p>
          <w:p w:rsidR="00CF4759" w:rsidRPr="00CF4759" w:rsidRDefault="00CF4759" w:rsidP="00CF475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  <w:r w:rsidRPr="00CF4759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мире; готовность и способность вести диалог с другими людьми, достигать в нём взаимопонимания, находить</w:t>
            </w:r>
          </w:p>
          <w:p w:rsidR="00EB6C1F" w:rsidRPr="00CF4759" w:rsidRDefault="00CF4759" w:rsidP="00CF4759">
            <w:pPr>
              <w:widowControl/>
              <w:autoSpaceDE w:val="0"/>
              <w:autoSpaceDN w:val="0"/>
              <w:adjustRightInd w:val="0"/>
              <w:spacing w:line="240" w:lineRule="atLeast"/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</w:pPr>
            <w:r w:rsidRPr="00CF4759">
              <w:rPr>
                <w:rFonts w:ascii="Times New Roman" w:eastAsiaTheme="minorHAnsi" w:hAnsi="Times New Roman" w:cs="Times New Roman"/>
                <w:iCs/>
                <w:color w:val="auto"/>
                <w:lang w:eastAsia="en-US"/>
              </w:rPr>
              <w:t>общие цели и сотрудничать для их достижения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C1F" w:rsidRPr="00823164" w:rsidRDefault="00EB6C1F" w:rsidP="00EB6C1F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C1F" w:rsidRPr="00823164" w:rsidRDefault="00EB6C1F" w:rsidP="00EB6C1F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CF4759" w:rsidRPr="00A06D81" w:rsidTr="00CF4759">
        <w:trPr>
          <w:gridAfter w:val="11"/>
          <w:wAfter w:w="12755" w:type="dxa"/>
          <w:trHeight w:val="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59" w:rsidRPr="00CF4759" w:rsidRDefault="00CF4759" w:rsidP="00EB6C1F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CF4759">
              <w:rPr>
                <w:rFonts w:ascii="Times New Roman" w:hAnsi="Times New Roman" w:cs="Times New Roman"/>
                <w:lang w:bidi="en-US"/>
              </w:rPr>
              <w:lastRenderedPageBreak/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59" w:rsidRPr="00CF4759" w:rsidRDefault="00CF4759" w:rsidP="00EB6C1F">
            <w:pPr>
              <w:pStyle w:val="a4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Резерв.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59" w:rsidRPr="00BB2985" w:rsidRDefault="00CF4759" w:rsidP="00EB6C1F">
            <w:pPr>
              <w:pStyle w:val="a4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59" w:rsidRDefault="00CF4759" w:rsidP="00EB6C1F">
            <w:pPr>
              <w:pStyle w:val="a4"/>
              <w:rPr>
                <w:rFonts w:ascii="NewtonC" w:eastAsiaTheme="minorHAnsi" w:hAnsi="NewtonC" w:cs="NewtonC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59" w:rsidRPr="00823164" w:rsidRDefault="00CF4759" w:rsidP="00EB6C1F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59" w:rsidRPr="00BD4435" w:rsidRDefault="00CF4759" w:rsidP="00EB6C1F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59" w:rsidRDefault="00CF4759" w:rsidP="00EB6C1F">
            <w:pPr>
              <w:widowControl/>
              <w:autoSpaceDE w:val="0"/>
              <w:autoSpaceDN w:val="0"/>
              <w:adjustRightInd w:val="0"/>
              <w:rPr>
                <w:rFonts w:ascii="NewtonC-Italic" w:eastAsiaTheme="minorHAnsi" w:hAnsi="NewtonC-Italic" w:cs="NewtonC-Italic"/>
                <w:i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59" w:rsidRPr="00823164" w:rsidRDefault="00CF4759" w:rsidP="00EB6C1F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59" w:rsidRPr="00823164" w:rsidRDefault="00CF4759" w:rsidP="00EB6C1F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  <w:tr w:rsidR="00CF4759" w:rsidRPr="00A06D81" w:rsidTr="00CF4759">
        <w:trPr>
          <w:gridAfter w:val="11"/>
          <w:wAfter w:w="12755" w:type="dxa"/>
          <w:trHeight w:val="3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59" w:rsidRPr="00CF4759" w:rsidRDefault="00CF4759" w:rsidP="00EB6C1F">
            <w:pPr>
              <w:pStyle w:val="a4"/>
              <w:rPr>
                <w:rFonts w:ascii="Times New Roman" w:hAnsi="Times New Roman" w:cs="Times New Roman"/>
                <w:lang w:bidi="en-US"/>
              </w:rPr>
            </w:pPr>
            <w:r w:rsidRPr="00CF4759">
              <w:rPr>
                <w:rFonts w:ascii="Times New Roman" w:hAnsi="Times New Roman" w:cs="Times New Roman"/>
                <w:lang w:bidi="en-US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59" w:rsidRPr="00CF4759" w:rsidRDefault="00CF4759" w:rsidP="00EB6C1F">
            <w:pPr>
              <w:pStyle w:val="a4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CF4759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Резерв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59" w:rsidRPr="00BB2985" w:rsidRDefault="00CF4759" w:rsidP="00EB6C1F">
            <w:pPr>
              <w:pStyle w:val="a4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59" w:rsidRDefault="00CF4759" w:rsidP="00EB6C1F">
            <w:pPr>
              <w:pStyle w:val="a4"/>
              <w:rPr>
                <w:rFonts w:ascii="NewtonC" w:eastAsiaTheme="minorHAnsi" w:hAnsi="NewtonC" w:cs="NewtonC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59" w:rsidRPr="00823164" w:rsidRDefault="00CF4759" w:rsidP="00EB6C1F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59" w:rsidRPr="00BD4435" w:rsidRDefault="00CF4759" w:rsidP="00EB6C1F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759" w:rsidRDefault="00CF4759" w:rsidP="00EB6C1F">
            <w:pPr>
              <w:widowControl/>
              <w:autoSpaceDE w:val="0"/>
              <w:autoSpaceDN w:val="0"/>
              <w:adjustRightInd w:val="0"/>
              <w:rPr>
                <w:rFonts w:ascii="NewtonC-Italic" w:eastAsiaTheme="minorHAnsi" w:hAnsi="NewtonC-Italic" w:cs="NewtonC-Italic"/>
                <w:i/>
                <w:i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59" w:rsidRPr="00823164" w:rsidRDefault="00CF4759" w:rsidP="00EB6C1F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759" w:rsidRPr="00823164" w:rsidRDefault="00CF4759" w:rsidP="00EB6C1F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</w:tr>
    </w:tbl>
    <w:p w:rsidR="009501CA" w:rsidRDefault="009501CA" w:rsidP="00CD55D9"/>
    <w:sectPr w:rsidR="009501CA" w:rsidSect="00CF4759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52AD"/>
    <w:multiLevelType w:val="hybridMultilevel"/>
    <w:tmpl w:val="F386F82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30E0B"/>
    <w:multiLevelType w:val="hybridMultilevel"/>
    <w:tmpl w:val="B978E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34B39"/>
    <w:multiLevelType w:val="hybridMultilevel"/>
    <w:tmpl w:val="BE124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E2A84"/>
    <w:multiLevelType w:val="hybridMultilevel"/>
    <w:tmpl w:val="C75A5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67257"/>
    <w:multiLevelType w:val="hybridMultilevel"/>
    <w:tmpl w:val="CC822D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B5467C"/>
    <w:multiLevelType w:val="hybridMultilevel"/>
    <w:tmpl w:val="F326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97F16"/>
    <w:multiLevelType w:val="hybridMultilevel"/>
    <w:tmpl w:val="D8C8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D43E0"/>
    <w:multiLevelType w:val="hybridMultilevel"/>
    <w:tmpl w:val="45CE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A12A4"/>
    <w:multiLevelType w:val="hybridMultilevel"/>
    <w:tmpl w:val="B24E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66C10"/>
    <w:multiLevelType w:val="hybridMultilevel"/>
    <w:tmpl w:val="EE827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B761C4"/>
    <w:multiLevelType w:val="hybridMultilevel"/>
    <w:tmpl w:val="80CEC1E2"/>
    <w:lvl w:ilvl="0" w:tplc="E230D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B133C"/>
    <w:multiLevelType w:val="hybridMultilevel"/>
    <w:tmpl w:val="786C4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C602AB"/>
    <w:multiLevelType w:val="hybridMultilevel"/>
    <w:tmpl w:val="DC76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60A27"/>
    <w:multiLevelType w:val="hybridMultilevel"/>
    <w:tmpl w:val="5CE06A8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38126EB"/>
    <w:multiLevelType w:val="hybridMultilevel"/>
    <w:tmpl w:val="6378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84576C"/>
    <w:multiLevelType w:val="hybridMultilevel"/>
    <w:tmpl w:val="93AA5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C35C30"/>
    <w:multiLevelType w:val="hybridMultilevel"/>
    <w:tmpl w:val="D60C4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2D2DE4"/>
    <w:multiLevelType w:val="hybridMultilevel"/>
    <w:tmpl w:val="9DD0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42667"/>
    <w:multiLevelType w:val="multilevel"/>
    <w:tmpl w:val="E5965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3B740593"/>
    <w:multiLevelType w:val="hybridMultilevel"/>
    <w:tmpl w:val="5C1E4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61151E"/>
    <w:multiLevelType w:val="hybridMultilevel"/>
    <w:tmpl w:val="F740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26B30"/>
    <w:multiLevelType w:val="hybridMultilevel"/>
    <w:tmpl w:val="8CE24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D05429"/>
    <w:multiLevelType w:val="hybridMultilevel"/>
    <w:tmpl w:val="BA20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35668"/>
    <w:multiLevelType w:val="hybridMultilevel"/>
    <w:tmpl w:val="5114F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DAD2F94"/>
    <w:multiLevelType w:val="hybridMultilevel"/>
    <w:tmpl w:val="47D2D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071B08"/>
    <w:multiLevelType w:val="hybridMultilevel"/>
    <w:tmpl w:val="CDC80866"/>
    <w:lvl w:ilvl="0" w:tplc="4D867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07509E"/>
    <w:multiLevelType w:val="hybridMultilevel"/>
    <w:tmpl w:val="A6823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F2BEA"/>
    <w:multiLevelType w:val="hybridMultilevel"/>
    <w:tmpl w:val="C4429A8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7D104E"/>
    <w:multiLevelType w:val="hybridMultilevel"/>
    <w:tmpl w:val="8048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6315AE4"/>
    <w:multiLevelType w:val="hybridMultilevel"/>
    <w:tmpl w:val="0BA4CCDC"/>
    <w:lvl w:ilvl="0" w:tplc="205CA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442A6A"/>
    <w:multiLevelType w:val="hybridMultilevel"/>
    <w:tmpl w:val="9C44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136842"/>
    <w:multiLevelType w:val="hybridMultilevel"/>
    <w:tmpl w:val="D266304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623D3E"/>
    <w:multiLevelType w:val="hybridMultilevel"/>
    <w:tmpl w:val="7E027BD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66A2B6C"/>
    <w:multiLevelType w:val="hybridMultilevel"/>
    <w:tmpl w:val="E1DAE7DA"/>
    <w:lvl w:ilvl="0" w:tplc="EDDA4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23C47"/>
    <w:multiLevelType w:val="hybridMultilevel"/>
    <w:tmpl w:val="FD346CC8"/>
    <w:lvl w:ilvl="0" w:tplc="18C22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A0675"/>
    <w:multiLevelType w:val="hybridMultilevel"/>
    <w:tmpl w:val="60D2D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0C5A27"/>
    <w:multiLevelType w:val="hybridMultilevel"/>
    <w:tmpl w:val="ACAA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F246BB"/>
    <w:multiLevelType w:val="hybridMultilevel"/>
    <w:tmpl w:val="7028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"/>
  </w:num>
  <w:num w:numId="3">
    <w:abstractNumId w:val="34"/>
  </w:num>
  <w:num w:numId="4">
    <w:abstractNumId w:val="35"/>
  </w:num>
  <w:num w:numId="5">
    <w:abstractNumId w:val="12"/>
  </w:num>
  <w:num w:numId="6">
    <w:abstractNumId w:val="30"/>
  </w:num>
  <w:num w:numId="7">
    <w:abstractNumId w:val="25"/>
  </w:num>
  <w:num w:numId="8">
    <w:abstractNumId w:val="10"/>
  </w:num>
  <w:num w:numId="9">
    <w:abstractNumId w:val="36"/>
  </w:num>
  <w:num w:numId="10">
    <w:abstractNumId w:val="31"/>
  </w:num>
  <w:num w:numId="11">
    <w:abstractNumId w:val="23"/>
  </w:num>
  <w:num w:numId="12">
    <w:abstractNumId w:val="18"/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  <w:num w:numId="33">
    <w:abstractNumId w:val="16"/>
  </w:num>
  <w:num w:numId="34">
    <w:abstractNumId w:val="7"/>
  </w:num>
  <w:num w:numId="35">
    <w:abstractNumId w:val="8"/>
  </w:num>
  <w:num w:numId="36">
    <w:abstractNumId w:val="17"/>
  </w:num>
  <w:num w:numId="37">
    <w:abstractNumId w:val="13"/>
  </w:num>
  <w:num w:numId="3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6"/>
  </w:num>
  <w:num w:numId="43">
    <w:abstractNumId w:val="27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DE"/>
    <w:rsid w:val="0001430B"/>
    <w:rsid w:val="00053A7D"/>
    <w:rsid w:val="00080445"/>
    <w:rsid w:val="000A3BB7"/>
    <w:rsid w:val="001140E1"/>
    <w:rsid w:val="00117361"/>
    <w:rsid w:val="0018083C"/>
    <w:rsid w:val="0027437A"/>
    <w:rsid w:val="002E3F6B"/>
    <w:rsid w:val="003934E7"/>
    <w:rsid w:val="003B458F"/>
    <w:rsid w:val="003E5BAC"/>
    <w:rsid w:val="004D442D"/>
    <w:rsid w:val="00546EA9"/>
    <w:rsid w:val="00587C1A"/>
    <w:rsid w:val="005B2D4E"/>
    <w:rsid w:val="006B2A71"/>
    <w:rsid w:val="006D37BD"/>
    <w:rsid w:val="007471A4"/>
    <w:rsid w:val="007A4510"/>
    <w:rsid w:val="007C3EDB"/>
    <w:rsid w:val="007F13DB"/>
    <w:rsid w:val="00885EFA"/>
    <w:rsid w:val="008E0298"/>
    <w:rsid w:val="009501CA"/>
    <w:rsid w:val="00A41489"/>
    <w:rsid w:val="00B11074"/>
    <w:rsid w:val="00B81329"/>
    <w:rsid w:val="00BB2985"/>
    <w:rsid w:val="00BD4435"/>
    <w:rsid w:val="00C0324F"/>
    <w:rsid w:val="00C42A4F"/>
    <w:rsid w:val="00CD55D9"/>
    <w:rsid w:val="00CF4759"/>
    <w:rsid w:val="00D3293F"/>
    <w:rsid w:val="00DA29DE"/>
    <w:rsid w:val="00E51715"/>
    <w:rsid w:val="00E57CCF"/>
    <w:rsid w:val="00EB6C1F"/>
    <w:rsid w:val="00E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6C601-7027-4AF5-A9C9-F8B5AA17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5D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55D9"/>
    <w:pPr>
      <w:keepNext/>
      <w:keepLines/>
      <w:widowControl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D55D9"/>
    <w:pPr>
      <w:keepNext/>
      <w:widowControl/>
      <w:jc w:val="center"/>
      <w:outlineLvl w:val="1"/>
    </w:pPr>
    <w:rPr>
      <w:rFonts w:ascii="Times New Roman" w:eastAsia="Calibri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5D9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D55D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Textbodyindent">
    <w:name w:val="Text body indent"/>
    <w:basedOn w:val="a"/>
    <w:rsid w:val="00CD55D9"/>
    <w:pPr>
      <w:suppressAutoHyphens/>
      <w:autoSpaceDN w:val="0"/>
      <w:ind w:firstLine="720"/>
    </w:pPr>
    <w:rPr>
      <w:rFonts w:ascii="Times New Roman" w:hAnsi="Times New Roman" w:cs="Times New Roman"/>
      <w:b/>
      <w:bCs/>
      <w:color w:val="auto"/>
      <w:kern w:val="3"/>
      <w:lang w:bidi="hi-IN"/>
    </w:rPr>
  </w:style>
  <w:style w:type="paragraph" w:styleId="a3">
    <w:name w:val="List Paragraph"/>
    <w:basedOn w:val="a"/>
    <w:uiPriority w:val="34"/>
    <w:qFormat/>
    <w:rsid w:val="00CD55D9"/>
    <w:pPr>
      <w:ind w:left="720"/>
      <w:contextualSpacing/>
    </w:pPr>
  </w:style>
  <w:style w:type="paragraph" w:styleId="a4">
    <w:name w:val="No Spacing"/>
    <w:uiPriority w:val="1"/>
    <w:qFormat/>
    <w:rsid w:val="00CD55D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55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5D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D55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55D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55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55D9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CD55D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c">
    <w:name w:val="Strong"/>
    <w:basedOn w:val="a0"/>
    <w:uiPriority w:val="22"/>
    <w:qFormat/>
    <w:rsid w:val="00CD55D9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CD55D9"/>
  </w:style>
  <w:style w:type="numbering" w:customStyle="1" w:styleId="110">
    <w:name w:val="Нет списка11"/>
    <w:next w:val="a2"/>
    <w:uiPriority w:val="99"/>
    <w:semiHidden/>
    <w:unhideWhenUsed/>
    <w:rsid w:val="00CD55D9"/>
  </w:style>
  <w:style w:type="character" w:customStyle="1" w:styleId="apple-style-span">
    <w:name w:val="apple-style-span"/>
    <w:uiPriority w:val="99"/>
    <w:rsid w:val="00CD55D9"/>
    <w:rPr>
      <w:rFonts w:cs="Times New Roman"/>
    </w:rPr>
  </w:style>
  <w:style w:type="character" w:customStyle="1" w:styleId="apple-converted-space">
    <w:name w:val="apple-converted-space"/>
    <w:uiPriority w:val="99"/>
    <w:rsid w:val="00CD55D9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D55D9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CD55D9"/>
    <w:pPr>
      <w:widowControl/>
    </w:pPr>
    <w:rPr>
      <w:rFonts w:ascii="Times New Roman" w:hAnsi="Times New Roman" w:cs="Times New Roman"/>
      <w:color w:val="auto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CD55D9"/>
    <w:rPr>
      <w:b/>
    </w:rPr>
  </w:style>
  <w:style w:type="paragraph" w:styleId="ad">
    <w:name w:val="Body Text Indent"/>
    <w:basedOn w:val="a"/>
    <w:link w:val="ae"/>
    <w:uiPriority w:val="99"/>
    <w:rsid w:val="00CD55D9"/>
    <w:pPr>
      <w:widowControl/>
      <w:ind w:firstLine="720"/>
    </w:pPr>
    <w:rPr>
      <w:rFonts w:ascii="Times New Roman" w:eastAsia="Calibri" w:hAnsi="Times New Roman" w:cs="Times New Roman"/>
      <w:color w:val="auto"/>
    </w:rPr>
  </w:style>
  <w:style w:type="character" w:customStyle="1" w:styleId="ae">
    <w:name w:val="Основной текст с отступом Знак"/>
    <w:basedOn w:val="a0"/>
    <w:link w:val="ad"/>
    <w:uiPriority w:val="99"/>
    <w:rsid w:val="00CD55D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D55D9"/>
    <w:pPr>
      <w:widowControl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D55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D55D9"/>
    <w:pPr>
      <w:widowControl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D55D9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CD55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D55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5">
    <w:name w:val="c5"/>
    <w:basedOn w:val="a"/>
    <w:uiPriority w:val="99"/>
    <w:rsid w:val="00CD55D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5">
    <w:name w:val="c15"/>
    <w:uiPriority w:val="99"/>
    <w:rsid w:val="00CD55D9"/>
    <w:rPr>
      <w:rFonts w:cs="Times New Roman"/>
    </w:rPr>
  </w:style>
  <w:style w:type="paragraph" w:customStyle="1" w:styleId="c8">
    <w:name w:val="c8"/>
    <w:basedOn w:val="a"/>
    <w:uiPriority w:val="99"/>
    <w:rsid w:val="00CD55D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ListParagraph1">
    <w:name w:val="List Paragraph1"/>
    <w:basedOn w:val="a"/>
    <w:uiPriority w:val="99"/>
    <w:rsid w:val="00CD55D9"/>
    <w:pPr>
      <w:widowControl/>
      <w:spacing w:after="200" w:line="276" w:lineRule="auto"/>
      <w:ind w:left="708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semiHidden/>
    <w:rsid w:val="00CD55D9"/>
    <w:pPr>
      <w:widowControl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CD55D9"/>
    <w:rPr>
      <w:rFonts w:ascii="Times New Roman" w:eastAsia="Calibri" w:hAnsi="Times New Roman" w:cs="Times New Roman"/>
      <w:sz w:val="20"/>
      <w:szCs w:val="20"/>
    </w:rPr>
  </w:style>
  <w:style w:type="paragraph" w:customStyle="1" w:styleId="Style22">
    <w:name w:val="Style22"/>
    <w:basedOn w:val="a"/>
    <w:uiPriority w:val="99"/>
    <w:rsid w:val="00CD55D9"/>
    <w:pPr>
      <w:autoSpaceDE w:val="0"/>
      <w:autoSpaceDN w:val="0"/>
      <w:adjustRightInd w:val="0"/>
      <w:spacing w:line="274" w:lineRule="exact"/>
    </w:pPr>
    <w:rPr>
      <w:rFonts w:ascii="Times New Roman" w:hAnsi="Times New Roman" w:cs="Times New Roman"/>
      <w:color w:val="auto"/>
    </w:rPr>
  </w:style>
  <w:style w:type="character" w:styleId="af2">
    <w:name w:val="Hyperlink"/>
    <w:basedOn w:val="a0"/>
    <w:uiPriority w:val="99"/>
    <w:rsid w:val="00CD55D9"/>
    <w:rPr>
      <w:color w:val="000000"/>
      <w:u w:val="single"/>
    </w:rPr>
  </w:style>
  <w:style w:type="paragraph" w:customStyle="1" w:styleId="ParagraphStyle">
    <w:name w:val="Paragraph Style"/>
    <w:rsid w:val="00CD55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footnote reference"/>
    <w:uiPriority w:val="99"/>
    <w:semiHidden/>
    <w:unhideWhenUsed/>
    <w:rsid w:val="00CD55D9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CD55D9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4">
    <w:name w:val="Body Text"/>
    <w:basedOn w:val="a"/>
    <w:link w:val="af5"/>
    <w:semiHidden/>
    <w:unhideWhenUsed/>
    <w:rsid w:val="00CD55D9"/>
    <w:pPr>
      <w:widowControl/>
      <w:spacing w:after="120"/>
    </w:pPr>
    <w:rPr>
      <w:rFonts w:ascii="Times New Roman" w:hAnsi="Times New Roman" w:cs="Times New Roman"/>
      <w:color w:val="auto"/>
    </w:rPr>
  </w:style>
  <w:style w:type="character" w:customStyle="1" w:styleId="af5">
    <w:name w:val="Основной текст Знак"/>
    <w:basedOn w:val="a0"/>
    <w:link w:val="af4"/>
    <w:semiHidden/>
    <w:rsid w:val="00CD5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D55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eastAsia="ru-RU" w:bidi="hi-IN"/>
    </w:rPr>
  </w:style>
  <w:style w:type="paragraph" w:customStyle="1" w:styleId="61">
    <w:name w:val="Заголовок 61"/>
    <w:basedOn w:val="Standard"/>
    <w:next w:val="Standard"/>
    <w:rsid w:val="00CD55D9"/>
    <w:pPr>
      <w:spacing w:before="240" w:after="60"/>
      <w:outlineLvl w:val="5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CD55D9"/>
    <w:pPr>
      <w:suppressLineNumbers/>
    </w:pPr>
  </w:style>
  <w:style w:type="paragraph" w:customStyle="1" w:styleId="12">
    <w:name w:val="Без интервала1"/>
    <w:rsid w:val="00CD55D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CD55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D55D9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styleId="af6">
    <w:name w:val="Document Map"/>
    <w:basedOn w:val="a"/>
    <w:link w:val="af7"/>
    <w:uiPriority w:val="99"/>
    <w:semiHidden/>
    <w:unhideWhenUsed/>
    <w:rsid w:val="00CD55D9"/>
    <w:pPr>
      <w:widowControl/>
    </w:pPr>
    <w:rPr>
      <w:rFonts w:ascii="Tahoma" w:hAnsi="Tahoma" w:cs="Tahoma"/>
      <w:color w:val="auto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CD55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A26FE-3F36-4B68-8908-97D09261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19734</Words>
  <Characters>112488</Characters>
  <Application>Microsoft Office Word</Application>
  <DocSecurity>0</DocSecurity>
  <Lines>937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2022-01-19T15:32:00Z</dcterms:created>
  <dcterms:modified xsi:type="dcterms:W3CDTF">2022-01-20T16:59:00Z</dcterms:modified>
</cp:coreProperties>
</file>