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BE" w:rsidRPr="0059627D" w:rsidRDefault="0059627D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27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курса «Окружающий мир» </w:t>
      </w:r>
      <w:r w:rsidR="005C3553" w:rsidRPr="005C35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3553">
        <w:rPr>
          <w:rFonts w:ascii="Times New Roman" w:hAnsi="Times New Roman" w:cs="Times New Roman"/>
          <w:color w:val="000000"/>
          <w:sz w:val="24"/>
          <w:szCs w:val="24"/>
        </w:rPr>
        <w:t>разработана</w:t>
      </w:r>
      <w:r w:rsidR="005C3553" w:rsidRPr="005C3553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 w:rsidR="005C3553">
        <w:rPr>
          <w:rFonts w:ascii="Times New Roman" w:hAnsi="Times New Roman" w:cs="Times New Roman"/>
          <w:color w:val="000000"/>
          <w:sz w:val="24"/>
          <w:szCs w:val="24"/>
        </w:rPr>
        <w:t>в начального общего образования,</w:t>
      </w:r>
      <w:r w:rsidRPr="0059627D">
        <w:rPr>
          <w:rFonts w:ascii="Times New Roman" w:hAnsi="Times New Roman" w:cs="Times New Roman"/>
          <w:color w:val="000000"/>
          <w:sz w:val="24"/>
          <w:szCs w:val="24"/>
        </w:rPr>
        <w:t xml:space="preserve">  авторской программы А.А.Плешакова «Окружающий мир. 1-4 классы».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Изучение курса «Окружающий мир» в начальной школе направлено на достижение следующих целей</w:t>
      </w:r>
      <w:r w:rsidRPr="005962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Style w:val="c6"/>
          <w:rFonts w:ascii="Times New Roman" w:hAnsi="Times New Roman" w:cs="Times New Roman"/>
          <w:bCs/>
          <w:color w:val="000000"/>
          <w:sz w:val="24"/>
          <w:szCs w:val="24"/>
        </w:rPr>
        <w:t>Основными задачами реализации содержания курса являются</w:t>
      </w:r>
      <w:r w:rsidRPr="0059627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>2) осознание ребёнком ценности, целостности и многообразия окружающего мира, своего места в нём;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7D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осуществлен на основе следующих ведущих идей: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7D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7D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7D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 xml:space="preserve"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</w:t>
      </w:r>
      <w:r w:rsidRPr="0059627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627D">
        <w:rPr>
          <w:rFonts w:ascii="Times New Roman" w:hAnsi="Times New Roman" w:cs="Times New Roman"/>
          <w:color w:val="000000"/>
          <w:sz w:val="24"/>
          <w:szCs w:val="24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7D">
        <w:rPr>
          <w:rFonts w:ascii="Times New Roman" w:eastAsia="Calibri" w:hAnsi="Times New Roman" w:cs="Times New Roman"/>
          <w:sz w:val="24"/>
          <w:szCs w:val="24"/>
        </w:rPr>
        <w:t>В соответствии с названными ведущими идеями осо</w:t>
      </w:r>
      <w:r w:rsidRPr="0059627D">
        <w:rPr>
          <w:rFonts w:ascii="Times New Roman" w:eastAsia="Calibri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7D">
        <w:rPr>
          <w:rFonts w:ascii="Times New Roman" w:eastAsia="Calibri" w:hAnsi="Times New Roman" w:cs="Times New Roman"/>
          <w:sz w:val="24"/>
          <w:szCs w:val="24"/>
        </w:rPr>
        <w:t xml:space="preserve"> 1) распознавание природных объек</w:t>
      </w:r>
      <w:r w:rsidRPr="0059627D">
        <w:rPr>
          <w:rFonts w:ascii="Times New Roman" w:eastAsia="Calibri" w:hAnsi="Times New Roman" w:cs="Times New Roman"/>
          <w:sz w:val="24"/>
          <w:szCs w:val="24"/>
        </w:rPr>
        <w:softHyphen/>
        <w:t xml:space="preserve">тов с помощью специально разработанного для начальной школы атласа-определителя; </w:t>
      </w:r>
    </w:p>
    <w:p w:rsidR="0059627D" w:rsidRP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7D">
        <w:rPr>
          <w:rFonts w:ascii="Times New Roman" w:eastAsia="Calibri" w:hAnsi="Times New Roman" w:cs="Times New Roman"/>
          <w:sz w:val="24"/>
          <w:szCs w:val="24"/>
        </w:rPr>
        <w:t>2) моделирование экологиче</w:t>
      </w:r>
      <w:r w:rsidRPr="0059627D">
        <w:rPr>
          <w:rFonts w:ascii="Times New Roman" w:eastAsia="Calibri" w:hAnsi="Times New Roman" w:cs="Times New Roman"/>
          <w:sz w:val="24"/>
          <w:szCs w:val="24"/>
        </w:rPr>
        <w:softHyphen/>
        <w:t xml:space="preserve">ских связей с помощью графических и динамических схем (моделей); </w:t>
      </w:r>
    </w:p>
    <w:p w:rsidR="0059627D" w:rsidRDefault="0059627D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627D">
        <w:rPr>
          <w:rFonts w:ascii="Times New Roman" w:eastAsia="Calibri" w:hAnsi="Times New Roman" w:cs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</w:t>
      </w:r>
      <w:r w:rsidRPr="0059627D">
        <w:rPr>
          <w:rFonts w:ascii="Times New Roman" w:eastAsia="Calibri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</w:t>
      </w:r>
      <w:r w:rsidR="00982AEC">
        <w:rPr>
          <w:rFonts w:ascii="Times New Roman" w:hAnsi="Times New Roman" w:cs="Times New Roman"/>
          <w:sz w:val="24"/>
          <w:szCs w:val="24"/>
        </w:rPr>
        <w:t>.</w:t>
      </w:r>
    </w:p>
    <w:p w:rsidR="00982AEC" w:rsidRPr="004351EC" w:rsidRDefault="00982AEC" w:rsidP="0032475E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351EC">
        <w:rPr>
          <w:rStyle w:val="c6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Место предмета в базисном учебном плане</w:t>
      </w:r>
    </w:p>
    <w:p w:rsidR="00982AEC" w:rsidRDefault="00982AEC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EC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</w:t>
      </w:r>
      <w:r w:rsidR="0032475E">
        <w:rPr>
          <w:rFonts w:ascii="Times New Roman" w:hAnsi="Times New Roman" w:cs="Times New Roman"/>
          <w:sz w:val="24"/>
          <w:szCs w:val="24"/>
        </w:rPr>
        <w:t xml:space="preserve">мой школы, рабочая программа по </w:t>
      </w:r>
      <w:r>
        <w:rPr>
          <w:rFonts w:ascii="Times New Roman" w:hAnsi="Times New Roman" w:cs="Times New Roman"/>
          <w:sz w:val="24"/>
          <w:szCs w:val="24"/>
        </w:rPr>
        <w:t>окружающему миру рассчитана на 66 часов при 2</w:t>
      </w:r>
      <w:r w:rsidRPr="004351EC">
        <w:rPr>
          <w:rFonts w:ascii="Times New Roman" w:hAnsi="Times New Roman" w:cs="Times New Roman"/>
          <w:sz w:val="24"/>
          <w:szCs w:val="24"/>
        </w:rPr>
        <w:t xml:space="preserve"> часах в неделю (33 учебные недели)</w:t>
      </w:r>
      <w:r w:rsidR="0032475E">
        <w:rPr>
          <w:rFonts w:ascii="Times New Roman" w:hAnsi="Times New Roman" w:cs="Times New Roman"/>
          <w:sz w:val="24"/>
          <w:szCs w:val="24"/>
        </w:rPr>
        <w:t>.</w:t>
      </w:r>
    </w:p>
    <w:p w:rsidR="00982AEC" w:rsidRPr="004351EC" w:rsidRDefault="00982AEC" w:rsidP="0032475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982AEC" w:rsidRPr="004351EC" w:rsidRDefault="00982AEC" w:rsidP="0032475E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351EC">
        <w:rPr>
          <w:rFonts w:ascii="Times New Roman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982AEC" w:rsidRPr="0032475E" w:rsidRDefault="00982AEC" w:rsidP="0032475E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75E">
        <w:rPr>
          <w:rFonts w:ascii="Times New Roman" w:hAnsi="Times New Roman"/>
          <w:sz w:val="24"/>
          <w:szCs w:val="24"/>
        </w:rPr>
        <w:t xml:space="preserve">А.А. Плешаков, Окружающий мир. 1 класс. Учебник в  2-х частях, </w:t>
      </w:r>
      <w:r w:rsidR="0032475E">
        <w:rPr>
          <w:rFonts w:ascii="Times New Roman" w:hAnsi="Times New Roman"/>
          <w:sz w:val="24"/>
          <w:szCs w:val="24"/>
        </w:rPr>
        <w:t>Просвещение, 2016</w:t>
      </w:r>
      <w:r w:rsidRPr="0032475E">
        <w:rPr>
          <w:rFonts w:ascii="Times New Roman" w:hAnsi="Times New Roman"/>
          <w:sz w:val="24"/>
          <w:szCs w:val="24"/>
        </w:rPr>
        <w:t>.</w:t>
      </w:r>
    </w:p>
    <w:p w:rsidR="00982AEC" w:rsidRPr="0032475E" w:rsidRDefault="00982AEC" w:rsidP="0032475E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75E">
        <w:rPr>
          <w:rFonts w:ascii="Times New Roman" w:hAnsi="Times New Roman"/>
          <w:sz w:val="24"/>
          <w:szCs w:val="24"/>
        </w:rPr>
        <w:t xml:space="preserve">А.А. Плешаков, Окружающий мир. 1 класс. Рабочая тетрадь </w:t>
      </w:r>
      <w:r w:rsidR="0032475E">
        <w:rPr>
          <w:rFonts w:ascii="Times New Roman" w:hAnsi="Times New Roman"/>
          <w:sz w:val="24"/>
          <w:szCs w:val="24"/>
        </w:rPr>
        <w:t>в  2-х частях, Просвещение, 2016</w:t>
      </w:r>
      <w:r w:rsidRPr="0032475E">
        <w:rPr>
          <w:rFonts w:ascii="Times New Roman" w:hAnsi="Times New Roman"/>
          <w:sz w:val="24"/>
          <w:szCs w:val="24"/>
        </w:rPr>
        <w:t>.</w:t>
      </w:r>
    </w:p>
    <w:p w:rsidR="00982AEC" w:rsidRPr="0032475E" w:rsidRDefault="00982AEC" w:rsidP="0032475E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75E">
        <w:rPr>
          <w:rFonts w:ascii="Times New Roman" w:hAnsi="Times New Roman"/>
          <w:sz w:val="24"/>
          <w:szCs w:val="24"/>
        </w:rPr>
        <w:t>А.А. Плешаков. От земли до неба: Атлас-определитель для начальной школы, Просвещение, 2012.</w:t>
      </w:r>
    </w:p>
    <w:p w:rsidR="00982AEC" w:rsidRDefault="00982AEC" w:rsidP="0032475E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2475E">
        <w:rPr>
          <w:rFonts w:ascii="Times New Roman" w:hAnsi="Times New Roman"/>
          <w:sz w:val="24"/>
          <w:szCs w:val="24"/>
        </w:rPr>
        <w:t>Электронное приложение к учебнику «Окружающий мир», 1 класс (Диск CD-ROM), автор А.А. Плешаков</w:t>
      </w:r>
      <w:r w:rsidR="0032475E">
        <w:rPr>
          <w:rFonts w:ascii="Times New Roman" w:hAnsi="Times New Roman"/>
          <w:sz w:val="24"/>
          <w:szCs w:val="24"/>
        </w:rPr>
        <w:t>.</w:t>
      </w:r>
    </w:p>
    <w:p w:rsidR="0032475E" w:rsidRDefault="0032475E" w:rsidP="003247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475E" w:rsidRDefault="0032475E" w:rsidP="003247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2475E" w:rsidRPr="0032475E" w:rsidRDefault="0032475E" w:rsidP="003247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82AEC" w:rsidRPr="00354152" w:rsidRDefault="00982AEC" w:rsidP="0032475E">
      <w:pPr>
        <w:pStyle w:val="a3"/>
        <w:ind w:left="720" w:firstLine="709"/>
        <w:rPr>
          <w:rFonts w:ascii="Times New Roman" w:hAnsi="Times New Roman" w:cs="Times New Roman"/>
          <w:sz w:val="24"/>
          <w:szCs w:val="24"/>
        </w:rPr>
      </w:pPr>
    </w:p>
    <w:p w:rsidR="00982AEC" w:rsidRPr="004351EC" w:rsidRDefault="00982AEC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EC">
        <w:rPr>
          <w:rFonts w:ascii="Times New Roman" w:hAnsi="Times New Roman" w:cs="Times New Roman"/>
          <w:b/>
          <w:sz w:val="24"/>
          <w:szCs w:val="24"/>
        </w:rPr>
        <w:t>Учебно-тематический план:</w:t>
      </w:r>
    </w:p>
    <w:tbl>
      <w:tblPr>
        <w:tblStyle w:val="a4"/>
        <w:tblW w:w="0" w:type="auto"/>
        <w:jc w:val="center"/>
        <w:tblLook w:val="04A0"/>
      </w:tblPr>
      <w:tblGrid>
        <w:gridCol w:w="534"/>
        <w:gridCol w:w="4252"/>
        <w:gridCol w:w="2286"/>
      </w:tblGrid>
      <w:tr w:rsidR="00982AEC" w:rsidRPr="004351EC" w:rsidTr="0032475E">
        <w:trPr>
          <w:jc w:val="center"/>
        </w:trPr>
        <w:tc>
          <w:tcPr>
            <w:tcW w:w="534" w:type="dxa"/>
          </w:tcPr>
          <w:p w:rsidR="00982AEC" w:rsidRPr="0032475E" w:rsidRDefault="0032475E" w:rsidP="003247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7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982AEC" w:rsidRPr="0032475E" w:rsidRDefault="00982AEC" w:rsidP="003247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75E">
              <w:rPr>
                <w:rFonts w:ascii="Times New Roman" w:hAnsi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286" w:type="dxa"/>
          </w:tcPr>
          <w:p w:rsidR="00982AEC" w:rsidRPr="0032475E" w:rsidRDefault="00982AEC" w:rsidP="003247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75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82AEC" w:rsidRPr="004351EC" w:rsidTr="0032475E">
        <w:trPr>
          <w:jc w:val="center"/>
        </w:trPr>
        <w:tc>
          <w:tcPr>
            <w:tcW w:w="534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2286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982AEC" w:rsidRPr="004351EC" w:rsidTr="0032475E">
        <w:trPr>
          <w:jc w:val="center"/>
        </w:trPr>
        <w:tc>
          <w:tcPr>
            <w:tcW w:w="534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Что и кто?</w:t>
            </w:r>
          </w:p>
        </w:tc>
        <w:tc>
          <w:tcPr>
            <w:tcW w:w="2286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20 ч</w:t>
            </w:r>
          </w:p>
        </w:tc>
      </w:tr>
      <w:tr w:rsidR="00982AEC" w:rsidRPr="004351EC" w:rsidTr="0032475E">
        <w:trPr>
          <w:jc w:val="center"/>
        </w:trPr>
        <w:tc>
          <w:tcPr>
            <w:tcW w:w="534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2286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12 ч</w:t>
            </w:r>
          </w:p>
        </w:tc>
      </w:tr>
      <w:tr w:rsidR="00982AEC" w:rsidRPr="004351EC" w:rsidTr="0032475E">
        <w:trPr>
          <w:jc w:val="center"/>
        </w:trPr>
        <w:tc>
          <w:tcPr>
            <w:tcW w:w="534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Где и когда?</w:t>
            </w:r>
          </w:p>
        </w:tc>
        <w:tc>
          <w:tcPr>
            <w:tcW w:w="2286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982AEC" w:rsidRPr="004351EC" w:rsidTr="0032475E">
        <w:trPr>
          <w:jc w:val="center"/>
        </w:trPr>
        <w:tc>
          <w:tcPr>
            <w:tcW w:w="534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Почему и зачем?</w:t>
            </w:r>
          </w:p>
        </w:tc>
        <w:tc>
          <w:tcPr>
            <w:tcW w:w="2286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22 ч</w:t>
            </w:r>
          </w:p>
        </w:tc>
      </w:tr>
      <w:tr w:rsidR="00982AEC" w:rsidRPr="004351EC" w:rsidTr="0032475E">
        <w:trPr>
          <w:jc w:val="center"/>
        </w:trPr>
        <w:tc>
          <w:tcPr>
            <w:tcW w:w="534" w:type="dxa"/>
          </w:tcPr>
          <w:p w:rsidR="00982AEC" w:rsidRPr="0032475E" w:rsidRDefault="00982AEC" w:rsidP="00324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82AEC" w:rsidRPr="0032475E" w:rsidRDefault="00982AEC" w:rsidP="003247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75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86" w:type="dxa"/>
          </w:tcPr>
          <w:p w:rsidR="00982AEC" w:rsidRPr="0032475E" w:rsidRDefault="00982AEC" w:rsidP="003247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475E">
              <w:rPr>
                <w:rFonts w:ascii="Times New Roman" w:hAnsi="Times New Roman"/>
                <w:b/>
                <w:sz w:val="24"/>
                <w:szCs w:val="24"/>
              </w:rPr>
              <w:t>66 ч</w:t>
            </w:r>
          </w:p>
        </w:tc>
      </w:tr>
    </w:tbl>
    <w:p w:rsidR="0066791F" w:rsidRPr="0032475E" w:rsidRDefault="0066791F" w:rsidP="003247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791F" w:rsidRPr="0066791F" w:rsidRDefault="0066791F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D3538" w:rsidRDefault="0032475E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FD3538" w:rsidRPr="0032475E" w:rsidRDefault="00FD3538" w:rsidP="0032475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75E">
        <w:rPr>
          <w:rFonts w:ascii="Times New Roman" w:hAnsi="Times New Roman" w:cs="Times New Roman"/>
          <w:b/>
          <w:sz w:val="24"/>
          <w:szCs w:val="24"/>
          <w:u w:val="single"/>
        </w:rPr>
        <w:t>1. Человек и природа</w:t>
      </w:r>
    </w:p>
    <w:p w:rsidR="00982AEC" w:rsidRPr="00623EF0" w:rsidRDefault="00DA3712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Природа — это то, что нас окружает, но не создано челове</w:t>
      </w:r>
      <w:r w:rsidRPr="00623EF0">
        <w:rPr>
          <w:rFonts w:ascii="Times New Roman" w:hAnsi="Times New Roman" w:cs="Times New Roman"/>
          <w:sz w:val="24"/>
          <w:szCs w:val="24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DA3712" w:rsidRPr="00623EF0" w:rsidRDefault="00DA3712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Звёзды и планеты. Солнце — ближайшая к нам звезда, источ</w:t>
      </w:r>
      <w:r w:rsidRPr="00623EF0">
        <w:rPr>
          <w:rFonts w:ascii="Times New Roman" w:hAnsi="Times New Roman" w:cs="Times New Roman"/>
          <w:sz w:val="24"/>
          <w:szCs w:val="24"/>
        </w:rPr>
        <w:softHyphen/>
        <w:t>ник света и тепла для всего живого на Земле. </w:t>
      </w:r>
    </w:p>
    <w:p w:rsidR="00DA3712" w:rsidRPr="00623EF0" w:rsidRDefault="00DA3712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Вода. Свойства воды, ее значение для живых организмов и хозяйственной жизни человека.</w:t>
      </w:r>
    </w:p>
    <w:p w:rsidR="00DA3712" w:rsidRPr="00623EF0" w:rsidRDefault="00DA3712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 </w:t>
      </w:r>
    </w:p>
    <w:p w:rsidR="00DA3712" w:rsidRPr="00623EF0" w:rsidRDefault="00DA3712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 Животные родного края, названия, краткая характеристика на основе наблюдений. </w:t>
      </w:r>
    </w:p>
    <w:p w:rsidR="00DA3712" w:rsidRPr="0032475E" w:rsidRDefault="00DA3712" w:rsidP="0032475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75E">
        <w:rPr>
          <w:rFonts w:ascii="Times New Roman" w:hAnsi="Times New Roman" w:cs="Times New Roman"/>
          <w:b/>
          <w:sz w:val="24"/>
          <w:szCs w:val="24"/>
          <w:u w:val="single"/>
        </w:rPr>
        <w:t>2. Человек и общество</w:t>
      </w:r>
    </w:p>
    <w:p w:rsidR="00DA3712" w:rsidRP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- основа жизнеспособности общества. </w:t>
      </w:r>
    </w:p>
    <w:p w:rsidR="00623EF0" w:rsidRP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 Человек — член общества, носитель и создатель культуры. Общее представление о вкладе в культуру человечества традиций и религиозных воззрений разных народов. Взаимоотношения человека с другими людьми. </w:t>
      </w:r>
    </w:p>
    <w:p w:rsidR="00623EF0" w:rsidRP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 Хозяйство семьи. 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623EF0" w:rsidRP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 дня школьника. </w:t>
      </w:r>
    </w:p>
    <w:p w:rsidR="00623EF0" w:rsidRP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 </w:t>
      </w:r>
      <w:r w:rsidRPr="00623EF0">
        <w:rPr>
          <w:rFonts w:ascii="Times New Roman" w:hAnsi="Times New Roman" w:cs="Times New Roman"/>
          <w:iCs/>
          <w:sz w:val="24"/>
          <w:szCs w:val="24"/>
        </w:rPr>
        <w:t>^ Средства связи: почта, телеграф, телефон, электронная почта. </w:t>
      </w:r>
    </w:p>
    <w:p w:rsid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EF0">
        <w:rPr>
          <w:rFonts w:ascii="Times New Roman" w:hAnsi="Times New Roman" w:cs="Times New Roman"/>
          <w:iCs/>
          <w:sz w:val="24"/>
          <w:szCs w:val="24"/>
        </w:rPr>
        <w:t>Средства массовой информации: радио, телевидение, пресса, Интернет.</w:t>
      </w:r>
    </w:p>
    <w:p w:rsid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</w:t>
      </w:r>
      <w:r w:rsidRPr="00623EF0">
        <w:rPr>
          <w:rFonts w:ascii="Times New Roman" w:hAnsi="Times New Roman" w:cs="Times New Roman"/>
          <w:sz w:val="24"/>
          <w:szCs w:val="24"/>
        </w:rPr>
        <w:lastRenderedPageBreak/>
        <w:t>герб России, Государственный флаг России, Государственный гимн России; правила поведения при прослушивании гимна.</w:t>
      </w:r>
    </w:p>
    <w:p w:rsid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 </w:t>
      </w:r>
    </w:p>
    <w:p w:rsid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 </w:t>
      </w:r>
    </w:p>
    <w:p w:rsid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Святыми родного края. Проведение дня памяти выдающегося земляка. </w:t>
      </w:r>
    </w:p>
    <w:p w:rsidR="00623EF0" w:rsidRPr="0032475E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75E">
        <w:rPr>
          <w:rFonts w:ascii="Times New Roman" w:hAnsi="Times New Roman" w:cs="Times New Roman"/>
          <w:b/>
          <w:sz w:val="24"/>
          <w:szCs w:val="24"/>
          <w:u w:val="single"/>
        </w:rPr>
        <w:t>3. Правила безопасности жизни</w:t>
      </w:r>
    </w:p>
    <w:p w:rsid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Ценность здоровья и здорового образа жизни. </w:t>
      </w:r>
    </w:p>
    <w:p w:rsid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 xml:space="preserve"> Личная ответственность каждого человека за сохранение и укрепление своего физического и нравственного здоровья. Номе</w:t>
      </w:r>
      <w:r>
        <w:rPr>
          <w:rFonts w:ascii="Times New Roman" w:hAnsi="Times New Roman" w:cs="Times New Roman"/>
          <w:sz w:val="24"/>
          <w:szCs w:val="24"/>
        </w:rPr>
        <w:t xml:space="preserve">ра телефонов экстренной помощи. </w:t>
      </w:r>
      <w:r w:rsidRPr="00623EF0">
        <w:rPr>
          <w:rFonts w:ascii="Times New Roman" w:hAnsi="Times New Roman" w:cs="Times New Roman"/>
          <w:sz w:val="24"/>
          <w:szCs w:val="24"/>
        </w:rPr>
        <w:t>Первая помощь при лёгких травмах </w:t>
      </w:r>
      <w:r w:rsidRPr="00623EF0">
        <w:rPr>
          <w:rFonts w:ascii="Times New Roman" w:hAnsi="Times New Roman" w:cs="Times New Roman"/>
          <w:i/>
          <w:iCs/>
          <w:sz w:val="24"/>
          <w:szCs w:val="24"/>
        </w:rPr>
        <w:t>(ушиб, порез, ожог), обмораживании, перегреве.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EF0">
        <w:rPr>
          <w:rFonts w:ascii="Times New Roman" w:hAnsi="Times New Roman" w:cs="Times New Roman"/>
          <w:sz w:val="24"/>
          <w:szCs w:val="24"/>
        </w:rPr>
        <w:t>Правила безопасного поведения в природе. Забота о здоровье и безопасности окружающих людей нравственный долг каждого человека. </w:t>
      </w:r>
    </w:p>
    <w:p w:rsidR="00623EF0" w:rsidRDefault="00623EF0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3EF0" w:rsidRDefault="00623EF0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EF0">
        <w:rPr>
          <w:rFonts w:ascii="Times New Roman" w:hAnsi="Times New Roman" w:cs="Times New Roman"/>
          <w:b/>
          <w:sz w:val="24"/>
          <w:szCs w:val="24"/>
        </w:rPr>
        <w:t>Перечень практических работ</w:t>
      </w:r>
    </w:p>
    <w:p w:rsidR="0032475E" w:rsidRPr="00623EF0" w:rsidRDefault="0032475E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992"/>
        <w:gridCol w:w="3828"/>
        <w:gridCol w:w="4500"/>
      </w:tblGrid>
      <w:tr w:rsidR="00570F53" w:rsidRPr="0032475E" w:rsidTr="0032475E">
        <w:tc>
          <w:tcPr>
            <w:tcW w:w="709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5E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828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5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00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5E">
              <w:rPr>
                <w:rFonts w:ascii="Times New Roman" w:hAnsi="Times New Roman"/>
                <w:b/>
                <w:sz w:val="24"/>
                <w:szCs w:val="24"/>
              </w:rPr>
              <w:t>Виды работы</w:t>
            </w:r>
          </w:p>
        </w:tc>
      </w:tr>
      <w:tr w:rsidR="00570F53" w:rsidRPr="0032475E" w:rsidTr="0032475E">
        <w:tc>
          <w:tcPr>
            <w:tcW w:w="709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4500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Определение образцов по фотографиям, рисункам атласа-определителя</w:t>
            </w:r>
          </w:p>
        </w:tc>
      </w:tr>
      <w:tr w:rsidR="00570F53" w:rsidRPr="0032475E" w:rsidTr="0032475E">
        <w:tc>
          <w:tcPr>
            <w:tcW w:w="709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4500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Нахождение у растений их  частей, показ и называние</w:t>
            </w:r>
          </w:p>
        </w:tc>
      </w:tr>
      <w:tr w:rsidR="00570F53" w:rsidRPr="0032475E" w:rsidTr="0032475E">
        <w:tc>
          <w:tcPr>
            <w:tcW w:w="709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Что растет на подоконнике?</w:t>
            </w:r>
          </w:p>
        </w:tc>
        <w:tc>
          <w:tcPr>
            <w:tcW w:w="4500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Определение комнатных растений с помощью атласа-определителя</w:t>
            </w:r>
          </w:p>
        </w:tc>
      </w:tr>
      <w:tr w:rsidR="00570F53" w:rsidRPr="0032475E" w:rsidTr="0032475E">
        <w:tc>
          <w:tcPr>
            <w:tcW w:w="709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4500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Определение деревьев по листьям</w:t>
            </w:r>
          </w:p>
        </w:tc>
      </w:tr>
      <w:tr w:rsidR="00570F53" w:rsidRPr="0032475E" w:rsidTr="0032475E">
        <w:tc>
          <w:tcPr>
            <w:tcW w:w="709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4500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Исследование строения пера птицы</w:t>
            </w:r>
          </w:p>
        </w:tc>
      </w:tr>
      <w:tr w:rsidR="00570F53" w:rsidRPr="0032475E" w:rsidTr="0032475E">
        <w:tc>
          <w:tcPr>
            <w:tcW w:w="709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4500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Опыты, показывающие загрязнение воды и ее очистку</w:t>
            </w:r>
          </w:p>
        </w:tc>
      </w:tr>
      <w:tr w:rsidR="00570F53" w:rsidRPr="0032475E" w:rsidTr="0032475E">
        <w:tc>
          <w:tcPr>
            <w:tcW w:w="709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Откуда берутся снег и лед?</w:t>
            </w:r>
          </w:p>
        </w:tc>
        <w:tc>
          <w:tcPr>
            <w:tcW w:w="4500" w:type="dxa"/>
          </w:tcPr>
          <w:p w:rsidR="00570F53" w:rsidRPr="0032475E" w:rsidRDefault="00570F53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Опыты по исследованию снега и льда в соответствии с инструкциями, формулирование выводов на основе проделанных опытов</w:t>
            </w:r>
          </w:p>
        </w:tc>
      </w:tr>
      <w:tr w:rsidR="00570F53" w:rsidRPr="0032475E" w:rsidTr="0032475E">
        <w:tc>
          <w:tcPr>
            <w:tcW w:w="709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570F53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4500" w:type="dxa"/>
          </w:tcPr>
          <w:p w:rsidR="00570F53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Наблюдение за ростом и развитием растений</w:t>
            </w:r>
          </w:p>
        </w:tc>
      </w:tr>
      <w:tr w:rsidR="00570F53" w:rsidRPr="0032475E" w:rsidTr="0032475E">
        <w:tc>
          <w:tcPr>
            <w:tcW w:w="709" w:type="dxa"/>
          </w:tcPr>
          <w:p w:rsidR="00570F53" w:rsidRPr="0032475E" w:rsidRDefault="00F0723C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570F53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4500" w:type="dxa"/>
          </w:tcPr>
          <w:p w:rsidR="00570F53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Изготовление простейших кормушек и подбор подходящего для птиц корма</w:t>
            </w:r>
          </w:p>
        </w:tc>
      </w:tr>
      <w:tr w:rsidR="00570F53" w:rsidRPr="0032475E" w:rsidTr="0032475E">
        <w:tc>
          <w:tcPr>
            <w:tcW w:w="709" w:type="dxa"/>
          </w:tcPr>
          <w:p w:rsidR="00570F53" w:rsidRPr="0032475E" w:rsidRDefault="00F0723C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</w:tcPr>
          <w:p w:rsidR="00570F53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Откуда в снежках и сосульках грязь?</w:t>
            </w:r>
          </w:p>
        </w:tc>
        <w:tc>
          <w:tcPr>
            <w:tcW w:w="4500" w:type="dxa"/>
          </w:tcPr>
          <w:p w:rsidR="00570F53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Исследование снежков и сосулек на наличие загрязнений</w:t>
            </w:r>
          </w:p>
        </w:tc>
      </w:tr>
      <w:tr w:rsidR="00570F53" w:rsidRPr="0032475E" w:rsidTr="0032475E">
        <w:tc>
          <w:tcPr>
            <w:tcW w:w="709" w:type="dxa"/>
          </w:tcPr>
          <w:p w:rsidR="00570F53" w:rsidRPr="0032475E" w:rsidRDefault="00F0723C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570F53" w:rsidRPr="0032475E" w:rsidRDefault="00570F53" w:rsidP="00324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28" w:type="dxa"/>
          </w:tcPr>
          <w:p w:rsidR="00570F53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4500" w:type="dxa"/>
          </w:tcPr>
          <w:p w:rsidR="00570F53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Нахождение на глобусе Северного Ледовитого океана и Антарктиды, их характеристика</w:t>
            </w:r>
          </w:p>
        </w:tc>
      </w:tr>
    </w:tbl>
    <w:p w:rsidR="0066791F" w:rsidRPr="005C3553" w:rsidRDefault="0066791F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23C" w:rsidRPr="00F0723C" w:rsidRDefault="00F0723C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23C">
        <w:rPr>
          <w:rFonts w:ascii="Times New Roman" w:hAnsi="Times New Roman" w:cs="Times New Roman"/>
          <w:b/>
          <w:sz w:val="24"/>
          <w:szCs w:val="24"/>
        </w:rPr>
        <w:t>Проекты</w:t>
      </w:r>
    </w:p>
    <w:tbl>
      <w:tblPr>
        <w:tblStyle w:val="a4"/>
        <w:tblW w:w="0" w:type="auto"/>
        <w:tblInd w:w="108" w:type="dxa"/>
        <w:tblLook w:val="04A0"/>
      </w:tblPr>
      <w:tblGrid>
        <w:gridCol w:w="709"/>
        <w:gridCol w:w="9320"/>
      </w:tblGrid>
      <w:tr w:rsidR="00F0723C" w:rsidRPr="0032475E" w:rsidTr="0032475E">
        <w:trPr>
          <w:trHeight w:val="302"/>
        </w:trPr>
        <w:tc>
          <w:tcPr>
            <w:tcW w:w="709" w:type="dxa"/>
          </w:tcPr>
          <w:p w:rsidR="00F0723C" w:rsidRPr="0032475E" w:rsidRDefault="00F0723C" w:rsidP="0032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5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320" w:type="dxa"/>
          </w:tcPr>
          <w:p w:rsidR="00F0723C" w:rsidRPr="0032475E" w:rsidRDefault="00F0723C" w:rsidP="003247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475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</w:tr>
      <w:tr w:rsidR="00F0723C" w:rsidRPr="0032475E" w:rsidTr="0032475E">
        <w:trPr>
          <w:trHeight w:val="282"/>
        </w:trPr>
        <w:tc>
          <w:tcPr>
            <w:tcW w:w="709" w:type="dxa"/>
          </w:tcPr>
          <w:p w:rsidR="00F0723C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0" w:type="dxa"/>
          </w:tcPr>
          <w:p w:rsidR="00F0723C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Проект «Моя малая Родина»</w:t>
            </w:r>
          </w:p>
        </w:tc>
      </w:tr>
      <w:tr w:rsidR="00F0723C" w:rsidRPr="0032475E" w:rsidTr="0032475E">
        <w:trPr>
          <w:trHeight w:val="282"/>
        </w:trPr>
        <w:tc>
          <w:tcPr>
            <w:tcW w:w="709" w:type="dxa"/>
          </w:tcPr>
          <w:p w:rsidR="00F0723C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0" w:type="dxa"/>
          </w:tcPr>
          <w:p w:rsidR="00F0723C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Проект «Моя семья»</w:t>
            </w:r>
          </w:p>
        </w:tc>
      </w:tr>
      <w:tr w:rsidR="00F0723C" w:rsidRPr="0032475E" w:rsidTr="0032475E">
        <w:trPr>
          <w:trHeight w:val="282"/>
        </w:trPr>
        <w:tc>
          <w:tcPr>
            <w:tcW w:w="709" w:type="dxa"/>
          </w:tcPr>
          <w:p w:rsidR="00F0723C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0" w:type="dxa"/>
          </w:tcPr>
          <w:p w:rsidR="00F0723C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Проект «Мой класс и моя школа»</w:t>
            </w:r>
          </w:p>
        </w:tc>
      </w:tr>
      <w:tr w:rsidR="00F0723C" w:rsidRPr="0032475E" w:rsidTr="0032475E">
        <w:trPr>
          <w:trHeight w:val="302"/>
        </w:trPr>
        <w:tc>
          <w:tcPr>
            <w:tcW w:w="709" w:type="dxa"/>
          </w:tcPr>
          <w:p w:rsidR="00F0723C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0" w:type="dxa"/>
          </w:tcPr>
          <w:p w:rsidR="00F0723C" w:rsidRPr="0032475E" w:rsidRDefault="00F0723C" w:rsidP="0032475E">
            <w:pPr>
              <w:rPr>
                <w:rFonts w:ascii="Times New Roman" w:hAnsi="Times New Roman"/>
                <w:sz w:val="24"/>
                <w:szCs w:val="24"/>
              </w:rPr>
            </w:pPr>
            <w:r w:rsidRPr="0032475E">
              <w:rPr>
                <w:rFonts w:ascii="Times New Roman" w:hAnsi="Times New Roman"/>
                <w:sz w:val="24"/>
                <w:szCs w:val="24"/>
              </w:rPr>
              <w:t>Проект «Мои домашние питомцы»</w:t>
            </w:r>
          </w:p>
        </w:tc>
      </w:tr>
    </w:tbl>
    <w:p w:rsidR="0032475E" w:rsidRDefault="0032475E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23C" w:rsidRPr="005400E7" w:rsidRDefault="00F0723C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E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В результате изучения окружающего мира первоклассники научатся: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распознавать неживую и живую природу; растения дикорастущие и культурные; де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ревья, кустарники, травы; животных диких и домашних; насекомых, рыб, птиц;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распознавать основные признаки времён года; некоторые охраняемые растения и животных своей местности;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приводить примеры представителей разных групп растений (дикорастущих и куль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турных, хвойных и лиственных деревьев, кустарников и трав), животных;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характеризовать изученные группы растений, животных, называя их существенные признаки, описывая особенности внешнего вида (по плану, предложенному учителем);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характеризовать признаки времён года;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объяснять значение используемых условных знаков (в учебнике, в рабочей тетради, дорожных знаков и др.);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находить факты экологического неблагополучия в окружающей среде;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понимать правила поведения в природе;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называть свой адрес в мире и в своём населённом пункте;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называть виды транспорта; наиболее распространённые профессии;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называть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5400E7" w:rsidRPr="005400E7" w:rsidRDefault="005400E7" w:rsidP="0032475E">
      <w:pPr>
        <w:pStyle w:val="a3"/>
        <w:numPr>
          <w:ilvl w:val="0"/>
          <w:numId w:val="7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называть имена и отчества родителей; основные формы приветствия, просьбы, бла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годарности, извинения, прощания; знать о культуре поведения в общественных местах.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К концу обучения в первом классе ученик получит возможность научиться:</w:t>
      </w:r>
    </w:p>
    <w:p w:rsidR="005400E7" w:rsidRPr="005400E7" w:rsidRDefault="005400E7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различать объекты природы и предметы, созданные человеком, объекты неживой и живой природы; различать изученные группы растений и животных; распознавать изу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ченные растения, животных (по несколько представителей каждой группы); вести на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блюдения в природе под руководством учителя, воспитателя ГПД; выполнять правила поведения в природе;</w:t>
      </w:r>
    </w:p>
    <w:p w:rsidR="005400E7" w:rsidRPr="005400E7" w:rsidRDefault="005400E7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различать изученные виды транспорта, вести наблюдения за жизнью города (се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ла), трудом людей под руководством учителя, воспитателя ГПД;</w:t>
      </w:r>
    </w:p>
    <w:p w:rsidR="005400E7" w:rsidRPr="005400E7" w:rsidRDefault="005400E7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5400E7" w:rsidRPr="005400E7" w:rsidRDefault="005400E7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использовать основные формы приветствия, просьбы и т.д. в отношениях с другими людьми; выполнять правила поведения в общественных местах; выполнять режим дня;</w:t>
      </w:r>
    </w:p>
    <w:p w:rsidR="005400E7" w:rsidRPr="005400E7" w:rsidRDefault="005400E7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рассказывать о растениях, грибах, животных, объясняя условия их жизни, способы питания, защиты и другие их особенности; по результатам экскурсий рассказывать о достопримечательностях родного города (села);</w:t>
      </w:r>
    </w:p>
    <w:p w:rsidR="005400E7" w:rsidRPr="005400E7" w:rsidRDefault="005400E7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lastRenderedPageBreak/>
        <w:t>объяснять отличия дикорастущих и культурных растений, связи растений и жи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вотных, приспособляемость животных к среде обитания, необходимость бережного от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ношения к редким видам растений и животных, значение Красной книги;</w:t>
      </w:r>
    </w:p>
    <w:p w:rsidR="005400E7" w:rsidRPr="005400E7" w:rsidRDefault="005400E7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объяснять роль растений, животных в природе и в жизни человека;</w:t>
      </w:r>
    </w:p>
    <w:p w:rsidR="005400E7" w:rsidRPr="005400E7" w:rsidRDefault="005400E7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моделировать дерево, цветковое растение, гриб, насекомое и др.;</w:t>
      </w:r>
    </w:p>
    <w:p w:rsidR="005400E7" w:rsidRPr="005400E7" w:rsidRDefault="005400E7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анализировать иллюстрации, сопоставлять их со словесным описанием в тексте;</w:t>
      </w:r>
    </w:p>
    <w:p w:rsidR="005400E7" w:rsidRPr="005400E7" w:rsidRDefault="005400E7" w:rsidP="0032475E">
      <w:pPr>
        <w:pStyle w:val="a3"/>
        <w:numPr>
          <w:ilvl w:val="0"/>
          <w:numId w:val="8"/>
        </w:numPr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осознавать необходимость бережного и сознательного отношения к своему здо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ровью (одежда, движение, здоровое питание, здоровый сон, соблюдение режима дня и др.).</w:t>
      </w:r>
    </w:p>
    <w:p w:rsidR="005400E7" w:rsidRDefault="005400E7" w:rsidP="003247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0E7" w:rsidRPr="005400E7" w:rsidRDefault="005400E7" w:rsidP="0032475E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Планируемые результаты освоения предмета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обеспечивает достижение первоклассниками следующих личностных, метапредметных и предметных результатов.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курса «Окружающий мир» в первом классе направлено на получение сле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дующих </w:t>
      </w:r>
      <w:r w:rsidRPr="0032475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личностных результатов: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нальной принадлежности; формирование ценностей многонационального российского об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щества; становление гуманистических и демократических ценностных ориентации;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ничном единстве и разнообразии природы, народов, культур и религий;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процесса овладения начальными навыками адаптации в динамично изменяющемся и развивающемся мире;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процессов принятия и освоения социальной роли обучающегося, раз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витие мотивов учебной деятельности и формирование личностного смысла учения;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альной справедливости и свободе;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зывчивости, понимания и сопереживания чувствам других людей;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сотрудничества со взрослыми и сверстниками в разных социаль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ных ситуациях, умение не создавать конфликтов и находить выходы из спорных ситуаций;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0E7">
        <w:rPr>
          <w:rFonts w:ascii="Times New Roman" w:eastAsia="Calibri" w:hAnsi="Times New Roman" w:cs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ным ценностям.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475E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Метапредметными</w:t>
      </w:r>
      <w:r w:rsidRPr="0032475E">
        <w:rPr>
          <w:rFonts w:ascii="Times New Roman" w:eastAsia="Calibri" w:hAnsi="Times New Roman" w:cs="Times New Roman"/>
          <w:sz w:val="24"/>
          <w:szCs w:val="24"/>
        </w:rPr>
        <w:t xml:space="preserve"> результатами</w:t>
      </w:r>
      <w:r w:rsidRPr="005400E7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«Окружающий мир» в первом клас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се является формирование регулятивных, познавательных и коммуникативных универсаль</w:t>
      </w:r>
      <w:r w:rsidRPr="005400E7">
        <w:rPr>
          <w:rFonts w:ascii="Times New Roman" w:eastAsia="Calibri" w:hAnsi="Times New Roman" w:cs="Times New Roman"/>
          <w:sz w:val="24"/>
          <w:szCs w:val="24"/>
        </w:rPr>
        <w:softHyphen/>
        <w:t>ных учебных действий.</w:t>
      </w:r>
    </w:p>
    <w:p w:rsidR="005400E7" w:rsidRPr="0032475E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</w:pPr>
      <w:r w:rsidRPr="0032475E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сти; поиск средств её осуществления;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понимать причины успеха/неуспеха учебной деятельности и способность кон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структивно действовать даже в ситуациях неуспеха;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рефлексии.</w:t>
      </w:r>
    </w:p>
    <w:p w:rsidR="005400E7" w:rsidRPr="0032475E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</w:pPr>
      <w:r w:rsidRPr="0032475E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умение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активно использовать речевые средства и средства информационных и ком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муникационных технологий (ИКТ) для решения коммуникативных и познавательных задач;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использовать различные способы поиска (в справочных источниках и откры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том учебном информационном пространстве сети Интернет), сбора, обработки, анализа, ор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логическими действиями сравнения, анализа, синтеза, обобщения, клас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сификации по родовидовым признакам, установления аналогий и причинно-следственных связей, построения рассуждений, отнесения к известным понятиям: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ветствии с содержанием учебного предмета «Окружающий мир»;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базовыми предметными и межпредметными понятиями, отражающими су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щественные связи и отношения между объектами и процессами;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 общего обра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зования (в том числе с учебными моделями) в соответствии с содержанием учебного пред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мета «Окружающий мир».</w:t>
      </w:r>
    </w:p>
    <w:p w:rsidR="005400E7" w:rsidRPr="0032475E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</w:pPr>
      <w:r w:rsidRPr="0032475E">
        <w:rPr>
          <w:rFonts w:ascii="Times New Roman" w:eastAsia="Calibri" w:hAnsi="Times New Roman" w:cs="Times New Roman"/>
          <w:b/>
          <w:iCs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определять общую цель и пути её достижения; умение договариваться о рас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пределении функций и ролей в совместной деятельности, осуществлять взаимный кон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троль, адекватно оценивать собственное поведение и поведение окружающих.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7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475E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Предметными результатами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целостности окружающего мира, освоение основ экологической грамотно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5400E7" w:rsidRPr="005400E7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</w:t>
      </w:r>
      <w:r w:rsidRPr="005400E7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жающем мире.</w:t>
      </w:r>
    </w:p>
    <w:p w:rsidR="005400E7" w:rsidRPr="005C3553" w:rsidRDefault="005400E7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791F" w:rsidRDefault="0066791F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8C5" w:rsidRDefault="00A118C5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8C5" w:rsidRDefault="00A118C5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8C5" w:rsidRDefault="00A118C5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8C5" w:rsidRDefault="00A118C5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8C5" w:rsidRDefault="00A118C5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8C5" w:rsidRDefault="00A118C5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8C5" w:rsidRDefault="00A118C5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8C5" w:rsidRDefault="00A118C5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18C5" w:rsidRPr="005C3553" w:rsidRDefault="00A118C5" w:rsidP="0032475E">
      <w:pPr>
        <w:pStyle w:val="a3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723C" w:rsidRDefault="005400E7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E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1D3798" w:rsidRDefault="00A118C5" w:rsidP="00A118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 в неделю, 66 ч в год</w:t>
      </w:r>
    </w:p>
    <w:tbl>
      <w:tblPr>
        <w:tblpPr w:leftFromText="180" w:rightFromText="180" w:vertAnchor="text" w:horzAnchor="margin" w:tblpXSpec="center" w:tblpY="560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3"/>
        <w:gridCol w:w="2543"/>
        <w:gridCol w:w="4436"/>
        <w:gridCol w:w="27"/>
        <w:gridCol w:w="930"/>
        <w:gridCol w:w="30"/>
        <w:gridCol w:w="921"/>
      </w:tblGrid>
      <w:tr w:rsidR="00A118C5" w:rsidRPr="00A118C5" w:rsidTr="00A118C5">
        <w:trPr>
          <w:trHeight w:val="330"/>
        </w:trPr>
        <w:tc>
          <w:tcPr>
            <w:tcW w:w="675" w:type="dxa"/>
            <w:vMerge w:val="restart"/>
            <w:vAlign w:val="center"/>
          </w:tcPr>
          <w:p w:rsidR="00A118C5" w:rsidRPr="00A118C5" w:rsidRDefault="00A118C5" w:rsidP="00A118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556" w:type="dxa"/>
            <w:gridSpan w:val="2"/>
            <w:vMerge w:val="restart"/>
            <w:vAlign w:val="center"/>
          </w:tcPr>
          <w:p w:rsidR="00A118C5" w:rsidRPr="00A118C5" w:rsidRDefault="00A118C5" w:rsidP="00A118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36" w:type="dxa"/>
            <w:vMerge w:val="restart"/>
            <w:vAlign w:val="center"/>
          </w:tcPr>
          <w:p w:rsidR="00A118C5" w:rsidRPr="00A118C5" w:rsidRDefault="00A118C5" w:rsidP="00A118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 по теме</w:t>
            </w:r>
          </w:p>
          <w:p w:rsidR="00A118C5" w:rsidRPr="00A118C5" w:rsidRDefault="00A118C5" w:rsidP="00A118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gridSpan w:val="4"/>
            <w:vAlign w:val="center"/>
          </w:tcPr>
          <w:p w:rsidR="00A118C5" w:rsidRPr="00A118C5" w:rsidRDefault="00A118C5" w:rsidP="00A118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прохождения</w:t>
            </w:r>
          </w:p>
        </w:tc>
      </w:tr>
      <w:tr w:rsidR="00A118C5" w:rsidRPr="00A118C5" w:rsidTr="00A118C5">
        <w:trPr>
          <w:trHeight w:val="210"/>
        </w:trPr>
        <w:tc>
          <w:tcPr>
            <w:tcW w:w="675" w:type="dxa"/>
            <w:vMerge/>
            <w:vAlign w:val="center"/>
          </w:tcPr>
          <w:p w:rsidR="00A118C5" w:rsidRPr="00A118C5" w:rsidRDefault="00A118C5" w:rsidP="00A118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gridSpan w:val="2"/>
            <w:vMerge/>
            <w:vAlign w:val="center"/>
          </w:tcPr>
          <w:p w:rsidR="00A118C5" w:rsidRPr="00A118C5" w:rsidRDefault="00A118C5" w:rsidP="00A118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6" w:type="dxa"/>
            <w:vMerge/>
            <w:vAlign w:val="center"/>
          </w:tcPr>
          <w:p w:rsidR="00A118C5" w:rsidRPr="00A118C5" w:rsidRDefault="00A118C5" w:rsidP="00A118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A118C5" w:rsidRPr="00A118C5" w:rsidRDefault="00A118C5" w:rsidP="00A118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51" w:type="dxa"/>
            <w:gridSpan w:val="2"/>
            <w:vAlign w:val="center"/>
          </w:tcPr>
          <w:p w:rsidR="00A118C5" w:rsidRPr="00A118C5" w:rsidRDefault="00A118C5" w:rsidP="00A118C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A118C5" w:rsidRPr="00A118C5" w:rsidTr="00A118C5">
        <w:trPr>
          <w:trHeight w:val="210"/>
        </w:trPr>
        <w:tc>
          <w:tcPr>
            <w:tcW w:w="9575" w:type="dxa"/>
            <w:gridSpan w:val="8"/>
            <w:vAlign w:val="center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(1ч)</w:t>
            </w:r>
          </w:p>
        </w:tc>
      </w:tr>
      <w:tr w:rsidR="00A118C5" w:rsidRPr="00A118C5" w:rsidTr="00A118C5">
        <w:trPr>
          <w:trHeight w:val="210"/>
        </w:trPr>
        <w:tc>
          <w:tcPr>
            <w:tcW w:w="675" w:type="dxa"/>
          </w:tcPr>
          <w:p w:rsidR="00A118C5" w:rsidRPr="00A118C5" w:rsidRDefault="00A118C5" w:rsidP="00A118C5">
            <w:pPr>
              <w:tabs>
                <w:tab w:val="left" w:pos="252"/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gridSpan w:val="2"/>
          </w:tcPr>
          <w:p w:rsidR="00A118C5" w:rsidRPr="00A118C5" w:rsidRDefault="00A118C5" w:rsidP="00A11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Задавайте вопросы. </w:t>
            </w:r>
          </w:p>
        </w:tc>
        <w:tc>
          <w:tcPr>
            <w:tcW w:w="4436" w:type="dxa"/>
          </w:tcPr>
          <w:p w:rsidR="00A118C5" w:rsidRPr="00A118C5" w:rsidRDefault="00A118C5" w:rsidP="00A118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Учащиеся осваивают первоначальные умения: </w:t>
            </w:r>
          </w:p>
          <w:p w:rsidR="00A118C5" w:rsidRPr="00A118C5" w:rsidRDefault="00A118C5" w:rsidP="00A118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задавать </w:t>
            </w: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вопросы; </w:t>
            </w:r>
          </w:p>
          <w:p w:rsidR="00A118C5" w:rsidRPr="00A118C5" w:rsidRDefault="00A118C5" w:rsidP="00A118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вступать </w:t>
            </w: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учебный диалог; </w:t>
            </w:r>
          </w:p>
          <w:p w:rsidR="00A118C5" w:rsidRPr="00A118C5" w:rsidRDefault="00A118C5" w:rsidP="00A118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пользоваться </w:t>
            </w: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условными обозначениями учебника; </w:t>
            </w:r>
          </w:p>
          <w:p w:rsidR="00A118C5" w:rsidRPr="00A118C5" w:rsidRDefault="00A118C5" w:rsidP="00A118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различать </w:t>
            </w: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и средства познания окружающего мира; </w:t>
            </w:r>
          </w:p>
          <w:p w:rsidR="00A118C5" w:rsidRPr="00A118C5" w:rsidRDefault="00A118C5" w:rsidP="00A118C5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своей работы на уроке</w:t>
            </w:r>
          </w:p>
        </w:tc>
        <w:tc>
          <w:tcPr>
            <w:tcW w:w="957" w:type="dxa"/>
            <w:gridSpan w:val="2"/>
          </w:tcPr>
          <w:p w:rsidR="00A118C5" w:rsidRPr="00A118C5" w:rsidRDefault="00A118C5" w:rsidP="00A118C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951" w:type="dxa"/>
            <w:gridSpan w:val="2"/>
          </w:tcPr>
          <w:p w:rsidR="00A118C5" w:rsidRPr="00A118C5" w:rsidRDefault="00A118C5" w:rsidP="00A118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9575" w:type="dxa"/>
            <w:gridSpan w:val="8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Что и кто?(20ч)</w:t>
            </w: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Родина?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— Понимать </w:t>
            </w: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учебную задачу урока и стремиться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картинной картой России,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имеющиеся знания о природе и го</w:t>
            </w: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родах страны, занятиях жителей;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сравнивать, различать </w:t>
            </w: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герб и флаг России;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A118C5">
              <w:rPr>
                <w:rFonts w:ascii="Times New Roman" w:hAnsi="Times New Roman"/>
                <w:sz w:val="24"/>
                <w:szCs w:val="24"/>
                <w:lang w:eastAsia="ru-RU"/>
              </w:rPr>
              <w:t>о малой родине» и Москве как столице государства;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06.09.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мы знаем о народах России?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(по фотографиям и личным впечатлениям) о национальных праздниках;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чем различаются народы России и что связывает их в единую семью;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 взрослыми: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информацию о народах своего края;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уроке.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09.09.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мы знаем о Москве?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рассматривать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 о Москве;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достопримечательности столицы;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о жизни москвичей — своих сверстников;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13.09.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 «Моя малая родина»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первоклассники с помощью взрослых учатся: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наиболее значимые досто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примечательности своей малой родины;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семейном фотоархиве соответствующий материал;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членов своей семьи об истории и достопримечательностях своей малой родины;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устный рассказ;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 сообщением, опираясь на фотографии (слайды);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у нас над головой?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ся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дневное и ночное небо, рассказывать о нём;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форму Солнца;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форму созвездий;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со взрослыми: находить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ноч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ном небе ковш Большой Медведицы;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наблюдения за созвездиями, Луной, погодой (по заданиям рабочей тетради);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20.09.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у нас под ногами?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стремиться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объекты неживой природы (камешки) по разным признакам;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образцы камней по фотографиям, рисункам атласа-определителя;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гранит, кремень, известняк;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представленную информацию для получения новых знаний,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23.09.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Что общего у разных растений?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извлекать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группе: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 растений их части,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использовать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представленную информацию для получения новых знаний,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цветки и соцветия, осуществлять са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27.09.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растет на подоконнике?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комнатные растения в школе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комнат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ные растения с помощью атласа-определителя;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изученные растения;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представлен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комнатных растений;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особенностях любимого ра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стения;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30.09.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растет на клумбе?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растения клумбы и дачного участ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по рисункам;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растения цветника с помощью атласа-определителя;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растения цветника,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любимом цветке;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05.10.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это за листья?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осенние изменения окраски ли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стьев на деревьях;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листья в осеннем букете, в герба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рии, на рисунках и фотографиях;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листья по раз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личным признакам;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деревья по листьям;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внешний вид листьев какого-либо дерева;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такое хвоинки?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стараться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лиственные и хвойные деревья;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группе: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деревья с помощью атласа-определителя;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ель и сосну;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дерево по плану;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12.10.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такие насекомые?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них информацию о строении насеко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мых,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части тела различных насекомых;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насекомых на ри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насекомых;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сказочные истории 1 по рисункам;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Кто такие рыбы?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строение чешуи рыбы с помощью монет или кружочков из фольги;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рыб на рисунке,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рыбу по плану;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речных и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морских рыб с помощью атласа-определителя;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19.10.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такие птицы?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строение пера птицы;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узнавать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птиц на рисунке,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птиц с помощью атласа-определите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ля,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птицу по плану;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21.10.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Кто такие звери?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влекать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них нужную информацию;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исследовать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строение шерсти зверей;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узнавать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зверей на рисун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ке,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зверей с помощью атласа-опре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делителя,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 тела зверя и его образом жизни;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26.10.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нас окружает дома?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назначение бытовых пред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метов;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рисунке предметы определённых групп;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предме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ты домашнего обихода;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взаимопро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предметов разных групп;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28.10.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умеет компьютер?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составные части компьютера;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назначение частей компью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тера;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стационарный компьютер и ноут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бук;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(по ри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сунку-схеме) о возможностях компьютера,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значение компьютера в нашей жизни;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устройство компьютера;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безопасного обращения с компьютером;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09.11.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Что вокруг нас может быть опасным?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потенциально опасные предметы домашнего обихода;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опасность бытовых пред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метов;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перехода улицы,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устройство светофора;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своё обращение с предметами до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машнего обихода и поведение на дороге;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 учебника;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11.11.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что похожа наша планета?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выдвигать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и доказывать их;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глобус для знакомства с фор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мой нашей планеты;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рисунки-схемы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особенности движения Земли;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форму Земли;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16.11.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«Что и кто?»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Презентация проекта «Моя малая Родина»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Выполнять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тестовые задания учебника;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выступать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сообщениями,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иллюстрировать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их наглядными материалами;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выступления учащихся;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свои достижения и достижения других учащихся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18.11.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9575" w:type="dxa"/>
            <w:gridSpan w:val="8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Как, откуда и куда?(12ч)</w:t>
            </w: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живет семья.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 «Моя семья»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данного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жизни семьи по рисункам учебника;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именам (отчествам, фамилиям) членов своей семьи;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интересных событиях в жизни своей семьи;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значение семьи для человека и общества.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ходе выполнения проекта дети с помощью взрослых учатся: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семейного архива фотографии членов семьи во время значимых для семьи со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бытий;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интервьюировать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членов семьи;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значение семейных альбомов для укрепления семейных отношений;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экспозицию выставки;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23.11.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Опыт, показывающий загрязнение и очистку воды.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путь воды;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экономии воды;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выяснять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опасность употребления загрязнён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ной воды;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опыты, показывающие загрязнение воды и её очистку;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25.11.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 Сборка электрической цепи из электроконструктора</w:t>
            </w: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электроприборы от других бытовых предметов, не использующих электричество;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безопасности при обращении с электричеством и электроприборами;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схему выработки электричества и способа его доставки потребителям;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экономии электроэнергии;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собирать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простейшую электрическую цепь;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30.11.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Как путешествует </w:t>
            </w: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письмо.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работой почты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ней;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строить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разрезных дета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лей схему доставки почтовых отправлений,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схеме о путешествии письма,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почтовые отправления: письма, бандероли, посылки, открытки;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содержании иллюстраций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02.12.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Куда текут реки?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 Приготовление «морской» воды.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путь воды из реки в море;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реку и море;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пресную и морскую воду;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практическая работа в паре: рассматри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морскую соль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опыт по «изго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товлению» морской воды;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рию по рисунку;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07.12.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Откуда берутся снег и лед?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 Изучение свойств снега и льда.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опыты по исследованию снега и льда в соответ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ствии с инструкциями,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 из опытов;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форму снежинок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отображать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 рисунках;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09.12.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живут растения?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 Приемы ухода за комнатными растениями.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ростом и развитием растений,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этапы жиз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 растения;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 об условиях, необхо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димых для жизни растений;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ухаживать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комнатными растениями;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14.12.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живут животные?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жизнью животных,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своих наблюдениях;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выполнять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задания,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мулировать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ухаживать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животными живого уголка;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16.12.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зимой помочь птицам?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 Изготовление кормушки из бумажного пакета.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зимующих птиц,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зиму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ющих птиц по рисункам и в природе;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формы кормушек и виды корма для птиц;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изготавливать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простейшие кормушки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предло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женного подходящий для птиц корм;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подкормки птиц;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20.12.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Откуда берется и куда девается мусор?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 Сортировка упаковок из-под продуктов.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практическая работа в группе: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сортировать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мусор по характеру материала;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23.12.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Откуда в снежках грязь.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 Исследование снежков и снеговой воды.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снежки и снеговую воду на наличие загрязнений;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источники появления загрязнений в снеге;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предложения по защите окружающей среды от загрязнений;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сказку на предло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женную тему;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28.12.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Презентация проекта «Моя семья»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наглядными материалами;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достижения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других учащихся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11.01.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9575" w:type="dxa"/>
            <w:gridSpan w:val="8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Где и когда?(11ч)</w:t>
            </w: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учиться интересно?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условия интересной и успешной учёбы;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фотографии в учебнике,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случаях взаимопо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мощи в классе;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своём учителе;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 из коллективного обсуждения;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13.01.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 «Мой класс и моя школа»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наиболее интересные со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бытия в классе, здание школы, классную комна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ту и т. д.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коллективно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рассказ о школе и классе;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итоги коллективного проекта, сопровождая рассказ фотографиями (слайдами);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фотовыставку;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18.01.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придет суббота?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прошлое, настоящее и будущее;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помощью карточек последовательность дней недели, на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зывать дни недели в правильной последователь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ности, проводить взаимоконтроль;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любимый день недели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почему именно он является любимым;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20.01.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схему смены времён года и месяцев;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времена года в правильной последовательности,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соотносить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времена года и месяцы; использовать цветные фишки для вы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полнения заданий;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природные явления в разные времена года;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любимое время года и объяснять, почему именно оно является любимым;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находить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несоответствия в природных явлениях на рисунках учебника;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сезонные изменения в природе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фиксировать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в рабочей тетради;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25.01.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Где живут белые медведи?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Определение на глобусе Северного Ледовитого океана и Антарктиды.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находить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глобусе Северный Ледовитый океан и Антаркти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ду,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их, осуществлять самокон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троль;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животных холодных районов;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образом жизни животных и природными условиями;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27.01.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Где живут слоны?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Определение на глобусе экватора.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учетную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глобусе экватор и жаркие районы Земли, харак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теризовать их,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анализировать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рисунок учебника,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плану о полученной информации;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животных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жарких райо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связь между строением, обра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зом жизни животных и природными условиями;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 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01.02.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Где зимуют птицы?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зимующих и перелётных птиц;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(классифицировать) птиц с ис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пользованием цветных фишек;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выдвигать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местах зимовок птиц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причины отлёта птиц в тёплые края;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зимующих и перелётных птиц;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появилась одежда?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прослеживать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помощью иллюстраций учебника историю появления одежды и развития моды;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одежду людей по рисунку;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национальную одежду своего народа от одежды других народов;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различать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типы одежды в зависимости от её назначения,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одежду для разных случаев;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 взрослыми: изготавливать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скарадный костюм;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08.02.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изобрели велосипед?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старинные и современные велоси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педы;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извлекать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учебника ин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формацию об устройстве велосипеда,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роль велосипеда в нашей жизни;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безопасной езды на вело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сипеде;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Когда ты станешь взрослым?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жизнь взрослого и ребёнка;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фотографиям в учебнике про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фессии людей, рассказывать о профессиях ро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дителей и старших членов семьи,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какие профессии будут востребованы в будущем;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паре: 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рисунки учебни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 в соответствии с за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данием;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том, что в окружающем мире зависит от наших поступков;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15.02.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17.02.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9575" w:type="dxa"/>
            <w:gridSpan w:val="8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Почему и зачем?(22ч)</w:t>
            </w: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Солнце светит днем, а звезды - ночью?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сопоставлять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видимые и реальные размеры звёзд, в том числе и Солнца;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моделировать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форму, цвет, сравнительные размеры некоторых звёзд (Альдебаран, Регул, Солнце, Сириус),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атлас-определитель для полу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чения нужной информации;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звездие Льва;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со взрослыми: 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кар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тину звёздного неба,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нём созвездие Льва;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01.03.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Луна бывает разной?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схемы движения Луны вокруг Земли и освещения её поверхности Солнцем;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выводы о причинах изменения внешнего вида Луны;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пластилина форму Луны;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помощью рисунков в учебни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ке об изучении Луны учёными,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со взрослыми: 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изменениями внешнего вида Луны,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фикси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результаты наблюдений в рабочей тет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ради;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03.03.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идет дождь и дует ветер?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дождями и ветром;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 учебника о видах дождя (ливень, косохлёст, сит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ничек);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списка слов те, которые подходят для описания ветра;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чины возникновения дождя и ветра;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10.03.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звенит звонок?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 Изучение возникновения и распространения звуков.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анализировать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рисунок учебника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переда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голосом звуки окружающего мира;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возникновение и распространение звуков;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почему и как следует беречь уши;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причине возникновения эха,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верку;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сказку по рисунку;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15.03.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радуга разноцветная?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чувства, возникающие при виде радуги;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цвета радуги по своим наблю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дениям и рисунку учебника;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последовательность цветов радуги с помощью мнемонического приёма;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предположения о причинах воз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никновения радуги,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отображать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последователь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ность цветов радуги с помощью цветных поло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сок,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17.03.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мы любим кошек и собак?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описывать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плану своего домашнего пи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томца (кошку, собаку);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наше отношение к домашним пи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томцам;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рисункам учебника об уходе за кошкой и собакой;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— практическая работа в паре: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познакомить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предметами ухода за кошкой и собакой и их назначением;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взаимоотношения хозяина и домашнего любимца;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22.03.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 «Наши домашние питомцы»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ходе выполнения проекта дети с помощью взрослых учатся: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наблюдать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 домашним любимцем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фик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результаты наблюдений;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фотографировать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свою кошку (собаку) в наиболее интересных ситуациях;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рассказ о своей кошке (собаке), её характере, повадках, играх;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презентовать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свой проект с демонстрацией фотографий (слайдов);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фотовыставку;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результаты собственного труда и труда товарищей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24.03.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цветы и бабо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чек с помощью атласа-определителя,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рассматривать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рисунки учеб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поступки других людей и свои собственные по отношению к природе,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поведения в природе,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сопо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ставлять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с эталоном;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взаимосвязь цветов и бабо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чек на основе информации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учебника;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05.04.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лесных обитателей по звукам, кото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рые они издают; передавать голосом звуки леса;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 опорой на рисунок учебника), почему в лесу нужно соблюдать тишину;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паре: устанавливать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причинно-следственные связи (на основе информации учебника),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своё поведение в лесу и поведение других людей на основании чтения (прослушива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ния) рассказов из книги «Великан на поляне»;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поведения в природе;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07.04.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мы спим ночью?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рисунки учебника,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делать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выво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ды о значении сна в жизни человека;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правилах подготовки ко сну, использовать для выполне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задания цветные фишки,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имопроверку;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правильность своей подготовки ко сну;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(на основе наблюдений) о сне животных;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рисункам профессии людей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их работе;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12.04.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нужно есть много овощей и фруктов?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овощи и фрукты;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группировать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(классифицировать) их с использованием цвет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ных фишек,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находить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учебнике ин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формацию о витаминах в соответствии с задани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ем;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роль витаминов А, В и С в жиз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недеятельности организма;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правила гигиены при употребле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нии овощей и фруктов;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14.04.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Как правильно чистить зубы.</w:t>
            </w: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обосновывать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чистки зубов и мытья рук,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отбирать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 предложенных нужные предметы гигиены,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назначение;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рисункам, в каких случаях следует мыть руки;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практическая работа в паре: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осваивать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приёмы чистки зубов и мытья рук;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запомнить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что зубная щётка и полотенце у каждого человека должны быть личные;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формулировать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основные правила гигиены;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19.04.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нам телефон и телевизор?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различать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средства связи и средства массо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вой информации;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(с опорой на фотографии в учебнике) о видах телефонов;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назначение радиоприёмника, теле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визора, газет и журналов;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сравнивать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старинные и современные предметы (телефоны, телевизоры, радиоприёмники);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назначение Интернета;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ситуации вызова экстренной помощи по телефону;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21.04.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нужны автомобили?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автомобили и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объяснять их назначение;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устройством автомобиля,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представленную в учебнике ин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формацию для выполнения задания;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сочинять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сказочную исто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рию по рисунку;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26.04.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нужны поезда?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поезда в зависимости от их назначения;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 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устройстве железной дороги,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самоконтроль;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использовать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информацию учебника для вы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полнения задания, сравнивать старинные и со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временные поезда;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28.04.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строят корабли?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корабли в зависимости от их назначения;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своих впечатлениях от плава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ния на корабле;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устройством корабля,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проверку и взаимопроверку;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03.05.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строят самолеты?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классифицировать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самолёты в зависимости от их назначения;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своих впечатлениях от полёта на самолёте;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паре: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рисунку-схеме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знако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миться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устройством самолёта,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 и взаимопроверку;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нa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05.05.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в автомобиле  и поезде нужно соблюдать правила безопасности?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обобщать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сведения о транспорте, получен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ные на предыдущих уроках;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необходимость 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соблюдения пра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вил безопасности в транспорте;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вилами безопасности в автомобиле, поезде и на железной дороге;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 прави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>лах безопасности в автобусе, троллейбусе, трам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вае;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10.05.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на корабле и в самолете нужно соблюдать правила безопасности?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знакомиться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правила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12.05.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Зачем люди осваивают космос?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 освоении человеком космо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са, опираясь на иллюстрации учебника;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работать в группе: высказывать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предполо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жения по вопросам учебника,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Са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мопроверку;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моделировать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экипировку космонавта;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ролевой игре «Полёт в кос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мос»;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17.05.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Понимать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учебную задачу урока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стремить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ся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её выполнить;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находить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тексте учебника ответы на во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просы;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приводить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примеры взаимосвязей между че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ловеком и природой;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поступки по отношению к природе и рассказывать о них;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участвовать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конкурсе рисунков на тему «Чудесный мир природы»;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отвечать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итоговые вопросы и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на уроке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19.05.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118C5" w:rsidRPr="00A118C5" w:rsidTr="00A118C5">
        <w:trPr>
          <w:trHeight w:val="210"/>
        </w:trPr>
        <w:tc>
          <w:tcPr>
            <w:tcW w:w="688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2543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softHyphen/>
              <w:t>цы»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3" w:type="dxa"/>
            <w:gridSpan w:val="2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тестовые задания учебника;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выступать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подготовленными сообщениями,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иллюстрировать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их наглядными материалами;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выступления учащихся; </w:t>
            </w:r>
          </w:p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— </w:t>
            </w:r>
            <w:r w:rsidRPr="00A118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оценивать</w:t>
            </w:r>
            <w:r w:rsidRPr="00A118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свои достижения и достижения других учащихся</w:t>
            </w:r>
          </w:p>
        </w:tc>
        <w:tc>
          <w:tcPr>
            <w:tcW w:w="960" w:type="dxa"/>
            <w:gridSpan w:val="2"/>
          </w:tcPr>
          <w:p w:rsidR="00A118C5" w:rsidRPr="00A118C5" w:rsidRDefault="00FA5531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921" w:type="dxa"/>
          </w:tcPr>
          <w:p w:rsidR="00A118C5" w:rsidRPr="00A118C5" w:rsidRDefault="00A118C5" w:rsidP="00A118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Pr="00A118C5" w:rsidRDefault="00A118C5" w:rsidP="00A118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8C5">
        <w:rPr>
          <w:rFonts w:ascii="Times New Roman" w:hAnsi="Times New Roman"/>
          <w:b/>
          <w:sz w:val="24"/>
          <w:szCs w:val="24"/>
        </w:rPr>
        <w:lastRenderedPageBreak/>
        <w:t>Перечень литературы и средств обучения</w:t>
      </w:r>
    </w:p>
    <w:p w:rsidR="00A118C5" w:rsidRPr="00A118C5" w:rsidRDefault="00A118C5" w:rsidP="00A118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8C5">
        <w:rPr>
          <w:rFonts w:ascii="Times New Roman" w:hAnsi="Times New Roman"/>
          <w:b/>
          <w:sz w:val="24"/>
          <w:szCs w:val="24"/>
        </w:rPr>
        <w:t>Документы</w:t>
      </w:r>
    </w:p>
    <w:p w:rsidR="00A118C5" w:rsidRPr="00A118C5" w:rsidRDefault="00A118C5" w:rsidP="00A118C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Закон «Об образовании».</w:t>
      </w:r>
    </w:p>
    <w:p w:rsidR="00A118C5" w:rsidRPr="00A118C5" w:rsidRDefault="00A118C5" w:rsidP="00A118C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Приказ Минобразования России от 05.03.2004 г. № 1089 «Об утверждении федерального компонента»</w:t>
      </w:r>
    </w:p>
    <w:p w:rsidR="00A118C5" w:rsidRPr="00A118C5" w:rsidRDefault="00A118C5" w:rsidP="00A118C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118C5" w:rsidRPr="00A118C5" w:rsidRDefault="00A118C5" w:rsidP="00A118C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</w:t>
      </w:r>
    </w:p>
    <w:p w:rsidR="00A118C5" w:rsidRPr="00A118C5" w:rsidRDefault="00A118C5" w:rsidP="00A118C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Письмо Минобрнауки России от  07.07.2005 г. «О примерных программах по учебным предметам федерального базисного учебного плана».</w:t>
      </w:r>
    </w:p>
    <w:p w:rsidR="00A118C5" w:rsidRPr="00A118C5" w:rsidRDefault="00A118C5" w:rsidP="00A118C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Федеральный компонент государственного стандарта общего образования.</w:t>
      </w:r>
    </w:p>
    <w:p w:rsidR="00A118C5" w:rsidRPr="00A118C5" w:rsidRDefault="00A118C5" w:rsidP="00A118C5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Учебник: "Окружающий мир 1 класс". В 2 ч. / А.А.Плешаков / М., Просвещение, 2011 г</w:t>
      </w:r>
    </w:p>
    <w:p w:rsidR="00A118C5" w:rsidRPr="00A118C5" w:rsidRDefault="00A118C5" w:rsidP="00A118C5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A118C5" w:rsidRPr="00A118C5" w:rsidRDefault="00A118C5" w:rsidP="00A118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8C5">
        <w:rPr>
          <w:rFonts w:ascii="Times New Roman" w:hAnsi="Times New Roman"/>
          <w:b/>
          <w:sz w:val="24"/>
          <w:szCs w:val="24"/>
        </w:rPr>
        <w:t>Основная учебная литература для учащихся</w:t>
      </w:r>
    </w:p>
    <w:p w:rsidR="00A118C5" w:rsidRPr="00A118C5" w:rsidRDefault="00A118C5" w:rsidP="00A118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Учебник для общеобразовательных учреждений "Окружающий мир 1 класс". В 2 ч. / А.А.Плешаков / М., Просвещение, 201</w:t>
      </w:r>
      <w:r>
        <w:rPr>
          <w:rFonts w:ascii="Times New Roman" w:hAnsi="Times New Roman"/>
          <w:sz w:val="24"/>
          <w:szCs w:val="24"/>
        </w:rPr>
        <w:t>6</w:t>
      </w:r>
      <w:r w:rsidRPr="00A118C5">
        <w:rPr>
          <w:rFonts w:ascii="Times New Roman" w:hAnsi="Times New Roman"/>
          <w:sz w:val="24"/>
          <w:szCs w:val="24"/>
        </w:rPr>
        <w:t xml:space="preserve"> г.</w:t>
      </w:r>
    </w:p>
    <w:p w:rsidR="00A118C5" w:rsidRPr="00A118C5" w:rsidRDefault="00A118C5" w:rsidP="00A118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Окружающий мир. 1 класс. Электронное приложение к учебнику А.А.Плешакова., М., Просвещение, 201</w:t>
      </w:r>
      <w:r>
        <w:rPr>
          <w:rFonts w:ascii="Times New Roman" w:hAnsi="Times New Roman"/>
          <w:sz w:val="24"/>
          <w:szCs w:val="24"/>
        </w:rPr>
        <w:t>6</w:t>
      </w:r>
      <w:r w:rsidRPr="00A118C5">
        <w:rPr>
          <w:rFonts w:ascii="Times New Roman" w:hAnsi="Times New Roman"/>
          <w:sz w:val="24"/>
          <w:szCs w:val="24"/>
        </w:rPr>
        <w:t xml:space="preserve"> г.</w:t>
      </w:r>
    </w:p>
    <w:p w:rsidR="00A118C5" w:rsidRPr="00A118C5" w:rsidRDefault="00A118C5" w:rsidP="00A118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Окружающий мир. 1 класс. Рабочая тетрадь. / А.А.Плешаков / М., Просвещение, 201</w:t>
      </w:r>
      <w:r>
        <w:rPr>
          <w:rFonts w:ascii="Times New Roman" w:hAnsi="Times New Roman"/>
          <w:sz w:val="24"/>
          <w:szCs w:val="24"/>
        </w:rPr>
        <w:t>6</w:t>
      </w:r>
      <w:r w:rsidRPr="00A118C5">
        <w:rPr>
          <w:rFonts w:ascii="Times New Roman" w:hAnsi="Times New Roman"/>
          <w:sz w:val="24"/>
          <w:szCs w:val="24"/>
        </w:rPr>
        <w:t xml:space="preserve"> г.</w:t>
      </w:r>
    </w:p>
    <w:p w:rsidR="00A118C5" w:rsidRPr="00A118C5" w:rsidRDefault="00A118C5" w:rsidP="00A118C5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Окружающий мир. 1 класс. Тесты. / А.А.Плешаков / М., Просвещение, 201</w:t>
      </w:r>
      <w:r>
        <w:rPr>
          <w:rFonts w:ascii="Times New Roman" w:hAnsi="Times New Roman"/>
          <w:sz w:val="24"/>
          <w:szCs w:val="24"/>
        </w:rPr>
        <w:t>6</w:t>
      </w:r>
      <w:r w:rsidRPr="00A118C5">
        <w:rPr>
          <w:rFonts w:ascii="Times New Roman" w:hAnsi="Times New Roman"/>
          <w:sz w:val="24"/>
          <w:szCs w:val="24"/>
        </w:rPr>
        <w:t xml:space="preserve"> г. </w:t>
      </w:r>
    </w:p>
    <w:p w:rsidR="00A118C5" w:rsidRDefault="00A118C5" w:rsidP="00A118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118C5" w:rsidRPr="00A118C5" w:rsidRDefault="00A118C5" w:rsidP="00A118C5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118C5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A118C5" w:rsidRPr="00A118C5" w:rsidRDefault="00A118C5" w:rsidP="00A118C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 xml:space="preserve">Сборник рабочих программ «Школа России»1-4 классы / А.А.Плешаков / М., Просвещение, </w:t>
      </w:r>
      <w:smartTag w:uri="urn:schemas-microsoft-com:office:smarttags" w:element="metricconverter">
        <w:smartTagPr>
          <w:attr w:name="ProductID" w:val="2011 г"/>
        </w:smartTagPr>
        <w:r w:rsidRPr="00A118C5">
          <w:rPr>
            <w:rFonts w:ascii="Times New Roman" w:hAnsi="Times New Roman"/>
            <w:sz w:val="24"/>
            <w:szCs w:val="24"/>
          </w:rPr>
          <w:t>2011 г</w:t>
        </w:r>
      </w:smartTag>
      <w:r w:rsidRPr="00A118C5">
        <w:rPr>
          <w:rFonts w:ascii="Times New Roman" w:hAnsi="Times New Roman"/>
          <w:sz w:val="24"/>
          <w:szCs w:val="24"/>
        </w:rPr>
        <w:t>.</w:t>
      </w:r>
    </w:p>
    <w:p w:rsidR="00A118C5" w:rsidRDefault="00A118C5" w:rsidP="00A118C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 xml:space="preserve">Окружающий мир. 1 класс. Методическое пособие. / А.А.Плешаков / М., Просвещение, </w:t>
      </w:r>
      <w:smartTag w:uri="urn:schemas-microsoft-com:office:smarttags" w:element="metricconverter">
        <w:smartTagPr>
          <w:attr w:name="ProductID" w:val="2011 г"/>
        </w:smartTagPr>
        <w:r w:rsidRPr="00A118C5">
          <w:rPr>
            <w:rFonts w:ascii="Times New Roman" w:hAnsi="Times New Roman"/>
            <w:sz w:val="24"/>
            <w:szCs w:val="24"/>
          </w:rPr>
          <w:t>2011 г</w:t>
        </w:r>
      </w:smartTag>
      <w:r w:rsidRPr="00A118C5">
        <w:rPr>
          <w:rFonts w:ascii="Times New Roman" w:hAnsi="Times New Roman"/>
          <w:sz w:val="24"/>
          <w:szCs w:val="24"/>
        </w:rPr>
        <w:t>.</w:t>
      </w:r>
    </w:p>
    <w:p w:rsidR="00A118C5" w:rsidRPr="00A118C5" w:rsidRDefault="00A118C5" w:rsidP="00A118C5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A118C5">
        <w:rPr>
          <w:rFonts w:ascii="Times New Roman" w:hAnsi="Times New Roman"/>
          <w:sz w:val="24"/>
          <w:szCs w:val="24"/>
        </w:rPr>
        <w:t>Multimedia-поддержка предмета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118C5">
        <w:rPr>
          <w:rFonts w:ascii="Times New Roman" w:hAnsi="Times New Roman" w:cs="Times New Roman"/>
          <w:sz w:val="24"/>
          <w:szCs w:val="24"/>
        </w:rPr>
        <w:t>иск с электронным приложением к учебнику А.А.Плешаков «Окружающий мир»1 класс.</w:t>
      </w:r>
      <w:r w:rsidRPr="00A118C5">
        <w:rPr>
          <w:rFonts w:ascii="Times New Roman" w:hAnsi="Times New Roman" w:cs="Times New Roman"/>
          <w:sz w:val="24"/>
          <w:szCs w:val="24"/>
        </w:rPr>
        <w:br/>
      </w: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8C5" w:rsidRDefault="00A118C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1D3798" w:rsidSect="0032475E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45223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Сводная таблица достижения предметных результатов обучения по окружающему миру в первом классе</w:t>
      </w:r>
    </w:p>
    <w:p w:rsidR="005A5285" w:rsidRDefault="005A5285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634" w:type="dxa"/>
        <w:tblLayout w:type="fixed"/>
        <w:tblLook w:val="04A0"/>
      </w:tblPr>
      <w:tblGrid>
        <w:gridCol w:w="582"/>
        <w:gridCol w:w="377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73"/>
        <w:gridCol w:w="500"/>
      </w:tblGrid>
      <w:tr w:rsidR="00BB4307" w:rsidRPr="005A5285" w:rsidTr="00BB4307">
        <w:trPr>
          <w:trHeight w:val="428"/>
        </w:trPr>
        <w:tc>
          <w:tcPr>
            <w:tcW w:w="582" w:type="dxa"/>
            <w:vMerge w:val="restart"/>
            <w:textDirection w:val="btLr"/>
          </w:tcPr>
          <w:p w:rsidR="00BB4307" w:rsidRPr="005A5285" w:rsidRDefault="00BB4307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</w:p>
        </w:tc>
        <w:tc>
          <w:tcPr>
            <w:tcW w:w="3773" w:type="dxa"/>
            <w:vMerge w:val="restart"/>
          </w:tcPr>
          <w:p w:rsidR="00BB4307" w:rsidRPr="005A5285" w:rsidRDefault="00BB4307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279" w:type="dxa"/>
            <w:gridSpan w:val="20"/>
          </w:tcPr>
          <w:p w:rsidR="00BB4307" w:rsidRPr="005A5285" w:rsidRDefault="00BB4307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927ADB" w:rsidRPr="005A5285" w:rsidTr="005A5285">
        <w:trPr>
          <w:cantSplit/>
          <w:trHeight w:val="2818"/>
        </w:trPr>
        <w:tc>
          <w:tcPr>
            <w:tcW w:w="582" w:type="dxa"/>
            <w:vMerge/>
          </w:tcPr>
          <w:p w:rsidR="00927ADB" w:rsidRPr="005A5285" w:rsidRDefault="00927ADB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  <w:vMerge/>
          </w:tcPr>
          <w:p w:rsidR="00927ADB" w:rsidRPr="005A5285" w:rsidRDefault="00927ADB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extDirection w:val="btLr"/>
          </w:tcPr>
          <w:p w:rsidR="00927ADB" w:rsidRPr="005A5285" w:rsidRDefault="00927ADB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2" w:rsidRPr="005A5285" w:rsidTr="00BB4307">
        <w:trPr>
          <w:trHeight w:val="277"/>
        </w:trPr>
        <w:tc>
          <w:tcPr>
            <w:tcW w:w="582" w:type="dxa"/>
            <w:vMerge w:val="restart"/>
            <w:textDirection w:val="btLr"/>
          </w:tcPr>
          <w:p w:rsidR="00C110F2" w:rsidRPr="005A5285" w:rsidRDefault="00BB4307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3773" w:type="dxa"/>
          </w:tcPr>
          <w:p w:rsidR="00C110F2" w:rsidRPr="005A5285" w:rsidRDefault="00C110F2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рассказывать о «малой родине» и о Москве как столице государства</w:t>
            </w: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2" w:rsidRPr="005A5285" w:rsidTr="00BB4307">
        <w:trPr>
          <w:trHeight w:val="257"/>
        </w:trPr>
        <w:tc>
          <w:tcPr>
            <w:tcW w:w="582" w:type="dxa"/>
            <w:vMerge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110F2" w:rsidRPr="005A5285" w:rsidRDefault="00C110F2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наблюдать и сравнивать дневное и ночное небо, рассказывать о нем</w:t>
            </w: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2" w:rsidRPr="005A5285" w:rsidTr="00BB4307">
        <w:trPr>
          <w:trHeight w:val="277"/>
        </w:trPr>
        <w:tc>
          <w:tcPr>
            <w:tcW w:w="582" w:type="dxa"/>
            <w:vMerge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110F2" w:rsidRPr="005A5285" w:rsidRDefault="00C110F2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образцы камней по фотографиям, рисункам атласа-определителя </w:t>
            </w: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2" w:rsidRPr="005A5285" w:rsidTr="00BB4307">
        <w:trPr>
          <w:trHeight w:val="257"/>
        </w:trPr>
        <w:tc>
          <w:tcPr>
            <w:tcW w:w="582" w:type="dxa"/>
            <w:vMerge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110F2" w:rsidRPr="005A5285" w:rsidRDefault="00C110F2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находить у растений их части, показывать и называть</w:t>
            </w: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2" w:rsidRPr="005A5285" w:rsidTr="00BB4307">
        <w:trPr>
          <w:trHeight w:val="277"/>
        </w:trPr>
        <w:tc>
          <w:tcPr>
            <w:tcW w:w="582" w:type="dxa"/>
            <w:vMerge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110F2" w:rsidRPr="005A5285" w:rsidRDefault="00C110F2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наблюдать комнатные растения в школе и определять их с помощью атласа-определителя</w:t>
            </w: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2" w:rsidRPr="005A5285" w:rsidTr="00BB4307">
        <w:trPr>
          <w:trHeight w:val="277"/>
        </w:trPr>
        <w:tc>
          <w:tcPr>
            <w:tcW w:w="582" w:type="dxa"/>
            <w:vMerge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110F2" w:rsidRPr="005A5285" w:rsidRDefault="00C110F2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наблюдать осенние изменения окраски листьев на деревьях, определять деревья по листьям</w:t>
            </w: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2" w:rsidRPr="005A5285" w:rsidTr="00BB4307">
        <w:trPr>
          <w:trHeight w:val="257"/>
        </w:trPr>
        <w:tc>
          <w:tcPr>
            <w:tcW w:w="582" w:type="dxa"/>
            <w:vMerge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110F2" w:rsidRPr="005A5285" w:rsidRDefault="00C110F2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различать лиственные и хвойные деревья; определять деревья с помощью атласа-определителя</w:t>
            </w: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2" w:rsidRPr="005A5285" w:rsidTr="00BB4307">
        <w:trPr>
          <w:trHeight w:val="277"/>
        </w:trPr>
        <w:tc>
          <w:tcPr>
            <w:tcW w:w="582" w:type="dxa"/>
            <w:vMerge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110F2" w:rsidRPr="005A5285" w:rsidRDefault="00C110F2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насекомых, рыб, птиц, зверей на рисунках, определять их </w:t>
            </w:r>
            <w:r w:rsidRPr="005A5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атласа-определителя</w:t>
            </w: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2" w:rsidRPr="005A5285" w:rsidTr="00BB4307">
        <w:trPr>
          <w:trHeight w:val="277"/>
        </w:trPr>
        <w:tc>
          <w:tcPr>
            <w:tcW w:w="582" w:type="dxa"/>
            <w:vMerge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110F2" w:rsidRPr="005A5285" w:rsidRDefault="00C110F2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группировать предметы домашнего обихода, приводить примеры предметов разных групп</w:t>
            </w: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2" w:rsidRPr="005A5285" w:rsidTr="00BB4307">
        <w:trPr>
          <w:trHeight w:val="257"/>
        </w:trPr>
        <w:tc>
          <w:tcPr>
            <w:tcW w:w="582" w:type="dxa"/>
            <w:vMerge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110F2" w:rsidRPr="005A5285" w:rsidRDefault="00C110F2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характеризовать опасность бытовых предметов; формулировать правила перехода улицы, проводить самопроверку</w:t>
            </w: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0F2" w:rsidRPr="005A5285" w:rsidTr="00BB4307">
        <w:trPr>
          <w:trHeight w:val="277"/>
        </w:trPr>
        <w:tc>
          <w:tcPr>
            <w:tcW w:w="582" w:type="dxa"/>
            <w:vMerge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110F2" w:rsidRPr="005A5285" w:rsidRDefault="00C110F2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рассматривать рисунки-схемы и объяснять особенности движения Земли</w:t>
            </w: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110F2" w:rsidRPr="005A5285" w:rsidRDefault="00C110F2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C1" w:rsidRPr="005A5285" w:rsidTr="00CA45C1">
        <w:trPr>
          <w:trHeight w:val="277"/>
        </w:trPr>
        <w:tc>
          <w:tcPr>
            <w:tcW w:w="582" w:type="dxa"/>
            <w:vMerge w:val="restart"/>
            <w:textDirection w:val="btLr"/>
          </w:tcPr>
          <w:p w:rsidR="00CA45C1" w:rsidRPr="005A5285" w:rsidRDefault="00CA45C1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Кто, откуда и куда</w:t>
            </w:r>
            <w:r w:rsidR="00745223" w:rsidRPr="005A528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3773" w:type="dxa"/>
          </w:tcPr>
          <w:p w:rsidR="00CA45C1" w:rsidRPr="005A5285" w:rsidRDefault="00CA45C1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</w:t>
            </w: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C1" w:rsidRPr="005A5285" w:rsidTr="00BB4307">
        <w:trPr>
          <w:trHeight w:val="257"/>
        </w:trPr>
        <w:tc>
          <w:tcPr>
            <w:tcW w:w="582" w:type="dxa"/>
            <w:vMerge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A45C1" w:rsidRPr="005A5285" w:rsidRDefault="00CA45C1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объяснять опасность употребления загрязненной воды</w:t>
            </w: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C1" w:rsidRPr="005A5285" w:rsidTr="00BB4307">
        <w:trPr>
          <w:trHeight w:val="277"/>
        </w:trPr>
        <w:tc>
          <w:tcPr>
            <w:tcW w:w="582" w:type="dxa"/>
            <w:vMerge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A45C1" w:rsidRPr="005A5285" w:rsidRDefault="00CA45C1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соблюдать ПТБ при обращении с электричеством и электроприборами</w:t>
            </w: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C1" w:rsidRPr="005A5285" w:rsidTr="00BB4307">
        <w:trPr>
          <w:trHeight w:val="277"/>
        </w:trPr>
        <w:tc>
          <w:tcPr>
            <w:tcW w:w="582" w:type="dxa"/>
            <w:vMerge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A45C1" w:rsidRPr="005A5285" w:rsidRDefault="00CA45C1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наблюдать за ростом и развитием растений, рассказывать о своих наблюдениях; прослеживать по рисунку-схеме этапы жизни растений</w:t>
            </w: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C1" w:rsidRPr="005A5285" w:rsidTr="00BB4307">
        <w:trPr>
          <w:trHeight w:val="257"/>
        </w:trPr>
        <w:tc>
          <w:tcPr>
            <w:tcW w:w="582" w:type="dxa"/>
            <w:vMerge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A45C1" w:rsidRPr="005A5285" w:rsidRDefault="00CA45C1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ухаживать за домашними животными</w:t>
            </w: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C1" w:rsidRPr="005A5285" w:rsidTr="00BB4307">
        <w:trPr>
          <w:trHeight w:val="277"/>
        </w:trPr>
        <w:tc>
          <w:tcPr>
            <w:tcW w:w="582" w:type="dxa"/>
            <w:vMerge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A45C1" w:rsidRPr="005A5285" w:rsidRDefault="00CA45C1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различать зимующих птиц по рисункам и в природе</w:t>
            </w: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C1" w:rsidRPr="005A5285" w:rsidTr="00BB4307">
        <w:trPr>
          <w:trHeight w:val="277"/>
        </w:trPr>
        <w:tc>
          <w:tcPr>
            <w:tcW w:w="582" w:type="dxa"/>
            <w:vMerge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A45C1" w:rsidRPr="005A5285" w:rsidRDefault="00CA45C1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 помощью рисунков учебника источники возникновения мусора и способы </w:t>
            </w:r>
            <w:r w:rsidRPr="005A5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утилизации</w:t>
            </w: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5C1" w:rsidRPr="005A5285" w:rsidTr="00BB4307">
        <w:trPr>
          <w:trHeight w:val="277"/>
        </w:trPr>
        <w:tc>
          <w:tcPr>
            <w:tcW w:w="582" w:type="dxa"/>
            <w:vMerge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CA45C1" w:rsidRPr="005A5285" w:rsidRDefault="00CA45C1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называть источники появления загрязнений в снеге</w:t>
            </w: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CA45C1" w:rsidRPr="005A5285" w:rsidRDefault="00CA45C1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23" w:rsidRPr="005A5285" w:rsidTr="00745223">
        <w:trPr>
          <w:trHeight w:val="277"/>
        </w:trPr>
        <w:tc>
          <w:tcPr>
            <w:tcW w:w="582" w:type="dxa"/>
            <w:vMerge w:val="restart"/>
            <w:textDirection w:val="btLr"/>
            <w:vAlign w:val="center"/>
          </w:tcPr>
          <w:p w:rsidR="00745223" w:rsidRPr="005A5285" w:rsidRDefault="005A5285" w:rsidP="0032475E">
            <w:pPr>
              <w:pStyle w:val="a3"/>
              <w:ind w:left="113" w:right="113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3773" w:type="dxa"/>
          </w:tcPr>
          <w:p w:rsidR="00745223" w:rsidRPr="005A5285" w:rsidRDefault="00745223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рассказывать о случаях взаимопомощи в классе</w:t>
            </w: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23" w:rsidRPr="005A5285" w:rsidTr="00BB4307">
        <w:trPr>
          <w:trHeight w:val="257"/>
        </w:trPr>
        <w:tc>
          <w:tcPr>
            <w:tcW w:w="582" w:type="dxa"/>
            <w:vMerge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745223" w:rsidRPr="005A5285" w:rsidRDefault="00745223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отображать с помощью карточек последовательность дней недели в правильной последовательности</w:t>
            </w: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23" w:rsidRPr="005A5285" w:rsidTr="00BB4307">
        <w:trPr>
          <w:trHeight w:val="277"/>
        </w:trPr>
        <w:tc>
          <w:tcPr>
            <w:tcW w:w="582" w:type="dxa"/>
            <w:vMerge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745223" w:rsidRPr="005A5285" w:rsidRDefault="00745223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анализировать схему смены времен года и месяцев; называть времена года в правильной последовательности, соотносить времена года и месяцы, характеризовать природные явления в разные времена года</w:t>
            </w: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23" w:rsidRPr="005A5285" w:rsidTr="00BB4307">
        <w:trPr>
          <w:trHeight w:val="277"/>
        </w:trPr>
        <w:tc>
          <w:tcPr>
            <w:tcW w:w="582" w:type="dxa"/>
            <w:vMerge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745223" w:rsidRPr="005A5285" w:rsidRDefault="002C4B91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на глобусе </w:t>
            </w:r>
            <w:r w:rsidR="00745223" w:rsidRPr="005A5285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 и Антарктиду</w:t>
            </w: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23" w:rsidRPr="005A5285" w:rsidTr="00CA45C1">
        <w:trPr>
          <w:trHeight w:val="277"/>
        </w:trPr>
        <w:tc>
          <w:tcPr>
            <w:tcW w:w="582" w:type="dxa"/>
            <w:vMerge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745223" w:rsidRPr="005A5285" w:rsidRDefault="00745223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находить на глобусе экватор и жаркие районы Земли, характеризовать их</w:t>
            </w: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23" w:rsidRPr="005A5285" w:rsidTr="00CA45C1">
        <w:trPr>
          <w:trHeight w:val="277"/>
        </w:trPr>
        <w:tc>
          <w:tcPr>
            <w:tcW w:w="582" w:type="dxa"/>
            <w:vMerge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745223" w:rsidRPr="005A5285" w:rsidRDefault="00745223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объяснять причины отлета птиц в теплые края</w:t>
            </w: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23" w:rsidRPr="005A5285" w:rsidTr="00CA45C1">
        <w:trPr>
          <w:trHeight w:val="257"/>
        </w:trPr>
        <w:tc>
          <w:tcPr>
            <w:tcW w:w="582" w:type="dxa"/>
            <w:vMerge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745223" w:rsidRPr="005A5285" w:rsidRDefault="00745223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отличать национальную одежду своего народа от одежды других народов</w:t>
            </w: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223" w:rsidRPr="005A5285" w:rsidTr="00CA45C1">
        <w:trPr>
          <w:trHeight w:val="277"/>
        </w:trPr>
        <w:tc>
          <w:tcPr>
            <w:tcW w:w="582" w:type="dxa"/>
            <w:vMerge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745223" w:rsidRPr="005A5285" w:rsidRDefault="00745223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различать типы одежды в зависимости от ее назначения, уметь подбирать одежду для разных случаев</w:t>
            </w: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745223" w:rsidRPr="005A5285" w:rsidRDefault="00745223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5A5285">
        <w:trPr>
          <w:trHeight w:val="277"/>
        </w:trPr>
        <w:tc>
          <w:tcPr>
            <w:tcW w:w="582" w:type="dxa"/>
            <w:vMerge w:val="restart"/>
            <w:textDirection w:val="btLr"/>
          </w:tcPr>
          <w:p w:rsidR="005A5285" w:rsidRPr="005A5285" w:rsidRDefault="005A5285" w:rsidP="002C4B9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3773" w:type="dxa"/>
          </w:tcPr>
          <w:p w:rsidR="005A5285" w:rsidRPr="005A5285" w:rsidRDefault="005A5285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сравнивать старинные и современные велосипеды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CA45C1">
        <w:trPr>
          <w:trHeight w:val="277"/>
        </w:trPr>
        <w:tc>
          <w:tcPr>
            <w:tcW w:w="582" w:type="dxa"/>
            <w:vMerge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A5285" w:rsidRPr="005A5285" w:rsidRDefault="005A5285" w:rsidP="0032475E">
            <w:pPr>
              <w:pStyle w:val="a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 xml:space="preserve">о фотографиям в учебнике называть профессии людей, рассказывать о профессиях </w:t>
            </w:r>
            <w:r w:rsidRPr="005A52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старших членов семьи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CA45C1">
        <w:trPr>
          <w:trHeight w:val="277"/>
        </w:trPr>
        <w:tc>
          <w:tcPr>
            <w:tcW w:w="582" w:type="dxa"/>
            <w:vMerge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A5285" w:rsidRPr="005A5285" w:rsidRDefault="005A5285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сопоставлять видимые и реальные размеры звезд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CA45C1">
        <w:trPr>
          <w:trHeight w:val="257"/>
        </w:trPr>
        <w:tc>
          <w:tcPr>
            <w:tcW w:w="582" w:type="dxa"/>
            <w:vMerge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A5285" w:rsidRPr="005A5285" w:rsidRDefault="005A5285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анализировать схемы движения Луны вокруг Земли и освещения ее поверхности Солнцем; формулировать выводы о причинах изменения внешнего вида Луны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CA45C1">
        <w:trPr>
          <w:trHeight w:val="277"/>
        </w:trPr>
        <w:tc>
          <w:tcPr>
            <w:tcW w:w="582" w:type="dxa"/>
            <w:vMerge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A5285" w:rsidRPr="005A5285" w:rsidRDefault="005A5285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рассказывать по рисунку учебника о видах дождя, отбирать из списка слов те, которые подходят для описания ветра; объяснять причины возникновения дождя и ветра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CA45C1">
        <w:trPr>
          <w:trHeight w:val="277"/>
        </w:trPr>
        <w:tc>
          <w:tcPr>
            <w:tcW w:w="582" w:type="dxa"/>
            <w:vMerge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A5285" w:rsidRPr="005A5285" w:rsidRDefault="005A5285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высказывать предположение о причине возникновения эха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9519F2">
        <w:trPr>
          <w:trHeight w:val="277"/>
        </w:trPr>
        <w:tc>
          <w:tcPr>
            <w:tcW w:w="582" w:type="dxa"/>
            <w:vMerge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A5285" w:rsidRPr="005A5285" w:rsidRDefault="005A5285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перечислять последовательность цветов радуги; высказывать предположение о причинах возникновения радуги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9519F2">
        <w:trPr>
          <w:trHeight w:val="277"/>
        </w:trPr>
        <w:tc>
          <w:tcPr>
            <w:tcW w:w="582" w:type="dxa"/>
            <w:vMerge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A5285" w:rsidRPr="005A5285" w:rsidRDefault="005A5285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оценивать свое поведение в лесу и поведение других людей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9519F2">
        <w:trPr>
          <w:trHeight w:val="277"/>
        </w:trPr>
        <w:tc>
          <w:tcPr>
            <w:tcW w:w="582" w:type="dxa"/>
            <w:vMerge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A5285" w:rsidRPr="005A5285" w:rsidRDefault="005A5285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называть правила подготовки ко сну, оценивать правильность своей подготовки ко сну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9519F2">
        <w:trPr>
          <w:trHeight w:val="277"/>
        </w:trPr>
        <w:tc>
          <w:tcPr>
            <w:tcW w:w="582" w:type="dxa"/>
            <w:vMerge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A5285" w:rsidRPr="005A5285" w:rsidRDefault="005A5285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чистки зубов и мытья рук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9519F2">
        <w:trPr>
          <w:trHeight w:val="277"/>
        </w:trPr>
        <w:tc>
          <w:tcPr>
            <w:tcW w:w="582" w:type="dxa"/>
            <w:vMerge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A5285" w:rsidRPr="005A5285" w:rsidRDefault="005A5285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знать правила безопасности в автомобиле, поезде и на железной дороге; рассказывать о правилах безопасности в автобусе, троллейбусе, трамвае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285" w:rsidRPr="005A5285" w:rsidTr="009519F2">
        <w:trPr>
          <w:trHeight w:val="277"/>
        </w:trPr>
        <w:tc>
          <w:tcPr>
            <w:tcW w:w="582" w:type="dxa"/>
            <w:vMerge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3" w:type="dxa"/>
          </w:tcPr>
          <w:p w:rsidR="005A5285" w:rsidRPr="005A5285" w:rsidRDefault="005A5285" w:rsidP="002C4B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285">
              <w:rPr>
                <w:rFonts w:ascii="Times New Roman" w:hAnsi="Times New Roman" w:cs="Times New Roman"/>
                <w:sz w:val="24"/>
                <w:szCs w:val="24"/>
              </w:rPr>
              <w:t>оценивать свои поступки по отношению к природе</w:t>
            </w: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5A5285" w:rsidRPr="005A5285" w:rsidRDefault="005A5285" w:rsidP="0032475E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798" w:rsidRPr="005A5285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98" w:rsidRPr="005C3553" w:rsidRDefault="001D3798" w:rsidP="0032475E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3798" w:rsidRPr="005C3553" w:rsidSect="0032475E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D3" w:rsidRDefault="00C614D3" w:rsidP="0066791F">
      <w:pPr>
        <w:spacing w:after="0" w:line="240" w:lineRule="auto"/>
      </w:pPr>
      <w:r>
        <w:separator/>
      </w:r>
    </w:p>
  </w:endnote>
  <w:endnote w:type="continuationSeparator" w:id="1">
    <w:p w:rsidR="00C614D3" w:rsidRDefault="00C614D3" w:rsidP="0066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1797"/>
      <w:docPartObj>
        <w:docPartGallery w:val="Page Numbers (Bottom of Page)"/>
        <w:docPartUnique/>
      </w:docPartObj>
    </w:sdtPr>
    <w:sdtContent>
      <w:p w:rsidR="00A118C5" w:rsidRDefault="0086255C">
        <w:pPr>
          <w:pStyle w:val="a7"/>
          <w:jc w:val="center"/>
        </w:pPr>
        <w:fldSimple w:instr=" PAGE   \* MERGEFORMAT ">
          <w:r w:rsidR="002C4B91">
            <w:rPr>
              <w:noProof/>
            </w:rPr>
            <w:t>34</w:t>
          </w:r>
        </w:fldSimple>
      </w:p>
    </w:sdtContent>
  </w:sdt>
  <w:p w:rsidR="00A118C5" w:rsidRDefault="00A118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D3" w:rsidRDefault="00C614D3" w:rsidP="0066791F">
      <w:pPr>
        <w:spacing w:after="0" w:line="240" w:lineRule="auto"/>
      </w:pPr>
      <w:r>
        <w:separator/>
      </w:r>
    </w:p>
  </w:footnote>
  <w:footnote w:type="continuationSeparator" w:id="1">
    <w:p w:rsidR="00C614D3" w:rsidRDefault="00C614D3" w:rsidP="00667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9DAE0B4"/>
    <w:lvl w:ilvl="0">
      <w:numFmt w:val="bullet"/>
      <w:lvlText w:val="*"/>
      <w:lvlJc w:val="left"/>
    </w:lvl>
  </w:abstractNum>
  <w:abstractNum w:abstractNumId="1">
    <w:nsid w:val="22863796"/>
    <w:multiLevelType w:val="hybridMultilevel"/>
    <w:tmpl w:val="5740A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F0D1B"/>
    <w:multiLevelType w:val="hybridMultilevel"/>
    <w:tmpl w:val="A4FE0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1B0E"/>
    <w:multiLevelType w:val="hybridMultilevel"/>
    <w:tmpl w:val="2D325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41724E"/>
    <w:multiLevelType w:val="hybridMultilevel"/>
    <w:tmpl w:val="1A86C54E"/>
    <w:lvl w:ilvl="0" w:tplc="C3FC4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D3652C"/>
    <w:multiLevelType w:val="hybridMultilevel"/>
    <w:tmpl w:val="A8FC7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583E96"/>
    <w:multiLevelType w:val="hybridMultilevel"/>
    <w:tmpl w:val="CC9630AA"/>
    <w:lvl w:ilvl="0" w:tplc="02DCE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061B46"/>
    <w:multiLevelType w:val="hybridMultilevel"/>
    <w:tmpl w:val="1BBED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27D"/>
    <w:rsid w:val="001468BE"/>
    <w:rsid w:val="001D3798"/>
    <w:rsid w:val="002C4B91"/>
    <w:rsid w:val="00304E50"/>
    <w:rsid w:val="0032475E"/>
    <w:rsid w:val="004F50DE"/>
    <w:rsid w:val="005400E7"/>
    <w:rsid w:val="00570F53"/>
    <w:rsid w:val="0059627D"/>
    <w:rsid w:val="005A5285"/>
    <w:rsid w:val="005C3553"/>
    <w:rsid w:val="00623EF0"/>
    <w:rsid w:val="0066791F"/>
    <w:rsid w:val="006A6531"/>
    <w:rsid w:val="00745223"/>
    <w:rsid w:val="007E7DA2"/>
    <w:rsid w:val="00844A71"/>
    <w:rsid w:val="0086255C"/>
    <w:rsid w:val="00927ADB"/>
    <w:rsid w:val="009519F2"/>
    <w:rsid w:val="00952ECA"/>
    <w:rsid w:val="00982AEC"/>
    <w:rsid w:val="00A118C5"/>
    <w:rsid w:val="00A22129"/>
    <w:rsid w:val="00AD1851"/>
    <w:rsid w:val="00BB4307"/>
    <w:rsid w:val="00C110F2"/>
    <w:rsid w:val="00C614D3"/>
    <w:rsid w:val="00CA45C1"/>
    <w:rsid w:val="00CC3157"/>
    <w:rsid w:val="00DA3712"/>
    <w:rsid w:val="00E00207"/>
    <w:rsid w:val="00F0723C"/>
    <w:rsid w:val="00F106B1"/>
    <w:rsid w:val="00FA5531"/>
    <w:rsid w:val="00FD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A118C5"/>
    <w:pPr>
      <w:keepNext/>
      <w:overflowPunct w:val="0"/>
      <w:autoSpaceDE w:val="0"/>
      <w:autoSpaceDN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9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59627D"/>
  </w:style>
  <w:style w:type="paragraph" w:styleId="a3">
    <w:name w:val="No Spacing"/>
    <w:uiPriority w:val="1"/>
    <w:qFormat/>
    <w:rsid w:val="0059627D"/>
    <w:pPr>
      <w:spacing w:after="0" w:line="240" w:lineRule="auto"/>
    </w:pPr>
  </w:style>
  <w:style w:type="table" w:styleId="a4">
    <w:name w:val="Table Grid"/>
    <w:basedOn w:val="a1"/>
    <w:rsid w:val="0098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5400E7"/>
    <w:pPr>
      <w:widowControl w:val="0"/>
      <w:autoSpaceDE w:val="0"/>
      <w:autoSpaceDN w:val="0"/>
      <w:adjustRightInd w:val="0"/>
      <w:spacing w:after="0" w:line="247" w:lineRule="exact"/>
      <w:ind w:firstLine="528"/>
    </w:pPr>
    <w:rPr>
      <w:rFonts w:ascii="Arial" w:eastAsia="Calibri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791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66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791F"/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32475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118C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18C5"/>
  </w:style>
  <w:style w:type="paragraph" w:customStyle="1" w:styleId="Style1">
    <w:name w:val="Style1"/>
    <w:basedOn w:val="a"/>
    <w:rsid w:val="00A118C5"/>
    <w:pPr>
      <w:widowControl w:val="0"/>
      <w:autoSpaceDE w:val="0"/>
      <w:autoSpaceDN w:val="0"/>
      <w:adjustRightInd w:val="0"/>
      <w:spacing w:after="0" w:line="854" w:lineRule="exact"/>
      <w:jc w:val="both"/>
    </w:pPr>
    <w:rPr>
      <w:rFonts w:ascii="Palatino Linotype" w:hAnsi="Palatino Linotype"/>
      <w:sz w:val="24"/>
      <w:szCs w:val="24"/>
      <w:lang w:eastAsia="ru-RU"/>
    </w:rPr>
  </w:style>
  <w:style w:type="character" w:customStyle="1" w:styleId="FontStyle12">
    <w:name w:val="Font Style12"/>
    <w:basedOn w:val="a0"/>
    <w:rsid w:val="00A118C5"/>
    <w:rPr>
      <w:rFonts w:ascii="Constantia" w:hAnsi="Constantia" w:cs="Constant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CA17C-1847-47DC-A6EE-7B7B6D02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8990</Words>
  <Characters>51244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</cp:revision>
  <cp:lastPrinted>2013-09-17T13:49:00Z</cp:lastPrinted>
  <dcterms:created xsi:type="dcterms:W3CDTF">2016-09-04T16:23:00Z</dcterms:created>
  <dcterms:modified xsi:type="dcterms:W3CDTF">2016-09-07T13:53:00Z</dcterms:modified>
</cp:coreProperties>
</file>