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C0" w:rsidRPr="00790A87" w:rsidRDefault="009562C0" w:rsidP="009562C0">
      <w:pPr>
        <w:pStyle w:val="20"/>
        <w:numPr>
          <w:ilvl w:val="0"/>
          <w:numId w:val="7"/>
        </w:numPr>
        <w:spacing w:after="240"/>
      </w:pPr>
      <w:bookmarkStart w:id="0" w:name="_Toc280176710"/>
      <w:bookmarkStart w:id="1" w:name="_Toc280176665"/>
      <w:bookmarkStart w:id="2" w:name="_Toc280176134"/>
      <w:bookmarkStart w:id="3" w:name="_Toc280176026"/>
      <w:r w:rsidRPr="00790A87">
        <w:t>Пояснительная записка</w:t>
      </w:r>
      <w:bookmarkEnd w:id="0"/>
      <w:bookmarkEnd w:id="1"/>
      <w:bookmarkEnd w:id="2"/>
      <w:bookmarkEnd w:id="3"/>
    </w:p>
    <w:p w:rsidR="00790A87" w:rsidRPr="00790A87" w:rsidRDefault="00790A87" w:rsidP="00790A87">
      <w:pPr>
        <w:rPr>
          <w:rFonts w:ascii="Times New Roman" w:hAnsi="Times New Roman" w:cs="Times New Roman"/>
          <w:sz w:val="28"/>
          <w:szCs w:val="28"/>
        </w:rPr>
      </w:pPr>
    </w:p>
    <w:p w:rsidR="00790A87" w:rsidRPr="00790A87" w:rsidRDefault="00790A87" w:rsidP="00790A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="004E6B8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D40B02">
        <w:rPr>
          <w:rFonts w:ascii="Times New Roman" w:eastAsia="Calibri" w:hAnsi="Times New Roman" w:cs="Times New Roman"/>
          <w:sz w:val="28"/>
          <w:szCs w:val="28"/>
        </w:rPr>
        <w:t xml:space="preserve"> предмету  «окружающий мир»</w:t>
      </w: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основе:</w:t>
      </w:r>
    </w:p>
    <w:p w:rsidR="00790A87" w:rsidRPr="00790A87" w:rsidRDefault="00790A87" w:rsidP="00790A87">
      <w:pPr>
        <w:widowControl w:val="0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90A87">
        <w:rPr>
          <w:rFonts w:ascii="Times New Roman" w:eastAsia="Lucida Sans Unicode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Pr="00790A87">
        <w:rPr>
          <w:rFonts w:ascii="Times New Roman" w:eastAsia="Lucida Sans Unicode" w:hAnsi="Times New Roman" w:cs="Times New Roman"/>
          <w:iCs/>
          <w:sz w:val="28"/>
          <w:szCs w:val="28"/>
        </w:rPr>
        <w:t>;</w:t>
      </w:r>
    </w:p>
    <w:p w:rsidR="00790A87" w:rsidRPr="00790A87" w:rsidRDefault="00790A87" w:rsidP="00790A87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</w:t>
      </w:r>
      <w:r w:rsidRPr="00790A8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90A87">
        <w:rPr>
          <w:rFonts w:ascii="Times New Roman" w:eastAsia="Calibri" w:hAnsi="Times New Roman" w:cs="Times New Roman"/>
          <w:sz w:val="28"/>
          <w:szCs w:val="28"/>
        </w:rPr>
        <w:t>стандарта начального общего образования;</w:t>
      </w:r>
    </w:p>
    <w:p w:rsidR="00790A87" w:rsidRPr="00790A87" w:rsidRDefault="00790A87" w:rsidP="00790A87">
      <w:pPr>
        <w:widowControl w:val="0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90A87">
        <w:rPr>
          <w:rFonts w:ascii="Times New Roman" w:eastAsia="Lucida Sans Unicode" w:hAnsi="Times New Roman" w:cs="Times New Roman"/>
          <w:sz w:val="28"/>
          <w:szCs w:val="28"/>
        </w:rPr>
        <w:t>Приказа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790A87" w:rsidRPr="00790A87" w:rsidRDefault="00790A87" w:rsidP="00790A87">
      <w:pPr>
        <w:widowControl w:val="0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90A87">
        <w:rPr>
          <w:rFonts w:ascii="Times New Roman" w:eastAsia="Lucida Sans Unicode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790A87">
        <w:rPr>
          <w:rFonts w:ascii="Times New Roman" w:eastAsia="Lucida Sans Unicode" w:hAnsi="Times New Roman" w:cs="Times New Roman"/>
          <w:sz w:val="28"/>
          <w:szCs w:val="28"/>
        </w:rPr>
        <w:t>СанПиН</w:t>
      </w:r>
      <w:proofErr w:type="spellEnd"/>
      <w:r w:rsidRPr="00790A87">
        <w:rPr>
          <w:rFonts w:ascii="Times New Roman" w:eastAsia="Lucida Sans Unicode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790A87" w:rsidRPr="00790A87" w:rsidRDefault="00790A87" w:rsidP="00790A87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Примерной Программы начального общего образования. М., «Просвещение»;</w:t>
      </w:r>
    </w:p>
    <w:p w:rsidR="00790A87" w:rsidRPr="00790A87" w:rsidRDefault="00790A87" w:rsidP="00790A87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Концепции духовно – нравственного развития и воспитания личности гражданина России;</w:t>
      </w:r>
    </w:p>
    <w:p w:rsidR="00790A87" w:rsidRPr="00790A87" w:rsidRDefault="00790A87" w:rsidP="00790A87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Планируемых результатов начального общего образования Концепции УМК «Перспектива», авторской программы </w:t>
      </w:r>
      <w:r w:rsidRPr="00790A87">
        <w:rPr>
          <w:rFonts w:ascii="Times New Roman" w:hAnsi="Times New Roman" w:cs="Times New Roman"/>
          <w:sz w:val="28"/>
          <w:szCs w:val="28"/>
        </w:rPr>
        <w:t xml:space="preserve"> Плешакова А.А., Новицкой М.Ю.  (А. А. Плешаков, М. Ю. Новицкая). Окружающий мир. Рабочие программы. 1-4 классы.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Просвещение);</w:t>
      </w:r>
      <w:proofErr w:type="gramEnd"/>
    </w:p>
    <w:p w:rsidR="00790A87" w:rsidRPr="00790A87" w:rsidRDefault="00790A87" w:rsidP="00790A87">
      <w:pPr>
        <w:numPr>
          <w:ilvl w:val="0"/>
          <w:numId w:val="26"/>
        </w:numPr>
        <w:tabs>
          <w:tab w:val="left" w:pos="708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ООП НОО МБОУ «Средняя общеобразовательная школа № 50».</w:t>
      </w:r>
    </w:p>
    <w:p w:rsidR="00790A87" w:rsidRPr="00790A87" w:rsidRDefault="00790A87" w:rsidP="00790A87">
      <w:pPr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790A87" w:rsidP="00790A87">
      <w:pPr>
        <w:pStyle w:val="3"/>
        <w:spacing w:line="240" w:lineRule="auto"/>
        <w:ind w:left="63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79052291"/>
      <w:bookmarkStart w:id="5" w:name="_Toc27905530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9562C0" w:rsidRPr="00790A8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места учебного предмета, курса в учебном плане</w:t>
      </w:r>
      <w:bookmarkEnd w:id="4"/>
      <w:bookmarkEnd w:id="5"/>
    </w:p>
    <w:p w:rsidR="009562C0" w:rsidRPr="00790A87" w:rsidRDefault="009562C0" w:rsidP="009562C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9562C0" w:rsidRPr="00790A87" w:rsidRDefault="00790A87" w:rsidP="00790A8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962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790A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2</w:t>
      </w:r>
      <w:r w:rsidR="00B962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9562C0" w:rsidRPr="00790A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</w:t>
      </w:r>
      <w:proofErr w:type="spellStart"/>
      <w:r w:rsidR="009562C0" w:rsidRPr="00790A87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="009562C0" w:rsidRPr="00790A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предметные результаты освоения учебного предмета, курса.</w:t>
      </w:r>
    </w:p>
    <w:p w:rsidR="009562C0" w:rsidRDefault="009562C0" w:rsidP="009562C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«Окружающий мир» за </w:t>
      </w:r>
      <w:r w:rsidRPr="00790A87">
        <w:rPr>
          <w:rFonts w:ascii="Times New Roman" w:hAnsi="Times New Roman" w:cs="Times New Roman"/>
          <w:b/>
          <w:sz w:val="28"/>
          <w:szCs w:val="28"/>
        </w:rPr>
        <w:t>1 класс</w:t>
      </w:r>
      <w:r w:rsidRPr="00790A87">
        <w:rPr>
          <w:rFonts w:ascii="Times New Roman" w:hAnsi="Times New Roman" w:cs="Times New Roman"/>
          <w:sz w:val="28"/>
          <w:szCs w:val="28"/>
        </w:rPr>
        <w:t xml:space="preserve"> являются личностные,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790A87" w:rsidRPr="00790A87" w:rsidRDefault="00790A87" w:rsidP="009562C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0A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Личностные результаты.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790A8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0A87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сформированы: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Умение использовать позитивную лексику, передающую положительные чувства в отношении своей Родины;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Эмоционально-положительное отношение к внутреннему смыслу государственной символики России;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Целостное видение окружающего мира через постепенное практическое знакомство с формулой</w:t>
      </w:r>
      <w:proofErr w:type="gramStart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»о</w:t>
      </w:r>
      <w:proofErr w:type="gramEnd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необходимости бережного отношения к культуре других народов России;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Положительное отношение к школе, учебной деятельности;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этические чувства на основе знакомства с культурой народов России;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 xml:space="preserve"> взрослыми;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9562C0" w:rsidRPr="00790A87" w:rsidRDefault="009562C0" w:rsidP="009562C0">
      <w:pPr>
        <w:pStyle w:val="a8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9562C0" w:rsidRPr="00790A87" w:rsidRDefault="009562C0" w:rsidP="009562C0">
      <w:pPr>
        <w:pStyle w:val="a8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790A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790A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результаты.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color w:val="000000"/>
          <w:sz w:val="28"/>
          <w:szCs w:val="28"/>
        </w:rPr>
        <w:t>Обучающиеся научатся: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учебную задачу, сформулированную учителем;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Сохранять учебную задачу урока (воспроизводить её в ходе урока по просьбе учителя);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Выделять из темы урока известные знания и умения;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Планировать своё небольшое по объёму высказывание (продумывать, что сказать вначале, а что сказать потом);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Планировать свои действия на отдельных этапах урока (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целеполагание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, проблемная ситуация, работа с информацией и пр. по усмотрению учителя);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Оценивать свою деятельность, используя «Странички для самопроверки»;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Сверять выполнение работы по алгоритму, данному в учебнике или записанному учителем на доске.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color w:val="000000"/>
          <w:sz w:val="28"/>
          <w:szCs w:val="28"/>
        </w:rPr>
        <w:t>Обучающиеся научатся: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схемы учебника, передавая их содержание в словесной форме;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объекты окружающего мира с выделением отличительных признаков;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Проводить сравнение и классификацию объектов по заданным критериям;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элементарные причинно-следственные связи;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Располагать культурные события и явления на шкале относительного времени «раньше – теперь».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color w:val="000000"/>
          <w:sz w:val="28"/>
          <w:szCs w:val="28"/>
        </w:rPr>
        <w:t>Обучающиеся научаться: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Включаться в диалог с учителем и сверстниками;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Формулировать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ответы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вопросы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>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Договариваться и приходить к общему решению;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Излагать своё мнение и аргументировать свою точку зрения;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Признавать свои ошибки, озвучивать их, соглашаться, если на ошибки указывают другие;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0A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 результаты.</w:t>
      </w:r>
    </w:p>
    <w:p w:rsidR="009562C0" w:rsidRPr="00790A87" w:rsidRDefault="009562C0" w:rsidP="009562C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87">
        <w:rPr>
          <w:rFonts w:ascii="Times New Roman" w:hAnsi="Times New Roman" w:cs="Times New Roman"/>
          <w:color w:val="000000"/>
          <w:sz w:val="28"/>
          <w:szCs w:val="28"/>
        </w:rPr>
        <w:t xml:space="preserve">     Обучающиеся научатся: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Различать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природу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культуру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>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живую и неживую природу;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Отличать человека от других живых существ и понимать его особое место в окружающем мире;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некоторые внешние признаки в облике людей разного возраста;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Соотносить внешние признаки в облике человека и особенности его внутреннего мира, характера, настроения;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 называть комнатные растения;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Ухаживать за комнатными растениями на основе практической деятельности;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деревья, кустарники, травянистые растения;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связь живой и неживой природы, культуры и деятельности человека;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Называть наиболее распространённые растения своей местности;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культурные и дикорастущие растения;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хвойные и лиственные деревья;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Называть некоторые растения ботанического сада, животных зоопарка;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Называть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фрукты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овощи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ягоды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>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Отличать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животных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87">
        <w:rPr>
          <w:rFonts w:ascii="Times New Roman" w:hAnsi="Times New Roman"/>
          <w:color w:val="000000"/>
          <w:sz w:val="28"/>
          <w:szCs w:val="28"/>
        </w:rPr>
        <w:t>растений</w:t>
      </w:r>
      <w:proofErr w:type="spellEnd"/>
      <w:r w:rsidRPr="00790A87">
        <w:rPr>
          <w:rFonts w:ascii="Times New Roman" w:hAnsi="Times New Roman"/>
          <w:color w:val="000000"/>
          <w:sz w:val="28"/>
          <w:szCs w:val="28"/>
        </w:rPr>
        <w:t>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наиболее распространённые виды аквариумных рыбок;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Перечислять группы животных и их существенные признаки;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Различать домашних и диких животных;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растений и животных из Красной книги России;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развивающих игр, в том числе игр народов своего края;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Ухаживать за домашними животными: собаками, кошками;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Называть бытовые приборы и опасности, связанные с ними;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Правильно обращаться с огнём, водой и электроприборами в доме;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Определять значение слов «земляки», «горожане», «односельчане»;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Правильно называть родной город; иметь первичные представления о его историческом прошлом;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Определять ближайшие родственные связи в семье;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Работать с семейным архивом как с одной из основных ценностей семьи;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Находить пословицы о семье, отце, матери, в том числе в творчестве народов своего края;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Определять особую значимость в культурной преемственности профессии учителя как наставника в жизни;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Определять достопримечательности Москвы и своего региона;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Определять некоторые особенности традиционной культуры своего края;</w:t>
      </w:r>
    </w:p>
    <w:p w:rsidR="009562C0" w:rsidRPr="00790A87" w:rsidRDefault="009562C0" w:rsidP="009562C0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A87">
        <w:rPr>
          <w:rFonts w:ascii="Times New Roman" w:hAnsi="Times New Roman"/>
          <w:color w:val="000000"/>
          <w:sz w:val="28"/>
          <w:szCs w:val="28"/>
          <w:lang w:val="ru-RU"/>
        </w:rPr>
        <w:t>Находить место России на земном шаре.</w:t>
      </w:r>
    </w:p>
    <w:p w:rsidR="009562C0" w:rsidRPr="00790A87" w:rsidRDefault="009562C0" w:rsidP="009562C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before="24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790A87">
        <w:rPr>
          <w:rFonts w:ascii="Times New Roman" w:eastAsia="Calibri" w:hAnsi="Times New Roman" w:cs="Times New Roman"/>
          <w:b/>
          <w:sz w:val="28"/>
          <w:szCs w:val="28"/>
        </w:rPr>
        <w:t>2 класса</w:t>
      </w: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 направлена на достижение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результатов:</w:t>
      </w:r>
    </w:p>
    <w:p w:rsidR="009562C0" w:rsidRPr="00790A87" w:rsidRDefault="009562C0" w:rsidP="009562C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будут сформированы: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интерес к предметно-исследовательской деятельности, предложенной в учебнике и учебных пособиях;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ориентация на понимание предложений и оценок учителей и товарищей;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понимание причин успеха в учебе;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оценка одноклассников на основе заданных критериев успешности учебной деятельности;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понимание нравственного содержания поступков окружающих людей;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представление о своей гражданской идентичности в форме осознания «Я» как гражданина России;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представление о своей этнической принадлежности.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для формирования: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интереса к познанию окружающего мира;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ориентации на анализ соответствия результатов требованиям конкретной учебной задачи;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самооценки на основе заданных критериев успешности учебной деятельности;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 чувства сопричастности и гордости за свою Родину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ориентации в поведении на принятые моральные нормы;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понимания чувств одноклассников, учителей;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представления о красоте природы России и родного края на основе знакомства с окру</w:t>
      </w:r>
      <w:r w:rsidRPr="00790A87">
        <w:rPr>
          <w:rFonts w:ascii="Times New Roman" w:eastAsia="Calibri" w:hAnsi="Times New Roman" w:cs="Times New Roman"/>
          <w:sz w:val="28"/>
          <w:szCs w:val="28"/>
        </w:rPr>
        <w:softHyphen/>
        <w:t>жающим миром.</w:t>
      </w:r>
    </w:p>
    <w:p w:rsidR="009562C0" w:rsidRPr="00790A87" w:rsidRDefault="009562C0" w:rsidP="009562C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790A8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0A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9562C0" w:rsidRPr="00790A87" w:rsidRDefault="009562C0" w:rsidP="009562C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принимать и сохранять учебную задачу;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 учитывать выделенные учителем ориентиры действия в учебном материале;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принимать установленные правила в планировании и контроле способа решения;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осуществлять пошаговый контроль по результату под руководством учителя;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вносить необходимые коррективы в действия на основе принятых правил;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адекватно воспринимать оценку своей работы учителями, товарищами, другими лицами;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принимать роль в учебном сотрудничестве;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выполнять учебные действия в устной, письменной речи и во внутреннем плане.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 сотрудничестве с учителем, классом находить несколько вариантов решения учебной задачи;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9562C0" w:rsidRPr="00790A87" w:rsidRDefault="009562C0" w:rsidP="009562C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-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строить сообщения в устной форме;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находить в тексте ответ на заданный вопрос;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ориентироваться на возможное разнообразие способов решения учебной задачи;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анализировать изучаемые объекты с выделением существенных   и   несущественных признаков;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смысловому  восприятию познавательного текста;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обобщать (выделять класс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объектов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как по заданному признаку, так и самостоятельно);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подводить анализируемые объекты (явления) под понятия разного уровня обобщения (природа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сделанное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человеком; природа живая - неживая; группы растений, группы животных);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проводить аналогии между изучаемым материалом и собственным опытом.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медиаресурсах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, рекомендуемых учителем;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строить небольшие сообщения в устной и письменной форме;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выделять информацию из сообщений разных видов (в т.ч. текстов) в соответствии с учебной задачей;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осуществлять запись (фиксацию) указанной учителем информации об окружающем мире;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- понимать структуру построения рассуждения как связи простых суждений об объекте (явлении);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обобщать (самостоятельно выделять класс объектов).</w:t>
      </w:r>
    </w:p>
    <w:p w:rsidR="009562C0" w:rsidRPr="00790A87" w:rsidRDefault="009562C0" w:rsidP="009562C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выбирать адекватные речевые средства в диалоге с учителем, одноклассниками;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воспринимать другое мнение и позицию;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формулировать собственное мнение и позицию;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строить понятные для партнера высказывания;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задавать вопросы, адекватные данной ситуации, позволяющие оценить ее в процессе общения.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строить монологическое высказывание;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ориентироваться на позицию партнера в общении и взаимодействии;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учитывать другое мнение и позицию;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умению договариваться, приходить к общему решению (при работе, в группе, в паре);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адекватно использовать средства устной речи для решения различных коммуникативных задач;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навыкам взаимоконтроля.</w:t>
      </w:r>
    </w:p>
    <w:p w:rsidR="009562C0" w:rsidRPr="00790A87" w:rsidRDefault="009562C0" w:rsidP="009562C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790A87">
        <w:rPr>
          <w:rFonts w:ascii="Times New Roman" w:eastAsia="Calibri" w:hAnsi="Times New Roman" w:cs="Times New Roman"/>
          <w:sz w:val="28"/>
          <w:szCs w:val="28"/>
        </w:rPr>
        <w:softHyphen/>
        <w:t>ков или известных характерных свойств;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описывать на основе предложенного плана изученные объекты и явления живой и неживой природы;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- характеризовать Землю как планету, Солнце как звезду, Луну как спутник Земли;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различать хвойные, цветковые; дикорастущие и культурные растения; съедобные и ядовитые грибы;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определять условия, необходимые для жизни животных (воздух, вода, тепло, пища);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различать диких и домашних животных; животных разных групп (насекомые, рыбы, птицы, звери);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приводить примеры представителей разных групп растений и животных;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- строить простейшие кормушки и подбирать корм для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подкармливания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различных птиц зимой.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выполнять правила личной гигиены, безопасного поведения в доме, на улице, в природной среде;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соблюдать правила организации учебного труда дома и в школе, понимать роль учителя;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определять принадлежность организмов к царствам живой природы: растениям, животным, грибам, бактериям.</w:t>
      </w:r>
    </w:p>
    <w:p w:rsidR="009562C0" w:rsidRPr="00790A87" w:rsidRDefault="009562C0" w:rsidP="009562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определять причины смены на Земле дня и ночи, смены времен года;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показывать на карте и глобусе основные формы земной поверхности и водоемы;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различать водоросли, мхи, папоротники, хвойные, цветковые растения;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различать животных разных групп (насекомые, рыбы, земноводные, пресмыкающиеся, птицы, млекопитающие)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использовать на практике основные правила познания окружающего мира;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- оценивать характер взаимоотношений людей в классном, школьном коллективах.</w:t>
      </w:r>
    </w:p>
    <w:p w:rsidR="009562C0" w:rsidRPr="00790A87" w:rsidRDefault="009562C0" w:rsidP="009562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90A87">
        <w:rPr>
          <w:rFonts w:ascii="Times New Roman" w:hAnsi="Times New Roman" w:cs="Times New Roman"/>
          <w:b/>
          <w:sz w:val="28"/>
          <w:szCs w:val="28"/>
        </w:rPr>
        <w:t>3 класса</w:t>
      </w:r>
      <w:r w:rsidRPr="00790A87">
        <w:rPr>
          <w:rFonts w:ascii="Times New Roman" w:hAnsi="Times New Roman" w:cs="Times New Roman"/>
          <w:sz w:val="28"/>
          <w:szCs w:val="28"/>
        </w:rPr>
        <w:t xml:space="preserve"> направлена на достижение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9562C0" w:rsidRPr="00790A87" w:rsidRDefault="009562C0" w:rsidP="009562C0">
      <w:pPr>
        <w:pStyle w:val="a5"/>
        <w:ind w:right="-1"/>
        <w:jc w:val="center"/>
        <w:rPr>
          <w:b/>
          <w:sz w:val="28"/>
          <w:szCs w:val="28"/>
        </w:rPr>
      </w:pPr>
      <w:bookmarkStart w:id="6" w:name="bookmark15"/>
      <w:r w:rsidRPr="00790A87">
        <w:rPr>
          <w:b/>
          <w:sz w:val="28"/>
          <w:szCs w:val="28"/>
        </w:rPr>
        <w:t>Личностные универсальные учебные действия</w:t>
      </w:r>
      <w:bookmarkEnd w:id="6"/>
    </w:p>
    <w:p w:rsidR="009562C0" w:rsidRPr="00790A87" w:rsidRDefault="009562C0" w:rsidP="00956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A87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</w:t>
      </w:r>
      <w:r w:rsidRPr="00790A87">
        <w:rPr>
          <w:rFonts w:ascii="Times New Roman" w:hAnsi="Times New Roman" w:cs="Times New Roman"/>
          <w:sz w:val="28"/>
          <w:szCs w:val="28"/>
        </w:rPr>
        <w:t>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 xml:space="preserve">-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осознания и принятия образца прилежного ученика;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мотивы учебной деятельности (учебно-познавательные, социальные);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интерес к новому учебному материалу, способам решения задач и пр.;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готовность к  бережному и уважительному отношению к живой и неживой природе, окружающим людям*;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-личностная ответственность за свои поступки, сохранность объектов природы, необходимых для будущего  России*;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понимание и сопереживание чувствам других людей на основе знакомства с основами семейной жизни*;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представление об этических нормах через формулирование правил экологической и семейной этики;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Всемирным природным и культурным наследием;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потребность сотрудничества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традиций здорового образа жизни народов своего края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>.</w:t>
      </w:r>
    </w:p>
    <w:p w:rsidR="009562C0" w:rsidRPr="00790A87" w:rsidRDefault="009562C0" w:rsidP="009562C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для формирования: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интереса к познанию окружающего мира;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ориентации на анализ соответствия результатов требованиям конкретной учебной задачи;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самооценки на основе заданных критериев успешности учебной деятельности;</w:t>
      </w:r>
    </w:p>
    <w:p w:rsidR="009562C0" w:rsidRPr="00790A87" w:rsidRDefault="009562C0" w:rsidP="009562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 и народ;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ориентации в поведении на принятые моральные нормы;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понимания чувств одноклассников, учителей;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представления о красоте природы России и родного края на основе знакомства с окружающим миром.</w:t>
      </w:r>
    </w:p>
    <w:p w:rsidR="009562C0" w:rsidRPr="00790A87" w:rsidRDefault="009562C0" w:rsidP="00956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0A8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0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87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понимать учебную задачу, сформулированную самостоятельно и уточненную учителем;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выделять из темы урока известные и неизвестные знания и умения;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планировать свои действия в течение урока;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соотносить выполнение работы с алгоритмом и результатом;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контролировать и корректировать свое поведение с учетом установленных правил;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 сотрудничестве с учителем ставить новые учебные задачи.</w:t>
      </w:r>
    </w:p>
    <w:p w:rsidR="009562C0" w:rsidRPr="00790A87" w:rsidRDefault="009562C0" w:rsidP="009562C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 сотрудничестве с учителем, классом находить несколько вариантов решения учебной задачи;</w:t>
      </w:r>
    </w:p>
    <w:p w:rsidR="009562C0" w:rsidRPr="00790A87" w:rsidRDefault="009562C0" w:rsidP="009562C0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9562C0" w:rsidRPr="00790A87" w:rsidRDefault="009562C0" w:rsidP="009562C0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87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классифицировать объекты по заданным (главным) критериям;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сравнивать объекты по различным признакам;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осуществлять синтез объектов при составлении цепей питания, загадок и пр.;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объектами;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моделировать различные ситуации и явления природы.</w:t>
      </w:r>
    </w:p>
    <w:p w:rsidR="009562C0" w:rsidRPr="00790A87" w:rsidRDefault="009562C0" w:rsidP="009562C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медиаресурсах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>, рекомендуемых учителем;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выделять информацию из сообщений разных видов (в т.ч. текстов) в соответствии с учебной задачей;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осуществлять запись (фиксацию) указанной учителем информации об окружающем мире;</w:t>
      </w:r>
    </w:p>
    <w:p w:rsidR="009562C0" w:rsidRPr="00790A87" w:rsidRDefault="009562C0" w:rsidP="009562C0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понимать структуру построения рассуждения как связи простых суждений об объекте (явлении);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обобщать (самостоятельно выделять класс объектов).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87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формулировать ответы на вопросы;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высказывать мотивированное, аргументированное суждение по теме урока;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проявлять стремление ладить с собеседниками, ориентироваться на позицию партнера в общении;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признавать свои ошибки, озвучивать их;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строить монологическое высказывание, владеть диалогической формой речи (с учетом возрастных особенностей, норм); 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готовить сообщения,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фоторассказы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>, проекты с помощью взрослых;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составлять рассказ на заданную тему;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>- продуктивно разрешать конфликты на основе учета интересов всех его участников.</w:t>
      </w:r>
    </w:p>
    <w:p w:rsidR="009562C0" w:rsidRPr="00790A87" w:rsidRDefault="009562C0" w:rsidP="009562C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строить монологическое высказывание;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ориентироваться на позицию партнера в общении и взаимодействии;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учитывать другое мнение и позицию;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умению договариваться, приходить к общему решению (при работе, в группе, в паре);</w:t>
      </w:r>
    </w:p>
    <w:p w:rsidR="009562C0" w:rsidRPr="00790A87" w:rsidRDefault="009562C0" w:rsidP="009562C0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адекватно использовать средства устной речи для решения различных коммуникативных задач;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навыкам взаимоконтроля.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A87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87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тип справочной и научно-познавательной литературы;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работать с планом местности и его видами, с масштабом;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ориентироваться относительно сторон света;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показывать на глобусе и карте материки и океаны, узнавать материки и части света по силуэтам;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отличительные особенности политической карты мира по сравнению с физической картой;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правила ответственного туризма;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правила пользования личным и общественным транспортом;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номера телефонов для вызова «скорой помощи», милиции, пожарной части;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приводить примеры веществ, узнавать вещества по описанию, устно описывать знакомые вещества;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строение Солнечной системы и названия планет;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характеризовать свойства воздуха, понимать природу его движения в атмосфере;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показывать на карте водные объекты;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свойства воды и круговорот воды в природе;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>- характеризовать свойства полезных ископаемых и определять их значение для человека;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природные сообщества на примере леса;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природное сообщество луга как пример единства живого и неживого;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взаимосвязи живого и неживого в природных сообществах;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правила совместной жизни в общем доме, в общении с соседями, земляками, незнакомыми людьми;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традиции гостеприимства и стремиться соблюдать их в соответствующих ситуациях;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терминологию родства в применении к членам своей семьи;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значение своего имени;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функции систем внутренних органов человека и каждого из органов;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основные правила гигиены;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функции органов чувств как источников информации об окружающем мире;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оказывать себе и другим людям первую помощь;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узнавать на фотографии строения ансамбля Большого Кремлёвского дворца,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местонахождение озера Байкал, показывать его на карте России;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9562C0" w:rsidRPr="00790A87" w:rsidRDefault="009562C0" w:rsidP="009562C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0A8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90A87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562C0" w:rsidRPr="00790A87" w:rsidRDefault="009562C0" w:rsidP="009562C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толковать смысл эмблемы Всемирного наследия;</w:t>
      </w:r>
    </w:p>
    <w:p w:rsidR="009562C0" w:rsidRPr="00790A87" w:rsidRDefault="009562C0" w:rsidP="009562C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- составлять список Всемирных духовных сокровищ как общечеловеческих ценностей, свободно разделяемых людьми разных национальностей и </w:t>
      </w:r>
      <w:proofErr w:type="spellStart"/>
      <w:r w:rsidRPr="00790A8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90A87">
        <w:rPr>
          <w:rFonts w:ascii="Times New Roman" w:hAnsi="Times New Roman" w:cs="Times New Roman"/>
          <w:sz w:val="28"/>
          <w:szCs w:val="28"/>
        </w:rPr>
        <w:t>;</w:t>
      </w:r>
    </w:p>
    <w:p w:rsidR="009562C0" w:rsidRPr="00790A87" w:rsidRDefault="009562C0" w:rsidP="00956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9562C0" w:rsidRPr="00790A87" w:rsidRDefault="009562C0" w:rsidP="009562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- оценивать характер взаимоотношений людей в классном, школьном коллективах.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 xml:space="preserve">Программа </w:t>
      </w:r>
      <w:r w:rsidRPr="00790A87">
        <w:rPr>
          <w:rStyle w:val="aff1"/>
          <w:sz w:val="28"/>
          <w:szCs w:val="28"/>
        </w:rPr>
        <w:t>4 класса</w:t>
      </w:r>
      <w:r w:rsidRPr="00790A87">
        <w:rPr>
          <w:rStyle w:val="aff1"/>
          <w:b w:val="0"/>
          <w:sz w:val="28"/>
          <w:szCs w:val="28"/>
        </w:rPr>
        <w:t xml:space="preserve"> обеспечивает достижение учащимися начальной школы определенных личностных, </w:t>
      </w:r>
      <w:proofErr w:type="spellStart"/>
      <w:r w:rsidRPr="00790A87">
        <w:rPr>
          <w:rStyle w:val="aff1"/>
          <w:b w:val="0"/>
          <w:sz w:val="28"/>
          <w:szCs w:val="28"/>
        </w:rPr>
        <w:t>метапредметных</w:t>
      </w:r>
      <w:proofErr w:type="spellEnd"/>
      <w:r w:rsidRPr="00790A87">
        <w:rPr>
          <w:rStyle w:val="aff1"/>
          <w:b w:val="0"/>
          <w:sz w:val="28"/>
          <w:szCs w:val="28"/>
        </w:rPr>
        <w:t xml:space="preserve"> и предметных результатов.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sz w:val="28"/>
          <w:szCs w:val="28"/>
          <w:u w:val="single"/>
        </w:rPr>
        <w:t>Личностными</w:t>
      </w:r>
      <w:r w:rsidRPr="00790A87">
        <w:rPr>
          <w:rStyle w:val="aff1"/>
          <w:b w:val="0"/>
          <w:sz w:val="28"/>
          <w:szCs w:val="28"/>
        </w:rPr>
        <w:t xml:space="preserve"> результатами изучения курса в 4 классе является формирование следующих умений:</w:t>
      </w:r>
    </w:p>
    <w:p w:rsidR="009562C0" w:rsidRPr="00790A87" w:rsidRDefault="009562C0" w:rsidP="009562C0">
      <w:pPr>
        <w:pStyle w:val="a5"/>
        <w:numPr>
          <w:ilvl w:val="0"/>
          <w:numId w:val="17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9562C0" w:rsidRPr="00790A87" w:rsidRDefault="009562C0" w:rsidP="009562C0">
      <w:pPr>
        <w:pStyle w:val="a5"/>
        <w:numPr>
          <w:ilvl w:val="0"/>
          <w:numId w:val="17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 xml:space="preserve">способность к самооценке на основе критерия успешной учебной деятельности; </w:t>
      </w:r>
    </w:p>
    <w:p w:rsidR="009562C0" w:rsidRPr="00790A87" w:rsidRDefault="009562C0" w:rsidP="009562C0">
      <w:pPr>
        <w:pStyle w:val="a5"/>
        <w:numPr>
          <w:ilvl w:val="0"/>
          <w:numId w:val="17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9562C0" w:rsidRPr="00790A87" w:rsidRDefault="009562C0" w:rsidP="009562C0">
      <w:pPr>
        <w:pStyle w:val="a5"/>
        <w:numPr>
          <w:ilvl w:val="0"/>
          <w:numId w:val="17"/>
        </w:numPr>
        <w:suppressAutoHyphens w:val="0"/>
        <w:jc w:val="both"/>
        <w:rPr>
          <w:rStyle w:val="aff1"/>
          <w:b w:val="0"/>
          <w:sz w:val="28"/>
          <w:szCs w:val="28"/>
        </w:rPr>
      </w:pPr>
      <w:proofErr w:type="gramStart"/>
      <w:r w:rsidRPr="00790A87">
        <w:rPr>
          <w:rStyle w:val="aff1"/>
          <w:b w:val="0"/>
          <w:sz w:val="28"/>
          <w:szCs w:val="28"/>
        </w:rPr>
        <w:t>придерживаться правилам</w:t>
      </w:r>
      <w:proofErr w:type="gramEnd"/>
      <w:r w:rsidRPr="00790A87">
        <w:rPr>
          <w:rStyle w:val="aff1"/>
          <w:b w:val="0"/>
          <w:sz w:val="28"/>
          <w:szCs w:val="28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proofErr w:type="spellStart"/>
      <w:r w:rsidRPr="00790A87">
        <w:rPr>
          <w:rStyle w:val="aff1"/>
          <w:sz w:val="28"/>
          <w:szCs w:val="28"/>
          <w:u w:val="single"/>
        </w:rPr>
        <w:t>Метапредметными</w:t>
      </w:r>
      <w:proofErr w:type="spellEnd"/>
      <w:r w:rsidRPr="00790A87">
        <w:rPr>
          <w:rStyle w:val="aff1"/>
          <w:sz w:val="28"/>
          <w:szCs w:val="28"/>
          <w:u w:val="single"/>
        </w:rPr>
        <w:t xml:space="preserve"> результатами</w:t>
      </w:r>
      <w:r w:rsidRPr="00790A87">
        <w:rPr>
          <w:rStyle w:val="aff1"/>
          <w:b w:val="0"/>
          <w:sz w:val="28"/>
          <w:szCs w:val="28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Регулятивные УУД: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i/>
          <w:sz w:val="28"/>
          <w:szCs w:val="28"/>
          <w:u w:val="single"/>
        </w:rPr>
      </w:pPr>
      <w:r w:rsidRPr="00790A87">
        <w:rPr>
          <w:rStyle w:val="aff1"/>
          <w:b w:val="0"/>
          <w:sz w:val="28"/>
          <w:szCs w:val="28"/>
        </w:rPr>
        <w:lastRenderedPageBreak/>
        <w:t>понимать, принимать и формулировать учебную задачу;</w:t>
      </w:r>
      <w:r w:rsidRPr="00790A87">
        <w:rPr>
          <w:rStyle w:val="aff1"/>
          <w:b w:val="0"/>
          <w:sz w:val="28"/>
          <w:szCs w:val="28"/>
          <w:u w:val="single"/>
        </w:rPr>
        <w:t xml:space="preserve"> 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планировать свои высказывания и действия;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уметь оценивать правильность выполнения действия по заданным критериям;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 xml:space="preserve">использовать внешнюю и внутреннюю речь для </w:t>
      </w:r>
      <w:proofErr w:type="spellStart"/>
      <w:r w:rsidRPr="00790A87">
        <w:rPr>
          <w:rStyle w:val="aff1"/>
          <w:b w:val="0"/>
          <w:sz w:val="28"/>
          <w:szCs w:val="28"/>
        </w:rPr>
        <w:t>целеполагания</w:t>
      </w:r>
      <w:proofErr w:type="spellEnd"/>
      <w:r w:rsidRPr="00790A87">
        <w:rPr>
          <w:rStyle w:val="aff1"/>
          <w:b w:val="0"/>
          <w:sz w:val="28"/>
          <w:szCs w:val="28"/>
        </w:rPr>
        <w:t>, планирования и регуляции своей деятельности;</w:t>
      </w:r>
    </w:p>
    <w:p w:rsidR="009562C0" w:rsidRPr="00790A87" w:rsidRDefault="009562C0" w:rsidP="009562C0">
      <w:pPr>
        <w:pStyle w:val="a5"/>
        <w:numPr>
          <w:ilvl w:val="0"/>
          <w:numId w:val="18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 сотрудничестве с учителем ставить новые учебные задачи.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Познавательные УУД:</w:t>
      </w:r>
    </w:p>
    <w:p w:rsidR="009562C0" w:rsidRPr="00790A87" w:rsidRDefault="009562C0" w:rsidP="009562C0">
      <w:pPr>
        <w:pStyle w:val="a5"/>
        <w:numPr>
          <w:ilvl w:val="0"/>
          <w:numId w:val="19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понимать</w:t>
      </w:r>
      <w:proofErr w:type="gramStart"/>
      <w:r w:rsidRPr="00790A87">
        <w:rPr>
          <w:rStyle w:val="aff1"/>
          <w:b w:val="0"/>
          <w:sz w:val="28"/>
          <w:szCs w:val="28"/>
        </w:rPr>
        <w:t xml:space="preserve"> ,</w:t>
      </w:r>
      <w:proofErr w:type="gramEnd"/>
      <w:r w:rsidRPr="00790A87">
        <w:rPr>
          <w:rStyle w:val="aff1"/>
          <w:b w:val="0"/>
          <w:sz w:val="28"/>
          <w:szCs w:val="28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9562C0" w:rsidRPr="00790A87" w:rsidRDefault="009562C0" w:rsidP="009562C0">
      <w:pPr>
        <w:pStyle w:val="a5"/>
        <w:numPr>
          <w:ilvl w:val="0"/>
          <w:numId w:val="19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осуществлять поиск необходимой информации из различных источников;</w:t>
      </w:r>
    </w:p>
    <w:p w:rsidR="009562C0" w:rsidRPr="00790A87" w:rsidRDefault="009562C0" w:rsidP="009562C0">
      <w:pPr>
        <w:pStyle w:val="a5"/>
        <w:numPr>
          <w:ilvl w:val="0"/>
          <w:numId w:val="19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9562C0" w:rsidRPr="00790A87" w:rsidRDefault="009562C0" w:rsidP="009562C0">
      <w:pPr>
        <w:pStyle w:val="a5"/>
        <w:numPr>
          <w:ilvl w:val="0"/>
          <w:numId w:val="19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устанавливать причинно-следственные связи;</w:t>
      </w:r>
    </w:p>
    <w:p w:rsidR="009562C0" w:rsidRPr="00790A87" w:rsidRDefault="009562C0" w:rsidP="009562C0">
      <w:pPr>
        <w:pStyle w:val="a5"/>
        <w:numPr>
          <w:ilvl w:val="0"/>
          <w:numId w:val="19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ориентироваться в разнообразие способов решения задач.</w:t>
      </w:r>
    </w:p>
    <w:p w:rsidR="009562C0" w:rsidRPr="00790A87" w:rsidRDefault="009562C0" w:rsidP="009562C0">
      <w:pPr>
        <w:pStyle w:val="a5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Коммуникативные УДД: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донести свою позицию до других: формировать свою мысль в устной и письменной речи;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слушать и понимать речь других;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признавать свои ошибки, озвучивать их;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готовить сообщения, выполнять проекты по теме;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выразительно читать и пересказывать текст;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вступать в беседу на уроках и в жизни;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9562C0" w:rsidRPr="00790A87" w:rsidRDefault="009562C0" w:rsidP="009562C0">
      <w:pPr>
        <w:pStyle w:val="a5"/>
        <w:numPr>
          <w:ilvl w:val="0"/>
          <w:numId w:val="20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учиться выполнять различные роли в группе.</w:t>
      </w:r>
    </w:p>
    <w:p w:rsidR="009562C0" w:rsidRPr="00790A87" w:rsidRDefault="009562C0" w:rsidP="009562C0">
      <w:pPr>
        <w:pStyle w:val="a5"/>
        <w:jc w:val="both"/>
        <w:rPr>
          <w:rStyle w:val="aff1"/>
          <w:sz w:val="28"/>
          <w:szCs w:val="28"/>
          <w:u w:val="single"/>
        </w:rPr>
      </w:pPr>
      <w:r w:rsidRPr="00790A87">
        <w:rPr>
          <w:rStyle w:val="aff1"/>
          <w:sz w:val="28"/>
          <w:szCs w:val="28"/>
          <w:u w:val="single"/>
        </w:rPr>
        <w:t>Предметные результаты: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lastRenderedPageBreak/>
        <w:t>объяснять в пределах требования программы взаимосвязи в природе и между природой и человеком;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владеть элементарными приемами чтения карты;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rStyle w:val="aff1"/>
          <w:b w:val="0"/>
          <w:sz w:val="28"/>
          <w:szCs w:val="28"/>
        </w:rPr>
      </w:pPr>
      <w:r w:rsidRPr="00790A87">
        <w:rPr>
          <w:rStyle w:val="aff1"/>
          <w:b w:val="0"/>
          <w:sz w:val="28"/>
          <w:szCs w:val="28"/>
        </w:rPr>
        <w:t>приводить примеры городов России, стран зарубежной Европы и их столиц.</w:t>
      </w:r>
    </w:p>
    <w:p w:rsidR="009562C0" w:rsidRPr="00790A87" w:rsidRDefault="009562C0" w:rsidP="009562C0">
      <w:pPr>
        <w:pStyle w:val="a5"/>
        <w:jc w:val="both"/>
        <w:rPr>
          <w:sz w:val="28"/>
          <w:szCs w:val="28"/>
        </w:rPr>
      </w:pPr>
    </w:p>
    <w:p w:rsidR="009562C0" w:rsidRPr="00790A87" w:rsidRDefault="009562C0" w:rsidP="009562C0">
      <w:pPr>
        <w:pStyle w:val="a5"/>
        <w:jc w:val="both"/>
        <w:rPr>
          <w:sz w:val="28"/>
          <w:szCs w:val="28"/>
        </w:rPr>
      </w:pPr>
      <w:r w:rsidRPr="00790A87">
        <w:rPr>
          <w:sz w:val="28"/>
          <w:szCs w:val="28"/>
        </w:rPr>
        <w:t xml:space="preserve">В результате изучения окружающего мира ученик </w:t>
      </w:r>
      <w:r w:rsidRPr="00790A87">
        <w:rPr>
          <w:b/>
          <w:sz w:val="28"/>
          <w:szCs w:val="28"/>
        </w:rPr>
        <w:t>должен уметь: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узнавать государственную символику РФ;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называть факторы, объединяющие граждан России в единый российский народ;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приводить конкретные примеры прав ребенка;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показывать на карте границы России, ее крайние точки;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показывать на карте и называть государства, сопредельные России;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приводить примеры редких и исчезающих видов растений и животных своего края;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отличать подлинные исторические события от вымысла в народных преданиях и легендах;</w:t>
      </w:r>
    </w:p>
    <w:p w:rsidR="009562C0" w:rsidRPr="00790A87" w:rsidRDefault="009562C0" w:rsidP="009562C0">
      <w:pPr>
        <w:pStyle w:val="a5"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790A87">
        <w:rPr>
          <w:sz w:val="28"/>
          <w:szCs w:val="28"/>
        </w:rPr>
        <w:t>назвать памятные даты России.</w:t>
      </w:r>
    </w:p>
    <w:p w:rsidR="009562C0" w:rsidRPr="00790A87" w:rsidRDefault="009562C0" w:rsidP="00956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D45505" w:rsidP="009562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62C0" w:rsidRPr="00790A87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9562C0" w:rsidRPr="00790A87" w:rsidRDefault="009562C0" w:rsidP="009562C0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790A87">
        <w:rPr>
          <w:rFonts w:ascii="Times New Roman" w:eastAsia="Calibri" w:hAnsi="Times New Roman" w:cs="Times New Roman"/>
          <w:b/>
          <w:sz w:val="28"/>
          <w:szCs w:val="28"/>
        </w:rPr>
        <w:t>1 класса</w:t>
      </w: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разделы.</w:t>
      </w:r>
    </w:p>
    <w:p w:rsidR="009562C0" w:rsidRPr="00790A87" w:rsidRDefault="009562C0" w:rsidP="009562C0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Мы и наш мир (11 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Дорога в школу — дорога к открытию мира.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Наш мир — это природа, культура и мы, люди. Неживая и живая природа.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Наш класс (13 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Наш кла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Наш дом и семья (15 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Дикие и домашние животные. Наши коллекции: фигурки животных, игрушки, изображающие животных, и т. д. — </w:t>
      </w:r>
      <w:r w:rsidRPr="00790A87">
        <w:rPr>
          <w:rFonts w:ascii="Times New Roman" w:hAnsi="Times New Roman" w:cs="Times New Roman"/>
          <w:sz w:val="28"/>
          <w:szCs w:val="28"/>
        </w:rPr>
        <w:lastRenderedPageBreak/>
        <w:t>соединение образов природы и творчества человека.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Город и село (14 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Зоопарк — живой музей под открытым небом. Правила поведения в зоопарке.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Родная страна (8 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Семья народов России — наше великое достояние. Костюмы и обычаи разных народов. Куклы народов России: о чём </w:t>
      </w:r>
      <w:r w:rsidRPr="00790A87">
        <w:rPr>
          <w:rFonts w:ascii="Times New Roman" w:hAnsi="Times New Roman" w:cs="Times New Roman"/>
          <w:sz w:val="28"/>
          <w:szCs w:val="28"/>
        </w:rPr>
        <w:lastRenderedPageBreak/>
        <w:t>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 xml:space="preserve">Человек и окружающий мир (5ч) 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на внешнее, внешнего на внутреннее.</w:t>
      </w:r>
    </w:p>
    <w:p w:rsidR="009562C0" w:rsidRPr="00790A87" w:rsidRDefault="009562C0" w:rsidP="009562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9562C0" w:rsidRPr="00790A87" w:rsidRDefault="009562C0" w:rsidP="009562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790A87">
        <w:rPr>
          <w:rFonts w:ascii="Times New Roman" w:eastAsia="Calibri" w:hAnsi="Times New Roman" w:cs="Times New Roman"/>
          <w:b/>
          <w:sz w:val="28"/>
          <w:szCs w:val="28"/>
        </w:rPr>
        <w:t>2 класса</w:t>
      </w: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Время и календарь. </w:t>
      </w:r>
      <w:r w:rsidRPr="00790A87">
        <w:rPr>
          <w:rFonts w:ascii="Times New Roman" w:eastAsia="Calibri" w:hAnsi="Times New Roman" w:cs="Times New Roman"/>
          <w:b/>
          <w:sz w:val="28"/>
          <w:szCs w:val="28"/>
        </w:rPr>
        <w:t>Вселенная, время, календарь. (15ч</w:t>
      </w:r>
      <w:proofErr w:type="gramStart"/>
      <w:r w:rsidRPr="00790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0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  <w:proofErr w:type="gramEnd"/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Способы измерения времени; старинные и современные часы.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Календарь. Названия месяцев и дней недели. Народный календарь. Наши праздники. Экологический календарь.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Осень. (19 ч)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Загадки о солнце, земле, воде, дожде, грозе. Осенние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дни-погодоуказатели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. Особая пора осеннего равноденствия в природе и культуре.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день-погодоуказатель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Звери, их жизнь летом и осенью. Загадки о зверях.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Осенние изменения в жизни лягушек, жаб, змей, ящериц.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Правила поведения в природе, направленные на сбережение растений, насекомых, птиц, зверей, грибов.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летом и осенью. Летние и осенние игры.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Блок внеклассной, внешкольной работы</w:t>
      </w:r>
      <w:r w:rsidRPr="00790A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790A87">
        <w:rPr>
          <w:rFonts w:ascii="Times New Roman" w:eastAsia="Calibri" w:hAnsi="Times New Roman" w:cs="Times New Roman"/>
          <w:sz w:val="28"/>
          <w:szCs w:val="28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Зима.  (15 ч)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Народные названия зимних месяцев. Зимние приметы и присловья.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Зимние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дни-погодоуказатели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. «Анна Зимняя» — самый короткий день в году.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Особая пора зимнего солнцеворота. Зимнее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новолетие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. Зима — время сказок.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Неживая природа зимой. Свойства снега и льда. Загадки о снеге и льде.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Травянистые растения зимой, значение снега в их жизни.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Подкормка птиц зимой.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Жизнь зверей зимой: полевки и мыши, ласки, лисы, зайца, волка, кабана, лося и др. (по выбору учителя).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Следы зверей на снегу.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Подкормка диких зверей зимой. Загадки и сказки о диких животных.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Взаимосвязи в природе (на примере зимней жизни леса).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Культура поведения в природе зимой.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зимой. Зимние игры.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Блок внеклассной, внешкольной работы</w:t>
      </w:r>
      <w:r w:rsidRPr="00790A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790A87">
        <w:rPr>
          <w:rFonts w:ascii="Times New Roman" w:eastAsia="Calibri" w:hAnsi="Times New Roman" w:cs="Times New Roman"/>
          <w:sz w:val="28"/>
          <w:szCs w:val="28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A87">
        <w:rPr>
          <w:rFonts w:ascii="Times New Roman" w:eastAsia="Calibri" w:hAnsi="Times New Roman" w:cs="Times New Roman"/>
          <w:b/>
          <w:sz w:val="28"/>
          <w:szCs w:val="28"/>
        </w:rPr>
        <w:t>Весна и лето.  (19 ч</w:t>
      </w:r>
      <w:r w:rsidRPr="00790A8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Народные названия весенних месяцев. Три встречи весны.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Весенние приметы и присловья. Весенние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дни-погодоуказатели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. 1 (14) марта—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>вдотья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Весновка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»: весеннее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новолетие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Деревья и кустарники весной: начало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сокодвижения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>, цветение, набухание почек и распускание листьев. Охрана деревьев и кустарников весной. Загадки о березе.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закликания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птиц.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Весенние изменения в жизни зверей, лягушек и жаб, ящериц и змей.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Укрепление и охрана здоровья весной. Весенние игры.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Народные весенние праздники. Проводы весны.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Народные названия летних месяцев. Летние приметы и присловья. Летние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дни-погодоуказатели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. Особая пора летнего солнцеворота: самые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длинные дни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в году.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Летнее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новолетие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в календаре северных народов России.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Труд людей летом. Народные летние праздники.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lastRenderedPageBreak/>
        <w:t>Лекарственные травы, правила их сбора. Народные рецепты и «зеленая аптека».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Блок внеклассной, внешкольной работы</w:t>
      </w:r>
      <w:r w:rsidRPr="00790A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790A87">
        <w:rPr>
          <w:rFonts w:ascii="Times New Roman" w:eastAsia="Calibri" w:hAnsi="Times New Roman" w:cs="Times New Roman"/>
          <w:sz w:val="28"/>
          <w:szCs w:val="28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праздников по традициям народов своего края.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Экскурсии в краеведческий музей для знакомства с культурой сезонного труда и календарных праздников, характерных для народов своего края. 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 Встречи с народными мастерами и исполнителями произведений народного музыкально-поэтического творчества.</w:t>
      </w: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Смысловым стержнем программы</w:t>
      </w:r>
      <w:r w:rsidRPr="00790A87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  <w:r w:rsidRPr="00790A87">
        <w:rPr>
          <w:rFonts w:ascii="Times New Roman" w:hAnsi="Times New Roman" w:cs="Times New Roman"/>
          <w:sz w:val="28"/>
          <w:szCs w:val="28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ведущих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При этом будет раскрыта двуединая сущность человека: 1) человек как живой организм; основные системы органов человека, их роль в организме; 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Будут введены правила противопожарной безопасности.</w:t>
      </w:r>
    </w:p>
    <w:p w:rsidR="009562C0" w:rsidRPr="00790A87" w:rsidRDefault="009562C0" w:rsidP="009562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lastRenderedPageBreak/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2480"/>
      </w:tblGrid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 познания.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11часов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как дом.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24часа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как мир.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23 часа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Всемирного наследия.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A87">
        <w:rPr>
          <w:rFonts w:ascii="Times New Roman" w:eastAsia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9562C0" w:rsidRPr="00790A87" w:rsidRDefault="009562C0" w:rsidP="009562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Программа включает разделы «Радость познания», «Мир как дом», «Дом как мир», «В поисках всемирного наследия». Большое внимание уделяется вопросам охраны здоровья, тесно связанным с актуализацией детской игровой культуры народов России, а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790A87">
        <w:rPr>
          <w:rFonts w:ascii="Times New Roman" w:hAnsi="Times New Roman" w:cs="Times New Roman"/>
          <w:sz w:val="28"/>
          <w:szCs w:val="28"/>
        </w:rPr>
        <w:t xml:space="preserve"> всегда, проблемам охраны природы.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bCs/>
          <w:sz w:val="28"/>
          <w:szCs w:val="28"/>
        </w:rPr>
        <w:t xml:space="preserve">Радость познания </w:t>
      </w:r>
      <w:r w:rsidRPr="00790A87">
        <w:rPr>
          <w:rFonts w:ascii="Times New Roman" w:hAnsi="Times New Roman" w:cs="Times New Roman"/>
          <w:sz w:val="28"/>
          <w:szCs w:val="28"/>
        </w:rPr>
        <w:t xml:space="preserve"> (11ч)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bCs/>
          <w:sz w:val="28"/>
          <w:szCs w:val="28"/>
        </w:rPr>
        <w:t xml:space="preserve">Мир как дом </w:t>
      </w:r>
      <w:r w:rsidRPr="00790A87">
        <w:rPr>
          <w:rFonts w:ascii="Times New Roman" w:hAnsi="Times New Roman" w:cs="Times New Roman"/>
          <w:sz w:val="28"/>
          <w:szCs w:val="28"/>
        </w:rPr>
        <w:t>(24ч)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Мир природы в народном творчестве. Из чего состоит все. Мир небесных тел. Невидимое сокровище. Самое главное вещество. Свойства воды. Круговорот воды в природе.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в народном творчестве. Невидимые нити в живой природе. Лес – волшебный дворец. Луг – царство цветов. Водоем – дом из воды. Как сохранить богатство природы. Охрана природы в культуре народов России. 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 как мир </w:t>
      </w:r>
      <w:r w:rsidRPr="00790A87">
        <w:rPr>
          <w:rFonts w:ascii="Times New Roman" w:hAnsi="Times New Roman" w:cs="Times New Roman"/>
          <w:sz w:val="28"/>
          <w:szCs w:val="28"/>
        </w:rPr>
        <w:t>(23ч)</w:t>
      </w:r>
    </w:p>
    <w:p w:rsidR="009562C0" w:rsidRPr="00790A87" w:rsidRDefault="009562C0" w:rsidP="009562C0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дерево.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Наши органы чувств. Школа первой помощи. Здоровью цены нет. Дом невелик, а стоять не велит. Семейный бюджет. Мудрость старости. Путешествие к А.С. Пушкину.</w:t>
      </w:r>
    </w:p>
    <w:p w:rsidR="009562C0" w:rsidRPr="00790A87" w:rsidRDefault="009562C0" w:rsidP="009562C0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bCs/>
          <w:sz w:val="28"/>
          <w:szCs w:val="28"/>
        </w:rPr>
        <w:t>В поисках всемирного наследия</w:t>
      </w:r>
      <w:r w:rsidRPr="00790A87">
        <w:rPr>
          <w:rFonts w:ascii="Times New Roman" w:hAnsi="Times New Roman" w:cs="Times New Roman"/>
          <w:sz w:val="28"/>
          <w:szCs w:val="28"/>
        </w:rPr>
        <w:t xml:space="preserve"> (10ч)</w:t>
      </w:r>
    </w:p>
    <w:p w:rsidR="009562C0" w:rsidRPr="00790A87" w:rsidRDefault="009562C0" w:rsidP="009562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</w:t>
      </w:r>
    </w:p>
    <w:p w:rsidR="009562C0" w:rsidRPr="00790A87" w:rsidRDefault="009562C0" w:rsidP="009562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90A87">
        <w:rPr>
          <w:rFonts w:ascii="Times New Roman" w:hAnsi="Times New Roman" w:cs="Times New Roman"/>
          <w:b/>
          <w:sz w:val="28"/>
          <w:szCs w:val="28"/>
        </w:rPr>
        <w:t xml:space="preserve">4 класса </w:t>
      </w:r>
      <w:r w:rsidRPr="00790A87">
        <w:rPr>
          <w:rFonts w:ascii="Times New Roman" w:hAnsi="Times New Roman" w:cs="Times New Roman"/>
          <w:sz w:val="28"/>
          <w:szCs w:val="28"/>
        </w:rPr>
        <w:t xml:space="preserve">включает разделы «Мы – граждане единого Отечества» (13 ч), «По родным просторам» (20 ч), «Путешествие по реке времени» (26 ч), «Мы строим будущее России» (9 ч). </w:t>
      </w:r>
    </w:p>
    <w:p w:rsidR="009562C0" w:rsidRPr="00790A87" w:rsidRDefault="009562C0" w:rsidP="00956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>Учащиеся знакомятся с понятием общество, народ, гражданин России и их 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2480"/>
      </w:tblGrid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hAnsi="Times New Roman" w:cs="Times New Roman"/>
                <w:sz w:val="28"/>
                <w:szCs w:val="28"/>
              </w:rPr>
              <w:t>Мы – граждане единого Отечества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hAnsi="Times New Roman" w:cs="Times New Roman"/>
                <w:sz w:val="28"/>
                <w:szCs w:val="28"/>
              </w:rPr>
              <w:t>По родным просторам</w:t>
            </w: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20часа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hAnsi="Times New Roman" w:cs="Times New Roman"/>
                <w:sz w:val="28"/>
                <w:szCs w:val="28"/>
              </w:rPr>
              <w:t>Путешествие по реке времени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26 часа</w:t>
            </w:r>
          </w:p>
        </w:tc>
      </w:tr>
      <w:tr w:rsidR="009562C0" w:rsidRPr="00790A87" w:rsidTr="00790A8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hAnsi="Times New Roman" w:cs="Times New Roman"/>
                <w:sz w:val="28"/>
                <w:szCs w:val="28"/>
              </w:rPr>
              <w:t>Мы строим будущее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C0" w:rsidRPr="00790A87" w:rsidRDefault="009562C0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A87">
              <w:rPr>
                <w:rFonts w:ascii="Times New Roman" w:eastAsia="Times New Roman" w:hAnsi="Times New Roman" w:cs="Times New Roman"/>
                <w:sz w:val="28"/>
                <w:szCs w:val="28"/>
              </w:rPr>
              <w:t>9часов</w:t>
            </w:r>
          </w:p>
        </w:tc>
      </w:tr>
    </w:tbl>
    <w:p w:rsidR="009562C0" w:rsidRPr="00790A87" w:rsidRDefault="009562C0" w:rsidP="00956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«Мы – граждане единого Отечества» (13 ч)</w:t>
      </w:r>
      <w:r w:rsidRPr="00790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</w:t>
      </w:r>
      <w:r w:rsidRPr="00790A8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«По родным просторам» (20 ч)</w:t>
      </w:r>
      <w:r w:rsidRPr="00790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0A87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«Путешествие по реке времени» (26 ч)</w:t>
      </w:r>
      <w:r w:rsidRPr="00790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</w:t>
      </w:r>
      <w:r w:rsidRPr="00790A87">
        <w:rPr>
          <w:rFonts w:ascii="Times New Roman" w:hAnsi="Times New Roman" w:cs="Times New Roman"/>
          <w:sz w:val="28"/>
          <w:szCs w:val="28"/>
        </w:rPr>
        <w:lastRenderedPageBreak/>
        <w:t xml:space="preserve">памятники архитектуры и живописи и др.). </w:t>
      </w:r>
      <w:proofErr w:type="gramStart"/>
      <w:r w:rsidRPr="00790A87">
        <w:rPr>
          <w:rFonts w:ascii="Times New Roman" w:hAnsi="Times New Roman" w:cs="Times New Roman"/>
          <w:sz w:val="28"/>
          <w:szCs w:val="28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Экскурсия в краеведческий музей для знакомства с традиционной культурой народов своего края.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87">
        <w:rPr>
          <w:rFonts w:ascii="Times New Roman" w:hAnsi="Times New Roman" w:cs="Times New Roman"/>
          <w:b/>
          <w:sz w:val="28"/>
          <w:szCs w:val="28"/>
        </w:rPr>
        <w:t>«Мы строим будущее России» (9 ч)</w:t>
      </w:r>
      <w:r w:rsidRPr="00790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62C0" w:rsidRPr="00790A87" w:rsidRDefault="009562C0" w:rsidP="00956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7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9562C0" w:rsidRPr="00790A87" w:rsidRDefault="009562C0" w:rsidP="009562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51872" w:rsidRPr="00351872" w:rsidRDefault="009562C0" w:rsidP="00351872">
      <w:pPr>
        <w:rPr>
          <w:rFonts w:ascii="Times New Roman" w:eastAsia="Calibri" w:hAnsi="Times New Roman" w:cs="Times New Roman"/>
          <w:sz w:val="28"/>
          <w:szCs w:val="28"/>
        </w:rPr>
      </w:pPr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4 класс. </w:t>
      </w:r>
      <w:proofErr w:type="spellStart"/>
      <w:r w:rsidRPr="00790A87">
        <w:rPr>
          <w:rFonts w:ascii="Times New Roman" w:eastAsia="Calibri" w:hAnsi="Times New Roman" w:cs="Times New Roman"/>
          <w:sz w:val="28"/>
          <w:szCs w:val="28"/>
        </w:rPr>
        <w:t>И.Ф.Яценко</w:t>
      </w:r>
      <w:proofErr w:type="spellEnd"/>
      <w:r w:rsidRPr="00790A87">
        <w:rPr>
          <w:rFonts w:ascii="Times New Roman" w:eastAsia="Calibri" w:hAnsi="Times New Roman" w:cs="Times New Roman"/>
          <w:sz w:val="28"/>
          <w:szCs w:val="28"/>
        </w:rPr>
        <w:t xml:space="preserve">. Поурочные разработки по курсу окружающий мир к </w:t>
      </w:r>
      <w:proofErr w:type="gramStart"/>
      <w:r w:rsidRPr="00790A87">
        <w:rPr>
          <w:rFonts w:ascii="Times New Roman" w:eastAsia="Calibri" w:hAnsi="Times New Roman" w:cs="Times New Roman"/>
          <w:sz w:val="28"/>
          <w:szCs w:val="28"/>
        </w:rPr>
        <w:t>УМК А.</w:t>
      </w:r>
      <w:proofErr w:type="gramEnd"/>
      <w:r w:rsidRPr="00790A87">
        <w:rPr>
          <w:rFonts w:ascii="Times New Roman" w:eastAsia="Calibri" w:hAnsi="Times New Roman" w:cs="Times New Roman"/>
          <w:sz w:val="28"/>
          <w:szCs w:val="28"/>
        </w:rPr>
        <w:t>А.Плешакова, М.Ю.Новицкой («Перспектива»)</w:t>
      </w:r>
    </w:p>
    <w:p w:rsidR="00790A87" w:rsidRPr="00790A87" w:rsidRDefault="00B96295" w:rsidP="00B96295">
      <w:pPr>
        <w:pStyle w:val="Standard"/>
        <w:tabs>
          <w:tab w:val="left" w:pos="993"/>
          <w:tab w:val="left" w:pos="1134"/>
        </w:tabs>
        <w:autoSpaceDE w:val="0"/>
        <w:ind w:left="2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455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790A87" w:rsidRPr="00790A8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90A87" w:rsidRPr="00790A87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  <w:r w:rsidRPr="00351872">
        <w:rPr>
          <w:rFonts w:ascii="Times New Roman" w:hAnsi="Times New Roman" w:cs="Times New Roman"/>
          <w:b/>
          <w:bCs/>
          <w:sz w:val="24"/>
        </w:rPr>
        <w:t>1 класс</w:t>
      </w: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645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6675"/>
        <w:gridCol w:w="2130"/>
      </w:tblGrid>
      <w:tr w:rsidR="00790A87" w:rsidRPr="00351872" w:rsidTr="00790A87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 xml:space="preserve">№ </w:t>
            </w:r>
            <w:proofErr w:type="spellStart"/>
            <w:proofErr w:type="gram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  <w:proofErr w:type="gramEnd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/</w:t>
            </w:r>
            <w:proofErr w:type="spell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Количество часов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Мы и наш мир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Наш класс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Наш дом и семья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Город и село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Родная страна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Человек и окружающий мир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  <w:r w:rsidRPr="00351872">
        <w:rPr>
          <w:rFonts w:ascii="Times New Roman" w:hAnsi="Times New Roman" w:cs="Times New Roman"/>
          <w:b/>
          <w:bCs/>
          <w:sz w:val="24"/>
        </w:rPr>
        <w:lastRenderedPageBreak/>
        <w:t>2 класс</w:t>
      </w: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5" w:type="dxa"/>
        <w:tblInd w:w="4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6660"/>
        <w:gridCol w:w="2145"/>
      </w:tblGrid>
      <w:tr w:rsidR="00790A87" w:rsidRPr="00351872" w:rsidTr="00790A87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 xml:space="preserve">№ </w:t>
            </w:r>
            <w:proofErr w:type="spellStart"/>
            <w:proofErr w:type="gram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  <w:proofErr w:type="gramEnd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/</w:t>
            </w:r>
            <w:proofErr w:type="spell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Количество часов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Вселенная, время, календарь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90A87" w:rsidRPr="00351872" w:rsidTr="00790A8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Весна и лето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351872" w:rsidRP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351872" w:rsidRP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351872" w:rsidRP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  <w:r w:rsidRPr="00351872">
        <w:rPr>
          <w:rFonts w:ascii="Times New Roman" w:hAnsi="Times New Roman" w:cs="Times New Roman"/>
          <w:b/>
          <w:bCs/>
          <w:sz w:val="24"/>
        </w:rPr>
        <w:t>3 класс</w:t>
      </w: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645" w:type="dxa"/>
        <w:tblInd w:w="4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6705"/>
        <w:gridCol w:w="2145"/>
      </w:tblGrid>
      <w:tr w:rsidR="00790A87" w:rsidRPr="00351872" w:rsidTr="00790A8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 xml:space="preserve">№ </w:t>
            </w:r>
            <w:proofErr w:type="spellStart"/>
            <w:proofErr w:type="gram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  <w:proofErr w:type="gramEnd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/</w:t>
            </w:r>
            <w:proofErr w:type="spell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Количество часов</w:t>
            </w:r>
          </w:p>
        </w:tc>
      </w:tr>
      <w:tr w:rsidR="00790A87" w:rsidRPr="00351872" w:rsidTr="00790A8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Радость познания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90A87" w:rsidRPr="00351872" w:rsidTr="00790A8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Мир как дом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90A87" w:rsidRPr="00351872" w:rsidTr="00790A8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Дом как мир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790A87" w:rsidRPr="00351872" w:rsidTr="00790A8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В поисках Всемирного наследия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51872" w:rsidRP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351872" w:rsidRPr="00351872" w:rsidRDefault="00351872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  <w:r w:rsidRPr="00351872">
        <w:rPr>
          <w:rFonts w:ascii="Times New Roman" w:hAnsi="Times New Roman" w:cs="Times New Roman"/>
          <w:b/>
          <w:bCs/>
          <w:sz w:val="24"/>
        </w:rPr>
        <w:t>4 класс</w:t>
      </w:r>
    </w:p>
    <w:p w:rsidR="00790A87" w:rsidRPr="00351872" w:rsidRDefault="00790A87" w:rsidP="00790A87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645" w:type="dxa"/>
        <w:tblInd w:w="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6705"/>
        <w:gridCol w:w="2175"/>
      </w:tblGrid>
      <w:tr w:rsidR="00790A87" w:rsidRPr="00351872" w:rsidTr="00790A87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 xml:space="preserve">№ </w:t>
            </w:r>
            <w:proofErr w:type="spellStart"/>
            <w:proofErr w:type="gram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  <w:proofErr w:type="gramEnd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/</w:t>
            </w:r>
            <w:proofErr w:type="spellStart"/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51872">
              <w:rPr>
                <w:rFonts w:ascii="Times New Roman" w:hAnsi="Times New Roman" w:cs="Times New Roman"/>
                <w:i/>
                <w:iCs/>
                <w:sz w:val="24"/>
              </w:rPr>
              <w:t>Количество часов</w:t>
            </w:r>
          </w:p>
        </w:tc>
      </w:tr>
      <w:tr w:rsidR="00790A87" w:rsidRPr="00351872" w:rsidTr="00790A8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Мы — граждане единого Отечества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90A87" w:rsidRPr="00351872" w:rsidTr="00790A8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По родным просторам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90A87" w:rsidRPr="00351872" w:rsidTr="00790A8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Путешествие по Реке времени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790A87" w:rsidRPr="00351872" w:rsidTr="00790A8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Мы строим будущее России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A87" w:rsidRPr="00351872" w:rsidRDefault="00790A87" w:rsidP="00790A8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35187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9562C0" w:rsidRDefault="00B96295" w:rsidP="0035187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ПРОВЕРОЧНЫХ РАБОТ</w:t>
      </w:r>
    </w:p>
    <w:p w:rsidR="00B96295" w:rsidRDefault="00B96295" w:rsidP="0035187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1101"/>
        <w:gridCol w:w="6804"/>
        <w:gridCol w:w="2126"/>
      </w:tblGrid>
      <w:tr w:rsidR="00B96295" w:rsidTr="00B96295">
        <w:tc>
          <w:tcPr>
            <w:tcW w:w="1101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96295" w:rsidTr="00B96295">
        <w:tc>
          <w:tcPr>
            <w:tcW w:w="1101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51872"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295" w:rsidTr="00B96295">
        <w:tc>
          <w:tcPr>
            <w:tcW w:w="1101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2126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295" w:rsidTr="00B96295">
        <w:tc>
          <w:tcPr>
            <w:tcW w:w="1101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2126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295" w:rsidTr="00B96295">
        <w:tc>
          <w:tcPr>
            <w:tcW w:w="1101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</w:t>
            </w: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2126" w:type="dxa"/>
          </w:tcPr>
          <w:p w:rsidR="00B96295" w:rsidRDefault="00B96295" w:rsidP="0035187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295" w:rsidRDefault="00B96295" w:rsidP="0035187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295" w:rsidRDefault="00B96295" w:rsidP="0035187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295" w:rsidRPr="00B96295" w:rsidRDefault="00B96295" w:rsidP="00351872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872" w:rsidRPr="00D45505" w:rsidRDefault="00351872" w:rsidP="00D45505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05">
        <w:rPr>
          <w:rFonts w:ascii="Times New Roman" w:hAnsi="Times New Roman"/>
          <w:b/>
          <w:sz w:val="28"/>
          <w:szCs w:val="28"/>
          <w:lang w:val="ru-RU"/>
        </w:rPr>
        <w:t xml:space="preserve">Календарно-тематическое планирование по окружающему миру во 2 классе </w:t>
      </w:r>
    </w:p>
    <w:tbl>
      <w:tblPr>
        <w:tblStyle w:val="aff0"/>
        <w:tblW w:w="0" w:type="auto"/>
        <w:tblInd w:w="250" w:type="dxa"/>
        <w:tblLook w:val="04A0"/>
      </w:tblPr>
      <w:tblGrid>
        <w:gridCol w:w="616"/>
        <w:gridCol w:w="1653"/>
        <w:gridCol w:w="4905"/>
        <w:gridCol w:w="849"/>
        <w:gridCol w:w="983"/>
        <w:gridCol w:w="981"/>
        <w:gridCol w:w="4549"/>
      </w:tblGrid>
      <w:tr w:rsidR="00801C3E" w:rsidRPr="00B96295" w:rsidTr="00801C3E">
        <w:trPr>
          <w:trHeight w:val="605"/>
        </w:trPr>
        <w:tc>
          <w:tcPr>
            <w:tcW w:w="618" w:type="dxa"/>
            <w:vMerge w:val="restart"/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39" w:type="dxa"/>
            <w:vMerge w:val="restart"/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801C3E" w:rsidRPr="00B96295" w:rsidRDefault="00801C3E" w:rsidP="0080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801C3E" w:rsidRPr="00B96295" w:rsidRDefault="00801C3E" w:rsidP="003C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vMerge w:val="restart"/>
          </w:tcPr>
          <w:p w:rsidR="00801C3E" w:rsidRPr="00B96295" w:rsidRDefault="00801C3E" w:rsidP="0039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3E" w:rsidRPr="00B96295" w:rsidRDefault="00801C3E" w:rsidP="0039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3E" w:rsidRPr="00B96295" w:rsidRDefault="00801C3E" w:rsidP="0039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01C3E" w:rsidRPr="00B96295" w:rsidTr="00801C3E">
        <w:trPr>
          <w:trHeight w:val="507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bottom w:val="single" w:sz="4" w:space="0" w:color="auto"/>
            </w:tcBorders>
            <w:vAlign w:val="center"/>
          </w:tcPr>
          <w:p w:rsidR="00801C3E" w:rsidRPr="00B96295" w:rsidRDefault="00801C3E" w:rsidP="004E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1C3E" w:rsidRPr="00B96295" w:rsidRDefault="00801C3E" w:rsidP="004E6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1C3E" w:rsidRPr="00B96295" w:rsidRDefault="00801C3E" w:rsidP="003C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C3E" w:rsidRPr="00B96295" w:rsidRDefault="00801C3E" w:rsidP="003C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295">
              <w:rPr>
                <w:rFonts w:ascii="Times New Roman" w:hAnsi="Times New Roman" w:cs="Times New Roman"/>
                <w:b/>
                <w:sz w:val="24"/>
                <w:szCs w:val="24"/>
              </w:rPr>
              <w:t>фает</w:t>
            </w:r>
            <w:proofErr w:type="spellEnd"/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textDirection w:val="btLr"/>
          </w:tcPr>
          <w:p w:rsidR="00801C3E" w:rsidRPr="00B96295" w:rsidRDefault="00801C3E" w:rsidP="004E6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календарь(5ч)</w:t>
            </w: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Мы — союз народов России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Мы — жители Вселенной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1130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— Земля. Стороны горизонта, компас, глобус – модель Земли.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991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Океаны и материки на Земле. (Изображение нашей страны на глобусе)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796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Время (настоящее, прошлое, будущее)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Календарь — хранитель времени, страж памяти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2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20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«Вселенная, время, календарь»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Осень(19ч.)</w:t>
            </w: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938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Звездное небо осенью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B96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восьминогие</w:t>
            </w:r>
            <w:proofErr w:type="spellEnd"/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962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48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42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8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351872" w:rsidRPr="00B96295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26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Зима(15 ч.)</w:t>
            </w: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776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Зима — время науки и сказок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Зима в неживой природе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зимой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Зима в мире растений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60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  <w:rPr>
                <w:rFonts w:eastAsia="Calibri"/>
                <w:lang w:eastAsia="en-US"/>
              </w:rPr>
            </w:pPr>
            <w:r w:rsidRPr="00B96295">
              <w:rPr>
                <w:rFonts w:eastAsia="Calibri"/>
                <w:lang w:eastAsia="en-US"/>
              </w:rPr>
              <w:t>Экскурсия в природу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40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Зимние праздники в России и других странах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710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  <w:rPr>
                <w:rFonts w:eastAsia="Calibri"/>
                <w:lang w:eastAsia="en-US"/>
              </w:rPr>
            </w:pPr>
            <w:r w:rsidRPr="00B96295">
              <w:rPr>
                <w:rFonts w:eastAsia="Calibri"/>
                <w:lang w:eastAsia="en-US"/>
              </w:rPr>
              <w:t>Растения в домашней аптечке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4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691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Невидимые нити в зимнем лесу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842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712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Зимний труд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t>Охрана природы зимой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51872" w:rsidRPr="00B96295" w:rsidRDefault="00801C3E" w:rsidP="004E6B8D">
            <w:pPr>
              <w:pStyle w:val="af4"/>
              <w:spacing w:before="0" w:after="0" w:line="276" w:lineRule="auto"/>
            </w:pPr>
            <w:r w:rsidRPr="00B96295">
              <w:t xml:space="preserve">Проверочная работа </w:t>
            </w:r>
            <w:r w:rsidR="00351872" w:rsidRPr="00B96295">
              <w:t xml:space="preserve"> «Зима»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801C3E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Весна и лето (19)</w:t>
            </w: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Весенние месяцы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t>Образ весны в культуре народов России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Весна — утро года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весной.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прогулка. Старинные детские игры весной.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Весеннее пробуждение растений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Чудесные цветники весной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Весна в мире насекомых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Невидимые нити в весеннем лесу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Весенний труд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Старинные весенние праздники. Пасха.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t>Образ берёзы в культуре разных народов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t>По страницам Красной книги России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Лето красное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</w:pPr>
            <w:r w:rsidRPr="00B96295">
              <w:rPr>
                <w:rFonts w:eastAsia="Calibri"/>
                <w:lang w:eastAsia="en-US"/>
              </w:rPr>
              <w:t>Летние праздники и труд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51872" w:rsidRPr="00B96295" w:rsidRDefault="00351872" w:rsidP="003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B96295" w:rsidP="004E6B8D">
            <w:pPr>
              <w:pStyle w:val="af4"/>
              <w:spacing w:before="0" w:after="0" w:line="276" w:lineRule="auto"/>
              <w:rPr>
                <w:rFonts w:eastAsia="Calibri"/>
                <w:lang w:eastAsia="en-US"/>
              </w:rPr>
            </w:pPr>
            <w:r w:rsidRPr="00B96295">
              <w:rPr>
                <w:rFonts w:eastAsia="Calibri"/>
                <w:lang w:eastAsia="en-US"/>
              </w:rPr>
              <w:t>Итоговая проверочная работа.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72" w:rsidRPr="00B96295" w:rsidTr="00801C3E">
        <w:trPr>
          <w:trHeight w:val="265"/>
        </w:trPr>
        <w:tc>
          <w:tcPr>
            <w:tcW w:w="618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51872" w:rsidRPr="00B96295" w:rsidRDefault="00351872" w:rsidP="004E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51872" w:rsidRPr="00B96295" w:rsidRDefault="00351872" w:rsidP="004E6B8D">
            <w:pPr>
              <w:pStyle w:val="af4"/>
              <w:spacing w:before="0" w:after="0" w:line="276" w:lineRule="auto"/>
              <w:rPr>
                <w:rFonts w:eastAsia="Calibri"/>
                <w:lang w:eastAsia="en-US"/>
              </w:rPr>
            </w:pPr>
            <w:r w:rsidRPr="00B96295">
              <w:rPr>
                <w:rFonts w:eastAsia="Calibri"/>
                <w:lang w:eastAsia="en-US"/>
              </w:rPr>
              <w:t>Урок-обобщение «Весна и лето»</w:t>
            </w:r>
          </w:p>
        </w:tc>
        <w:tc>
          <w:tcPr>
            <w:tcW w:w="850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1872" w:rsidRPr="00B96295" w:rsidRDefault="00351872" w:rsidP="004E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72" w:rsidRPr="00B96295" w:rsidRDefault="00351872" w:rsidP="00351872">
      <w:pPr>
        <w:rPr>
          <w:rFonts w:ascii="Times New Roman" w:hAnsi="Times New Roman" w:cs="Times New Roman"/>
          <w:b/>
          <w:sz w:val="24"/>
          <w:szCs w:val="24"/>
        </w:rPr>
      </w:pPr>
    </w:p>
    <w:p w:rsidR="009562C0" w:rsidRPr="00B96295" w:rsidRDefault="009562C0" w:rsidP="009562C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350" w:rsidRDefault="00ED2350" w:rsidP="00ED23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350" w:rsidRDefault="00ED2350" w:rsidP="00ED23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350" w:rsidRDefault="00ED2350" w:rsidP="00ED23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350" w:rsidRDefault="00ED2350" w:rsidP="00ED23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350" w:rsidRPr="00D45505" w:rsidRDefault="00ED2350" w:rsidP="00D455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5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Критерии оценивания по окружающему миру</w:t>
      </w:r>
    </w:p>
    <w:p w:rsidR="00ED2350" w:rsidRPr="00ED2350" w:rsidRDefault="00ED2350" w:rsidP="00ED23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350" w:rsidRPr="00ED2350" w:rsidRDefault="00ED2350" w:rsidP="00ED235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23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отметки (оценки) при устном ответе:</w:t>
      </w:r>
    </w:p>
    <w:p w:rsidR="00ED2350" w:rsidRPr="00ED2350" w:rsidRDefault="00ED2350" w:rsidP="00ED235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2350">
        <w:rPr>
          <w:rStyle w:val="aff1"/>
          <w:rFonts w:ascii="Times New Roman" w:hAnsi="Times New Roman" w:cs="Times New Roman"/>
          <w:color w:val="000000"/>
          <w:sz w:val="28"/>
          <w:szCs w:val="28"/>
        </w:rPr>
        <w:t>Оценка "5"</w:t>
      </w:r>
      <w:r w:rsidRPr="00ED2350">
        <w:rPr>
          <w:rFonts w:ascii="Times New Roman" w:hAnsi="Times New Roman" w:cs="Times New Roman"/>
          <w:color w:val="000000"/>
          <w:sz w:val="28"/>
          <w:szCs w:val="28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ED2350" w:rsidRPr="00ED2350" w:rsidRDefault="00ED2350" w:rsidP="00ED235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2350">
        <w:rPr>
          <w:rStyle w:val="aff1"/>
          <w:rFonts w:ascii="Times New Roman" w:hAnsi="Times New Roman" w:cs="Times New Roman"/>
          <w:color w:val="000000"/>
          <w:sz w:val="28"/>
          <w:szCs w:val="28"/>
        </w:rPr>
        <w:t xml:space="preserve">Оценка "4" </w:t>
      </w:r>
      <w:r w:rsidRPr="00ED2350">
        <w:rPr>
          <w:rFonts w:ascii="Times New Roman" w:hAnsi="Times New Roman" w:cs="Times New Roman"/>
          <w:color w:val="000000"/>
          <w:sz w:val="28"/>
          <w:szCs w:val="28"/>
        </w:rPr>
        <w:t>- ответ полный, но имеются незначительные нарушения логики изложения материала.</w:t>
      </w:r>
    </w:p>
    <w:p w:rsidR="00ED2350" w:rsidRPr="00ED2350" w:rsidRDefault="00ED2350" w:rsidP="00ED235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2350">
        <w:rPr>
          <w:rStyle w:val="aff1"/>
          <w:rFonts w:ascii="Times New Roman" w:hAnsi="Times New Roman" w:cs="Times New Roman"/>
          <w:color w:val="000000"/>
          <w:sz w:val="28"/>
          <w:szCs w:val="28"/>
        </w:rPr>
        <w:t>Оценка "3"</w:t>
      </w:r>
      <w:r w:rsidRPr="00ED2350">
        <w:rPr>
          <w:rFonts w:ascii="Times New Roman" w:hAnsi="Times New Roman" w:cs="Times New Roman"/>
          <w:color w:val="000000"/>
          <w:sz w:val="28"/>
          <w:szCs w:val="28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ED2350" w:rsidRPr="00ED2350" w:rsidRDefault="00ED2350" w:rsidP="00ED2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2350">
        <w:rPr>
          <w:rStyle w:val="aff1"/>
          <w:rFonts w:ascii="Times New Roman" w:hAnsi="Times New Roman" w:cs="Times New Roman"/>
          <w:color w:val="000000"/>
          <w:sz w:val="28"/>
          <w:szCs w:val="28"/>
        </w:rPr>
        <w:t>Оценка "2"</w:t>
      </w:r>
      <w:r w:rsidRPr="00ED2350">
        <w:rPr>
          <w:rFonts w:ascii="Times New Roman" w:hAnsi="Times New Roman" w:cs="Times New Roman"/>
          <w:color w:val="000000"/>
          <w:sz w:val="28"/>
          <w:szCs w:val="28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ED2350" w:rsidRPr="00ED2350" w:rsidRDefault="00ED2350" w:rsidP="00ED2350">
      <w:pPr>
        <w:tabs>
          <w:tab w:val="left" w:pos="840"/>
        </w:tabs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350" w:rsidRPr="00ED2350" w:rsidRDefault="00ED2350" w:rsidP="00ED2350">
      <w:pPr>
        <w:tabs>
          <w:tab w:val="left" w:pos="840"/>
        </w:tabs>
        <w:spacing w:after="0" w:line="240" w:lineRule="auto"/>
        <w:outlineLvl w:val="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2350">
        <w:rPr>
          <w:rFonts w:ascii="Times New Roman" w:hAnsi="Times New Roman" w:cs="Times New Roman"/>
          <w:color w:val="000000"/>
          <w:sz w:val="28"/>
          <w:szCs w:val="28"/>
          <w:u w:val="single"/>
        </w:rPr>
        <w:t>Ошибки и недочёты, влияющие на снижение оценки:</w:t>
      </w:r>
    </w:p>
    <w:p w:rsidR="00ED2350" w:rsidRPr="00ED2350" w:rsidRDefault="00ED2350" w:rsidP="00ED2350">
      <w:pPr>
        <w:tabs>
          <w:tab w:val="left" w:pos="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23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Ошибки: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неправильное определение понятий, замена существенной характеристики понятия несущественной;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нарушение последовательности в описании объектов (явлений), если она является существенной;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неправильное раскрытие причины, закономерности, условия протекания того или иного явления, процесса;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неумение сравнивать объекты, производить их классификацию на группы по существенным признакам;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неумение ориентироваться по карте, правильно показывать изучаемые объекты.</w:t>
      </w:r>
    </w:p>
    <w:p w:rsidR="00ED2350" w:rsidRPr="00ED2350" w:rsidRDefault="00ED2350" w:rsidP="00ED2350">
      <w:pPr>
        <w:pStyle w:val="a8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ED2350">
        <w:rPr>
          <w:rFonts w:ascii="Times New Roman" w:hAnsi="Times New Roman"/>
          <w:i/>
          <w:iCs/>
          <w:color w:val="000000"/>
          <w:sz w:val="28"/>
          <w:szCs w:val="28"/>
        </w:rPr>
        <w:t>Недочёты</w:t>
      </w:r>
      <w:proofErr w:type="spellEnd"/>
      <w:r w:rsidRPr="00ED2350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преобладание при описании объекта несущественных признаков;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неточности в определении назначения прибора, его использование;</w:t>
      </w:r>
    </w:p>
    <w:p w:rsidR="00ED2350" w:rsidRPr="00ED2350" w:rsidRDefault="00ED2350" w:rsidP="00ED235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50">
        <w:rPr>
          <w:rFonts w:ascii="Times New Roman" w:hAnsi="Times New Roman"/>
          <w:color w:val="000000"/>
          <w:sz w:val="28"/>
          <w:szCs w:val="28"/>
          <w:lang w:val="ru-RU"/>
        </w:rPr>
        <w:t>неточности при нахождении объектов на карте.</w:t>
      </w:r>
    </w:p>
    <w:p w:rsidR="00ED2350" w:rsidRPr="00ED2350" w:rsidRDefault="00ED2350" w:rsidP="00ED23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C0" w:rsidRPr="00B96295" w:rsidRDefault="009562C0" w:rsidP="009562C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C0" w:rsidRPr="00351872" w:rsidRDefault="009562C0" w:rsidP="009562C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C0" w:rsidRPr="00351872" w:rsidRDefault="009562C0" w:rsidP="009562C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05" w:rsidRPr="00D45505" w:rsidRDefault="00D45505" w:rsidP="00D45505">
      <w:pPr>
        <w:pStyle w:val="a8"/>
        <w:numPr>
          <w:ilvl w:val="0"/>
          <w:numId w:val="17"/>
        </w:numPr>
        <w:jc w:val="center"/>
        <w:rPr>
          <w:b/>
          <w:sz w:val="28"/>
          <w:szCs w:val="28"/>
          <w:lang w:val="ru-RU"/>
        </w:rPr>
      </w:pPr>
      <w:r w:rsidRPr="00D45505">
        <w:rPr>
          <w:b/>
          <w:sz w:val="28"/>
          <w:szCs w:val="28"/>
          <w:lang w:val="ru-RU"/>
        </w:rPr>
        <w:lastRenderedPageBreak/>
        <w:t>Лист корректировки рабочей программы по окружающему миру</w:t>
      </w:r>
    </w:p>
    <w:tbl>
      <w:tblPr>
        <w:tblpPr w:leftFromText="180" w:rightFromText="180" w:bottomFromText="160" w:vertAnchor="text" w:horzAnchor="page" w:tblpX="1044" w:tblpY="614"/>
        <w:tblW w:w="14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1701"/>
        <w:gridCol w:w="3424"/>
        <w:gridCol w:w="4231"/>
        <w:gridCol w:w="1842"/>
        <w:gridCol w:w="1701"/>
      </w:tblGrid>
      <w:tr w:rsidR="00D45505" w:rsidRPr="00FB6EA7" w:rsidTr="004E6B8D">
        <w:trPr>
          <w:trHeight w:val="16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Количество пропущенных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Способ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Pr="00FB6EA7" w:rsidRDefault="00D45505" w:rsidP="004E6B8D">
            <w:pPr>
              <w:rPr>
                <w:b/>
                <w:color w:val="000000"/>
                <w:lang w:eastAsia="en-US"/>
              </w:rPr>
            </w:pPr>
            <w:r w:rsidRPr="00FB6EA7">
              <w:rPr>
                <w:b/>
                <w:color w:val="000000"/>
              </w:rPr>
              <w:t>Дата проведения по факту</w:t>
            </w:r>
          </w:p>
        </w:tc>
      </w:tr>
      <w:tr w:rsidR="00D45505" w:rsidTr="004E6B8D">
        <w:trPr>
          <w:trHeight w:val="101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lang w:eastAsia="en-US"/>
              </w:rPr>
            </w:pPr>
            <w:r>
              <w:rPr>
                <w:lang w:eastAsia="en-US"/>
              </w:rPr>
              <w:t>осень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Трава у нашего дома + Старинная женская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Объединение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27.11</w:t>
            </w:r>
          </w:p>
        </w:tc>
      </w:tr>
      <w:tr w:rsidR="00D45505" w:rsidTr="004E6B8D">
        <w:trPr>
          <w:trHeight w:val="10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Шестиногие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восьминогие+</w:t>
            </w:r>
            <w:proofErr w:type="spellEnd"/>
            <w:r>
              <w:rPr>
                <w:lang w:eastAsia="en-US"/>
              </w:rPr>
              <w:t xml:space="preserve"> Подготовка зверей к зиме.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Объединение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2722D3" w:rsidP="004E6B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15.12</w:t>
            </w:r>
          </w:p>
        </w:tc>
      </w:tr>
      <w:tr w:rsidR="00D45505" w:rsidTr="004E6B8D">
        <w:trPr>
          <w:trHeight w:val="10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</w:tr>
      <w:tr w:rsidR="00D45505" w:rsidTr="004E6B8D">
        <w:trPr>
          <w:trHeight w:val="101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</w:tr>
      <w:tr w:rsidR="00D45505" w:rsidTr="004E6B8D">
        <w:trPr>
          <w:trHeight w:val="143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5" w:rsidRDefault="00D45505" w:rsidP="004E6B8D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05" w:rsidRDefault="00D45505" w:rsidP="004E6B8D">
            <w:pPr>
              <w:rPr>
                <w:color w:val="000000"/>
                <w:lang w:eastAsia="en-US"/>
              </w:rPr>
            </w:pPr>
          </w:p>
        </w:tc>
      </w:tr>
    </w:tbl>
    <w:p w:rsidR="00D45505" w:rsidRDefault="00D45505" w:rsidP="00D45505">
      <w:pPr>
        <w:jc w:val="center"/>
        <w:rPr>
          <w:lang w:eastAsia="en-US"/>
        </w:rPr>
      </w:pPr>
    </w:p>
    <w:p w:rsidR="0048185D" w:rsidRPr="00790A87" w:rsidRDefault="0048185D" w:rsidP="004E6B8D">
      <w:pPr>
        <w:pStyle w:val="Standard"/>
        <w:tabs>
          <w:tab w:val="left" w:pos="993"/>
          <w:tab w:val="left" w:pos="1134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sectPr w:rsidR="0048185D" w:rsidRPr="00790A87" w:rsidSect="009562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</w:abstractNum>
  <w:abstractNum w:abstractNumId="9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D0F65"/>
    <w:multiLevelType w:val="hybridMultilevel"/>
    <w:tmpl w:val="9764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3"/>
  </w:num>
  <w:num w:numId="5">
    <w:abstractNumId w:val="7"/>
  </w:num>
  <w:num w:numId="6">
    <w:abstractNumId w:val="19"/>
  </w:num>
  <w:num w:numId="7">
    <w:abstractNumId w:val="12"/>
  </w:num>
  <w:num w:numId="8">
    <w:abstractNumId w:val="21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22"/>
  </w:num>
  <w:num w:numId="15">
    <w:abstractNumId w:val="5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  <w:num w:numId="25">
    <w:abstractNumId w:val="1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2A4"/>
    <w:rsid w:val="002722D3"/>
    <w:rsid w:val="00351872"/>
    <w:rsid w:val="00353F3A"/>
    <w:rsid w:val="003933D2"/>
    <w:rsid w:val="003C40DD"/>
    <w:rsid w:val="0048185D"/>
    <w:rsid w:val="00487558"/>
    <w:rsid w:val="004E6B8D"/>
    <w:rsid w:val="00734CBF"/>
    <w:rsid w:val="00790A87"/>
    <w:rsid w:val="00801C3E"/>
    <w:rsid w:val="009562C0"/>
    <w:rsid w:val="00990FAF"/>
    <w:rsid w:val="00B96295"/>
    <w:rsid w:val="00B97F6D"/>
    <w:rsid w:val="00D40B02"/>
    <w:rsid w:val="00D45505"/>
    <w:rsid w:val="00EC52A4"/>
    <w:rsid w:val="00ED2350"/>
    <w:rsid w:val="00E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9562C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9562C0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6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56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C0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9562C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62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9562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Plain Text"/>
    <w:basedOn w:val="a"/>
    <w:link w:val="a4"/>
    <w:rsid w:val="009562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562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9562C0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No Spacing"/>
    <w:uiPriority w:val="1"/>
    <w:qFormat/>
    <w:rsid w:val="009562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9562C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562C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9562C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9">
    <w:name w:val="header"/>
    <w:basedOn w:val="a"/>
    <w:link w:val="aa"/>
    <w:unhideWhenUsed/>
    <w:rsid w:val="0095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562C0"/>
    <w:rPr>
      <w:rFonts w:eastAsiaTheme="minorEastAsia"/>
      <w:lang w:eastAsia="ru-RU"/>
    </w:rPr>
  </w:style>
  <w:style w:type="paragraph" w:styleId="ab">
    <w:name w:val="footnote text"/>
    <w:basedOn w:val="a"/>
    <w:link w:val="ac"/>
    <w:unhideWhenUsed/>
    <w:rsid w:val="009562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9562C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9562C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562C0"/>
    <w:rPr>
      <w:rFonts w:ascii="Calibri" w:eastAsia="Calibri" w:hAnsi="Calibri" w:cs="Times New Roman"/>
    </w:rPr>
  </w:style>
  <w:style w:type="character" w:styleId="af">
    <w:name w:val="Hyperlink"/>
    <w:basedOn w:val="a0"/>
    <w:rsid w:val="009562C0"/>
    <w:rPr>
      <w:color w:val="0000FF"/>
      <w:u w:val="single"/>
    </w:rPr>
  </w:style>
  <w:style w:type="paragraph" w:customStyle="1" w:styleId="CM10">
    <w:name w:val="CM10"/>
    <w:basedOn w:val="Default"/>
    <w:next w:val="Default"/>
    <w:rsid w:val="009562C0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9562C0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562C0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9562C0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9562C0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562C0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9562C0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9562C0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562C0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9562C0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562C0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562C0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9562C0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9562C0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0">
    <w:name w:val="page number"/>
    <w:basedOn w:val="a0"/>
    <w:rsid w:val="009562C0"/>
  </w:style>
  <w:style w:type="paragraph" w:styleId="31">
    <w:name w:val="Body Text Indent 3"/>
    <w:basedOn w:val="a"/>
    <w:link w:val="32"/>
    <w:rsid w:val="009562C0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56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9562C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9562C0"/>
    <w:rPr>
      <w:rFonts w:ascii="Calibri" w:eastAsia="Calibri" w:hAnsi="Calibri" w:cs="Times New Roman"/>
    </w:rPr>
  </w:style>
  <w:style w:type="paragraph" w:customStyle="1" w:styleId="af3">
    <w:name w:val="Рубрики_Учебник"/>
    <w:basedOn w:val="a"/>
    <w:qFormat/>
    <w:rsid w:val="009562C0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4">
    <w:name w:val="Normal (Web)"/>
    <w:basedOn w:val="a"/>
    <w:rsid w:val="009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562C0"/>
  </w:style>
  <w:style w:type="character" w:styleId="af5">
    <w:name w:val="footnote reference"/>
    <w:basedOn w:val="a0"/>
    <w:rsid w:val="009562C0"/>
    <w:rPr>
      <w:vertAlign w:val="superscript"/>
    </w:rPr>
  </w:style>
  <w:style w:type="paragraph" w:styleId="af6">
    <w:name w:val="footer"/>
    <w:basedOn w:val="a"/>
    <w:link w:val="af7"/>
    <w:rsid w:val="009562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rsid w:val="009562C0"/>
    <w:rPr>
      <w:rFonts w:ascii="Calibri" w:eastAsia="Calibri" w:hAnsi="Calibri" w:cs="Times New Roman"/>
    </w:rPr>
  </w:style>
  <w:style w:type="paragraph" w:styleId="af8">
    <w:name w:val="Document Map"/>
    <w:basedOn w:val="a"/>
    <w:link w:val="af9"/>
    <w:rsid w:val="009562C0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9">
    <w:name w:val="Схема документа Знак"/>
    <w:basedOn w:val="a0"/>
    <w:link w:val="af8"/>
    <w:rsid w:val="009562C0"/>
    <w:rPr>
      <w:rFonts w:ascii="Tahoma" w:eastAsia="Calibri" w:hAnsi="Tahoma" w:cs="Tahoma"/>
      <w:shd w:val="clear" w:color="auto" w:fill="000080"/>
    </w:rPr>
  </w:style>
  <w:style w:type="paragraph" w:styleId="afa">
    <w:name w:val="Balloon Text"/>
    <w:basedOn w:val="a"/>
    <w:link w:val="afb"/>
    <w:rsid w:val="009562C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rsid w:val="009562C0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9562C0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9562C0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9562C0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9562C0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9562C0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9562C0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9562C0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9562C0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9562C0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endnote text"/>
    <w:basedOn w:val="a"/>
    <w:link w:val="afd"/>
    <w:rsid w:val="0095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95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9562C0"/>
    <w:rPr>
      <w:vertAlign w:val="superscript"/>
    </w:rPr>
  </w:style>
  <w:style w:type="paragraph" w:customStyle="1" w:styleId="2">
    <w:name w:val="Стиль2"/>
    <w:basedOn w:val="a"/>
    <w:rsid w:val="009562C0"/>
    <w:pPr>
      <w:numPr>
        <w:numId w:val="8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_"/>
    <w:link w:val="100"/>
    <w:rsid w:val="009562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9562C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9562C0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9562C0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9562C0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table" w:styleId="aff0">
    <w:name w:val="Table Grid"/>
    <w:basedOn w:val="a1"/>
    <w:uiPriority w:val="59"/>
    <w:rsid w:val="0095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9562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62C0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ff1">
    <w:name w:val="Strong"/>
    <w:basedOn w:val="a0"/>
    <w:uiPriority w:val="99"/>
    <w:qFormat/>
    <w:rsid w:val="009562C0"/>
    <w:rPr>
      <w:b/>
      <w:bCs/>
    </w:rPr>
  </w:style>
  <w:style w:type="paragraph" w:customStyle="1" w:styleId="100">
    <w:name w:val="Основной текст10"/>
    <w:basedOn w:val="a"/>
    <w:link w:val="aff"/>
    <w:rsid w:val="009562C0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Основной текст12"/>
    <w:basedOn w:val="a"/>
    <w:rsid w:val="009562C0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Standard">
    <w:name w:val="Standard"/>
    <w:rsid w:val="009562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562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9372</Words>
  <Characters>53424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9</cp:revision>
  <cp:lastPrinted>2020-12-04T03:06:00Z</cp:lastPrinted>
  <dcterms:created xsi:type="dcterms:W3CDTF">2020-09-20T06:04:00Z</dcterms:created>
  <dcterms:modified xsi:type="dcterms:W3CDTF">2020-12-29T15:57:00Z</dcterms:modified>
</cp:coreProperties>
</file>