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C4E" w:rsidRPr="00442C4E" w:rsidRDefault="00442C4E" w:rsidP="0044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 w:rsidRPr="00442C4E">
        <w:rPr>
          <w:rFonts w:ascii="Times New Roman" w:eastAsia="Arial Unicode MS" w:hAnsi="Times New Roman"/>
          <w:sz w:val="28"/>
          <w:szCs w:val="28"/>
          <w:lang w:eastAsia="ru-RU"/>
        </w:rPr>
        <w:t>Краснодарский край</w:t>
      </w:r>
    </w:p>
    <w:p w:rsidR="00442C4E" w:rsidRPr="00442C4E" w:rsidRDefault="00442C4E" w:rsidP="0044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 w:rsidRPr="00442C4E">
        <w:rPr>
          <w:rFonts w:ascii="Times New Roman" w:eastAsia="Arial Unicode MS" w:hAnsi="Times New Roman"/>
          <w:sz w:val="28"/>
          <w:szCs w:val="28"/>
          <w:lang w:eastAsia="ru-RU"/>
        </w:rPr>
        <w:t xml:space="preserve">муниципальное образование </w:t>
      </w:r>
      <w:proofErr w:type="spellStart"/>
      <w:r w:rsidRPr="00442C4E">
        <w:rPr>
          <w:rFonts w:ascii="Times New Roman" w:eastAsia="Arial Unicode MS" w:hAnsi="Times New Roman"/>
          <w:sz w:val="28"/>
          <w:szCs w:val="28"/>
          <w:lang w:eastAsia="ru-RU"/>
        </w:rPr>
        <w:t>Курганинский</w:t>
      </w:r>
      <w:proofErr w:type="spellEnd"/>
      <w:r w:rsidRPr="00442C4E">
        <w:rPr>
          <w:rFonts w:ascii="Times New Roman" w:eastAsia="Arial Unicode MS" w:hAnsi="Times New Roman"/>
          <w:sz w:val="28"/>
          <w:szCs w:val="28"/>
          <w:lang w:eastAsia="ru-RU"/>
        </w:rPr>
        <w:t xml:space="preserve"> район</w:t>
      </w:r>
    </w:p>
    <w:p w:rsidR="00442C4E" w:rsidRPr="00442C4E" w:rsidRDefault="00442C4E" w:rsidP="0044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 w:rsidRPr="00442C4E">
        <w:rPr>
          <w:rFonts w:ascii="Times New Roman" w:eastAsia="Arial Unicode MS" w:hAnsi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442C4E" w:rsidRPr="00442C4E" w:rsidRDefault="00442C4E" w:rsidP="00442C4E">
      <w:pP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442C4E"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  <w:t xml:space="preserve">средняя общеобразовательная  школа №  </w:t>
      </w:r>
      <w:r w:rsidRPr="00442C4E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7 имени Ф. М. Школьного </w:t>
      </w:r>
    </w:p>
    <w:p w:rsidR="00442C4E" w:rsidRPr="00442C4E" w:rsidRDefault="00442C4E" w:rsidP="00442C4E">
      <w:pP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442C4E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пос. Октябрьского</w:t>
      </w:r>
    </w:p>
    <w:p w:rsidR="00442C4E" w:rsidRPr="00442C4E" w:rsidRDefault="00442C4E" w:rsidP="00442C4E">
      <w:pPr>
        <w:spacing w:after="0" w:line="240" w:lineRule="auto"/>
        <w:jc w:val="center"/>
        <w:rPr>
          <w:rFonts w:eastAsia="Arial Unicode MS" w:cs="Arial Unicode MS"/>
          <w:color w:val="000000"/>
          <w:sz w:val="16"/>
          <w:szCs w:val="16"/>
          <w:lang w:val="ru" w:eastAsia="ru-RU"/>
        </w:rPr>
      </w:pPr>
    </w:p>
    <w:p w:rsidR="00442C4E" w:rsidRPr="00442C4E" w:rsidRDefault="00442C4E" w:rsidP="00442C4E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8"/>
          <w:szCs w:val="28"/>
          <w:lang w:val="ru" w:eastAsia="ru-RU"/>
        </w:rPr>
      </w:pPr>
    </w:p>
    <w:tbl>
      <w:tblPr>
        <w:tblW w:w="4530" w:type="dxa"/>
        <w:tblInd w:w="5070" w:type="dxa"/>
        <w:tblLayout w:type="fixed"/>
        <w:tblLook w:val="04A0" w:firstRow="1" w:lastRow="0" w:firstColumn="1" w:lastColumn="0" w:noHBand="0" w:noVBand="1"/>
      </w:tblPr>
      <w:tblGrid>
        <w:gridCol w:w="4530"/>
      </w:tblGrid>
      <w:tr w:rsidR="00442C4E" w:rsidRPr="00442C4E" w:rsidTr="00907B10">
        <w:tc>
          <w:tcPr>
            <w:tcW w:w="4536" w:type="dxa"/>
            <w:hideMark/>
          </w:tcPr>
          <w:p w:rsidR="00442C4E" w:rsidRPr="00442C4E" w:rsidRDefault="00442C4E" w:rsidP="00442C4E">
            <w:pPr>
              <w:spacing w:after="0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 w:rsidRPr="00442C4E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val="ru" w:eastAsia="ru-RU"/>
              </w:rPr>
              <w:t>Утверждено</w:t>
            </w:r>
          </w:p>
          <w:p w:rsidR="00442C4E" w:rsidRPr="00442C4E" w:rsidRDefault="00442C4E" w:rsidP="00442C4E">
            <w:pPr>
              <w:spacing w:after="0"/>
              <w:jc w:val="both"/>
              <w:rPr>
                <w:rFonts w:ascii="Times New Roman" w:eastAsia="Arial Unicode MS" w:hAnsi="Times New Roman" w:cs="Arial Unicode MS"/>
                <w:color w:val="000000"/>
                <w:lang w:val="ru" w:eastAsia="ru-RU"/>
              </w:rPr>
            </w:pPr>
            <w:r w:rsidRPr="00442C4E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  <w:t>решением педагогического  совета</w:t>
            </w:r>
            <w:r w:rsidR="00D8396C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  <w:t xml:space="preserve"> МБОУ СОШ №7 им. Ф. М. Школьного </w:t>
            </w:r>
            <w:proofErr w:type="spellStart"/>
            <w:r w:rsidR="00D8396C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  <w:t>Курганинского</w:t>
            </w:r>
            <w:proofErr w:type="spellEnd"/>
            <w:r w:rsidR="00D8396C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  <w:t xml:space="preserve"> района</w:t>
            </w:r>
          </w:p>
          <w:p w:rsidR="00442C4E" w:rsidRPr="00442C4E" w:rsidRDefault="00442C4E" w:rsidP="00442C4E">
            <w:pPr>
              <w:spacing w:after="0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 w:rsidRPr="00442C4E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  <w:t xml:space="preserve">от  </w:t>
            </w:r>
            <w:r w:rsidRPr="00442C4E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30</w:t>
            </w:r>
            <w:r w:rsidRPr="00442C4E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  <w:t xml:space="preserve">  августа  20</w:t>
            </w:r>
            <w:r w:rsidR="00435F9A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  <w:t>21</w:t>
            </w:r>
            <w:r w:rsidRPr="00442C4E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2C4E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  <w:t>г</w:t>
            </w:r>
            <w:r w:rsidRPr="00442C4E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2C4E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  <w:t>протокол</w:t>
            </w:r>
            <w:r w:rsidRPr="00442C4E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2C4E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  <w:t xml:space="preserve">№1 </w:t>
            </w:r>
          </w:p>
          <w:p w:rsidR="00442C4E" w:rsidRPr="00442C4E" w:rsidRDefault="00442C4E" w:rsidP="00442C4E">
            <w:pPr>
              <w:spacing w:after="0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 w:rsidRPr="00442C4E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  <w:t>Председатель педсовета</w:t>
            </w:r>
          </w:p>
          <w:p w:rsidR="00442C4E" w:rsidRPr="00442C4E" w:rsidRDefault="00442C4E" w:rsidP="00435F9A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442C4E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  <w:t xml:space="preserve">________________ </w:t>
            </w:r>
            <w:proofErr w:type="spellStart"/>
            <w:r w:rsidR="00435F9A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Ригерт</w:t>
            </w:r>
            <w:proofErr w:type="spellEnd"/>
            <w:r w:rsidR="00435F9A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  Ю</w:t>
            </w:r>
            <w:r w:rsidRPr="00442C4E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. В.</w:t>
            </w:r>
            <w:r w:rsidRPr="00442C4E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" w:eastAsia="ru-RU"/>
              </w:rPr>
              <w:t xml:space="preserve">                     </w:t>
            </w:r>
          </w:p>
        </w:tc>
      </w:tr>
    </w:tbl>
    <w:p w:rsidR="009D2AB6" w:rsidRDefault="009D2AB6" w:rsidP="00D55ED8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"/>
        </w:rPr>
      </w:pPr>
    </w:p>
    <w:p w:rsidR="00442C4E" w:rsidRPr="00442C4E" w:rsidRDefault="00442C4E" w:rsidP="00D55ED8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"/>
        </w:rPr>
      </w:pPr>
    </w:p>
    <w:p w:rsidR="009D2AB6" w:rsidRDefault="009D2AB6" w:rsidP="00D55ED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9D2AB6" w:rsidRDefault="009D2AB6" w:rsidP="00D55ED8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9D2AB6" w:rsidRDefault="009D2AB6" w:rsidP="00D55ED8">
      <w:pPr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По   </w:t>
      </w:r>
      <w:r>
        <w:rPr>
          <w:rFonts w:ascii="Times New Roman" w:hAnsi="Times New Roman"/>
          <w:b/>
          <w:color w:val="000000"/>
          <w:sz w:val="28"/>
          <w:szCs w:val="28"/>
        </w:rPr>
        <w:t>алгебре</w:t>
      </w:r>
    </w:p>
    <w:p w:rsidR="009D2AB6" w:rsidRDefault="009D2AB6" w:rsidP="00D55ED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4884">
        <w:rPr>
          <w:rFonts w:ascii="Times New Roman" w:hAnsi="Times New Roman"/>
          <w:color w:val="000000"/>
          <w:sz w:val="28"/>
          <w:szCs w:val="28"/>
        </w:rPr>
        <w:t>Уровень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2F48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(класс)    </w:t>
      </w:r>
      <w:r>
        <w:rPr>
          <w:rFonts w:ascii="Times New Roman" w:hAnsi="Times New Roman"/>
          <w:b/>
          <w:sz w:val="28"/>
          <w:szCs w:val="28"/>
        </w:rPr>
        <w:t>основное общее</w:t>
      </w:r>
      <w:r>
        <w:rPr>
          <w:rFonts w:ascii="Times New Roman" w:hAnsi="Times New Roman"/>
          <w:sz w:val="28"/>
          <w:szCs w:val="28"/>
        </w:rPr>
        <w:t xml:space="preserve"> образование   7 - 9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D0A0D">
        <w:rPr>
          <w:rFonts w:ascii="Times New Roman" w:hAnsi="Times New Roman"/>
          <w:sz w:val="28"/>
          <w:szCs w:val="28"/>
        </w:rPr>
        <w:t xml:space="preserve"> классы   </w:t>
      </w:r>
    </w:p>
    <w:p w:rsidR="009D2AB6" w:rsidRDefault="009D2AB6" w:rsidP="00D55ED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Количество часов    </w:t>
      </w:r>
      <w:r>
        <w:rPr>
          <w:rFonts w:ascii="Times New Roman" w:hAnsi="Times New Roman"/>
          <w:b/>
          <w:sz w:val="28"/>
          <w:szCs w:val="28"/>
        </w:rPr>
        <w:t>306 </w:t>
      </w:r>
      <w:r>
        <w:rPr>
          <w:rFonts w:ascii="Times New Roman" w:hAnsi="Times New Roman"/>
          <w:sz w:val="28"/>
          <w:szCs w:val="28"/>
        </w:rPr>
        <w:t xml:space="preserve">                    </w:t>
      </w:r>
    </w:p>
    <w:p w:rsidR="00FB7805" w:rsidRPr="00FB7805" w:rsidRDefault="00FC3571" w:rsidP="00FB7805">
      <w:pPr>
        <w:rPr>
          <w:rFonts w:ascii="Times New Roman" w:eastAsia="Arial Unicode MS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u w:val="single"/>
          <w:lang w:val="ru" w:eastAsia="ru-RU"/>
        </w:rPr>
        <w:t>Учитель</w:t>
      </w:r>
      <w:r w:rsidR="00FB7805" w:rsidRPr="00FB7805">
        <w:rPr>
          <w:rFonts w:ascii="Times New Roman" w:eastAsia="Arial Unicode MS" w:hAnsi="Times New Roman"/>
          <w:color w:val="000000"/>
          <w:sz w:val="28"/>
          <w:szCs w:val="28"/>
          <w:u w:val="single"/>
          <w:lang w:val="ru" w:eastAsia="ru-RU"/>
        </w:rPr>
        <w:t xml:space="preserve">  </w:t>
      </w:r>
      <w:r w:rsidR="00D8396C">
        <w:rPr>
          <w:rFonts w:ascii="Times New Roman" w:eastAsia="Arial Unicode MS" w:hAnsi="Times New Roman"/>
          <w:color w:val="000000"/>
          <w:sz w:val="28"/>
          <w:szCs w:val="28"/>
          <w:u w:val="single"/>
          <w:lang w:val="ru" w:eastAsia="ru-RU"/>
        </w:rPr>
        <w:t xml:space="preserve">    </w:t>
      </w:r>
      <w:proofErr w:type="spellStart"/>
      <w:r w:rsidR="00FB7805" w:rsidRPr="00FB7805">
        <w:rPr>
          <w:rFonts w:ascii="Times New Roman" w:eastAsia="Arial Unicode MS" w:hAnsi="Times New Roman"/>
          <w:color w:val="000000"/>
          <w:sz w:val="28"/>
          <w:szCs w:val="28"/>
          <w:u w:val="single"/>
          <w:lang w:eastAsia="ru-RU"/>
        </w:rPr>
        <w:t>Тютюнникова</w:t>
      </w:r>
      <w:proofErr w:type="spellEnd"/>
      <w:r w:rsidR="00FB7805" w:rsidRPr="00FB7805">
        <w:rPr>
          <w:rFonts w:ascii="Times New Roman" w:eastAsia="Arial Unicode MS" w:hAnsi="Times New Roman"/>
          <w:color w:val="000000"/>
          <w:sz w:val="28"/>
          <w:szCs w:val="28"/>
          <w:u w:val="single"/>
          <w:lang w:eastAsia="ru-RU"/>
        </w:rPr>
        <w:t xml:space="preserve"> Ирина Ни</w:t>
      </w:r>
      <w:r w:rsidR="00442C4E">
        <w:rPr>
          <w:rFonts w:ascii="Times New Roman" w:eastAsia="Arial Unicode MS" w:hAnsi="Times New Roman"/>
          <w:color w:val="000000"/>
          <w:sz w:val="28"/>
          <w:szCs w:val="28"/>
          <w:u w:val="single"/>
          <w:lang w:eastAsia="ru-RU"/>
        </w:rPr>
        <w:t>колаевна</w:t>
      </w:r>
    </w:p>
    <w:p w:rsidR="00FB7805" w:rsidRDefault="00FB7805" w:rsidP="00FB7805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4C24A2" w:rsidRDefault="009903CF" w:rsidP="004C2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Программа разработана </w:t>
      </w:r>
      <w:r w:rsidR="004C24A2">
        <w:rPr>
          <w:rFonts w:ascii="Times New Roman" w:hAnsi="Times New Roman"/>
          <w:sz w:val="28"/>
          <w:szCs w:val="28"/>
          <w:lang w:eastAsia="ru-RU"/>
        </w:rPr>
        <w:t>в соответствии ФГОС ООО с учетом</w:t>
      </w:r>
    </w:p>
    <w:p w:rsidR="009903CF" w:rsidRDefault="009903CF" w:rsidP="004C2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программы основного общего образования Алгебра 7 - 9</w:t>
      </w:r>
    </w:p>
    <w:p w:rsidR="009903CF" w:rsidRDefault="009903CF" w:rsidP="004C2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классы авторы: Ю.Н. Макарычева, Н.Г.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Миндюк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К.И.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Нешкова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др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.</w:t>
      </w:r>
    </w:p>
    <w:p w:rsidR="009903CF" w:rsidRDefault="009903CF" w:rsidP="004C2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(Алгебра.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Сборник рабочих программ.7 - 9 классы. ФГОС/сост. </w:t>
      </w:r>
      <w:r w:rsidR="00D120C0">
        <w:rPr>
          <w:rFonts w:ascii="Times New Roman" w:hAnsi="Times New Roman"/>
          <w:sz w:val="28"/>
          <w:szCs w:val="28"/>
          <w:lang w:eastAsia="ru-RU"/>
        </w:rPr>
        <w:t>Т. А.</w:t>
      </w:r>
    </w:p>
    <w:p w:rsidR="006B4C4C" w:rsidRPr="006B4C4C" w:rsidRDefault="00D120C0" w:rsidP="006B4C4C">
      <w:pPr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Бурмистрова</w:t>
      </w:r>
      <w:proofErr w:type="spellEnd"/>
      <w:r w:rsidR="004124F7">
        <w:rPr>
          <w:rFonts w:ascii="Times New Roman" w:hAnsi="Times New Roman"/>
          <w:sz w:val="28"/>
          <w:szCs w:val="28"/>
          <w:lang w:eastAsia="ru-RU"/>
        </w:rPr>
        <w:t xml:space="preserve"> - М.: Просвещение, 2018</w:t>
      </w:r>
      <w:r w:rsidR="009903CF">
        <w:rPr>
          <w:rFonts w:ascii="Times New Roman" w:hAnsi="Times New Roman"/>
          <w:sz w:val="28"/>
          <w:szCs w:val="28"/>
          <w:lang w:eastAsia="ru-RU"/>
        </w:rPr>
        <w:t xml:space="preserve">, с учетом </w:t>
      </w:r>
      <w:proofErr w:type="gramStart"/>
      <w:r w:rsidR="009903CF">
        <w:rPr>
          <w:rFonts w:ascii="Times New Roman" w:hAnsi="Times New Roman"/>
          <w:sz w:val="28"/>
          <w:szCs w:val="28"/>
          <w:lang w:eastAsia="ru-RU"/>
        </w:rPr>
        <w:t>планируемого</w:t>
      </w:r>
      <w:proofErr w:type="gramEnd"/>
      <w:r w:rsidR="009903CF">
        <w:rPr>
          <w:rFonts w:ascii="Times New Roman" w:hAnsi="Times New Roman"/>
          <w:sz w:val="28"/>
          <w:szCs w:val="28"/>
          <w:lang w:eastAsia="ru-RU"/>
        </w:rPr>
        <w:t xml:space="preserve"> к использованию</w:t>
      </w:r>
      <w:r w:rsidR="0066442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03CF">
        <w:rPr>
          <w:rFonts w:ascii="Times New Roman" w:hAnsi="Times New Roman"/>
          <w:sz w:val="28"/>
          <w:szCs w:val="28"/>
          <w:lang w:eastAsia="ru-RU"/>
        </w:rPr>
        <w:t xml:space="preserve">УМК </w:t>
      </w:r>
      <w:r w:rsidR="006B4C4C" w:rsidRPr="006B4C4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Алгебра 7 </w:t>
      </w:r>
      <w:proofErr w:type="spellStart"/>
      <w:r w:rsidR="006B4C4C" w:rsidRPr="006B4C4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кл</w:t>
      </w:r>
      <w:proofErr w:type="spellEnd"/>
      <w:r w:rsidR="006B4C4C" w:rsidRPr="006B4C4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. </w:t>
      </w:r>
      <w:r w:rsidR="006B4C4C" w:rsidRPr="006B4C4C">
        <w:rPr>
          <w:rFonts w:ascii="Times New Roman" w:hAnsi="Times New Roman"/>
          <w:sz w:val="28"/>
          <w:szCs w:val="24"/>
        </w:rPr>
        <w:t xml:space="preserve">  Макарычев Ю. Н. , Н. Г. </w:t>
      </w:r>
      <w:proofErr w:type="spellStart"/>
      <w:r w:rsidR="006B4C4C" w:rsidRPr="006B4C4C">
        <w:rPr>
          <w:rFonts w:ascii="Times New Roman" w:hAnsi="Times New Roman"/>
          <w:sz w:val="28"/>
          <w:szCs w:val="24"/>
        </w:rPr>
        <w:t>Миндюк</w:t>
      </w:r>
      <w:proofErr w:type="spellEnd"/>
      <w:r w:rsidR="006B4C4C" w:rsidRPr="006B4C4C">
        <w:rPr>
          <w:rFonts w:ascii="Times New Roman" w:hAnsi="Times New Roman"/>
          <w:sz w:val="28"/>
          <w:szCs w:val="24"/>
        </w:rPr>
        <w:t xml:space="preserve">,  К. И. </w:t>
      </w:r>
      <w:proofErr w:type="spellStart"/>
      <w:r w:rsidR="006B4C4C" w:rsidRPr="006B4C4C">
        <w:rPr>
          <w:rFonts w:ascii="Times New Roman" w:hAnsi="Times New Roman"/>
          <w:sz w:val="28"/>
          <w:szCs w:val="24"/>
        </w:rPr>
        <w:t>Нешков</w:t>
      </w:r>
      <w:proofErr w:type="spellEnd"/>
      <w:r w:rsidR="006B4C4C" w:rsidRPr="006B4C4C">
        <w:rPr>
          <w:rFonts w:ascii="Times New Roman" w:hAnsi="Times New Roman"/>
          <w:sz w:val="28"/>
          <w:szCs w:val="24"/>
        </w:rPr>
        <w:t xml:space="preserve">, С. Б. Суворова; под редакцией С.  А.  </w:t>
      </w:r>
      <w:proofErr w:type="spellStart"/>
      <w:r w:rsidR="006B4C4C" w:rsidRPr="006B4C4C">
        <w:rPr>
          <w:rFonts w:ascii="Times New Roman" w:hAnsi="Times New Roman"/>
          <w:sz w:val="28"/>
          <w:szCs w:val="24"/>
        </w:rPr>
        <w:t>Теляковского</w:t>
      </w:r>
      <w:proofErr w:type="spellEnd"/>
      <w:r w:rsidR="006B4C4C" w:rsidRPr="006B4C4C">
        <w:rPr>
          <w:rFonts w:ascii="Times New Roman" w:hAnsi="Times New Roman"/>
          <w:sz w:val="28"/>
          <w:szCs w:val="24"/>
        </w:rPr>
        <w:t>. — М.:  Просвещение,  2015.</w:t>
      </w:r>
    </w:p>
    <w:p w:rsidR="006B4C4C" w:rsidRPr="006B4C4C" w:rsidRDefault="006B4C4C" w:rsidP="006B4C4C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C4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</w:p>
    <w:p w:rsidR="009D2AB6" w:rsidRDefault="009D2AB6" w:rsidP="006B4C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9D2AB6" w:rsidRDefault="009D2AB6" w:rsidP="00D55ED8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FB7805" w:rsidRDefault="00FB7805" w:rsidP="00D55ED8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FB7805" w:rsidRDefault="00FB7805" w:rsidP="00D55ED8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9D2AB6" w:rsidRDefault="009D2AB6" w:rsidP="00D55ED8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3C3C9E" w:rsidRDefault="003C3C9E" w:rsidP="00D55ED8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CB05E4" w:rsidRDefault="00CB05E4" w:rsidP="00D55ED8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907B10" w:rsidRDefault="009D2AB6" w:rsidP="00907B1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C48F5">
        <w:rPr>
          <w:rFonts w:ascii="Times New Roman" w:hAnsi="Times New Roman"/>
          <w:b/>
          <w:sz w:val="28"/>
          <w:szCs w:val="28"/>
        </w:rPr>
        <w:t xml:space="preserve">  1. </w:t>
      </w:r>
      <w:r w:rsidR="00907B10" w:rsidRPr="00014107">
        <w:rPr>
          <w:rFonts w:ascii="Times New Roman" w:hAnsi="Times New Roman"/>
          <w:b/>
          <w:sz w:val="28"/>
          <w:szCs w:val="28"/>
        </w:rPr>
        <w:t>Планируемые</w:t>
      </w:r>
      <w:r w:rsidR="00907B10">
        <w:rPr>
          <w:rFonts w:ascii="Times New Roman" w:hAnsi="Times New Roman"/>
          <w:b/>
          <w:sz w:val="28"/>
          <w:szCs w:val="28"/>
        </w:rPr>
        <w:t xml:space="preserve"> </w:t>
      </w:r>
      <w:r w:rsidR="00907B10" w:rsidRPr="00014107">
        <w:rPr>
          <w:rFonts w:ascii="Times New Roman" w:hAnsi="Times New Roman"/>
          <w:b/>
          <w:sz w:val="28"/>
          <w:szCs w:val="28"/>
        </w:rPr>
        <w:t xml:space="preserve"> результаты </w:t>
      </w:r>
      <w:r w:rsidR="001630BD">
        <w:rPr>
          <w:rFonts w:ascii="Times New Roman" w:hAnsi="Times New Roman"/>
          <w:b/>
          <w:sz w:val="28"/>
          <w:szCs w:val="28"/>
        </w:rPr>
        <w:t>освоения</w:t>
      </w:r>
      <w:r w:rsidR="00907B10" w:rsidRPr="00014107">
        <w:rPr>
          <w:rFonts w:ascii="Times New Roman" w:hAnsi="Times New Roman"/>
          <w:b/>
          <w:sz w:val="28"/>
          <w:szCs w:val="28"/>
        </w:rPr>
        <w:t xml:space="preserve">    курса алгебры в 7—9 классах</w:t>
      </w:r>
    </w:p>
    <w:p w:rsidR="00E7433E" w:rsidRPr="00C3263A" w:rsidRDefault="00E7433E" w:rsidP="00E7433E">
      <w:pPr>
        <w:spacing w:after="0"/>
        <w:ind w:left="425"/>
        <w:rPr>
          <w:rFonts w:ascii="Times New Roman" w:hAnsi="Times New Roman"/>
          <w:b/>
          <w:sz w:val="28"/>
          <w:szCs w:val="28"/>
        </w:rPr>
      </w:pPr>
      <w:r w:rsidRPr="00C3263A">
        <w:rPr>
          <w:rFonts w:ascii="Times New Roman" w:hAnsi="Times New Roman"/>
          <w:b/>
          <w:sz w:val="28"/>
          <w:szCs w:val="28"/>
        </w:rPr>
        <w:t>7 класс</w:t>
      </w:r>
    </w:p>
    <w:p w:rsidR="00E7433E" w:rsidRPr="00C3263A" w:rsidRDefault="00E7433E" w:rsidP="00E743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263A">
        <w:rPr>
          <w:rFonts w:ascii="Times New Roman" w:hAnsi="Times New Roman"/>
          <w:sz w:val="28"/>
          <w:szCs w:val="28"/>
        </w:rPr>
        <w:t>РАЦИОНАЛЬНЫЕ  ЧИСЛА</w:t>
      </w:r>
    </w:p>
    <w:p w:rsidR="00E7433E" w:rsidRPr="00C3263A" w:rsidRDefault="00E7433E" w:rsidP="00E7433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3263A">
        <w:rPr>
          <w:rFonts w:ascii="Times New Roman" w:hAnsi="Times New Roman"/>
          <w:sz w:val="28"/>
          <w:szCs w:val="28"/>
        </w:rPr>
        <w:t>Выпускник  научится:</w:t>
      </w:r>
    </w:p>
    <w:p w:rsidR="00E7433E" w:rsidRPr="00C3263A" w:rsidRDefault="00E7433E" w:rsidP="00E7433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3263A">
        <w:rPr>
          <w:rFonts w:ascii="Times New Roman" w:hAnsi="Times New Roman"/>
          <w:sz w:val="28"/>
          <w:szCs w:val="28"/>
        </w:rPr>
        <w:t>1)  понимать  особенности десятичной  системы  счисления;</w:t>
      </w:r>
    </w:p>
    <w:p w:rsidR="00E7433E" w:rsidRPr="00C3263A" w:rsidRDefault="00E7433E" w:rsidP="00E7433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3263A">
        <w:rPr>
          <w:rFonts w:ascii="Times New Roman" w:hAnsi="Times New Roman"/>
          <w:sz w:val="28"/>
          <w:szCs w:val="28"/>
        </w:rPr>
        <w:t>2)  владеть  понятиями,  связанными  с делимостью  натуральных  чисел;</w:t>
      </w:r>
    </w:p>
    <w:p w:rsidR="00E7433E" w:rsidRPr="00C3263A" w:rsidRDefault="00E7433E" w:rsidP="00E7433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3263A">
        <w:rPr>
          <w:rFonts w:ascii="Times New Roman" w:hAnsi="Times New Roman"/>
          <w:sz w:val="28"/>
          <w:szCs w:val="28"/>
        </w:rPr>
        <w:t>Выпускник получит возможность:</w:t>
      </w:r>
    </w:p>
    <w:p w:rsidR="00E7433E" w:rsidRPr="00C3263A" w:rsidRDefault="00E7433E" w:rsidP="00E7433E">
      <w:pPr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C3263A">
        <w:rPr>
          <w:rFonts w:ascii="Times New Roman" w:hAnsi="Times New Roman"/>
          <w:i/>
          <w:sz w:val="28"/>
          <w:szCs w:val="28"/>
        </w:rPr>
        <w:t>3)  познакомиться с позиционными системами счисления с основаниями, отличными от 10;</w:t>
      </w:r>
    </w:p>
    <w:p w:rsidR="00E7433E" w:rsidRDefault="00E7433E" w:rsidP="00E7433E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E7433E" w:rsidRPr="00C3263A" w:rsidRDefault="00E7433E" w:rsidP="00E7433E">
      <w:pPr>
        <w:spacing w:after="0" w:line="240" w:lineRule="auto"/>
        <w:ind w:firstLine="426"/>
        <w:jc w:val="center"/>
        <w:rPr>
          <w:rFonts w:ascii="Times New Roman" w:hAnsi="Times New Roman"/>
          <w:i/>
          <w:sz w:val="28"/>
          <w:szCs w:val="28"/>
        </w:rPr>
      </w:pPr>
      <w:r w:rsidRPr="00C3263A">
        <w:rPr>
          <w:rFonts w:ascii="Times New Roman" w:hAnsi="Times New Roman"/>
          <w:sz w:val="28"/>
          <w:szCs w:val="28"/>
        </w:rPr>
        <w:t>ДЕЙСТВИТЕЛЬНЫЕ  ЧИСЛА</w:t>
      </w:r>
    </w:p>
    <w:p w:rsidR="00E7433E" w:rsidRDefault="00E7433E" w:rsidP="00E7433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7433E" w:rsidRPr="00C3263A" w:rsidRDefault="00E7433E" w:rsidP="00E7433E">
      <w:pPr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C3263A">
        <w:rPr>
          <w:rFonts w:ascii="Times New Roman" w:hAnsi="Times New Roman"/>
          <w:sz w:val="28"/>
          <w:szCs w:val="28"/>
        </w:rPr>
        <w:t>Выпускник  научится:</w:t>
      </w:r>
    </w:p>
    <w:p w:rsidR="00E7433E" w:rsidRPr="00C3263A" w:rsidRDefault="00E7433E" w:rsidP="00E7433E">
      <w:pPr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C3263A">
        <w:rPr>
          <w:rFonts w:ascii="Times New Roman" w:hAnsi="Times New Roman"/>
          <w:sz w:val="28"/>
          <w:szCs w:val="28"/>
        </w:rPr>
        <w:t>1)  использовать  начальные  представления  о множестве  действительных  чисел,</w:t>
      </w:r>
    </w:p>
    <w:p w:rsidR="00E7433E" w:rsidRPr="00C3263A" w:rsidRDefault="00E7433E" w:rsidP="00E7433E">
      <w:pPr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C3263A">
        <w:rPr>
          <w:rFonts w:ascii="Times New Roman" w:hAnsi="Times New Roman"/>
          <w:i/>
          <w:sz w:val="28"/>
          <w:szCs w:val="28"/>
        </w:rPr>
        <w:t>Выпускник получит возможность:</w:t>
      </w:r>
    </w:p>
    <w:p w:rsidR="00E7433E" w:rsidRPr="00C3263A" w:rsidRDefault="00E7433E" w:rsidP="00E7433E">
      <w:pPr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C3263A">
        <w:rPr>
          <w:rFonts w:ascii="Times New Roman" w:hAnsi="Times New Roman"/>
          <w:i/>
          <w:sz w:val="28"/>
          <w:szCs w:val="28"/>
        </w:rPr>
        <w:t>2) развить представление о числе и числовых системах от натуральных до действительных чисел; о роли вычислений в человеческой практике:</w:t>
      </w:r>
    </w:p>
    <w:p w:rsidR="00E7433E" w:rsidRDefault="00E7433E" w:rsidP="00E7433E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E7433E" w:rsidRPr="00C3263A" w:rsidRDefault="00E7433E" w:rsidP="00E7433E">
      <w:pPr>
        <w:spacing w:after="0" w:line="240" w:lineRule="auto"/>
        <w:ind w:firstLine="426"/>
        <w:jc w:val="center"/>
        <w:rPr>
          <w:rFonts w:ascii="Times New Roman" w:hAnsi="Times New Roman"/>
          <w:i/>
          <w:sz w:val="28"/>
          <w:szCs w:val="28"/>
        </w:rPr>
      </w:pPr>
      <w:r w:rsidRPr="00C3263A">
        <w:rPr>
          <w:rFonts w:ascii="Times New Roman" w:hAnsi="Times New Roman"/>
          <w:sz w:val="28"/>
          <w:szCs w:val="28"/>
        </w:rPr>
        <w:t>ИЗМЕРЕНИЯ,  ПРИБЛИЖЕНИЯ,  ОЦЕНКИ</w:t>
      </w:r>
    </w:p>
    <w:p w:rsidR="00E7433E" w:rsidRDefault="00E7433E" w:rsidP="00E7433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7433E" w:rsidRPr="00C3263A" w:rsidRDefault="00E7433E" w:rsidP="00E7433E">
      <w:pPr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C3263A">
        <w:rPr>
          <w:rFonts w:ascii="Times New Roman" w:hAnsi="Times New Roman"/>
          <w:sz w:val="28"/>
          <w:szCs w:val="28"/>
        </w:rPr>
        <w:t>Выпускник  научится:</w:t>
      </w:r>
    </w:p>
    <w:p w:rsidR="00E7433E" w:rsidRPr="00C3263A" w:rsidRDefault="00E7433E" w:rsidP="00E7433E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3263A">
        <w:rPr>
          <w:rFonts w:ascii="Times New Roman" w:hAnsi="Times New Roman"/>
          <w:sz w:val="28"/>
          <w:szCs w:val="28"/>
        </w:rPr>
        <w:t>использовать  в ходе решения  задач  элементарные  представления,  связанные  с  приближёнными  значениями  величин.</w:t>
      </w:r>
    </w:p>
    <w:p w:rsidR="00E7433E" w:rsidRPr="00C3263A" w:rsidRDefault="00E7433E" w:rsidP="00E7433E">
      <w:pPr>
        <w:spacing w:after="0" w:line="240" w:lineRule="auto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C3263A">
        <w:rPr>
          <w:rFonts w:ascii="Times New Roman" w:hAnsi="Times New Roman"/>
          <w:i/>
          <w:sz w:val="28"/>
          <w:szCs w:val="28"/>
        </w:rPr>
        <w:t>Выпускник получит возможность:</w:t>
      </w:r>
    </w:p>
    <w:p w:rsidR="00E7433E" w:rsidRPr="00C3263A" w:rsidRDefault="00E7433E" w:rsidP="00E7433E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3263A">
        <w:rPr>
          <w:rFonts w:ascii="Times New Roman" w:hAnsi="Times New Roman"/>
          <w:i/>
          <w:sz w:val="28"/>
          <w:szCs w:val="28"/>
        </w:rPr>
        <w:t>понять, что числовые данные, которые используются для характеристики объектов окружающего мира, являются преимущественно приближенными, что по записи приближенных значений, содержащихся в информационных источниках, можно судить о погрешности приближения;</w:t>
      </w:r>
    </w:p>
    <w:p w:rsidR="00E7433E" w:rsidRPr="00C3263A" w:rsidRDefault="00E7433E" w:rsidP="00E7433E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3263A">
        <w:rPr>
          <w:rFonts w:ascii="Times New Roman" w:hAnsi="Times New Roman"/>
          <w:i/>
          <w:sz w:val="28"/>
          <w:szCs w:val="28"/>
        </w:rPr>
        <w:t>понять, что погрешность результата вычислений должна быть соизмерима с погрешностью исходных данных.</w:t>
      </w:r>
    </w:p>
    <w:p w:rsidR="00E7433E" w:rsidRDefault="00E7433E" w:rsidP="00E7433E">
      <w:pPr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</w:p>
    <w:p w:rsidR="00E7433E" w:rsidRPr="00C3263A" w:rsidRDefault="00E7433E" w:rsidP="00E7433E">
      <w:pPr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  <w:r w:rsidRPr="00C3263A">
        <w:rPr>
          <w:rFonts w:ascii="Times New Roman" w:hAnsi="Times New Roman"/>
          <w:sz w:val="28"/>
          <w:szCs w:val="28"/>
        </w:rPr>
        <w:t>АЛГЕБРАИЧЕСКИЕ  ВЫРАЖЕНИЯ</w:t>
      </w:r>
    </w:p>
    <w:p w:rsidR="00E7433E" w:rsidRDefault="00E7433E" w:rsidP="00E7433E">
      <w:pPr>
        <w:spacing w:after="0" w:line="240" w:lineRule="auto"/>
        <w:ind w:left="426" w:firstLine="426"/>
        <w:jc w:val="both"/>
        <w:rPr>
          <w:rFonts w:ascii="Times New Roman" w:hAnsi="Times New Roman"/>
          <w:sz w:val="28"/>
          <w:szCs w:val="28"/>
        </w:rPr>
      </w:pPr>
    </w:p>
    <w:p w:rsidR="00E7433E" w:rsidRPr="00C3263A" w:rsidRDefault="00E7433E" w:rsidP="00E7433E">
      <w:pPr>
        <w:spacing w:after="0" w:line="240" w:lineRule="auto"/>
        <w:ind w:left="426" w:firstLine="426"/>
        <w:jc w:val="both"/>
        <w:rPr>
          <w:rFonts w:ascii="Times New Roman" w:hAnsi="Times New Roman"/>
          <w:sz w:val="28"/>
          <w:szCs w:val="28"/>
        </w:rPr>
      </w:pPr>
      <w:r w:rsidRPr="00C3263A">
        <w:rPr>
          <w:rFonts w:ascii="Times New Roman" w:hAnsi="Times New Roman"/>
          <w:sz w:val="28"/>
          <w:szCs w:val="28"/>
        </w:rPr>
        <w:t>Выпускник  научится:</w:t>
      </w:r>
    </w:p>
    <w:p w:rsidR="00E7433E" w:rsidRPr="00C3263A" w:rsidRDefault="00E7433E" w:rsidP="00E7433E">
      <w:pPr>
        <w:spacing w:after="0" w:line="240" w:lineRule="auto"/>
        <w:ind w:left="426" w:firstLine="426"/>
        <w:jc w:val="both"/>
        <w:rPr>
          <w:rFonts w:ascii="Times New Roman" w:hAnsi="Times New Roman"/>
          <w:sz w:val="28"/>
          <w:szCs w:val="28"/>
        </w:rPr>
      </w:pPr>
      <w:r w:rsidRPr="00C3263A">
        <w:rPr>
          <w:rFonts w:ascii="Times New Roman" w:hAnsi="Times New Roman"/>
          <w:sz w:val="28"/>
          <w:szCs w:val="28"/>
        </w:rPr>
        <w:t>1) владеть понятиями  «тождество», «тождественное преобразование», решать задачи, содержащие буквенные данные; работать с формулами;</w:t>
      </w:r>
    </w:p>
    <w:p w:rsidR="00E7433E" w:rsidRPr="00C3263A" w:rsidRDefault="00E7433E" w:rsidP="00E7433E">
      <w:pPr>
        <w:spacing w:after="0" w:line="240" w:lineRule="auto"/>
        <w:ind w:left="426" w:firstLine="426"/>
        <w:jc w:val="both"/>
        <w:rPr>
          <w:rFonts w:ascii="Times New Roman" w:hAnsi="Times New Roman"/>
          <w:i/>
          <w:sz w:val="28"/>
          <w:szCs w:val="28"/>
        </w:rPr>
      </w:pPr>
      <w:r w:rsidRPr="00C3263A">
        <w:rPr>
          <w:rFonts w:ascii="Times New Roman" w:hAnsi="Times New Roman"/>
          <w:i/>
          <w:sz w:val="28"/>
          <w:szCs w:val="28"/>
        </w:rPr>
        <w:t>Выпускник получит возможность:</w:t>
      </w:r>
    </w:p>
    <w:p w:rsidR="00E7433E" w:rsidRPr="00C3263A" w:rsidRDefault="00E7433E" w:rsidP="00E7433E">
      <w:pPr>
        <w:pStyle w:val="a7"/>
        <w:spacing w:after="0" w:line="240" w:lineRule="auto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C3263A">
        <w:rPr>
          <w:rFonts w:ascii="Times New Roman" w:hAnsi="Times New Roman"/>
          <w:i/>
          <w:sz w:val="28"/>
          <w:szCs w:val="28"/>
        </w:rPr>
        <w:t>2)научиться выполнять многошаговые преобразования рациональных выражений, применяя широкий набор способов и приемов.</w:t>
      </w:r>
    </w:p>
    <w:p w:rsidR="00E7433E" w:rsidRDefault="00E7433E" w:rsidP="00E7433E">
      <w:pPr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</w:p>
    <w:p w:rsidR="00E7433E" w:rsidRPr="00C3263A" w:rsidRDefault="00E7433E" w:rsidP="00E7433E">
      <w:pPr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  <w:r w:rsidRPr="00C3263A">
        <w:rPr>
          <w:rFonts w:ascii="Times New Roman" w:hAnsi="Times New Roman"/>
          <w:sz w:val="28"/>
          <w:szCs w:val="28"/>
        </w:rPr>
        <w:t>УРАВНЕНИЯ</w:t>
      </w:r>
    </w:p>
    <w:p w:rsidR="00E7433E" w:rsidRPr="00C3263A" w:rsidRDefault="00E7433E" w:rsidP="00E7433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3263A">
        <w:rPr>
          <w:rFonts w:ascii="Times New Roman" w:hAnsi="Times New Roman"/>
          <w:sz w:val="28"/>
          <w:szCs w:val="28"/>
        </w:rPr>
        <w:t>Выпускник  научится:</w:t>
      </w:r>
    </w:p>
    <w:p w:rsidR="00E7433E" w:rsidRPr="00C3263A" w:rsidRDefault="00E7433E" w:rsidP="00E7433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3263A">
        <w:rPr>
          <w:rFonts w:ascii="Times New Roman" w:hAnsi="Times New Roman"/>
          <w:sz w:val="28"/>
          <w:szCs w:val="28"/>
        </w:rPr>
        <w:t>1) решать основные  виды рациональных  уравнений с одной переменной.</w:t>
      </w:r>
    </w:p>
    <w:p w:rsidR="00E7433E" w:rsidRPr="00C3263A" w:rsidRDefault="00E7433E" w:rsidP="00E7433E">
      <w:pPr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C3263A">
        <w:rPr>
          <w:rFonts w:ascii="Times New Roman" w:hAnsi="Times New Roman"/>
          <w:i/>
          <w:sz w:val="28"/>
          <w:szCs w:val="28"/>
        </w:rPr>
        <w:t>Выпускник получит возможность:</w:t>
      </w:r>
    </w:p>
    <w:p w:rsidR="00E7433E" w:rsidRPr="00C3263A" w:rsidRDefault="00E7433E" w:rsidP="00E7433E">
      <w:pPr>
        <w:pStyle w:val="a7"/>
        <w:spacing w:after="0" w:line="240" w:lineRule="auto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C3263A">
        <w:rPr>
          <w:rFonts w:ascii="Times New Roman" w:hAnsi="Times New Roman"/>
          <w:i/>
          <w:sz w:val="28"/>
          <w:szCs w:val="28"/>
        </w:rPr>
        <w:t xml:space="preserve">2) овладеть специальными приемами решения уравнений. </w:t>
      </w:r>
    </w:p>
    <w:p w:rsidR="00E7433E" w:rsidRDefault="00E7433E" w:rsidP="00E743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7433E" w:rsidRDefault="00E7433E" w:rsidP="00E7433E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E7433E" w:rsidRPr="00C3263A" w:rsidRDefault="00E7433E" w:rsidP="00E7433E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  <w:r w:rsidRPr="00C3263A">
        <w:rPr>
          <w:rFonts w:ascii="Times New Roman" w:hAnsi="Times New Roman"/>
          <w:b/>
          <w:sz w:val="28"/>
          <w:szCs w:val="28"/>
        </w:rPr>
        <w:t>8 класс</w:t>
      </w:r>
    </w:p>
    <w:p w:rsidR="00E7433E" w:rsidRPr="00C3263A" w:rsidRDefault="00E7433E" w:rsidP="00E743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263A">
        <w:rPr>
          <w:rFonts w:ascii="Times New Roman" w:hAnsi="Times New Roman"/>
          <w:sz w:val="28"/>
          <w:szCs w:val="28"/>
        </w:rPr>
        <w:t>РАЦИОНАЛЬНЫЕ  ЧИСЛА</w:t>
      </w:r>
    </w:p>
    <w:p w:rsidR="00E7433E" w:rsidRPr="00C3263A" w:rsidRDefault="00E7433E" w:rsidP="00E7433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3263A">
        <w:rPr>
          <w:rFonts w:ascii="Times New Roman" w:hAnsi="Times New Roman"/>
          <w:sz w:val="28"/>
          <w:szCs w:val="28"/>
        </w:rPr>
        <w:t>Выпускник  научится:</w:t>
      </w:r>
    </w:p>
    <w:p w:rsidR="00E7433E" w:rsidRPr="00C3263A" w:rsidRDefault="00E7433E" w:rsidP="00E7433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3263A">
        <w:rPr>
          <w:rFonts w:ascii="Times New Roman" w:hAnsi="Times New Roman"/>
          <w:sz w:val="28"/>
          <w:szCs w:val="28"/>
        </w:rPr>
        <w:t xml:space="preserve">1)  выражать числа в эквивалентных формах, выбирая наиболее </w:t>
      </w:r>
      <w:proofErr w:type="gramStart"/>
      <w:r w:rsidRPr="00C3263A">
        <w:rPr>
          <w:rFonts w:ascii="Times New Roman" w:hAnsi="Times New Roman"/>
          <w:sz w:val="28"/>
          <w:szCs w:val="28"/>
        </w:rPr>
        <w:t>подходящую</w:t>
      </w:r>
      <w:proofErr w:type="gramEnd"/>
      <w:r w:rsidRPr="00C3263A">
        <w:rPr>
          <w:rFonts w:ascii="Times New Roman" w:hAnsi="Times New Roman"/>
          <w:sz w:val="28"/>
          <w:szCs w:val="28"/>
        </w:rPr>
        <w:t xml:space="preserve"> в зависимости от конкретной ситуации;</w:t>
      </w:r>
    </w:p>
    <w:p w:rsidR="00E7433E" w:rsidRPr="00C3263A" w:rsidRDefault="00E7433E" w:rsidP="00E7433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3263A">
        <w:rPr>
          <w:rFonts w:ascii="Times New Roman" w:hAnsi="Times New Roman"/>
          <w:sz w:val="28"/>
          <w:szCs w:val="28"/>
        </w:rPr>
        <w:t>2)  сравнивать и упорядочивать рациональные числа;</w:t>
      </w:r>
    </w:p>
    <w:p w:rsidR="00E7433E" w:rsidRPr="00C3263A" w:rsidRDefault="00E7433E" w:rsidP="00E7433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3263A">
        <w:rPr>
          <w:rFonts w:ascii="Times New Roman" w:hAnsi="Times New Roman"/>
          <w:sz w:val="28"/>
          <w:szCs w:val="28"/>
        </w:rPr>
        <w:t>3)  выполнять  вычисления  с рациональными  числами,  сочетая устные и письменные приёмы вычислений, применять калькулятор;</w:t>
      </w:r>
    </w:p>
    <w:p w:rsidR="00E7433E" w:rsidRPr="00C3263A" w:rsidRDefault="00E7433E" w:rsidP="00E7433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3263A">
        <w:rPr>
          <w:rFonts w:ascii="Times New Roman" w:hAnsi="Times New Roman"/>
          <w:sz w:val="28"/>
          <w:szCs w:val="28"/>
        </w:rPr>
        <w:t>Выпускник получит возможность:</w:t>
      </w:r>
    </w:p>
    <w:p w:rsidR="00E7433E" w:rsidRPr="00C3263A" w:rsidRDefault="00E7433E" w:rsidP="00E7433E">
      <w:pPr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C3263A">
        <w:rPr>
          <w:rFonts w:ascii="Times New Roman" w:hAnsi="Times New Roman"/>
          <w:i/>
          <w:sz w:val="28"/>
          <w:szCs w:val="28"/>
        </w:rPr>
        <w:t>4)  познакомиться с позиционными системами счисления с основаниями, отличными от 10;</w:t>
      </w:r>
    </w:p>
    <w:p w:rsidR="00E7433E" w:rsidRPr="00C3263A" w:rsidRDefault="00E7433E" w:rsidP="00E7433E">
      <w:pPr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C3263A">
        <w:rPr>
          <w:rFonts w:ascii="Times New Roman" w:hAnsi="Times New Roman"/>
          <w:i/>
          <w:sz w:val="28"/>
          <w:szCs w:val="28"/>
        </w:rPr>
        <w:t>5) углубить и развить представления о натуральных числах и свойствах делимости;</w:t>
      </w:r>
    </w:p>
    <w:p w:rsidR="00E7433E" w:rsidRPr="00C3263A" w:rsidRDefault="00E7433E" w:rsidP="00E7433E">
      <w:pPr>
        <w:spacing w:after="0" w:line="240" w:lineRule="auto"/>
        <w:ind w:firstLine="426"/>
        <w:jc w:val="center"/>
        <w:rPr>
          <w:rFonts w:ascii="Times New Roman" w:hAnsi="Times New Roman"/>
          <w:i/>
          <w:sz w:val="28"/>
          <w:szCs w:val="28"/>
        </w:rPr>
      </w:pPr>
      <w:r w:rsidRPr="00C3263A">
        <w:rPr>
          <w:rFonts w:ascii="Times New Roman" w:hAnsi="Times New Roman"/>
          <w:sz w:val="28"/>
          <w:szCs w:val="28"/>
        </w:rPr>
        <w:t>ДЕЙСТВИТЕЛЬНЫЕ  ЧИСЛА</w:t>
      </w:r>
    </w:p>
    <w:p w:rsidR="00E7433E" w:rsidRPr="00C3263A" w:rsidRDefault="00E7433E" w:rsidP="00E7433E">
      <w:pPr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C3263A">
        <w:rPr>
          <w:rFonts w:ascii="Times New Roman" w:hAnsi="Times New Roman"/>
          <w:sz w:val="28"/>
          <w:szCs w:val="28"/>
        </w:rPr>
        <w:t>Выпускник  научится:</w:t>
      </w:r>
    </w:p>
    <w:p w:rsidR="00E7433E" w:rsidRPr="00C3263A" w:rsidRDefault="00E7433E" w:rsidP="00E7433E">
      <w:pPr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C3263A">
        <w:rPr>
          <w:rFonts w:ascii="Times New Roman" w:hAnsi="Times New Roman"/>
          <w:sz w:val="28"/>
          <w:szCs w:val="28"/>
        </w:rPr>
        <w:t>1)  владеть  понятием квадратного  корня,  применять  его в  вычислениях.</w:t>
      </w:r>
    </w:p>
    <w:p w:rsidR="00E7433E" w:rsidRPr="00C3263A" w:rsidRDefault="00E7433E" w:rsidP="00E7433E">
      <w:pPr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C3263A">
        <w:rPr>
          <w:rFonts w:ascii="Times New Roman" w:hAnsi="Times New Roman"/>
          <w:i/>
          <w:sz w:val="28"/>
          <w:szCs w:val="28"/>
        </w:rPr>
        <w:t>Выпускник получит возможность:</w:t>
      </w:r>
    </w:p>
    <w:p w:rsidR="00E7433E" w:rsidRPr="00C3263A" w:rsidRDefault="00E7433E" w:rsidP="00E7433E">
      <w:pPr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C3263A">
        <w:rPr>
          <w:rFonts w:ascii="Times New Roman" w:hAnsi="Times New Roman"/>
          <w:i/>
          <w:sz w:val="28"/>
          <w:szCs w:val="28"/>
        </w:rPr>
        <w:t>2) развить представление о числе и числовых системах от натуральных до действительных чисел; о роли вычислений в человеческой практике:</w:t>
      </w:r>
    </w:p>
    <w:p w:rsidR="00E7433E" w:rsidRPr="00C3263A" w:rsidRDefault="00E7433E" w:rsidP="00E7433E">
      <w:pPr>
        <w:spacing w:after="0" w:line="240" w:lineRule="auto"/>
        <w:ind w:firstLine="426"/>
        <w:jc w:val="center"/>
        <w:rPr>
          <w:rFonts w:ascii="Times New Roman" w:hAnsi="Times New Roman"/>
          <w:i/>
          <w:sz w:val="28"/>
          <w:szCs w:val="28"/>
        </w:rPr>
      </w:pPr>
      <w:r w:rsidRPr="00C3263A">
        <w:rPr>
          <w:rFonts w:ascii="Times New Roman" w:hAnsi="Times New Roman"/>
          <w:sz w:val="28"/>
          <w:szCs w:val="28"/>
        </w:rPr>
        <w:t>ИЗМЕРЕНИЯ,  ПРИБЛИЖЕНИЯ,  ОЦЕНКИ</w:t>
      </w:r>
    </w:p>
    <w:p w:rsidR="00E7433E" w:rsidRPr="00C3263A" w:rsidRDefault="00E7433E" w:rsidP="00E7433E">
      <w:pPr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C3263A">
        <w:rPr>
          <w:rFonts w:ascii="Times New Roman" w:hAnsi="Times New Roman"/>
          <w:sz w:val="28"/>
          <w:szCs w:val="28"/>
        </w:rPr>
        <w:t>Выпускник  научится:</w:t>
      </w:r>
    </w:p>
    <w:p w:rsidR="00E7433E" w:rsidRPr="00C3263A" w:rsidRDefault="00E7433E" w:rsidP="00E7433E">
      <w:pPr>
        <w:pStyle w:val="a7"/>
        <w:spacing w:after="0" w:line="240" w:lineRule="auto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C3263A">
        <w:rPr>
          <w:rFonts w:ascii="Times New Roman" w:hAnsi="Times New Roman"/>
          <w:sz w:val="28"/>
          <w:szCs w:val="28"/>
        </w:rPr>
        <w:t>1)использовать  в ходе решения  задач  элементарные  представления,  связанные  с  приближёнными  значениями  величин.</w:t>
      </w:r>
    </w:p>
    <w:p w:rsidR="00E7433E" w:rsidRPr="00C3263A" w:rsidRDefault="00E7433E" w:rsidP="00E7433E">
      <w:pPr>
        <w:spacing w:after="0" w:line="240" w:lineRule="auto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C3263A">
        <w:rPr>
          <w:rFonts w:ascii="Times New Roman" w:hAnsi="Times New Roman"/>
          <w:i/>
          <w:sz w:val="28"/>
          <w:szCs w:val="28"/>
        </w:rPr>
        <w:t>Выпускник получит возможность:</w:t>
      </w:r>
    </w:p>
    <w:p w:rsidR="00E7433E" w:rsidRPr="00C3263A" w:rsidRDefault="00E7433E" w:rsidP="00E7433E">
      <w:pPr>
        <w:pStyle w:val="a7"/>
        <w:spacing w:after="0" w:line="240" w:lineRule="auto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C3263A">
        <w:rPr>
          <w:rFonts w:ascii="Times New Roman" w:hAnsi="Times New Roman"/>
          <w:i/>
          <w:sz w:val="28"/>
          <w:szCs w:val="28"/>
        </w:rPr>
        <w:t>2)понять, что числовые данные, которые используются для характеристики объектов окружающего мира, являются преимущественно приближенными, что по записи приближенных значений, содержащихся в информационных источниках, можно судить о погрешности приближения;</w:t>
      </w:r>
    </w:p>
    <w:p w:rsidR="00E7433E" w:rsidRPr="00C3263A" w:rsidRDefault="00E7433E" w:rsidP="00E7433E">
      <w:pPr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  <w:r w:rsidRPr="00C3263A">
        <w:rPr>
          <w:rFonts w:ascii="Times New Roman" w:hAnsi="Times New Roman"/>
          <w:sz w:val="28"/>
          <w:szCs w:val="28"/>
        </w:rPr>
        <w:t>АЛГЕБРАИЧЕСКИЕ  ВЫРАЖЕНИЯ</w:t>
      </w:r>
    </w:p>
    <w:p w:rsidR="00E7433E" w:rsidRPr="00C3263A" w:rsidRDefault="00E7433E" w:rsidP="00E7433E">
      <w:pPr>
        <w:spacing w:after="0" w:line="240" w:lineRule="auto"/>
        <w:ind w:left="426" w:firstLine="426"/>
        <w:jc w:val="both"/>
        <w:rPr>
          <w:rFonts w:ascii="Times New Roman" w:hAnsi="Times New Roman"/>
          <w:sz w:val="28"/>
          <w:szCs w:val="28"/>
        </w:rPr>
      </w:pPr>
      <w:r w:rsidRPr="00C3263A">
        <w:rPr>
          <w:rFonts w:ascii="Times New Roman" w:hAnsi="Times New Roman"/>
          <w:sz w:val="28"/>
          <w:szCs w:val="28"/>
        </w:rPr>
        <w:t>Выпускник  научится:</w:t>
      </w:r>
    </w:p>
    <w:p w:rsidR="00E7433E" w:rsidRPr="00C3263A" w:rsidRDefault="00E7433E" w:rsidP="00E7433E">
      <w:pPr>
        <w:spacing w:after="0" w:line="240" w:lineRule="auto"/>
        <w:ind w:left="426" w:firstLine="426"/>
        <w:jc w:val="both"/>
        <w:rPr>
          <w:rFonts w:ascii="Times New Roman" w:hAnsi="Times New Roman"/>
          <w:sz w:val="28"/>
          <w:szCs w:val="28"/>
        </w:rPr>
      </w:pPr>
      <w:r w:rsidRPr="00C3263A">
        <w:rPr>
          <w:rFonts w:ascii="Times New Roman" w:hAnsi="Times New Roman"/>
          <w:sz w:val="28"/>
          <w:szCs w:val="28"/>
        </w:rPr>
        <w:t>1)  выполнять  преобразования  выражений,  содержащих  степени  с  целыми показателями  и  квадратные  корни;</w:t>
      </w:r>
    </w:p>
    <w:p w:rsidR="00E7433E" w:rsidRPr="00C3263A" w:rsidRDefault="00E7433E" w:rsidP="00E7433E">
      <w:pPr>
        <w:spacing w:after="0" w:line="240" w:lineRule="auto"/>
        <w:ind w:left="426" w:firstLine="426"/>
        <w:jc w:val="both"/>
        <w:rPr>
          <w:rFonts w:ascii="Times New Roman" w:hAnsi="Times New Roman"/>
          <w:sz w:val="28"/>
          <w:szCs w:val="28"/>
        </w:rPr>
      </w:pPr>
      <w:r w:rsidRPr="00C3263A">
        <w:rPr>
          <w:rFonts w:ascii="Times New Roman" w:hAnsi="Times New Roman"/>
          <w:sz w:val="28"/>
          <w:szCs w:val="28"/>
        </w:rPr>
        <w:t>2)  выполнять  тождественные  преобразования  рациональных  выражений  на основе  правил  действий  над  многочленами и алгебраическими  дробями;</w:t>
      </w:r>
    </w:p>
    <w:p w:rsidR="00E7433E" w:rsidRPr="00C3263A" w:rsidRDefault="00E7433E" w:rsidP="00E7433E">
      <w:pPr>
        <w:spacing w:after="0" w:line="240" w:lineRule="auto"/>
        <w:ind w:left="426" w:firstLine="426"/>
        <w:jc w:val="both"/>
        <w:rPr>
          <w:rFonts w:ascii="Times New Roman" w:hAnsi="Times New Roman"/>
          <w:sz w:val="28"/>
          <w:szCs w:val="28"/>
        </w:rPr>
      </w:pPr>
      <w:r w:rsidRPr="00C3263A">
        <w:rPr>
          <w:rFonts w:ascii="Times New Roman" w:hAnsi="Times New Roman"/>
          <w:sz w:val="28"/>
          <w:szCs w:val="28"/>
        </w:rPr>
        <w:t>3)  выполнять  разложение многочленов  на  множители,</w:t>
      </w:r>
    </w:p>
    <w:p w:rsidR="00E7433E" w:rsidRPr="00C3263A" w:rsidRDefault="00E7433E" w:rsidP="00E7433E">
      <w:pPr>
        <w:spacing w:after="0" w:line="240" w:lineRule="auto"/>
        <w:ind w:left="426" w:firstLine="426"/>
        <w:jc w:val="both"/>
        <w:rPr>
          <w:rFonts w:ascii="Times New Roman" w:hAnsi="Times New Roman"/>
          <w:i/>
          <w:sz w:val="28"/>
          <w:szCs w:val="28"/>
        </w:rPr>
      </w:pPr>
      <w:r w:rsidRPr="00C3263A">
        <w:rPr>
          <w:rFonts w:ascii="Times New Roman" w:hAnsi="Times New Roman"/>
          <w:i/>
          <w:sz w:val="28"/>
          <w:szCs w:val="28"/>
        </w:rPr>
        <w:t>Выпускник получит возможность:</w:t>
      </w:r>
    </w:p>
    <w:p w:rsidR="00E7433E" w:rsidRPr="00C3263A" w:rsidRDefault="00E7433E" w:rsidP="00E7433E">
      <w:pPr>
        <w:pStyle w:val="a7"/>
        <w:spacing w:after="0" w:line="240" w:lineRule="auto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C3263A">
        <w:rPr>
          <w:rFonts w:ascii="Times New Roman" w:hAnsi="Times New Roman"/>
          <w:i/>
          <w:sz w:val="28"/>
          <w:szCs w:val="28"/>
        </w:rPr>
        <w:lastRenderedPageBreak/>
        <w:t>4)научиться выполнять многошаговые преобразования рациональных выражений, применяя широкий набор способов и приемов;</w:t>
      </w:r>
    </w:p>
    <w:p w:rsidR="00E7433E" w:rsidRPr="00C3263A" w:rsidRDefault="00E7433E" w:rsidP="00E7433E">
      <w:pPr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  <w:r w:rsidRPr="00C3263A">
        <w:rPr>
          <w:rFonts w:ascii="Times New Roman" w:hAnsi="Times New Roman"/>
          <w:sz w:val="28"/>
          <w:szCs w:val="28"/>
        </w:rPr>
        <w:t>УРАВНЕНИЯ</w:t>
      </w:r>
    </w:p>
    <w:p w:rsidR="00E7433E" w:rsidRPr="00C3263A" w:rsidRDefault="00E7433E" w:rsidP="00E7433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3263A">
        <w:rPr>
          <w:rFonts w:ascii="Times New Roman" w:hAnsi="Times New Roman"/>
          <w:sz w:val="28"/>
          <w:szCs w:val="28"/>
        </w:rPr>
        <w:t>Выпускник  научится:</w:t>
      </w:r>
    </w:p>
    <w:p w:rsidR="00E7433E" w:rsidRPr="00C3263A" w:rsidRDefault="00E7433E" w:rsidP="00E7433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3263A">
        <w:rPr>
          <w:rFonts w:ascii="Times New Roman" w:hAnsi="Times New Roman"/>
          <w:sz w:val="28"/>
          <w:szCs w:val="28"/>
        </w:rPr>
        <w:t>1) решать основные  виды рациональных  уравнений с одной переменной,  системы двух  уравнений с  двумя  переменными;</w:t>
      </w:r>
    </w:p>
    <w:p w:rsidR="00E7433E" w:rsidRPr="00C3263A" w:rsidRDefault="00E7433E" w:rsidP="00E7433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3263A">
        <w:rPr>
          <w:rFonts w:ascii="Times New Roman" w:hAnsi="Times New Roman"/>
          <w:sz w:val="28"/>
          <w:szCs w:val="28"/>
        </w:rPr>
        <w:t>2)  понимать  уравнение как  важнейшую  математическую модель  для  описания  и изучения  разнообразных  реальных ситуаций, решать текстовые  задачи  алгебраическим  методом;</w:t>
      </w:r>
    </w:p>
    <w:p w:rsidR="00E7433E" w:rsidRPr="00C3263A" w:rsidRDefault="00E7433E" w:rsidP="00E7433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3263A">
        <w:rPr>
          <w:rFonts w:ascii="Times New Roman" w:hAnsi="Times New Roman"/>
          <w:sz w:val="28"/>
          <w:szCs w:val="28"/>
        </w:rPr>
        <w:t>3)  применять  графические  представления  для  исследования уравнений, исследования  и решения систем уравнений с  двумя переменными.</w:t>
      </w:r>
    </w:p>
    <w:p w:rsidR="00E7433E" w:rsidRPr="00C3263A" w:rsidRDefault="00E7433E" w:rsidP="00E7433E">
      <w:pPr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C3263A">
        <w:rPr>
          <w:rFonts w:ascii="Times New Roman" w:hAnsi="Times New Roman"/>
          <w:i/>
          <w:sz w:val="28"/>
          <w:szCs w:val="28"/>
        </w:rPr>
        <w:t>Выпускник получит возможность:</w:t>
      </w:r>
    </w:p>
    <w:p w:rsidR="00E7433E" w:rsidRPr="00C3263A" w:rsidRDefault="00E7433E" w:rsidP="00E7433E">
      <w:pPr>
        <w:pStyle w:val="a7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C3263A">
        <w:rPr>
          <w:rFonts w:ascii="Times New Roman" w:hAnsi="Times New Roman"/>
          <w:i/>
          <w:sz w:val="28"/>
          <w:szCs w:val="28"/>
        </w:rPr>
        <w:t>овладеть специальными приемами решения уравнений и систем уравнений;  уверенно применять аппарат уравнений для решения разнообразных задач из математики, смежных предметов, практики;</w:t>
      </w:r>
    </w:p>
    <w:p w:rsidR="00E7433E" w:rsidRDefault="00E7433E" w:rsidP="00E7433E">
      <w:pPr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</w:p>
    <w:p w:rsidR="00E7433E" w:rsidRDefault="00E7433E" w:rsidP="00E7433E">
      <w:pPr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</w:p>
    <w:p w:rsidR="00E7433E" w:rsidRDefault="00E7433E" w:rsidP="00E7433E">
      <w:pPr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</w:p>
    <w:p w:rsidR="00E7433E" w:rsidRPr="00C3263A" w:rsidRDefault="00E7433E" w:rsidP="00E7433E">
      <w:pPr>
        <w:spacing w:after="0" w:line="240" w:lineRule="auto"/>
        <w:ind w:left="426"/>
        <w:jc w:val="center"/>
        <w:rPr>
          <w:rFonts w:ascii="Times New Roman" w:hAnsi="Times New Roman"/>
          <w:i/>
          <w:sz w:val="28"/>
          <w:szCs w:val="28"/>
        </w:rPr>
      </w:pPr>
      <w:r w:rsidRPr="00C3263A">
        <w:rPr>
          <w:rFonts w:ascii="Times New Roman" w:hAnsi="Times New Roman"/>
          <w:sz w:val="28"/>
          <w:szCs w:val="28"/>
        </w:rPr>
        <w:t>НЕРАВЕНСТВА</w:t>
      </w:r>
    </w:p>
    <w:p w:rsidR="00E7433E" w:rsidRPr="00C3263A" w:rsidRDefault="00E7433E" w:rsidP="00E7433E">
      <w:pPr>
        <w:spacing w:after="0" w:line="240" w:lineRule="auto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C3263A">
        <w:rPr>
          <w:rFonts w:ascii="Times New Roman" w:hAnsi="Times New Roman"/>
          <w:sz w:val="28"/>
          <w:szCs w:val="28"/>
        </w:rPr>
        <w:t>Выпускник  научится:</w:t>
      </w:r>
    </w:p>
    <w:p w:rsidR="00E7433E" w:rsidRPr="00C3263A" w:rsidRDefault="00E7433E" w:rsidP="00E7433E">
      <w:pPr>
        <w:spacing w:after="0" w:line="240" w:lineRule="auto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C3263A">
        <w:rPr>
          <w:rFonts w:ascii="Times New Roman" w:hAnsi="Times New Roman"/>
          <w:sz w:val="28"/>
          <w:szCs w:val="28"/>
        </w:rPr>
        <w:t>1)  понимать  и  применять  терминологию  и  символику,  связанные  с  отношением  неравенства,  свойства  числовых  неравенств;</w:t>
      </w:r>
    </w:p>
    <w:p w:rsidR="00E7433E" w:rsidRPr="00C3263A" w:rsidRDefault="00E7433E" w:rsidP="00E7433E">
      <w:pPr>
        <w:spacing w:after="0" w:line="240" w:lineRule="auto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C3263A">
        <w:rPr>
          <w:rFonts w:ascii="Times New Roman" w:hAnsi="Times New Roman"/>
          <w:i/>
          <w:sz w:val="28"/>
          <w:szCs w:val="28"/>
        </w:rPr>
        <w:t>Выпускник получит возможность научиться:</w:t>
      </w:r>
    </w:p>
    <w:p w:rsidR="00E7433E" w:rsidRPr="00C3263A" w:rsidRDefault="00E7433E" w:rsidP="00E7433E">
      <w:pPr>
        <w:spacing w:after="0" w:line="240" w:lineRule="auto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C3263A">
        <w:rPr>
          <w:rFonts w:ascii="Times New Roman" w:hAnsi="Times New Roman"/>
          <w:i/>
          <w:sz w:val="28"/>
          <w:szCs w:val="28"/>
        </w:rPr>
        <w:t xml:space="preserve">2) разнообразным приемам доказательства неравенств. </w:t>
      </w:r>
    </w:p>
    <w:p w:rsidR="00E7433E" w:rsidRPr="00C3263A" w:rsidRDefault="00E7433E" w:rsidP="00E7433E">
      <w:pPr>
        <w:spacing w:after="0" w:line="240" w:lineRule="auto"/>
        <w:ind w:left="426"/>
        <w:jc w:val="center"/>
        <w:rPr>
          <w:rFonts w:ascii="Times New Roman" w:hAnsi="Times New Roman"/>
          <w:i/>
          <w:sz w:val="28"/>
          <w:szCs w:val="28"/>
        </w:rPr>
      </w:pPr>
      <w:r w:rsidRPr="00C3263A">
        <w:rPr>
          <w:rFonts w:ascii="Times New Roman" w:hAnsi="Times New Roman"/>
          <w:sz w:val="28"/>
          <w:szCs w:val="28"/>
        </w:rPr>
        <w:t>ОСНОВНЫЕ  ПОНЯТИЯ.  ЧИСЛОВЫЕ  ФУНКЦИИ</w:t>
      </w:r>
    </w:p>
    <w:p w:rsidR="00E7433E" w:rsidRPr="00C3263A" w:rsidRDefault="00E7433E" w:rsidP="00E7433E">
      <w:pPr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C3263A">
        <w:rPr>
          <w:rFonts w:ascii="Times New Roman" w:hAnsi="Times New Roman"/>
          <w:sz w:val="28"/>
          <w:szCs w:val="28"/>
        </w:rPr>
        <w:t>Выпускник  научится:</w:t>
      </w:r>
    </w:p>
    <w:p w:rsidR="00E7433E" w:rsidRPr="00C3263A" w:rsidRDefault="00E7433E" w:rsidP="00E7433E">
      <w:pPr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C3263A">
        <w:rPr>
          <w:rFonts w:ascii="Times New Roman" w:hAnsi="Times New Roman"/>
          <w:sz w:val="28"/>
          <w:szCs w:val="28"/>
        </w:rPr>
        <w:t>1)  строить  графики  элементарных  функций; исследовать свойства  числовых функций на  основе  изучения  поведения  их</w:t>
      </w:r>
      <w:r w:rsidRPr="00C3263A">
        <w:rPr>
          <w:rFonts w:ascii="Times New Roman" w:hAnsi="Times New Roman"/>
          <w:i/>
          <w:sz w:val="28"/>
          <w:szCs w:val="28"/>
        </w:rPr>
        <w:t xml:space="preserve"> </w:t>
      </w:r>
      <w:r w:rsidRPr="00C3263A">
        <w:rPr>
          <w:rFonts w:ascii="Times New Roman" w:hAnsi="Times New Roman"/>
          <w:sz w:val="28"/>
          <w:szCs w:val="28"/>
        </w:rPr>
        <w:t>графиков;</w:t>
      </w:r>
    </w:p>
    <w:p w:rsidR="00E7433E" w:rsidRPr="00C3263A" w:rsidRDefault="00E7433E" w:rsidP="00E7433E">
      <w:pPr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C3263A">
        <w:rPr>
          <w:rFonts w:ascii="Times New Roman" w:hAnsi="Times New Roman"/>
          <w:i/>
          <w:sz w:val="28"/>
          <w:szCs w:val="28"/>
        </w:rPr>
        <w:t>Выпускник получит возможность научиться:</w:t>
      </w:r>
    </w:p>
    <w:p w:rsidR="00E7433E" w:rsidRPr="00C3263A" w:rsidRDefault="00E7433E" w:rsidP="00E7433E">
      <w:pPr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C3263A">
        <w:rPr>
          <w:rFonts w:ascii="Times New Roman" w:hAnsi="Times New Roman"/>
          <w:i/>
          <w:sz w:val="28"/>
          <w:szCs w:val="28"/>
        </w:rPr>
        <w:t xml:space="preserve">2) проводить исследования, связанные с изучением свойств функций. </w:t>
      </w:r>
    </w:p>
    <w:p w:rsidR="00E7433E" w:rsidRPr="00C3263A" w:rsidRDefault="00E7433E" w:rsidP="00E7433E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E7433E" w:rsidRDefault="00E7433E" w:rsidP="00E7433E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E7433E" w:rsidRPr="00C3263A" w:rsidRDefault="00E7433E" w:rsidP="00E7433E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C3263A">
        <w:rPr>
          <w:rFonts w:ascii="Times New Roman" w:hAnsi="Times New Roman"/>
          <w:b/>
          <w:sz w:val="28"/>
          <w:szCs w:val="28"/>
        </w:rPr>
        <w:t>9 класс</w:t>
      </w:r>
    </w:p>
    <w:p w:rsidR="00E7433E" w:rsidRPr="00C3263A" w:rsidRDefault="00E7433E" w:rsidP="00E743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263A">
        <w:rPr>
          <w:rFonts w:ascii="Times New Roman" w:hAnsi="Times New Roman"/>
          <w:sz w:val="28"/>
          <w:szCs w:val="28"/>
        </w:rPr>
        <w:t>РАЦИОНАЛЬНЫЕ  ЧИСЛА</w:t>
      </w:r>
    </w:p>
    <w:p w:rsidR="00E7433E" w:rsidRPr="00C3263A" w:rsidRDefault="00E7433E" w:rsidP="00E7433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3263A">
        <w:rPr>
          <w:rFonts w:ascii="Times New Roman" w:hAnsi="Times New Roman"/>
          <w:sz w:val="28"/>
          <w:szCs w:val="28"/>
        </w:rPr>
        <w:t>Выпускник  научится:</w:t>
      </w:r>
    </w:p>
    <w:p w:rsidR="00E7433E" w:rsidRPr="00C3263A" w:rsidRDefault="00E7433E" w:rsidP="00E7433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3263A">
        <w:rPr>
          <w:rFonts w:ascii="Times New Roman" w:hAnsi="Times New Roman"/>
          <w:sz w:val="28"/>
          <w:szCs w:val="28"/>
        </w:rPr>
        <w:t>1)  использовать понятия и учения, связанные  с  пропорциональностью величин, процентами  в  ходе решения математических задач и задач из смежных предметов, выполнять несложные практические расчёты.</w:t>
      </w:r>
    </w:p>
    <w:p w:rsidR="00E7433E" w:rsidRPr="00C3263A" w:rsidRDefault="00E7433E" w:rsidP="00E7433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3263A">
        <w:rPr>
          <w:rFonts w:ascii="Times New Roman" w:hAnsi="Times New Roman"/>
          <w:sz w:val="28"/>
          <w:szCs w:val="28"/>
        </w:rPr>
        <w:t>Выпускник получит возможность:</w:t>
      </w:r>
    </w:p>
    <w:p w:rsidR="00E7433E" w:rsidRPr="00C3263A" w:rsidRDefault="00E7433E" w:rsidP="00E7433E">
      <w:pPr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C3263A">
        <w:rPr>
          <w:rFonts w:ascii="Times New Roman" w:hAnsi="Times New Roman"/>
          <w:i/>
          <w:sz w:val="28"/>
          <w:szCs w:val="28"/>
        </w:rPr>
        <w:t>2) научиться использовать приемы</w:t>
      </w:r>
      <w:proofErr w:type="gramStart"/>
      <w:r w:rsidRPr="00C3263A">
        <w:rPr>
          <w:rFonts w:ascii="Times New Roman" w:hAnsi="Times New Roman"/>
          <w:i/>
          <w:sz w:val="28"/>
          <w:szCs w:val="28"/>
        </w:rPr>
        <w:t xml:space="preserve"> ,</w:t>
      </w:r>
      <w:proofErr w:type="gramEnd"/>
      <w:r w:rsidRPr="00C3263A">
        <w:rPr>
          <w:rFonts w:ascii="Times New Roman" w:hAnsi="Times New Roman"/>
          <w:i/>
          <w:sz w:val="28"/>
          <w:szCs w:val="28"/>
        </w:rPr>
        <w:t xml:space="preserve"> рационализирующие вычисления, приобрести привычку контролировать вычисления, выбирая подходящий для ситуации способ.</w:t>
      </w:r>
    </w:p>
    <w:p w:rsidR="00E7433E" w:rsidRPr="00C3263A" w:rsidRDefault="00E7433E" w:rsidP="00E7433E">
      <w:pPr>
        <w:spacing w:after="0" w:line="240" w:lineRule="auto"/>
        <w:ind w:firstLine="426"/>
        <w:jc w:val="center"/>
        <w:rPr>
          <w:rFonts w:ascii="Times New Roman" w:hAnsi="Times New Roman"/>
          <w:i/>
          <w:sz w:val="28"/>
          <w:szCs w:val="28"/>
        </w:rPr>
      </w:pPr>
      <w:r w:rsidRPr="00C3263A">
        <w:rPr>
          <w:rFonts w:ascii="Times New Roman" w:hAnsi="Times New Roman"/>
          <w:sz w:val="28"/>
          <w:szCs w:val="28"/>
        </w:rPr>
        <w:t>ДЕЙСТВИТЕЛЬНЫЕ  ЧИСЛА</w:t>
      </w:r>
    </w:p>
    <w:p w:rsidR="00E7433E" w:rsidRPr="00C3263A" w:rsidRDefault="00E7433E" w:rsidP="00E7433E">
      <w:pPr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C3263A">
        <w:rPr>
          <w:rFonts w:ascii="Times New Roman" w:hAnsi="Times New Roman"/>
          <w:sz w:val="28"/>
          <w:szCs w:val="28"/>
        </w:rPr>
        <w:t>Выпускник  научится:</w:t>
      </w:r>
    </w:p>
    <w:p w:rsidR="00E7433E" w:rsidRPr="00C3263A" w:rsidRDefault="00E7433E" w:rsidP="00E7433E">
      <w:pPr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C3263A">
        <w:rPr>
          <w:rFonts w:ascii="Times New Roman" w:hAnsi="Times New Roman"/>
          <w:sz w:val="28"/>
          <w:szCs w:val="28"/>
        </w:rPr>
        <w:t>1)  владеть  понятием квадратного  корня,  применять  его в  вычислениях.</w:t>
      </w:r>
    </w:p>
    <w:p w:rsidR="00E7433E" w:rsidRPr="00C3263A" w:rsidRDefault="00E7433E" w:rsidP="00E7433E">
      <w:pPr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C3263A">
        <w:rPr>
          <w:rFonts w:ascii="Times New Roman" w:hAnsi="Times New Roman"/>
          <w:i/>
          <w:sz w:val="28"/>
          <w:szCs w:val="28"/>
        </w:rPr>
        <w:t>Выпускник получит возможность:</w:t>
      </w:r>
    </w:p>
    <w:p w:rsidR="00E7433E" w:rsidRPr="00C3263A" w:rsidRDefault="00E7433E" w:rsidP="00E7433E">
      <w:pPr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C3263A">
        <w:rPr>
          <w:rFonts w:ascii="Times New Roman" w:hAnsi="Times New Roman"/>
          <w:i/>
          <w:sz w:val="28"/>
          <w:szCs w:val="28"/>
        </w:rPr>
        <w:lastRenderedPageBreak/>
        <w:t>2) развить и углубить знания о десятичной записи действительных чисел (периодические и непериодические дроби).</w:t>
      </w:r>
    </w:p>
    <w:p w:rsidR="00E7433E" w:rsidRPr="00C3263A" w:rsidRDefault="00E7433E" w:rsidP="00E7433E">
      <w:pPr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  <w:r w:rsidRPr="00C3263A">
        <w:rPr>
          <w:rFonts w:ascii="Times New Roman" w:hAnsi="Times New Roman"/>
          <w:sz w:val="28"/>
          <w:szCs w:val="28"/>
        </w:rPr>
        <w:t>АЛГЕБРАИЧЕСКИЕ  ВЫРАЖЕНИЯ</w:t>
      </w:r>
    </w:p>
    <w:p w:rsidR="00E7433E" w:rsidRPr="00C3263A" w:rsidRDefault="00E7433E" w:rsidP="00E7433E">
      <w:pPr>
        <w:spacing w:after="0" w:line="240" w:lineRule="auto"/>
        <w:ind w:left="426" w:firstLine="426"/>
        <w:jc w:val="both"/>
        <w:rPr>
          <w:rFonts w:ascii="Times New Roman" w:hAnsi="Times New Roman"/>
          <w:sz w:val="28"/>
          <w:szCs w:val="28"/>
        </w:rPr>
      </w:pPr>
      <w:r w:rsidRPr="00C3263A">
        <w:rPr>
          <w:rFonts w:ascii="Times New Roman" w:hAnsi="Times New Roman"/>
          <w:sz w:val="28"/>
          <w:szCs w:val="28"/>
        </w:rPr>
        <w:t>Выпускник  научится:</w:t>
      </w:r>
    </w:p>
    <w:p w:rsidR="00E7433E" w:rsidRPr="00C3263A" w:rsidRDefault="00E7433E" w:rsidP="00E7433E">
      <w:pPr>
        <w:spacing w:after="0" w:line="240" w:lineRule="auto"/>
        <w:ind w:left="426" w:firstLine="426"/>
        <w:jc w:val="both"/>
        <w:rPr>
          <w:rFonts w:ascii="Times New Roman" w:hAnsi="Times New Roman"/>
          <w:sz w:val="28"/>
          <w:szCs w:val="28"/>
        </w:rPr>
      </w:pPr>
      <w:r w:rsidRPr="00C3263A">
        <w:rPr>
          <w:rFonts w:ascii="Times New Roman" w:hAnsi="Times New Roman"/>
          <w:sz w:val="28"/>
          <w:szCs w:val="28"/>
        </w:rPr>
        <w:t>1)  выполнять  тождественные  преобразования  рациональных  выражений  на основе  правил  действий  над  многочленами и алгебраическими  дробями;</w:t>
      </w:r>
    </w:p>
    <w:p w:rsidR="00E7433E" w:rsidRPr="00C3263A" w:rsidRDefault="00E7433E" w:rsidP="00E7433E">
      <w:pPr>
        <w:spacing w:after="0" w:line="240" w:lineRule="auto"/>
        <w:ind w:left="426" w:firstLine="426"/>
        <w:jc w:val="both"/>
        <w:rPr>
          <w:rFonts w:ascii="Times New Roman" w:hAnsi="Times New Roman"/>
          <w:sz w:val="28"/>
          <w:szCs w:val="28"/>
        </w:rPr>
      </w:pPr>
      <w:r w:rsidRPr="00C3263A">
        <w:rPr>
          <w:rFonts w:ascii="Times New Roman" w:hAnsi="Times New Roman"/>
          <w:sz w:val="28"/>
          <w:szCs w:val="28"/>
        </w:rPr>
        <w:t>2)  выполнять  разложение многочленов  на  множители,</w:t>
      </w:r>
    </w:p>
    <w:p w:rsidR="00E7433E" w:rsidRPr="00C3263A" w:rsidRDefault="00E7433E" w:rsidP="00E7433E">
      <w:pPr>
        <w:spacing w:after="0" w:line="240" w:lineRule="auto"/>
        <w:ind w:left="426" w:firstLine="426"/>
        <w:jc w:val="both"/>
        <w:rPr>
          <w:rFonts w:ascii="Times New Roman" w:hAnsi="Times New Roman"/>
          <w:i/>
          <w:sz w:val="28"/>
          <w:szCs w:val="28"/>
        </w:rPr>
      </w:pPr>
      <w:r w:rsidRPr="00C3263A">
        <w:rPr>
          <w:rFonts w:ascii="Times New Roman" w:hAnsi="Times New Roman"/>
          <w:i/>
          <w:sz w:val="28"/>
          <w:szCs w:val="28"/>
        </w:rPr>
        <w:t>Выпускник получит возможность:</w:t>
      </w:r>
    </w:p>
    <w:p w:rsidR="00E7433E" w:rsidRPr="00C3263A" w:rsidRDefault="00E7433E" w:rsidP="00E7433E">
      <w:pPr>
        <w:pStyle w:val="a7"/>
        <w:spacing w:after="0" w:line="240" w:lineRule="auto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C3263A">
        <w:rPr>
          <w:rFonts w:ascii="Times New Roman" w:hAnsi="Times New Roman"/>
          <w:i/>
          <w:sz w:val="28"/>
          <w:szCs w:val="28"/>
        </w:rPr>
        <w:t>3) применять тождественные преобразования для решения задач из различных разделов курса (например, для нахождения наибольшего/наименьшего значения выражения).</w:t>
      </w:r>
    </w:p>
    <w:p w:rsidR="00E7433E" w:rsidRPr="00C3263A" w:rsidRDefault="00E7433E" w:rsidP="00E7433E">
      <w:pPr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  <w:r w:rsidRPr="00C3263A">
        <w:rPr>
          <w:rFonts w:ascii="Times New Roman" w:hAnsi="Times New Roman"/>
          <w:sz w:val="28"/>
          <w:szCs w:val="28"/>
        </w:rPr>
        <w:t>УРАВНЕНИЯ</w:t>
      </w:r>
    </w:p>
    <w:p w:rsidR="00E7433E" w:rsidRPr="00C3263A" w:rsidRDefault="00E7433E" w:rsidP="00E7433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3263A">
        <w:rPr>
          <w:rFonts w:ascii="Times New Roman" w:hAnsi="Times New Roman"/>
          <w:sz w:val="28"/>
          <w:szCs w:val="28"/>
        </w:rPr>
        <w:t>Выпускник  научится:</w:t>
      </w:r>
    </w:p>
    <w:p w:rsidR="00E7433E" w:rsidRPr="00C3263A" w:rsidRDefault="00E7433E" w:rsidP="00E7433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3263A">
        <w:rPr>
          <w:rFonts w:ascii="Times New Roman" w:hAnsi="Times New Roman"/>
          <w:sz w:val="28"/>
          <w:szCs w:val="28"/>
        </w:rPr>
        <w:t>1)  понимать  уравнение как  важнейшую  математическую модель  для  описания  и изучения  разнообразных  реальных ситуаций, решать текстовые  задачи  алгебраическим  методом;</w:t>
      </w:r>
    </w:p>
    <w:p w:rsidR="00E7433E" w:rsidRPr="00C3263A" w:rsidRDefault="00E7433E" w:rsidP="00E7433E">
      <w:pPr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C3263A">
        <w:rPr>
          <w:rFonts w:ascii="Times New Roman" w:hAnsi="Times New Roman"/>
          <w:i/>
          <w:sz w:val="28"/>
          <w:szCs w:val="28"/>
        </w:rPr>
        <w:t>Выпускник получит возможность:</w:t>
      </w:r>
    </w:p>
    <w:p w:rsidR="00E7433E" w:rsidRPr="00C3263A" w:rsidRDefault="00E7433E" w:rsidP="00E7433E">
      <w:pPr>
        <w:pStyle w:val="a7"/>
        <w:spacing w:after="0" w:line="240" w:lineRule="auto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C3263A">
        <w:rPr>
          <w:rFonts w:ascii="Times New Roman" w:hAnsi="Times New Roman"/>
          <w:i/>
          <w:sz w:val="28"/>
          <w:szCs w:val="28"/>
        </w:rPr>
        <w:t xml:space="preserve">2)применять графические представления для исследования уравнений, систем уравнений, содержащих буквенные коэффициенты. </w:t>
      </w:r>
    </w:p>
    <w:p w:rsidR="00E7433E" w:rsidRPr="00C3263A" w:rsidRDefault="00E7433E" w:rsidP="00E7433E">
      <w:pPr>
        <w:spacing w:after="0" w:line="240" w:lineRule="auto"/>
        <w:ind w:left="426"/>
        <w:jc w:val="center"/>
        <w:rPr>
          <w:rFonts w:ascii="Times New Roman" w:hAnsi="Times New Roman"/>
          <w:i/>
          <w:sz w:val="28"/>
          <w:szCs w:val="28"/>
        </w:rPr>
      </w:pPr>
      <w:r w:rsidRPr="00C3263A">
        <w:rPr>
          <w:rFonts w:ascii="Times New Roman" w:hAnsi="Times New Roman"/>
          <w:sz w:val="28"/>
          <w:szCs w:val="28"/>
        </w:rPr>
        <w:t>НЕРАВЕНСТВА</w:t>
      </w:r>
    </w:p>
    <w:p w:rsidR="00E7433E" w:rsidRPr="00C3263A" w:rsidRDefault="00E7433E" w:rsidP="00E7433E">
      <w:pPr>
        <w:spacing w:after="0" w:line="240" w:lineRule="auto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C3263A">
        <w:rPr>
          <w:rFonts w:ascii="Times New Roman" w:hAnsi="Times New Roman"/>
          <w:sz w:val="28"/>
          <w:szCs w:val="28"/>
        </w:rPr>
        <w:t>Выпускник  научится:</w:t>
      </w:r>
    </w:p>
    <w:p w:rsidR="00E7433E" w:rsidRPr="00C3263A" w:rsidRDefault="00E7433E" w:rsidP="00E7433E">
      <w:pPr>
        <w:spacing w:after="0" w:line="240" w:lineRule="auto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C3263A">
        <w:rPr>
          <w:rFonts w:ascii="Times New Roman" w:hAnsi="Times New Roman"/>
          <w:sz w:val="28"/>
          <w:szCs w:val="28"/>
        </w:rPr>
        <w:t>1)  решать линейные  неравенства  с  одной  переменной  и  их</w:t>
      </w:r>
      <w:r w:rsidRPr="00C3263A">
        <w:rPr>
          <w:rFonts w:ascii="Times New Roman" w:hAnsi="Times New Roman"/>
          <w:i/>
          <w:sz w:val="28"/>
          <w:szCs w:val="28"/>
        </w:rPr>
        <w:t xml:space="preserve"> </w:t>
      </w:r>
      <w:r w:rsidRPr="00C3263A">
        <w:rPr>
          <w:rFonts w:ascii="Times New Roman" w:hAnsi="Times New Roman"/>
          <w:sz w:val="28"/>
          <w:szCs w:val="28"/>
        </w:rPr>
        <w:t>системы; решать квадратные  неравенства  с  опорой  на  графические  представления;</w:t>
      </w:r>
    </w:p>
    <w:p w:rsidR="00E7433E" w:rsidRPr="00C3263A" w:rsidRDefault="00E7433E" w:rsidP="00E7433E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3263A">
        <w:rPr>
          <w:rFonts w:ascii="Times New Roman" w:hAnsi="Times New Roman"/>
          <w:sz w:val="28"/>
          <w:szCs w:val="28"/>
        </w:rPr>
        <w:t>2)  применять  аппарат  неравен</w:t>
      </w:r>
      <w:proofErr w:type="gramStart"/>
      <w:r w:rsidRPr="00C3263A">
        <w:rPr>
          <w:rFonts w:ascii="Times New Roman" w:hAnsi="Times New Roman"/>
          <w:sz w:val="28"/>
          <w:szCs w:val="28"/>
        </w:rPr>
        <w:t>ств  дл</w:t>
      </w:r>
      <w:proofErr w:type="gramEnd"/>
      <w:r w:rsidRPr="00C3263A">
        <w:rPr>
          <w:rFonts w:ascii="Times New Roman" w:hAnsi="Times New Roman"/>
          <w:sz w:val="28"/>
          <w:szCs w:val="28"/>
        </w:rPr>
        <w:t>я  решения задач  из различных  разделов курса.</w:t>
      </w:r>
    </w:p>
    <w:p w:rsidR="00E7433E" w:rsidRPr="00C3263A" w:rsidRDefault="00E7433E" w:rsidP="00E7433E">
      <w:pPr>
        <w:spacing w:after="0" w:line="240" w:lineRule="auto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C3263A">
        <w:rPr>
          <w:rFonts w:ascii="Times New Roman" w:hAnsi="Times New Roman"/>
          <w:i/>
          <w:sz w:val="28"/>
          <w:szCs w:val="28"/>
        </w:rPr>
        <w:t>Выпускник получит возможность научиться:</w:t>
      </w:r>
    </w:p>
    <w:p w:rsidR="00E7433E" w:rsidRPr="00C3263A" w:rsidRDefault="00E7433E" w:rsidP="00E7433E">
      <w:pPr>
        <w:spacing w:after="0" w:line="240" w:lineRule="auto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C3263A">
        <w:rPr>
          <w:rFonts w:ascii="Times New Roman" w:hAnsi="Times New Roman"/>
          <w:i/>
          <w:sz w:val="28"/>
          <w:szCs w:val="28"/>
        </w:rPr>
        <w:t>3) разнообразным приемам доказательства неравенств; уверенно применять аппарат неравен</w:t>
      </w:r>
      <w:proofErr w:type="gramStart"/>
      <w:r w:rsidRPr="00C3263A">
        <w:rPr>
          <w:rFonts w:ascii="Times New Roman" w:hAnsi="Times New Roman"/>
          <w:i/>
          <w:sz w:val="28"/>
          <w:szCs w:val="28"/>
        </w:rPr>
        <w:t>ств дл</w:t>
      </w:r>
      <w:proofErr w:type="gramEnd"/>
      <w:r w:rsidRPr="00C3263A">
        <w:rPr>
          <w:rFonts w:ascii="Times New Roman" w:hAnsi="Times New Roman"/>
          <w:i/>
          <w:sz w:val="28"/>
          <w:szCs w:val="28"/>
        </w:rPr>
        <w:t>я решения разнообразных математических задач и задач смежных предметов, практики;</w:t>
      </w:r>
    </w:p>
    <w:p w:rsidR="00E7433E" w:rsidRPr="00C3263A" w:rsidRDefault="00E7433E" w:rsidP="00E7433E">
      <w:pPr>
        <w:spacing w:after="0" w:line="240" w:lineRule="auto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C3263A">
        <w:rPr>
          <w:rFonts w:ascii="Times New Roman" w:hAnsi="Times New Roman"/>
          <w:i/>
          <w:sz w:val="28"/>
          <w:szCs w:val="28"/>
        </w:rPr>
        <w:t>4) применять графические представления для исследования неравенств, систем неравенств, содержащих буквенные коэффициенты.</w:t>
      </w:r>
    </w:p>
    <w:p w:rsidR="00E7433E" w:rsidRPr="00C3263A" w:rsidRDefault="00E7433E" w:rsidP="00E7433E">
      <w:pPr>
        <w:spacing w:after="0" w:line="240" w:lineRule="auto"/>
        <w:ind w:left="426"/>
        <w:jc w:val="center"/>
        <w:rPr>
          <w:rFonts w:ascii="Times New Roman" w:hAnsi="Times New Roman"/>
          <w:i/>
          <w:sz w:val="28"/>
          <w:szCs w:val="28"/>
        </w:rPr>
      </w:pPr>
      <w:r w:rsidRPr="00C3263A">
        <w:rPr>
          <w:rFonts w:ascii="Times New Roman" w:hAnsi="Times New Roman"/>
          <w:sz w:val="28"/>
          <w:szCs w:val="28"/>
        </w:rPr>
        <w:t>ОСНОВНЫЕ  ПОНЯТИЯ.  ЧИСЛОВЫЕ  ФУНКЦИИ</w:t>
      </w:r>
    </w:p>
    <w:p w:rsidR="00E7433E" w:rsidRPr="00C3263A" w:rsidRDefault="00E7433E" w:rsidP="00E7433E">
      <w:pPr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C3263A">
        <w:rPr>
          <w:rFonts w:ascii="Times New Roman" w:hAnsi="Times New Roman"/>
          <w:sz w:val="28"/>
          <w:szCs w:val="28"/>
        </w:rPr>
        <w:t>Выпускник  научится:</w:t>
      </w:r>
    </w:p>
    <w:p w:rsidR="00E7433E" w:rsidRPr="00C3263A" w:rsidRDefault="00E7433E" w:rsidP="00E7433E">
      <w:pPr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C3263A">
        <w:rPr>
          <w:rFonts w:ascii="Times New Roman" w:hAnsi="Times New Roman"/>
          <w:sz w:val="28"/>
          <w:szCs w:val="28"/>
        </w:rPr>
        <w:t>1) понимать  и  использовать  функциональные понятия  и язык  (термины, символические  обозначения);</w:t>
      </w:r>
    </w:p>
    <w:p w:rsidR="00E7433E" w:rsidRPr="00C3263A" w:rsidRDefault="00E7433E" w:rsidP="00E7433E">
      <w:pPr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C3263A">
        <w:rPr>
          <w:rFonts w:ascii="Times New Roman" w:hAnsi="Times New Roman"/>
          <w:sz w:val="28"/>
          <w:szCs w:val="28"/>
        </w:rPr>
        <w:t>2)  строить  графики  элементарных  функций; исследовать свойства  числовых функций на  основе  изучения  поведения  их</w:t>
      </w:r>
      <w:r w:rsidRPr="00C3263A">
        <w:rPr>
          <w:rFonts w:ascii="Times New Roman" w:hAnsi="Times New Roman"/>
          <w:i/>
          <w:sz w:val="28"/>
          <w:szCs w:val="28"/>
        </w:rPr>
        <w:t xml:space="preserve"> </w:t>
      </w:r>
      <w:r w:rsidRPr="00C3263A">
        <w:rPr>
          <w:rFonts w:ascii="Times New Roman" w:hAnsi="Times New Roman"/>
          <w:sz w:val="28"/>
          <w:szCs w:val="28"/>
        </w:rPr>
        <w:t>графиков;</w:t>
      </w:r>
    </w:p>
    <w:p w:rsidR="00E7433E" w:rsidRPr="00C3263A" w:rsidRDefault="00E7433E" w:rsidP="00E7433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3263A">
        <w:rPr>
          <w:rFonts w:ascii="Times New Roman" w:hAnsi="Times New Roman"/>
          <w:sz w:val="28"/>
          <w:szCs w:val="28"/>
        </w:rPr>
        <w:t>3)  понимать  функцию  как  важнейшую  математическую  модель  для  описания  процессов  и  явлений  окружающего  мира,</w:t>
      </w:r>
      <w:r w:rsidRPr="00C3263A">
        <w:rPr>
          <w:rFonts w:ascii="Times New Roman" w:hAnsi="Times New Roman"/>
          <w:i/>
          <w:sz w:val="28"/>
          <w:szCs w:val="28"/>
        </w:rPr>
        <w:t xml:space="preserve"> </w:t>
      </w:r>
      <w:r w:rsidRPr="00C3263A">
        <w:rPr>
          <w:rFonts w:ascii="Times New Roman" w:hAnsi="Times New Roman"/>
          <w:sz w:val="28"/>
          <w:szCs w:val="28"/>
        </w:rPr>
        <w:t>применять  функциональный язык  для  описания  и исследования  зависимостей  между физическими величинами.</w:t>
      </w:r>
    </w:p>
    <w:p w:rsidR="00E7433E" w:rsidRPr="00C3263A" w:rsidRDefault="00E7433E" w:rsidP="00E7433E">
      <w:pPr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C3263A">
        <w:rPr>
          <w:rFonts w:ascii="Times New Roman" w:hAnsi="Times New Roman"/>
          <w:i/>
          <w:sz w:val="28"/>
          <w:szCs w:val="28"/>
        </w:rPr>
        <w:t>Выпускник получит возможность научиться:</w:t>
      </w:r>
    </w:p>
    <w:p w:rsidR="00E7433E" w:rsidRPr="00C3263A" w:rsidRDefault="00E7433E" w:rsidP="00E7433E">
      <w:pPr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C3263A">
        <w:rPr>
          <w:rFonts w:ascii="Times New Roman" w:hAnsi="Times New Roman"/>
          <w:i/>
          <w:sz w:val="28"/>
          <w:szCs w:val="28"/>
        </w:rPr>
        <w:t xml:space="preserve">4) проводить исследования, связанные с изучением свойств функций, в том числе с использованием компьютера; на основе графиков изученных </w:t>
      </w:r>
      <w:r w:rsidRPr="00C3263A">
        <w:rPr>
          <w:rFonts w:ascii="Times New Roman" w:hAnsi="Times New Roman"/>
          <w:i/>
          <w:sz w:val="28"/>
          <w:szCs w:val="28"/>
        </w:rPr>
        <w:lastRenderedPageBreak/>
        <w:t>функций строить более сложные графики (кусочно-задачные, с «выколотыми» точками и т.п.);</w:t>
      </w:r>
    </w:p>
    <w:p w:rsidR="00E7433E" w:rsidRPr="00C3263A" w:rsidRDefault="00E7433E" w:rsidP="00E7433E">
      <w:pPr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C3263A">
        <w:rPr>
          <w:rFonts w:ascii="Times New Roman" w:hAnsi="Times New Roman"/>
          <w:i/>
          <w:sz w:val="28"/>
          <w:szCs w:val="28"/>
        </w:rPr>
        <w:t>5) 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E7433E" w:rsidRPr="00C3263A" w:rsidRDefault="00E7433E" w:rsidP="00E7433E">
      <w:pPr>
        <w:spacing w:after="0" w:line="240" w:lineRule="auto"/>
        <w:ind w:left="426"/>
        <w:jc w:val="center"/>
        <w:rPr>
          <w:rFonts w:ascii="Times New Roman" w:hAnsi="Times New Roman"/>
          <w:i/>
          <w:sz w:val="28"/>
          <w:szCs w:val="28"/>
        </w:rPr>
      </w:pPr>
      <w:r w:rsidRPr="00C3263A">
        <w:rPr>
          <w:rFonts w:ascii="Times New Roman" w:hAnsi="Times New Roman"/>
          <w:sz w:val="28"/>
          <w:szCs w:val="28"/>
        </w:rPr>
        <w:t>ЧИСЛОВЫЕ ПОСЛЕДОВАТЕЛЬНОСТИ</w:t>
      </w:r>
    </w:p>
    <w:p w:rsidR="00E7433E" w:rsidRPr="00C3263A" w:rsidRDefault="00E7433E" w:rsidP="00E7433E">
      <w:pPr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C3263A">
        <w:rPr>
          <w:rFonts w:ascii="Times New Roman" w:hAnsi="Times New Roman"/>
          <w:sz w:val="28"/>
          <w:szCs w:val="28"/>
        </w:rPr>
        <w:t>Выпускник  научится:</w:t>
      </w:r>
    </w:p>
    <w:p w:rsidR="00E7433E" w:rsidRPr="00C3263A" w:rsidRDefault="00E7433E" w:rsidP="00E7433E">
      <w:pPr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C3263A">
        <w:rPr>
          <w:rFonts w:ascii="Times New Roman" w:hAnsi="Times New Roman"/>
          <w:sz w:val="28"/>
          <w:szCs w:val="28"/>
        </w:rPr>
        <w:t>1)  понимать и использовать язык последовательностей (термины, символические обозначения);</w:t>
      </w:r>
    </w:p>
    <w:p w:rsidR="00E7433E" w:rsidRPr="00C3263A" w:rsidRDefault="00E7433E" w:rsidP="00E7433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263A">
        <w:rPr>
          <w:rFonts w:ascii="Times New Roman" w:hAnsi="Times New Roman"/>
          <w:sz w:val="28"/>
          <w:szCs w:val="28"/>
        </w:rPr>
        <w:t>2)  применять  формулы, связанные  с  арифметической  и  геометрической прогрессиями,  и  аппарат,  сформированный  при изучении  других  разделов курса,  к решению задач,  в  том  числе с  контекстом  из реальной жизни.</w:t>
      </w:r>
      <w:proofErr w:type="gramEnd"/>
    </w:p>
    <w:p w:rsidR="00E7433E" w:rsidRPr="00C3263A" w:rsidRDefault="00E7433E" w:rsidP="00E7433E">
      <w:pPr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C3263A">
        <w:rPr>
          <w:rFonts w:ascii="Times New Roman" w:hAnsi="Times New Roman"/>
          <w:i/>
          <w:sz w:val="28"/>
          <w:szCs w:val="28"/>
        </w:rPr>
        <w:t>Выпускник получит возможность научиться:</w:t>
      </w:r>
    </w:p>
    <w:p w:rsidR="00E7433E" w:rsidRPr="00C3263A" w:rsidRDefault="00E7433E" w:rsidP="00E7433E">
      <w:pPr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C3263A">
        <w:rPr>
          <w:rFonts w:ascii="Times New Roman" w:hAnsi="Times New Roman"/>
          <w:i/>
          <w:sz w:val="28"/>
          <w:szCs w:val="28"/>
        </w:rPr>
        <w:t xml:space="preserve">3) решать комбинированные задачи с применением формул </w:t>
      </w:r>
      <w:r w:rsidRPr="00C3263A">
        <w:rPr>
          <w:rFonts w:ascii="Times New Roman" w:hAnsi="Times New Roman"/>
          <w:i/>
          <w:sz w:val="28"/>
          <w:szCs w:val="28"/>
          <w:lang w:val="en-US"/>
        </w:rPr>
        <w:t>n</w:t>
      </w:r>
      <w:r w:rsidRPr="00C3263A">
        <w:rPr>
          <w:rFonts w:ascii="Times New Roman" w:hAnsi="Times New Roman"/>
          <w:i/>
          <w:sz w:val="28"/>
          <w:szCs w:val="28"/>
        </w:rPr>
        <w:t xml:space="preserve">-го члена и суммы первых </w:t>
      </w:r>
      <w:proofErr w:type="gramStart"/>
      <w:r w:rsidRPr="00C3263A">
        <w:rPr>
          <w:rFonts w:ascii="Times New Roman" w:hAnsi="Times New Roman"/>
          <w:i/>
          <w:sz w:val="28"/>
          <w:szCs w:val="28"/>
          <w:lang w:val="en-US"/>
        </w:rPr>
        <w:t>n</w:t>
      </w:r>
      <w:proofErr w:type="gramEnd"/>
      <w:r w:rsidRPr="00C3263A">
        <w:rPr>
          <w:rFonts w:ascii="Times New Roman" w:hAnsi="Times New Roman"/>
          <w:i/>
          <w:sz w:val="28"/>
          <w:szCs w:val="28"/>
        </w:rPr>
        <w:t>членов арифметической и геометрической прогрессий, применять при этом аппарат уравнений и неравенств;</w:t>
      </w:r>
    </w:p>
    <w:p w:rsidR="00E7433E" w:rsidRPr="00C3263A" w:rsidRDefault="00E7433E" w:rsidP="00E7433E">
      <w:pPr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C3263A">
        <w:rPr>
          <w:rFonts w:ascii="Times New Roman" w:hAnsi="Times New Roman"/>
          <w:i/>
          <w:sz w:val="28"/>
          <w:szCs w:val="28"/>
        </w:rPr>
        <w:t>4) 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– с экспоненциальным ростом.</w:t>
      </w:r>
    </w:p>
    <w:p w:rsidR="00E7433E" w:rsidRPr="00C3263A" w:rsidRDefault="00E7433E" w:rsidP="00E7433E">
      <w:pPr>
        <w:spacing w:after="0" w:line="240" w:lineRule="auto"/>
        <w:ind w:left="426"/>
        <w:jc w:val="center"/>
        <w:rPr>
          <w:rFonts w:ascii="Times New Roman" w:hAnsi="Times New Roman"/>
          <w:i/>
          <w:sz w:val="28"/>
          <w:szCs w:val="28"/>
        </w:rPr>
      </w:pPr>
      <w:r w:rsidRPr="00C3263A">
        <w:rPr>
          <w:rFonts w:ascii="Times New Roman" w:hAnsi="Times New Roman"/>
          <w:sz w:val="28"/>
          <w:szCs w:val="28"/>
        </w:rPr>
        <w:t>ОПИСАТЕЛЬНАЯ  СТАТИСТИКА</w:t>
      </w:r>
    </w:p>
    <w:p w:rsidR="00E7433E" w:rsidRPr="00C3263A" w:rsidRDefault="00E7433E" w:rsidP="00E7433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3263A">
        <w:rPr>
          <w:rFonts w:ascii="Times New Roman" w:hAnsi="Times New Roman"/>
          <w:sz w:val="28"/>
          <w:szCs w:val="28"/>
        </w:rPr>
        <w:t>Выпускник  научится  использовать  простейшие  способы</w:t>
      </w:r>
      <w:r w:rsidRPr="00C3263A">
        <w:rPr>
          <w:rFonts w:ascii="Times New Roman" w:hAnsi="Times New Roman"/>
          <w:i/>
          <w:sz w:val="28"/>
          <w:szCs w:val="28"/>
        </w:rPr>
        <w:t xml:space="preserve"> п</w:t>
      </w:r>
      <w:r w:rsidRPr="00C3263A">
        <w:rPr>
          <w:rFonts w:ascii="Times New Roman" w:hAnsi="Times New Roman"/>
          <w:sz w:val="28"/>
          <w:szCs w:val="28"/>
        </w:rPr>
        <w:t>редставления  и  анализа статистических  данных.</w:t>
      </w:r>
    </w:p>
    <w:p w:rsidR="00E7433E" w:rsidRPr="00C3263A" w:rsidRDefault="00E7433E" w:rsidP="00E7433E">
      <w:pPr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C3263A">
        <w:rPr>
          <w:rFonts w:ascii="Times New Roman" w:hAnsi="Times New Roman"/>
          <w:i/>
          <w:sz w:val="28"/>
          <w:szCs w:val="28"/>
        </w:rPr>
        <w:t>Выпускник получит возможность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идее таблицы, диаграммы.</w:t>
      </w:r>
    </w:p>
    <w:p w:rsidR="00E7433E" w:rsidRPr="00C3263A" w:rsidRDefault="00E7433E" w:rsidP="00E7433E">
      <w:pPr>
        <w:spacing w:after="0" w:line="240" w:lineRule="auto"/>
        <w:ind w:firstLine="426"/>
        <w:jc w:val="center"/>
        <w:rPr>
          <w:rFonts w:ascii="Times New Roman" w:hAnsi="Times New Roman"/>
          <w:i/>
          <w:sz w:val="28"/>
          <w:szCs w:val="28"/>
        </w:rPr>
      </w:pPr>
      <w:r w:rsidRPr="00C3263A">
        <w:rPr>
          <w:rFonts w:ascii="Times New Roman" w:hAnsi="Times New Roman"/>
          <w:sz w:val="28"/>
          <w:szCs w:val="28"/>
        </w:rPr>
        <w:t>СЛУЧАЙНЫЕ  СОБЫТИЯ  И ВЕРОЯТНОСТЬ</w:t>
      </w:r>
    </w:p>
    <w:p w:rsidR="00E7433E" w:rsidRPr="00C3263A" w:rsidRDefault="00E7433E" w:rsidP="00E7433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3263A">
        <w:rPr>
          <w:rFonts w:ascii="Times New Roman" w:hAnsi="Times New Roman"/>
          <w:sz w:val="28"/>
          <w:szCs w:val="28"/>
        </w:rPr>
        <w:t>Выпускник  научится  находить  относительную  частоту  и вероятность случайного события.</w:t>
      </w:r>
    </w:p>
    <w:p w:rsidR="00E7433E" w:rsidRPr="00C3263A" w:rsidRDefault="00E7433E" w:rsidP="00E7433E">
      <w:pPr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C3263A">
        <w:rPr>
          <w:rFonts w:ascii="Times New Roman" w:hAnsi="Times New Roman"/>
          <w:i/>
          <w:sz w:val="28"/>
          <w:szCs w:val="28"/>
        </w:rPr>
        <w:t>Выпускник получит возможность приобрести опыт проведения случайных экспериментов, в том числе с помощью компьютерного моделирования, интерпретации их результатов.</w:t>
      </w:r>
    </w:p>
    <w:p w:rsidR="00E7433E" w:rsidRPr="00C3263A" w:rsidRDefault="00E7433E" w:rsidP="00E7433E">
      <w:pPr>
        <w:spacing w:after="0" w:line="240" w:lineRule="auto"/>
        <w:ind w:firstLine="426"/>
        <w:jc w:val="center"/>
        <w:rPr>
          <w:rFonts w:ascii="Times New Roman" w:hAnsi="Times New Roman"/>
          <w:i/>
          <w:sz w:val="28"/>
          <w:szCs w:val="28"/>
        </w:rPr>
      </w:pPr>
      <w:r w:rsidRPr="00C3263A">
        <w:rPr>
          <w:rFonts w:ascii="Times New Roman" w:hAnsi="Times New Roman"/>
          <w:sz w:val="28"/>
          <w:szCs w:val="28"/>
        </w:rPr>
        <w:t>КОМБИНАТОРИКА</w:t>
      </w:r>
    </w:p>
    <w:p w:rsidR="00E7433E" w:rsidRPr="00C3263A" w:rsidRDefault="00E7433E" w:rsidP="00E7433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3263A">
        <w:rPr>
          <w:rFonts w:ascii="Times New Roman" w:hAnsi="Times New Roman"/>
          <w:sz w:val="28"/>
          <w:szCs w:val="28"/>
        </w:rPr>
        <w:t>Выпускник  научится  решать комбинаторные  задачи  на  нахождение  числа объектов или  комбинаций.</w:t>
      </w:r>
    </w:p>
    <w:p w:rsidR="00E7433E" w:rsidRPr="00C3263A" w:rsidRDefault="00E7433E" w:rsidP="00E7433E">
      <w:pPr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C3263A">
        <w:rPr>
          <w:rFonts w:ascii="Times New Roman" w:hAnsi="Times New Roman"/>
          <w:i/>
          <w:sz w:val="28"/>
          <w:szCs w:val="28"/>
        </w:rPr>
        <w:t>Выпускник получит возможность научиться некоторым специальным приемам решения комбинаторных задач.</w:t>
      </w:r>
    </w:p>
    <w:p w:rsidR="009D2AB6" w:rsidRPr="000F2E5E" w:rsidRDefault="007458AF" w:rsidP="000F2E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50C29" w:rsidRPr="00650C29" w:rsidRDefault="00650C29" w:rsidP="00650C29">
      <w:pPr>
        <w:spacing w:after="0" w:line="360" w:lineRule="auto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650C29">
        <w:rPr>
          <w:rFonts w:ascii="Times New Roman" w:eastAsia="Arial Unicode MS" w:hAnsi="Times New Roman"/>
          <w:b/>
          <w:noProof/>
          <w:color w:val="000000"/>
          <w:sz w:val="28"/>
          <w:szCs w:val="28"/>
          <w:lang w:eastAsia="ru-RU"/>
        </w:rPr>
        <w:t xml:space="preserve">Личностные , метапредметные  и  предметные </w:t>
      </w:r>
      <w:r w:rsidRPr="00650C29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 результаты                  освоения  курса  </w:t>
      </w:r>
      <w:r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алгебры </w:t>
      </w:r>
      <w:r w:rsidRPr="00650C29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 7- 9 классы</w:t>
      </w:r>
    </w:p>
    <w:p w:rsidR="00650C29" w:rsidRPr="00650C29" w:rsidRDefault="00650C29" w:rsidP="00650C29">
      <w:pPr>
        <w:spacing w:after="0" w:line="360" w:lineRule="auto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650C2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650C29" w:rsidRPr="00650C29" w:rsidRDefault="00650C29" w:rsidP="00650C29">
      <w:pPr>
        <w:spacing w:after="0" w:line="360" w:lineRule="auto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650C29">
        <w:rPr>
          <w:rFonts w:ascii="Times New Roman" w:eastAsia="Arial Unicode MS" w:hAnsi="Times New Roman"/>
          <w:b/>
          <w:i/>
          <w:color w:val="000000"/>
          <w:sz w:val="28"/>
          <w:szCs w:val="28"/>
          <w:lang w:eastAsia="ru-RU"/>
        </w:rPr>
        <w:t>Личностные результаты отражают, в том числе в части:</w:t>
      </w:r>
    </w:p>
    <w:p w:rsidR="00650C29" w:rsidRPr="00650C29" w:rsidRDefault="00650C29" w:rsidP="00650C29">
      <w:pPr>
        <w:numPr>
          <w:ilvl w:val="0"/>
          <w:numId w:val="21"/>
        </w:numPr>
        <w:spacing w:after="0" w:line="360" w:lineRule="auto"/>
        <w:rPr>
          <w:rFonts w:ascii="Times New Roman" w:eastAsia="Arial Unicode MS" w:hAnsi="Times New Roman"/>
          <w:i/>
          <w:color w:val="000000"/>
          <w:sz w:val="28"/>
          <w:szCs w:val="28"/>
          <w:lang w:eastAsia="ru-RU"/>
        </w:rPr>
      </w:pPr>
      <w:r w:rsidRPr="00650C29">
        <w:rPr>
          <w:rFonts w:ascii="Times New Roman" w:eastAsia="Arial Unicode MS" w:hAnsi="Times New Roman"/>
          <w:i/>
          <w:color w:val="000000"/>
          <w:sz w:val="28"/>
          <w:szCs w:val="28"/>
          <w:lang w:eastAsia="ru-RU"/>
        </w:rPr>
        <w:t xml:space="preserve">Патриотического воспитания:  </w:t>
      </w:r>
    </w:p>
    <w:p w:rsidR="00650C29" w:rsidRPr="00650C29" w:rsidRDefault="00650C29" w:rsidP="00650C29">
      <w:pPr>
        <w:spacing w:after="0" w:line="360" w:lineRule="auto"/>
        <w:ind w:left="720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650C2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lastRenderedPageBreak/>
        <w:t>ценностного отношения к отечественному культурному, историческому и научному наследию, понимая значения математики в жизни современного общества, способности владеть достоверной информацией     о передовых достижениях  и открытиях мировой и отечественной математики, заинтересованности в научных знаниях об устройстве мира и общества;</w:t>
      </w:r>
    </w:p>
    <w:p w:rsidR="00650C29" w:rsidRPr="00650C29" w:rsidRDefault="00650C29" w:rsidP="00650C29">
      <w:pPr>
        <w:numPr>
          <w:ilvl w:val="0"/>
          <w:numId w:val="21"/>
        </w:numPr>
        <w:spacing w:after="0" w:line="360" w:lineRule="auto"/>
        <w:rPr>
          <w:rFonts w:ascii="Times New Roman" w:eastAsia="Arial Unicode MS" w:hAnsi="Times New Roman"/>
          <w:i/>
          <w:color w:val="000000"/>
          <w:sz w:val="28"/>
          <w:szCs w:val="28"/>
          <w:lang w:eastAsia="ru-RU"/>
        </w:rPr>
      </w:pPr>
      <w:r w:rsidRPr="00650C29">
        <w:rPr>
          <w:rFonts w:ascii="Times New Roman" w:eastAsia="Arial Unicode MS" w:hAnsi="Times New Roman"/>
          <w:i/>
          <w:color w:val="000000"/>
          <w:sz w:val="28"/>
          <w:szCs w:val="28"/>
          <w:lang w:eastAsia="ru-RU"/>
        </w:rPr>
        <w:t>Гражданского воспитания и нравственного воспитания детей на основе российских традиционных  ценностей:</w:t>
      </w:r>
    </w:p>
    <w:p w:rsidR="00650C29" w:rsidRPr="00650C29" w:rsidRDefault="00650C29" w:rsidP="00650C29">
      <w:pPr>
        <w:spacing w:after="0" w:line="360" w:lineRule="auto"/>
        <w:ind w:left="720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proofErr w:type="gramStart"/>
      <w:r w:rsidRPr="00650C2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представление о социальных нормах   и правилах межличностных отношений в коллективе, готовности к разнообразной совместной деятельности при выполнении учебных, познавательных задач, выполнении экспериментов, создании учебных  проектов, стремления к взаимопониманию и взаимопомощи в  процессе этой учебной деятельности; готовности  оценивать свое поведение и поступки своих товарищей с позиции нравственных и правовых норм с учетом осознания последствий поступков;</w:t>
      </w:r>
      <w:proofErr w:type="gramEnd"/>
    </w:p>
    <w:p w:rsidR="00650C29" w:rsidRPr="00650C29" w:rsidRDefault="00650C29" w:rsidP="00650C29">
      <w:pPr>
        <w:numPr>
          <w:ilvl w:val="0"/>
          <w:numId w:val="21"/>
        </w:numPr>
        <w:spacing w:after="0" w:line="360" w:lineRule="auto"/>
        <w:rPr>
          <w:rFonts w:ascii="Times New Roman" w:eastAsia="Arial Unicode MS" w:hAnsi="Times New Roman"/>
          <w:i/>
          <w:color w:val="000000"/>
          <w:sz w:val="28"/>
          <w:szCs w:val="28"/>
          <w:lang w:eastAsia="ru-RU"/>
        </w:rPr>
      </w:pPr>
      <w:r w:rsidRPr="00650C29">
        <w:rPr>
          <w:rFonts w:ascii="Times New Roman" w:eastAsia="Arial Unicode MS" w:hAnsi="Times New Roman"/>
          <w:i/>
          <w:color w:val="000000"/>
          <w:sz w:val="28"/>
          <w:szCs w:val="28"/>
          <w:lang w:eastAsia="ru-RU"/>
        </w:rPr>
        <w:t>Популяризации научных знаний среди детей (Ценности научного познания):</w:t>
      </w:r>
    </w:p>
    <w:p w:rsidR="00650C29" w:rsidRPr="00650C29" w:rsidRDefault="00650C29" w:rsidP="00650C29">
      <w:pPr>
        <w:spacing w:after="0" w:line="360" w:lineRule="auto"/>
        <w:ind w:left="644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650C2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Мировоззренческих представлений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математики в познании закономерностей;</w:t>
      </w:r>
    </w:p>
    <w:p w:rsidR="00650C29" w:rsidRPr="00650C29" w:rsidRDefault="00650C29" w:rsidP="00650C29">
      <w:pPr>
        <w:spacing w:after="0" w:line="360" w:lineRule="auto"/>
        <w:ind w:left="644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650C2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познавательных мотивов, направленных на получение новых знаний по математике, необходимых для объяснения наблюдаемых процессов и явлений;</w:t>
      </w:r>
    </w:p>
    <w:p w:rsidR="00650C29" w:rsidRPr="00650C29" w:rsidRDefault="00650C29" w:rsidP="00650C29">
      <w:pPr>
        <w:spacing w:after="0" w:line="360" w:lineRule="auto"/>
        <w:ind w:left="644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650C2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познавательной и информационной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650C29" w:rsidRPr="00650C29" w:rsidRDefault="00650C29" w:rsidP="00650C29">
      <w:pPr>
        <w:spacing w:after="0" w:line="360" w:lineRule="auto"/>
        <w:ind w:left="644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650C2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lastRenderedPageBreak/>
        <w:t>интереса к обучению и познанию, любознательности, готовности и способности к самообразованию, исследовательской деятельности, к осознанному выбору направленности и уровня обучения в дальнейшем;</w:t>
      </w:r>
    </w:p>
    <w:p w:rsidR="00650C29" w:rsidRPr="00650C29" w:rsidRDefault="00650C29" w:rsidP="00650C29">
      <w:pPr>
        <w:numPr>
          <w:ilvl w:val="0"/>
          <w:numId w:val="21"/>
        </w:numPr>
        <w:spacing w:after="0" w:line="360" w:lineRule="auto"/>
        <w:rPr>
          <w:rFonts w:ascii="Times New Roman" w:eastAsia="Arial Unicode MS" w:hAnsi="Times New Roman"/>
          <w:i/>
          <w:color w:val="000000"/>
          <w:sz w:val="28"/>
          <w:szCs w:val="28"/>
          <w:lang w:eastAsia="ru-RU"/>
        </w:rPr>
      </w:pPr>
      <w:r w:rsidRPr="00650C29">
        <w:rPr>
          <w:rFonts w:ascii="Times New Roman" w:eastAsia="Arial Unicode MS" w:hAnsi="Times New Roman"/>
          <w:i/>
          <w:color w:val="000000"/>
          <w:sz w:val="28"/>
          <w:szCs w:val="28"/>
          <w:lang w:eastAsia="ru-RU"/>
        </w:rPr>
        <w:t>Физического воспитания и формирования культуры здоровья</w:t>
      </w:r>
    </w:p>
    <w:p w:rsidR="00650C29" w:rsidRPr="00650C29" w:rsidRDefault="00650C29" w:rsidP="00650C29">
      <w:pPr>
        <w:spacing w:after="0" w:line="360" w:lineRule="auto"/>
        <w:ind w:left="644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650C2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Осознания ценности жизни, ответственного отношения к своему здоровью, установки на здоровый образ жизни, осознания последствий и неприятия вредных привычек, необходимости соблюдения правил безопасности в быту и реальной жизни;</w:t>
      </w:r>
    </w:p>
    <w:p w:rsidR="00650C29" w:rsidRPr="00650C29" w:rsidRDefault="00650C29" w:rsidP="00650C29">
      <w:pPr>
        <w:numPr>
          <w:ilvl w:val="0"/>
          <w:numId w:val="21"/>
        </w:numPr>
        <w:spacing w:after="0" w:line="360" w:lineRule="auto"/>
        <w:rPr>
          <w:rFonts w:ascii="Times New Roman" w:eastAsia="Arial Unicode MS" w:hAnsi="Times New Roman"/>
          <w:i/>
          <w:color w:val="000000"/>
          <w:sz w:val="28"/>
          <w:szCs w:val="28"/>
          <w:lang w:eastAsia="ru-RU"/>
        </w:rPr>
      </w:pPr>
      <w:r w:rsidRPr="00650C29">
        <w:rPr>
          <w:rFonts w:ascii="Times New Roman" w:eastAsia="Arial Unicode MS" w:hAnsi="Times New Roman"/>
          <w:i/>
          <w:color w:val="000000"/>
          <w:sz w:val="28"/>
          <w:szCs w:val="28"/>
          <w:lang w:eastAsia="ru-RU"/>
        </w:rPr>
        <w:t>Трудового воспитания и профессионального самоопределения</w:t>
      </w:r>
    </w:p>
    <w:p w:rsidR="00650C29" w:rsidRPr="00650C29" w:rsidRDefault="00650C29" w:rsidP="00650C29">
      <w:pPr>
        <w:spacing w:after="0" w:line="360" w:lineRule="auto"/>
        <w:ind w:left="644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proofErr w:type="gramStart"/>
      <w:r w:rsidRPr="00650C2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коммуникативной компетентности в общественно полезной,  </w:t>
      </w:r>
      <w:proofErr w:type="spellStart"/>
      <w:r w:rsidRPr="00650C2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650C2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– исследовательской, творческой и других видах деятельности; интереса к практическому изучению профессий и труда различного рода, в том числе на основе применения предметных знаний, осознанного выбора индивидуальной траектории продолжения  образования с учетом личностных интересов и способности к математике, общественных интересов и потребностей;</w:t>
      </w:r>
      <w:proofErr w:type="gramEnd"/>
    </w:p>
    <w:p w:rsidR="00650C29" w:rsidRPr="00650C29" w:rsidRDefault="00650C29" w:rsidP="00650C29">
      <w:pPr>
        <w:numPr>
          <w:ilvl w:val="0"/>
          <w:numId w:val="21"/>
        </w:numPr>
        <w:spacing w:after="0" w:line="360" w:lineRule="auto"/>
        <w:rPr>
          <w:rFonts w:ascii="Times New Roman" w:eastAsia="Arial Unicode MS" w:hAnsi="Times New Roman"/>
          <w:i/>
          <w:color w:val="000000"/>
          <w:sz w:val="28"/>
          <w:szCs w:val="28"/>
          <w:lang w:eastAsia="ru-RU"/>
        </w:rPr>
      </w:pPr>
      <w:r w:rsidRPr="00650C29">
        <w:rPr>
          <w:rFonts w:ascii="Times New Roman" w:eastAsia="Arial Unicode MS" w:hAnsi="Times New Roman"/>
          <w:i/>
          <w:color w:val="000000"/>
          <w:sz w:val="28"/>
          <w:szCs w:val="28"/>
          <w:lang w:eastAsia="ru-RU"/>
        </w:rPr>
        <w:t>Экологического воспитания</w:t>
      </w:r>
    </w:p>
    <w:p w:rsidR="00650C29" w:rsidRPr="00650C29" w:rsidRDefault="00650C29" w:rsidP="00650C29">
      <w:pPr>
        <w:spacing w:after="0" w:line="360" w:lineRule="auto"/>
        <w:ind w:left="644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650C2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экологически целесообразного отношения к природе как источнику жизни на Земле, основе ее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веществами, а также в ситуациях, угрожающих здоровью  и жизни людей;</w:t>
      </w:r>
    </w:p>
    <w:p w:rsidR="00650C29" w:rsidRPr="00650C29" w:rsidRDefault="00650C29" w:rsidP="00650C29">
      <w:pPr>
        <w:spacing w:after="0" w:line="360" w:lineRule="auto"/>
        <w:ind w:left="644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650C2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способности применять знания, получаемые при изучении предмета,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математики;</w:t>
      </w:r>
    </w:p>
    <w:p w:rsidR="00650C29" w:rsidRPr="00650C29" w:rsidRDefault="00650C29" w:rsidP="00650C29">
      <w:pPr>
        <w:spacing w:after="0" w:line="360" w:lineRule="auto"/>
        <w:ind w:left="644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650C2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экологического мышления, умения руководствоваться им в познавательной, коммуникативной и социальной практике.</w:t>
      </w:r>
    </w:p>
    <w:p w:rsidR="009D2AB6" w:rsidRPr="00650C29" w:rsidRDefault="009D2AB6" w:rsidP="00881876">
      <w:pPr>
        <w:spacing w:after="0" w:line="360" w:lineRule="auto"/>
        <w:rPr>
          <w:rFonts w:ascii="Times New Roman" w:eastAsia="Newton-Regular" w:hAnsi="Times New Roman"/>
          <w:b/>
          <w:bCs/>
          <w:i/>
          <w:iCs/>
          <w:sz w:val="28"/>
          <w:szCs w:val="28"/>
        </w:rPr>
      </w:pPr>
      <w:r w:rsidRPr="00650C29">
        <w:rPr>
          <w:rFonts w:ascii="Times New Roman" w:eastAsia="Newton-Regular" w:hAnsi="Times New Roman"/>
          <w:b/>
          <w:bCs/>
          <w:i/>
          <w:iCs/>
          <w:sz w:val="28"/>
          <w:szCs w:val="28"/>
        </w:rPr>
        <w:lastRenderedPageBreak/>
        <w:t xml:space="preserve">В </w:t>
      </w:r>
      <w:proofErr w:type="spellStart"/>
      <w:r w:rsidRPr="00650C29">
        <w:rPr>
          <w:rFonts w:ascii="Times New Roman" w:eastAsia="Newton-Regular" w:hAnsi="Times New Roman"/>
          <w:b/>
          <w:bCs/>
          <w:i/>
          <w:iCs/>
          <w:sz w:val="28"/>
          <w:szCs w:val="28"/>
        </w:rPr>
        <w:t>метапредметном</w:t>
      </w:r>
      <w:proofErr w:type="spellEnd"/>
      <w:r w:rsidRPr="00650C29">
        <w:rPr>
          <w:rFonts w:ascii="Times New Roman" w:eastAsia="Newton-Regular" w:hAnsi="Times New Roman"/>
          <w:b/>
          <w:bCs/>
          <w:i/>
          <w:iCs/>
          <w:sz w:val="28"/>
          <w:szCs w:val="28"/>
        </w:rPr>
        <w:t xml:space="preserve"> направлении:</w:t>
      </w:r>
    </w:p>
    <w:p w:rsidR="009D2AB6" w:rsidRPr="00AD6376" w:rsidRDefault="009D2AB6" w:rsidP="00AD637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6376">
        <w:rPr>
          <w:rFonts w:ascii="Times New Roman" w:hAnsi="Times New Roman"/>
          <w:sz w:val="28"/>
          <w:szCs w:val="28"/>
        </w:rPr>
        <w:t>1) 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9D2AB6" w:rsidRPr="00AD6376" w:rsidRDefault="009D2AB6" w:rsidP="00AD637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6376">
        <w:rPr>
          <w:rFonts w:ascii="Times New Roman" w:hAnsi="Times New Roman"/>
          <w:sz w:val="28"/>
          <w:szCs w:val="28"/>
        </w:rPr>
        <w:t>2)  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9D2AB6" w:rsidRPr="00AD6376" w:rsidRDefault="009D2AB6" w:rsidP="00AD637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6376">
        <w:rPr>
          <w:rFonts w:ascii="Times New Roman" w:hAnsi="Times New Roman"/>
          <w:sz w:val="28"/>
          <w:szCs w:val="28"/>
        </w:rPr>
        <w:t>3)  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9D2AB6" w:rsidRPr="00AD6376" w:rsidRDefault="009D2AB6" w:rsidP="00AD637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6376">
        <w:rPr>
          <w:rFonts w:ascii="Times New Roman" w:hAnsi="Times New Roman"/>
          <w:sz w:val="28"/>
          <w:szCs w:val="28"/>
        </w:rPr>
        <w:t>4) 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9D2AB6" w:rsidRPr="00AD6376" w:rsidRDefault="009D2AB6" w:rsidP="00AD637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6376">
        <w:rPr>
          <w:rFonts w:ascii="Times New Roman" w:hAnsi="Times New Roman"/>
          <w:sz w:val="28"/>
          <w:szCs w:val="28"/>
        </w:rPr>
        <w:t xml:space="preserve">5)  умение устанавливать причинно-следственные связи; строить </w:t>
      </w:r>
      <w:proofErr w:type="gramStart"/>
      <w:r w:rsidRPr="00AD6376">
        <w:rPr>
          <w:rFonts w:ascii="Times New Roman" w:hAnsi="Times New Roman"/>
          <w:sz w:val="28"/>
          <w:szCs w:val="28"/>
        </w:rPr>
        <w:t>логическое рассуждение</w:t>
      </w:r>
      <w:proofErr w:type="gramEnd"/>
      <w:r w:rsidRPr="00AD6376">
        <w:rPr>
          <w:rFonts w:ascii="Times New Roman" w:hAnsi="Times New Roman"/>
          <w:sz w:val="28"/>
          <w:szCs w:val="28"/>
        </w:rPr>
        <w:t>, умозаключение (индуктивное, дедуктивное и по аналогии) и выводы;</w:t>
      </w:r>
    </w:p>
    <w:p w:rsidR="009D2AB6" w:rsidRPr="00AD6376" w:rsidRDefault="009D2AB6" w:rsidP="00AD637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6376">
        <w:rPr>
          <w:rFonts w:ascii="Times New Roman" w:hAnsi="Times New Roman"/>
          <w:sz w:val="28"/>
          <w:szCs w:val="28"/>
        </w:rPr>
        <w:t>6)  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9D2AB6" w:rsidRPr="00AD6376" w:rsidRDefault="009D2AB6" w:rsidP="00AD637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6376">
        <w:rPr>
          <w:rFonts w:ascii="Times New Roman" w:hAnsi="Times New Roman"/>
          <w:sz w:val="28"/>
          <w:szCs w:val="28"/>
        </w:rPr>
        <w:t>7)  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9D2AB6" w:rsidRPr="00AD6376" w:rsidRDefault="009D2AB6" w:rsidP="00AD637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6376">
        <w:rPr>
          <w:rFonts w:ascii="Times New Roman" w:hAnsi="Times New Roman"/>
          <w:sz w:val="28"/>
          <w:szCs w:val="28"/>
        </w:rPr>
        <w:t xml:space="preserve">8) </w:t>
      </w:r>
      <w:proofErr w:type="spellStart"/>
      <w:r w:rsidRPr="00AD6376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AD6376">
        <w:rPr>
          <w:rFonts w:ascii="Times New Roman" w:hAnsi="Times New Roman"/>
          <w:sz w:val="28"/>
          <w:szCs w:val="28"/>
        </w:rPr>
        <w:t xml:space="preserve"> учебной и </w:t>
      </w:r>
      <w:proofErr w:type="spellStart"/>
      <w:r w:rsidRPr="00AD6376">
        <w:rPr>
          <w:rFonts w:ascii="Times New Roman" w:hAnsi="Times New Roman"/>
          <w:sz w:val="28"/>
          <w:szCs w:val="28"/>
        </w:rPr>
        <w:t>общепользовательской</w:t>
      </w:r>
      <w:proofErr w:type="spellEnd"/>
      <w:r w:rsidRPr="00AD6376">
        <w:rPr>
          <w:rFonts w:ascii="Times New Roman" w:hAnsi="Times New Roman"/>
          <w:sz w:val="28"/>
          <w:szCs w:val="28"/>
        </w:rPr>
        <w:t xml:space="preserve"> компетентности в области использования информационно-коммуникационных технологий (</w:t>
      </w:r>
      <w:proofErr w:type="gramStart"/>
      <w:r w:rsidRPr="00AD6376">
        <w:rPr>
          <w:rFonts w:ascii="Times New Roman" w:hAnsi="Times New Roman"/>
          <w:sz w:val="28"/>
          <w:szCs w:val="28"/>
        </w:rPr>
        <w:t>ИКТ-компетентности</w:t>
      </w:r>
      <w:proofErr w:type="gramEnd"/>
      <w:r w:rsidRPr="00AD6376">
        <w:rPr>
          <w:rFonts w:ascii="Times New Roman" w:hAnsi="Times New Roman"/>
          <w:sz w:val="28"/>
          <w:szCs w:val="28"/>
        </w:rPr>
        <w:t xml:space="preserve">);                                                                                                     9)  первоначальные представления об идеях и о методах математики как об </w:t>
      </w:r>
      <w:r w:rsidRPr="00AD6376">
        <w:rPr>
          <w:rFonts w:ascii="Times New Roman" w:hAnsi="Times New Roman"/>
          <w:sz w:val="28"/>
          <w:szCs w:val="28"/>
        </w:rPr>
        <w:lastRenderedPageBreak/>
        <w:t>универсальном языке науки и техники, о средстве моделирования явлений и процессов;</w:t>
      </w:r>
    </w:p>
    <w:p w:rsidR="009D2AB6" w:rsidRPr="00AD6376" w:rsidRDefault="009D2AB6" w:rsidP="00AD637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6376">
        <w:rPr>
          <w:rFonts w:ascii="Times New Roman" w:hAnsi="Times New Roman"/>
          <w:sz w:val="28"/>
          <w:szCs w:val="28"/>
        </w:rPr>
        <w:t>10)  умение видеть математическую задачу в контексте проблемной ситуации в других дисциплинах, в окружающей жизни;</w:t>
      </w:r>
    </w:p>
    <w:p w:rsidR="009D2AB6" w:rsidRPr="00AD6376" w:rsidRDefault="009D2AB6" w:rsidP="00AD637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6376">
        <w:rPr>
          <w:rFonts w:ascii="Times New Roman" w:hAnsi="Times New Roman"/>
          <w:sz w:val="28"/>
          <w:szCs w:val="28"/>
        </w:rPr>
        <w:t>11)  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9D2AB6" w:rsidRPr="00AD6376" w:rsidRDefault="009D2AB6" w:rsidP="00AD637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6376">
        <w:rPr>
          <w:rFonts w:ascii="Times New Roman" w:hAnsi="Times New Roman"/>
          <w:sz w:val="28"/>
          <w:szCs w:val="28"/>
        </w:rPr>
        <w:t>12)  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9D2AB6" w:rsidRPr="00AD6376" w:rsidRDefault="009D2AB6" w:rsidP="00AD637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6376">
        <w:rPr>
          <w:rFonts w:ascii="Times New Roman" w:hAnsi="Times New Roman"/>
          <w:sz w:val="28"/>
          <w:szCs w:val="28"/>
        </w:rPr>
        <w:t>13)  умение выдвигать гипотезы при решении учебных задач и понимать необходимость их проверки;</w:t>
      </w:r>
    </w:p>
    <w:p w:rsidR="009D2AB6" w:rsidRPr="00AD6376" w:rsidRDefault="009D2AB6" w:rsidP="00AD637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6376">
        <w:rPr>
          <w:rFonts w:ascii="Times New Roman" w:hAnsi="Times New Roman"/>
          <w:sz w:val="28"/>
          <w:szCs w:val="28"/>
        </w:rPr>
        <w:t>14)  умение применять индуктивные и дедуктивные способы рассуждений, видеть различные стратегии решения задач;</w:t>
      </w:r>
    </w:p>
    <w:p w:rsidR="009D2AB6" w:rsidRPr="00AD6376" w:rsidRDefault="009D2AB6" w:rsidP="00AD637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6376">
        <w:rPr>
          <w:rFonts w:ascii="Times New Roman" w:hAnsi="Times New Roman"/>
          <w:sz w:val="28"/>
          <w:szCs w:val="28"/>
        </w:rPr>
        <w:t>15) понимание  сущности алгоритмических предписаний и умение действовать в соответствии с предложенным алгоритмом;</w:t>
      </w:r>
    </w:p>
    <w:p w:rsidR="009D2AB6" w:rsidRPr="00AD6376" w:rsidRDefault="009D2AB6" w:rsidP="00AD637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6376">
        <w:rPr>
          <w:rFonts w:ascii="Times New Roman" w:hAnsi="Times New Roman"/>
          <w:sz w:val="28"/>
          <w:szCs w:val="28"/>
        </w:rPr>
        <w:t>16)  умение самостоятельно ставить цели, выбирать и создавать алгоритмы для решения учебных математических проблем;</w:t>
      </w:r>
    </w:p>
    <w:p w:rsidR="009D2AB6" w:rsidRPr="00AD6376" w:rsidRDefault="009D2AB6" w:rsidP="00AD637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6376">
        <w:rPr>
          <w:rFonts w:ascii="Times New Roman" w:hAnsi="Times New Roman"/>
          <w:sz w:val="28"/>
          <w:szCs w:val="28"/>
        </w:rPr>
        <w:t>17)  умение планировать и осуществлять деятельность, направленную на решение задач исследовательского характера.</w:t>
      </w:r>
    </w:p>
    <w:p w:rsidR="009D2AB6" w:rsidRPr="00CE7DA3" w:rsidRDefault="009D2AB6" w:rsidP="00AD6376">
      <w:pPr>
        <w:spacing w:line="360" w:lineRule="auto"/>
        <w:jc w:val="both"/>
        <w:rPr>
          <w:rFonts w:ascii="Times New Roman" w:eastAsia="Newton-Regular" w:hAnsi="Times New Roman"/>
          <w:b/>
          <w:bCs/>
          <w:i/>
          <w:iCs/>
          <w:sz w:val="28"/>
          <w:szCs w:val="28"/>
        </w:rPr>
      </w:pPr>
      <w:r w:rsidRPr="00CE7DA3">
        <w:rPr>
          <w:rFonts w:ascii="Times New Roman" w:eastAsia="Newton-Regular" w:hAnsi="Times New Roman"/>
          <w:b/>
          <w:bCs/>
          <w:i/>
          <w:iCs/>
          <w:sz w:val="28"/>
          <w:szCs w:val="28"/>
        </w:rPr>
        <w:t>В предметном направлении:</w:t>
      </w:r>
    </w:p>
    <w:p w:rsidR="009D2AB6" w:rsidRPr="00AD6376" w:rsidRDefault="009D2AB6" w:rsidP="00AD637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6376">
        <w:rPr>
          <w:rFonts w:ascii="Times New Roman" w:hAnsi="Times New Roman"/>
          <w:sz w:val="28"/>
          <w:szCs w:val="28"/>
        </w:rPr>
        <w:t xml:space="preserve">1)  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</w:t>
      </w:r>
      <w:r w:rsidRPr="00AD6376">
        <w:rPr>
          <w:rFonts w:ascii="Times New Roman" w:hAnsi="Times New Roman"/>
          <w:sz w:val="28"/>
          <w:szCs w:val="28"/>
        </w:rPr>
        <w:lastRenderedPageBreak/>
        <w:t>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9D2AB6" w:rsidRPr="00AD6376" w:rsidRDefault="009D2AB6" w:rsidP="00AD637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6376">
        <w:rPr>
          <w:rFonts w:ascii="Times New Roman" w:hAnsi="Times New Roman"/>
          <w:sz w:val="28"/>
          <w:szCs w:val="28"/>
        </w:rPr>
        <w:t>2) 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9D2AB6" w:rsidRPr="00AD6376" w:rsidRDefault="009D2AB6" w:rsidP="00AD637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6376">
        <w:rPr>
          <w:rFonts w:ascii="Times New Roman" w:hAnsi="Times New Roman"/>
          <w:sz w:val="28"/>
          <w:szCs w:val="28"/>
        </w:rPr>
        <w:t>3)  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9D2AB6" w:rsidRPr="00AD6376" w:rsidRDefault="009D2AB6" w:rsidP="00AD637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6376">
        <w:rPr>
          <w:rFonts w:ascii="Times New Roman" w:hAnsi="Times New Roman"/>
          <w:sz w:val="28"/>
          <w:szCs w:val="28"/>
        </w:rPr>
        <w:t>4)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9D2AB6" w:rsidRPr="00AD6376" w:rsidRDefault="009D2AB6" w:rsidP="00AD637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6376">
        <w:rPr>
          <w:rFonts w:ascii="Times New Roman" w:hAnsi="Times New Roman"/>
          <w:sz w:val="28"/>
          <w:szCs w:val="28"/>
        </w:rPr>
        <w:t>5)  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9D2AB6" w:rsidRPr="00AD6376" w:rsidRDefault="009D2AB6" w:rsidP="00AD637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6376">
        <w:rPr>
          <w:rFonts w:ascii="Times New Roman" w:hAnsi="Times New Roman"/>
          <w:sz w:val="28"/>
          <w:szCs w:val="28"/>
        </w:rPr>
        <w:t>6)  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9D2AB6" w:rsidRPr="00AD6376" w:rsidRDefault="009D2AB6" w:rsidP="00AD637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6376">
        <w:rPr>
          <w:rFonts w:ascii="Times New Roman" w:hAnsi="Times New Roman"/>
          <w:sz w:val="28"/>
          <w:szCs w:val="28"/>
        </w:rPr>
        <w:t>7)  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</w:r>
    </w:p>
    <w:p w:rsidR="009D2AB6" w:rsidRDefault="009D2AB6" w:rsidP="00AD637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6376">
        <w:rPr>
          <w:rFonts w:ascii="Times New Roman" w:hAnsi="Times New Roman"/>
          <w:sz w:val="28"/>
          <w:szCs w:val="28"/>
        </w:rPr>
        <w:t>8)  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</w:t>
      </w:r>
      <w:r w:rsidR="00C3263A">
        <w:rPr>
          <w:rFonts w:ascii="Times New Roman" w:hAnsi="Times New Roman"/>
          <w:sz w:val="28"/>
          <w:szCs w:val="28"/>
        </w:rPr>
        <w:t>рименению известных алгоритмов.</w:t>
      </w:r>
    </w:p>
    <w:p w:rsidR="009D2AB6" w:rsidRPr="00C3263A" w:rsidRDefault="001F25C8" w:rsidP="00AB4BFF">
      <w:pPr>
        <w:pStyle w:val="2"/>
      </w:pPr>
      <w:r>
        <w:lastRenderedPageBreak/>
        <w:t>2</w:t>
      </w:r>
      <w:r w:rsidR="009D2AB6" w:rsidRPr="00C3263A">
        <w:t>.</w:t>
      </w:r>
      <w:r w:rsidR="006A2FD7">
        <w:t xml:space="preserve"> </w:t>
      </w:r>
      <w:r w:rsidR="009D2AB6" w:rsidRPr="00C3263A">
        <w:t>Содержание  курса    алгебры 7-9</w:t>
      </w:r>
      <w:bookmarkStart w:id="1" w:name="_Toc405513920"/>
      <w:bookmarkStart w:id="2" w:name="_Toc284662798"/>
      <w:bookmarkStart w:id="3" w:name="_Toc284663425"/>
      <w:r w:rsidR="009D2AB6" w:rsidRPr="00C3263A">
        <w:t xml:space="preserve"> </w:t>
      </w:r>
      <w:bookmarkEnd w:id="1"/>
      <w:bookmarkEnd w:id="2"/>
      <w:bookmarkEnd w:id="3"/>
    </w:p>
    <w:p w:rsidR="009D2AB6" w:rsidRPr="00082F7B" w:rsidRDefault="0025315D" w:rsidP="00AD637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  <w:r w:rsidR="009D2AB6" w:rsidRPr="00082F7B">
        <w:rPr>
          <w:rFonts w:ascii="Times New Roman" w:hAnsi="Times New Roman"/>
          <w:b/>
          <w:sz w:val="28"/>
          <w:szCs w:val="28"/>
        </w:rPr>
        <w:t xml:space="preserve">  7 класса</w:t>
      </w:r>
      <w:r w:rsidR="009D2AB6">
        <w:rPr>
          <w:rFonts w:ascii="Times New Roman" w:hAnsi="Times New Roman"/>
          <w:b/>
          <w:sz w:val="28"/>
          <w:szCs w:val="28"/>
        </w:rPr>
        <w:t xml:space="preserve"> </w:t>
      </w:r>
      <w:r w:rsidR="009D2AB6">
        <w:rPr>
          <w:rFonts w:ascii="Times New Roman" w:hAnsi="Times New Roman"/>
          <w:b/>
          <w:sz w:val="28"/>
        </w:rPr>
        <w:t>(102 ч, 3 ч в неделю)</w:t>
      </w:r>
    </w:p>
    <w:p w:rsidR="009D2AB6" w:rsidRPr="00082F7B" w:rsidRDefault="009D2AB6" w:rsidP="00CD13C1">
      <w:pPr>
        <w:pStyle w:val="a9"/>
        <w:tabs>
          <w:tab w:val="left" w:pos="0"/>
          <w:tab w:val="left" w:pos="284"/>
        </w:tabs>
        <w:spacing w:after="0" w:line="360" w:lineRule="auto"/>
        <w:ind w:firstLine="142"/>
        <w:jc w:val="left"/>
        <w:rPr>
          <w:sz w:val="28"/>
          <w:szCs w:val="28"/>
        </w:rPr>
      </w:pPr>
      <w:r w:rsidRPr="00082F7B">
        <w:rPr>
          <w:b/>
          <w:bCs/>
          <w:sz w:val="28"/>
          <w:szCs w:val="28"/>
        </w:rPr>
        <w:t>1</w:t>
      </w:r>
      <w:r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Выражения,</w:t>
      </w:r>
      <w:r w:rsidRPr="0084780B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тождества,</w:t>
      </w:r>
      <w:r w:rsidRPr="008478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уравнения</w:t>
      </w:r>
      <w:r w:rsidRPr="008478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(22</w:t>
      </w:r>
      <w:r w:rsidRPr="00082F7B">
        <w:rPr>
          <w:b/>
          <w:sz w:val="28"/>
          <w:szCs w:val="28"/>
        </w:rPr>
        <w:t>ч.</w:t>
      </w:r>
      <w:r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                                                        </w:t>
      </w:r>
      <w:r w:rsidRPr="00082F7B">
        <w:rPr>
          <w:sz w:val="28"/>
          <w:szCs w:val="28"/>
        </w:rPr>
        <w:t>Числовые выражения с переменными. Простейшие преобразо</w:t>
      </w:r>
      <w:r w:rsidRPr="00082F7B">
        <w:rPr>
          <w:sz w:val="28"/>
          <w:szCs w:val="28"/>
        </w:rPr>
        <w:softHyphen/>
        <w:t>вания   выражений.  Уравнение, корень уравнения. Линейное урав</w:t>
      </w:r>
      <w:r w:rsidRPr="00082F7B">
        <w:rPr>
          <w:sz w:val="28"/>
          <w:szCs w:val="28"/>
        </w:rPr>
        <w:softHyphen/>
        <w:t>нение с одной   переменной. Решение    текстовых задач методом со</w:t>
      </w:r>
      <w:r w:rsidRPr="00082F7B">
        <w:rPr>
          <w:sz w:val="28"/>
          <w:szCs w:val="28"/>
        </w:rPr>
        <w:softHyphen/>
        <w:t>ставления уравнений.</w:t>
      </w:r>
      <w:r>
        <w:rPr>
          <w:sz w:val="28"/>
          <w:szCs w:val="28"/>
        </w:rPr>
        <w:t xml:space="preserve">    </w:t>
      </w:r>
      <w:r w:rsidRPr="00082F7B">
        <w:rPr>
          <w:sz w:val="28"/>
          <w:szCs w:val="28"/>
        </w:rPr>
        <w:t xml:space="preserve">Статистические характеристики. </w:t>
      </w:r>
    </w:p>
    <w:p w:rsidR="009D2AB6" w:rsidRPr="00082F7B" w:rsidRDefault="009D2AB6" w:rsidP="005A3F3B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082F7B">
        <w:rPr>
          <w:rFonts w:ascii="Times New Roman" w:hAnsi="Times New Roman"/>
          <w:spacing w:val="44"/>
          <w:sz w:val="28"/>
          <w:szCs w:val="28"/>
        </w:rPr>
        <w:t>Основная</w:t>
      </w:r>
      <w:r w:rsidRPr="00082F7B">
        <w:rPr>
          <w:rFonts w:ascii="Times New Roman" w:hAnsi="Times New Roman"/>
          <w:sz w:val="28"/>
          <w:szCs w:val="28"/>
        </w:rPr>
        <w:t xml:space="preserve"> цель — систематизировать и обобщить сведе</w:t>
      </w:r>
      <w:r w:rsidRPr="00082F7B">
        <w:rPr>
          <w:rFonts w:ascii="Times New Roman" w:hAnsi="Times New Roman"/>
          <w:sz w:val="28"/>
          <w:szCs w:val="28"/>
        </w:rPr>
        <w:softHyphen/>
        <w:t>ния о преобразованиях алгебраических выражений и решении уравнений с одной переменной.</w:t>
      </w:r>
    </w:p>
    <w:p w:rsidR="009D2AB6" w:rsidRPr="00082F7B" w:rsidRDefault="009D2AB6" w:rsidP="00CD13C1">
      <w:pPr>
        <w:shd w:val="clear" w:color="auto" w:fill="FFFFFF"/>
        <w:tabs>
          <w:tab w:val="left" w:pos="0"/>
          <w:tab w:val="left" w:pos="284"/>
        </w:tabs>
        <w:spacing w:line="360" w:lineRule="auto"/>
        <w:ind w:left="-142" w:right="235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082F7B">
        <w:rPr>
          <w:rFonts w:ascii="Times New Roman" w:hAnsi="Times New Roman"/>
          <w:b/>
          <w:bCs/>
          <w:sz w:val="28"/>
          <w:szCs w:val="28"/>
        </w:rPr>
        <w:t xml:space="preserve">2. Функции  </w:t>
      </w:r>
      <w:r>
        <w:rPr>
          <w:rFonts w:ascii="Times New Roman" w:hAnsi="Times New Roman"/>
          <w:b/>
          <w:bCs/>
          <w:sz w:val="28"/>
          <w:szCs w:val="28"/>
        </w:rPr>
        <w:t>(</w:t>
      </w:r>
      <w:r w:rsidRPr="00082F7B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Pr="00082F7B">
        <w:rPr>
          <w:rFonts w:ascii="Times New Roman" w:hAnsi="Times New Roman"/>
          <w:b/>
          <w:bCs/>
          <w:sz w:val="28"/>
          <w:szCs w:val="28"/>
        </w:rPr>
        <w:t xml:space="preserve"> ч</w:t>
      </w:r>
      <w:r>
        <w:rPr>
          <w:rFonts w:ascii="Times New Roman" w:hAnsi="Times New Roman"/>
          <w:b/>
          <w:bCs/>
          <w:sz w:val="28"/>
          <w:szCs w:val="28"/>
        </w:rPr>
        <w:t>)</w:t>
      </w:r>
      <w:r w:rsidRPr="00CD13C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Pr="00082F7B">
        <w:rPr>
          <w:rFonts w:ascii="Times New Roman" w:hAnsi="Times New Roman"/>
          <w:sz w:val="28"/>
          <w:szCs w:val="28"/>
        </w:rPr>
        <w:t>Функция, область определения функции. Вычисление значе</w:t>
      </w:r>
      <w:r w:rsidRPr="00082F7B">
        <w:rPr>
          <w:rFonts w:ascii="Times New Roman" w:hAnsi="Times New Roman"/>
          <w:sz w:val="28"/>
          <w:szCs w:val="28"/>
        </w:rPr>
        <w:softHyphen/>
        <w:t>ний функции     по    формуле.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2F7B">
        <w:rPr>
          <w:rFonts w:ascii="Times New Roman" w:hAnsi="Times New Roman"/>
          <w:sz w:val="28"/>
          <w:szCs w:val="28"/>
        </w:rPr>
        <w:t>График  функции. Прямая пропорцио</w:t>
      </w:r>
      <w:r w:rsidRPr="00082F7B">
        <w:rPr>
          <w:rFonts w:ascii="Times New Roman" w:hAnsi="Times New Roman"/>
          <w:sz w:val="28"/>
          <w:szCs w:val="28"/>
        </w:rPr>
        <w:softHyphen/>
        <w:t>нальность и ее график.  Линейная функция   и  ее  график.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Pr="00082F7B">
        <w:rPr>
          <w:rFonts w:ascii="Times New Roman" w:hAnsi="Times New Roman"/>
          <w:sz w:val="28"/>
          <w:szCs w:val="28"/>
        </w:rPr>
        <w:t xml:space="preserve"> Основная цель — ознакомить учащихся с важнейшими функциональными понятиями и с графиками прямой пропорцио</w:t>
      </w:r>
      <w:r w:rsidRPr="00082F7B">
        <w:rPr>
          <w:rFonts w:ascii="Times New Roman" w:hAnsi="Times New Roman"/>
          <w:sz w:val="28"/>
          <w:szCs w:val="28"/>
        </w:rPr>
        <w:softHyphen/>
        <w:t>нальности и линейной функции общего вида</w:t>
      </w:r>
    </w:p>
    <w:p w:rsidR="009D2AB6" w:rsidRPr="00082F7B" w:rsidRDefault="009D2AB6" w:rsidP="00CD13C1">
      <w:pPr>
        <w:shd w:val="clear" w:color="auto" w:fill="FFFFFF"/>
        <w:tabs>
          <w:tab w:val="left" w:pos="-142"/>
          <w:tab w:val="left" w:pos="284"/>
        </w:tabs>
        <w:spacing w:line="360" w:lineRule="auto"/>
        <w:ind w:left="-142" w:right="1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82F7B">
        <w:rPr>
          <w:rFonts w:ascii="Times New Roman" w:hAnsi="Times New Roman"/>
          <w:b/>
          <w:bCs/>
          <w:sz w:val="28"/>
          <w:szCs w:val="28"/>
        </w:rPr>
        <w:t xml:space="preserve">3.Степень с натуральным показателем   </w:t>
      </w:r>
      <w:r>
        <w:rPr>
          <w:rFonts w:ascii="Times New Roman" w:hAnsi="Times New Roman"/>
          <w:b/>
          <w:bCs/>
          <w:sz w:val="28"/>
          <w:szCs w:val="28"/>
        </w:rPr>
        <w:t>(</w:t>
      </w:r>
      <w:r w:rsidRPr="00082F7B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Pr="00082F7B">
        <w:rPr>
          <w:rFonts w:ascii="Times New Roman" w:hAnsi="Times New Roman"/>
          <w:b/>
          <w:bCs/>
          <w:sz w:val="28"/>
          <w:szCs w:val="28"/>
        </w:rPr>
        <w:t xml:space="preserve"> ч.</w:t>
      </w:r>
      <w:r>
        <w:rPr>
          <w:rFonts w:ascii="Times New Roman" w:hAnsi="Times New Roman"/>
          <w:b/>
          <w:bCs/>
          <w:sz w:val="28"/>
          <w:szCs w:val="28"/>
        </w:rPr>
        <w:t>)</w:t>
      </w:r>
      <w:r w:rsidRPr="00CD13C1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082F7B">
        <w:rPr>
          <w:rFonts w:ascii="Times New Roman" w:hAnsi="Times New Roman"/>
          <w:sz w:val="28"/>
          <w:szCs w:val="28"/>
        </w:rPr>
        <w:t>Степень с натуральным показателе</w:t>
      </w:r>
      <w:r>
        <w:rPr>
          <w:rFonts w:ascii="Times New Roman" w:hAnsi="Times New Roman"/>
          <w:sz w:val="28"/>
          <w:szCs w:val="28"/>
        </w:rPr>
        <w:t xml:space="preserve">м и ее свойства. Одночлен.  </w:t>
      </w:r>
      <w:r w:rsidRPr="00082F7B">
        <w:rPr>
          <w:rFonts w:ascii="Times New Roman" w:hAnsi="Times New Roman"/>
          <w:sz w:val="28"/>
          <w:szCs w:val="28"/>
        </w:rPr>
        <w:t>Функции</w:t>
      </w:r>
      <w:r w:rsidRPr="00CD13C1">
        <w:rPr>
          <w:rFonts w:ascii="Times New Roman" w:hAnsi="Times New Roman"/>
          <w:sz w:val="28"/>
          <w:szCs w:val="28"/>
        </w:rPr>
        <w:t>.</w:t>
      </w:r>
      <w:r w:rsidRPr="00082F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CD13C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082F7B">
        <w:rPr>
          <w:rFonts w:ascii="Times New Roman" w:hAnsi="Times New Roman"/>
          <w:spacing w:val="39"/>
          <w:sz w:val="28"/>
          <w:szCs w:val="28"/>
        </w:rPr>
        <w:t>Основная</w:t>
      </w:r>
      <w:r w:rsidRPr="00082F7B">
        <w:rPr>
          <w:rFonts w:ascii="Times New Roman" w:hAnsi="Times New Roman"/>
          <w:sz w:val="28"/>
          <w:szCs w:val="28"/>
        </w:rPr>
        <w:t xml:space="preserve"> цель — выработать умение выполнять действия над степенями с натуральными показателями.</w:t>
      </w:r>
    </w:p>
    <w:p w:rsidR="009D2AB6" w:rsidRPr="00082F7B" w:rsidRDefault="009D2AB6" w:rsidP="00082F7B">
      <w:pPr>
        <w:shd w:val="clear" w:color="auto" w:fill="FFFFFF"/>
        <w:tabs>
          <w:tab w:val="left" w:pos="-142"/>
          <w:tab w:val="left" w:pos="284"/>
        </w:tabs>
        <w:spacing w:line="360" w:lineRule="auto"/>
        <w:ind w:left="-142" w:right="17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4. </w:t>
      </w:r>
      <w:r w:rsidRPr="00082F7B">
        <w:rPr>
          <w:rFonts w:ascii="Times New Roman" w:hAnsi="Times New Roman"/>
          <w:b/>
          <w:sz w:val="28"/>
          <w:szCs w:val="28"/>
        </w:rPr>
        <w:t xml:space="preserve">Многочлены  </w:t>
      </w:r>
      <w:r>
        <w:rPr>
          <w:rFonts w:ascii="Times New Roman" w:hAnsi="Times New Roman"/>
          <w:b/>
          <w:sz w:val="28"/>
          <w:szCs w:val="28"/>
        </w:rPr>
        <w:t>(</w:t>
      </w:r>
      <w:r w:rsidRPr="00082F7B">
        <w:rPr>
          <w:rFonts w:ascii="Times New Roman" w:hAnsi="Times New Roman"/>
          <w:b/>
          <w:sz w:val="28"/>
          <w:szCs w:val="28"/>
        </w:rPr>
        <w:t>17 ч.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9D2AB6" w:rsidRPr="00082F7B" w:rsidRDefault="009D2AB6" w:rsidP="00082F7B">
      <w:pPr>
        <w:shd w:val="clear" w:color="auto" w:fill="FFFFFF"/>
        <w:tabs>
          <w:tab w:val="left" w:pos="-142"/>
          <w:tab w:val="left" w:pos="284"/>
        </w:tabs>
        <w:spacing w:line="360" w:lineRule="auto"/>
        <w:ind w:left="-142" w:right="110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82F7B">
        <w:rPr>
          <w:rFonts w:ascii="Times New Roman" w:hAnsi="Times New Roman"/>
          <w:sz w:val="28"/>
          <w:szCs w:val="28"/>
        </w:rPr>
        <w:t xml:space="preserve">Многочлен. Сложение, вычитание и умножение многочленов. Разложение   многочленов на множители.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Pr="00082F7B">
        <w:rPr>
          <w:rFonts w:ascii="Times New Roman" w:hAnsi="Times New Roman"/>
          <w:sz w:val="28"/>
          <w:szCs w:val="28"/>
        </w:rPr>
        <w:t>О</w:t>
      </w:r>
      <w:r w:rsidRPr="00082F7B">
        <w:rPr>
          <w:rFonts w:ascii="Times New Roman" w:hAnsi="Times New Roman"/>
          <w:spacing w:val="41"/>
          <w:sz w:val="28"/>
          <w:szCs w:val="28"/>
        </w:rPr>
        <w:t>сновная</w:t>
      </w:r>
      <w:r w:rsidRPr="00082F7B">
        <w:rPr>
          <w:rFonts w:ascii="Times New Roman" w:hAnsi="Times New Roman"/>
          <w:sz w:val="28"/>
          <w:szCs w:val="28"/>
        </w:rPr>
        <w:t xml:space="preserve"> цель — выработать умение выполнять сложе</w:t>
      </w:r>
      <w:r w:rsidRPr="00082F7B">
        <w:rPr>
          <w:rFonts w:ascii="Times New Roman" w:hAnsi="Times New Roman"/>
          <w:sz w:val="28"/>
          <w:szCs w:val="28"/>
        </w:rPr>
        <w:softHyphen/>
        <w:t>ние, вычитание, умножение многочленов и разложение много</w:t>
      </w:r>
      <w:r w:rsidRPr="00082F7B">
        <w:rPr>
          <w:rFonts w:ascii="Times New Roman" w:hAnsi="Times New Roman"/>
          <w:sz w:val="28"/>
          <w:szCs w:val="28"/>
        </w:rPr>
        <w:softHyphen/>
        <w:t>членов на множители.</w:t>
      </w:r>
    </w:p>
    <w:p w:rsidR="009D2AB6" w:rsidRPr="00082F7B" w:rsidRDefault="009D2AB6" w:rsidP="00082F7B">
      <w:pPr>
        <w:shd w:val="clear" w:color="auto" w:fill="FFFFFF"/>
        <w:tabs>
          <w:tab w:val="left" w:pos="-180"/>
          <w:tab w:val="left" w:pos="-142"/>
        </w:tabs>
        <w:spacing w:line="360" w:lineRule="auto"/>
        <w:ind w:left="-14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082F7B">
        <w:rPr>
          <w:rFonts w:ascii="Times New Roman" w:hAnsi="Times New Roman"/>
          <w:b/>
          <w:spacing w:val="-3"/>
          <w:sz w:val="28"/>
          <w:szCs w:val="28"/>
        </w:rPr>
        <w:t xml:space="preserve">  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2F7B">
        <w:rPr>
          <w:rFonts w:ascii="Times New Roman" w:hAnsi="Times New Roman"/>
          <w:sz w:val="28"/>
          <w:szCs w:val="28"/>
        </w:rPr>
        <w:t xml:space="preserve"> </w:t>
      </w:r>
      <w:r w:rsidRPr="00082F7B">
        <w:rPr>
          <w:rFonts w:ascii="Times New Roman" w:hAnsi="Times New Roman"/>
          <w:b/>
          <w:bCs/>
          <w:sz w:val="28"/>
          <w:szCs w:val="28"/>
        </w:rPr>
        <w:t xml:space="preserve">Формулы сокращенного умножения  </w:t>
      </w:r>
      <w:r>
        <w:rPr>
          <w:rFonts w:ascii="Times New Roman" w:hAnsi="Times New Roman"/>
          <w:b/>
          <w:bCs/>
          <w:sz w:val="28"/>
          <w:szCs w:val="28"/>
        </w:rPr>
        <w:t>(</w:t>
      </w:r>
      <w:r w:rsidRPr="00082F7B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9</w:t>
      </w:r>
      <w:r w:rsidRPr="00082F7B">
        <w:rPr>
          <w:rFonts w:ascii="Times New Roman" w:hAnsi="Times New Roman"/>
          <w:b/>
          <w:bCs/>
          <w:sz w:val="28"/>
          <w:szCs w:val="28"/>
        </w:rPr>
        <w:t>ч</w:t>
      </w:r>
      <w:r>
        <w:rPr>
          <w:rFonts w:ascii="Times New Roman" w:hAnsi="Times New Roman"/>
          <w:b/>
          <w:bCs/>
          <w:sz w:val="28"/>
          <w:szCs w:val="28"/>
        </w:rPr>
        <w:t>.)</w:t>
      </w:r>
    </w:p>
    <w:p w:rsidR="009D2AB6" w:rsidRPr="00082F7B" w:rsidRDefault="009D2AB6" w:rsidP="00082F7B">
      <w:pPr>
        <w:shd w:val="clear" w:color="auto" w:fill="FFFFFF"/>
        <w:tabs>
          <w:tab w:val="left" w:pos="0"/>
          <w:tab w:val="left" w:pos="284"/>
          <w:tab w:val="left" w:pos="638"/>
        </w:tabs>
        <w:spacing w:line="360" w:lineRule="auto"/>
        <w:ind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Pr="00082F7B">
        <w:rPr>
          <w:rFonts w:ascii="Times New Roman" w:hAnsi="Times New Roman"/>
          <w:sz w:val="28"/>
          <w:szCs w:val="28"/>
        </w:rPr>
        <w:t xml:space="preserve">Формулы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82F7B">
        <w:rPr>
          <w:rFonts w:ascii="Times New Roman" w:hAnsi="Times New Roman"/>
          <w:b/>
          <w:i/>
          <w:iCs/>
          <w:sz w:val="28"/>
          <w:szCs w:val="28"/>
        </w:rPr>
        <w:t xml:space="preserve">(а </w:t>
      </w:r>
      <w:r w:rsidRPr="00082F7B">
        <w:rPr>
          <w:rFonts w:ascii="Times New Roman" w:hAnsi="Times New Roman"/>
          <w:b/>
          <w:sz w:val="28"/>
          <w:szCs w:val="28"/>
        </w:rPr>
        <w:t xml:space="preserve">± </w:t>
      </w:r>
      <w:r w:rsidRPr="00082F7B">
        <w:rPr>
          <w:rFonts w:ascii="Times New Roman" w:hAnsi="Times New Roman"/>
          <w:b/>
          <w:i/>
          <w:iCs/>
          <w:sz w:val="28"/>
          <w:szCs w:val="28"/>
          <w:lang w:val="en-US"/>
        </w:rPr>
        <w:t>b</w:t>
      </w:r>
      <w:r w:rsidRPr="00082F7B">
        <w:rPr>
          <w:rFonts w:ascii="Times New Roman" w:hAnsi="Times New Roman"/>
          <w:b/>
          <w:i/>
          <w:iCs/>
          <w:sz w:val="28"/>
          <w:szCs w:val="28"/>
        </w:rPr>
        <w:t>)</w:t>
      </w:r>
      <w:r w:rsidRPr="00082F7B">
        <w:rPr>
          <w:rFonts w:ascii="Times New Roman" w:hAnsi="Times New Roman"/>
          <w:b/>
          <w:i/>
          <w:iCs/>
          <w:sz w:val="28"/>
          <w:szCs w:val="28"/>
          <w:vertAlign w:val="superscript"/>
        </w:rPr>
        <w:t>2</w:t>
      </w:r>
      <w:r w:rsidRPr="00082F7B">
        <w:rPr>
          <w:rFonts w:ascii="Times New Roman" w:hAnsi="Times New Roman"/>
          <w:b/>
          <w:i/>
          <w:iCs/>
          <w:sz w:val="28"/>
          <w:szCs w:val="28"/>
        </w:rPr>
        <w:t xml:space="preserve"> = а</w:t>
      </w:r>
      <w:r w:rsidRPr="00082F7B">
        <w:rPr>
          <w:rFonts w:ascii="Times New Roman" w:hAnsi="Times New Roman"/>
          <w:b/>
          <w:i/>
          <w:iCs/>
          <w:sz w:val="28"/>
          <w:szCs w:val="28"/>
          <w:vertAlign w:val="superscript"/>
        </w:rPr>
        <w:t>2</w:t>
      </w:r>
      <w:r w:rsidRPr="00082F7B">
        <w:rPr>
          <w:rFonts w:ascii="Times New Roman" w:hAnsi="Times New Roman"/>
          <w:b/>
          <w:i/>
          <w:iCs/>
          <w:sz w:val="28"/>
          <w:szCs w:val="28"/>
        </w:rPr>
        <w:t xml:space="preserve"> ± 2</w:t>
      </w:r>
      <w:r w:rsidRPr="00082F7B">
        <w:rPr>
          <w:rFonts w:ascii="Times New Roman" w:hAnsi="Times New Roman"/>
          <w:b/>
          <w:i/>
          <w:iCs/>
          <w:sz w:val="28"/>
          <w:szCs w:val="28"/>
          <w:lang w:val="en-US"/>
        </w:rPr>
        <w:t>ab</w:t>
      </w:r>
      <w:r w:rsidRPr="00082F7B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082F7B">
        <w:rPr>
          <w:rFonts w:ascii="Times New Roman" w:hAnsi="Times New Roman"/>
          <w:b/>
          <w:sz w:val="28"/>
          <w:szCs w:val="28"/>
        </w:rPr>
        <w:t>+</w:t>
      </w:r>
      <w:r w:rsidRPr="00082F7B">
        <w:rPr>
          <w:rFonts w:ascii="Times New Roman" w:hAnsi="Times New Roman"/>
          <w:b/>
          <w:i/>
          <w:sz w:val="28"/>
          <w:szCs w:val="28"/>
          <w:lang w:val="en-US"/>
        </w:rPr>
        <w:t>b</w:t>
      </w:r>
      <w:r w:rsidRPr="00082F7B">
        <w:rPr>
          <w:rFonts w:ascii="Times New Roman" w:hAnsi="Times New Roman"/>
          <w:b/>
          <w:sz w:val="28"/>
          <w:szCs w:val="28"/>
        </w:rPr>
        <w:t xml:space="preserve"> </w:t>
      </w:r>
      <w:r w:rsidRPr="00082F7B">
        <w:rPr>
          <w:rFonts w:ascii="Times New Roman" w:hAnsi="Times New Roman"/>
          <w:b/>
          <w:i/>
          <w:iCs/>
          <w:sz w:val="28"/>
          <w:szCs w:val="28"/>
          <w:vertAlign w:val="superscript"/>
        </w:rPr>
        <w:t>2</w:t>
      </w:r>
      <w:r w:rsidRPr="00082F7B">
        <w:rPr>
          <w:rFonts w:ascii="Times New Roman" w:hAnsi="Times New Roman"/>
          <w:b/>
          <w:i/>
          <w:iCs/>
          <w:sz w:val="28"/>
          <w:szCs w:val="28"/>
        </w:rPr>
        <w:t xml:space="preserve">,    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  </w:t>
      </w:r>
      <w:r w:rsidRPr="00082F7B">
        <w:rPr>
          <w:rFonts w:ascii="Times New Roman" w:hAnsi="Times New Roman"/>
          <w:b/>
          <w:i/>
          <w:iCs/>
          <w:sz w:val="28"/>
          <w:szCs w:val="28"/>
        </w:rPr>
        <w:t xml:space="preserve">(а ± </w:t>
      </w:r>
      <w:r w:rsidRPr="00082F7B">
        <w:rPr>
          <w:rFonts w:ascii="Times New Roman" w:hAnsi="Times New Roman"/>
          <w:b/>
          <w:i/>
          <w:iCs/>
          <w:sz w:val="28"/>
          <w:szCs w:val="28"/>
          <w:lang w:val="en-US"/>
        </w:rPr>
        <w:t>b</w:t>
      </w:r>
      <w:r w:rsidRPr="00082F7B">
        <w:rPr>
          <w:rFonts w:ascii="Times New Roman" w:hAnsi="Times New Roman"/>
          <w:b/>
          <w:i/>
          <w:iCs/>
          <w:sz w:val="28"/>
          <w:szCs w:val="28"/>
        </w:rPr>
        <w:t>)</w:t>
      </w:r>
      <w:r w:rsidRPr="00082F7B">
        <w:rPr>
          <w:rFonts w:ascii="Times New Roman" w:hAnsi="Times New Roman"/>
          <w:b/>
          <w:i/>
          <w:iCs/>
          <w:sz w:val="28"/>
          <w:szCs w:val="28"/>
          <w:vertAlign w:val="superscript"/>
        </w:rPr>
        <w:t>3</w:t>
      </w:r>
      <w:r w:rsidRPr="00082F7B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082F7B">
        <w:rPr>
          <w:rFonts w:ascii="Times New Roman" w:hAnsi="Times New Roman"/>
          <w:b/>
          <w:sz w:val="28"/>
          <w:szCs w:val="28"/>
        </w:rPr>
        <w:t xml:space="preserve">= </w:t>
      </w:r>
      <w:r w:rsidRPr="00082F7B">
        <w:rPr>
          <w:rFonts w:ascii="Times New Roman" w:hAnsi="Times New Roman"/>
          <w:b/>
          <w:i/>
          <w:iCs/>
          <w:sz w:val="28"/>
          <w:szCs w:val="28"/>
        </w:rPr>
        <w:t>а</w:t>
      </w:r>
      <w:r w:rsidRPr="00082F7B">
        <w:rPr>
          <w:rFonts w:ascii="Times New Roman" w:hAnsi="Times New Roman"/>
          <w:b/>
          <w:i/>
          <w:iCs/>
          <w:sz w:val="28"/>
          <w:szCs w:val="28"/>
          <w:vertAlign w:val="superscript"/>
        </w:rPr>
        <w:t>3</w:t>
      </w:r>
      <w:proofErr w:type="gramStart"/>
      <w:r w:rsidRPr="00082F7B">
        <w:rPr>
          <w:rFonts w:ascii="Times New Roman" w:hAnsi="Times New Roman"/>
          <w:b/>
          <w:i/>
          <w:iCs/>
          <w:sz w:val="28"/>
          <w:szCs w:val="28"/>
        </w:rPr>
        <w:t xml:space="preserve"> ± </w:t>
      </w:r>
      <w:r w:rsidRPr="00082F7B">
        <w:rPr>
          <w:rFonts w:ascii="Times New Roman" w:hAnsi="Times New Roman"/>
          <w:b/>
          <w:bCs/>
          <w:i/>
          <w:iCs/>
          <w:sz w:val="28"/>
          <w:szCs w:val="28"/>
        </w:rPr>
        <w:t>З</w:t>
      </w:r>
      <w:proofErr w:type="gramEnd"/>
      <w:r w:rsidRPr="00082F7B">
        <w:rPr>
          <w:rFonts w:ascii="Times New Roman" w:hAnsi="Times New Roman"/>
          <w:b/>
          <w:bCs/>
          <w:i/>
          <w:iCs/>
          <w:sz w:val="28"/>
          <w:szCs w:val="28"/>
        </w:rPr>
        <w:t>а</w:t>
      </w:r>
      <w:r w:rsidRPr="00082F7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82F7B">
        <w:rPr>
          <w:rFonts w:ascii="Times New Roman" w:hAnsi="Times New Roman"/>
          <w:b/>
          <w:i/>
          <w:sz w:val="28"/>
          <w:szCs w:val="28"/>
          <w:lang w:val="en-US"/>
        </w:rPr>
        <w:t>b</w:t>
      </w:r>
      <w:r w:rsidRPr="00082F7B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082F7B">
        <w:rPr>
          <w:rFonts w:ascii="Times New Roman" w:hAnsi="Times New Roman"/>
          <w:b/>
          <w:i/>
          <w:iCs/>
          <w:sz w:val="28"/>
          <w:szCs w:val="28"/>
        </w:rPr>
        <w:t>+ 3</w:t>
      </w:r>
      <w:r w:rsidRPr="00082F7B">
        <w:rPr>
          <w:rFonts w:ascii="Times New Roman" w:hAnsi="Times New Roman"/>
          <w:b/>
          <w:i/>
          <w:iCs/>
          <w:sz w:val="28"/>
          <w:szCs w:val="28"/>
          <w:lang w:val="en-US"/>
        </w:rPr>
        <w:t>ab</w:t>
      </w:r>
      <w:r w:rsidRPr="00082F7B">
        <w:rPr>
          <w:rFonts w:ascii="Times New Roman" w:hAnsi="Times New Roman"/>
          <w:b/>
          <w:i/>
          <w:iCs/>
          <w:sz w:val="28"/>
          <w:szCs w:val="28"/>
          <w:vertAlign w:val="superscript"/>
        </w:rPr>
        <w:t>2</w:t>
      </w:r>
      <w:r w:rsidRPr="00082F7B">
        <w:rPr>
          <w:rFonts w:ascii="Times New Roman" w:hAnsi="Times New Roman"/>
          <w:b/>
          <w:i/>
          <w:iCs/>
          <w:sz w:val="28"/>
          <w:szCs w:val="28"/>
        </w:rPr>
        <w:t xml:space="preserve"> ± </w:t>
      </w:r>
      <w:r w:rsidRPr="00082F7B">
        <w:rPr>
          <w:rFonts w:ascii="Times New Roman" w:hAnsi="Times New Roman"/>
          <w:b/>
          <w:i/>
          <w:iCs/>
          <w:sz w:val="28"/>
          <w:szCs w:val="28"/>
          <w:lang w:val="en-US"/>
        </w:rPr>
        <w:t>b</w:t>
      </w:r>
      <w:r w:rsidRPr="00082F7B">
        <w:rPr>
          <w:rFonts w:ascii="Times New Roman" w:hAnsi="Times New Roman"/>
          <w:b/>
          <w:sz w:val="28"/>
          <w:szCs w:val="28"/>
          <w:vertAlign w:val="superscript"/>
        </w:rPr>
        <w:t>3</w:t>
      </w:r>
      <w:r w:rsidRPr="00082F7B">
        <w:rPr>
          <w:rFonts w:ascii="Times New Roman" w:hAnsi="Times New Roman"/>
          <w:b/>
          <w:sz w:val="28"/>
          <w:szCs w:val="28"/>
        </w:rPr>
        <w:t>,</w:t>
      </w:r>
      <w:r w:rsidRPr="00082F7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082F7B">
        <w:rPr>
          <w:rFonts w:ascii="Times New Roman" w:hAnsi="Times New Roman"/>
          <w:b/>
          <w:i/>
          <w:sz w:val="28"/>
          <w:szCs w:val="28"/>
        </w:rPr>
        <w:t>(</w:t>
      </w:r>
      <w:r w:rsidRPr="00082F7B">
        <w:rPr>
          <w:rFonts w:ascii="Times New Roman" w:hAnsi="Times New Roman"/>
          <w:b/>
          <w:i/>
          <w:sz w:val="28"/>
          <w:szCs w:val="28"/>
          <w:lang w:val="en-US"/>
        </w:rPr>
        <w:t>a</w:t>
      </w:r>
      <w:r w:rsidRPr="00082F7B">
        <w:rPr>
          <w:rFonts w:ascii="Times New Roman" w:hAnsi="Times New Roman"/>
          <w:b/>
          <w:i/>
          <w:sz w:val="28"/>
          <w:szCs w:val="28"/>
        </w:rPr>
        <w:t xml:space="preserve"> ± </w:t>
      </w:r>
      <w:r w:rsidRPr="00082F7B">
        <w:rPr>
          <w:rFonts w:ascii="Times New Roman" w:hAnsi="Times New Roman"/>
          <w:b/>
          <w:i/>
          <w:iCs/>
          <w:sz w:val="28"/>
          <w:szCs w:val="28"/>
          <w:lang w:val="en-US"/>
        </w:rPr>
        <w:t>b</w:t>
      </w:r>
      <w:r w:rsidRPr="00082F7B">
        <w:rPr>
          <w:rFonts w:ascii="Times New Roman" w:hAnsi="Times New Roman"/>
          <w:b/>
          <w:i/>
          <w:iCs/>
          <w:sz w:val="28"/>
          <w:szCs w:val="28"/>
        </w:rPr>
        <w:t>) (а</w:t>
      </w:r>
      <w:r w:rsidRPr="00082F7B">
        <w:rPr>
          <w:rFonts w:ascii="Times New Roman" w:hAnsi="Times New Roman"/>
          <w:b/>
          <w:i/>
          <w:iCs/>
          <w:sz w:val="28"/>
          <w:szCs w:val="28"/>
          <w:vertAlign w:val="superscript"/>
        </w:rPr>
        <w:t>2</w:t>
      </w:r>
      <w:r w:rsidRPr="00082F7B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082F7B">
        <w:rPr>
          <w:rFonts w:ascii="Times New Roman" w:hAnsi="Times New Roman"/>
          <w:b/>
          <w:i/>
          <w:sz w:val="28"/>
          <w:szCs w:val="28"/>
        </w:rPr>
        <w:t xml:space="preserve">+ </w:t>
      </w:r>
      <w:r w:rsidRPr="00082F7B">
        <w:rPr>
          <w:rFonts w:ascii="Times New Roman" w:hAnsi="Times New Roman"/>
          <w:b/>
          <w:i/>
          <w:iCs/>
          <w:sz w:val="28"/>
          <w:szCs w:val="28"/>
          <w:lang w:val="en-US"/>
        </w:rPr>
        <w:t>ab</w:t>
      </w:r>
      <w:r w:rsidRPr="00082F7B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082F7B">
        <w:rPr>
          <w:rFonts w:ascii="Times New Roman" w:hAnsi="Times New Roman"/>
          <w:b/>
          <w:i/>
          <w:sz w:val="28"/>
          <w:szCs w:val="28"/>
        </w:rPr>
        <w:t xml:space="preserve">+ </w:t>
      </w:r>
      <w:r w:rsidRPr="00082F7B">
        <w:rPr>
          <w:rFonts w:ascii="Times New Roman" w:hAnsi="Times New Roman"/>
          <w:b/>
          <w:i/>
          <w:iCs/>
          <w:sz w:val="28"/>
          <w:szCs w:val="28"/>
          <w:lang w:val="en-US"/>
        </w:rPr>
        <w:t>b</w:t>
      </w:r>
      <w:r w:rsidRPr="00082F7B">
        <w:rPr>
          <w:rFonts w:ascii="Times New Roman" w:hAnsi="Times New Roman"/>
          <w:b/>
          <w:i/>
          <w:iCs/>
          <w:sz w:val="28"/>
          <w:szCs w:val="28"/>
          <w:vertAlign w:val="superscript"/>
        </w:rPr>
        <w:t>2</w:t>
      </w:r>
      <w:r w:rsidRPr="00082F7B">
        <w:rPr>
          <w:rFonts w:ascii="Times New Roman" w:hAnsi="Times New Roman"/>
          <w:b/>
          <w:i/>
          <w:iCs/>
          <w:sz w:val="28"/>
          <w:szCs w:val="28"/>
        </w:rPr>
        <w:t>) = а</w:t>
      </w:r>
      <w:r w:rsidRPr="00082F7B">
        <w:rPr>
          <w:rFonts w:ascii="Times New Roman" w:hAnsi="Times New Roman"/>
          <w:b/>
          <w:i/>
          <w:iCs/>
          <w:sz w:val="28"/>
          <w:szCs w:val="28"/>
          <w:vertAlign w:val="superscript"/>
        </w:rPr>
        <w:t>3</w:t>
      </w:r>
      <w:r w:rsidRPr="00082F7B">
        <w:rPr>
          <w:rFonts w:ascii="Times New Roman" w:hAnsi="Times New Roman"/>
          <w:b/>
          <w:i/>
          <w:iCs/>
          <w:sz w:val="28"/>
          <w:szCs w:val="28"/>
        </w:rPr>
        <w:t xml:space="preserve"> ± </w:t>
      </w:r>
      <w:r w:rsidRPr="00082F7B">
        <w:rPr>
          <w:rFonts w:ascii="Times New Roman" w:hAnsi="Times New Roman"/>
          <w:b/>
          <w:i/>
          <w:iCs/>
          <w:sz w:val="28"/>
          <w:szCs w:val="28"/>
          <w:lang w:val="en-US"/>
        </w:rPr>
        <w:t>b</w:t>
      </w:r>
      <w:r w:rsidRPr="00082F7B">
        <w:rPr>
          <w:rFonts w:ascii="Times New Roman" w:hAnsi="Times New Roman"/>
          <w:b/>
          <w:i/>
          <w:iCs/>
          <w:sz w:val="28"/>
          <w:szCs w:val="28"/>
          <w:vertAlign w:val="superscript"/>
        </w:rPr>
        <w:t>3</w:t>
      </w:r>
      <w:r w:rsidRPr="00082F7B">
        <w:rPr>
          <w:rFonts w:ascii="Times New Roman" w:hAnsi="Times New Roman"/>
          <w:b/>
          <w:i/>
          <w:i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82F7B">
        <w:rPr>
          <w:rFonts w:ascii="Times New Roman" w:hAnsi="Times New Roman"/>
          <w:sz w:val="28"/>
          <w:szCs w:val="28"/>
        </w:rPr>
        <w:t>Применение  формул  сокращенного умножения  в  преобразованиях выражений.</w:t>
      </w:r>
    </w:p>
    <w:p w:rsidR="009D2AB6" w:rsidRPr="00082F7B" w:rsidRDefault="009D2AB6" w:rsidP="005A2C71">
      <w:pPr>
        <w:shd w:val="clear" w:color="auto" w:fill="FFFFFF"/>
        <w:tabs>
          <w:tab w:val="left" w:pos="0"/>
          <w:tab w:val="left" w:pos="284"/>
        </w:tabs>
        <w:spacing w:line="360" w:lineRule="auto"/>
        <w:ind w:right="12"/>
        <w:jc w:val="both"/>
        <w:rPr>
          <w:rFonts w:ascii="Times New Roman" w:hAnsi="Times New Roman"/>
          <w:sz w:val="28"/>
          <w:szCs w:val="28"/>
        </w:rPr>
      </w:pPr>
      <w:r w:rsidRPr="00082F7B">
        <w:rPr>
          <w:rFonts w:ascii="Times New Roman" w:hAnsi="Times New Roman"/>
          <w:spacing w:val="40"/>
          <w:sz w:val="28"/>
          <w:szCs w:val="28"/>
        </w:rPr>
        <w:t>Основная</w:t>
      </w:r>
      <w:r w:rsidRPr="00082F7B">
        <w:rPr>
          <w:rFonts w:ascii="Times New Roman" w:hAnsi="Times New Roman"/>
          <w:sz w:val="28"/>
          <w:szCs w:val="28"/>
        </w:rPr>
        <w:t xml:space="preserve"> цель — вырабо</w:t>
      </w:r>
      <w:r>
        <w:rPr>
          <w:rFonts w:ascii="Times New Roman" w:hAnsi="Times New Roman"/>
          <w:sz w:val="28"/>
          <w:szCs w:val="28"/>
        </w:rPr>
        <w:t xml:space="preserve">тать умение применять формулы </w:t>
      </w:r>
      <w:r w:rsidRPr="00082F7B">
        <w:rPr>
          <w:rFonts w:ascii="Times New Roman" w:hAnsi="Times New Roman"/>
          <w:sz w:val="28"/>
          <w:szCs w:val="28"/>
        </w:rPr>
        <w:t>«сокращенного умножения</w:t>
      </w:r>
      <w:r>
        <w:rPr>
          <w:rFonts w:ascii="Times New Roman" w:hAnsi="Times New Roman"/>
          <w:sz w:val="28"/>
          <w:szCs w:val="28"/>
        </w:rPr>
        <w:t>»</w:t>
      </w:r>
      <w:r w:rsidRPr="00082F7B">
        <w:rPr>
          <w:rFonts w:ascii="Times New Roman" w:hAnsi="Times New Roman"/>
          <w:sz w:val="28"/>
          <w:szCs w:val="28"/>
        </w:rPr>
        <w:t xml:space="preserve"> в преобразованиях целых выражений в многочлены и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2F7B">
        <w:rPr>
          <w:rFonts w:ascii="Times New Roman" w:hAnsi="Times New Roman"/>
          <w:sz w:val="28"/>
          <w:szCs w:val="28"/>
        </w:rPr>
        <w:t>разложении многочленов на множители</w:t>
      </w:r>
    </w:p>
    <w:p w:rsidR="009D2AB6" w:rsidRPr="00082F7B" w:rsidRDefault="009D2AB6" w:rsidP="00082F7B">
      <w:pPr>
        <w:shd w:val="clear" w:color="auto" w:fill="FFFFFF"/>
        <w:tabs>
          <w:tab w:val="left" w:pos="-142"/>
          <w:tab w:val="left" w:pos="284"/>
          <w:tab w:val="left" w:pos="638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082F7B">
        <w:rPr>
          <w:rFonts w:ascii="Times New Roman" w:hAnsi="Times New Roman"/>
          <w:b/>
          <w:sz w:val="28"/>
          <w:szCs w:val="28"/>
        </w:rPr>
        <w:t>6.</w:t>
      </w:r>
      <w:r w:rsidRPr="00082F7B">
        <w:rPr>
          <w:rFonts w:ascii="Times New Roman" w:hAnsi="Times New Roman"/>
          <w:b/>
          <w:sz w:val="28"/>
          <w:szCs w:val="28"/>
        </w:rPr>
        <w:tab/>
        <w:t xml:space="preserve">Системы линейных уравнений   </w:t>
      </w:r>
      <w:r>
        <w:rPr>
          <w:rFonts w:ascii="Times New Roman" w:hAnsi="Times New Roman"/>
          <w:b/>
          <w:sz w:val="28"/>
          <w:szCs w:val="28"/>
        </w:rPr>
        <w:t>(</w:t>
      </w:r>
      <w:r w:rsidRPr="00082F7B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6</w:t>
      </w:r>
      <w:r w:rsidRPr="00082F7B">
        <w:rPr>
          <w:rFonts w:ascii="Times New Roman" w:hAnsi="Times New Roman"/>
          <w:b/>
          <w:sz w:val="28"/>
          <w:szCs w:val="28"/>
        </w:rPr>
        <w:t>ч</w:t>
      </w:r>
      <w:r>
        <w:rPr>
          <w:rFonts w:ascii="Times New Roman" w:hAnsi="Times New Roman"/>
          <w:b/>
          <w:sz w:val="28"/>
          <w:szCs w:val="28"/>
        </w:rPr>
        <w:t>.)</w:t>
      </w:r>
    </w:p>
    <w:p w:rsidR="009D2AB6" w:rsidRDefault="009D2AB6" w:rsidP="005A2C71">
      <w:pPr>
        <w:shd w:val="clear" w:color="auto" w:fill="FFFFFF"/>
        <w:tabs>
          <w:tab w:val="left" w:pos="0"/>
          <w:tab w:val="left" w:pos="284"/>
          <w:tab w:val="left" w:pos="638"/>
        </w:tabs>
        <w:spacing w:line="360" w:lineRule="auto"/>
        <w:rPr>
          <w:rFonts w:ascii="Times New Roman" w:hAnsi="Times New Roman"/>
          <w:spacing w:val="42"/>
          <w:sz w:val="28"/>
          <w:szCs w:val="28"/>
        </w:rPr>
      </w:pPr>
      <w:r w:rsidRPr="00082F7B">
        <w:rPr>
          <w:rFonts w:ascii="Times New Roman" w:hAnsi="Times New Roman"/>
          <w:sz w:val="28"/>
          <w:szCs w:val="28"/>
        </w:rPr>
        <w:t>Система уравнений. Решение системы двух линейных урав</w:t>
      </w:r>
      <w:r w:rsidRPr="00082F7B">
        <w:rPr>
          <w:rFonts w:ascii="Times New Roman" w:hAnsi="Times New Roman"/>
          <w:sz w:val="28"/>
          <w:szCs w:val="28"/>
        </w:rPr>
        <w:softHyphen/>
        <w:t>нений с двумя переменными и его геометрическая интерпрета</w:t>
      </w:r>
      <w:r w:rsidRPr="00082F7B">
        <w:rPr>
          <w:rFonts w:ascii="Times New Roman" w:hAnsi="Times New Roman"/>
          <w:sz w:val="28"/>
          <w:szCs w:val="28"/>
        </w:rPr>
        <w:softHyphen/>
        <w:t>ция.  Решение текстовых  задач методом составления систем.</w:t>
      </w:r>
      <w:r w:rsidRPr="00082F7B">
        <w:rPr>
          <w:rFonts w:ascii="Times New Roman" w:hAnsi="Times New Roman"/>
          <w:spacing w:val="42"/>
          <w:sz w:val="28"/>
          <w:szCs w:val="28"/>
        </w:rPr>
        <w:t xml:space="preserve">             </w:t>
      </w:r>
    </w:p>
    <w:p w:rsidR="009D2AB6" w:rsidRPr="00082F7B" w:rsidRDefault="009D2AB6" w:rsidP="005A2C71">
      <w:pPr>
        <w:shd w:val="clear" w:color="auto" w:fill="FFFFFF"/>
        <w:tabs>
          <w:tab w:val="left" w:pos="0"/>
          <w:tab w:val="left" w:pos="284"/>
          <w:tab w:val="left" w:pos="638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082F7B">
        <w:rPr>
          <w:rFonts w:ascii="Times New Roman" w:hAnsi="Times New Roman"/>
          <w:spacing w:val="42"/>
          <w:sz w:val="28"/>
          <w:szCs w:val="28"/>
        </w:rPr>
        <w:t>Основная</w:t>
      </w:r>
      <w:r w:rsidRPr="00082F7B">
        <w:rPr>
          <w:rFonts w:ascii="Times New Roman" w:hAnsi="Times New Roman"/>
          <w:sz w:val="28"/>
          <w:szCs w:val="28"/>
        </w:rPr>
        <w:t xml:space="preserve"> цель — ознакомить учащ</w:t>
      </w:r>
      <w:r>
        <w:rPr>
          <w:rFonts w:ascii="Times New Roman" w:hAnsi="Times New Roman"/>
          <w:sz w:val="28"/>
          <w:szCs w:val="28"/>
        </w:rPr>
        <w:t xml:space="preserve">ихся со способом решения систем </w:t>
      </w:r>
      <w:r w:rsidRPr="00082F7B">
        <w:rPr>
          <w:rFonts w:ascii="Times New Roman" w:hAnsi="Times New Roman"/>
          <w:sz w:val="28"/>
          <w:szCs w:val="28"/>
        </w:rPr>
        <w:t>линейных уравнений с двумя переменными, выра</w:t>
      </w:r>
      <w:r w:rsidRPr="00082F7B">
        <w:rPr>
          <w:rFonts w:ascii="Times New Roman" w:hAnsi="Times New Roman"/>
          <w:sz w:val="28"/>
          <w:szCs w:val="28"/>
        </w:rPr>
        <w:softHyphen/>
        <w:t>ботать умение решать системы уравнений и применять их при ре</w:t>
      </w:r>
      <w:r w:rsidRPr="00082F7B">
        <w:rPr>
          <w:rFonts w:ascii="Times New Roman" w:hAnsi="Times New Roman"/>
          <w:sz w:val="28"/>
          <w:szCs w:val="28"/>
        </w:rPr>
        <w:softHyphen/>
        <w:t>шении текстовых задач  с помощью уравнений</w:t>
      </w:r>
    </w:p>
    <w:p w:rsidR="009D2AB6" w:rsidRDefault="009D2AB6" w:rsidP="005A3F3B">
      <w:pPr>
        <w:shd w:val="clear" w:color="auto" w:fill="FFFFFF"/>
        <w:tabs>
          <w:tab w:val="left" w:pos="638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82F7B">
        <w:rPr>
          <w:rFonts w:ascii="Times New Roman" w:hAnsi="Times New Roman"/>
          <w:b/>
          <w:sz w:val="28"/>
          <w:szCs w:val="28"/>
        </w:rPr>
        <w:t xml:space="preserve">Повторение </w:t>
      </w:r>
      <w:proofErr w:type="gramStart"/>
      <w:r w:rsidR="00C3263A">
        <w:rPr>
          <w:rFonts w:ascii="Times New Roman" w:hAnsi="Times New Roman"/>
          <w:b/>
          <w:sz w:val="28"/>
          <w:szCs w:val="28"/>
        </w:rPr>
        <w:t>(</w:t>
      </w:r>
      <w:r w:rsidRPr="00082F7B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  <w:r w:rsidRPr="00082F7B">
        <w:rPr>
          <w:rFonts w:ascii="Times New Roman" w:hAnsi="Times New Roman"/>
          <w:b/>
          <w:sz w:val="28"/>
          <w:szCs w:val="28"/>
        </w:rPr>
        <w:t>6 ч.</w:t>
      </w:r>
      <w:r w:rsidR="00C3263A">
        <w:rPr>
          <w:rFonts w:ascii="Times New Roman" w:hAnsi="Times New Roman"/>
          <w:b/>
          <w:sz w:val="28"/>
          <w:szCs w:val="28"/>
        </w:rPr>
        <w:t>)</w:t>
      </w:r>
    </w:p>
    <w:p w:rsidR="009D2AB6" w:rsidRPr="003E3097" w:rsidRDefault="009D2AB6" w:rsidP="005A3F3B">
      <w:pPr>
        <w:shd w:val="clear" w:color="auto" w:fill="FFFFFF"/>
        <w:tabs>
          <w:tab w:val="left" w:pos="658"/>
        </w:tabs>
        <w:spacing w:before="77"/>
        <w:jc w:val="center"/>
        <w:rPr>
          <w:rFonts w:ascii="Times New Roman" w:hAnsi="Times New Roman"/>
          <w:b/>
          <w:bCs/>
          <w:spacing w:val="-5"/>
          <w:sz w:val="28"/>
          <w:szCs w:val="28"/>
        </w:rPr>
      </w:pPr>
      <w:r w:rsidRPr="003E3097">
        <w:rPr>
          <w:rFonts w:ascii="Times New Roman" w:hAnsi="Times New Roman"/>
          <w:b/>
          <w:sz w:val="28"/>
          <w:szCs w:val="28"/>
        </w:rPr>
        <w:t xml:space="preserve">  </w:t>
      </w:r>
      <w:r w:rsidR="0025315D">
        <w:rPr>
          <w:rFonts w:ascii="Times New Roman" w:hAnsi="Times New Roman"/>
          <w:b/>
          <w:sz w:val="28"/>
          <w:szCs w:val="28"/>
        </w:rPr>
        <w:t xml:space="preserve">Содержание </w:t>
      </w:r>
      <w:r w:rsidR="0004124B">
        <w:rPr>
          <w:rFonts w:ascii="Times New Roman" w:hAnsi="Times New Roman"/>
          <w:b/>
          <w:sz w:val="28"/>
          <w:szCs w:val="28"/>
        </w:rPr>
        <w:t xml:space="preserve"> </w:t>
      </w:r>
      <w:r w:rsidRPr="003E3097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 xml:space="preserve"> класс</w:t>
      </w:r>
      <w:r w:rsidR="0025315D">
        <w:rPr>
          <w:rFonts w:ascii="Times New Roman" w:hAnsi="Times New Roman"/>
          <w:b/>
          <w:bCs/>
          <w:spacing w:val="-5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</w:rPr>
        <w:t>(102 ч, 3 ч в неделю)</w:t>
      </w:r>
    </w:p>
    <w:p w:rsidR="009D2AB6" w:rsidRPr="005A3F3B" w:rsidRDefault="009D2AB6" w:rsidP="005A3F3B">
      <w:pPr>
        <w:shd w:val="clear" w:color="auto" w:fill="FFFFFF"/>
        <w:tabs>
          <w:tab w:val="left" w:pos="658"/>
        </w:tabs>
        <w:spacing w:before="77" w:line="360" w:lineRule="auto"/>
        <w:rPr>
          <w:rFonts w:ascii="Times New Roman" w:hAnsi="Times New Roman"/>
          <w:b/>
          <w:sz w:val="28"/>
          <w:szCs w:val="28"/>
        </w:rPr>
      </w:pPr>
      <w:r w:rsidRPr="003E3097">
        <w:rPr>
          <w:rFonts w:ascii="Times New Roman" w:hAnsi="Times New Roman"/>
          <w:b/>
          <w:bCs/>
          <w:spacing w:val="-5"/>
          <w:sz w:val="28"/>
          <w:szCs w:val="28"/>
        </w:rPr>
        <w:t>1.</w:t>
      </w:r>
      <w:r w:rsidRPr="003E3097">
        <w:rPr>
          <w:rFonts w:ascii="Times New Roman" w:hAnsi="Times New Roman"/>
          <w:b/>
          <w:sz w:val="28"/>
          <w:szCs w:val="28"/>
        </w:rPr>
        <w:t>Рациональные дроби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Pr="003E3097">
        <w:rPr>
          <w:rFonts w:ascii="Times New Roman" w:hAnsi="Times New Roman"/>
          <w:b/>
          <w:sz w:val="28"/>
          <w:szCs w:val="28"/>
        </w:rPr>
        <w:t>23ч</w:t>
      </w:r>
      <w:r>
        <w:rPr>
          <w:rFonts w:ascii="Times New Roman" w:hAnsi="Times New Roman"/>
          <w:b/>
          <w:sz w:val="28"/>
          <w:szCs w:val="28"/>
        </w:rPr>
        <w:t xml:space="preserve">)                                                                                                               </w:t>
      </w:r>
      <w:r w:rsidRPr="003E3097">
        <w:rPr>
          <w:rFonts w:ascii="Times New Roman" w:hAnsi="Times New Roman"/>
          <w:sz w:val="28"/>
          <w:szCs w:val="28"/>
        </w:rPr>
        <w:t>Рациональная  дробь.   Основное  свойство  дроби,   сокращение дробей.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3097">
        <w:rPr>
          <w:rFonts w:ascii="Times New Roman" w:hAnsi="Times New Roman"/>
          <w:sz w:val="28"/>
          <w:szCs w:val="28"/>
        </w:rPr>
        <w:t>Тождественные   преобразования   рациональных   выражений.   Функц</w:t>
      </w:r>
      <w:proofErr w:type="gramStart"/>
      <w:r w:rsidRPr="003E3097"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3E3097">
        <w:rPr>
          <w:rFonts w:ascii="Times New Roman" w:hAnsi="Times New Roman"/>
          <w:sz w:val="28"/>
          <w:szCs w:val="28"/>
        </w:rPr>
        <w:t xml:space="preserve"> </w:t>
      </w:r>
      <w:r w:rsidRPr="003E3097">
        <w:rPr>
          <w:rFonts w:ascii="Times New Roman" w:hAnsi="Times New Roman"/>
          <w:i/>
          <w:iCs/>
          <w:sz w:val="28"/>
          <w:szCs w:val="28"/>
        </w:rPr>
        <w:t xml:space="preserve">у = </w:t>
      </w:r>
      <w:r w:rsidRPr="005A3F3B">
        <w:rPr>
          <w:rFonts w:ascii="Times New Roman" w:hAnsi="Times New Roman"/>
          <w:i/>
          <w:iCs/>
          <w:position w:val="-24"/>
          <w:sz w:val="28"/>
          <w:szCs w:val="28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9" o:title=""/>
          </v:shape>
          <o:OLEObject Type="Embed" ProgID="Equation.3" ShapeID="_x0000_i1025" DrawAspect="Content" ObjectID="_1691004852" r:id="rId10"/>
        </w:object>
      </w:r>
      <w:r w:rsidRPr="003E3097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3E3097">
        <w:rPr>
          <w:rFonts w:ascii="Times New Roman" w:hAnsi="Times New Roman"/>
          <w:sz w:val="28"/>
          <w:szCs w:val="28"/>
        </w:rPr>
        <w:t>и</w:t>
      </w:r>
      <w:proofErr w:type="gramEnd"/>
      <w:r w:rsidRPr="003E3097">
        <w:rPr>
          <w:rFonts w:ascii="Times New Roman" w:hAnsi="Times New Roman"/>
          <w:sz w:val="28"/>
          <w:szCs w:val="28"/>
        </w:rPr>
        <w:t xml:space="preserve"> ее график.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</w:t>
      </w:r>
      <w:r w:rsidRPr="003E3097">
        <w:rPr>
          <w:rFonts w:ascii="Times New Roman" w:hAnsi="Times New Roman"/>
          <w:spacing w:val="42"/>
          <w:sz w:val="28"/>
          <w:szCs w:val="28"/>
        </w:rPr>
        <w:t>Основная</w:t>
      </w:r>
      <w:r w:rsidRPr="003E3097">
        <w:rPr>
          <w:rFonts w:ascii="Times New Roman" w:hAnsi="Times New Roman"/>
          <w:sz w:val="28"/>
          <w:szCs w:val="28"/>
        </w:rPr>
        <w:t xml:space="preserve"> цель — выработать умение выполнять тождественные преобразования рациональных выражений.</w:t>
      </w:r>
    </w:p>
    <w:p w:rsidR="009D2AB6" w:rsidRPr="003E3097" w:rsidRDefault="009D2AB6" w:rsidP="003E3097">
      <w:pPr>
        <w:shd w:val="clear" w:color="auto" w:fill="FFFFFF"/>
        <w:tabs>
          <w:tab w:val="left" w:pos="658"/>
          <w:tab w:val="left" w:pos="6324"/>
        </w:tabs>
        <w:spacing w:before="12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3E3097">
        <w:rPr>
          <w:rFonts w:ascii="Times New Roman" w:hAnsi="Times New Roman"/>
          <w:b/>
          <w:sz w:val="28"/>
          <w:szCs w:val="28"/>
        </w:rPr>
        <w:t>Квадратные корни</w:t>
      </w:r>
      <w:r>
        <w:rPr>
          <w:rFonts w:ascii="Times New Roman" w:hAnsi="Times New Roman"/>
          <w:b/>
          <w:sz w:val="28"/>
          <w:szCs w:val="28"/>
        </w:rPr>
        <w:t xml:space="preserve">  (</w:t>
      </w:r>
      <w:r w:rsidRPr="003E3097">
        <w:rPr>
          <w:rFonts w:ascii="Times New Roman" w:hAnsi="Times New Roman"/>
          <w:b/>
          <w:sz w:val="28"/>
          <w:szCs w:val="28"/>
        </w:rPr>
        <w:t>19ч</w:t>
      </w:r>
      <w:r>
        <w:rPr>
          <w:rFonts w:ascii="Times New Roman" w:hAnsi="Times New Roman"/>
          <w:b/>
          <w:sz w:val="28"/>
          <w:szCs w:val="28"/>
        </w:rPr>
        <w:t>)</w:t>
      </w:r>
      <w:r w:rsidRPr="003E3097">
        <w:rPr>
          <w:rFonts w:ascii="Times New Roman" w:hAnsi="Times New Roman"/>
          <w:sz w:val="28"/>
          <w:szCs w:val="28"/>
        </w:rPr>
        <w:tab/>
      </w:r>
    </w:p>
    <w:p w:rsidR="009D2AB6" w:rsidRPr="003E3097" w:rsidRDefault="009D2AB6" w:rsidP="005A3F3B">
      <w:pPr>
        <w:shd w:val="clear" w:color="auto" w:fill="FFFFFF"/>
        <w:spacing w:line="360" w:lineRule="auto"/>
        <w:ind w:left="7" w:right="84"/>
        <w:jc w:val="both"/>
        <w:rPr>
          <w:rFonts w:ascii="Times New Roman" w:hAnsi="Times New Roman"/>
          <w:sz w:val="28"/>
          <w:szCs w:val="28"/>
        </w:rPr>
      </w:pPr>
      <w:r w:rsidRPr="003E3097">
        <w:rPr>
          <w:rFonts w:ascii="Times New Roman" w:hAnsi="Times New Roman"/>
          <w:sz w:val="28"/>
          <w:szCs w:val="28"/>
        </w:rPr>
        <w:t xml:space="preserve"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</w:t>
      </w:r>
      <w:r w:rsidRPr="003E3097">
        <w:rPr>
          <w:rFonts w:ascii="Times New Roman" w:hAnsi="Times New Roman"/>
          <w:i/>
          <w:iCs/>
          <w:sz w:val="28"/>
          <w:szCs w:val="28"/>
        </w:rPr>
        <w:t xml:space="preserve">у =√х, </w:t>
      </w:r>
      <w:r w:rsidRPr="003E3097">
        <w:rPr>
          <w:rFonts w:ascii="Times New Roman" w:hAnsi="Times New Roman"/>
          <w:sz w:val="28"/>
          <w:szCs w:val="28"/>
        </w:rPr>
        <w:t>ее свойства и график.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Pr="003E3097">
        <w:rPr>
          <w:rFonts w:ascii="Times New Roman" w:hAnsi="Times New Roman"/>
          <w:spacing w:val="41"/>
          <w:sz w:val="28"/>
          <w:szCs w:val="28"/>
        </w:rPr>
        <w:lastRenderedPageBreak/>
        <w:t>Основная</w:t>
      </w:r>
      <w:r w:rsidRPr="003E3097">
        <w:rPr>
          <w:rFonts w:ascii="Times New Roman" w:hAnsi="Times New Roman"/>
          <w:sz w:val="28"/>
          <w:szCs w:val="28"/>
        </w:rPr>
        <w:t xml:space="preserve"> цель — систематизировать сведения о рациональных числах и дать </w:t>
      </w:r>
      <w:proofErr w:type="gramStart"/>
      <w:r w:rsidRPr="003E3097">
        <w:rPr>
          <w:rFonts w:ascii="Times New Roman" w:hAnsi="Times New Roman"/>
          <w:sz w:val="28"/>
          <w:szCs w:val="28"/>
        </w:rPr>
        <w:t>представление</w:t>
      </w:r>
      <w:proofErr w:type="gramEnd"/>
      <w:r w:rsidRPr="003E3097">
        <w:rPr>
          <w:rFonts w:ascii="Times New Roman" w:hAnsi="Times New Roman"/>
          <w:sz w:val="28"/>
          <w:szCs w:val="28"/>
        </w:rPr>
        <w:t xml:space="preserve"> об иррациональных числах  расширив тем самым понятие о числе; выработать умение выполнять преобразования выражений, содержащих квадратные корни.</w:t>
      </w:r>
    </w:p>
    <w:p w:rsidR="009D2AB6" w:rsidRPr="003E3097" w:rsidRDefault="009D2AB6" w:rsidP="005A3F3B">
      <w:pPr>
        <w:shd w:val="clear" w:color="auto" w:fill="FFFFFF"/>
        <w:tabs>
          <w:tab w:val="left" w:pos="643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3.Квадратные уравнения (21ч)                                                                                                       </w:t>
      </w:r>
      <w:r w:rsidRPr="003E3097">
        <w:rPr>
          <w:rFonts w:ascii="Times New Roman" w:hAnsi="Times New Roman"/>
          <w:sz w:val="28"/>
          <w:szCs w:val="28"/>
        </w:rPr>
        <w:t xml:space="preserve">Квадратное уравнение. Формула корней </w:t>
      </w:r>
      <w:proofErr w:type="gramStart"/>
      <w:r w:rsidRPr="003E3097">
        <w:rPr>
          <w:rFonts w:ascii="Times New Roman" w:hAnsi="Times New Roman"/>
          <w:sz w:val="28"/>
          <w:szCs w:val="28"/>
        </w:rPr>
        <w:t>квадратного</w:t>
      </w:r>
      <w:proofErr w:type="gramEnd"/>
      <w:r w:rsidRPr="003E3097">
        <w:rPr>
          <w:rFonts w:ascii="Times New Roman" w:hAnsi="Times New Roman"/>
          <w:sz w:val="28"/>
          <w:szCs w:val="28"/>
        </w:rPr>
        <w:t xml:space="preserve"> уравне</w:t>
      </w:r>
      <w:r w:rsidRPr="003E3097">
        <w:rPr>
          <w:rFonts w:ascii="Times New Roman" w:hAnsi="Times New Roman"/>
          <w:sz w:val="28"/>
          <w:szCs w:val="28"/>
        </w:rPr>
        <w:softHyphen/>
        <w:t>нии. Решение рациональных уравнений. Решение задач, приво</w:t>
      </w:r>
      <w:r w:rsidRPr="003E3097">
        <w:rPr>
          <w:rFonts w:ascii="Times New Roman" w:hAnsi="Times New Roman"/>
          <w:sz w:val="28"/>
          <w:szCs w:val="28"/>
        </w:rPr>
        <w:softHyphen/>
        <w:t>дящих к квадратным уравнениям и простейшим рациональным уравнениям.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3E3097">
        <w:rPr>
          <w:rFonts w:ascii="Times New Roman" w:hAnsi="Times New Roman"/>
          <w:spacing w:val="39"/>
          <w:sz w:val="28"/>
          <w:szCs w:val="28"/>
        </w:rPr>
        <w:t>Основная</w:t>
      </w:r>
      <w:r w:rsidRPr="003E3097">
        <w:rPr>
          <w:rFonts w:ascii="Times New Roman" w:hAnsi="Times New Roman"/>
          <w:sz w:val="28"/>
          <w:szCs w:val="28"/>
        </w:rPr>
        <w:t xml:space="preserve"> цель — выработать умения решать квадратные уравнения и простейшие рациональные уравнения и применять их к решению задач.</w:t>
      </w:r>
    </w:p>
    <w:p w:rsidR="009D2AB6" w:rsidRPr="003E3097" w:rsidRDefault="009D2AB6" w:rsidP="005A3F3B">
      <w:pPr>
        <w:shd w:val="clear" w:color="auto" w:fill="FFFFFF"/>
        <w:tabs>
          <w:tab w:val="left" w:pos="643"/>
        </w:tabs>
        <w:spacing w:before="2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4.</w:t>
      </w:r>
      <w:r w:rsidRPr="003E3097">
        <w:rPr>
          <w:rFonts w:ascii="Times New Roman" w:hAnsi="Times New Roman"/>
          <w:b/>
          <w:bCs/>
          <w:sz w:val="28"/>
          <w:szCs w:val="28"/>
        </w:rPr>
        <w:t xml:space="preserve">Неравенства </w:t>
      </w:r>
      <w:r>
        <w:rPr>
          <w:rFonts w:ascii="Times New Roman" w:hAnsi="Times New Roman"/>
          <w:b/>
          <w:bCs/>
          <w:sz w:val="28"/>
          <w:szCs w:val="28"/>
        </w:rPr>
        <w:t>(</w:t>
      </w:r>
      <w:r w:rsidRPr="003E3097">
        <w:rPr>
          <w:rFonts w:ascii="Times New Roman" w:hAnsi="Times New Roman"/>
          <w:b/>
          <w:bCs/>
          <w:sz w:val="28"/>
          <w:szCs w:val="28"/>
        </w:rPr>
        <w:t>20ч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9D2AB6" w:rsidRPr="003E3097" w:rsidRDefault="009D2AB6" w:rsidP="005A3F3B">
      <w:pPr>
        <w:shd w:val="clear" w:color="auto" w:fill="FFFFFF"/>
        <w:spacing w:line="360" w:lineRule="auto"/>
        <w:ind w:left="10" w:right="5"/>
        <w:jc w:val="both"/>
        <w:rPr>
          <w:rFonts w:ascii="Times New Roman" w:hAnsi="Times New Roman"/>
          <w:sz w:val="28"/>
          <w:szCs w:val="28"/>
        </w:rPr>
      </w:pPr>
      <w:r w:rsidRPr="003E3097">
        <w:rPr>
          <w:rFonts w:ascii="Times New Roman" w:hAnsi="Times New Roman"/>
          <w:sz w:val="28"/>
          <w:szCs w:val="28"/>
        </w:rPr>
        <w:t xml:space="preserve">Числовые неравенства и их свойства. </w:t>
      </w:r>
      <w:proofErr w:type="spellStart"/>
      <w:r w:rsidRPr="003E3097">
        <w:rPr>
          <w:rFonts w:ascii="Times New Roman" w:hAnsi="Times New Roman"/>
          <w:sz w:val="28"/>
          <w:szCs w:val="28"/>
        </w:rPr>
        <w:t>Почленное</w:t>
      </w:r>
      <w:proofErr w:type="spellEnd"/>
      <w:r w:rsidRPr="003E3097">
        <w:rPr>
          <w:rFonts w:ascii="Times New Roman" w:hAnsi="Times New Roman"/>
          <w:sz w:val="28"/>
          <w:szCs w:val="28"/>
        </w:rPr>
        <w:t xml:space="preserve"> сложение </w:t>
      </w:r>
      <w:r w:rsidRPr="003E3097">
        <w:rPr>
          <w:rFonts w:ascii="Times New Roman" w:hAnsi="Times New Roman"/>
          <w:bCs/>
          <w:sz w:val="28"/>
          <w:szCs w:val="28"/>
        </w:rPr>
        <w:t xml:space="preserve">и </w:t>
      </w:r>
      <w:r w:rsidRPr="003E3097">
        <w:rPr>
          <w:rFonts w:ascii="Times New Roman" w:hAnsi="Times New Roman"/>
          <w:sz w:val="28"/>
          <w:szCs w:val="28"/>
        </w:rPr>
        <w:t xml:space="preserve">умножение числовых неравенств. Погрешность и точность </w:t>
      </w:r>
      <w:r w:rsidRPr="003E3097">
        <w:rPr>
          <w:rFonts w:ascii="Times New Roman" w:hAnsi="Times New Roman"/>
          <w:bCs/>
          <w:sz w:val="28"/>
          <w:szCs w:val="28"/>
        </w:rPr>
        <w:t>приб</w:t>
      </w:r>
      <w:r w:rsidRPr="003E3097">
        <w:rPr>
          <w:rFonts w:ascii="Times New Roman" w:hAnsi="Times New Roman"/>
          <w:sz w:val="28"/>
          <w:szCs w:val="28"/>
        </w:rPr>
        <w:t>лижения. Линейные неравенства с одной переменной и их сис</w:t>
      </w:r>
      <w:r w:rsidRPr="003E3097">
        <w:rPr>
          <w:rFonts w:ascii="Times New Roman" w:hAnsi="Times New Roman"/>
          <w:sz w:val="28"/>
          <w:szCs w:val="28"/>
        </w:rPr>
        <w:softHyphen/>
        <w:t>темы.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3E3097">
        <w:rPr>
          <w:rFonts w:ascii="Times New Roman" w:hAnsi="Times New Roman"/>
          <w:spacing w:val="40"/>
          <w:sz w:val="28"/>
          <w:szCs w:val="28"/>
        </w:rPr>
        <w:t>Основная</w:t>
      </w:r>
      <w:r w:rsidRPr="003E3097">
        <w:rPr>
          <w:rFonts w:ascii="Times New Roman" w:hAnsi="Times New Roman"/>
          <w:sz w:val="28"/>
          <w:szCs w:val="28"/>
        </w:rPr>
        <w:t xml:space="preserve"> цель — ознакомить учащихся с применение неравен</w:t>
      </w:r>
      <w:proofErr w:type="gramStart"/>
      <w:r w:rsidRPr="003E3097">
        <w:rPr>
          <w:rFonts w:ascii="Times New Roman" w:hAnsi="Times New Roman"/>
          <w:sz w:val="28"/>
          <w:szCs w:val="28"/>
        </w:rPr>
        <w:t>ств дл</w:t>
      </w:r>
      <w:proofErr w:type="gramEnd"/>
      <w:r w:rsidRPr="003E3097">
        <w:rPr>
          <w:rFonts w:ascii="Times New Roman" w:hAnsi="Times New Roman"/>
          <w:sz w:val="28"/>
          <w:szCs w:val="28"/>
        </w:rPr>
        <w:t>я оценки значений выражений, выработать умение решать линейные неравенства с одной переменной и их системы.</w:t>
      </w:r>
    </w:p>
    <w:p w:rsidR="009D2AB6" w:rsidRDefault="009D2AB6" w:rsidP="005A3F3B">
      <w:pPr>
        <w:pStyle w:val="a9"/>
        <w:spacing w:after="0" w:line="360" w:lineRule="auto"/>
        <w:ind w:firstLine="0"/>
      </w:pPr>
      <w:r w:rsidRPr="003E3097">
        <w:rPr>
          <w:b/>
          <w:spacing w:val="-2"/>
          <w:sz w:val="28"/>
          <w:szCs w:val="28"/>
        </w:rPr>
        <w:t>5.</w:t>
      </w:r>
      <w:r w:rsidRPr="003E3097">
        <w:rPr>
          <w:b/>
          <w:sz w:val="28"/>
          <w:szCs w:val="28"/>
        </w:rPr>
        <w:t xml:space="preserve">Степень с целым показателем. Элементы статистики  </w:t>
      </w:r>
      <w:r>
        <w:rPr>
          <w:b/>
          <w:sz w:val="28"/>
          <w:szCs w:val="28"/>
        </w:rPr>
        <w:t>(</w:t>
      </w:r>
      <w:r w:rsidRPr="003E3097">
        <w:rPr>
          <w:b/>
          <w:sz w:val="28"/>
          <w:szCs w:val="28"/>
        </w:rPr>
        <w:t>11ч</w:t>
      </w:r>
      <w:r>
        <w:rPr>
          <w:b/>
          <w:sz w:val="28"/>
          <w:szCs w:val="28"/>
        </w:rPr>
        <w:t>)</w:t>
      </w:r>
      <w:r w:rsidRPr="003E3097">
        <w:rPr>
          <w:b/>
          <w:sz w:val="28"/>
          <w:szCs w:val="28"/>
        </w:rPr>
        <w:br/>
      </w:r>
      <w:r w:rsidRPr="003E3097">
        <w:rPr>
          <w:sz w:val="28"/>
          <w:szCs w:val="28"/>
        </w:rPr>
        <w:t xml:space="preserve">Степень с целым показателем и ее свойства. Стандартный вид числа.  Начальные сведения об организации статистических исследований. </w:t>
      </w:r>
      <w:r w:rsidRPr="003E3097">
        <w:rPr>
          <w:spacing w:val="42"/>
          <w:sz w:val="28"/>
          <w:szCs w:val="28"/>
        </w:rPr>
        <w:t>Основная</w:t>
      </w:r>
      <w:r w:rsidRPr="003E3097">
        <w:rPr>
          <w:sz w:val="28"/>
          <w:szCs w:val="28"/>
        </w:rPr>
        <w:t xml:space="preserve"> цель — выработать умение применять свойства степени с целым показателем в вычислениях и преобразованиях, сформировать начальные представления о сборе и группировке статистических</w:t>
      </w:r>
      <w:r>
        <w:t>.</w:t>
      </w:r>
    </w:p>
    <w:p w:rsidR="009D2AB6" w:rsidRDefault="009D2AB6" w:rsidP="005A3F3B">
      <w:pPr>
        <w:pStyle w:val="a9"/>
        <w:spacing w:after="0" w:line="360" w:lineRule="auto"/>
        <w:ind w:firstLine="0"/>
        <w:rPr>
          <w:b/>
          <w:sz w:val="28"/>
          <w:szCs w:val="24"/>
        </w:rPr>
      </w:pPr>
      <w:r>
        <w:rPr>
          <w:b/>
          <w:sz w:val="28"/>
          <w:szCs w:val="24"/>
        </w:rPr>
        <w:t>6.Повторение  (8 ч)</w:t>
      </w:r>
    </w:p>
    <w:p w:rsidR="009D2AB6" w:rsidRPr="003E3097" w:rsidRDefault="009D2AB6" w:rsidP="005A3F3B">
      <w:pPr>
        <w:pStyle w:val="a9"/>
        <w:spacing w:after="0" w:line="360" w:lineRule="auto"/>
        <w:ind w:firstLine="0"/>
        <w:rPr>
          <w:sz w:val="28"/>
          <w:szCs w:val="28"/>
        </w:rPr>
      </w:pPr>
    </w:p>
    <w:p w:rsidR="009D2AB6" w:rsidRDefault="009D2AB6" w:rsidP="005A3F3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 9 класса</w:t>
      </w:r>
      <w:r>
        <w:rPr>
          <w:b/>
        </w:rPr>
        <w:t xml:space="preserve"> </w:t>
      </w:r>
      <w:r w:rsidRPr="00463447">
        <w:rPr>
          <w:rFonts w:ascii="Times New Roman" w:hAnsi="Times New Roman"/>
          <w:b/>
          <w:sz w:val="28"/>
        </w:rPr>
        <w:t>(102 ч, 3 ч в неделю)</w:t>
      </w:r>
    </w:p>
    <w:p w:rsidR="009D2AB6" w:rsidRPr="003E3097" w:rsidRDefault="009D2AB6" w:rsidP="005A3F3B">
      <w:pPr>
        <w:shd w:val="clear" w:color="auto" w:fill="FFFFFF"/>
        <w:spacing w:before="79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1.  </w:t>
      </w:r>
      <w:r w:rsidRPr="003E3097">
        <w:rPr>
          <w:rFonts w:ascii="Times New Roman" w:hAnsi="Times New Roman"/>
          <w:b/>
          <w:sz w:val="28"/>
          <w:szCs w:val="24"/>
        </w:rPr>
        <w:t>Свойства функций. Квадратичная функция</w:t>
      </w:r>
      <w:r>
        <w:rPr>
          <w:rFonts w:ascii="Times New Roman" w:hAnsi="Times New Roman"/>
          <w:b/>
          <w:sz w:val="28"/>
          <w:szCs w:val="24"/>
        </w:rPr>
        <w:t xml:space="preserve">  (</w:t>
      </w:r>
      <w:r w:rsidRPr="003E3097">
        <w:rPr>
          <w:rFonts w:ascii="Times New Roman" w:hAnsi="Times New Roman"/>
          <w:b/>
          <w:sz w:val="28"/>
          <w:szCs w:val="24"/>
        </w:rPr>
        <w:t>22ч</w:t>
      </w:r>
      <w:r>
        <w:rPr>
          <w:rFonts w:ascii="Times New Roman" w:hAnsi="Times New Roman"/>
          <w:b/>
          <w:sz w:val="28"/>
          <w:szCs w:val="24"/>
        </w:rPr>
        <w:t>)</w:t>
      </w:r>
    </w:p>
    <w:p w:rsidR="009D2AB6" w:rsidRPr="003E3097" w:rsidRDefault="009D2AB6" w:rsidP="003E3097">
      <w:pPr>
        <w:shd w:val="clear" w:color="auto" w:fill="FFFFFF"/>
        <w:spacing w:before="2"/>
        <w:ind w:left="19" w:right="10"/>
        <w:jc w:val="both"/>
        <w:rPr>
          <w:rFonts w:ascii="Times New Roman" w:hAnsi="Times New Roman"/>
          <w:sz w:val="28"/>
          <w:szCs w:val="24"/>
        </w:rPr>
      </w:pPr>
      <w:r w:rsidRPr="003E3097">
        <w:rPr>
          <w:rFonts w:ascii="Times New Roman" w:hAnsi="Times New Roman"/>
          <w:sz w:val="28"/>
          <w:szCs w:val="24"/>
        </w:rPr>
        <w:t xml:space="preserve">Функция. Свойства функций. Квадратный трехчлен. Разложение квадратного трехчлена на множители. Функция </w:t>
      </w:r>
      <w:r w:rsidRPr="003E3097">
        <w:rPr>
          <w:rFonts w:ascii="Times New Roman" w:hAnsi="Times New Roman"/>
          <w:i/>
          <w:iCs/>
          <w:sz w:val="28"/>
          <w:szCs w:val="24"/>
        </w:rPr>
        <w:t xml:space="preserve">у </w:t>
      </w:r>
      <w:r w:rsidRPr="003E3097">
        <w:rPr>
          <w:rFonts w:ascii="Times New Roman" w:hAnsi="Times New Roman"/>
          <w:sz w:val="28"/>
          <w:szCs w:val="24"/>
        </w:rPr>
        <w:t xml:space="preserve">= </w:t>
      </w:r>
      <w:r w:rsidRPr="003E3097">
        <w:rPr>
          <w:rFonts w:ascii="Times New Roman" w:hAnsi="Times New Roman"/>
          <w:i/>
          <w:iCs/>
          <w:sz w:val="28"/>
          <w:szCs w:val="24"/>
        </w:rPr>
        <w:t>ах</w:t>
      </w:r>
      <w:proofErr w:type="gramStart"/>
      <w:r w:rsidRPr="003E3097">
        <w:rPr>
          <w:rFonts w:ascii="Times New Roman" w:hAnsi="Times New Roman"/>
          <w:i/>
          <w:iCs/>
          <w:sz w:val="28"/>
          <w:szCs w:val="24"/>
          <w:vertAlign w:val="superscript"/>
        </w:rPr>
        <w:t>2</w:t>
      </w:r>
      <w:proofErr w:type="gramEnd"/>
      <w:r w:rsidRPr="003E3097">
        <w:rPr>
          <w:rFonts w:ascii="Times New Roman" w:hAnsi="Times New Roman"/>
          <w:i/>
          <w:iCs/>
          <w:sz w:val="28"/>
          <w:szCs w:val="24"/>
        </w:rPr>
        <w:t xml:space="preserve"> </w:t>
      </w:r>
      <w:r w:rsidRPr="003E3097">
        <w:rPr>
          <w:rFonts w:ascii="Times New Roman" w:hAnsi="Times New Roman"/>
          <w:sz w:val="28"/>
          <w:szCs w:val="24"/>
        </w:rPr>
        <w:t xml:space="preserve">+ </w:t>
      </w:r>
      <w:r w:rsidRPr="003E3097">
        <w:rPr>
          <w:rFonts w:ascii="Times New Roman" w:hAnsi="Times New Roman"/>
          <w:sz w:val="28"/>
          <w:szCs w:val="24"/>
          <w:lang w:val="en-US"/>
        </w:rPr>
        <w:t>b</w:t>
      </w:r>
      <w:r w:rsidRPr="003E3097">
        <w:rPr>
          <w:rFonts w:ascii="Times New Roman" w:hAnsi="Times New Roman"/>
          <w:i/>
          <w:iCs/>
          <w:sz w:val="28"/>
          <w:szCs w:val="24"/>
        </w:rPr>
        <w:t xml:space="preserve">х </w:t>
      </w:r>
      <w:r w:rsidRPr="003E3097">
        <w:rPr>
          <w:rFonts w:ascii="Times New Roman" w:hAnsi="Times New Roman"/>
          <w:sz w:val="28"/>
          <w:szCs w:val="24"/>
        </w:rPr>
        <w:t>+ с, ее свойства и график. Степенная функция.</w:t>
      </w:r>
    </w:p>
    <w:p w:rsidR="009D2AB6" w:rsidRPr="003E3097" w:rsidRDefault="009D2AB6" w:rsidP="003E3097">
      <w:pPr>
        <w:shd w:val="clear" w:color="auto" w:fill="FFFFFF"/>
        <w:ind w:right="65"/>
        <w:jc w:val="both"/>
        <w:rPr>
          <w:rFonts w:ascii="Times New Roman" w:hAnsi="Times New Roman"/>
          <w:sz w:val="28"/>
          <w:szCs w:val="24"/>
        </w:rPr>
      </w:pPr>
      <w:r w:rsidRPr="003E3097">
        <w:rPr>
          <w:rFonts w:ascii="Times New Roman" w:hAnsi="Times New Roman"/>
          <w:spacing w:val="41"/>
          <w:sz w:val="28"/>
          <w:szCs w:val="24"/>
        </w:rPr>
        <w:lastRenderedPageBreak/>
        <w:t>Основная</w:t>
      </w:r>
      <w:r w:rsidRPr="003E3097">
        <w:rPr>
          <w:rFonts w:ascii="Times New Roman" w:hAnsi="Times New Roman"/>
          <w:sz w:val="28"/>
          <w:szCs w:val="24"/>
        </w:rPr>
        <w:t xml:space="preserve"> цель — расширить сведения о свойствах функций, ознакомить учащихся со свойствами и графиком квадратичной функции.  </w:t>
      </w:r>
    </w:p>
    <w:p w:rsidR="009D2AB6" w:rsidRPr="003E3097" w:rsidRDefault="009D2AB6" w:rsidP="003E3097">
      <w:pPr>
        <w:shd w:val="clear" w:color="auto" w:fill="FFFFFF"/>
        <w:ind w:right="194" w:firstLine="106"/>
        <w:jc w:val="both"/>
        <w:rPr>
          <w:rFonts w:ascii="Times New Roman" w:hAnsi="Times New Roman"/>
          <w:b/>
          <w:sz w:val="28"/>
          <w:szCs w:val="24"/>
        </w:rPr>
      </w:pPr>
      <w:r w:rsidRPr="003E3097">
        <w:rPr>
          <w:rFonts w:ascii="Times New Roman" w:hAnsi="Times New Roman"/>
          <w:b/>
          <w:sz w:val="28"/>
          <w:szCs w:val="24"/>
        </w:rPr>
        <w:t xml:space="preserve">2. Уравнения и неравенства с одной переменной </w:t>
      </w:r>
      <w:r>
        <w:rPr>
          <w:rFonts w:ascii="Times New Roman" w:hAnsi="Times New Roman"/>
          <w:b/>
          <w:sz w:val="28"/>
          <w:szCs w:val="24"/>
        </w:rPr>
        <w:t>(</w:t>
      </w:r>
      <w:r w:rsidRPr="003E3097">
        <w:rPr>
          <w:rFonts w:ascii="Times New Roman" w:hAnsi="Times New Roman"/>
          <w:b/>
          <w:sz w:val="28"/>
          <w:szCs w:val="24"/>
        </w:rPr>
        <w:t>14ч</w:t>
      </w:r>
      <w:r>
        <w:rPr>
          <w:rFonts w:ascii="Times New Roman" w:hAnsi="Times New Roman"/>
          <w:b/>
          <w:sz w:val="28"/>
          <w:szCs w:val="24"/>
        </w:rPr>
        <w:t>)</w:t>
      </w:r>
    </w:p>
    <w:p w:rsidR="009D2AB6" w:rsidRPr="003E3097" w:rsidRDefault="009D2AB6" w:rsidP="003E3097">
      <w:pPr>
        <w:shd w:val="clear" w:color="auto" w:fill="FFFFFF"/>
        <w:ind w:right="194"/>
        <w:jc w:val="both"/>
        <w:rPr>
          <w:rFonts w:ascii="Times New Roman" w:hAnsi="Times New Roman"/>
          <w:sz w:val="28"/>
          <w:szCs w:val="24"/>
        </w:rPr>
      </w:pPr>
      <w:r w:rsidRPr="003E3097">
        <w:rPr>
          <w:rFonts w:ascii="Times New Roman" w:hAnsi="Times New Roman"/>
          <w:sz w:val="28"/>
          <w:szCs w:val="24"/>
        </w:rPr>
        <w:t xml:space="preserve">Целые уравнения. Дробные рациональные уравнения. Неравенства второй степени с одной переменной. Метод интервалов. </w:t>
      </w:r>
    </w:p>
    <w:p w:rsidR="009D2AB6" w:rsidRPr="003E3097" w:rsidRDefault="009D2AB6" w:rsidP="003E3097">
      <w:pPr>
        <w:shd w:val="clear" w:color="auto" w:fill="FFFFFF"/>
        <w:ind w:right="194"/>
        <w:jc w:val="both"/>
        <w:rPr>
          <w:rFonts w:ascii="Times New Roman" w:hAnsi="Times New Roman"/>
          <w:sz w:val="28"/>
          <w:szCs w:val="24"/>
        </w:rPr>
      </w:pPr>
      <w:r w:rsidRPr="003E3097">
        <w:rPr>
          <w:rFonts w:ascii="Times New Roman" w:hAnsi="Times New Roman"/>
          <w:sz w:val="28"/>
          <w:szCs w:val="24"/>
        </w:rPr>
        <w:t>Основная   цель — систематизировать  и  обобщить  сведения о решении целых и дробных рациональных уравнений с одной   переменной, сформировать умение решать неравенства вида ах</w:t>
      </w:r>
      <w:proofErr w:type="gramStart"/>
      <w:r w:rsidRPr="003E3097">
        <w:rPr>
          <w:rFonts w:ascii="Times New Roman" w:hAnsi="Times New Roman"/>
          <w:sz w:val="28"/>
          <w:szCs w:val="24"/>
          <w:vertAlign w:val="superscript"/>
        </w:rPr>
        <w:t>2</w:t>
      </w:r>
      <w:proofErr w:type="gramEnd"/>
      <w:r w:rsidRPr="003E3097">
        <w:rPr>
          <w:rFonts w:ascii="Times New Roman" w:hAnsi="Times New Roman"/>
          <w:sz w:val="28"/>
          <w:szCs w:val="24"/>
        </w:rPr>
        <w:t xml:space="preserve">+ </w:t>
      </w:r>
      <w:r w:rsidRPr="003E3097">
        <w:rPr>
          <w:rFonts w:ascii="Times New Roman" w:hAnsi="Times New Roman"/>
          <w:sz w:val="28"/>
          <w:szCs w:val="24"/>
          <w:lang w:val="en-US"/>
        </w:rPr>
        <w:t>b</w:t>
      </w:r>
      <w:r w:rsidRPr="003E3097">
        <w:rPr>
          <w:rFonts w:ascii="Times New Roman" w:hAnsi="Times New Roman"/>
          <w:i/>
          <w:iCs/>
          <w:sz w:val="28"/>
          <w:szCs w:val="24"/>
        </w:rPr>
        <w:t xml:space="preserve">х </w:t>
      </w:r>
      <w:r w:rsidRPr="003E3097">
        <w:rPr>
          <w:rFonts w:ascii="Times New Roman" w:hAnsi="Times New Roman"/>
          <w:sz w:val="28"/>
          <w:szCs w:val="24"/>
        </w:rPr>
        <w:t xml:space="preserve">+ </w:t>
      </w:r>
      <w:r w:rsidRPr="003E3097">
        <w:rPr>
          <w:rFonts w:ascii="Times New Roman" w:hAnsi="Times New Roman"/>
          <w:i/>
          <w:iCs/>
          <w:sz w:val="28"/>
          <w:szCs w:val="24"/>
        </w:rPr>
        <w:t xml:space="preserve">с &gt; </w:t>
      </w:r>
      <w:r w:rsidRPr="003E3097">
        <w:rPr>
          <w:rFonts w:ascii="Times New Roman" w:hAnsi="Times New Roman"/>
          <w:sz w:val="28"/>
          <w:szCs w:val="24"/>
        </w:rPr>
        <w:t xml:space="preserve">0 или </w:t>
      </w:r>
      <w:r w:rsidRPr="003E3097">
        <w:rPr>
          <w:rFonts w:ascii="Times New Roman" w:hAnsi="Times New Roman"/>
          <w:i/>
          <w:iCs/>
          <w:sz w:val="28"/>
          <w:szCs w:val="24"/>
        </w:rPr>
        <w:t>ах</w:t>
      </w:r>
      <w:r w:rsidRPr="003E3097">
        <w:rPr>
          <w:rFonts w:ascii="Times New Roman" w:hAnsi="Times New Roman"/>
          <w:i/>
          <w:iCs/>
          <w:sz w:val="28"/>
          <w:szCs w:val="24"/>
          <w:vertAlign w:val="superscript"/>
        </w:rPr>
        <w:t>2</w:t>
      </w:r>
      <w:r w:rsidRPr="003E3097">
        <w:rPr>
          <w:rFonts w:ascii="Times New Roman" w:hAnsi="Times New Roman"/>
          <w:i/>
          <w:iCs/>
          <w:sz w:val="28"/>
          <w:szCs w:val="24"/>
        </w:rPr>
        <w:t xml:space="preserve"> </w:t>
      </w:r>
      <w:r w:rsidRPr="003E3097">
        <w:rPr>
          <w:rFonts w:ascii="Times New Roman" w:hAnsi="Times New Roman"/>
          <w:sz w:val="28"/>
          <w:szCs w:val="24"/>
        </w:rPr>
        <w:t xml:space="preserve">+ </w:t>
      </w:r>
      <w:r w:rsidRPr="003E3097">
        <w:rPr>
          <w:rFonts w:ascii="Times New Roman" w:hAnsi="Times New Roman"/>
          <w:sz w:val="28"/>
          <w:szCs w:val="24"/>
          <w:lang w:val="en-US"/>
        </w:rPr>
        <w:t>b</w:t>
      </w:r>
      <w:r w:rsidRPr="003E3097">
        <w:rPr>
          <w:rFonts w:ascii="Times New Roman" w:hAnsi="Times New Roman"/>
          <w:i/>
          <w:iCs/>
          <w:sz w:val="28"/>
          <w:szCs w:val="24"/>
        </w:rPr>
        <w:t xml:space="preserve">х </w:t>
      </w:r>
      <w:r w:rsidRPr="003E3097">
        <w:rPr>
          <w:rFonts w:ascii="Times New Roman" w:hAnsi="Times New Roman"/>
          <w:sz w:val="28"/>
          <w:szCs w:val="24"/>
        </w:rPr>
        <w:t xml:space="preserve">+ </w:t>
      </w:r>
      <w:r w:rsidRPr="003E3097">
        <w:rPr>
          <w:rFonts w:ascii="Times New Roman" w:hAnsi="Times New Roman"/>
          <w:i/>
          <w:iCs/>
          <w:sz w:val="28"/>
          <w:szCs w:val="24"/>
        </w:rPr>
        <w:t xml:space="preserve">с &lt; </w:t>
      </w:r>
      <w:r w:rsidRPr="003E3097">
        <w:rPr>
          <w:rFonts w:ascii="Times New Roman" w:hAnsi="Times New Roman"/>
          <w:sz w:val="28"/>
          <w:szCs w:val="24"/>
        </w:rPr>
        <w:t xml:space="preserve">0, где </w:t>
      </w:r>
      <w:r w:rsidRPr="003E3097">
        <w:rPr>
          <w:rFonts w:ascii="Times New Roman" w:hAnsi="Times New Roman"/>
          <w:i/>
          <w:iCs/>
          <w:sz w:val="28"/>
          <w:szCs w:val="24"/>
        </w:rPr>
        <w:t xml:space="preserve">а&lt;  </w:t>
      </w:r>
      <w:r w:rsidRPr="003E3097">
        <w:rPr>
          <w:rFonts w:ascii="Times New Roman" w:hAnsi="Times New Roman"/>
          <w:sz w:val="28"/>
          <w:szCs w:val="24"/>
        </w:rPr>
        <w:t xml:space="preserve">0. </w:t>
      </w:r>
    </w:p>
    <w:p w:rsidR="009D2AB6" w:rsidRPr="003E3097" w:rsidRDefault="009D2AB6" w:rsidP="005A2C71">
      <w:pPr>
        <w:shd w:val="clear" w:color="auto" w:fill="FFFFFF"/>
        <w:ind w:right="194"/>
        <w:jc w:val="both"/>
        <w:rPr>
          <w:rFonts w:ascii="Times New Roman" w:hAnsi="Times New Roman"/>
          <w:b/>
          <w:sz w:val="28"/>
          <w:szCs w:val="24"/>
        </w:rPr>
      </w:pPr>
      <w:r w:rsidRPr="003E3097">
        <w:rPr>
          <w:rFonts w:ascii="Times New Roman" w:hAnsi="Times New Roman"/>
          <w:b/>
          <w:sz w:val="28"/>
          <w:szCs w:val="24"/>
        </w:rPr>
        <w:t xml:space="preserve"> 3. </w:t>
      </w:r>
      <w:r w:rsidRPr="005A2C71">
        <w:rPr>
          <w:rFonts w:ascii="Times New Roman" w:hAnsi="Times New Roman"/>
          <w:b/>
          <w:sz w:val="28"/>
          <w:szCs w:val="24"/>
        </w:rPr>
        <w:t xml:space="preserve"> </w:t>
      </w:r>
      <w:r w:rsidRPr="003E3097">
        <w:rPr>
          <w:rFonts w:ascii="Times New Roman" w:hAnsi="Times New Roman"/>
          <w:b/>
          <w:sz w:val="28"/>
          <w:szCs w:val="24"/>
        </w:rPr>
        <w:t xml:space="preserve">Уравнения и неравенства с двумя переменными </w:t>
      </w:r>
      <w:r>
        <w:rPr>
          <w:rFonts w:ascii="Times New Roman" w:hAnsi="Times New Roman"/>
          <w:b/>
          <w:sz w:val="28"/>
          <w:szCs w:val="24"/>
        </w:rPr>
        <w:t xml:space="preserve"> (</w:t>
      </w:r>
      <w:r w:rsidRPr="003E3097">
        <w:rPr>
          <w:rFonts w:ascii="Times New Roman" w:hAnsi="Times New Roman"/>
          <w:b/>
          <w:sz w:val="28"/>
          <w:szCs w:val="24"/>
        </w:rPr>
        <w:t>17ч</w:t>
      </w:r>
      <w:r>
        <w:rPr>
          <w:rFonts w:ascii="Times New Roman" w:hAnsi="Times New Roman"/>
          <w:b/>
          <w:sz w:val="28"/>
          <w:szCs w:val="24"/>
        </w:rPr>
        <w:t>)</w:t>
      </w:r>
    </w:p>
    <w:p w:rsidR="009D2AB6" w:rsidRPr="003E3097" w:rsidRDefault="009D2AB6" w:rsidP="005A3F3B">
      <w:pPr>
        <w:shd w:val="clear" w:color="auto" w:fill="FFFFFF"/>
        <w:spacing w:before="34"/>
        <w:ind w:left="7" w:right="103"/>
        <w:jc w:val="both"/>
        <w:rPr>
          <w:rFonts w:ascii="Times New Roman" w:hAnsi="Times New Roman"/>
          <w:sz w:val="28"/>
          <w:szCs w:val="24"/>
        </w:rPr>
      </w:pPr>
      <w:r w:rsidRPr="003E3097">
        <w:rPr>
          <w:rFonts w:ascii="Times New Roman" w:hAnsi="Times New Roman"/>
          <w:sz w:val="28"/>
          <w:szCs w:val="24"/>
        </w:rPr>
        <w:t xml:space="preserve">Системы уравнений  второй степени. Решение задач с помощью систем уравнений </w:t>
      </w:r>
      <w:r w:rsidRPr="003E3097">
        <w:rPr>
          <w:rFonts w:ascii="Times New Roman" w:hAnsi="Times New Roman"/>
          <w:i/>
          <w:sz w:val="28"/>
          <w:szCs w:val="24"/>
        </w:rPr>
        <w:t>п</w:t>
      </w:r>
      <w:r w:rsidRPr="003E3097">
        <w:rPr>
          <w:rFonts w:ascii="Times New Roman" w:hAnsi="Times New Roman"/>
          <w:sz w:val="28"/>
          <w:szCs w:val="24"/>
        </w:rPr>
        <w:t>-й степени. Неравенства с двумя переменными и их системы.</w:t>
      </w:r>
      <w:r>
        <w:rPr>
          <w:rFonts w:ascii="Times New Roman" w:hAnsi="Times New Roman"/>
          <w:sz w:val="28"/>
          <w:szCs w:val="24"/>
        </w:rPr>
        <w:t xml:space="preserve">                            </w:t>
      </w:r>
      <w:r w:rsidRPr="003E3097">
        <w:rPr>
          <w:rFonts w:ascii="Times New Roman" w:hAnsi="Times New Roman"/>
          <w:spacing w:val="38"/>
          <w:sz w:val="28"/>
          <w:szCs w:val="24"/>
        </w:rPr>
        <w:t>Основная</w:t>
      </w:r>
      <w:r w:rsidRPr="003E3097">
        <w:rPr>
          <w:rFonts w:ascii="Times New Roman" w:hAnsi="Times New Roman"/>
          <w:sz w:val="28"/>
          <w:szCs w:val="24"/>
        </w:rPr>
        <w:t xml:space="preserve">   цель — выработать умение решать простейшие системы, содержащие уравнение второй степени с двумя перемен</w:t>
      </w:r>
      <w:r w:rsidRPr="003E3097">
        <w:rPr>
          <w:rFonts w:ascii="Times New Roman" w:hAnsi="Times New Roman"/>
          <w:sz w:val="28"/>
          <w:szCs w:val="24"/>
        </w:rPr>
        <w:softHyphen/>
        <w:t>ами, и текстовые задачи с помощью составления таких систем.</w:t>
      </w:r>
      <w:r w:rsidRPr="003E3097">
        <w:rPr>
          <w:rFonts w:ascii="Times New Roman" w:hAnsi="Times New Roman"/>
          <w:sz w:val="28"/>
          <w:szCs w:val="24"/>
        </w:rPr>
        <w:tab/>
      </w:r>
    </w:p>
    <w:p w:rsidR="009D2AB6" w:rsidRPr="003E3097" w:rsidRDefault="009D2AB6" w:rsidP="003E3097">
      <w:pPr>
        <w:widowControl w:val="0"/>
        <w:shd w:val="clear" w:color="auto" w:fill="FFFFFF"/>
        <w:tabs>
          <w:tab w:val="left" w:pos="667"/>
          <w:tab w:val="left" w:pos="63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4.</w:t>
      </w:r>
      <w:r w:rsidRPr="003E3097">
        <w:rPr>
          <w:rFonts w:ascii="Times New Roman" w:hAnsi="Times New Roman"/>
          <w:b/>
          <w:sz w:val="28"/>
          <w:szCs w:val="24"/>
        </w:rPr>
        <w:t>Прогрессии</w:t>
      </w:r>
      <w:r>
        <w:rPr>
          <w:rFonts w:ascii="Times New Roman" w:hAnsi="Times New Roman"/>
          <w:b/>
          <w:sz w:val="28"/>
          <w:szCs w:val="24"/>
        </w:rPr>
        <w:t xml:space="preserve"> (</w:t>
      </w:r>
      <w:r w:rsidRPr="003E3097">
        <w:rPr>
          <w:rFonts w:ascii="Times New Roman" w:hAnsi="Times New Roman"/>
          <w:b/>
          <w:sz w:val="28"/>
          <w:szCs w:val="24"/>
        </w:rPr>
        <w:t>15ч</w:t>
      </w:r>
      <w:r>
        <w:rPr>
          <w:rFonts w:ascii="Times New Roman" w:hAnsi="Times New Roman"/>
          <w:b/>
          <w:sz w:val="28"/>
          <w:szCs w:val="24"/>
        </w:rPr>
        <w:t>)</w:t>
      </w:r>
      <w:r w:rsidRPr="003E3097">
        <w:rPr>
          <w:rFonts w:ascii="Times New Roman" w:hAnsi="Times New Roman"/>
          <w:b/>
          <w:sz w:val="28"/>
          <w:szCs w:val="24"/>
        </w:rPr>
        <w:tab/>
      </w:r>
    </w:p>
    <w:p w:rsidR="009D2AB6" w:rsidRPr="003E3097" w:rsidRDefault="009D2AB6" w:rsidP="005A3F3B">
      <w:pPr>
        <w:shd w:val="clear" w:color="auto" w:fill="FFFFFF"/>
        <w:tabs>
          <w:tab w:val="left" w:pos="667"/>
          <w:tab w:val="left" w:pos="6322"/>
        </w:tabs>
        <w:rPr>
          <w:rFonts w:ascii="Times New Roman" w:hAnsi="Times New Roman"/>
          <w:sz w:val="28"/>
          <w:szCs w:val="24"/>
        </w:rPr>
      </w:pPr>
      <w:r w:rsidRPr="003E3097">
        <w:rPr>
          <w:rFonts w:ascii="Times New Roman" w:hAnsi="Times New Roman"/>
          <w:sz w:val="28"/>
          <w:szCs w:val="24"/>
        </w:rPr>
        <w:t xml:space="preserve">Арифметическая и геометрическая прогрессии. Формулы </w:t>
      </w:r>
      <w:r w:rsidRPr="003E3097">
        <w:rPr>
          <w:rFonts w:ascii="Times New Roman" w:hAnsi="Times New Roman"/>
          <w:i/>
          <w:iCs/>
          <w:sz w:val="28"/>
          <w:szCs w:val="24"/>
        </w:rPr>
        <w:t>п-</w:t>
      </w:r>
      <w:proofErr w:type="spellStart"/>
      <w:r w:rsidRPr="003E3097">
        <w:rPr>
          <w:rFonts w:ascii="Times New Roman" w:hAnsi="Times New Roman"/>
          <w:i/>
          <w:iCs/>
          <w:sz w:val="28"/>
          <w:szCs w:val="24"/>
        </w:rPr>
        <w:t>го</w:t>
      </w:r>
      <w:proofErr w:type="spellEnd"/>
      <w:r w:rsidRPr="003E3097">
        <w:rPr>
          <w:rFonts w:ascii="Times New Roman" w:hAnsi="Times New Roman"/>
          <w:sz w:val="28"/>
          <w:szCs w:val="24"/>
        </w:rPr>
        <w:t xml:space="preserve"> члена и суммы первых </w:t>
      </w:r>
      <w:proofErr w:type="gramStart"/>
      <w:r w:rsidRPr="003E3097">
        <w:rPr>
          <w:rFonts w:ascii="Times New Roman" w:hAnsi="Times New Roman"/>
          <w:i/>
          <w:iCs/>
          <w:sz w:val="28"/>
          <w:szCs w:val="24"/>
        </w:rPr>
        <w:t>п</w:t>
      </w:r>
      <w:proofErr w:type="gramEnd"/>
      <w:r w:rsidRPr="003E3097">
        <w:rPr>
          <w:rFonts w:ascii="Times New Roman" w:hAnsi="Times New Roman"/>
          <w:i/>
          <w:iCs/>
          <w:sz w:val="28"/>
          <w:szCs w:val="24"/>
        </w:rPr>
        <w:t xml:space="preserve"> </w:t>
      </w:r>
      <w:r w:rsidRPr="003E3097">
        <w:rPr>
          <w:rFonts w:ascii="Times New Roman" w:hAnsi="Times New Roman"/>
          <w:sz w:val="28"/>
          <w:szCs w:val="24"/>
        </w:rPr>
        <w:t>членов прогрессии. Бесконечно убывающая геометрическая прогрессия.</w:t>
      </w: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                               </w:t>
      </w:r>
      <w:r w:rsidRPr="003E3097">
        <w:rPr>
          <w:rFonts w:ascii="Times New Roman" w:hAnsi="Times New Roman"/>
          <w:sz w:val="28"/>
          <w:szCs w:val="24"/>
        </w:rPr>
        <w:t>Основная цель — дать понятия об арифметической и геометрической прогрессиях как числовых    последовательностях особого вида.</w:t>
      </w:r>
    </w:p>
    <w:p w:rsidR="009D2AB6" w:rsidRPr="003E3097" w:rsidRDefault="009D2AB6" w:rsidP="005A3F3B">
      <w:pPr>
        <w:shd w:val="clear" w:color="auto" w:fill="FFFFFF"/>
        <w:tabs>
          <w:tab w:val="left" w:pos="667"/>
        </w:tabs>
        <w:spacing w:before="5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5.</w:t>
      </w:r>
      <w:r w:rsidRPr="003E3097">
        <w:rPr>
          <w:rFonts w:ascii="Times New Roman" w:hAnsi="Times New Roman"/>
          <w:b/>
          <w:sz w:val="28"/>
          <w:szCs w:val="24"/>
        </w:rPr>
        <w:t xml:space="preserve">Элементы комбинаторики и теории вероятностей   </w:t>
      </w:r>
      <w:r>
        <w:rPr>
          <w:rFonts w:ascii="Times New Roman" w:hAnsi="Times New Roman"/>
          <w:b/>
          <w:sz w:val="28"/>
          <w:szCs w:val="24"/>
        </w:rPr>
        <w:t>(</w:t>
      </w:r>
      <w:r w:rsidRPr="003E3097">
        <w:rPr>
          <w:rFonts w:ascii="Times New Roman" w:hAnsi="Times New Roman"/>
          <w:b/>
          <w:sz w:val="28"/>
          <w:szCs w:val="24"/>
        </w:rPr>
        <w:t>13 ч</w:t>
      </w:r>
      <w:r>
        <w:rPr>
          <w:rFonts w:ascii="Times New Roman" w:hAnsi="Times New Roman"/>
          <w:b/>
          <w:sz w:val="28"/>
          <w:szCs w:val="24"/>
        </w:rPr>
        <w:t>)</w:t>
      </w:r>
      <w:r w:rsidRPr="003E3097">
        <w:rPr>
          <w:rFonts w:ascii="Times New Roman" w:hAnsi="Times New Roman"/>
          <w:sz w:val="28"/>
          <w:szCs w:val="24"/>
        </w:rPr>
        <w:br/>
        <w:t>Комбинаторное правило умножения. Перестановки, размещения, сочетания. Относительная частота и вероятность случайного события.</w:t>
      </w:r>
    </w:p>
    <w:p w:rsidR="009D2AB6" w:rsidRPr="003E3097" w:rsidRDefault="009D2AB6" w:rsidP="005A3F3B">
      <w:pPr>
        <w:shd w:val="clear" w:color="auto" w:fill="FFFFFF"/>
        <w:spacing w:before="7"/>
        <w:ind w:left="2"/>
        <w:rPr>
          <w:rFonts w:ascii="Times New Roman" w:hAnsi="Times New Roman"/>
          <w:sz w:val="28"/>
          <w:szCs w:val="24"/>
        </w:rPr>
      </w:pPr>
      <w:r w:rsidRPr="003E3097">
        <w:rPr>
          <w:rFonts w:ascii="Times New Roman" w:hAnsi="Times New Roman"/>
          <w:spacing w:val="40"/>
          <w:sz w:val="28"/>
          <w:szCs w:val="24"/>
        </w:rPr>
        <w:t>Основная</w:t>
      </w:r>
      <w:r w:rsidRPr="003E3097">
        <w:rPr>
          <w:rFonts w:ascii="Times New Roman" w:hAnsi="Times New Roman"/>
          <w:sz w:val="28"/>
          <w:szCs w:val="24"/>
        </w:rPr>
        <w:t xml:space="preserve">  цель — ознакомить учащихся с понятиями перестановки, размещения,</w:t>
      </w:r>
      <w:r>
        <w:rPr>
          <w:rFonts w:ascii="Times New Roman" w:hAnsi="Times New Roman"/>
          <w:sz w:val="28"/>
          <w:szCs w:val="24"/>
        </w:rPr>
        <w:t xml:space="preserve"> </w:t>
      </w:r>
      <w:r w:rsidRPr="003E3097">
        <w:rPr>
          <w:rFonts w:ascii="Times New Roman" w:hAnsi="Times New Roman"/>
          <w:sz w:val="28"/>
          <w:szCs w:val="24"/>
        </w:rPr>
        <w:t>сочетания и соответствующими формулами для подсчета их числа; ввести понятия относительной частоты и вероятности случайного события.</w:t>
      </w:r>
    </w:p>
    <w:p w:rsidR="009D2AB6" w:rsidRPr="00984411" w:rsidRDefault="009D2AB6" w:rsidP="009844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6.</w:t>
      </w:r>
      <w:r w:rsidRPr="003E3097">
        <w:rPr>
          <w:rFonts w:ascii="Times New Roman" w:hAnsi="Times New Roman"/>
          <w:b/>
          <w:sz w:val="28"/>
          <w:szCs w:val="24"/>
        </w:rPr>
        <w:t xml:space="preserve">Повторение  </w:t>
      </w:r>
      <w:r>
        <w:rPr>
          <w:rFonts w:ascii="Times New Roman" w:hAnsi="Times New Roman"/>
          <w:b/>
          <w:sz w:val="28"/>
          <w:szCs w:val="24"/>
        </w:rPr>
        <w:t>(</w:t>
      </w:r>
      <w:r w:rsidRPr="003E3097">
        <w:rPr>
          <w:rFonts w:ascii="Times New Roman" w:hAnsi="Times New Roman"/>
          <w:b/>
          <w:sz w:val="28"/>
          <w:szCs w:val="24"/>
        </w:rPr>
        <w:t>21 ч</w:t>
      </w:r>
      <w:r>
        <w:rPr>
          <w:rFonts w:ascii="Times New Roman" w:hAnsi="Times New Roman"/>
          <w:b/>
          <w:sz w:val="28"/>
          <w:szCs w:val="24"/>
        </w:rPr>
        <w:t>)</w:t>
      </w:r>
    </w:p>
    <w:p w:rsidR="009D2AB6" w:rsidRDefault="00024F2D" w:rsidP="005B3D0B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 Т</w:t>
      </w:r>
      <w:r w:rsidR="009D2AB6" w:rsidRPr="0063458B">
        <w:rPr>
          <w:rFonts w:ascii="Times New Roman" w:hAnsi="Times New Roman"/>
          <w:b/>
          <w:sz w:val="28"/>
          <w:szCs w:val="28"/>
        </w:rPr>
        <w:t>ематическое планирование</w:t>
      </w:r>
      <w:r w:rsidR="005B3D0B">
        <w:rPr>
          <w:rFonts w:ascii="Times New Roman" w:hAnsi="Times New Roman"/>
          <w:b/>
          <w:bCs/>
          <w:sz w:val="28"/>
          <w:szCs w:val="28"/>
        </w:rPr>
        <w:t>, в том числе с учетом программы воспитания с указанием количества часов, отводимых на освоение каждой темы</w:t>
      </w:r>
    </w:p>
    <w:p w:rsidR="000F2E5E" w:rsidRDefault="000F2E5E" w:rsidP="000F2E5E">
      <w:pPr>
        <w:spacing w:line="360" w:lineRule="auto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В соответствии с учебным планом МБОУ СОШ №7 им. Ф.М. Школьного </w:t>
      </w:r>
      <w:proofErr w:type="spellStart"/>
      <w:r w:rsidR="004A4576">
        <w:rPr>
          <w:rFonts w:ascii="Times New Roman" w:hAnsi="Times New Roman"/>
          <w:sz w:val="28"/>
        </w:rPr>
        <w:t>Курганинского</w:t>
      </w:r>
      <w:proofErr w:type="spellEnd"/>
      <w:r w:rsidR="004A4576">
        <w:rPr>
          <w:rFonts w:ascii="Times New Roman" w:hAnsi="Times New Roman"/>
          <w:sz w:val="28"/>
        </w:rPr>
        <w:t xml:space="preserve"> района  на  изучение</w:t>
      </w:r>
      <w:r>
        <w:rPr>
          <w:rFonts w:ascii="Times New Roman" w:hAnsi="Times New Roman"/>
          <w:sz w:val="28"/>
        </w:rPr>
        <w:t xml:space="preserve">  </w:t>
      </w:r>
      <w:r w:rsidR="008D24A7">
        <w:rPr>
          <w:rFonts w:ascii="Times New Roman" w:hAnsi="Times New Roman"/>
          <w:sz w:val="28"/>
        </w:rPr>
        <w:t xml:space="preserve">алгебры </w:t>
      </w:r>
      <w:r>
        <w:rPr>
          <w:rFonts w:ascii="Times New Roman" w:hAnsi="Times New Roman"/>
          <w:sz w:val="28"/>
        </w:rPr>
        <w:t xml:space="preserve"> на  ступени основного общего образования  отводится  306 часов, в том числе в 7 классе  102  учебных </w:t>
      </w:r>
      <w:r>
        <w:rPr>
          <w:rFonts w:ascii="Times New Roman" w:hAnsi="Times New Roman"/>
          <w:sz w:val="28"/>
        </w:rPr>
        <w:lastRenderedPageBreak/>
        <w:t>часов из расчета 3 учебных часа в неделю, в 8 классе   102  учебных часов из расчета 3 учебных часа в неделю, в 9 классе 102  учебных часов</w:t>
      </w:r>
      <w:proofErr w:type="gramEnd"/>
      <w:r>
        <w:rPr>
          <w:rFonts w:ascii="Times New Roman" w:hAnsi="Times New Roman"/>
          <w:sz w:val="28"/>
        </w:rPr>
        <w:t xml:space="preserve"> из расчета 3 </w:t>
      </w:r>
      <w:proofErr w:type="gramStart"/>
      <w:r>
        <w:rPr>
          <w:rFonts w:ascii="Times New Roman" w:hAnsi="Times New Roman"/>
          <w:sz w:val="28"/>
        </w:rPr>
        <w:t>учебных</w:t>
      </w:r>
      <w:proofErr w:type="gramEnd"/>
      <w:r>
        <w:rPr>
          <w:rFonts w:ascii="Times New Roman" w:hAnsi="Times New Roman"/>
          <w:sz w:val="28"/>
        </w:rPr>
        <w:t xml:space="preserve"> часа в неделю.</w:t>
      </w:r>
    </w:p>
    <w:p w:rsidR="00807141" w:rsidRPr="000F2E5E" w:rsidRDefault="00807141" w:rsidP="000F2E5E">
      <w:pPr>
        <w:spacing w:line="360" w:lineRule="auto"/>
        <w:rPr>
          <w:rFonts w:ascii="Times New Roman" w:hAnsi="Times New Roman"/>
          <w:sz w:val="28"/>
        </w:rPr>
      </w:pPr>
    </w:p>
    <w:tbl>
      <w:tblPr>
        <w:tblW w:w="10915" w:type="dxa"/>
        <w:tblInd w:w="-1124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418"/>
        <w:gridCol w:w="709"/>
        <w:gridCol w:w="2268"/>
        <w:gridCol w:w="1134"/>
        <w:gridCol w:w="2976"/>
        <w:gridCol w:w="2410"/>
      </w:tblGrid>
      <w:tr w:rsidR="00D049EE" w:rsidTr="00D049EE">
        <w:trPr>
          <w:trHeight w:val="408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EE" w:rsidRPr="00067669" w:rsidRDefault="00D049EE" w:rsidP="00D049EE">
            <w:pPr>
              <w:pStyle w:val="10"/>
              <w:spacing w:line="240" w:lineRule="auto"/>
              <w:ind w:left="20" w:right="40" w:firstLine="28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7669">
              <w:rPr>
                <w:rFonts w:ascii="Times New Roman" w:hAnsi="Times New Roman"/>
                <w:b/>
                <w:bCs/>
                <w:sz w:val="24"/>
                <w:szCs w:val="24"/>
              </w:rPr>
              <w:t>7 класс</w:t>
            </w:r>
          </w:p>
        </w:tc>
      </w:tr>
      <w:tr w:rsidR="00AA13E6" w:rsidTr="00AA13E6">
        <w:trPr>
          <w:trHeight w:val="8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E6" w:rsidRPr="00067669" w:rsidRDefault="00AA13E6">
            <w:pPr>
              <w:pStyle w:val="10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7669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E6" w:rsidRPr="00067669" w:rsidRDefault="00AA13E6">
            <w:pPr>
              <w:pStyle w:val="10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7669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E6" w:rsidRPr="00067669" w:rsidRDefault="00AA13E6">
            <w:pPr>
              <w:pStyle w:val="10"/>
              <w:spacing w:line="240" w:lineRule="auto"/>
              <w:ind w:left="20" w:right="40" w:firstLine="15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7669">
              <w:rPr>
                <w:rFonts w:ascii="Times New Roman" w:hAnsi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E6" w:rsidRPr="00067669" w:rsidRDefault="00AA13E6" w:rsidP="00D632C3">
            <w:pPr>
              <w:pStyle w:val="10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7669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E6" w:rsidRPr="00067669" w:rsidRDefault="00AA13E6" w:rsidP="002D718F">
            <w:pPr>
              <w:pStyle w:val="10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7669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виды деятельности обучающихся (на уровне учебных действий)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E6" w:rsidRPr="00067669" w:rsidRDefault="00AA13E6" w:rsidP="002D718F">
            <w:pPr>
              <w:pStyle w:val="10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7669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8D2E1B" w:rsidTr="00BE5FF7">
        <w:trPr>
          <w:trHeight w:val="22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E1B" w:rsidRDefault="008D2E1B" w:rsidP="00AA13E6">
            <w:pPr>
              <w:pStyle w:val="10"/>
              <w:spacing w:line="240" w:lineRule="auto"/>
              <w:ind w:left="20" w:right="4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9BA">
              <w:rPr>
                <w:rFonts w:ascii="Times New Roman" w:hAnsi="Times New Roman"/>
                <w:b/>
                <w:bCs/>
                <w:sz w:val="24"/>
                <w:szCs w:val="24"/>
              </w:rPr>
              <w:t>Выражения. Тождества. Уравнения.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E1B" w:rsidRPr="0035249C" w:rsidRDefault="008D2E1B">
            <w:pPr>
              <w:pStyle w:val="10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249C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E1B" w:rsidRPr="00D9166D" w:rsidRDefault="008D2E1B" w:rsidP="00D9166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B51A3">
              <w:rPr>
                <w:rFonts w:ascii="Times New Roman" w:hAnsi="Times New Roman"/>
                <w:sz w:val="24"/>
                <w:szCs w:val="24"/>
              </w:rPr>
              <w:t>ыражения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E1B" w:rsidRPr="008059BA" w:rsidRDefault="008D2E1B" w:rsidP="00AA1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E1B" w:rsidRPr="002D718F" w:rsidRDefault="008D2E1B" w:rsidP="002D71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9BA">
              <w:rPr>
                <w:rFonts w:ascii="Times New Roman" w:hAnsi="Times New Roman"/>
                <w:sz w:val="24"/>
                <w:szCs w:val="24"/>
              </w:rPr>
              <w:t xml:space="preserve">Находить значения </w:t>
            </w:r>
          </w:p>
          <w:p w:rsidR="008D2E1B" w:rsidRPr="008059BA" w:rsidRDefault="008D2E1B" w:rsidP="002D7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BA">
              <w:rPr>
                <w:rFonts w:ascii="Times New Roman" w:hAnsi="Times New Roman"/>
                <w:sz w:val="24"/>
                <w:szCs w:val="24"/>
              </w:rPr>
              <w:t>числовых выражений, а также выражений с переменной при указанных значениях переменных. Использовать знаки &gt;,  &lt;,  ≥,  ≤, читать и составлять двойные неравенства.</w:t>
            </w:r>
          </w:p>
          <w:p w:rsidR="008D2E1B" w:rsidRPr="008059BA" w:rsidRDefault="008D2E1B" w:rsidP="002D7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BA">
              <w:rPr>
                <w:rFonts w:ascii="Times New Roman" w:hAnsi="Times New Roman"/>
                <w:sz w:val="24"/>
                <w:szCs w:val="24"/>
              </w:rPr>
              <w:t>Выполнять простейшие преобразования выражений: приводить подобные слагаемые, раскрывать скобки в сумме и разности выражений.</w:t>
            </w:r>
          </w:p>
          <w:p w:rsidR="008D2E1B" w:rsidRPr="008059BA" w:rsidRDefault="008D2E1B" w:rsidP="002D7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BA">
              <w:rPr>
                <w:rFonts w:ascii="Times New Roman" w:hAnsi="Times New Roman"/>
                <w:sz w:val="24"/>
                <w:szCs w:val="24"/>
              </w:rPr>
              <w:t xml:space="preserve">Решать уравнения вида </w:t>
            </w:r>
            <w:r w:rsidRPr="008059BA">
              <w:rPr>
                <w:rFonts w:ascii="Times New Roman" w:hAnsi="Times New Roman"/>
                <w:sz w:val="24"/>
                <w:szCs w:val="24"/>
                <w:lang w:val="en-US"/>
              </w:rPr>
              <w:t>ax</w:t>
            </w:r>
            <w:r w:rsidRPr="008059BA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8059B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8059BA">
              <w:rPr>
                <w:rFonts w:ascii="Times New Roman" w:hAnsi="Times New Roman"/>
                <w:sz w:val="24"/>
                <w:szCs w:val="24"/>
              </w:rPr>
              <w:t xml:space="preserve"> при различных значениях </w:t>
            </w:r>
            <w:r w:rsidRPr="008059B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059B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059B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8059BA">
              <w:rPr>
                <w:rFonts w:ascii="Times New Roman" w:hAnsi="Times New Roman"/>
                <w:sz w:val="24"/>
                <w:szCs w:val="24"/>
              </w:rPr>
              <w:t>, а также несложные уравнения, сводящиеся к ним.</w:t>
            </w:r>
          </w:p>
          <w:p w:rsidR="008D2E1B" w:rsidRPr="002D718F" w:rsidRDefault="008D2E1B" w:rsidP="002D718F">
            <w:pPr>
              <w:pStyle w:val="10"/>
              <w:spacing w:line="240" w:lineRule="auto"/>
              <w:ind w:left="20" w:right="40" w:firstLine="28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18F">
              <w:rPr>
                <w:rFonts w:ascii="Times New Roman" w:hAnsi="Times New Roman"/>
                <w:sz w:val="24"/>
                <w:szCs w:val="24"/>
              </w:rPr>
              <w:t>Использовать аппарат уравнений для решения текстовых задач, интерпретировать результат. Использовать простейшие статистические характеристики (среднее арифметическое, размах, мода, медиана) для анализа ряда данных в несложных ситуациях.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E1B" w:rsidRPr="008059BA" w:rsidRDefault="006E557B" w:rsidP="006E5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8D2E1B" w:rsidTr="00BE5FF7">
        <w:trPr>
          <w:trHeight w:val="51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E1B" w:rsidRPr="008059BA" w:rsidRDefault="008D2E1B">
            <w:pPr>
              <w:pStyle w:val="10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E1B" w:rsidRPr="0035249C" w:rsidRDefault="008D2E1B">
            <w:pPr>
              <w:pStyle w:val="10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E1B" w:rsidRDefault="008D2E1B" w:rsidP="00AA1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Преобразования выражений</w:t>
            </w:r>
            <w:r w:rsidRPr="007B51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E1B" w:rsidRPr="008059BA" w:rsidRDefault="008D2E1B" w:rsidP="00AA1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E1B" w:rsidRPr="008059BA" w:rsidRDefault="008D2E1B" w:rsidP="002D718F">
            <w:pPr>
              <w:pStyle w:val="10"/>
              <w:spacing w:line="240" w:lineRule="auto"/>
              <w:ind w:left="20" w:right="40" w:firstLine="2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E1B" w:rsidRPr="008059BA" w:rsidRDefault="006E557B" w:rsidP="006E5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8D2E1B" w:rsidTr="00BE5FF7">
        <w:trPr>
          <w:trHeight w:val="111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E1B" w:rsidRPr="008059BA" w:rsidRDefault="008D2E1B">
            <w:pPr>
              <w:pStyle w:val="10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E1B" w:rsidRPr="0035249C" w:rsidRDefault="008D2E1B">
            <w:pPr>
              <w:pStyle w:val="10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E1B" w:rsidRDefault="008D2E1B" w:rsidP="00D91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1A3">
              <w:rPr>
                <w:rFonts w:ascii="Times New Roman" w:eastAsia="Newton-Italic" w:hAnsi="Times New Roman"/>
                <w:iCs/>
                <w:sz w:val="24"/>
                <w:szCs w:val="24"/>
              </w:rPr>
              <w:t>Контрольная работа № 1 по теме</w:t>
            </w:r>
            <w:r>
              <w:rPr>
                <w:rFonts w:ascii="Times New Roman" w:eastAsia="Newton-Italic" w:hAnsi="Times New Roman"/>
                <w:iCs/>
                <w:sz w:val="24"/>
                <w:szCs w:val="24"/>
              </w:rPr>
              <w:t xml:space="preserve"> </w:t>
            </w:r>
            <w:r w:rsidRPr="007B51A3">
              <w:rPr>
                <w:rFonts w:ascii="Times New Roman" w:eastAsia="Newton-Italic" w:hAnsi="Times New Roman"/>
                <w:iCs/>
                <w:sz w:val="24"/>
                <w:szCs w:val="24"/>
              </w:rPr>
              <w:t>«Выражения и тождества»</w:t>
            </w:r>
            <w:r>
              <w:rPr>
                <w:rFonts w:ascii="Times New Roman" w:eastAsia="Newton-Regular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E1B" w:rsidRPr="008059BA" w:rsidRDefault="008D2E1B" w:rsidP="00AA1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E1B" w:rsidRPr="008059BA" w:rsidRDefault="008D2E1B" w:rsidP="002D7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E1B" w:rsidRPr="008059BA" w:rsidRDefault="006E557B" w:rsidP="006E5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8D2E1B" w:rsidTr="00BE5FF7">
        <w:trPr>
          <w:trHeight w:val="54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E1B" w:rsidRPr="008059BA" w:rsidRDefault="008D2E1B">
            <w:pPr>
              <w:pStyle w:val="10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E1B" w:rsidRPr="0035249C" w:rsidRDefault="008D2E1B">
            <w:pPr>
              <w:pStyle w:val="10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E1B" w:rsidRPr="007B51A3" w:rsidRDefault="008D2E1B" w:rsidP="008D2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Italic" w:hAnsi="Times New Roman"/>
                <w:iCs/>
                <w:sz w:val="24"/>
                <w:szCs w:val="24"/>
              </w:rPr>
            </w:pPr>
            <w:r w:rsidRPr="007B51A3">
              <w:rPr>
                <w:rFonts w:ascii="Times New Roman" w:eastAsia="Newton-Regular" w:hAnsi="Times New Roman"/>
                <w:sz w:val="24"/>
                <w:szCs w:val="24"/>
              </w:rPr>
              <w:t>Уравнение с одной переменной</w:t>
            </w:r>
            <w:r>
              <w:rPr>
                <w:rFonts w:ascii="Times New Roman" w:eastAsia="Newton-Regular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E1B" w:rsidRPr="008059BA" w:rsidRDefault="008D2E1B" w:rsidP="008D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E1B" w:rsidRPr="008059BA" w:rsidRDefault="008D2E1B" w:rsidP="002D7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E1B" w:rsidRPr="008059BA" w:rsidRDefault="006E557B" w:rsidP="006E5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8D2E1B" w:rsidTr="00BE5FF7">
        <w:trPr>
          <w:trHeight w:val="5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E1B" w:rsidRPr="008059BA" w:rsidRDefault="008D2E1B">
            <w:pPr>
              <w:pStyle w:val="10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E1B" w:rsidRPr="0035249C" w:rsidRDefault="008D2E1B">
            <w:pPr>
              <w:pStyle w:val="10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E1B" w:rsidRPr="007B51A3" w:rsidRDefault="008D2E1B" w:rsidP="00D91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 xml:space="preserve"> Статистические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E1B" w:rsidRPr="008059BA" w:rsidRDefault="008D2E1B" w:rsidP="008D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E1B" w:rsidRPr="008059BA" w:rsidRDefault="008D2E1B" w:rsidP="002D7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E1B" w:rsidRPr="008059BA" w:rsidRDefault="006E557B" w:rsidP="006E5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CC204B" w:rsidTr="00BE5FF7">
        <w:trPr>
          <w:trHeight w:val="5248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04B" w:rsidRPr="008059BA" w:rsidRDefault="00CC204B">
            <w:pPr>
              <w:pStyle w:val="10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04B" w:rsidRPr="0035249C" w:rsidRDefault="00CC204B">
            <w:pPr>
              <w:pStyle w:val="10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04B" w:rsidRDefault="00CC204B" w:rsidP="00D9166D">
            <w:pPr>
              <w:pStyle w:val="10"/>
              <w:spacing w:line="240" w:lineRule="auto"/>
              <w:ind w:left="20" w:right="40" w:firstLine="151"/>
              <w:jc w:val="left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D9166D">
              <w:rPr>
                <w:rFonts w:ascii="Times New Roman" w:eastAsia="Newton-Italic" w:hAnsi="Times New Roman"/>
                <w:iCs/>
                <w:sz w:val="24"/>
                <w:szCs w:val="24"/>
              </w:rPr>
              <w:t>Контрольная работа № 2 по теме «Уравнения»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04B" w:rsidRPr="008059BA" w:rsidRDefault="00CC204B" w:rsidP="008D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04B" w:rsidRPr="008059BA" w:rsidRDefault="00CC204B" w:rsidP="002D7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04B" w:rsidRPr="008059BA" w:rsidRDefault="001110E2" w:rsidP="00111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C204B" w:rsidTr="001110E2">
        <w:trPr>
          <w:trHeight w:val="608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204B" w:rsidRPr="008059BA" w:rsidRDefault="00CC204B" w:rsidP="005F3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B31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Функции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204B" w:rsidRDefault="00CC204B" w:rsidP="005F378F">
            <w:pPr>
              <w:pStyle w:val="10"/>
              <w:spacing w:line="240" w:lineRule="auto"/>
              <w:ind w:left="20" w:right="40" w:firstLine="15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1B31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04B" w:rsidRPr="007B51A3" w:rsidRDefault="00CC204B" w:rsidP="005F3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Функция и их графики</w:t>
            </w:r>
            <w:r w:rsidRPr="007B51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04B" w:rsidRPr="008059BA" w:rsidRDefault="00CC204B" w:rsidP="00CC2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204B" w:rsidRPr="008059BA" w:rsidRDefault="00CC204B" w:rsidP="00A26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BA">
              <w:rPr>
                <w:rFonts w:ascii="Times New Roman" w:hAnsi="Times New Roman"/>
                <w:sz w:val="24"/>
                <w:szCs w:val="24"/>
              </w:rPr>
              <w:t xml:space="preserve">Вычислять значения функции, заданной формулой, составлять таблицы значений функции. По графику функции находить значение функции по известному значению аргумента и решать обратную задачу. Строить графики прямой пропорциональности и линейной функции, описывать свойства этих функций. Понимать, как влияет знак коэффициента </w:t>
            </w:r>
            <w:r w:rsidRPr="008059BA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8059BA">
              <w:rPr>
                <w:rFonts w:ascii="Times New Roman" w:hAnsi="Times New Roman"/>
                <w:sz w:val="24"/>
                <w:szCs w:val="24"/>
              </w:rPr>
              <w:t xml:space="preserve"> на расположение в координатной плоскости графика функции </w:t>
            </w:r>
            <w:r w:rsidRPr="008059BA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8059BA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8059BA">
              <w:rPr>
                <w:rFonts w:ascii="Times New Roman" w:hAnsi="Times New Roman"/>
                <w:sz w:val="24"/>
                <w:szCs w:val="24"/>
                <w:lang w:val="en-US"/>
              </w:rPr>
              <w:t>kx</w:t>
            </w:r>
            <w:proofErr w:type="spellEnd"/>
            <w:r w:rsidRPr="008059BA">
              <w:rPr>
                <w:rFonts w:ascii="Times New Roman" w:hAnsi="Times New Roman"/>
                <w:sz w:val="24"/>
                <w:szCs w:val="24"/>
              </w:rPr>
              <w:t xml:space="preserve">, где </w:t>
            </w:r>
            <w:r w:rsidRPr="008059BA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8059BA">
              <w:rPr>
                <w:rFonts w:ascii="Times New Roman" w:hAnsi="Times New Roman"/>
                <w:sz w:val="24"/>
                <w:szCs w:val="24"/>
              </w:rPr>
              <w:t xml:space="preserve"> ≠ 0, как зависит от значений </w:t>
            </w:r>
            <w:r w:rsidRPr="008059BA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8059B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059B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8059BA">
              <w:rPr>
                <w:rFonts w:ascii="Times New Roman" w:hAnsi="Times New Roman"/>
                <w:sz w:val="24"/>
                <w:szCs w:val="24"/>
              </w:rPr>
              <w:t xml:space="preserve"> взаимное расположение графиков двух функций вида </w:t>
            </w:r>
            <w:r w:rsidRPr="008059BA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8059BA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8059BA">
              <w:rPr>
                <w:rFonts w:ascii="Times New Roman" w:hAnsi="Times New Roman"/>
                <w:sz w:val="24"/>
                <w:szCs w:val="24"/>
                <w:lang w:val="en-US"/>
              </w:rPr>
              <w:t>kx</w:t>
            </w:r>
            <w:proofErr w:type="spellEnd"/>
            <w:r w:rsidRPr="008059BA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8059B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8059BA">
              <w:rPr>
                <w:rFonts w:ascii="Times New Roman" w:hAnsi="Times New Roman"/>
                <w:sz w:val="24"/>
                <w:szCs w:val="24"/>
              </w:rPr>
              <w:t xml:space="preserve">, иллюстрировать это на компьютере. Интерпретировать графики реальных зависимостей, описываемых формулами вида </w:t>
            </w:r>
            <w:r w:rsidRPr="008059BA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8059BA">
              <w:rPr>
                <w:rFonts w:ascii="Times New Roman" w:hAnsi="Times New Roman"/>
                <w:sz w:val="24"/>
                <w:szCs w:val="24"/>
              </w:rPr>
              <w:t>=</w:t>
            </w:r>
            <w:proofErr w:type="spellStart"/>
            <w:r w:rsidRPr="008059BA">
              <w:rPr>
                <w:rFonts w:ascii="Times New Roman" w:hAnsi="Times New Roman"/>
                <w:sz w:val="24"/>
                <w:szCs w:val="24"/>
                <w:lang w:val="en-US"/>
              </w:rPr>
              <w:t>kx</w:t>
            </w:r>
            <w:proofErr w:type="spellEnd"/>
            <w:r w:rsidRPr="008059BA">
              <w:rPr>
                <w:rFonts w:ascii="Times New Roman" w:hAnsi="Times New Roman"/>
                <w:sz w:val="24"/>
                <w:szCs w:val="24"/>
              </w:rPr>
              <w:t xml:space="preserve">, где </w:t>
            </w:r>
            <w:r w:rsidRPr="008059BA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8059BA">
              <w:rPr>
                <w:rFonts w:ascii="Times New Roman" w:hAnsi="Times New Roman"/>
                <w:sz w:val="24"/>
                <w:szCs w:val="24"/>
              </w:rPr>
              <w:t xml:space="preserve">≠0 и </w:t>
            </w:r>
            <w:r w:rsidRPr="008059BA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8059BA">
              <w:rPr>
                <w:rFonts w:ascii="Times New Roman" w:hAnsi="Times New Roman"/>
                <w:sz w:val="24"/>
                <w:szCs w:val="24"/>
              </w:rPr>
              <w:t>=</w:t>
            </w:r>
            <w:proofErr w:type="spellStart"/>
            <w:r w:rsidRPr="008059BA">
              <w:rPr>
                <w:rFonts w:ascii="Times New Roman" w:hAnsi="Times New Roman"/>
                <w:sz w:val="24"/>
                <w:szCs w:val="24"/>
                <w:lang w:val="en-US"/>
              </w:rPr>
              <w:t>kx</w:t>
            </w:r>
            <w:proofErr w:type="spellEnd"/>
            <w:r w:rsidRPr="008059BA">
              <w:rPr>
                <w:rFonts w:ascii="Times New Roman" w:hAnsi="Times New Roman"/>
                <w:sz w:val="24"/>
                <w:szCs w:val="24"/>
              </w:rPr>
              <w:t>+</w:t>
            </w:r>
            <w:r w:rsidRPr="008059B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04B" w:rsidRPr="008059BA" w:rsidRDefault="001110E2" w:rsidP="00111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CC204B" w:rsidTr="001110E2">
        <w:trPr>
          <w:trHeight w:val="2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204B" w:rsidRPr="00D71B31" w:rsidRDefault="00CC204B" w:rsidP="005F378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204B" w:rsidRPr="00D71B31" w:rsidRDefault="00CC204B" w:rsidP="005F378F">
            <w:pPr>
              <w:pStyle w:val="10"/>
              <w:spacing w:line="240" w:lineRule="auto"/>
              <w:ind w:left="20" w:right="40" w:firstLine="15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04B" w:rsidRDefault="00CC204B" w:rsidP="005F3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1A3">
              <w:rPr>
                <w:rFonts w:ascii="Times New Roman" w:hAnsi="Times New Roman"/>
                <w:sz w:val="24"/>
                <w:szCs w:val="24"/>
              </w:rPr>
              <w:t xml:space="preserve">Линейная функция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04B" w:rsidRPr="008059BA" w:rsidRDefault="00CC204B" w:rsidP="00CC2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204B" w:rsidRPr="008059BA" w:rsidRDefault="00CC204B" w:rsidP="00A26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04B" w:rsidRPr="008059BA" w:rsidRDefault="001110E2" w:rsidP="00111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3,5,6</w:t>
            </w:r>
          </w:p>
        </w:tc>
      </w:tr>
      <w:tr w:rsidR="00E91DDE" w:rsidTr="001110E2">
        <w:trPr>
          <w:trHeight w:val="140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DDE" w:rsidRPr="00D71B31" w:rsidRDefault="00E91DDE" w:rsidP="005F378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DDE" w:rsidRPr="00D71B31" w:rsidRDefault="00E91DDE" w:rsidP="005F378F">
            <w:pPr>
              <w:pStyle w:val="10"/>
              <w:spacing w:line="240" w:lineRule="auto"/>
              <w:ind w:left="20" w:right="40" w:firstLine="15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DDE" w:rsidRPr="007B51A3" w:rsidRDefault="00E91DDE" w:rsidP="005F37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B51A3">
              <w:rPr>
                <w:rFonts w:ascii="Times New Roman" w:eastAsia="Newton-Italic" w:hAnsi="Times New Roman"/>
                <w:iCs/>
                <w:sz w:val="24"/>
                <w:szCs w:val="24"/>
              </w:rPr>
              <w:t>Контрольная работа № 3 по теме  «Функции»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DDE" w:rsidRPr="008059BA" w:rsidRDefault="00E91DDE" w:rsidP="00CC2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DDE" w:rsidRPr="008059BA" w:rsidRDefault="00E91DDE" w:rsidP="00A26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DDE" w:rsidRPr="008059BA" w:rsidRDefault="001110E2" w:rsidP="00111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85A33" w:rsidTr="008C1179">
        <w:trPr>
          <w:trHeight w:val="49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A33" w:rsidRPr="008059BA" w:rsidRDefault="00685A33" w:rsidP="007B51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059BA">
              <w:rPr>
                <w:rFonts w:ascii="Times New Roman" w:hAnsi="Times New Roman"/>
                <w:b/>
                <w:bCs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A33" w:rsidRPr="008059BA" w:rsidRDefault="00685A33" w:rsidP="007B5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8059B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A33" w:rsidRPr="008059BA" w:rsidRDefault="00685A33" w:rsidP="00685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Степень и ее свойства</w:t>
            </w:r>
            <w:r w:rsidRPr="008059BA">
              <w:rPr>
                <w:rFonts w:ascii="Times New Roman" w:eastAsia="Newton-Regular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A33" w:rsidRPr="008059BA" w:rsidRDefault="00685A33" w:rsidP="00685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A33" w:rsidRPr="008059BA" w:rsidRDefault="00685A33" w:rsidP="005F3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BA">
              <w:rPr>
                <w:rFonts w:ascii="Times New Roman" w:hAnsi="Times New Roman"/>
                <w:sz w:val="24"/>
                <w:szCs w:val="24"/>
              </w:rPr>
              <w:t xml:space="preserve">Вычислять значения выражений вида </w:t>
            </w:r>
            <w:r w:rsidRPr="008059B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059BA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n</w:t>
            </w:r>
            <w:r w:rsidRPr="008059BA">
              <w:rPr>
                <w:rFonts w:ascii="Times New Roman" w:hAnsi="Times New Roman"/>
                <w:sz w:val="24"/>
                <w:szCs w:val="24"/>
              </w:rPr>
              <w:t xml:space="preserve">, где а – произвольное число, устно и письменно, а также с помощью калькулятора. Формулировать, записывать в символической форме и обосновывать свойства степени с натуральным показателем. Применять свойства степени для преобразования выражений. Выполнять умножение одночленов и возведение одночленов в степень. Строить графики функций </w:t>
            </w:r>
            <w:r w:rsidRPr="008059BA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8059BA">
              <w:rPr>
                <w:rFonts w:ascii="Times New Roman" w:hAnsi="Times New Roman"/>
                <w:sz w:val="24"/>
                <w:szCs w:val="24"/>
              </w:rPr>
              <w:t>=</w:t>
            </w:r>
            <w:r w:rsidRPr="008059BA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8059B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8059BA">
              <w:rPr>
                <w:rFonts w:ascii="Times New Roman" w:hAnsi="Times New Roman"/>
                <w:sz w:val="24"/>
                <w:szCs w:val="24"/>
              </w:rPr>
              <w:t xml:space="preserve"> и у=х</w:t>
            </w:r>
            <w:r w:rsidRPr="008059B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8059BA">
              <w:rPr>
                <w:rFonts w:ascii="Times New Roman" w:hAnsi="Times New Roman"/>
                <w:sz w:val="24"/>
                <w:szCs w:val="24"/>
              </w:rPr>
              <w:t>. Решать графически уравнения х</w:t>
            </w:r>
            <w:proofErr w:type="gramStart"/>
            <w:r w:rsidRPr="008059B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8059BA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proofErr w:type="spellStart"/>
            <w:r w:rsidRPr="008059BA">
              <w:rPr>
                <w:rFonts w:ascii="Times New Roman" w:hAnsi="Times New Roman"/>
                <w:sz w:val="24"/>
                <w:szCs w:val="24"/>
                <w:lang w:val="en-US"/>
              </w:rPr>
              <w:t>kx</w:t>
            </w:r>
            <w:proofErr w:type="spellEnd"/>
            <w:r w:rsidRPr="008059BA">
              <w:rPr>
                <w:rFonts w:ascii="Times New Roman" w:hAnsi="Times New Roman"/>
                <w:sz w:val="24"/>
                <w:szCs w:val="24"/>
              </w:rPr>
              <w:t xml:space="preserve"> +</w:t>
            </w:r>
            <w:r w:rsidRPr="008059B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8059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59BA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8059B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8059BA">
              <w:rPr>
                <w:rFonts w:ascii="Times New Roman" w:hAnsi="Times New Roman"/>
                <w:sz w:val="24"/>
                <w:szCs w:val="24"/>
              </w:rPr>
              <w:t>=</w:t>
            </w:r>
            <w:proofErr w:type="spellStart"/>
            <w:r w:rsidRPr="008059BA">
              <w:rPr>
                <w:rFonts w:ascii="Times New Roman" w:hAnsi="Times New Roman"/>
                <w:sz w:val="24"/>
                <w:szCs w:val="24"/>
                <w:lang w:val="en-US"/>
              </w:rPr>
              <w:t>kx</w:t>
            </w:r>
            <w:proofErr w:type="spellEnd"/>
            <w:r w:rsidRPr="008059BA">
              <w:rPr>
                <w:rFonts w:ascii="Times New Roman" w:hAnsi="Times New Roman"/>
                <w:sz w:val="24"/>
                <w:szCs w:val="24"/>
              </w:rPr>
              <w:t>+</w:t>
            </w:r>
            <w:r w:rsidRPr="008059B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8059BA">
              <w:rPr>
                <w:rFonts w:ascii="Times New Roman" w:hAnsi="Times New Roman"/>
                <w:sz w:val="24"/>
                <w:szCs w:val="24"/>
              </w:rPr>
              <w:t xml:space="preserve">, где </w:t>
            </w:r>
            <w:r w:rsidRPr="008059BA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8059B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059B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8059BA">
              <w:rPr>
                <w:rFonts w:ascii="Times New Roman" w:hAnsi="Times New Roman"/>
                <w:sz w:val="24"/>
                <w:szCs w:val="24"/>
              </w:rPr>
              <w:t xml:space="preserve"> – некоторые числа.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A33" w:rsidRPr="008059BA" w:rsidRDefault="008C1179" w:rsidP="008C1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685A33" w:rsidTr="008C1179">
        <w:trPr>
          <w:trHeight w:val="2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A33" w:rsidRPr="008059BA" w:rsidRDefault="00685A33" w:rsidP="007B51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A33" w:rsidRPr="008059BA" w:rsidRDefault="00685A33" w:rsidP="007B5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A33" w:rsidRDefault="00685A33" w:rsidP="00685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 xml:space="preserve"> </w:t>
            </w:r>
            <w:r w:rsidRPr="008059BA">
              <w:rPr>
                <w:rFonts w:ascii="Times New Roman" w:eastAsia="Newton-Regular" w:hAnsi="Times New Roman"/>
                <w:sz w:val="24"/>
                <w:szCs w:val="24"/>
              </w:rPr>
              <w:t>Одночлен</w:t>
            </w:r>
            <w:r>
              <w:rPr>
                <w:rFonts w:ascii="Times New Roman" w:eastAsia="Newton-Regular" w:hAnsi="Times New Roman"/>
                <w:sz w:val="24"/>
                <w:szCs w:val="24"/>
              </w:rPr>
              <w:t>ы</w:t>
            </w:r>
            <w:r w:rsidRPr="008059BA">
              <w:rPr>
                <w:rFonts w:ascii="Times New Roman" w:eastAsia="Newton-Regular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A33" w:rsidRPr="008059BA" w:rsidRDefault="00685A33" w:rsidP="00685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A33" w:rsidRPr="008059BA" w:rsidRDefault="00685A33" w:rsidP="005F3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A33" w:rsidRPr="008059BA" w:rsidRDefault="008C1179" w:rsidP="008C1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685A33" w:rsidTr="008C1179">
        <w:trPr>
          <w:trHeight w:val="472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A33" w:rsidRPr="008059BA" w:rsidRDefault="00685A33" w:rsidP="007B51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A33" w:rsidRPr="008059BA" w:rsidRDefault="00685A33" w:rsidP="007B5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A33" w:rsidRDefault="00685A33" w:rsidP="00685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7B51A3">
              <w:rPr>
                <w:rFonts w:ascii="Times New Roman" w:eastAsia="Newton-Italic" w:hAnsi="Times New Roman"/>
                <w:iCs/>
                <w:sz w:val="24"/>
                <w:szCs w:val="24"/>
              </w:rPr>
              <w:t>Контрольная работа № 4 по теме</w:t>
            </w:r>
            <w:r>
              <w:rPr>
                <w:rFonts w:ascii="Times New Roman" w:eastAsia="Newton-Italic" w:hAnsi="Times New Roman"/>
                <w:iCs/>
                <w:sz w:val="24"/>
                <w:szCs w:val="24"/>
              </w:rPr>
              <w:t xml:space="preserve"> </w:t>
            </w:r>
            <w:r w:rsidRPr="007B51A3">
              <w:rPr>
                <w:rFonts w:ascii="Times New Roman" w:eastAsia="Newton-Italic" w:hAnsi="Times New Roman"/>
                <w:iCs/>
                <w:sz w:val="24"/>
                <w:szCs w:val="24"/>
              </w:rPr>
              <w:t>«Степень с натуральным показателем</w:t>
            </w:r>
            <w:r w:rsidRPr="008059BA">
              <w:rPr>
                <w:rFonts w:ascii="Times New Roman" w:eastAsia="Newton-Italic" w:hAnsi="Times New Roman"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A33" w:rsidRPr="008059BA" w:rsidRDefault="00685A33" w:rsidP="00685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A33" w:rsidRPr="008059BA" w:rsidRDefault="00685A33" w:rsidP="005F3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A33" w:rsidRPr="008059BA" w:rsidRDefault="008C1179" w:rsidP="008C1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27A29" w:rsidTr="00A604D4">
        <w:trPr>
          <w:trHeight w:val="51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A29" w:rsidRPr="008059BA" w:rsidRDefault="00827A29" w:rsidP="005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8059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Многочлены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A29" w:rsidRPr="008059BA" w:rsidRDefault="00827A29" w:rsidP="005F37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9BA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A29" w:rsidRPr="008059BA" w:rsidRDefault="00827A29" w:rsidP="005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b/>
                <w:i/>
                <w:sz w:val="24"/>
                <w:szCs w:val="24"/>
              </w:rPr>
            </w:pPr>
            <w:r w:rsidRPr="007B51A3">
              <w:rPr>
                <w:rFonts w:ascii="Times New Roman" w:hAnsi="Times New Roman"/>
                <w:bCs/>
                <w:sz w:val="24"/>
                <w:szCs w:val="24"/>
              </w:rPr>
              <w:t>Сумма и разность многочленов.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A29" w:rsidRPr="008059BA" w:rsidRDefault="00827A29" w:rsidP="00827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A29" w:rsidRPr="008059BA" w:rsidRDefault="00827A29" w:rsidP="00A26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BA">
              <w:rPr>
                <w:rFonts w:ascii="Times New Roman" w:hAnsi="Times New Roman"/>
                <w:sz w:val="24"/>
                <w:szCs w:val="24"/>
              </w:rPr>
              <w:t xml:space="preserve">Записывать многочлен в стандартном виде, определять степень многочлена. Выполнять сложение и вычитание многочленов, умножение </w:t>
            </w:r>
            <w:r w:rsidRPr="008059BA">
              <w:rPr>
                <w:rFonts w:ascii="Times New Roman" w:hAnsi="Times New Roman"/>
                <w:sz w:val="24"/>
                <w:szCs w:val="24"/>
              </w:rPr>
              <w:lastRenderedPageBreak/>
              <w:t>одночлена на многочлен и многочлен на многочлен. Выполнять разложение многочленов на множители, используя вынесение множителя за скобки и способ группировки. Применять действия с многочленами при решении разнообразных задач, в частности при решении текстовых задач с помощью уравнений.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A29" w:rsidRPr="008059BA" w:rsidRDefault="00A604D4" w:rsidP="00A60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1,2,3</w:t>
            </w:r>
          </w:p>
        </w:tc>
      </w:tr>
      <w:tr w:rsidR="00A604D4" w:rsidTr="007A59CB">
        <w:trPr>
          <w:trHeight w:val="115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4D4" w:rsidRPr="008059BA" w:rsidRDefault="00A604D4" w:rsidP="005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4D4" w:rsidRPr="008059BA" w:rsidRDefault="00A604D4" w:rsidP="005F37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4D4" w:rsidRPr="007B51A3" w:rsidRDefault="00A604D4" w:rsidP="005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7B51A3">
              <w:rPr>
                <w:rFonts w:ascii="Times New Roman" w:hAnsi="Times New Roman"/>
                <w:bCs/>
                <w:sz w:val="24"/>
                <w:szCs w:val="24"/>
              </w:rPr>
              <w:t>Произведение одночлена и многочлена</w:t>
            </w:r>
          </w:p>
          <w:p w:rsidR="00A604D4" w:rsidRPr="007B51A3" w:rsidRDefault="00A604D4" w:rsidP="005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7B51A3">
              <w:rPr>
                <w:rFonts w:ascii="Times New Roman" w:eastAsia="Newton-Regular" w:hAnsi="Times New Roman"/>
                <w:sz w:val="24"/>
                <w:szCs w:val="24"/>
              </w:rPr>
              <w:t xml:space="preserve"> </w:t>
            </w:r>
          </w:p>
          <w:p w:rsidR="00A604D4" w:rsidRPr="007B51A3" w:rsidRDefault="00A604D4" w:rsidP="005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A3">
              <w:rPr>
                <w:rFonts w:ascii="Times New Roman" w:eastAsia="Newton-Regular" w:hAnsi="Times New Roman"/>
                <w:sz w:val="24"/>
                <w:szCs w:val="24"/>
              </w:rPr>
              <w:lastRenderedPageBreak/>
              <w:t xml:space="preserve"> </w:t>
            </w:r>
            <w:r w:rsidRPr="007B51A3">
              <w:rPr>
                <w:rFonts w:ascii="Times New Roman" w:eastAsia="Newton-Italic" w:hAnsi="Times New Roman"/>
                <w:iCs/>
                <w:sz w:val="24"/>
                <w:szCs w:val="24"/>
              </w:rPr>
              <w:t>Контрольная работа № 5 по теме</w:t>
            </w:r>
            <w:r>
              <w:rPr>
                <w:rFonts w:ascii="Times New Roman" w:eastAsia="Newton-Italic" w:hAnsi="Times New Roman"/>
                <w:iCs/>
                <w:sz w:val="24"/>
                <w:szCs w:val="24"/>
              </w:rPr>
              <w:t xml:space="preserve"> </w:t>
            </w:r>
            <w:r w:rsidRPr="007B51A3">
              <w:rPr>
                <w:rFonts w:ascii="Times New Roman" w:eastAsia="Newton-Italic" w:hAnsi="Times New Roman"/>
                <w:iCs/>
                <w:sz w:val="24"/>
                <w:szCs w:val="24"/>
              </w:rPr>
              <w:t>«Сумма и разность многочленов.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4D4" w:rsidRPr="008059BA" w:rsidRDefault="00A604D4" w:rsidP="00827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4D4" w:rsidRPr="008059BA" w:rsidRDefault="00A604D4" w:rsidP="00A26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4D4" w:rsidRPr="008059BA" w:rsidRDefault="00A604D4" w:rsidP="00A60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A604D4" w:rsidTr="00A604D4">
        <w:trPr>
          <w:trHeight w:val="109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4D4" w:rsidRPr="008059BA" w:rsidRDefault="00A604D4" w:rsidP="005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4D4" w:rsidRPr="008059BA" w:rsidRDefault="00A604D4" w:rsidP="005F37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4D4" w:rsidRPr="007B51A3" w:rsidRDefault="00A604D4" w:rsidP="005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4D4" w:rsidRDefault="00A604D4" w:rsidP="00827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4D4" w:rsidRPr="008059BA" w:rsidRDefault="00A604D4" w:rsidP="00A26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4D4" w:rsidRPr="008059BA" w:rsidRDefault="00A604D4" w:rsidP="00A60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27A29" w:rsidTr="00A604D4">
        <w:trPr>
          <w:trHeight w:val="5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A29" w:rsidRPr="008059BA" w:rsidRDefault="00827A29" w:rsidP="005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A29" w:rsidRPr="008059BA" w:rsidRDefault="00827A29" w:rsidP="005F37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A29" w:rsidRPr="007B51A3" w:rsidRDefault="00827A29" w:rsidP="0082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A3">
              <w:rPr>
                <w:rFonts w:ascii="Times New Roman" w:hAnsi="Times New Roman"/>
                <w:bCs/>
                <w:sz w:val="24"/>
                <w:szCs w:val="24"/>
              </w:rPr>
              <w:t>Произведение многочленов</w:t>
            </w:r>
            <w:r>
              <w:rPr>
                <w:rFonts w:ascii="Times New Roman" w:eastAsia="Newton-Italic" w:hAnsi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A29" w:rsidRPr="008059BA" w:rsidRDefault="00827A29" w:rsidP="00827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A29" w:rsidRPr="008059BA" w:rsidRDefault="00827A29" w:rsidP="00A26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A29" w:rsidRPr="008059BA" w:rsidRDefault="00A604D4" w:rsidP="00A60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1,3,6</w:t>
            </w:r>
          </w:p>
        </w:tc>
      </w:tr>
      <w:tr w:rsidR="00827A29" w:rsidTr="00A604D4">
        <w:trPr>
          <w:trHeight w:val="2117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A29" w:rsidRPr="008059BA" w:rsidRDefault="00827A29" w:rsidP="005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A29" w:rsidRPr="008059BA" w:rsidRDefault="00827A29" w:rsidP="005F37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A29" w:rsidRPr="007B51A3" w:rsidRDefault="00827A29" w:rsidP="0082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A3">
              <w:rPr>
                <w:rFonts w:ascii="Times New Roman" w:eastAsia="Newton-Italic" w:hAnsi="Times New Roman"/>
                <w:iCs/>
                <w:sz w:val="24"/>
                <w:szCs w:val="24"/>
              </w:rPr>
              <w:t>Контрольная работа № 6 по теме  «Произведение многочленов</w:t>
            </w:r>
            <w:r w:rsidRPr="00651B27">
              <w:rPr>
                <w:rFonts w:ascii="Times New Roman" w:eastAsia="Newton-Italic" w:hAnsi="Times New Roman"/>
                <w:b/>
                <w:iCs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A29" w:rsidRPr="008059BA" w:rsidRDefault="00827A29" w:rsidP="00827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A29" w:rsidRPr="008059BA" w:rsidRDefault="00827A29" w:rsidP="00A26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A29" w:rsidRPr="008059BA" w:rsidRDefault="00A604D4" w:rsidP="00A60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A7F1B" w:rsidTr="006E1495">
        <w:trPr>
          <w:trHeight w:val="49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F1B" w:rsidRPr="008059BA" w:rsidRDefault="00AA7F1B" w:rsidP="005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8059BA">
              <w:rPr>
                <w:rFonts w:ascii="Times New Roman" w:hAnsi="Times New Roman"/>
                <w:b/>
                <w:bCs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F1B" w:rsidRPr="008059BA" w:rsidRDefault="00AA7F1B" w:rsidP="005F37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59BA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F1B" w:rsidRPr="00651B27" w:rsidRDefault="00AA7F1B" w:rsidP="005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b/>
                <w:sz w:val="24"/>
                <w:szCs w:val="24"/>
              </w:rPr>
            </w:pPr>
            <w:r w:rsidRPr="00651B27">
              <w:rPr>
                <w:rFonts w:ascii="Times New Roman" w:hAnsi="Times New Roman"/>
                <w:bCs/>
                <w:sz w:val="24"/>
                <w:szCs w:val="24"/>
              </w:rPr>
              <w:t>Квадрат суммы и квадрат разности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F1B" w:rsidRPr="008059BA" w:rsidRDefault="00AA7F1B" w:rsidP="00AA7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F1B" w:rsidRPr="008059BA" w:rsidRDefault="00AA7F1B" w:rsidP="00651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BA">
              <w:rPr>
                <w:rFonts w:ascii="Times New Roman" w:hAnsi="Times New Roman"/>
                <w:sz w:val="24"/>
                <w:szCs w:val="24"/>
              </w:rPr>
              <w:t>Доказывать справедливость формул сокращенного умножения, применять их в преобразованиях целых выражений в многочлены, а также для разложения многочленов на множители. Использовать различные преобразования целых выражений при решении уравнений, доказательстве тождеств, в задачах на делимость, в вычислении значений некоторых выражений с помощью калькулятора.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F1B" w:rsidRPr="008059BA" w:rsidRDefault="006E1495" w:rsidP="006E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3,4,6</w:t>
            </w:r>
          </w:p>
        </w:tc>
      </w:tr>
      <w:tr w:rsidR="00AA7F1B" w:rsidTr="006E1495">
        <w:trPr>
          <w:trHeight w:val="81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F1B" w:rsidRPr="008059BA" w:rsidRDefault="00AA7F1B" w:rsidP="005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F1B" w:rsidRPr="008059BA" w:rsidRDefault="00AA7F1B" w:rsidP="005F37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F1B" w:rsidRPr="00651B27" w:rsidRDefault="00AA7F1B" w:rsidP="005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B27">
              <w:rPr>
                <w:rFonts w:ascii="Times New Roman" w:hAnsi="Times New Roman"/>
                <w:bCs/>
                <w:sz w:val="24"/>
                <w:szCs w:val="24"/>
              </w:rPr>
              <w:t>Разность квадратов. Сумма и разность кубов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F1B" w:rsidRPr="008059BA" w:rsidRDefault="00AA7F1B" w:rsidP="00AA7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F1B" w:rsidRPr="008059BA" w:rsidRDefault="00AA7F1B" w:rsidP="005B6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F1B" w:rsidRPr="008059BA" w:rsidRDefault="006E1495" w:rsidP="006E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AA7F1B" w:rsidTr="006E1495">
        <w:trPr>
          <w:trHeight w:val="138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F1B" w:rsidRPr="008059BA" w:rsidRDefault="00AA7F1B" w:rsidP="005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F1B" w:rsidRPr="008059BA" w:rsidRDefault="00AA7F1B" w:rsidP="005F37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F1B" w:rsidRPr="00651B27" w:rsidRDefault="00AA7F1B" w:rsidP="005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B27">
              <w:rPr>
                <w:rFonts w:ascii="Times New Roman" w:eastAsia="Newton-Italic" w:hAnsi="Times New Roman"/>
                <w:iCs/>
                <w:sz w:val="24"/>
                <w:szCs w:val="24"/>
              </w:rPr>
              <w:t>Контрольная работа № 7 по теме «Формулы сокращенного умножения»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F1B" w:rsidRPr="008059BA" w:rsidRDefault="00AA7F1B" w:rsidP="00AA7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F1B" w:rsidRPr="008059BA" w:rsidRDefault="00AA7F1B" w:rsidP="005B6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F1B" w:rsidRPr="008059BA" w:rsidRDefault="006E1495" w:rsidP="006E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A7F1B" w:rsidTr="006E1495">
        <w:trPr>
          <w:trHeight w:val="55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F1B" w:rsidRPr="008059BA" w:rsidRDefault="00AA7F1B" w:rsidP="005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F1B" w:rsidRPr="008059BA" w:rsidRDefault="00AA7F1B" w:rsidP="005F37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F1B" w:rsidRPr="00651B27" w:rsidRDefault="00AA7F1B" w:rsidP="005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Italic" w:hAnsi="Times New Roman"/>
                <w:iCs/>
                <w:sz w:val="24"/>
                <w:szCs w:val="24"/>
              </w:rPr>
            </w:pPr>
            <w:r w:rsidRPr="00651B27">
              <w:rPr>
                <w:rFonts w:ascii="Times New Roman" w:hAnsi="Times New Roman"/>
                <w:bCs/>
                <w:sz w:val="24"/>
                <w:szCs w:val="24"/>
              </w:rPr>
              <w:t>Преобразование целых выражений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F1B" w:rsidRPr="008059BA" w:rsidRDefault="00AA7F1B" w:rsidP="00AA7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F1B" w:rsidRPr="008059BA" w:rsidRDefault="00AA7F1B" w:rsidP="005B6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F1B" w:rsidRPr="008059BA" w:rsidRDefault="006E1495" w:rsidP="006E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</w:tr>
      <w:tr w:rsidR="00AA7F1B" w:rsidTr="006E1495">
        <w:trPr>
          <w:trHeight w:val="117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F1B" w:rsidRPr="008059BA" w:rsidRDefault="00AA7F1B" w:rsidP="005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F1B" w:rsidRPr="008059BA" w:rsidRDefault="00AA7F1B" w:rsidP="005F37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F1B" w:rsidRPr="00651B27" w:rsidRDefault="00AA7F1B" w:rsidP="005F37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B27">
              <w:rPr>
                <w:rFonts w:ascii="Times New Roman" w:eastAsia="Newton-Italic" w:hAnsi="Times New Roman"/>
                <w:iCs/>
                <w:sz w:val="24"/>
                <w:szCs w:val="24"/>
              </w:rPr>
              <w:t>Контрольная работа № 8 по теме «Преобразование целых выражений»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F1B" w:rsidRPr="008059BA" w:rsidRDefault="00AA7F1B" w:rsidP="00AA7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F1B" w:rsidRPr="008059BA" w:rsidRDefault="00AA7F1B" w:rsidP="005B6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F1B" w:rsidRPr="008059BA" w:rsidRDefault="006E1495" w:rsidP="006E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076B2" w:rsidTr="004A7ECB">
        <w:trPr>
          <w:trHeight w:val="310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6B2" w:rsidRPr="008059BA" w:rsidRDefault="006076B2" w:rsidP="005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8059BA">
              <w:rPr>
                <w:rFonts w:ascii="Times New Roman" w:hAnsi="Times New Roman"/>
                <w:b/>
                <w:bCs/>
                <w:sz w:val="24"/>
                <w:szCs w:val="24"/>
              </w:rPr>
              <w:t>Системы линейных уравнений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6B2" w:rsidRPr="008059BA" w:rsidRDefault="006076B2" w:rsidP="005F37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9B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6B2" w:rsidRPr="00651B27" w:rsidRDefault="006076B2" w:rsidP="005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59BA">
              <w:rPr>
                <w:rFonts w:ascii="Times New Roman" w:eastAsia="Newton-Regular" w:hAnsi="Times New Roman"/>
                <w:sz w:val="24"/>
                <w:szCs w:val="24"/>
              </w:rPr>
              <w:t>Линейное уравнение с двумя переменными</w:t>
            </w:r>
            <w:r>
              <w:rPr>
                <w:rFonts w:ascii="Times New Roman" w:eastAsia="Newton-Regular" w:hAnsi="Times New Roman"/>
                <w:sz w:val="24"/>
                <w:szCs w:val="24"/>
              </w:rPr>
              <w:t xml:space="preserve"> и их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6B2" w:rsidRPr="008059BA" w:rsidRDefault="006076B2" w:rsidP="00607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6B2" w:rsidRPr="008059BA" w:rsidRDefault="006076B2" w:rsidP="00D71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BA">
              <w:rPr>
                <w:rFonts w:ascii="Times New Roman" w:hAnsi="Times New Roman"/>
                <w:sz w:val="24"/>
                <w:szCs w:val="24"/>
              </w:rPr>
              <w:t xml:space="preserve">Определять, является ли пара чисел решением данного уравнения с двумя переменными. Находить путем перебора целые решения линейного уравнения с двумя переменными. Строить график уравнения </w:t>
            </w:r>
            <w:r w:rsidRPr="008059BA">
              <w:rPr>
                <w:rFonts w:ascii="Times New Roman" w:hAnsi="Times New Roman"/>
                <w:sz w:val="24"/>
                <w:szCs w:val="24"/>
                <w:lang w:val="en-US"/>
              </w:rPr>
              <w:t>ax</w:t>
            </w:r>
            <w:r w:rsidRPr="008059BA">
              <w:rPr>
                <w:rFonts w:ascii="Times New Roman" w:hAnsi="Times New Roman"/>
                <w:sz w:val="24"/>
                <w:szCs w:val="24"/>
              </w:rPr>
              <w:t>+</w:t>
            </w:r>
            <w:r w:rsidRPr="008059BA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  <w:r w:rsidRPr="008059BA">
              <w:rPr>
                <w:rFonts w:ascii="Times New Roman" w:hAnsi="Times New Roman"/>
                <w:sz w:val="24"/>
                <w:szCs w:val="24"/>
              </w:rPr>
              <w:t>=</w:t>
            </w:r>
            <w:r w:rsidRPr="008059BA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8059BA">
              <w:rPr>
                <w:rFonts w:ascii="Times New Roman" w:hAnsi="Times New Roman"/>
                <w:sz w:val="24"/>
                <w:szCs w:val="24"/>
              </w:rPr>
              <w:t xml:space="preserve">, где </w:t>
            </w:r>
            <w:r w:rsidRPr="008059B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059BA">
              <w:rPr>
                <w:rFonts w:ascii="Times New Roman" w:hAnsi="Times New Roman"/>
                <w:sz w:val="24"/>
                <w:szCs w:val="24"/>
              </w:rPr>
              <w:t xml:space="preserve">≠0 или </w:t>
            </w:r>
            <w:r w:rsidRPr="008059B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8059BA">
              <w:rPr>
                <w:rFonts w:ascii="Times New Roman" w:hAnsi="Times New Roman"/>
                <w:sz w:val="24"/>
                <w:szCs w:val="24"/>
              </w:rPr>
              <w:t xml:space="preserve">≠0. Решать графическим способом системы линейных уравнений с двумя переменными. Применять способ подстановки и способ сложения при решении систем линейных уравнений с двумя переменными. Решать текстовые задачи, используя </w:t>
            </w:r>
            <w:r w:rsidRPr="008059BA">
              <w:rPr>
                <w:rFonts w:ascii="Times New Roman" w:hAnsi="Times New Roman"/>
                <w:sz w:val="24"/>
                <w:szCs w:val="24"/>
              </w:rPr>
              <w:lastRenderedPageBreak/>
              <w:t>в качестве алгебраической модели систему уравнений. Интерпретировать результат, полученный при решении системы.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6B2" w:rsidRPr="008059BA" w:rsidRDefault="004A7EC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1,4,6</w:t>
            </w:r>
          </w:p>
        </w:tc>
      </w:tr>
      <w:tr w:rsidR="006076B2" w:rsidTr="004A7ECB">
        <w:trPr>
          <w:trHeight w:val="60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6B2" w:rsidRPr="008059BA" w:rsidRDefault="006076B2" w:rsidP="005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6B2" w:rsidRPr="008059BA" w:rsidRDefault="006076B2" w:rsidP="005F37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6B2" w:rsidRPr="008059BA" w:rsidRDefault="006076B2" w:rsidP="005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651B27">
              <w:rPr>
                <w:rFonts w:ascii="Times New Roman" w:hAnsi="Times New Roman"/>
                <w:bCs/>
                <w:sz w:val="24"/>
                <w:szCs w:val="24"/>
              </w:rPr>
              <w:t>Решение систем линейных уравнений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6B2" w:rsidRPr="008059BA" w:rsidRDefault="006076B2" w:rsidP="00607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6B2" w:rsidRPr="008059BA" w:rsidRDefault="006076B2" w:rsidP="00D71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6B2" w:rsidRPr="008059BA" w:rsidRDefault="004A7EC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6076B2" w:rsidTr="004A7ECB">
        <w:trPr>
          <w:trHeight w:val="151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6B2" w:rsidRPr="008059BA" w:rsidRDefault="006076B2" w:rsidP="005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6B2" w:rsidRPr="008059BA" w:rsidRDefault="006076B2" w:rsidP="005F37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6B2" w:rsidRPr="00651B27" w:rsidRDefault="006076B2" w:rsidP="005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</w:rPr>
            </w:pPr>
          </w:p>
          <w:p w:rsidR="006076B2" w:rsidRPr="00651B27" w:rsidRDefault="006076B2" w:rsidP="005F37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B27">
              <w:rPr>
                <w:rFonts w:ascii="Times New Roman" w:eastAsia="Newton-Italic" w:hAnsi="Times New Roman"/>
                <w:iCs/>
                <w:sz w:val="24"/>
                <w:szCs w:val="24"/>
              </w:rPr>
              <w:t>Контрольная работа № 9 по теме «Системы линейных уравнений и их решения»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6B2" w:rsidRPr="008059BA" w:rsidRDefault="006076B2" w:rsidP="00607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6B2" w:rsidRPr="008059BA" w:rsidRDefault="006076B2" w:rsidP="00D71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6B2" w:rsidRPr="008059BA" w:rsidRDefault="004A7EC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076B2" w:rsidTr="00D632C3">
        <w:trPr>
          <w:trHeight w:val="525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6B2" w:rsidRPr="008059BA" w:rsidRDefault="006076B2" w:rsidP="005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6B2" w:rsidRPr="008059BA" w:rsidRDefault="006076B2" w:rsidP="005F37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6B2" w:rsidRPr="00651B27" w:rsidRDefault="006076B2" w:rsidP="005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6B2" w:rsidRPr="00FD6D92" w:rsidRDefault="006076B2" w:rsidP="00FD6D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6B2" w:rsidRPr="008059BA" w:rsidRDefault="006076B2" w:rsidP="00D71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6B2" w:rsidRPr="008059BA" w:rsidRDefault="006076B2" w:rsidP="00D71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D92" w:rsidTr="00644B74">
        <w:trPr>
          <w:trHeight w:val="27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D92" w:rsidRPr="008059BA" w:rsidRDefault="00FD6D92" w:rsidP="005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8059B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овторение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D92" w:rsidRPr="008059BA" w:rsidRDefault="00FD6D92" w:rsidP="005F37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9B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D92" w:rsidRPr="008059BA" w:rsidRDefault="00FD6D92" w:rsidP="0091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59BA">
              <w:rPr>
                <w:rFonts w:ascii="Times New Roman" w:eastAsia="Newton-Regular" w:hAnsi="Times New Roman"/>
                <w:sz w:val="24"/>
                <w:szCs w:val="24"/>
              </w:rPr>
              <w:t>Функции</w:t>
            </w:r>
            <w:r>
              <w:rPr>
                <w:rFonts w:ascii="Times New Roman" w:eastAsia="Newton-Regular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D92" w:rsidRPr="008059BA" w:rsidRDefault="00FD6D92" w:rsidP="00FD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D92" w:rsidRPr="008059BA" w:rsidRDefault="00FD6D92" w:rsidP="00D71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D92" w:rsidRPr="008059BA" w:rsidRDefault="00644B74" w:rsidP="0064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FD6D92" w:rsidTr="00644B74">
        <w:trPr>
          <w:trHeight w:val="22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D92" w:rsidRPr="008059BA" w:rsidRDefault="00FD6D92" w:rsidP="005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D92" w:rsidRPr="008059BA" w:rsidRDefault="00FD6D92" w:rsidP="005F37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D92" w:rsidRPr="008059BA" w:rsidRDefault="00FD6D92" w:rsidP="0091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8059BA">
              <w:rPr>
                <w:rFonts w:ascii="Times New Roman" w:eastAsia="Newton-Regular" w:hAnsi="Times New Roman"/>
                <w:sz w:val="24"/>
                <w:szCs w:val="24"/>
              </w:rPr>
              <w:t xml:space="preserve">Одночлены.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D92" w:rsidRPr="008059BA" w:rsidRDefault="00FD6D92" w:rsidP="00FD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D92" w:rsidRPr="008059BA" w:rsidRDefault="00FD6D92" w:rsidP="00D71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D92" w:rsidRPr="008059BA" w:rsidRDefault="00644B74" w:rsidP="0064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FD6D92" w:rsidTr="00644B74">
        <w:trPr>
          <w:trHeight w:val="31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D92" w:rsidRPr="008059BA" w:rsidRDefault="00FD6D92" w:rsidP="005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D92" w:rsidRPr="008059BA" w:rsidRDefault="00FD6D92" w:rsidP="005F37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D92" w:rsidRPr="008059BA" w:rsidRDefault="00FD6D92" w:rsidP="0091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8059BA">
              <w:rPr>
                <w:rFonts w:ascii="Times New Roman" w:eastAsia="Newton-Regular" w:hAnsi="Times New Roman"/>
                <w:sz w:val="24"/>
                <w:szCs w:val="24"/>
              </w:rPr>
              <w:t>Многочлены</w:t>
            </w:r>
            <w:r>
              <w:rPr>
                <w:rFonts w:ascii="Times New Roman" w:eastAsia="Newton-Regular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D92" w:rsidRPr="008059BA" w:rsidRDefault="00FD6D92" w:rsidP="00FD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D92" w:rsidRPr="008059BA" w:rsidRDefault="00FD6D92" w:rsidP="00D71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D92" w:rsidRPr="008059BA" w:rsidRDefault="00644B74" w:rsidP="0064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FD6D92" w:rsidTr="00644B74">
        <w:trPr>
          <w:trHeight w:val="81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D92" w:rsidRPr="008059BA" w:rsidRDefault="00FD6D92" w:rsidP="005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D92" w:rsidRPr="008059BA" w:rsidRDefault="00FD6D92" w:rsidP="005F37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D92" w:rsidRPr="008059BA" w:rsidRDefault="00FD6D92" w:rsidP="0091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8059BA">
              <w:rPr>
                <w:rFonts w:ascii="Times New Roman" w:eastAsia="Newton-Regular" w:hAnsi="Times New Roman"/>
                <w:sz w:val="24"/>
                <w:szCs w:val="24"/>
              </w:rPr>
              <w:t>Формулы сокращенного умножения</w:t>
            </w:r>
            <w:r>
              <w:rPr>
                <w:rFonts w:ascii="Times New Roman" w:eastAsia="Newton-Regular" w:hAnsi="Times New Roman"/>
                <w:sz w:val="24"/>
                <w:szCs w:val="24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D92" w:rsidRPr="008059BA" w:rsidRDefault="00FD6D92" w:rsidP="00FD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D92" w:rsidRPr="008059BA" w:rsidRDefault="00FD6D92" w:rsidP="00D71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D92" w:rsidRPr="008059BA" w:rsidRDefault="00644B74" w:rsidP="0064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FD6D92" w:rsidTr="00644B74">
        <w:trPr>
          <w:trHeight w:val="81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D92" w:rsidRPr="008059BA" w:rsidRDefault="00FD6D92" w:rsidP="005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D92" w:rsidRPr="008059BA" w:rsidRDefault="00FD6D92" w:rsidP="005F37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D92" w:rsidRPr="008059BA" w:rsidRDefault="00FD6D92" w:rsidP="0091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C6669A">
              <w:rPr>
                <w:rFonts w:ascii="Times New Roman" w:hAnsi="Times New Roman"/>
                <w:sz w:val="24"/>
                <w:szCs w:val="24"/>
              </w:rPr>
              <w:t>линейны</w:t>
            </w:r>
            <w:r>
              <w:rPr>
                <w:rFonts w:ascii="Times New Roman" w:hAnsi="Times New Roman"/>
                <w:sz w:val="24"/>
                <w:szCs w:val="24"/>
              </w:rPr>
              <w:t>е уравнения.</w:t>
            </w:r>
          </w:p>
          <w:p w:rsidR="00FD6D92" w:rsidRPr="008059BA" w:rsidRDefault="00FD6D92" w:rsidP="0091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8059BA">
              <w:rPr>
                <w:rFonts w:ascii="Times New Roman" w:eastAsia="Newton-Regular" w:hAnsi="Times New Roman"/>
                <w:sz w:val="24"/>
                <w:szCs w:val="24"/>
              </w:rPr>
              <w:t>Системы линейных уравнений</w:t>
            </w:r>
            <w:r>
              <w:rPr>
                <w:rFonts w:ascii="Times New Roman" w:eastAsia="Newton-Regular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D92" w:rsidRPr="008059BA" w:rsidRDefault="00FD6D92" w:rsidP="00FD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D92" w:rsidRPr="008059BA" w:rsidRDefault="00FD6D92" w:rsidP="00D71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D92" w:rsidRPr="008059BA" w:rsidRDefault="00644B74" w:rsidP="0064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  <w:tr w:rsidR="00FD6D92" w:rsidTr="00644B74">
        <w:trPr>
          <w:trHeight w:val="55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D92" w:rsidRPr="008059BA" w:rsidRDefault="00FD6D92" w:rsidP="005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D92" w:rsidRPr="008059BA" w:rsidRDefault="00FD6D92" w:rsidP="005F37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D92" w:rsidRPr="00C6669A" w:rsidRDefault="00FD6D92" w:rsidP="00917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1A3">
              <w:rPr>
                <w:rFonts w:ascii="Times New Roman" w:eastAsia="Newton-Italic" w:hAnsi="Times New Roman"/>
                <w:iCs/>
                <w:sz w:val="24"/>
                <w:szCs w:val="24"/>
              </w:rPr>
              <w:t>Контрольная работа № 10 (итоговая)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D92" w:rsidRPr="008059BA" w:rsidRDefault="00FD6D92" w:rsidP="00FD6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D92" w:rsidRPr="008059BA" w:rsidRDefault="00FD6D92" w:rsidP="00D71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D92" w:rsidRPr="008059BA" w:rsidRDefault="00644B74" w:rsidP="0064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9D2AB6" w:rsidRPr="00CD13C1" w:rsidRDefault="009D2AB6" w:rsidP="004C7668">
      <w:pPr>
        <w:rPr>
          <w:rFonts w:ascii="Times New Roman" w:hAnsi="Times New Roman"/>
          <w:b/>
          <w:sz w:val="28"/>
          <w:szCs w:val="24"/>
        </w:rPr>
      </w:pPr>
    </w:p>
    <w:tbl>
      <w:tblPr>
        <w:tblpPr w:leftFromText="180" w:rightFromText="180" w:vertAnchor="text" w:horzAnchor="page" w:tblpX="306" w:tblpY="474"/>
        <w:tblW w:w="11067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800"/>
        <w:gridCol w:w="1045"/>
        <w:gridCol w:w="2588"/>
        <w:gridCol w:w="1098"/>
        <w:gridCol w:w="2693"/>
        <w:gridCol w:w="1843"/>
      </w:tblGrid>
      <w:tr w:rsidR="00067669" w:rsidTr="00D537C7">
        <w:trPr>
          <w:trHeight w:val="417"/>
        </w:trPr>
        <w:tc>
          <w:tcPr>
            <w:tcW w:w="1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69" w:rsidRPr="00067669" w:rsidRDefault="00067669" w:rsidP="00D537C7">
            <w:pPr>
              <w:pStyle w:val="10"/>
              <w:spacing w:line="240" w:lineRule="auto"/>
              <w:ind w:left="20" w:right="40" w:firstLine="28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7669">
              <w:rPr>
                <w:rFonts w:ascii="Times New Roman" w:hAnsi="Times New Roman"/>
                <w:b/>
                <w:bCs/>
                <w:sz w:val="24"/>
                <w:szCs w:val="24"/>
              </w:rPr>
              <w:t>8 класс</w:t>
            </w:r>
          </w:p>
        </w:tc>
      </w:tr>
      <w:tr w:rsidR="00067669" w:rsidTr="00D537C7">
        <w:trPr>
          <w:trHeight w:val="85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69" w:rsidRPr="00067669" w:rsidRDefault="00067669" w:rsidP="00D537C7">
            <w:pPr>
              <w:pStyle w:val="10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7669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69" w:rsidRPr="00067669" w:rsidRDefault="00067669" w:rsidP="00D537C7">
            <w:pPr>
              <w:pStyle w:val="10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7669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69" w:rsidRPr="00067669" w:rsidRDefault="00067669" w:rsidP="00D537C7">
            <w:pPr>
              <w:pStyle w:val="10"/>
              <w:spacing w:line="240" w:lineRule="auto"/>
              <w:ind w:left="20" w:right="40" w:firstLine="15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7669">
              <w:rPr>
                <w:rFonts w:ascii="Times New Roman" w:hAnsi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69" w:rsidRPr="00067669" w:rsidRDefault="00067669" w:rsidP="00D537C7">
            <w:pPr>
              <w:pStyle w:val="10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7669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69" w:rsidRPr="00067669" w:rsidRDefault="00067669" w:rsidP="00D537C7">
            <w:pPr>
              <w:pStyle w:val="10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7669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виды деятельности обучающихся (на уровне учебных действий)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69" w:rsidRPr="00067669" w:rsidRDefault="00067669" w:rsidP="00D537C7">
            <w:pPr>
              <w:pStyle w:val="10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7669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E819A9" w:rsidTr="00D537C7">
        <w:trPr>
          <w:trHeight w:val="702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9A9" w:rsidRPr="008059BA" w:rsidRDefault="00E819A9" w:rsidP="00D537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59BA">
              <w:rPr>
                <w:rFonts w:ascii="Times New Roman" w:hAnsi="Times New Roman"/>
                <w:b/>
                <w:bCs/>
                <w:sz w:val="24"/>
                <w:szCs w:val="24"/>
              </w:rPr>
              <w:t>Рациональные дроби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9A9" w:rsidRPr="008059BA" w:rsidRDefault="00E819A9" w:rsidP="00D537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9BA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9A9" w:rsidRDefault="00E819A9" w:rsidP="00D537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Рациональные дроби и их свойства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9A9" w:rsidRPr="008059BA" w:rsidRDefault="00E819A9" w:rsidP="00D537C7">
            <w:pPr>
              <w:pStyle w:val="10"/>
              <w:spacing w:line="240" w:lineRule="auto"/>
              <w:ind w:left="20" w:right="40" w:firstLine="2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9A9" w:rsidRDefault="00E819A9" w:rsidP="00D537C7">
            <w:pPr>
              <w:pStyle w:val="10"/>
              <w:spacing w:line="240" w:lineRule="auto"/>
              <w:ind w:left="20" w:right="40" w:firstLine="28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9BA">
              <w:rPr>
                <w:rFonts w:ascii="Times New Roman" w:hAnsi="Times New Roman"/>
                <w:sz w:val="24"/>
                <w:szCs w:val="24"/>
              </w:rPr>
              <w:t xml:space="preserve">Формулировать основное свойство рациональной дроби и применять его для преобразования дробей. Выполнять сложение, вычитание, умножение и деление рациональных </w:t>
            </w:r>
            <w:r w:rsidRPr="008059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дробей, а также возведение дроби в степень. Выполнять различные преобразования рациональных выражений, доказывать тождества. Знать </w:t>
            </w:r>
          </w:p>
          <w:p w:rsidR="00E819A9" w:rsidRDefault="00E819A9" w:rsidP="00D537C7">
            <w:pPr>
              <w:pStyle w:val="10"/>
              <w:spacing w:line="240" w:lineRule="auto"/>
              <w:ind w:left="20" w:right="40" w:firstLine="28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9BA">
              <w:rPr>
                <w:rFonts w:ascii="Times New Roman" w:hAnsi="Times New Roman"/>
                <w:sz w:val="24"/>
                <w:szCs w:val="24"/>
              </w:rPr>
              <w:t xml:space="preserve">свойства функции </w:t>
            </w:r>
            <w:r w:rsidRPr="008059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8059BA">
              <w:rPr>
                <w:rFonts w:ascii="Times New Roman" w:hAnsi="Times New Roman"/>
                <w:i/>
                <w:sz w:val="24"/>
                <w:szCs w:val="24"/>
              </w:rPr>
              <w:t xml:space="preserve"> = </w:t>
            </w:r>
            <w:r w:rsidRPr="008059B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8059BA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="006B4C4C">
              <w:rPr>
                <w:position w:val="-18"/>
              </w:rPr>
              <w:pict w14:anchorId="6838E726">
                <v:shape id="_x0000_i1026" type="#_x0000_t75" style="width:4.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C42AF&quot;/&gt;&lt;wsp:rsid wsp:val=&quot;00014107&quot;/&gt;&lt;wsp:rsid wsp:val=&quot;00034EF4&quot;/&gt;&lt;wsp:rsid wsp:val=&quot;00035A25&quot;/&gt;&lt;wsp:rsid wsp:val=&quot;0005428C&quot;/&gt;&lt;wsp:rsid wsp:val=&quot;00072C23&quot;/&gt;&lt;wsp:rsid wsp:val=&quot;00082F7B&quot;/&gt;&lt;wsp:rsid wsp:val=&quot;00127E1D&quot;/&gt;&lt;wsp:rsid wsp:val=&quot;00161265&quot;/&gt;&lt;wsp:rsid wsp:val=&quot;00182AFF&quot;/&gt;&lt;wsp:rsid wsp:val=&quot;00196318&quot;/&gt;&lt;wsp:rsid wsp:val=&quot;001A449F&quot;/&gt;&lt;wsp:rsid wsp:val=&quot;001A65AD&quot;/&gt;&lt;wsp:rsid wsp:val=&quot;00200E5D&quot;/&gt;&lt;wsp:rsid wsp:val=&quot;002100BF&quot;/&gt;&lt;wsp:rsid wsp:val=&quot;002A6B5B&quot;/&gt;&lt;wsp:rsid wsp:val=&quot;00331029&quot;/&gt;&lt;wsp:rsid wsp:val=&quot;0033393B&quot;/&gt;&lt;wsp:rsid wsp:val=&quot;003769C1&quot;/&gt;&lt;wsp:rsid wsp:val=&quot;003D0260&quot;/&gt;&lt;wsp:rsid wsp:val=&quot;003E3097&quot;/&gt;&lt;wsp:rsid wsp:val=&quot;00446BE7&quot;/&gt;&lt;wsp:rsid wsp:val=&quot;00451841&quot;/&gt;&lt;wsp:rsid wsp:val=&quot;00463447&quot;/&gt;&lt;wsp:rsid wsp:val=&quot;00477437&quot;/&gt;&lt;wsp:rsid wsp:val=&quot;004E088F&quot;/&gt;&lt;wsp:rsid wsp:val=&quot;00514595&quot;/&gt;&lt;wsp:rsid wsp:val=&quot;00523FEB&quot;/&gt;&lt;wsp:rsid wsp:val=&quot;0055737C&quot;/&gt;&lt;wsp:rsid wsp:val=&quot;005A2321&quot;/&gt;&lt;wsp:rsid wsp:val=&quot;005A2C71&quot;/&gt;&lt;wsp:rsid wsp:val=&quot;005A3F3B&quot;/&gt;&lt;wsp:rsid wsp:val=&quot;005C42AF&quot;/&gt;&lt;wsp:rsid wsp:val=&quot;005D4CE7&quot;/&gt;&lt;wsp:rsid wsp:val=&quot;005E03E2&quot;/&gt;&lt;wsp:rsid wsp:val=&quot;005E26B0&quot;/&gt;&lt;wsp:rsid wsp:val=&quot;005F153A&quot;/&gt;&lt;wsp:rsid wsp:val=&quot;005F4AF7&quot;/&gt;&lt;wsp:rsid wsp:val=&quot;006058D6&quot;/&gt;&lt;wsp:rsid wsp:val=&quot;0063458B&quot;/&gt;&lt;wsp:rsid wsp:val=&quot;00684D51&quot;/&gt;&lt;wsp:rsid wsp:val=&quot;006A0B9B&quot;/&gt;&lt;wsp:rsid wsp:val=&quot;006C0DD6&quot;/&gt;&lt;wsp:rsid wsp:val=&quot;006C48F5&quot;/&gt;&lt;wsp:rsid wsp:val=&quot;006D3FC7&quot;/&gt;&lt;wsp:rsid wsp:val=&quot;006D4E92&quot;/&gt;&lt;wsp:rsid wsp:val=&quot;00747A7D&quot;/&gt;&lt;wsp:rsid wsp:val=&quot;007A2204&quot;/&gt;&lt;wsp:rsid wsp:val=&quot;007A4310&quot;/&gt;&lt;wsp:rsid wsp:val=&quot;0084780B&quot;/&gt;&lt;wsp:rsid wsp:val=&quot;00881876&quot;/&gt;&lt;wsp:rsid wsp:val=&quot;009008EA&quot;/&gt;&lt;wsp:rsid wsp:val=&quot;009049C7&quot;/&gt;&lt;wsp:rsid wsp:val=&quot;0091780F&quot;/&gt;&lt;wsp:rsid wsp:val=&quot;00980F73&quot;/&gt;&lt;wsp:rsid wsp:val=&quot;00982812&quot;/&gt;&lt;wsp:rsid wsp:val=&quot;009C0A44&quot;/&gt;&lt;wsp:rsid wsp:val=&quot;009D5A5E&quot;/&gt;&lt;wsp:rsid wsp:val=&quot;00AD6376&quot;/&gt;&lt;wsp:rsid wsp:val=&quot;00B94F66&quot;/&gt;&lt;wsp:rsid wsp:val=&quot;00BC6028&quot;/&gt;&lt;wsp:rsid wsp:val=&quot;00C37EB6&quot;/&gt;&lt;wsp:rsid wsp:val=&quot;00C40247&quot;/&gt;&lt;wsp:rsid wsp:val=&quot;00C7603C&quot;/&gt;&lt;wsp:rsid wsp:val=&quot;00C767E7&quot;/&gt;&lt;wsp:rsid wsp:val=&quot;00C95121&quot;/&gt;&lt;wsp:rsid wsp:val=&quot;00CA4FF4&quot;/&gt;&lt;wsp:rsid wsp:val=&quot;00CC246A&quot;/&gt;&lt;wsp:rsid wsp:val=&quot;00CD13C1&quot;/&gt;&lt;wsp:rsid wsp:val=&quot;00DA04F4&quot;/&gt;&lt;wsp:rsid wsp:val=&quot;00DB138A&quot;/&gt;&lt;wsp:rsid wsp:val=&quot;00DC2E14&quot;/&gt;&lt;wsp:rsid wsp:val=&quot;00E25AD0&quot;/&gt;&lt;wsp:rsid wsp:val=&quot;00E25F8E&quot;/&gt;&lt;wsp:rsid wsp:val=&quot;00E5246A&quot;/&gt;&lt;wsp:rsid wsp:val=&quot;00E66293&quot;/&gt;&lt;wsp:rsid wsp:val=&quot;00EC2B30&quot;/&gt;&lt;wsp:rsid wsp:val=&quot;00ED01CE&quot;/&gt;&lt;wsp:rsid wsp:val=&quot;00EF46B2&quot;/&gt;&lt;wsp:rsid wsp:val=&quot;00F75635&quot;/&gt;&lt;wsp:rsid wsp:val=&quot;00FF0B0F&quot;/&gt;&lt;wsp:rsid wsp:val=&quot;00FF4CFD&quot;/&gt;&lt;/wsp:rsids&gt;&lt;/w:docPr&gt;&lt;w:body&gt;&lt;wx:sect&gt;&lt;w:p wsp:rsidR=&quot;00000000&quot; wsp:rsidRDefault=&quot;007A2204&quot; wsp:rsidP=&quot;007A2204&quot;&gt;&lt;m:oMathPara&gt;&lt;m:oMath&gt;&lt;m:f&gt;&lt;m:fPr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k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x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1" o:title="" chromakey="white"/>
                </v:shape>
              </w:pict>
            </w:r>
            <w:r w:rsidRPr="008059BA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8059B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B4C4C">
              <w:rPr>
                <w:position w:val="-18"/>
              </w:rPr>
              <w:pict w14:anchorId="6A088C72">
                <v:shape id="_x0000_i1027" type="#_x0000_t75" style="width:4.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C42AF&quot;/&gt;&lt;wsp:rsid wsp:val=&quot;00014107&quot;/&gt;&lt;wsp:rsid wsp:val=&quot;00034EF4&quot;/&gt;&lt;wsp:rsid wsp:val=&quot;00035A25&quot;/&gt;&lt;wsp:rsid wsp:val=&quot;0005428C&quot;/&gt;&lt;wsp:rsid wsp:val=&quot;00072C23&quot;/&gt;&lt;wsp:rsid wsp:val=&quot;00082F7B&quot;/&gt;&lt;wsp:rsid wsp:val=&quot;00127E1D&quot;/&gt;&lt;wsp:rsid wsp:val=&quot;00161265&quot;/&gt;&lt;wsp:rsid wsp:val=&quot;00182AFF&quot;/&gt;&lt;wsp:rsid wsp:val=&quot;00196318&quot;/&gt;&lt;wsp:rsid wsp:val=&quot;001A449F&quot;/&gt;&lt;wsp:rsid wsp:val=&quot;001A65AD&quot;/&gt;&lt;wsp:rsid wsp:val=&quot;00200E5D&quot;/&gt;&lt;wsp:rsid wsp:val=&quot;002100BF&quot;/&gt;&lt;wsp:rsid wsp:val=&quot;002A6B5B&quot;/&gt;&lt;wsp:rsid wsp:val=&quot;00331029&quot;/&gt;&lt;wsp:rsid wsp:val=&quot;0033393B&quot;/&gt;&lt;wsp:rsid wsp:val=&quot;003769C1&quot;/&gt;&lt;wsp:rsid wsp:val=&quot;003D0260&quot;/&gt;&lt;wsp:rsid wsp:val=&quot;003E3097&quot;/&gt;&lt;wsp:rsid wsp:val=&quot;00446BE7&quot;/&gt;&lt;wsp:rsid wsp:val=&quot;00451841&quot;/&gt;&lt;wsp:rsid wsp:val=&quot;00463447&quot;/&gt;&lt;wsp:rsid wsp:val=&quot;00477437&quot;/&gt;&lt;wsp:rsid wsp:val=&quot;004E088F&quot;/&gt;&lt;wsp:rsid wsp:val=&quot;00514595&quot;/&gt;&lt;wsp:rsid wsp:val=&quot;00523FEB&quot;/&gt;&lt;wsp:rsid wsp:val=&quot;0055737C&quot;/&gt;&lt;wsp:rsid wsp:val=&quot;005A2321&quot;/&gt;&lt;wsp:rsid wsp:val=&quot;005A2C71&quot;/&gt;&lt;wsp:rsid wsp:val=&quot;005A3F3B&quot;/&gt;&lt;wsp:rsid wsp:val=&quot;005C42AF&quot;/&gt;&lt;wsp:rsid wsp:val=&quot;005D4CE7&quot;/&gt;&lt;wsp:rsid wsp:val=&quot;005E03E2&quot;/&gt;&lt;wsp:rsid wsp:val=&quot;005E26B0&quot;/&gt;&lt;wsp:rsid wsp:val=&quot;005F153A&quot;/&gt;&lt;wsp:rsid wsp:val=&quot;005F4AF7&quot;/&gt;&lt;wsp:rsid wsp:val=&quot;006058D6&quot;/&gt;&lt;wsp:rsid wsp:val=&quot;0063458B&quot;/&gt;&lt;wsp:rsid wsp:val=&quot;00684D51&quot;/&gt;&lt;wsp:rsid wsp:val=&quot;006A0B9B&quot;/&gt;&lt;wsp:rsid wsp:val=&quot;006C0DD6&quot;/&gt;&lt;wsp:rsid wsp:val=&quot;006C48F5&quot;/&gt;&lt;wsp:rsid wsp:val=&quot;006D3FC7&quot;/&gt;&lt;wsp:rsid wsp:val=&quot;006D4E92&quot;/&gt;&lt;wsp:rsid wsp:val=&quot;00747A7D&quot;/&gt;&lt;wsp:rsid wsp:val=&quot;007A2204&quot;/&gt;&lt;wsp:rsid wsp:val=&quot;007A4310&quot;/&gt;&lt;wsp:rsid wsp:val=&quot;0084780B&quot;/&gt;&lt;wsp:rsid wsp:val=&quot;00881876&quot;/&gt;&lt;wsp:rsid wsp:val=&quot;009008EA&quot;/&gt;&lt;wsp:rsid wsp:val=&quot;009049C7&quot;/&gt;&lt;wsp:rsid wsp:val=&quot;0091780F&quot;/&gt;&lt;wsp:rsid wsp:val=&quot;00980F73&quot;/&gt;&lt;wsp:rsid wsp:val=&quot;00982812&quot;/&gt;&lt;wsp:rsid wsp:val=&quot;009C0A44&quot;/&gt;&lt;wsp:rsid wsp:val=&quot;009D5A5E&quot;/&gt;&lt;wsp:rsid wsp:val=&quot;00AD6376&quot;/&gt;&lt;wsp:rsid wsp:val=&quot;00B94F66&quot;/&gt;&lt;wsp:rsid wsp:val=&quot;00BC6028&quot;/&gt;&lt;wsp:rsid wsp:val=&quot;00C37EB6&quot;/&gt;&lt;wsp:rsid wsp:val=&quot;00C40247&quot;/&gt;&lt;wsp:rsid wsp:val=&quot;00C7603C&quot;/&gt;&lt;wsp:rsid wsp:val=&quot;00C767E7&quot;/&gt;&lt;wsp:rsid wsp:val=&quot;00C95121&quot;/&gt;&lt;wsp:rsid wsp:val=&quot;00CA4FF4&quot;/&gt;&lt;wsp:rsid wsp:val=&quot;00CC246A&quot;/&gt;&lt;wsp:rsid wsp:val=&quot;00CD13C1&quot;/&gt;&lt;wsp:rsid wsp:val=&quot;00DA04F4&quot;/&gt;&lt;wsp:rsid wsp:val=&quot;00DB138A&quot;/&gt;&lt;wsp:rsid wsp:val=&quot;00DC2E14&quot;/&gt;&lt;wsp:rsid wsp:val=&quot;00E25AD0&quot;/&gt;&lt;wsp:rsid wsp:val=&quot;00E25F8E&quot;/&gt;&lt;wsp:rsid wsp:val=&quot;00E5246A&quot;/&gt;&lt;wsp:rsid wsp:val=&quot;00E66293&quot;/&gt;&lt;wsp:rsid wsp:val=&quot;00EC2B30&quot;/&gt;&lt;wsp:rsid wsp:val=&quot;00ED01CE&quot;/&gt;&lt;wsp:rsid wsp:val=&quot;00EF46B2&quot;/&gt;&lt;wsp:rsid wsp:val=&quot;00F75635&quot;/&gt;&lt;wsp:rsid wsp:val=&quot;00FF0B0F&quot;/&gt;&lt;wsp:rsid wsp:val=&quot;00FF4CFD&quot;/&gt;&lt;/wsp:rsids&gt;&lt;/w:docPr&gt;&lt;w:body&gt;&lt;wx:sect&gt;&lt;w:p wsp:rsidR=&quot;00000000&quot; wsp:rsidRDefault=&quot;007A2204&quot; wsp:rsidP=&quot;007A2204&quot;&gt;&lt;m:oMathPara&gt;&lt;m:oMath&gt;&lt;m:f&gt;&lt;m:fPr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k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x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1" o:title="" chromakey="white"/>
                </v:shape>
              </w:pict>
            </w:r>
            <w:r w:rsidRPr="008059B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059BA">
              <w:rPr>
                <w:rFonts w:ascii="Times New Roman" w:hAnsi="Times New Roman"/>
                <w:sz w:val="24"/>
                <w:szCs w:val="24"/>
              </w:rPr>
              <w:t xml:space="preserve">, где </w:t>
            </w:r>
            <w:r w:rsidRPr="008059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</w:t>
            </w:r>
            <w:r w:rsidRPr="008059BA">
              <w:rPr>
                <w:rFonts w:ascii="Times New Roman" w:hAnsi="Times New Roman"/>
                <w:i/>
                <w:sz w:val="24"/>
                <w:szCs w:val="24"/>
              </w:rPr>
              <w:t xml:space="preserve"> ≠ 0, </w:t>
            </w:r>
            <w:r w:rsidRPr="008059BA">
              <w:rPr>
                <w:rFonts w:ascii="Times New Roman" w:hAnsi="Times New Roman"/>
                <w:sz w:val="24"/>
                <w:szCs w:val="24"/>
              </w:rPr>
              <w:t>и уметь строить её график. Использовать компьютер для исследования положения графика в координатной плоскости в зависимости от</w:t>
            </w:r>
            <w:r w:rsidRPr="008059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059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9A9" w:rsidRPr="008059BA" w:rsidRDefault="00E819A9" w:rsidP="00D537C7">
            <w:pPr>
              <w:pStyle w:val="10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2,3,4</w:t>
            </w:r>
          </w:p>
        </w:tc>
      </w:tr>
      <w:tr w:rsidR="00E819A9" w:rsidTr="00D537C7">
        <w:trPr>
          <w:trHeight w:val="60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9A9" w:rsidRPr="008059BA" w:rsidRDefault="00E819A9" w:rsidP="00D537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9A9" w:rsidRPr="008059BA" w:rsidRDefault="00E819A9" w:rsidP="00D537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9A9" w:rsidRDefault="00E819A9" w:rsidP="00D537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Сумма и разность дробей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9A9" w:rsidRPr="008059BA" w:rsidRDefault="00E819A9" w:rsidP="00D537C7">
            <w:pPr>
              <w:pStyle w:val="10"/>
              <w:spacing w:line="240" w:lineRule="auto"/>
              <w:ind w:left="20" w:right="40" w:firstLine="2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9A9" w:rsidRPr="008059BA" w:rsidRDefault="00E819A9" w:rsidP="00D537C7">
            <w:pPr>
              <w:pStyle w:val="10"/>
              <w:spacing w:line="240" w:lineRule="auto"/>
              <w:ind w:left="20" w:right="40" w:firstLine="2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9A9" w:rsidRPr="008059BA" w:rsidRDefault="00E819A9" w:rsidP="00D537C7">
            <w:pPr>
              <w:pStyle w:val="10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1,3,6</w:t>
            </w:r>
          </w:p>
        </w:tc>
      </w:tr>
      <w:tr w:rsidR="00E819A9" w:rsidTr="00D537C7">
        <w:trPr>
          <w:trHeight w:val="1095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9A9" w:rsidRPr="008059BA" w:rsidRDefault="00E819A9" w:rsidP="00D537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9A9" w:rsidRPr="008059BA" w:rsidRDefault="00E819A9" w:rsidP="00D537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9A9" w:rsidRDefault="00E819A9" w:rsidP="00D537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76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Контрольная работа №1   по теме: </w:t>
            </w:r>
            <w:r w:rsidRPr="004C7668">
              <w:rPr>
                <w:rFonts w:ascii="Times New Roman" w:eastAsia="Newton-Italic" w:hAnsi="Times New Roman"/>
                <w:iCs/>
                <w:sz w:val="24"/>
                <w:szCs w:val="24"/>
              </w:rPr>
              <w:t>теме «</w:t>
            </w:r>
            <w:r w:rsidRPr="004C7668">
              <w:rPr>
                <w:rFonts w:ascii="Times New Roman" w:hAnsi="Times New Roman"/>
                <w:sz w:val="24"/>
                <w:szCs w:val="24"/>
              </w:rPr>
              <w:t>Сумма и разность</w:t>
            </w:r>
            <w:r w:rsidRPr="004C76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рациональных</w:t>
            </w:r>
            <w:r w:rsidRPr="004C7668">
              <w:rPr>
                <w:rFonts w:ascii="Times New Roman" w:hAnsi="Times New Roman"/>
                <w:sz w:val="24"/>
                <w:szCs w:val="24"/>
              </w:rPr>
              <w:t xml:space="preserve"> дробей»</w:t>
            </w:r>
            <w:r w:rsidRPr="004C76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9A9" w:rsidRPr="008059BA" w:rsidRDefault="00E819A9" w:rsidP="00D537C7">
            <w:pPr>
              <w:pStyle w:val="10"/>
              <w:spacing w:line="240" w:lineRule="auto"/>
              <w:ind w:left="20" w:right="40" w:firstLine="2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9A9" w:rsidRPr="008059BA" w:rsidRDefault="00E819A9" w:rsidP="00D537C7">
            <w:pPr>
              <w:pStyle w:val="10"/>
              <w:spacing w:line="240" w:lineRule="auto"/>
              <w:ind w:left="20" w:right="40" w:firstLine="2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9A9" w:rsidRPr="008059BA" w:rsidRDefault="00E819A9" w:rsidP="00D537C7">
            <w:pPr>
              <w:pStyle w:val="10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819A9" w:rsidTr="00D537C7">
        <w:trPr>
          <w:trHeight w:val="2202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9A9" w:rsidRPr="008059BA" w:rsidRDefault="00E819A9" w:rsidP="00D537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9A9" w:rsidRPr="008059BA" w:rsidRDefault="00E819A9" w:rsidP="00D537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9A9" w:rsidRPr="004C7668" w:rsidRDefault="00E819A9" w:rsidP="00D537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Произведение и частное дробей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9A9" w:rsidRPr="008059BA" w:rsidRDefault="00E819A9" w:rsidP="00D537C7">
            <w:pPr>
              <w:pStyle w:val="10"/>
              <w:spacing w:line="240" w:lineRule="auto"/>
              <w:ind w:left="20" w:right="40" w:firstLine="2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9A9" w:rsidRPr="008059BA" w:rsidRDefault="00E819A9" w:rsidP="00D537C7">
            <w:pPr>
              <w:pStyle w:val="10"/>
              <w:spacing w:line="240" w:lineRule="auto"/>
              <w:ind w:left="20" w:right="40" w:firstLine="2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9A9" w:rsidRPr="008059BA" w:rsidRDefault="00E819A9" w:rsidP="00D537C7">
            <w:pPr>
              <w:pStyle w:val="10"/>
              <w:spacing w:line="240" w:lineRule="auto"/>
              <w:ind w:left="20" w:right="40" w:firstLine="2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9A9" w:rsidTr="00D537C7">
        <w:trPr>
          <w:trHeight w:val="4589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9A9" w:rsidRPr="008059BA" w:rsidRDefault="00E819A9" w:rsidP="00D537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9A9" w:rsidRPr="008059BA" w:rsidRDefault="00E819A9" w:rsidP="00D537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9A9" w:rsidRPr="00AB04C7" w:rsidRDefault="00E819A9" w:rsidP="00D5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i/>
                <w:sz w:val="24"/>
                <w:szCs w:val="24"/>
              </w:rPr>
            </w:pPr>
            <w:r w:rsidRPr="00AB04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№ 2 по теме: « Умножение и деление рациональных дробей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819A9" w:rsidRDefault="00E819A9" w:rsidP="00D537C7">
            <w:pPr>
              <w:pStyle w:val="10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9A9" w:rsidRPr="008059BA" w:rsidRDefault="00E819A9" w:rsidP="00D537C7">
            <w:pPr>
              <w:pStyle w:val="10"/>
              <w:spacing w:line="240" w:lineRule="auto"/>
              <w:ind w:left="20" w:right="40" w:firstLine="2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9A9" w:rsidRPr="008059BA" w:rsidRDefault="00E819A9" w:rsidP="00D537C7">
            <w:pPr>
              <w:pStyle w:val="10"/>
              <w:spacing w:line="240" w:lineRule="auto"/>
              <w:ind w:left="20" w:right="40" w:firstLine="2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9A9" w:rsidRPr="008059BA" w:rsidRDefault="00E819A9" w:rsidP="00D537C7">
            <w:pPr>
              <w:pStyle w:val="10"/>
              <w:spacing w:line="240" w:lineRule="auto"/>
              <w:ind w:left="20" w:right="40" w:firstLine="2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572EB" w:rsidTr="00D537C7">
        <w:trPr>
          <w:trHeight w:val="28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2EB" w:rsidRPr="008059BA" w:rsidRDefault="004572EB" w:rsidP="00D537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59BA">
              <w:rPr>
                <w:rFonts w:ascii="Times New Roman" w:hAnsi="Times New Roman"/>
                <w:b/>
                <w:bCs/>
                <w:sz w:val="24"/>
                <w:szCs w:val="24"/>
              </w:rPr>
              <w:t>Квадратные корни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2EB" w:rsidRPr="008059BA" w:rsidRDefault="004572EB" w:rsidP="00D537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2EB" w:rsidRPr="007B51A3" w:rsidRDefault="004572EB" w:rsidP="00D537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Действительные </w:t>
            </w:r>
            <w:r w:rsidRPr="007B51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числа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2EB" w:rsidRPr="008059BA" w:rsidRDefault="004572EB" w:rsidP="00D537C7">
            <w:pPr>
              <w:pStyle w:val="10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2EB" w:rsidRPr="008059BA" w:rsidRDefault="004572EB" w:rsidP="00D537C7">
            <w:pPr>
              <w:pStyle w:val="10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9BA">
              <w:rPr>
                <w:rFonts w:ascii="Times New Roman" w:hAnsi="Times New Roman"/>
                <w:sz w:val="24"/>
                <w:szCs w:val="24"/>
              </w:rPr>
              <w:t xml:space="preserve">Приводить примеры рациональных и иррациональных чисел. Находить значения выражения арифметических квадратных корней, используя при необходимости калькулятор. Доказывать теоремы о корне из произведения и дроби, тождество </w:t>
            </w:r>
            <w:r w:rsidRPr="008059B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8059BA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="006B4C4C">
              <w:rPr>
                <w:position w:val="-11"/>
              </w:rPr>
              <w:pict>
                <v:shape id="_x0000_i1028" type="#_x0000_t75" style="width:7.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C42AF&quot;/&gt;&lt;wsp:rsid wsp:val=&quot;00014107&quot;/&gt;&lt;wsp:rsid wsp:val=&quot;00034EF4&quot;/&gt;&lt;wsp:rsid wsp:val=&quot;00035A25&quot;/&gt;&lt;wsp:rsid wsp:val=&quot;0005428C&quot;/&gt;&lt;wsp:rsid wsp:val=&quot;00072C23&quot;/&gt;&lt;wsp:rsid wsp:val=&quot;00082F7B&quot;/&gt;&lt;wsp:rsid wsp:val=&quot;00127E1D&quot;/&gt;&lt;wsp:rsid wsp:val=&quot;00161265&quot;/&gt;&lt;wsp:rsid wsp:val=&quot;00182AFF&quot;/&gt;&lt;wsp:rsid wsp:val=&quot;00196318&quot;/&gt;&lt;wsp:rsid wsp:val=&quot;001A449F&quot;/&gt;&lt;wsp:rsid wsp:val=&quot;001A65AD&quot;/&gt;&lt;wsp:rsid wsp:val=&quot;00200E5D&quot;/&gt;&lt;wsp:rsid wsp:val=&quot;002100BF&quot;/&gt;&lt;wsp:rsid wsp:val=&quot;002A6B5B&quot;/&gt;&lt;wsp:rsid wsp:val=&quot;00331029&quot;/&gt;&lt;wsp:rsid wsp:val=&quot;0033393B&quot;/&gt;&lt;wsp:rsid wsp:val=&quot;003769C1&quot;/&gt;&lt;wsp:rsid wsp:val=&quot;003D0260&quot;/&gt;&lt;wsp:rsid wsp:val=&quot;003E3097&quot;/&gt;&lt;wsp:rsid wsp:val=&quot;00446BE7&quot;/&gt;&lt;wsp:rsid wsp:val=&quot;00451841&quot;/&gt;&lt;wsp:rsid wsp:val=&quot;00463447&quot;/&gt;&lt;wsp:rsid wsp:val=&quot;00477437&quot;/&gt;&lt;wsp:rsid wsp:val=&quot;004E088F&quot;/&gt;&lt;wsp:rsid wsp:val=&quot;00514595&quot;/&gt;&lt;wsp:rsid wsp:val=&quot;00523FEB&quot;/&gt;&lt;wsp:rsid wsp:val=&quot;0055737C&quot;/&gt;&lt;wsp:rsid wsp:val=&quot;005A2321&quot;/&gt;&lt;wsp:rsid wsp:val=&quot;005A2C71&quot;/&gt;&lt;wsp:rsid wsp:val=&quot;005A3F3B&quot;/&gt;&lt;wsp:rsid wsp:val=&quot;005C42AF&quot;/&gt;&lt;wsp:rsid wsp:val=&quot;005D4CE7&quot;/&gt;&lt;wsp:rsid wsp:val=&quot;005E03E2&quot;/&gt;&lt;wsp:rsid wsp:val=&quot;005E26B0&quot;/&gt;&lt;wsp:rsid wsp:val=&quot;005F153A&quot;/&gt;&lt;wsp:rsid wsp:val=&quot;005F4AF7&quot;/&gt;&lt;wsp:rsid wsp:val=&quot;006058D6&quot;/&gt;&lt;wsp:rsid wsp:val=&quot;0063458B&quot;/&gt;&lt;wsp:rsid wsp:val=&quot;00684D51&quot;/&gt;&lt;wsp:rsid wsp:val=&quot;006A0B9B&quot;/&gt;&lt;wsp:rsid wsp:val=&quot;006C0DD6&quot;/&gt;&lt;wsp:rsid wsp:val=&quot;006C48F5&quot;/&gt;&lt;wsp:rsid wsp:val=&quot;006D3FC7&quot;/&gt;&lt;wsp:rsid wsp:val=&quot;006D4E92&quot;/&gt;&lt;wsp:rsid wsp:val=&quot;00747A7D&quot;/&gt;&lt;wsp:rsid wsp:val=&quot;007A4310&quot;/&gt;&lt;wsp:rsid wsp:val=&quot;0084780B&quot;/&gt;&lt;wsp:rsid wsp:val=&quot;00881876&quot;/&gt;&lt;wsp:rsid wsp:val=&quot;009008EA&quot;/&gt;&lt;wsp:rsid wsp:val=&quot;009049C7&quot;/&gt;&lt;wsp:rsid wsp:val=&quot;0091780F&quot;/&gt;&lt;wsp:rsid wsp:val=&quot;00980F73&quot;/&gt;&lt;wsp:rsid wsp:val=&quot;00982812&quot;/&gt;&lt;wsp:rsid wsp:val=&quot;009C0A44&quot;/&gt;&lt;wsp:rsid wsp:val=&quot;009D5A5E&quot;/&gt;&lt;wsp:rsid wsp:val=&quot;00AD6376&quot;/&gt;&lt;wsp:rsid wsp:val=&quot;00B94F66&quot;/&gt;&lt;wsp:rsid wsp:val=&quot;00BC6028&quot;/&gt;&lt;wsp:rsid wsp:val=&quot;00C37EB6&quot;/&gt;&lt;wsp:rsid wsp:val=&quot;00C40247&quot;/&gt;&lt;wsp:rsid wsp:val=&quot;00C53D1C&quot;/&gt;&lt;wsp:rsid wsp:val=&quot;00C7603C&quot;/&gt;&lt;wsp:rsid wsp:val=&quot;00C767E7&quot;/&gt;&lt;wsp:rsid wsp:val=&quot;00C95121&quot;/&gt;&lt;wsp:rsid wsp:val=&quot;00CA4FF4&quot;/&gt;&lt;wsp:rsid wsp:val=&quot;00CC246A&quot;/&gt;&lt;wsp:rsid wsp:val=&quot;00CD13C1&quot;/&gt;&lt;wsp:rsid wsp:val=&quot;00DA04F4&quot;/&gt;&lt;wsp:rsid wsp:val=&quot;00DB138A&quot;/&gt;&lt;wsp:rsid wsp:val=&quot;00DC2E14&quot;/&gt;&lt;wsp:rsid wsp:val=&quot;00E25AD0&quot;/&gt;&lt;wsp:rsid wsp:val=&quot;00E25F8E&quot;/&gt;&lt;wsp:rsid wsp:val=&quot;00E5246A&quot;/&gt;&lt;wsp:rsid wsp:val=&quot;00E66293&quot;/&gt;&lt;wsp:rsid wsp:val=&quot;00EC2B30&quot;/&gt;&lt;wsp:rsid wsp:val=&quot;00ED01CE&quot;/&gt;&lt;wsp:rsid wsp:val=&quot;00EF46B2&quot;/&gt;&lt;wsp:rsid wsp:val=&quot;00F75635&quot;/&gt;&lt;wsp:rsid wsp:val=&quot;00FF0B0F&quot;/&gt;&lt;wsp:rsid wsp:val=&quot;00FF4CFD&quot;/&gt;&lt;/wsp:rsids&gt;&lt;/w:docPr&gt;&lt;w:body&gt;&lt;wx:sect&gt;&lt;w:p wsp:rsidR=&quot;00000000&quot; wsp:rsidRDefault=&quot;00C53D1C&quot; wsp:rsidP=&quot;00C53D1C&quot;&gt;&lt;m:oMathPara&gt;&lt;m:oMath&gt;&lt;m:r&gt;&lt;w:rPr&gt;&lt;w:rFonts w:ascii=&quot;Cambria Math&quot; w:h-ansi=&quot;Times New Roman&quot;/&gt;&lt;wx:font wx:val=&quot;Times New Roman&quot;/&gt;&lt;w:i/&gt;&lt;w:sz w:val=&quot;24&quot;/&gt;&lt;w:sz-cs w:val=&quot;24&quot;/&gt;&lt;/w:rPr&gt;&lt;m:t&gt;в€љ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2" o:title="" chromakey="white"/>
                </v:shape>
              </w:pict>
            </w:r>
            <w:r w:rsidRPr="008059BA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8059B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B4C4C">
              <w:rPr>
                <w:position w:val="-11"/>
              </w:rPr>
              <w:pict>
                <v:shape id="_x0000_i1029" type="#_x0000_t75" style="width:7.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C42AF&quot;/&gt;&lt;wsp:rsid wsp:val=&quot;00014107&quot;/&gt;&lt;wsp:rsid wsp:val=&quot;00034EF4&quot;/&gt;&lt;wsp:rsid wsp:val=&quot;00035A25&quot;/&gt;&lt;wsp:rsid wsp:val=&quot;0005428C&quot;/&gt;&lt;wsp:rsid wsp:val=&quot;00072C23&quot;/&gt;&lt;wsp:rsid wsp:val=&quot;00082F7B&quot;/&gt;&lt;wsp:rsid wsp:val=&quot;00127E1D&quot;/&gt;&lt;wsp:rsid wsp:val=&quot;00161265&quot;/&gt;&lt;wsp:rsid wsp:val=&quot;00182AFF&quot;/&gt;&lt;wsp:rsid wsp:val=&quot;00196318&quot;/&gt;&lt;wsp:rsid wsp:val=&quot;001A449F&quot;/&gt;&lt;wsp:rsid wsp:val=&quot;001A65AD&quot;/&gt;&lt;wsp:rsid wsp:val=&quot;00200E5D&quot;/&gt;&lt;wsp:rsid wsp:val=&quot;002100BF&quot;/&gt;&lt;wsp:rsid wsp:val=&quot;002A6B5B&quot;/&gt;&lt;wsp:rsid wsp:val=&quot;00331029&quot;/&gt;&lt;wsp:rsid wsp:val=&quot;0033393B&quot;/&gt;&lt;wsp:rsid wsp:val=&quot;003769C1&quot;/&gt;&lt;wsp:rsid wsp:val=&quot;003D0260&quot;/&gt;&lt;wsp:rsid wsp:val=&quot;003E3097&quot;/&gt;&lt;wsp:rsid wsp:val=&quot;00446BE7&quot;/&gt;&lt;wsp:rsid wsp:val=&quot;00451841&quot;/&gt;&lt;wsp:rsid wsp:val=&quot;00463447&quot;/&gt;&lt;wsp:rsid wsp:val=&quot;00477437&quot;/&gt;&lt;wsp:rsid wsp:val=&quot;004E088F&quot;/&gt;&lt;wsp:rsid wsp:val=&quot;00514595&quot;/&gt;&lt;wsp:rsid wsp:val=&quot;00523FEB&quot;/&gt;&lt;wsp:rsid wsp:val=&quot;0055737C&quot;/&gt;&lt;wsp:rsid wsp:val=&quot;005A2321&quot;/&gt;&lt;wsp:rsid wsp:val=&quot;005A2C71&quot;/&gt;&lt;wsp:rsid wsp:val=&quot;005A3F3B&quot;/&gt;&lt;wsp:rsid wsp:val=&quot;005C42AF&quot;/&gt;&lt;wsp:rsid wsp:val=&quot;005D4CE7&quot;/&gt;&lt;wsp:rsid wsp:val=&quot;005E03E2&quot;/&gt;&lt;wsp:rsid wsp:val=&quot;005E26B0&quot;/&gt;&lt;wsp:rsid wsp:val=&quot;005F153A&quot;/&gt;&lt;wsp:rsid wsp:val=&quot;005F4AF7&quot;/&gt;&lt;wsp:rsid wsp:val=&quot;006058D6&quot;/&gt;&lt;wsp:rsid wsp:val=&quot;0063458B&quot;/&gt;&lt;wsp:rsid wsp:val=&quot;00684D51&quot;/&gt;&lt;wsp:rsid wsp:val=&quot;006A0B9B&quot;/&gt;&lt;wsp:rsid wsp:val=&quot;006C0DD6&quot;/&gt;&lt;wsp:rsid wsp:val=&quot;006C48F5&quot;/&gt;&lt;wsp:rsid wsp:val=&quot;006D3FC7&quot;/&gt;&lt;wsp:rsid wsp:val=&quot;006D4E92&quot;/&gt;&lt;wsp:rsid wsp:val=&quot;00747A7D&quot;/&gt;&lt;wsp:rsid wsp:val=&quot;007A4310&quot;/&gt;&lt;wsp:rsid wsp:val=&quot;0084780B&quot;/&gt;&lt;wsp:rsid wsp:val=&quot;00881876&quot;/&gt;&lt;wsp:rsid wsp:val=&quot;009008EA&quot;/&gt;&lt;wsp:rsid wsp:val=&quot;009049C7&quot;/&gt;&lt;wsp:rsid wsp:val=&quot;0091780F&quot;/&gt;&lt;wsp:rsid wsp:val=&quot;00980F73&quot;/&gt;&lt;wsp:rsid wsp:val=&quot;00982812&quot;/&gt;&lt;wsp:rsid wsp:val=&quot;009C0A44&quot;/&gt;&lt;wsp:rsid wsp:val=&quot;009D5A5E&quot;/&gt;&lt;wsp:rsid wsp:val=&quot;00AD6376&quot;/&gt;&lt;wsp:rsid wsp:val=&quot;00B94F66&quot;/&gt;&lt;wsp:rsid wsp:val=&quot;00BC6028&quot;/&gt;&lt;wsp:rsid wsp:val=&quot;00C37EB6&quot;/&gt;&lt;wsp:rsid wsp:val=&quot;00C40247&quot;/&gt;&lt;wsp:rsid wsp:val=&quot;00C53D1C&quot;/&gt;&lt;wsp:rsid wsp:val=&quot;00C7603C&quot;/&gt;&lt;wsp:rsid wsp:val=&quot;00C767E7&quot;/&gt;&lt;wsp:rsid wsp:val=&quot;00C95121&quot;/&gt;&lt;wsp:rsid wsp:val=&quot;00CA4FF4&quot;/&gt;&lt;wsp:rsid wsp:val=&quot;00CC246A&quot;/&gt;&lt;wsp:rsid wsp:val=&quot;00CD13C1&quot;/&gt;&lt;wsp:rsid wsp:val=&quot;00DA04F4&quot;/&gt;&lt;wsp:rsid wsp:val=&quot;00DB138A&quot;/&gt;&lt;wsp:rsid wsp:val=&quot;00DC2E14&quot;/&gt;&lt;wsp:rsid wsp:val=&quot;00E25AD0&quot;/&gt;&lt;wsp:rsid wsp:val=&quot;00E25F8E&quot;/&gt;&lt;wsp:rsid wsp:val=&quot;00E5246A&quot;/&gt;&lt;wsp:rsid wsp:val=&quot;00E66293&quot;/&gt;&lt;wsp:rsid wsp:val=&quot;00EC2B30&quot;/&gt;&lt;wsp:rsid wsp:val=&quot;00ED01CE&quot;/&gt;&lt;wsp:rsid wsp:val=&quot;00EF46B2&quot;/&gt;&lt;wsp:rsid wsp:val=&quot;00F75635&quot;/&gt;&lt;wsp:rsid wsp:val=&quot;00FF0B0F&quot;/&gt;&lt;wsp:rsid wsp:val=&quot;00FF4CFD&quot;/&gt;&lt;/wsp:rsids&gt;&lt;/w:docPr&gt;&lt;w:body&gt;&lt;wx:sect&gt;&lt;w:p wsp:rsidR=&quot;00000000&quot; wsp:rsidRDefault=&quot;00C53D1C&quot; wsp:rsidP=&quot;00C53D1C&quot;&gt;&lt;m:oMathPara&gt;&lt;m:oMath&gt;&lt;m:r&gt;&lt;w:rPr&gt;&lt;w:rFonts w:ascii=&quot;Cambria Math&quot; w:h-ansi=&quot;Times New Roman&quot;/&gt;&lt;wx:font wx:val=&quot;Times New Roman&quot;/&gt;&lt;w:i/&gt;&lt;w:sz w:val=&quot;24&quot;/&gt;&lt;w:sz-cs w:val=&quot;24&quot;/&gt;&lt;/w:rPr&gt;&lt;m:t&gt;в€љ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2" o:title="" chromakey="white"/>
                </v:shape>
              </w:pict>
            </w:r>
            <w:r w:rsidRPr="008059B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059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059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 w:rsidRPr="008059BA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8059BA">
              <w:rPr>
                <w:rFonts w:ascii="Times New Roman" w:hAnsi="Times New Roman"/>
                <w:i/>
                <w:sz w:val="24"/>
                <w:szCs w:val="24"/>
              </w:rPr>
              <w:t xml:space="preserve"> = |</w:t>
            </w:r>
            <w:r w:rsidRPr="008059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 w:rsidRPr="008059BA">
              <w:rPr>
                <w:rFonts w:ascii="Times New Roman" w:hAnsi="Times New Roman"/>
                <w:i/>
                <w:sz w:val="24"/>
                <w:szCs w:val="24"/>
              </w:rPr>
              <w:t>|</w:t>
            </w:r>
            <w:r w:rsidRPr="008059BA">
              <w:rPr>
                <w:rFonts w:ascii="Times New Roman" w:hAnsi="Times New Roman"/>
                <w:sz w:val="24"/>
                <w:szCs w:val="24"/>
              </w:rPr>
              <w:t xml:space="preserve">, применять их в преобразованиях выражений. Освобождаться от иррациональности в знаменателях дробей вида </w:t>
            </w:r>
            <w:r w:rsidRPr="008059B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8059BA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="006B4C4C">
              <w:rPr>
                <w:position w:val="-20"/>
              </w:rPr>
              <w:pict>
                <v:shape id="_x0000_i1030" type="#_x0000_t75" style="width:12pt;height:20.25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C42AF&quot;/&gt;&lt;wsp:rsid wsp:val=&quot;00014107&quot;/&gt;&lt;wsp:rsid wsp:val=&quot;00034EF4&quot;/&gt;&lt;wsp:rsid wsp:val=&quot;00035A25&quot;/&gt;&lt;wsp:rsid wsp:val=&quot;0005428C&quot;/&gt;&lt;wsp:rsid wsp:val=&quot;00072C23&quot;/&gt;&lt;wsp:rsid wsp:val=&quot;00082F7B&quot;/&gt;&lt;wsp:rsid wsp:val=&quot;00127E1D&quot;/&gt;&lt;wsp:rsid wsp:val=&quot;00161265&quot;/&gt;&lt;wsp:rsid wsp:val=&quot;00182AFF&quot;/&gt;&lt;wsp:rsid wsp:val=&quot;00196318&quot;/&gt;&lt;wsp:rsid wsp:val=&quot;001A449F&quot;/&gt;&lt;wsp:rsid wsp:val=&quot;001A65AD&quot;/&gt;&lt;wsp:rsid wsp:val=&quot;00200E5D&quot;/&gt;&lt;wsp:rsid wsp:val=&quot;002100BF&quot;/&gt;&lt;wsp:rsid wsp:val=&quot;002A6B5B&quot;/&gt;&lt;wsp:rsid wsp:val=&quot;00331029&quot;/&gt;&lt;wsp:rsid wsp:val=&quot;0033393B&quot;/&gt;&lt;wsp:rsid wsp:val=&quot;00351427&quot;/&gt;&lt;wsp:rsid wsp:val=&quot;003769C1&quot;/&gt;&lt;wsp:rsid wsp:val=&quot;003D0260&quot;/&gt;&lt;wsp:rsid wsp:val=&quot;003E3097&quot;/&gt;&lt;wsp:rsid wsp:val=&quot;00446BE7&quot;/&gt;&lt;wsp:rsid wsp:val=&quot;00451841&quot;/&gt;&lt;wsp:rsid wsp:val=&quot;00463447&quot;/&gt;&lt;wsp:rsid wsp:val=&quot;00477437&quot;/&gt;&lt;wsp:rsid wsp:val=&quot;004E088F&quot;/&gt;&lt;wsp:rsid wsp:val=&quot;00514595&quot;/&gt;&lt;wsp:rsid wsp:val=&quot;00523FEB&quot;/&gt;&lt;wsp:rsid wsp:val=&quot;0055737C&quot;/&gt;&lt;wsp:rsid wsp:val=&quot;005A2321&quot;/&gt;&lt;wsp:rsid wsp:val=&quot;005A2C71&quot;/&gt;&lt;wsp:rsid wsp:val=&quot;005A3F3B&quot;/&gt;&lt;wsp:rsid wsp:val=&quot;005C42AF&quot;/&gt;&lt;wsp:rsid wsp:val=&quot;005D4CE7&quot;/&gt;&lt;wsp:rsid wsp:val=&quot;005E03E2&quot;/&gt;&lt;wsp:rsid wsp:val=&quot;005E26B0&quot;/&gt;&lt;wsp:rsid wsp:val=&quot;005F153A&quot;/&gt;&lt;wsp:rsid wsp:val=&quot;005F4AF7&quot;/&gt;&lt;wsp:rsid wsp:val=&quot;006058D6&quot;/&gt;&lt;wsp:rsid wsp:val=&quot;0063458B&quot;/&gt;&lt;wsp:rsid wsp:val=&quot;00684D51&quot;/&gt;&lt;wsp:rsid wsp:val=&quot;006A0B9B&quot;/&gt;&lt;wsp:rsid wsp:val=&quot;006C0DD6&quot;/&gt;&lt;wsp:rsid wsp:val=&quot;006C48F5&quot;/&gt;&lt;wsp:rsid wsp:val=&quot;006D3FC7&quot;/&gt;&lt;wsp:rsid wsp:val=&quot;006D4E92&quot;/&gt;&lt;wsp:rsid wsp:val=&quot;00747A7D&quot;/&gt;&lt;wsp:rsid wsp:val=&quot;007A4310&quot;/&gt;&lt;wsp:rsid wsp:val=&quot;0084780B&quot;/&gt;&lt;wsp:rsid wsp:val=&quot;00881876&quot;/&gt;&lt;wsp:rsid wsp:val=&quot;009008EA&quot;/&gt;&lt;wsp:rsid wsp:val=&quot;009049C7&quot;/&gt;&lt;wsp:rsid wsp:val=&quot;0091780F&quot;/&gt;&lt;wsp:rsid wsp:val=&quot;00980F73&quot;/&gt;&lt;wsp:rsid wsp:val=&quot;00982812&quot;/&gt;&lt;wsp:rsid wsp:val=&quot;009C0A44&quot;/&gt;&lt;wsp:rsid wsp:val=&quot;009D5A5E&quot;/&gt;&lt;wsp:rsid wsp:val=&quot;00AD6376&quot;/&gt;&lt;wsp:rsid wsp:val=&quot;00B94F66&quot;/&gt;&lt;wsp:rsid wsp:val=&quot;00BC6028&quot;/&gt;&lt;wsp:rsid wsp:val=&quot;00C37EB6&quot;/&gt;&lt;wsp:rsid wsp:val=&quot;00C40247&quot;/&gt;&lt;wsp:rsid wsp:val=&quot;00C7603C&quot;/&gt;&lt;wsp:rsid wsp:val=&quot;00C767E7&quot;/&gt;&lt;wsp:rsid wsp:val=&quot;00C95121&quot;/&gt;&lt;wsp:rsid wsp:val=&quot;00CA4FF4&quot;/&gt;&lt;wsp:rsid wsp:val=&quot;00CC246A&quot;/&gt;&lt;wsp:rsid wsp:val=&quot;00CD13C1&quot;/&gt;&lt;wsp:rsid wsp:val=&quot;00DA04F4&quot;/&gt;&lt;wsp:rsid wsp:val=&quot;00DB138A&quot;/&gt;&lt;wsp:rsid wsp:val=&quot;00DC2E14&quot;/&gt;&lt;wsp:rsid wsp:val=&quot;00E25AD0&quot;/&gt;&lt;wsp:rsid wsp:val=&quot;00E25F8E&quot;/&gt;&lt;wsp:rsid wsp:val=&quot;00E5246A&quot;/&gt;&lt;wsp:rsid wsp:val=&quot;00E66293&quot;/&gt;&lt;wsp:rsid wsp:val=&quot;00EC2B30&quot;/&gt;&lt;wsp:rsid wsp:val=&quot;00ED01CE&quot;/&gt;&lt;wsp:rsid wsp:val=&quot;00EF46B2&quot;/&gt;&lt;wsp:rsid wsp:val=&quot;00F75635&quot;/&gt;&lt;wsp:rsid wsp:val=&quot;00FF0B0F&quot;/&gt;&lt;wsp:rsid wsp:val=&quot;00FF4CFD&quot;/&gt;&lt;/wsp:rsids&gt;&lt;/w:docPr&gt;&lt;w:body&gt;&lt;wx:sect&gt;&lt;w:p wsp:rsidR=&quot;00000000&quot; wsp:rsidRDefault=&quot;00351427&quot; wsp:rsidP=&quot;00351427&quot;&gt;&lt;m:oMathPara&gt;&lt;m:oMath&gt;&lt;m:f&gt;&lt;m:fPr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a&lt;/m:t&gt;&lt;/m:r&gt;&lt;/m:num&gt;&lt;m:den&gt;&lt;m:rad&gt;&lt;m:radPr&gt;&lt;m:degHide m:val=&quot;1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h-ansi=&quot;Cambria Math&quot;/&gt;&lt;wx:font wx:val=&quot;Cambria Math&quot;/&gt;&lt;w:i/&gt;&lt;w:sz w:val=&quot;24&quot;/&gt;&lt;w:sz-cs w:val=&quot;24&quot;/&gt;&lt;/w:rPr&gt;&lt;m:t&gt;b&lt;/m:t&gt;&lt;/m:r&gt;&lt;/m:e&gt;&lt;/m:rad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3" o:title="" chromakey="white"/>
                </v:shape>
              </w:pict>
            </w:r>
            <w:r w:rsidRPr="008059BA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8059B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B4C4C">
              <w:rPr>
                <w:position w:val="-20"/>
              </w:rPr>
              <w:pict>
                <v:shape id="_x0000_i1031" type="#_x0000_t75" style="width:12pt;height:20.25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C42AF&quot;/&gt;&lt;wsp:rsid wsp:val=&quot;00014107&quot;/&gt;&lt;wsp:rsid wsp:val=&quot;00034EF4&quot;/&gt;&lt;wsp:rsid wsp:val=&quot;00035A25&quot;/&gt;&lt;wsp:rsid wsp:val=&quot;0005428C&quot;/&gt;&lt;wsp:rsid wsp:val=&quot;00072C23&quot;/&gt;&lt;wsp:rsid wsp:val=&quot;00082F7B&quot;/&gt;&lt;wsp:rsid wsp:val=&quot;00127E1D&quot;/&gt;&lt;wsp:rsid wsp:val=&quot;00161265&quot;/&gt;&lt;wsp:rsid wsp:val=&quot;00182AFF&quot;/&gt;&lt;wsp:rsid wsp:val=&quot;00196318&quot;/&gt;&lt;wsp:rsid wsp:val=&quot;001A449F&quot;/&gt;&lt;wsp:rsid wsp:val=&quot;001A65AD&quot;/&gt;&lt;wsp:rsid wsp:val=&quot;00200E5D&quot;/&gt;&lt;wsp:rsid wsp:val=&quot;002100BF&quot;/&gt;&lt;wsp:rsid wsp:val=&quot;002A6B5B&quot;/&gt;&lt;wsp:rsid wsp:val=&quot;00331029&quot;/&gt;&lt;wsp:rsid wsp:val=&quot;0033393B&quot;/&gt;&lt;wsp:rsid wsp:val=&quot;00351427&quot;/&gt;&lt;wsp:rsid wsp:val=&quot;003769C1&quot;/&gt;&lt;wsp:rsid wsp:val=&quot;003D0260&quot;/&gt;&lt;wsp:rsid wsp:val=&quot;003E3097&quot;/&gt;&lt;wsp:rsid wsp:val=&quot;00446BE7&quot;/&gt;&lt;wsp:rsid wsp:val=&quot;00451841&quot;/&gt;&lt;wsp:rsid wsp:val=&quot;00463447&quot;/&gt;&lt;wsp:rsid wsp:val=&quot;00477437&quot;/&gt;&lt;wsp:rsid wsp:val=&quot;004E088F&quot;/&gt;&lt;wsp:rsid wsp:val=&quot;00514595&quot;/&gt;&lt;wsp:rsid wsp:val=&quot;00523FEB&quot;/&gt;&lt;wsp:rsid wsp:val=&quot;0055737C&quot;/&gt;&lt;wsp:rsid wsp:val=&quot;005A2321&quot;/&gt;&lt;wsp:rsid wsp:val=&quot;005A2C71&quot;/&gt;&lt;wsp:rsid wsp:val=&quot;005A3F3B&quot;/&gt;&lt;wsp:rsid wsp:val=&quot;005C42AF&quot;/&gt;&lt;wsp:rsid wsp:val=&quot;005D4CE7&quot;/&gt;&lt;wsp:rsid wsp:val=&quot;005E03E2&quot;/&gt;&lt;wsp:rsid wsp:val=&quot;005E26B0&quot;/&gt;&lt;wsp:rsid wsp:val=&quot;005F153A&quot;/&gt;&lt;wsp:rsid wsp:val=&quot;005F4AF7&quot;/&gt;&lt;wsp:rsid wsp:val=&quot;006058D6&quot;/&gt;&lt;wsp:rsid wsp:val=&quot;0063458B&quot;/&gt;&lt;wsp:rsid wsp:val=&quot;00684D51&quot;/&gt;&lt;wsp:rsid wsp:val=&quot;006A0B9B&quot;/&gt;&lt;wsp:rsid wsp:val=&quot;006C0DD6&quot;/&gt;&lt;wsp:rsid wsp:val=&quot;006C48F5&quot;/&gt;&lt;wsp:rsid wsp:val=&quot;006D3FC7&quot;/&gt;&lt;wsp:rsid wsp:val=&quot;006D4E92&quot;/&gt;&lt;wsp:rsid wsp:val=&quot;00747A7D&quot;/&gt;&lt;wsp:rsid wsp:val=&quot;007A4310&quot;/&gt;&lt;wsp:rsid wsp:val=&quot;0084780B&quot;/&gt;&lt;wsp:rsid wsp:val=&quot;00881876&quot;/&gt;&lt;wsp:rsid wsp:val=&quot;009008EA&quot;/&gt;&lt;wsp:rsid wsp:val=&quot;009049C7&quot;/&gt;&lt;wsp:rsid wsp:val=&quot;0091780F&quot;/&gt;&lt;wsp:rsid wsp:val=&quot;00980F73&quot;/&gt;&lt;wsp:rsid wsp:val=&quot;00982812&quot;/&gt;&lt;wsp:rsid wsp:val=&quot;009C0A44&quot;/&gt;&lt;wsp:rsid wsp:val=&quot;009D5A5E&quot;/&gt;&lt;wsp:rsid wsp:val=&quot;00AD6376&quot;/&gt;&lt;wsp:rsid wsp:val=&quot;00B94F66&quot;/&gt;&lt;wsp:rsid wsp:val=&quot;00BC6028&quot;/&gt;&lt;wsp:rsid wsp:val=&quot;00C37EB6&quot;/&gt;&lt;wsp:rsid wsp:val=&quot;00C40247&quot;/&gt;&lt;wsp:rsid wsp:val=&quot;00C7603C&quot;/&gt;&lt;wsp:rsid wsp:val=&quot;00C767E7&quot;/&gt;&lt;wsp:rsid wsp:val=&quot;00C95121&quot;/&gt;&lt;wsp:rsid wsp:val=&quot;00CA4FF4&quot;/&gt;&lt;wsp:rsid wsp:val=&quot;00CC246A&quot;/&gt;&lt;wsp:rsid wsp:val=&quot;00CD13C1&quot;/&gt;&lt;wsp:rsid wsp:val=&quot;00DA04F4&quot;/&gt;&lt;wsp:rsid wsp:val=&quot;00DB138A&quot;/&gt;&lt;wsp:rsid wsp:val=&quot;00DC2E14&quot;/&gt;&lt;wsp:rsid wsp:val=&quot;00E25AD0&quot;/&gt;&lt;wsp:rsid wsp:val=&quot;00E25F8E&quot;/&gt;&lt;wsp:rsid wsp:val=&quot;00E5246A&quot;/&gt;&lt;wsp:rsid wsp:val=&quot;00E66293&quot;/&gt;&lt;wsp:rsid wsp:val=&quot;00EC2B30&quot;/&gt;&lt;wsp:rsid wsp:val=&quot;00ED01CE&quot;/&gt;&lt;wsp:rsid wsp:val=&quot;00EF46B2&quot;/&gt;&lt;wsp:rsid wsp:val=&quot;00F75635&quot;/&gt;&lt;wsp:rsid wsp:val=&quot;00FF0B0F&quot;/&gt;&lt;wsp:rsid wsp:val=&quot;00FF4CFD&quot;/&gt;&lt;/wsp:rsids&gt;&lt;/w:docPr&gt;&lt;w:body&gt;&lt;wx:sect&gt;&lt;w:p wsp:rsidR=&quot;00000000&quot; wsp:rsidRDefault=&quot;00351427&quot; wsp:rsidP=&quot;00351427&quot;&gt;&lt;m:oMathPara&gt;&lt;m:oMath&gt;&lt;m:f&gt;&lt;m:fPr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a&lt;/m:t&gt;&lt;/m:r&gt;&lt;/m:num&gt;&lt;m:den&gt;&lt;m:rad&gt;&lt;m:radPr&gt;&lt;m:degHide m:val=&quot;1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h-ansi=&quot;Cambria Math&quot;/&gt;&lt;wx:font wx:val=&quot;Cambria Math&quot;/&gt;&lt;w:i/&gt;&lt;w:sz w:val=&quot;24&quot;/&gt;&lt;w:sz-cs w:val=&quot;24&quot;/&gt;&lt;/w:rPr&gt;&lt;m:t&gt;b&lt;/m:t&gt;&lt;/m:r&gt;&lt;/m:e&gt;&lt;/m:rad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3" o:title="" chromakey="white"/>
                </v:shape>
              </w:pict>
            </w:r>
            <w:r w:rsidRPr="008059B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059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59B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8059BA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="00561C90">
              <w:rPr>
                <w:position w:val="-23"/>
              </w:rPr>
              <w:pict>
                <v:shape id="_x0000_i1032" type="#_x0000_t75" style="width:27.75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C42AF&quot;/&gt;&lt;wsp:rsid wsp:val=&quot;00014107&quot;/&gt;&lt;wsp:rsid wsp:val=&quot;00034EF4&quot;/&gt;&lt;wsp:rsid wsp:val=&quot;00035A25&quot;/&gt;&lt;wsp:rsid wsp:val=&quot;0005428C&quot;/&gt;&lt;wsp:rsid wsp:val=&quot;00072C23&quot;/&gt;&lt;wsp:rsid wsp:val=&quot;00082F7B&quot;/&gt;&lt;wsp:rsid wsp:val=&quot;00127E1D&quot;/&gt;&lt;wsp:rsid wsp:val=&quot;00161265&quot;/&gt;&lt;wsp:rsid wsp:val=&quot;00182AFF&quot;/&gt;&lt;wsp:rsid wsp:val=&quot;00196318&quot;/&gt;&lt;wsp:rsid wsp:val=&quot;001A449F&quot;/&gt;&lt;wsp:rsid wsp:val=&quot;001A65AD&quot;/&gt;&lt;wsp:rsid wsp:val=&quot;00200E5D&quot;/&gt;&lt;wsp:rsid wsp:val=&quot;002100BF&quot;/&gt;&lt;wsp:rsid wsp:val=&quot;002A6B5B&quot;/&gt;&lt;wsp:rsid wsp:val=&quot;00331029&quot;/&gt;&lt;wsp:rsid wsp:val=&quot;0033393B&quot;/&gt;&lt;wsp:rsid wsp:val=&quot;003769C1&quot;/&gt;&lt;wsp:rsid wsp:val=&quot;003D0260&quot;/&gt;&lt;wsp:rsid wsp:val=&quot;003E3097&quot;/&gt;&lt;wsp:rsid wsp:val=&quot;00446BE7&quot;/&gt;&lt;wsp:rsid wsp:val=&quot;00451841&quot;/&gt;&lt;wsp:rsid wsp:val=&quot;00463447&quot;/&gt;&lt;wsp:rsid wsp:val=&quot;00477437&quot;/&gt;&lt;wsp:rsid wsp:val=&quot;004E088F&quot;/&gt;&lt;wsp:rsid wsp:val=&quot;00514595&quot;/&gt;&lt;wsp:rsid wsp:val=&quot;00523FEB&quot;/&gt;&lt;wsp:rsid wsp:val=&quot;0055737C&quot;/&gt;&lt;wsp:rsid wsp:val=&quot;005A2321&quot;/&gt;&lt;wsp:rsid wsp:val=&quot;005A2C71&quot;/&gt;&lt;wsp:rsid wsp:val=&quot;005A3F3B&quot;/&gt;&lt;wsp:rsid wsp:val=&quot;005C42AF&quot;/&gt;&lt;wsp:rsid wsp:val=&quot;005D4CE7&quot;/&gt;&lt;wsp:rsid wsp:val=&quot;005E03E2&quot;/&gt;&lt;wsp:rsid wsp:val=&quot;005E26B0&quot;/&gt;&lt;wsp:rsid wsp:val=&quot;005F153A&quot;/&gt;&lt;wsp:rsid wsp:val=&quot;005F4AF7&quot;/&gt;&lt;wsp:rsid wsp:val=&quot;006058D6&quot;/&gt;&lt;wsp:rsid wsp:val=&quot;0063458B&quot;/&gt;&lt;wsp:rsid wsp:val=&quot;00684D51&quot;/&gt;&lt;wsp:rsid wsp:val=&quot;006A0B9B&quot;/&gt;&lt;wsp:rsid wsp:val=&quot;006C0DD6&quot;/&gt;&lt;wsp:rsid wsp:val=&quot;006C48F5&quot;/&gt;&lt;wsp:rsid wsp:val=&quot;006D3FC7&quot;/&gt;&lt;wsp:rsid wsp:val=&quot;006D4E92&quot;/&gt;&lt;wsp:rsid wsp:val=&quot;00747A7D&quot;/&gt;&lt;wsp:rsid wsp:val=&quot;007A4310&quot;/&gt;&lt;wsp:rsid wsp:val=&quot;0084780B&quot;/&gt;&lt;wsp:rsid wsp:val=&quot;00881876&quot;/&gt;&lt;wsp:rsid wsp:val=&quot;009008EA&quot;/&gt;&lt;wsp:rsid wsp:val=&quot;009049C7&quot;/&gt;&lt;wsp:rsid wsp:val=&quot;0091780F&quot;/&gt;&lt;wsp:rsid wsp:val=&quot;00980F73&quot;/&gt;&lt;wsp:rsid wsp:val=&quot;00982812&quot;/&gt;&lt;wsp:rsid wsp:val=&quot;009C0A44&quot;/&gt;&lt;wsp:rsid wsp:val=&quot;009D5A5E&quot;/&gt;&lt;wsp:rsid wsp:val=&quot;00AD6376&quot;/&gt;&lt;wsp:rsid wsp:val=&quot;00B94F66&quot;/&gt;&lt;wsp:rsid wsp:val=&quot;00BC6028&quot;/&gt;&lt;wsp:rsid wsp:val=&quot;00C37EB6&quot;/&gt;&lt;wsp:rsid wsp:val=&quot;00C40247&quot;/&gt;&lt;wsp:rsid wsp:val=&quot;00C7603C&quot;/&gt;&lt;wsp:rsid wsp:val=&quot;00C767E7&quot;/&gt;&lt;wsp:rsid wsp:val=&quot;00C95121&quot;/&gt;&lt;wsp:rsid wsp:val=&quot;00CA4FF4&quot;/&gt;&lt;wsp:rsid wsp:val=&quot;00CC246A&quot;/&gt;&lt;wsp:rsid wsp:val=&quot;00CD13C1&quot;/&gt;&lt;wsp:rsid wsp:val=&quot;00D0115F&quot;/&gt;&lt;wsp:rsid wsp:val=&quot;00DA04F4&quot;/&gt;&lt;wsp:rsid wsp:val=&quot;00DB138A&quot;/&gt;&lt;wsp:rsid wsp:val=&quot;00DC2E14&quot;/&gt;&lt;wsp:rsid wsp:val=&quot;00E25AD0&quot;/&gt;&lt;wsp:rsid wsp:val=&quot;00E25F8E&quot;/&gt;&lt;wsp:rsid wsp:val=&quot;00E5246A&quot;/&gt;&lt;wsp:rsid wsp:val=&quot;00E66293&quot;/&gt;&lt;wsp:rsid wsp:val=&quot;00EC2B30&quot;/&gt;&lt;wsp:rsid wsp:val=&quot;00ED01CE&quot;/&gt;&lt;wsp:rsid wsp:val=&quot;00EF46B2&quot;/&gt;&lt;wsp:rsid wsp:val=&quot;00F75635&quot;/&gt;&lt;wsp:rsid wsp:val=&quot;00FF0B0F&quot;/&gt;&lt;wsp:rsid wsp:val=&quot;00FF4CFD&quot;/&gt;&lt;/wsp:rsids&gt;&lt;/w:docPr&gt;&lt;w:body&gt;&lt;wx:sect&gt;&lt;w:p wsp:rsidR=&quot;00000000&quot; wsp:rsidRDefault=&quot;00D0115F&quot; wsp:rsidP=&quot;00D0115F&quot;&gt;&lt;m:oMathPara&gt;&lt;m:oMath&gt;&lt;m:f&gt;&lt;m:fPr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a&lt;/m:t&gt;&lt;/m:r&gt;&lt;/m:num&gt;&lt;m:den&gt;&lt;m:rad&gt;&lt;m:radPr&gt;&lt;m:degHide m:val=&quot;1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w:lang w:val=&quot;EN-US&quot;/&gt;&lt;/w:rPr&gt;&lt;/m:ctrlPr&gt;&lt;/m:radPr&gt;&lt;m:deg/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b&lt;/m:t&gt;&lt;/m:r&gt;&lt;m:r&gt;&lt;w:rPr&gt;&lt;w:rFonts w:ascii=&quot;Cambria Math&quot; w:h-ansi=&quot;Times New Roman&quot;/&gt;&lt;wx:font wx:val=&quot;Times New Roman&quot;/&gt;&lt;w:i/&gt;&lt;w:sz w:val=&quot;24&quot;/&gt;&lt;w:sz-cs w:val=&quot;24&quot;/&gt;&lt;/w:rPr&gt;&lt;m:t&gt;В±в€љ&lt;/m:t&gt;&lt;/m:r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c&lt;/m:t&gt;&lt;/m:r&gt;&lt;/m:e&gt;&lt;/m:rad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4" o:title="" chromakey="white"/>
                </v:shape>
              </w:pict>
            </w:r>
            <w:r w:rsidRPr="008059BA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8059B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61C90">
              <w:rPr>
                <w:position w:val="-23"/>
              </w:rPr>
              <w:pict>
                <v:shape id="_x0000_i1033" type="#_x0000_t75" style="width:27.75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C42AF&quot;/&gt;&lt;wsp:rsid wsp:val=&quot;00014107&quot;/&gt;&lt;wsp:rsid wsp:val=&quot;00034EF4&quot;/&gt;&lt;wsp:rsid wsp:val=&quot;00035A25&quot;/&gt;&lt;wsp:rsid wsp:val=&quot;0005428C&quot;/&gt;&lt;wsp:rsid wsp:val=&quot;00072C23&quot;/&gt;&lt;wsp:rsid wsp:val=&quot;00082F7B&quot;/&gt;&lt;wsp:rsid wsp:val=&quot;00127E1D&quot;/&gt;&lt;wsp:rsid wsp:val=&quot;00161265&quot;/&gt;&lt;wsp:rsid wsp:val=&quot;00182AFF&quot;/&gt;&lt;wsp:rsid wsp:val=&quot;00196318&quot;/&gt;&lt;wsp:rsid wsp:val=&quot;001A449F&quot;/&gt;&lt;wsp:rsid wsp:val=&quot;001A65AD&quot;/&gt;&lt;wsp:rsid wsp:val=&quot;00200E5D&quot;/&gt;&lt;wsp:rsid wsp:val=&quot;002100BF&quot;/&gt;&lt;wsp:rsid wsp:val=&quot;002A6B5B&quot;/&gt;&lt;wsp:rsid wsp:val=&quot;00331029&quot;/&gt;&lt;wsp:rsid wsp:val=&quot;0033393B&quot;/&gt;&lt;wsp:rsid wsp:val=&quot;003769C1&quot;/&gt;&lt;wsp:rsid wsp:val=&quot;003D0260&quot;/&gt;&lt;wsp:rsid wsp:val=&quot;003E3097&quot;/&gt;&lt;wsp:rsid wsp:val=&quot;00446BE7&quot;/&gt;&lt;wsp:rsid wsp:val=&quot;00451841&quot;/&gt;&lt;wsp:rsid wsp:val=&quot;00463447&quot;/&gt;&lt;wsp:rsid wsp:val=&quot;00477437&quot;/&gt;&lt;wsp:rsid wsp:val=&quot;004E088F&quot;/&gt;&lt;wsp:rsid wsp:val=&quot;00514595&quot;/&gt;&lt;wsp:rsid wsp:val=&quot;00523FEB&quot;/&gt;&lt;wsp:rsid wsp:val=&quot;0055737C&quot;/&gt;&lt;wsp:rsid wsp:val=&quot;005A2321&quot;/&gt;&lt;wsp:rsid wsp:val=&quot;005A2C71&quot;/&gt;&lt;wsp:rsid wsp:val=&quot;005A3F3B&quot;/&gt;&lt;wsp:rsid wsp:val=&quot;005C42AF&quot;/&gt;&lt;wsp:rsid wsp:val=&quot;005D4CE7&quot;/&gt;&lt;wsp:rsid wsp:val=&quot;005E03E2&quot;/&gt;&lt;wsp:rsid wsp:val=&quot;005E26B0&quot;/&gt;&lt;wsp:rsid wsp:val=&quot;005F153A&quot;/&gt;&lt;wsp:rsid wsp:val=&quot;005F4AF7&quot;/&gt;&lt;wsp:rsid wsp:val=&quot;006058D6&quot;/&gt;&lt;wsp:rsid wsp:val=&quot;0063458B&quot;/&gt;&lt;wsp:rsid wsp:val=&quot;00684D51&quot;/&gt;&lt;wsp:rsid wsp:val=&quot;006A0B9B&quot;/&gt;&lt;wsp:rsid wsp:val=&quot;006C0DD6&quot;/&gt;&lt;wsp:rsid wsp:val=&quot;006C48F5&quot;/&gt;&lt;wsp:rsid wsp:val=&quot;006D3FC7&quot;/&gt;&lt;wsp:rsid wsp:val=&quot;006D4E92&quot;/&gt;&lt;wsp:rsid wsp:val=&quot;00747A7D&quot;/&gt;&lt;wsp:rsid wsp:val=&quot;007A4310&quot;/&gt;&lt;wsp:rsid wsp:val=&quot;0084780B&quot;/&gt;&lt;wsp:rsid wsp:val=&quot;00881876&quot;/&gt;&lt;wsp:rsid wsp:val=&quot;009008EA&quot;/&gt;&lt;wsp:rsid wsp:val=&quot;009049C7&quot;/&gt;&lt;wsp:rsid wsp:val=&quot;0091780F&quot;/&gt;&lt;wsp:rsid wsp:val=&quot;00980F73&quot;/&gt;&lt;wsp:rsid wsp:val=&quot;00982812&quot;/&gt;&lt;wsp:rsid wsp:val=&quot;009C0A44&quot;/&gt;&lt;wsp:rsid wsp:val=&quot;009D5A5E&quot;/&gt;&lt;wsp:rsid wsp:val=&quot;00AD6376&quot;/&gt;&lt;wsp:rsid wsp:val=&quot;00B94F66&quot;/&gt;&lt;wsp:rsid wsp:val=&quot;00BC6028&quot;/&gt;&lt;wsp:rsid wsp:val=&quot;00C37EB6&quot;/&gt;&lt;wsp:rsid wsp:val=&quot;00C40247&quot;/&gt;&lt;wsp:rsid wsp:val=&quot;00C7603C&quot;/&gt;&lt;wsp:rsid wsp:val=&quot;00C767E7&quot;/&gt;&lt;wsp:rsid wsp:val=&quot;00C95121&quot;/&gt;&lt;wsp:rsid wsp:val=&quot;00CA4FF4&quot;/&gt;&lt;wsp:rsid wsp:val=&quot;00CC246A&quot;/&gt;&lt;wsp:rsid wsp:val=&quot;00CD13C1&quot;/&gt;&lt;wsp:rsid wsp:val=&quot;00D0115F&quot;/&gt;&lt;wsp:rsid wsp:val=&quot;00DA04F4&quot;/&gt;&lt;wsp:rsid wsp:val=&quot;00DB138A&quot;/&gt;&lt;wsp:rsid wsp:val=&quot;00DC2E14&quot;/&gt;&lt;wsp:rsid wsp:val=&quot;00E25AD0&quot;/&gt;&lt;wsp:rsid wsp:val=&quot;00E25F8E&quot;/&gt;&lt;wsp:rsid wsp:val=&quot;00E5246A&quot;/&gt;&lt;wsp:rsid wsp:val=&quot;00E66293&quot;/&gt;&lt;wsp:rsid wsp:val=&quot;00EC2B30&quot;/&gt;&lt;wsp:rsid wsp:val=&quot;00ED01CE&quot;/&gt;&lt;wsp:rsid wsp:val=&quot;00EF46B2&quot;/&gt;&lt;wsp:rsid wsp:val=&quot;00F75635&quot;/&gt;&lt;wsp:rsid wsp:val=&quot;00FF0B0F&quot;/&gt;&lt;wsp:rsid wsp:val=&quot;00FF4CFD&quot;/&gt;&lt;/wsp:rsids&gt;&lt;/w:docPr&gt;&lt;w:body&gt;&lt;wx:sect&gt;&lt;w:p wsp:rsidR=&quot;00000000&quot; wsp:rsidRDefault=&quot;00D0115F&quot; wsp:rsidP=&quot;00D0115F&quot;&gt;&lt;m:oMathPara&gt;&lt;m:oMath&gt;&lt;m:f&gt;&lt;m:fPr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a&lt;/m:t&gt;&lt;/m:r&gt;&lt;/m:num&gt;&lt;m:den&gt;&lt;m:rad&gt;&lt;m:radPr&gt;&lt;m:degHide m:val=&quot;1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w:lang w:val=&quot;EN-US&quot;/&gt;&lt;/w:rPr&gt;&lt;/m:ctrlPr&gt;&lt;/m:radPr&gt;&lt;m:deg/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b&lt;/m:t&gt;&lt;/m:r&gt;&lt;m:r&gt;&lt;w:rPr&gt;&lt;w:rFonts w:ascii=&quot;Cambria Math&quot; w:h-ansi=&quot;Times New Roman&quot;/&gt;&lt;wx:font wx:val=&quot;Times New Roman&quot;/&gt;&lt;w:i/&gt;&lt;w:sz w:val=&quot;24&quot;/&gt;&lt;w:sz-cs w:val=&quot;24&quot;/&gt;&lt;/w:rPr&gt;&lt;m:t&gt;В±в€љ&lt;/m:t&gt;&lt;/m:r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c&lt;/m:t&gt;&lt;/m:r&gt;&lt;/m:e&gt;&lt;/m:rad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4" o:title="" chromakey="white"/>
                </v:shape>
              </w:pict>
            </w:r>
            <w:r w:rsidRPr="008059B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059BA">
              <w:rPr>
                <w:rFonts w:ascii="Times New Roman" w:hAnsi="Times New Roman"/>
                <w:sz w:val="24"/>
                <w:szCs w:val="24"/>
              </w:rPr>
              <w:t xml:space="preserve">. Выносить множитель за знак корня и вносить множитель под знак корня. Использовать квадратные корни для выражения переменных </w:t>
            </w:r>
            <w:r w:rsidRPr="008059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 геометрических и физических формул. Строить график функции </w:t>
            </w:r>
            <w:r w:rsidRPr="008059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8059BA">
              <w:rPr>
                <w:rFonts w:ascii="Times New Roman" w:hAnsi="Times New Roman"/>
                <w:i/>
                <w:sz w:val="24"/>
                <w:szCs w:val="24"/>
              </w:rPr>
              <w:t xml:space="preserve"> =</w:t>
            </w:r>
            <w:r w:rsidRPr="00805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9B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8059BA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="006B4C4C">
              <w:rPr>
                <w:position w:val="-11"/>
              </w:rPr>
              <w:pict>
                <v:shape id="_x0000_i1034" type="#_x0000_t75" style="width:14.2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C42AF&quot;/&gt;&lt;wsp:rsid wsp:val=&quot;00014107&quot;/&gt;&lt;wsp:rsid wsp:val=&quot;00034EF4&quot;/&gt;&lt;wsp:rsid wsp:val=&quot;00035A25&quot;/&gt;&lt;wsp:rsid wsp:val=&quot;0005428C&quot;/&gt;&lt;wsp:rsid wsp:val=&quot;00072C23&quot;/&gt;&lt;wsp:rsid wsp:val=&quot;00082F7B&quot;/&gt;&lt;wsp:rsid wsp:val=&quot;00127E1D&quot;/&gt;&lt;wsp:rsid wsp:val=&quot;00161265&quot;/&gt;&lt;wsp:rsid wsp:val=&quot;00182AFF&quot;/&gt;&lt;wsp:rsid wsp:val=&quot;00196318&quot;/&gt;&lt;wsp:rsid wsp:val=&quot;001A449F&quot;/&gt;&lt;wsp:rsid wsp:val=&quot;001A65AD&quot;/&gt;&lt;wsp:rsid wsp:val=&quot;00200E5D&quot;/&gt;&lt;wsp:rsid wsp:val=&quot;002100BF&quot;/&gt;&lt;wsp:rsid wsp:val=&quot;002A6B5B&quot;/&gt;&lt;wsp:rsid wsp:val=&quot;00331029&quot;/&gt;&lt;wsp:rsid wsp:val=&quot;0033393B&quot;/&gt;&lt;wsp:rsid wsp:val=&quot;003769C1&quot;/&gt;&lt;wsp:rsid wsp:val=&quot;003B269A&quot;/&gt;&lt;wsp:rsid wsp:val=&quot;003D0260&quot;/&gt;&lt;wsp:rsid wsp:val=&quot;003E3097&quot;/&gt;&lt;wsp:rsid wsp:val=&quot;00446BE7&quot;/&gt;&lt;wsp:rsid wsp:val=&quot;00451841&quot;/&gt;&lt;wsp:rsid wsp:val=&quot;00463447&quot;/&gt;&lt;wsp:rsid wsp:val=&quot;00477437&quot;/&gt;&lt;wsp:rsid wsp:val=&quot;004E088F&quot;/&gt;&lt;wsp:rsid wsp:val=&quot;00514595&quot;/&gt;&lt;wsp:rsid wsp:val=&quot;00523FEB&quot;/&gt;&lt;wsp:rsid wsp:val=&quot;0055737C&quot;/&gt;&lt;wsp:rsid wsp:val=&quot;005A2321&quot;/&gt;&lt;wsp:rsid wsp:val=&quot;005A2C71&quot;/&gt;&lt;wsp:rsid wsp:val=&quot;005A3F3B&quot;/&gt;&lt;wsp:rsid wsp:val=&quot;005C42AF&quot;/&gt;&lt;wsp:rsid wsp:val=&quot;005D4CE7&quot;/&gt;&lt;wsp:rsid wsp:val=&quot;005E03E2&quot;/&gt;&lt;wsp:rsid wsp:val=&quot;005E26B0&quot;/&gt;&lt;wsp:rsid wsp:val=&quot;005F153A&quot;/&gt;&lt;wsp:rsid wsp:val=&quot;005F4AF7&quot;/&gt;&lt;wsp:rsid wsp:val=&quot;006058D6&quot;/&gt;&lt;wsp:rsid wsp:val=&quot;0063458B&quot;/&gt;&lt;wsp:rsid wsp:val=&quot;00684D51&quot;/&gt;&lt;wsp:rsid wsp:val=&quot;006A0B9B&quot;/&gt;&lt;wsp:rsid wsp:val=&quot;006C0DD6&quot;/&gt;&lt;wsp:rsid wsp:val=&quot;006C48F5&quot;/&gt;&lt;wsp:rsid wsp:val=&quot;006D3FC7&quot;/&gt;&lt;wsp:rsid wsp:val=&quot;006D4E92&quot;/&gt;&lt;wsp:rsid wsp:val=&quot;00747A7D&quot;/&gt;&lt;wsp:rsid wsp:val=&quot;007A4310&quot;/&gt;&lt;wsp:rsid wsp:val=&quot;0084780B&quot;/&gt;&lt;wsp:rsid wsp:val=&quot;00881876&quot;/&gt;&lt;wsp:rsid wsp:val=&quot;009008EA&quot;/&gt;&lt;wsp:rsid wsp:val=&quot;009049C7&quot;/&gt;&lt;wsp:rsid wsp:val=&quot;0091780F&quot;/&gt;&lt;wsp:rsid wsp:val=&quot;00980F73&quot;/&gt;&lt;wsp:rsid wsp:val=&quot;00982812&quot;/&gt;&lt;wsp:rsid wsp:val=&quot;009C0A44&quot;/&gt;&lt;wsp:rsid wsp:val=&quot;009D5A5E&quot;/&gt;&lt;wsp:rsid wsp:val=&quot;00AD6376&quot;/&gt;&lt;wsp:rsid wsp:val=&quot;00B94F66&quot;/&gt;&lt;wsp:rsid wsp:val=&quot;00BC6028&quot;/&gt;&lt;wsp:rsid wsp:val=&quot;00C37EB6&quot;/&gt;&lt;wsp:rsid wsp:val=&quot;00C40247&quot;/&gt;&lt;wsp:rsid wsp:val=&quot;00C7603C&quot;/&gt;&lt;wsp:rsid wsp:val=&quot;00C767E7&quot;/&gt;&lt;wsp:rsid wsp:val=&quot;00C95121&quot;/&gt;&lt;wsp:rsid wsp:val=&quot;00CA4FF4&quot;/&gt;&lt;wsp:rsid wsp:val=&quot;00CC246A&quot;/&gt;&lt;wsp:rsid wsp:val=&quot;00CD13C1&quot;/&gt;&lt;wsp:rsid wsp:val=&quot;00DA04F4&quot;/&gt;&lt;wsp:rsid wsp:val=&quot;00DB138A&quot;/&gt;&lt;wsp:rsid wsp:val=&quot;00DC2E14&quot;/&gt;&lt;wsp:rsid wsp:val=&quot;00E25AD0&quot;/&gt;&lt;wsp:rsid wsp:val=&quot;00E25F8E&quot;/&gt;&lt;wsp:rsid wsp:val=&quot;00E5246A&quot;/&gt;&lt;wsp:rsid wsp:val=&quot;00E66293&quot;/&gt;&lt;wsp:rsid wsp:val=&quot;00EC2B30&quot;/&gt;&lt;wsp:rsid wsp:val=&quot;00ED01CE&quot;/&gt;&lt;wsp:rsid wsp:val=&quot;00EF46B2&quot;/&gt;&lt;wsp:rsid wsp:val=&quot;00F75635&quot;/&gt;&lt;wsp:rsid wsp:val=&quot;00FF0B0F&quot;/&gt;&lt;wsp:rsid wsp:val=&quot;00FF4CFD&quot;/&gt;&lt;/wsp:rsids&gt;&lt;/w:docPr&gt;&lt;w:body&gt;&lt;wx:sect&gt;&lt;w:p wsp:rsidR=&quot;00000000&quot; wsp:rsidRDefault=&quot;003B269A&quot; wsp:rsidP=&quot;003B269A&quot;&gt;&lt;m:oMathPara&gt;&lt;m:oMath&gt;&lt;m:rad&gt;&lt;m:radPr&gt;&lt;m:degHide m:val=&quot;1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w:lang w:val=&quot;EN-US&quot;/&gt;&lt;/w:rPr&gt;&lt;/m:ctrlPr&gt;&lt;/m:radPr&gt;&lt;m:deg/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x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5" o:title="" chromakey="white"/>
                </v:shape>
              </w:pict>
            </w:r>
            <w:r w:rsidRPr="008059BA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8059B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B4C4C">
              <w:rPr>
                <w:position w:val="-11"/>
              </w:rPr>
              <w:pict>
                <v:shape id="_x0000_i1035" type="#_x0000_t75" style="width:14.2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C42AF&quot;/&gt;&lt;wsp:rsid wsp:val=&quot;00014107&quot;/&gt;&lt;wsp:rsid wsp:val=&quot;00034EF4&quot;/&gt;&lt;wsp:rsid wsp:val=&quot;00035A25&quot;/&gt;&lt;wsp:rsid wsp:val=&quot;0005428C&quot;/&gt;&lt;wsp:rsid wsp:val=&quot;00072C23&quot;/&gt;&lt;wsp:rsid wsp:val=&quot;00082F7B&quot;/&gt;&lt;wsp:rsid wsp:val=&quot;00127E1D&quot;/&gt;&lt;wsp:rsid wsp:val=&quot;00161265&quot;/&gt;&lt;wsp:rsid wsp:val=&quot;00182AFF&quot;/&gt;&lt;wsp:rsid wsp:val=&quot;00196318&quot;/&gt;&lt;wsp:rsid wsp:val=&quot;001A449F&quot;/&gt;&lt;wsp:rsid wsp:val=&quot;001A65AD&quot;/&gt;&lt;wsp:rsid wsp:val=&quot;00200E5D&quot;/&gt;&lt;wsp:rsid wsp:val=&quot;002100BF&quot;/&gt;&lt;wsp:rsid wsp:val=&quot;002A6B5B&quot;/&gt;&lt;wsp:rsid wsp:val=&quot;00331029&quot;/&gt;&lt;wsp:rsid wsp:val=&quot;0033393B&quot;/&gt;&lt;wsp:rsid wsp:val=&quot;003769C1&quot;/&gt;&lt;wsp:rsid wsp:val=&quot;003B269A&quot;/&gt;&lt;wsp:rsid wsp:val=&quot;003D0260&quot;/&gt;&lt;wsp:rsid wsp:val=&quot;003E3097&quot;/&gt;&lt;wsp:rsid wsp:val=&quot;00446BE7&quot;/&gt;&lt;wsp:rsid wsp:val=&quot;00451841&quot;/&gt;&lt;wsp:rsid wsp:val=&quot;00463447&quot;/&gt;&lt;wsp:rsid wsp:val=&quot;00477437&quot;/&gt;&lt;wsp:rsid wsp:val=&quot;004E088F&quot;/&gt;&lt;wsp:rsid wsp:val=&quot;00514595&quot;/&gt;&lt;wsp:rsid wsp:val=&quot;00523FEB&quot;/&gt;&lt;wsp:rsid wsp:val=&quot;0055737C&quot;/&gt;&lt;wsp:rsid wsp:val=&quot;005A2321&quot;/&gt;&lt;wsp:rsid wsp:val=&quot;005A2C71&quot;/&gt;&lt;wsp:rsid wsp:val=&quot;005A3F3B&quot;/&gt;&lt;wsp:rsid wsp:val=&quot;005C42AF&quot;/&gt;&lt;wsp:rsid wsp:val=&quot;005D4CE7&quot;/&gt;&lt;wsp:rsid wsp:val=&quot;005E03E2&quot;/&gt;&lt;wsp:rsid wsp:val=&quot;005E26B0&quot;/&gt;&lt;wsp:rsid wsp:val=&quot;005F153A&quot;/&gt;&lt;wsp:rsid wsp:val=&quot;005F4AF7&quot;/&gt;&lt;wsp:rsid wsp:val=&quot;006058D6&quot;/&gt;&lt;wsp:rsid wsp:val=&quot;0063458B&quot;/&gt;&lt;wsp:rsid wsp:val=&quot;00684D51&quot;/&gt;&lt;wsp:rsid wsp:val=&quot;006A0B9B&quot;/&gt;&lt;wsp:rsid wsp:val=&quot;006C0DD6&quot;/&gt;&lt;wsp:rsid wsp:val=&quot;006C48F5&quot;/&gt;&lt;wsp:rsid wsp:val=&quot;006D3FC7&quot;/&gt;&lt;wsp:rsid wsp:val=&quot;006D4E92&quot;/&gt;&lt;wsp:rsid wsp:val=&quot;00747A7D&quot;/&gt;&lt;wsp:rsid wsp:val=&quot;007A4310&quot;/&gt;&lt;wsp:rsid wsp:val=&quot;0084780B&quot;/&gt;&lt;wsp:rsid wsp:val=&quot;00881876&quot;/&gt;&lt;wsp:rsid wsp:val=&quot;009008EA&quot;/&gt;&lt;wsp:rsid wsp:val=&quot;009049C7&quot;/&gt;&lt;wsp:rsid wsp:val=&quot;0091780F&quot;/&gt;&lt;wsp:rsid wsp:val=&quot;00980F73&quot;/&gt;&lt;wsp:rsid wsp:val=&quot;00982812&quot;/&gt;&lt;wsp:rsid wsp:val=&quot;009C0A44&quot;/&gt;&lt;wsp:rsid wsp:val=&quot;009D5A5E&quot;/&gt;&lt;wsp:rsid wsp:val=&quot;00AD6376&quot;/&gt;&lt;wsp:rsid wsp:val=&quot;00B94F66&quot;/&gt;&lt;wsp:rsid wsp:val=&quot;00BC6028&quot;/&gt;&lt;wsp:rsid wsp:val=&quot;00C37EB6&quot;/&gt;&lt;wsp:rsid wsp:val=&quot;00C40247&quot;/&gt;&lt;wsp:rsid wsp:val=&quot;00C7603C&quot;/&gt;&lt;wsp:rsid wsp:val=&quot;00C767E7&quot;/&gt;&lt;wsp:rsid wsp:val=&quot;00C95121&quot;/&gt;&lt;wsp:rsid wsp:val=&quot;00CA4FF4&quot;/&gt;&lt;wsp:rsid wsp:val=&quot;00CC246A&quot;/&gt;&lt;wsp:rsid wsp:val=&quot;00CD13C1&quot;/&gt;&lt;wsp:rsid wsp:val=&quot;00DA04F4&quot;/&gt;&lt;wsp:rsid wsp:val=&quot;00DB138A&quot;/&gt;&lt;wsp:rsid wsp:val=&quot;00DC2E14&quot;/&gt;&lt;wsp:rsid wsp:val=&quot;00E25AD0&quot;/&gt;&lt;wsp:rsid wsp:val=&quot;00E25F8E&quot;/&gt;&lt;wsp:rsid wsp:val=&quot;00E5246A&quot;/&gt;&lt;wsp:rsid wsp:val=&quot;00E66293&quot;/&gt;&lt;wsp:rsid wsp:val=&quot;00EC2B30&quot;/&gt;&lt;wsp:rsid wsp:val=&quot;00ED01CE&quot;/&gt;&lt;wsp:rsid wsp:val=&quot;00EF46B2&quot;/&gt;&lt;wsp:rsid wsp:val=&quot;00F75635&quot;/&gt;&lt;wsp:rsid wsp:val=&quot;00FF0B0F&quot;/&gt;&lt;wsp:rsid wsp:val=&quot;00FF4CFD&quot;/&gt;&lt;/wsp:rsids&gt;&lt;/w:docPr&gt;&lt;w:body&gt;&lt;wx:sect&gt;&lt;w:p wsp:rsidR=&quot;00000000&quot; wsp:rsidRDefault=&quot;003B269A&quot; wsp:rsidP=&quot;003B269A&quot;&gt;&lt;m:oMathPara&gt;&lt;m:oMath&gt;&lt;m:rad&gt;&lt;m:radPr&gt;&lt;m:degHide m:val=&quot;1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w:lang w:val=&quot;EN-US&quot;/&gt;&lt;/w:rPr&gt;&lt;/m:ctrlPr&gt;&lt;/m:radPr&gt;&lt;m:deg/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x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5" o:title="" chromakey="white"/>
                </v:shape>
              </w:pict>
            </w:r>
            <w:r w:rsidRPr="008059B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059BA">
              <w:rPr>
                <w:rFonts w:ascii="Times New Roman" w:hAnsi="Times New Roman"/>
                <w:sz w:val="24"/>
                <w:szCs w:val="24"/>
              </w:rPr>
              <w:t xml:space="preserve"> и иллюстрировать на графике её свойства.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2EB" w:rsidRPr="008059BA" w:rsidRDefault="00E819A9" w:rsidP="00D537C7">
            <w:pPr>
              <w:pStyle w:val="10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2,4,5</w:t>
            </w:r>
          </w:p>
        </w:tc>
      </w:tr>
      <w:tr w:rsidR="004572EB" w:rsidTr="00D537C7">
        <w:trPr>
          <w:trHeight w:val="525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2EB" w:rsidRPr="008059BA" w:rsidRDefault="004572EB" w:rsidP="00D537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2EB" w:rsidRDefault="004572EB" w:rsidP="00D537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2EB" w:rsidRDefault="004572EB" w:rsidP="00D537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1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Арифметический  квадратный корень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2EB" w:rsidRPr="008059BA" w:rsidRDefault="004572EB" w:rsidP="00D537C7">
            <w:pPr>
              <w:pStyle w:val="10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2EB" w:rsidRPr="008059BA" w:rsidRDefault="004572EB" w:rsidP="00D537C7">
            <w:pPr>
              <w:pStyle w:val="10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2EB" w:rsidRPr="008059BA" w:rsidRDefault="00E819A9" w:rsidP="00D537C7">
            <w:pPr>
              <w:pStyle w:val="10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1,5,6</w:t>
            </w:r>
          </w:p>
        </w:tc>
      </w:tr>
      <w:tr w:rsidR="004572EB" w:rsidTr="00D537C7">
        <w:trPr>
          <w:trHeight w:val="795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2EB" w:rsidRPr="008059BA" w:rsidRDefault="004572EB" w:rsidP="00D537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2EB" w:rsidRDefault="004572EB" w:rsidP="00D537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2EB" w:rsidRPr="007B51A3" w:rsidRDefault="004572EB" w:rsidP="00D537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76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Свойства арифметического квадратного  корня: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2EB" w:rsidRPr="008059BA" w:rsidRDefault="004572EB" w:rsidP="00D537C7">
            <w:pPr>
              <w:pStyle w:val="10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2EB" w:rsidRPr="008059BA" w:rsidRDefault="004572EB" w:rsidP="00D537C7">
            <w:pPr>
              <w:pStyle w:val="10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2EB" w:rsidRPr="008059BA" w:rsidRDefault="00E819A9" w:rsidP="00D537C7">
            <w:pPr>
              <w:pStyle w:val="10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4572EB" w:rsidTr="00D537C7">
        <w:trPr>
          <w:trHeight w:val="2205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2EB" w:rsidRPr="008059BA" w:rsidRDefault="004572EB" w:rsidP="00D537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2EB" w:rsidRDefault="004572EB" w:rsidP="00D537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2EB" w:rsidRPr="004C7668" w:rsidRDefault="004572EB" w:rsidP="00D537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7668">
              <w:rPr>
                <w:rFonts w:ascii="Times New Roman" w:eastAsia="Newton-Italic" w:hAnsi="Times New Roman"/>
                <w:iCs/>
                <w:sz w:val="24"/>
                <w:szCs w:val="24"/>
              </w:rPr>
              <w:t>Контрольная работа № 3 по теме «</w:t>
            </w:r>
            <w:r w:rsidRPr="004C7668">
              <w:rPr>
                <w:rFonts w:ascii="Times New Roman" w:hAnsi="Times New Roman"/>
                <w:sz w:val="24"/>
                <w:szCs w:val="24"/>
              </w:rPr>
              <w:t>Арифметический квадратный корень»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6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Применение свойств   арифметического квадратного  корня: Вынесение множителя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2EB" w:rsidRPr="008059BA" w:rsidRDefault="004572EB" w:rsidP="00D537C7">
            <w:pPr>
              <w:pStyle w:val="10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2EB" w:rsidRPr="008059BA" w:rsidRDefault="004572EB" w:rsidP="00D537C7">
            <w:pPr>
              <w:pStyle w:val="10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2EB" w:rsidRPr="008059BA" w:rsidRDefault="00E819A9" w:rsidP="00D537C7">
            <w:pPr>
              <w:pStyle w:val="10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572EB" w:rsidTr="00D537C7">
        <w:trPr>
          <w:trHeight w:val="795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2EB" w:rsidRPr="008059BA" w:rsidRDefault="004572EB" w:rsidP="00D537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2EB" w:rsidRDefault="004572EB" w:rsidP="00D537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2EB" w:rsidRPr="004C7668" w:rsidRDefault="004572EB" w:rsidP="00D537C7">
            <w:pPr>
              <w:spacing w:after="0" w:line="240" w:lineRule="auto"/>
              <w:rPr>
                <w:rFonts w:ascii="Times New Roman" w:eastAsia="Newton-Italic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Применение свойств арифметического квадратного корня</w:t>
            </w:r>
            <w:r w:rsidRPr="008059BA">
              <w:rPr>
                <w:rFonts w:ascii="Times New Roman" w:eastAsia="Newton-Italic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2EB" w:rsidRPr="008059BA" w:rsidRDefault="004572EB" w:rsidP="00D537C7">
            <w:pPr>
              <w:pStyle w:val="10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2EB" w:rsidRPr="008059BA" w:rsidRDefault="004572EB" w:rsidP="00D537C7">
            <w:pPr>
              <w:pStyle w:val="10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2EB" w:rsidRPr="008059BA" w:rsidRDefault="00E819A9" w:rsidP="00D537C7">
            <w:pPr>
              <w:pStyle w:val="10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4572EB" w:rsidTr="00D537C7">
        <w:trPr>
          <w:trHeight w:val="2904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2EB" w:rsidRPr="008059BA" w:rsidRDefault="004572EB" w:rsidP="00D537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2EB" w:rsidRDefault="004572EB" w:rsidP="00D537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2EB" w:rsidRDefault="004572EB" w:rsidP="00D537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7668">
              <w:rPr>
                <w:rFonts w:ascii="Times New Roman" w:eastAsia="Newton-Italic" w:hAnsi="Times New Roman"/>
                <w:iCs/>
                <w:sz w:val="24"/>
                <w:szCs w:val="24"/>
              </w:rPr>
              <w:t>Контрольная работа № 4</w:t>
            </w:r>
          </w:p>
          <w:p w:rsidR="004572EB" w:rsidRDefault="004572EB" w:rsidP="00D537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7668">
              <w:rPr>
                <w:rFonts w:ascii="Times New Roman" w:eastAsia="Newton-Italic" w:hAnsi="Times New Roman"/>
                <w:iCs/>
                <w:sz w:val="24"/>
                <w:szCs w:val="24"/>
              </w:rPr>
              <w:t xml:space="preserve"> по теме «</w:t>
            </w:r>
            <w:r w:rsidRPr="004C7668">
              <w:rPr>
                <w:rFonts w:ascii="Times New Roman" w:hAnsi="Times New Roman"/>
                <w:sz w:val="24"/>
                <w:szCs w:val="24"/>
              </w:rPr>
              <w:t xml:space="preserve">Применение свойств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2EB" w:rsidRPr="008059BA" w:rsidRDefault="004572EB" w:rsidP="00D537C7">
            <w:pPr>
              <w:pStyle w:val="10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2EB" w:rsidRPr="008059BA" w:rsidRDefault="004572EB" w:rsidP="00D537C7">
            <w:pPr>
              <w:pStyle w:val="10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2EB" w:rsidRPr="008059BA" w:rsidRDefault="00E819A9" w:rsidP="00D537C7">
            <w:pPr>
              <w:pStyle w:val="10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572EB" w:rsidTr="00D537C7">
        <w:trPr>
          <w:trHeight w:val="14935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2EB" w:rsidRPr="008059BA" w:rsidRDefault="004572EB" w:rsidP="00D537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2EB" w:rsidRDefault="004572EB" w:rsidP="00D537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2EB" w:rsidRPr="004C7668" w:rsidRDefault="004572EB" w:rsidP="00D537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7668">
              <w:rPr>
                <w:rFonts w:ascii="Times New Roman" w:hAnsi="Times New Roman"/>
                <w:sz w:val="24"/>
                <w:szCs w:val="24"/>
              </w:rPr>
              <w:t>арифметического квадратного корня»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2EB" w:rsidRPr="008059BA" w:rsidRDefault="004572EB" w:rsidP="00D537C7">
            <w:pPr>
              <w:pStyle w:val="10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2EB" w:rsidRPr="008059BA" w:rsidRDefault="004572EB" w:rsidP="00D537C7">
            <w:pPr>
              <w:pStyle w:val="10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2EB" w:rsidRPr="008059BA" w:rsidRDefault="004572EB" w:rsidP="00D537C7">
            <w:pPr>
              <w:pStyle w:val="10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7C7" w:rsidTr="00D537C7">
        <w:trPr>
          <w:trHeight w:val="43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7C7" w:rsidRPr="008059BA" w:rsidRDefault="00D537C7" w:rsidP="00D537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9B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Квадратные уравнения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7C7" w:rsidRPr="008059BA" w:rsidRDefault="00D537C7" w:rsidP="00D537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9BA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37C7" w:rsidRPr="004C7668" w:rsidRDefault="00D537C7" w:rsidP="00D537C7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Квадратное  уравнение и его корни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7C7" w:rsidRPr="008059BA" w:rsidRDefault="00D537C7" w:rsidP="00D5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7C7" w:rsidRPr="008059BA" w:rsidRDefault="00D537C7" w:rsidP="00D53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BA">
              <w:rPr>
                <w:rFonts w:ascii="Times New Roman" w:hAnsi="Times New Roman"/>
                <w:sz w:val="24"/>
                <w:szCs w:val="24"/>
              </w:rPr>
              <w:t>Решать квадратные уравнения. Находить подбором корни квадратного уравнения, используя теорему Виета. Исследовать квадратные уравнения по дискриминанту и коэффициентам. Решать дробные рациональные уравнения, сводя решение таких уравнений к решению и квадратных уравнений с последующим исключением посторонних корней.</w:t>
            </w:r>
          </w:p>
          <w:p w:rsidR="00D537C7" w:rsidRPr="008059BA" w:rsidRDefault="00D537C7" w:rsidP="00D537C7">
            <w:pPr>
              <w:pStyle w:val="10"/>
              <w:spacing w:line="240" w:lineRule="auto"/>
              <w:ind w:left="20" w:right="40" w:firstLine="280"/>
              <w:rPr>
                <w:rFonts w:ascii="Times New Roman" w:hAnsi="Times New Roman"/>
                <w:sz w:val="24"/>
                <w:szCs w:val="24"/>
              </w:rPr>
            </w:pPr>
            <w:r w:rsidRPr="008059BA">
              <w:rPr>
                <w:rFonts w:ascii="Times New Roman" w:hAnsi="Times New Roman"/>
                <w:sz w:val="24"/>
                <w:szCs w:val="24"/>
              </w:rPr>
              <w:t>Решать текстовые задачи, используя в качестве алгебраической модели квадратные и дробные рациональные уравнения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7C7" w:rsidRPr="008059BA" w:rsidRDefault="00D537C7" w:rsidP="00D5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D537C7" w:rsidTr="00D537C7">
        <w:trPr>
          <w:trHeight w:val="276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7C7" w:rsidRPr="008059BA" w:rsidRDefault="00D537C7" w:rsidP="00D537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7C7" w:rsidRPr="008059BA" w:rsidRDefault="00D537C7" w:rsidP="00D537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37C7" w:rsidRDefault="00D537C7" w:rsidP="00D537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7C7" w:rsidRDefault="00D537C7" w:rsidP="00D5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7C7" w:rsidRPr="008059BA" w:rsidRDefault="00D537C7" w:rsidP="00D53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7C7" w:rsidRPr="008059BA" w:rsidRDefault="00D537C7" w:rsidP="00D5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632C3" w:rsidTr="00D537C7">
        <w:trPr>
          <w:trHeight w:val="108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2C3" w:rsidRPr="008059BA" w:rsidRDefault="00D632C3" w:rsidP="00D537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2C3" w:rsidRPr="008059BA" w:rsidRDefault="00D632C3" w:rsidP="00D537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32C3" w:rsidRPr="00017C5D" w:rsidRDefault="00D632C3" w:rsidP="00D537C7">
            <w:pPr>
              <w:spacing w:after="0" w:line="240" w:lineRule="auto"/>
              <w:rPr>
                <w:rFonts w:ascii="Times New Roman" w:eastAsia="Newton-Italic" w:hAnsi="Times New Roman"/>
                <w:iCs/>
                <w:sz w:val="24"/>
                <w:szCs w:val="24"/>
              </w:rPr>
            </w:pPr>
          </w:p>
          <w:p w:rsidR="00D632C3" w:rsidRDefault="00D632C3" w:rsidP="00D537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C5D">
              <w:rPr>
                <w:rFonts w:ascii="Times New Roman" w:eastAsia="Newton-Italic" w:hAnsi="Times New Roman"/>
                <w:iCs/>
                <w:sz w:val="24"/>
                <w:szCs w:val="24"/>
              </w:rPr>
              <w:t>Контрольная работа № 5 по теме «Квадратные уравнения»</w:t>
            </w:r>
            <w:r w:rsidRPr="00017C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2C3" w:rsidRPr="008059BA" w:rsidRDefault="00D632C3" w:rsidP="00D5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2C3" w:rsidRPr="008059BA" w:rsidRDefault="00D632C3" w:rsidP="00D53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2C3" w:rsidRPr="008059BA" w:rsidRDefault="00D632C3" w:rsidP="00D5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2C3" w:rsidTr="00D537C7">
        <w:trPr>
          <w:trHeight w:val="561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2C3" w:rsidRPr="008059BA" w:rsidRDefault="00D632C3" w:rsidP="00D537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2C3" w:rsidRPr="008059BA" w:rsidRDefault="00D632C3" w:rsidP="00D537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32C3" w:rsidRPr="00017C5D" w:rsidRDefault="00D632C3" w:rsidP="00D537C7">
            <w:pPr>
              <w:spacing w:after="0" w:line="240" w:lineRule="auto"/>
              <w:rPr>
                <w:rFonts w:ascii="Times New Roman" w:eastAsia="Newton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Newton-Italic" w:hAnsi="Times New Roman"/>
                <w:iCs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2C3" w:rsidRPr="008059BA" w:rsidRDefault="00D632C3" w:rsidP="00D5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2C3" w:rsidRPr="008059BA" w:rsidRDefault="00D632C3" w:rsidP="00D53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2C3" w:rsidRPr="008059BA" w:rsidRDefault="00D537C7" w:rsidP="00D5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1,3,5</w:t>
            </w:r>
          </w:p>
        </w:tc>
      </w:tr>
      <w:tr w:rsidR="00AF0005" w:rsidTr="00D537C7">
        <w:trPr>
          <w:trHeight w:val="4121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005" w:rsidRPr="008059BA" w:rsidRDefault="00AF0005" w:rsidP="00D537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005" w:rsidRPr="008059BA" w:rsidRDefault="00AF0005" w:rsidP="00D537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0005" w:rsidRPr="00017C5D" w:rsidRDefault="00AF0005" w:rsidP="00D537C7">
            <w:pPr>
              <w:spacing w:after="0" w:line="240" w:lineRule="auto"/>
              <w:rPr>
                <w:rFonts w:ascii="Times New Roman" w:eastAsia="Newton-Italic" w:hAnsi="Times New Roman"/>
                <w:iCs/>
                <w:sz w:val="24"/>
                <w:szCs w:val="24"/>
              </w:rPr>
            </w:pPr>
            <w:r w:rsidRPr="00017C5D">
              <w:rPr>
                <w:rFonts w:ascii="Times New Roman" w:eastAsia="Newton-Italic" w:hAnsi="Times New Roman"/>
                <w:iCs/>
                <w:sz w:val="24"/>
                <w:szCs w:val="24"/>
              </w:rPr>
              <w:t>Контрольная работа № 6 по теме «</w:t>
            </w:r>
            <w:r w:rsidRPr="00017C5D">
              <w:rPr>
                <w:rFonts w:ascii="Times New Roman" w:hAnsi="Times New Roman"/>
                <w:bCs/>
                <w:sz w:val="24"/>
                <w:szCs w:val="24"/>
              </w:rPr>
              <w:t>Дробные рациональные уравнения»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005" w:rsidRPr="008059BA" w:rsidRDefault="00AF0005" w:rsidP="00D5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005" w:rsidRPr="008059BA" w:rsidRDefault="00AF0005" w:rsidP="00D53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005" w:rsidRPr="008059BA" w:rsidRDefault="00D537C7" w:rsidP="00D5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16B47" w:rsidTr="00D537C7">
        <w:trPr>
          <w:trHeight w:val="527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B47" w:rsidRPr="008059BA" w:rsidRDefault="00316B47" w:rsidP="00D537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9BA">
              <w:rPr>
                <w:rFonts w:ascii="Times New Roman" w:hAnsi="Times New Roman"/>
                <w:b/>
                <w:bCs/>
                <w:sz w:val="24"/>
                <w:szCs w:val="24"/>
              </w:rPr>
              <w:t>Неравенства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B47" w:rsidRPr="008059BA" w:rsidRDefault="00316B47" w:rsidP="00D537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9B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6B47" w:rsidRPr="00017C5D" w:rsidRDefault="00316B47" w:rsidP="00D537C7">
            <w:pPr>
              <w:spacing w:after="0" w:line="240" w:lineRule="auto"/>
              <w:rPr>
                <w:color w:val="000000"/>
                <w:lang w:eastAsia="ru-RU"/>
              </w:rPr>
            </w:pPr>
            <w:r w:rsidRPr="00017C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Числовые неравенства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их свойства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47" w:rsidRPr="008059BA" w:rsidRDefault="00316B47" w:rsidP="00D5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B47" w:rsidRPr="008059BA" w:rsidRDefault="00316B47" w:rsidP="00D5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BA">
              <w:rPr>
                <w:rFonts w:ascii="Times New Roman" w:hAnsi="Times New Roman"/>
                <w:sz w:val="24"/>
                <w:szCs w:val="24"/>
              </w:rPr>
              <w:t>Формулировать и доказывать свойства числовых неравенств. Использовать аппарат неравен</w:t>
            </w:r>
            <w:proofErr w:type="gramStart"/>
            <w:r w:rsidRPr="008059BA">
              <w:rPr>
                <w:rFonts w:ascii="Times New Roman" w:hAnsi="Times New Roman"/>
                <w:sz w:val="24"/>
                <w:szCs w:val="24"/>
              </w:rPr>
              <w:t>ств  дл</w:t>
            </w:r>
            <w:proofErr w:type="gramEnd"/>
            <w:r w:rsidRPr="008059BA">
              <w:rPr>
                <w:rFonts w:ascii="Times New Roman" w:hAnsi="Times New Roman"/>
                <w:sz w:val="24"/>
                <w:szCs w:val="24"/>
              </w:rPr>
              <w:t>я оценки погрешности и точности приближения.</w:t>
            </w:r>
          </w:p>
          <w:p w:rsidR="00316B47" w:rsidRPr="008059BA" w:rsidRDefault="00316B47" w:rsidP="00D5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BA">
              <w:rPr>
                <w:rFonts w:ascii="Times New Roman" w:hAnsi="Times New Roman"/>
                <w:sz w:val="24"/>
                <w:szCs w:val="24"/>
              </w:rPr>
              <w:t xml:space="preserve"> Находить пересечение и объединение множеств, в частности числовых промежутков. </w:t>
            </w:r>
          </w:p>
          <w:p w:rsidR="00316B47" w:rsidRDefault="00316B47" w:rsidP="00D537C7">
            <w:pPr>
              <w:pStyle w:val="10"/>
              <w:spacing w:line="240" w:lineRule="auto"/>
              <w:ind w:left="20" w:right="40" w:firstLine="2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59BA">
              <w:rPr>
                <w:rFonts w:ascii="Times New Roman" w:hAnsi="Times New Roman"/>
                <w:sz w:val="24"/>
                <w:szCs w:val="24"/>
              </w:rPr>
              <w:t>Решать линейные неравенства. Решать системы   линейных неравенств, в том числе таких, которые записаны в виде двойных неравенств.</w:t>
            </w:r>
          </w:p>
          <w:p w:rsidR="00316B47" w:rsidRPr="008059BA" w:rsidRDefault="00316B47" w:rsidP="00D537C7">
            <w:pPr>
              <w:pStyle w:val="10"/>
              <w:spacing w:line="240" w:lineRule="auto"/>
              <w:ind w:left="20" w:right="40" w:firstLine="2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47" w:rsidRPr="008059BA" w:rsidRDefault="00D537C7" w:rsidP="00D5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D537C7" w:rsidTr="00D537C7">
        <w:trPr>
          <w:trHeight w:val="975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7C7" w:rsidRPr="008059BA" w:rsidRDefault="00D537C7" w:rsidP="00D537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7C7" w:rsidRPr="008059BA" w:rsidRDefault="00D537C7" w:rsidP="00D537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37C7" w:rsidRPr="00017C5D" w:rsidRDefault="00D537C7" w:rsidP="00D537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C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№ 7 по теме: «Числовые неравенства  и их свойства»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7C7" w:rsidRPr="008059BA" w:rsidRDefault="00D537C7" w:rsidP="00D5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7C7" w:rsidRPr="008059BA" w:rsidRDefault="00D537C7" w:rsidP="00D5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7C7" w:rsidRPr="008059BA" w:rsidRDefault="00D537C7" w:rsidP="00D5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537C7" w:rsidTr="00D537C7">
        <w:trPr>
          <w:trHeight w:val="276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7C7" w:rsidRPr="008059BA" w:rsidRDefault="00D537C7" w:rsidP="00D537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7C7" w:rsidRPr="008059BA" w:rsidRDefault="00D537C7" w:rsidP="00D537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37C7" w:rsidRPr="00017C5D" w:rsidRDefault="00D537C7" w:rsidP="00D537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7C7" w:rsidRDefault="00D537C7" w:rsidP="00D5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7C7" w:rsidRPr="008059BA" w:rsidRDefault="00D537C7" w:rsidP="00D5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7C7" w:rsidRPr="008059BA" w:rsidRDefault="00D537C7" w:rsidP="00D5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</w:tr>
      <w:tr w:rsidR="00316B47" w:rsidTr="00D537C7">
        <w:trPr>
          <w:trHeight w:val="192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B47" w:rsidRPr="008059BA" w:rsidRDefault="00316B47" w:rsidP="00D537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B47" w:rsidRPr="008059BA" w:rsidRDefault="00316B47" w:rsidP="00D537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6B47" w:rsidRPr="00017C5D" w:rsidRDefault="00316B47" w:rsidP="00D537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C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16B47" w:rsidRPr="00017C5D" w:rsidRDefault="00316B47" w:rsidP="00D537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17C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еравенств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17C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 одной переменной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их системы</w:t>
            </w:r>
          </w:p>
          <w:p w:rsidR="00316B47" w:rsidRPr="00017C5D" w:rsidRDefault="00316B47" w:rsidP="00D537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47" w:rsidRPr="008059BA" w:rsidRDefault="00316B47" w:rsidP="00D5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B47" w:rsidRPr="008059BA" w:rsidRDefault="00316B47" w:rsidP="00D5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47" w:rsidRPr="008059BA" w:rsidRDefault="00316B47" w:rsidP="00D5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B47" w:rsidTr="00D537C7">
        <w:trPr>
          <w:trHeight w:val="1496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47" w:rsidRPr="008059BA" w:rsidRDefault="00316B47" w:rsidP="00D537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B47" w:rsidRPr="008059BA" w:rsidRDefault="00316B47" w:rsidP="00D537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6B47" w:rsidRPr="00017C5D" w:rsidRDefault="00316B47" w:rsidP="00D537C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C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№ 8 по теме: «</w:t>
            </w:r>
            <w:r w:rsidRPr="00017C5D">
              <w:rPr>
                <w:rFonts w:ascii="Times New Roman" w:eastAsia="Newton-Italic" w:hAnsi="Times New Roman"/>
                <w:iCs/>
                <w:sz w:val="24"/>
                <w:szCs w:val="24"/>
              </w:rPr>
              <w:t>«</w:t>
            </w:r>
            <w:r w:rsidRPr="00017C5D">
              <w:rPr>
                <w:rFonts w:ascii="Times New Roman" w:hAnsi="Times New Roman"/>
                <w:sz w:val="24"/>
                <w:szCs w:val="24"/>
              </w:rPr>
              <w:t>Неравенства с одной переменной и их системы»</w:t>
            </w:r>
            <w:r w:rsidRPr="00017C5D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47" w:rsidRPr="008059BA" w:rsidRDefault="00316B47" w:rsidP="00D5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47" w:rsidRPr="008059BA" w:rsidRDefault="00316B47" w:rsidP="00D5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47" w:rsidRPr="008059BA" w:rsidRDefault="00D537C7" w:rsidP="00D5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537C7" w:rsidTr="00D537C7">
        <w:trPr>
          <w:trHeight w:val="103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37C7" w:rsidRPr="004C7668" w:rsidRDefault="00D537C7" w:rsidP="00D537C7">
            <w:pPr>
              <w:spacing w:after="0" w:line="240" w:lineRule="auto"/>
              <w:rPr>
                <w:color w:val="000000"/>
                <w:lang w:eastAsia="ru-RU"/>
              </w:rPr>
            </w:pPr>
            <w:r w:rsidRPr="008059BA">
              <w:rPr>
                <w:rFonts w:ascii="Times New Roman" w:hAnsi="Times New Roman"/>
                <w:b/>
                <w:bCs/>
                <w:sz w:val="24"/>
                <w:szCs w:val="24"/>
              </w:rPr>
              <w:t>Степень с целым показателем. Элементы статистики.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7C7" w:rsidRPr="004C7668" w:rsidRDefault="00D537C7" w:rsidP="00D537C7">
            <w:pPr>
              <w:pStyle w:val="10"/>
              <w:spacing w:line="240" w:lineRule="auto"/>
              <w:ind w:left="20" w:right="40" w:firstLine="15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7C7" w:rsidRPr="00E35F56" w:rsidRDefault="00D537C7" w:rsidP="00D537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Степень </w:t>
            </w:r>
            <w:r w:rsidRPr="00E35F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целым показателем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ее свойства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7C7" w:rsidRPr="008059BA" w:rsidRDefault="00D537C7" w:rsidP="00D5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7C7" w:rsidRPr="008059BA" w:rsidRDefault="00D537C7" w:rsidP="00D5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BA">
              <w:rPr>
                <w:rFonts w:ascii="Times New Roman" w:hAnsi="Times New Roman"/>
                <w:sz w:val="24"/>
                <w:szCs w:val="24"/>
              </w:rPr>
              <w:t xml:space="preserve">Знать определение и свойства степени с целым показателем. Принимать свойства степени с целым показателем при выполнении вычислений и преобразовании выражений. Использовать запись чисел в стандартном виде для выражения и сопоставления размеров </w:t>
            </w:r>
            <w:r w:rsidRPr="008059BA">
              <w:rPr>
                <w:rFonts w:ascii="Times New Roman" w:hAnsi="Times New Roman"/>
                <w:sz w:val="24"/>
                <w:szCs w:val="24"/>
              </w:rPr>
              <w:lastRenderedPageBreak/>
              <w:t>объектов, длительности процессов в окружающем мире.</w:t>
            </w:r>
          </w:p>
          <w:p w:rsidR="00D537C7" w:rsidRPr="008059BA" w:rsidRDefault="00D537C7" w:rsidP="00D5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9BA">
              <w:rPr>
                <w:rFonts w:ascii="Times New Roman" w:hAnsi="Times New Roman"/>
                <w:sz w:val="24"/>
                <w:szCs w:val="24"/>
              </w:rPr>
              <w:t xml:space="preserve">Приводить примеры </w:t>
            </w:r>
          </w:p>
          <w:p w:rsidR="00D537C7" w:rsidRPr="008059BA" w:rsidRDefault="00D537C7" w:rsidP="00D5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BA">
              <w:rPr>
                <w:rFonts w:ascii="Times New Roman" w:hAnsi="Times New Roman"/>
                <w:sz w:val="24"/>
                <w:szCs w:val="24"/>
              </w:rPr>
              <w:t>репрезентативной и нерепрезентативной выборки. Извлекать информацию из таблиц частот и организовывать информацию в виде таблиц частот, строить интервальный ряд.</w:t>
            </w:r>
          </w:p>
          <w:p w:rsidR="00D537C7" w:rsidRPr="008059BA" w:rsidRDefault="00D537C7" w:rsidP="00D5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BA">
              <w:rPr>
                <w:rFonts w:ascii="Times New Roman" w:hAnsi="Times New Roman"/>
                <w:sz w:val="24"/>
                <w:szCs w:val="24"/>
              </w:rPr>
              <w:t>Использовать наглядное представление статистической информации в виде столбчатых и круговых диаграмм, полигонов, гистограмм.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7C7" w:rsidRPr="008059BA" w:rsidRDefault="00D537C7" w:rsidP="00D5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7C7" w:rsidTr="00D537C7">
        <w:trPr>
          <w:trHeight w:val="234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37C7" w:rsidRPr="008059BA" w:rsidRDefault="00D537C7" w:rsidP="00D537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7C7" w:rsidRDefault="00D537C7" w:rsidP="00D537C7">
            <w:pPr>
              <w:pStyle w:val="10"/>
              <w:spacing w:line="240" w:lineRule="auto"/>
              <w:ind w:left="20" w:right="40" w:firstLine="15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7C7" w:rsidRDefault="00D537C7" w:rsidP="00D537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7C7" w:rsidRDefault="00D537C7" w:rsidP="00D5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7C7" w:rsidRPr="008059BA" w:rsidRDefault="00D537C7" w:rsidP="00D5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7C7" w:rsidRDefault="00D537C7" w:rsidP="00D5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D537C7" w:rsidTr="00D537C7">
        <w:trPr>
          <w:trHeight w:val="108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37C7" w:rsidRPr="008059BA" w:rsidRDefault="00D537C7" w:rsidP="00D537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7C7" w:rsidRDefault="00D537C7" w:rsidP="00D537C7">
            <w:pPr>
              <w:pStyle w:val="10"/>
              <w:spacing w:line="240" w:lineRule="auto"/>
              <w:ind w:left="20" w:right="40" w:firstLine="15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7C7" w:rsidRPr="00E35F56" w:rsidRDefault="00D537C7" w:rsidP="00D537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537C7" w:rsidRDefault="00D537C7" w:rsidP="00D537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F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№ 9 по теме: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E35F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Степень с  целым показателем»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7C7" w:rsidRPr="008059BA" w:rsidRDefault="00D537C7" w:rsidP="00D5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7C7" w:rsidRPr="008059BA" w:rsidRDefault="00D537C7" w:rsidP="00D5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7C7" w:rsidRPr="008059BA" w:rsidRDefault="00D537C7" w:rsidP="00D5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7C7" w:rsidTr="00D537C7">
        <w:trPr>
          <w:trHeight w:val="4403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37C7" w:rsidRPr="008059BA" w:rsidRDefault="00D537C7" w:rsidP="00D537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7C7" w:rsidRDefault="00D537C7" w:rsidP="00D537C7">
            <w:pPr>
              <w:pStyle w:val="10"/>
              <w:spacing w:line="240" w:lineRule="auto"/>
              <w:ind w:left="20" w:right="40" w:firstLine="15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7C7" w:rsidRPr="00E35F56" w:rsidRDefault="00D537C7" w:rsidP="00D537C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Элементы статистики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7C7" w:rsidRPr="008059BA" w:rsidRDefault="00D537C7" w:rsidP="00D5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7C7" w:rsidRPr="008059BA" w:rsidRDefault="00D537C7" w:rsidP="00D5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7C7" w:rsidRPr="008059BA" w:rsidRDefault="00D537C7" w:rsidP="00D5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7C7" w:rsidTr="00D537C7">
        <w:trPr>
          <w:trHeight w:val="273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7C7" w:rsidRPr="008059BA" w:rsidRDefault="00D537C7" w:rsidP="00D537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9BA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7C7" w:rsidRPr="008059BA" w:rsidRDefault="00D537C7" w:rsidP="00D537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9B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7C7" w:rsidRPr="008059BA" w:rsidRDefault="00D537C7" w:rsidP="00D537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51A3">
              <w:rPr>
                <w:rFonts w:ascii="Times New Roman" w:hAnsi="Times New Roman"/>
                <w:bCs/>
                <w:sz w:val="24"/>
                <w:szCs w:val="24"/>
              </w:rPr>
              <w:t>Рациональные дроби.</w:t>
            </w:r>
            <w:r w:rsidRPr="007B51A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7C7" w:rsidRPr="008059BA" w:rsidRDefault="00D537C7" w:rsidP="00D5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7C7" w:rsidRPr="008059BA" w:rsidRDefault="00D537C7" w:rsidP="00D5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7C7" w:rsidRPr="008059BA" w:rsidRDefault="00D537C7" w:rsidP="00D5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D537C7" w:rsidTr="00D537C7">
        <w:trPr>
          <w:trHeight w:val="255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7C7" w:rsidRPr="008059BA" w:rsidRDefault="00D537C7" w:rsidP="00D537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7C7" w:rsidRPr="008059BA" w:rsidRDefault="00D537C7" w:rsidP="00D537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7C7" w:rsidRPr="007B51A3" w:rsidRDefault="00D537C7" w:rsidP="00D537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A3">
              <w:rPr>
                <w:rFonts w:ascii="Times New Roman" w:hAnsi="Times New Roman"/>
                <w:bCs/>
                <w:sz w:val="24"/>
                <w:szCs w:val="24"/>
              </w:rPr>
              <w:t>Квадратные корни.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7C7" w:rsidRPr="008059BA" w:rsidRDefault="00D537C7" w:rsidP="00D5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7C7" w:rsidRPr="008059BA" w:rsidRDefault="00D537C7" w:rsidP="00D5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7C7" w:rsidRDefault="00D537C7" w:rsidP="00D5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37C7" w:rsidRPr="008059BA" w:rsidRDefault="00D537C7" w:rsidP="00D5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D537C7" w:rsidTr="00D537C7">
        <w:trPr>
          <w:trHeight w:val="225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7C7" w:rsidRPr="008059BA" w:rsidRDefault="00D537C7" w:rsidP="00D537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7C7" w:rsidRPr="008059BA" w:rsidRDefault="00D537C7" w:rsidP="00D537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7C7" w:rsidRPr="007B51A3" w:rsidRDefault="00D537C7" w:rsidP="00D537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A3">
              <w:rPr>
                <w:rFonts w:ascii="Times New Roman" w:hAnsi="Times New Roman"/>
                <w:bCs/>
                <w:sz w:val="24"/>
                <w:szCs w:val="24"/>
              </w:rPr>
              <w:t>Квадратные уравнения.</w:t>
            </w:r>
            <w:r w:rsidRPr="007B51A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7C7" w:rsidRPr="008059BA" w:rsidRDefault="00D537C7" w:rsidP="00D5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7C7" w:rsidRPr="008059BA" w:rsidRDefault="00D537C7" w:rsidP="00D5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7C7" w:rsidRPr="008059BA" w:rsidRDefault="00D537C7" w:rsidP="00D5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D537C7" w:rsidTr="00D537C7">
        <w:trPr>
          <w:trHeight w:val="225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7C7" w:rsidRPr="008059BA" w:rsidRDefault="00D537C7" w:rsidP="00D537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7C7" w:rsidRPr="008059BA" w:rsidRDefault="00D537C7" w:rsidP="00D537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7C7" w:rsidRPr="007B51A3" w:rsidRDefault="00D537C7" w:rsidP="00D537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7C7" w:rsidRDefault="00D537C7" w:rsidP="00D5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7C7" w:rsidRPr="008059BA" w:rsidRDefault="00D537C7" w:rsidP="00D5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7C7" w:rsidRPr="008059BA" w:rsidRDefault="00D537C7" w:rsidP="00D5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D537C7" w:rsidTr="00D537C7">
        <w:trPr>
          <w:trHeight w:val="261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7C7" w:rsidRPr="008059BA" w:rsidRDefault="00D537C7" w:rsidP="00D537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7C7" w:rsidRPr="008059BA" w:rsidRDefault="00D537C7" w:rsidP="00D537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7C7" w:rsidRPr="007B51A3" w:rsidRDefault="00D537C7" w:rsidP="00D537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A3">
              <w:rPr>
                <w:rFonts w:ascii="Times New Roman" w:hAnsi="Times New Roman"/>
                <w:bCs/>
                <w:sz w:val="24"/>
                <w:szCs w:val="24"/>
              </w:rPr>
              <w:t>Неравенства.</w:t>
            </w:r>
            <w:r w:rsidRPr="007B51A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7C7" w:rsidRPr="008059BA" w:rsidRDefault="00D537C7" w:rsidP="00D5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7C7" w:rsidRPr="008059BA" w:rsidRDefault="00D537C7" w:rsidP="00D5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7C7" w:rsidRPr="008059BA" w:rsidRDefault="00D537C7" w:rsidP="00D5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3,4,6</w:t>
            </w:r>
          </w:p>
        </w:tc>
      </w:tr>
      <w:tr w:rsidR="00D537C7" w:rsidTr="00D537C7">
        <w:trPr>
          <w:trHeight w:val="555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7C7" w:rsidRPr="008059BA" w:rsidRDefault="00D537C7" w:rsidP="00D537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7C7" w:rsidRPr="008059BA" w:rsidRDefault="00D537C7" w:rsidP="00D537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7C7" w:rsidRPr="007B51A3" w:rsidRDefault="00D537C7" w:rsidP="00D537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A3">
              <w:rPr>
                <w:rFonts w:ascii="Times New Roman" w:hAnsi="Times New Roman"/>
                <w:bCs/>
                <w:sz w:val="24"/>
                <w:szCs w:val="24"/>
              </w:rPr>
              <w:t xml:space="preserve">Степень с целым показателем.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7C7" w:rsidRPr="008059BA" w:rsidRDefault="00D537C7" w:rsidP="00D5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7C7" w:rsidRPr="008059BA" w:rsidRDefault="00D537C7" w:rsidP="00D5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7C7" w:rsidRPr="008059BA" w:rsidRDefault="00D537C7" w:rsidP="00D5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D537C7" w:rsidTr="00D537C7">
        <w:trPr>
          <w:trHeight w:val="318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7C7" w:rsidRPr="008059BA" w:rsidRDefault="00D537C7" w:rsidP="00D537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7C7" w:rsidRPr="008059BA" w:rsidRDefault="00D537C7" w:rsidP="00D537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7C7" w:rsidRPr="007B51A3" w:rsidRDefault="00D537C7" w:rsidP="00D537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A3">
              <w:rPr>
                <w:rFonts w:ascii="Times New Roman" w:hAnsi="Times New Roman"/>
                <w:bCs/>
                <w:sz w:val="24"/>
                <w:szCs w:val="24"/>
              </w:rPr>
              <w:t>Элементы статистики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8059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7C7" w:rsidRPr="008059BA" w:rsidRDefault="00D537C7" w:rsidP="00D5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7C7" w:rsidRPr="008059BA" w:rsidRDefault="00D537C7" w:rsidP="00D5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7C7" w:rsidRPr="008059BA" w:rsidRDefault="00D537C7" w:rsidP="00D5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1,3,5</w:t>
            </w:r>
          </w:p>
        </w:tc>
      </w:tr>
      <w:tr w:rsidR="00D537C7" w:rsidTr="00D537C7">
        <w:trPr>
          <w:trHeight w:val="276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7C7" w:rsidRPr="008059BA" w:rsidRDefault="00D537C7" w:rsidP="00D537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7C7" w:rsidRPr="008059BA" w:rsidRDefault="00D537C7" w:rsidP="00D537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7C7" w:rsidRPr="007B51A3" w:rsidRDefault="00D537C7" w:rsidP="00D537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9BA">
              <w:rPr>
                <w:rFonts w:ascii="Times New Roman" w:hAnsi="Times New Roman"/>
                <w:i/>
                <w:sz w:val="24"/>
                <w:szCs w:val="24"/>
              </w:rPr>
              <w:t>Итоговая контрольная работа №10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7C7" w:rsidRPr="008059BA" w:rsidRDefault="00D537C7" w:rsidP="00D5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7C7" w:rsidRPr="008059BA" w:rsidRDefault="00D537C7" w:rsidP="00D5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7C7" w:rsidRPr="008059BA" w:rsidRDefault="00D537C7" w:rsidP="00D5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7C7" w:rsidTr="00D537C7">
        <w:trPr>
          <w:trHeight w:val="435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7C7" w:rsidRPr="008059BA" w:rsidRDefault="00D537C7" w:rsidP="00D537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7C7" w:rsidRPr="008059BA" w:rsidRDefault="00D537C7" w:rsidP="00D537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7C7" w:rsidRPr="008059BA" w:rsidRDefault="00D537C7" w:rsidP="00D537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7C7" w:rsidRDefault="00D537C7" w:rsidP="00D5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7C7" w:rsidRPr="008059BA" w:rsidRDefault="00D537C7" w:rsidP="00D5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7C7" w:rsidRPr="008059BA" w:rsidRDefault="00D537C7" w:rsidP="00D5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C3263A" w:rsidRDefault="00C3263A" w:rsidP="00CD13C1">
      <w:pPr>
        <w:rPr>
          <w:rFonts w:ascii="Times New Roman" w:hAnsi="Times New Roman"/>
          <w:b/>
          <w:sz w:val="28"/>
          <w:szCs w:val="24"/>
        </w:rPr>
      </w:pPr>
    </w:p>
    <w:p w:rsidR="009D2AB6" w:rsidRDefault="009D2AB6" w:rsidP="00CD13C1">
      <w:pPr>
        <w:rPr>
          <w:rFonts w:ascii="Times New Roman" w:hAnsi="Times New Roman"/>
          <w:b/>
          <w:sz w:val="28"/>
          <w:szCs w:val="24"/>
        </w:rPr>
      </w:pPr>
    </w:p>
    <w:p w:rsidR="004C3E5A" w:rsidRDefault="004C3E5A" w:rsidP="00CD13C1">
      <w:pPr>
        <w:rPr>
          <w:rFonts w:ascii="Times New Roman" w:hAnsi="Times New Roman"/>
          <w:b/>
          <w:sz w:val="28"/>
          <w:szCs w:val="24"/>
        </w:rPr>
      </w:pPr>
    </w:p>
    <w:p w:rsidR="004C3E5A" w:rsidRDefault="004C3E5A" w:rsidP="00CD13C1">
      <w:pPr>
        <w:rPr>
          <w:rFonts w:ascii="Times New Roman" w:hAnsi="Times New Roman"/>
          <w:b/>
          <w:sz w:val="28"/>
          <w:szCs w:val="24"/>
        </w:rPr>
      </w:pPr>
    </w:p>
    <w:p w:rsidR="004C3E5A" w:rsidRDefault="004C3E5A" w:rsidP="00CD13C1">
      <w:pPr>
        <w:rPr>
          <w:rFonts w:ascii="Times New Roman" w:hAnsi="Times New Roman"/>
          <w:b/>
          <w:sz w:val="28"/>
          <w:szCs w:val="24"/>
        </w:rPr>
      </w:pPr>
    </w:p>
    <w:p w:rsidR="004C3E5A" w:rsidRDefault="004C3E5A" w:rsidP="00CD13C1">
      <w:pPr>
        <w:rPr>
          <w:rFonts w:ascii="Times New Roman" w:hAnsi="Times New Roman"/>
          <w:b/>
          <w:sz w:val="28"/>
          <w:szCs w:val="24"/>
        </w:rPr>
      </w:pPr>
    </w:p>
    <w:p w:rsidR="004C3E5A" w:rsidRDefault="004C3E5A" w:rsidP="00CD13C1">
      <w:pPr>
        <w:rPr>
          <w:rFonts w:ascii="Times New Roman" w:hAnsi="Times New Roman"/>
          <w:b/>
          <w:sz w:val="28"/>
          <w:szCs w:val="24"/>
        </w:rPr>
      </w:pPr>
    </w:p>
    <w:p w:rsidR="004C3E5A" w:rsidRDefault="004C3E5A" w:rsidP="00CD13C1">
      <w:pPr>
        <w:rPr>
          <w:rFonts w:ascii="Times New Roman" w:hAnsi="Times New Roman"/>
          <w:b/>
          <w:sz w:val="28"/>
          <w:szCs w:val="24"/>
        </w:rPr>
      </w:pPr>
    </w:p>
    <w:p w:rsidR="004C3E5A" w:rsidRDefault="004C3E5A" w:rsidP="00CD13C1">
      <w:pPr>
        <w:rPr>
          <w:rFonts w:ascii="Times New Roman" w:hAnsi="Times New Roman"/>
          <w:b/>
          <w:sz w:val="28"/>
          <w:szCs w:val="24"/>
        </w:rPr>
      </w:pPr>
    </w:p>
    <w:p w:rsidR="004C3E5A" w:rsidRDefault="004C3E5A" w:rsidP="00CD13C1">
      <w:pPr>
        <w:rPr>
          <w:rFonts w:ascii="Times New Roman" w:hAnsi="Times New Roman"/>
          <w:b/>
          <w:sz w:val="28"/>
          <w:szCs w:val="24"/>
        </w:rPr>
      </w:pPr>
    </w:p>
    <w:p w:rsidR="004C3E5A" w:rsidRDefault="004C3E5A" w:rsidP="00CD13C1">
      <w:pPr>
        <w:rPr>
          <w:rFonts w:ascii="Times New Roman" w:hAnsi="Times New Roman"/>
          <w:b/>
          <w:sz w:val="28"/>
          <w:szCs w:val="24"/>
        </w:rPr>
      </w:pPr>
    </w:p>
    <w:tbl>
      <w:tblPr>
        <w:tblW w:w="11080" w:type="dxa"/>
        <w:tblInd w:w="-1431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843"/>
        <w:gridCol w:w="1016"/>
        <w:gridCol w:w="2688"/>
        <w:gridCol w:w="997"/>
        <w:gridCol w:w="2694"/>
        <w:gridCol w:w="1842"/>
      </w:tblGrid>
      <w:tr w:rsidR="00447849" w:rsidTr="00447849">
        <w:trPr>
          <w:trHeight w:val="349"/>
        </w:trPr>
        <w:tc>
          <w:tcPr>
            <w:tcW w:w="1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849" w:rsidRPr="00447849" w:rsidRDefault="00447849" w:rsidP="00447849">
            <w:pPr>
              <w:pStyle w:val="10"/>
              <w:spacing w:line="240" w:lineRule="auto"/>
              <w:ind w:left="20" w:right="40" w:firstLine="28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784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9 класс</w:t>
            </w:r>
          </w:p>
        </w:tc>
      </w:tr>
      <w:tr w:rsidR="00447849" w:rsidTr="00447849">
        <w:trPr>
          <w:trHeight w:val="8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849" w:rsidRPr="00447849" w:rsidRDefault="00447849" w:rsidP="00447849">
            <w:pPr>
              <w:pStyle w:val="10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7849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849" w:rsidRPr="00447849" w:rsidRDefault="00447849" w:rsidP="00447849">
            <w:pPr>
              <w:pStyle w:val="10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7849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849" w:rsidRPr="00447849" w:rsidRDefault="00447849" w:rsidP="00447849">
            <w:pPr>
              <w:pStyle w:val="10"/>
              <w:spacing w:line="240" w:lineRule="auto"/>
              <w:ind w:left="20" w:right="40" w:firstLine="15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7849">
              <w:rPr>
                <w:rFonts w:ascii="Times New Roman" w:hAnsi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849" w:rsidRPr="00447849" w:rsidRDefault="00447849" w:rsidP="00447849">
            <w:pPr>
              <w:pStyle w:val="10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7849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849" w:rsidRPr="00447849" w:rsidRDefault="00447849" w:rsidP="00447849">
            <w:pPr>
              <w:pStyle w:val="10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7849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виды деятельности обучающихся (на уровне учебных действий)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849" w:rsidRPr="00447849" w:rsidRDefault="00447849" w:rsidP="00447849">
            <w:pPr>
              <w:pStyle w:val="10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7849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D11F37" w:rsidRPr="006450A3" w:rsidTr="00D11F37">
        <w:trPr>
          <w:trHeight w:val="834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F37" w:rsidRPr="00E35F56" w:rsidRDefault="00D11F37" w:rsidP="00447849">
            <w:pPr>
              <w:shd w:val="clear" w:color="auto" w:fill="FFFFFF"/>
              <w:spacing w:before="2" w:line="240" w:lineRule="auto"/>
              <w:ind w:left="19" w:right="10"/>
              <w:rPr>
                <w:rFonts w:ascii="Times New Roman" w:hAnsi="Times New Roman"/>
                <w:bCs/>
                <w:sz w:val="24"/>
                <w:szCs w:val="24"/>
              </w:rPr>
            </w:pPr>
            <w:r w:rsidRPr="00C6669A">
              <w:rPr>
                <w:rFonts w:ascii="Times New Roman" w:hAnsi="Times New Roman"/>
                <w:b/>
                <w:bCs/>
                <w:sz w:val="24"/>
                <w:szCs w:val="24"/>
              </w:rPr>
              <w:t>Квадратичная функция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F37" w:rsidRPr="007D2F1B" w:rsidRDefault="00D11F37" w:rsidP="00447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2F1B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F37" w:rsidRDefault="00D11F37" w:rsidP="004478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A3">
              <w:rPr>
                <w:rFonts w:ascii="Times New Roman" w:hAnsi="Times New Roman"/>
                <w:sz w:val="24"/>
                <w:szCs w:val="24"/>
              </w:rPr>
              <w:t>Функци</w:t>
            </w:r>
            <w:r>
              <w:rPr>
                <w:rFonts w:ascii="Times New Roman" w:hAnsi="Times New Roman"/>
                <w:sz w:val="24"/>
                <w:szCs w:val="24"/>
              </w:rPr>
              <w:t>и и их с</w:t>
            </w:r>
            <w:r w:rsidRPr="007B51A3">
              <w:rPr>
                <w:rFonts w:ascii="Times New Roman" w:hAnsi="Times New Roman"/>
                <w:sz w:val="24"/>
                <w:szCs w:val="24"/>
              </w:rPr>
              <w:t xml:space="preserve">войства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F37" w:rsidRPr="00C6669A" w:rsidRDefault="00D11F37" w:rsidP="00733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F37" w:rsidRPr="00C6669A" w:rsidRDefault="00D11F37" w:rsidP="00447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69A">
              <w:rPr>
                <w:rFonts w:ascii="Times New Roman" w:hAnsi="Times New Roman"/>
                <w:sz w:val="24"/>
                <w:szCs w:val="24"/>
              </w:rPr>
              <w:t>Вычислять значения функции, заданной формулой, а также двумя и тремя формулами. Описывать свойства функций на основе их графического представления. Интерпретировать графики реальных зависимостей.</w:t>
            </w:r>
          </w:p>
          <w:p w:rsidR="00D11F37" w:rsidRPr="00C6669A" w:rsidRDefault="00D11F37" w:rsidP="00447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69A">
              <w:rPr>
                <w:rFonts w:ascii="Times New Roman" w:hAnsi="Times New Roman"/>
                <w:sz w:val="24"/>
                <w:szCs w:val="24"/>
              </w:rPr>
              <w:t xml:space="preserve">Показывать схематически положение на координатной плоскости графиков функций </w:t>
            </w:r>
            <w:r w:rsidRPr="00C6669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C6669A">
              <w:rPr>
                <w:rFonts w:ascii="Times New Roman" w:hAnsi="Times New Roman"/>
                <w:i/>
                <w:sz w:val="24"/>
                <w:szCs w:val="24"/>
              </w:rPr>
              <w:t xml:space="preserve"> = </w:t>
            </w:r>
            <w:r w:rsidRPr="00C6669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ax</w:t>
            </w:r>
            <w:r w:rsidRPr="00C6669A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C6669A">
              <w:rPr>
                <w:rFonts w:ascii="Times New Roman" w:hAnsi="Times New Roman"/>
                <w:i/>
                <w:sz w:val="24"/>
                <w:szCs w:val="24"/>
              </w:rPr>
              <w:t>, y = ax</w:t>
            </w:r>
            <w:r w:rsidRPr="00C6669A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C6669A">
              <w:rPr>
                <w:rFonts w:ascii="Times New Roman" w:hAnsi="Times New Roman"/>
                <w:i/>
                <w:sz w:val="24"/>
                <w:szCs w:val="24"/>
              </w:rPr>
              <w:t xml:space="preserve"> + </w:t>
            </w:r>
            <w:r w:rsidRPr="00C6669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C6669A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C6669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C6669A">
              <w:rPr>
                <w:rFonts w:ascii="Times New Roman" w:hAnsi="Times New Roman"/>
                <w:i/>
                <w:sz w:val="24"/>
                <w:szCs w:val="24"/>
              </w:rPr>
              <w:t xml:space="preserve"> = </w:t>
            </w:r>
            <w:r w:rsidRPr="00C6669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 w:rsidRPr="00C6669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C6669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C6669A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C6669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 w:rsidRPr="00C6669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C6669A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C6669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C6669A">
              <w:rPr>
                <w:rFonts w:ascii="Times New Roman" w:hAnsi="Times New Roman"/>
                <w:sz w:val="24"/>
                <w:szCs w:val="24"/>
              </w:rPr>
              <w:t xml:space="preserve"> Строить график функции </w:t>
            </w:r>
            <w:r w:rsidRPr="00C6669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C6669A">
              <w:rPr>
                <w:rFonts w:ascii="Times New Roman" w:hAnsi="Times New Roman"/>
                <w:i/>
                <w:sz w:val="24"/>
                <w:szCs w:val="24"/>
              </w:rPr>
              <w:t xml:space="preserve"> = </w:t>
            </w:r>
            <w:r w:rsidRPr="00C6669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ax</w:t>
            </w:r>
            <w:r w:rsidRPr="00C6669A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C6669A">
              <w:rPr>
                <w:rFonts w:ascii="Times New Roman" w:hAnsi="Times New Roman"/>
                <w:i/>
                <w:sz w:val="24"/>
                <w:szCs w:val="24"/>
              </w:rPr>
              <w:t xml:space="preserve"> + </w:t>
            </w:r>
            <w:proofErr w:type="spellStart"/>
            <w:r w:rsidRPr="00C6669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bx</w:t>
            </w:r>
            <w:proofErr w:type="spellEnd"/>
            <w:r w:rsidRPr="00C6669A">
              <w:rPr>
                <w:rFonts w:ascii="Times New Roman" w:hAnsi="Times New Roman"/>
                <w:i/>
                <w:sz w:val="24"/>
                <w:szCs w:val="24"/>
              </w:rPr>
              <w:t xml:space="preserve"> + </w:t>
            </w:r>
            <w:r w:rsidRPr="00C6669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</w:t>
            </w:r>
            <w:r w:rsidRPr="00C6669A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C6669A">
              <w:rPr>
                <w:rFonts w:ascii="Times New Roman" w:hAnsi="Times New Roman"/>
                <w:sz w:val="24"/>
                <w:szCs w:val="24"/>
              </w:rPr>
              <w:t>уметь указывать координаты вершины параболы, её ось симметрии, направление ветвей параболы. Использовать компьютер для исследования положения графика в координатной плоскости.</w:t>
            </w:r>
          </w:p>
          <w:p w:rsidR="00D11F37" w:rsidRPr="00C6669A" w:rsidRDefault="00D11F37" w:rsidP="00447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669A">
              <w:rPr>
                <w:rFonts w:ascii="Times New Roman" w:hAnsi="Times New Roman"/>
                <w:sz w:val="24"/>
                <w:szCs w:val="24"/>
              </w:rPr>
              <w:t xml:space="preserve">Изображать схематически график функции </w:t>
            </w:r>
            <w:r w:rsidRPr="00C6669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C6669A">
              <w:rPr>
                <w:rFonts w:ascii="Times New Roman" w:hAnsi="Times New Roman"/>
                <w:i/>
                <w:sz w:val="24"/>
                <w:szCs w:val="24"/>
              </w:rPr>
              <w:t xml:space="preserve"> = </w:t>
            </w:r>
            <w:proofErr w:type="spellStart"/>
            <w:r w:rsidRPr="00C6669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C6669A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en-US"/>
              </w:rPr>
              <w:t>n</w:t>
            </w:r>
            <w:proofErr w:type="spellEnd"/>
            <w:r w:rsidRPr="00C6669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6669A">
              <w:rPr>
                <w:rFonts w:ascii="Times New Roman" w:hAnsi="Times New Roman"/>
                <w:sz w:val="24"/>
                <w:szCs w:val="24"/>
              </w:rPr>
              <w:t xml:space="preserve">с четным и нечетным </w:t>
            </w:r>
            <w:r w:rsidRPr="00C6669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C6669A">
              <w:rPr>
                <w:rFonts w:ascii="Times New Roman" w:hAnsi="Times New Roman"/>
                <w:sz w:val="24"/>
                <w:szCs w:val="24"/>
              </w:rPr>
              <w:t xml:space="preserve">. понимать смысл записей вида </w:t>
            </w:r>
            <w:r w:rsidRPr="00C6669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C6669A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="006B4C4C">
              <w:rPr>
                <w:rFonts w:ascii="Times New Roman" w:hAnsi="Times New Roman"/>
                <w:position w:val="-9"/>
                <w:sz w:val="24"/>
                <w:szCs w:val="24"/>
              </w:rPr>
              <w:pict>
                <v:shape id="_x0000_i1036" type="#_x0000_t75" style="width:12.75pt;height:1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C42AF&quot;/&gt;&lt;wsp:rsid wsp:val=&quot;00014107&quot;/&gt;&lt;wsp:rsid wsp:val=&quot;00034EF4&quot;/&gt;&lt;wsp:rsid wsp:val=&quot;00035A25&quot;/&gt;&lt;wsp:rsid wsp:val=&quot;0005428C&quot;/&gt;&lt;wsp:rsid wsp:val=&quot;00072C23&quot;/&gt;&lt;wsp:rsid wsp:val=&quot;00082F7B&quot;/&gt;&lt;wsp:rsid wsp:val=&quot;00127E1D&quot;/&gt;&lt;wsp:rsid wsp:val=&quot;00161265&quot;/&gt;&lt;wsp:rsid wsp:val=&quot;00182AFF&quot;/&gt;&lt;wsp:rsid wsp:val=&quot;00196318&quot;/&gt;&lt;wsp:rsid wsp:val=&quot;001A449F&quot;/&gt;&lt;wsp:rsid wsp:val=&quot;001A65AD&quot;/&gt;&lt;wsp:rsid wsp:val=&quot;00200E5D&quot;/&gt;&lt;wsp:rsid wsp:val=&quot;002100BF&quot;/&gt;&lt;wsp:rsid wsp:val=&quot;002A6B5B&quot;/&gt;&lt;wsp:rsid wsp:val=&quot;00331029&quot;/&gt;&lt;wsp:rsid wsp:val=&quot;0033393B&quot;/&gt;&lt;wsp:rsid wsp:val=&quot;003769C1&quot;/&gt;&lt;wsp:rsid wsp:val=&quot;003D0260&quot;/&gt;&lt;wsp:rsid wsp:val=&quot;003E3097&quot;/&gt;&lt;wsp:rsid wsp:val=&quot;00446BE7&quot;/&gt;&lt;wsp:rsid wsp:val=&quot;00451841&quot;/&gt;&lt;wsp:rsid wsp:val=&quot;00463447&quot;/&gt;&lt;wsp:rsid wsp:val=&quot;00477437&quot;/&gt;&lt;wsp:rsid wsp:val=&quot;004E088F&quot;/&gt;&lt;wsp:rsid wsp:val=&quot;00514595&quot;/&gt;&lt;wsp:rsid wsp:val=&quot;00523FEB&quot;/&gt;&lt;wsp:rsid wsp:val=&quot;005531B6&quot;/&gt;&lt;wsp:rsid wsp:val=&quot;0055737C&quot;/&gt;&lt;wsp:rsid wsp:val=&quot;005A2321&quot;/&gt;&lt;wsp:rsid wsp:val=&quot;005A2C71&quot;/&gt;&lt;wsp:rsid wsp:val=&quot;005A3F3B&quot;/&gt;&lt;wsp:rsid wsp:val=&quot;005C42AF&quot;/&gt;&lt;wsp:rsid wsp:val=&quot;005D4CE7&quot;/&gt;&lt;wsp:rsid wsp:val=&quot;005E03E2&quot;/&gt;&lt;wsp:rsid wsp:val=&quot;005E26B0&quot;/&gt;&lt;wsp:rsid wsp:val=&quot;005F153A&quot;/&gt;&lt;wsp:rsid wsp:val=&quot;005F4AF7&quot;/&gt;&lt;wsp:rsid wsp:val=&quot;006058D6&quot;/&gt;&lt;wsp:rsid wsp:val=&quot;0063458B&quot;/&gt;&lt;wsp:rsid wsp:val=&quot;00684D51&quot;/&gt;&lt;wsp:rsid wsp:val=&quot;006A0B9B&quot;/&gt;&lt;wsp:rsid wsp:val=&quot;006C0DD6&quot;/&gt;&lt;wsp:rsid wsp:val=&quot;006C48F5&quot;/&gt;&lt;wsp:rsid wsp:val=&quot;006D3FC7&quot;/&gt;&lt;wsp:rsid wsp:val=&quot;006D4E92&quot;/&gt;&lt;wsp:rsid wsp:val=&quot;00747A7D&quot;/&gt;&lt;wsp:rsid wsp:val=&quot;007A4310&quot;/&gt;&lt;wsp:rsid wsp:val=&quot;0084780B&quot;/&gt;&lt;wsp:rsid wsp:val=&quot;00881876&quot;/&gt;&lt;wsp:rsid wsp:val=&quot;009008EA&quot;/&gt;&lt;wsp:rsid wsp:val=&quot;009049C7&quot;/&gt;&lt;wsp:rsid wsp:val=&quot;0091780F&quot;/&gt;&lt;wsp:rsid wsp:val=&quot;00980F73&quot;/&gt;&lt;wsp:rsid wsp:val=&quot;00982812&quot;/&gt;&lt;wsp:rsid wsp:val=&quot;009C0A44&quot;/&gt;&lt;wsp:rsid wsp:val=&quot;009D5A5E&quot;/&gt;&lt;wsp:rsid wsp:val=&quot;00AD6376&quot;/&gt;&lt;wsp:rsid wsp:val=&quot;00B94F66&quot;/&gt;&lt;wsp:rsid wsp:val=&quot;00BC6028&quot;/&gt;&lt;wsp:rsid wsp:val=&quot;00C37EB6&quot;/&gt;&lt;wsp:rsid wsp:val=&quot;00C40247&quot;/&gt;&lt;wsp:rsid wsp:val=&quot;00C7603C&quot;/&gt;&lt;wsp:rsid wsp:val=&quot;00C767E7&quot;/&gt;&lt;wsp:rsid wsp:val=&quot;00C95121&quot;/&gt;&lt;wsp:rsid wsp:val=&quot;00CA4FF4&quot;/&gt;&lt;wsp:rsid wsp:val=&quot;00CC246A&quot;/&gt;&lt;wsp:rsid wsp:val=&quot;00CD13C1&quot;/&gt;&lt;wsp:rsid wsp:val=&quot;00DA04F4&quot;/&gt;&lt;wsp:rsid wsp:val=&quot;00DB138A&quot;/&gt;&lt;wsp:rsid wsp:val=&quot;00DC2E14&quot;/&gt;&lt;wsp:rsid wsp:val=&quot;00E25AD0&quot;/&gt;&lt;wsp:rsid wsp:val=&quot;00E25F8E&quot;/&gt;&lt;wsp:rsid wsp:val=&quot;00E5246A&quot;/&gt;&lt;wsp:rsid wsp:val=&quot;00E66293&quot;/&gt;&lt;wsp:rsid wsp:val=&quot;00EC2B30&quot;/&gt;&lt;wsp:rsid wsp:val=&quot;00ED01CE&quot;/&gt;&lt;wsp:rsid wsp:val=&quot;00EF46B2&quot;/&gt;&lt;wsp:rsid wsp:val=&quot;00F75635&quot;/&gt;&lt;wsp:rsid wsp:val=&quot;00FF0B0F&quot;/&gt;&lt;wsp:rsid wsp:val=&quot;00FF4CFD&quot;/&gt;&lt;/wsp:rsids&gt;&lt;/w:docPr&gt;&lt;w:body&gt;&lt;wx:sect&gt;&lt;w:p wsp:rsidR=&quot;00000000&quot; wsp:rsidRDefault=&quot;005531B6&quot; wsp:rsidP=&quot;005531B6&quot;&gt;&lt;m:oMathPara&gt;&lt;m:oMath&gt;&lt;m:rad&gt;&lt;m:radPr&gt;&lt;m:ctrlPr&gt;&lt;w:rPr&gt;&lt;w:rFonts w:ascii=&quot;Cambria Math&quot; w:fareast=&quot;Times New Roman&quot; w:h-ansi=&quot;Cambria Math&quot;/&gt;&lt;wx:font wx:val=&quot;Cambria Math&quot;/&gt;&lt;w:i/&gt;&lt;/w:rPr&gt;&lt;/m:ctrlPr&gt;&lt;/m:radPr&gt;&lt;m:deg&gt;&lt;m:r&gt;&lt;w:rPr&gt;&lt;w:rFonts w:ascii=&quot;Cambria Math&quot; w:h-ansi=&quot;Cambria Math&quot;/&gt;&lt;wx:font wx:val=&quot;Cambria Math&quot;/&gt;&lt;w:i/&gt;&lt;/w:rPr&gt;&lt;m:t&gt;3&lt;/m:t&gt;&lt;/m:r&gt;&lt;/m:deg&gt;&lt;m:e&gt;&lt;m:r&gt;&lt;w:rPr&gt;&lt;w:rFonts w:ascii=&quot;Cambria Math&quot; w:h-ansi=&quot;Cambria Math&quot;/&gt;&lt;wx:font wx:val=&quot;Cambria Math&quot;/&gt;&lt;w:i/&gt;&lt;/w:rPr&gt;&lt;m:t&gt;Р°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6" o:title="" chromakey="white"/>
                </v:shape>
              </w:pict>
            </w:r>
            <w:r w:rsidRPr="00C6669A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C6669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B4C4C">
              <w:rPr>
                <w:rFonts w:ascii="Times New Roman" w:hAnsi="Times New Roman"/>
                <w:position w:val="-9"/>
                <w:sz w:val="24"/>
                <w:szCs w:val="24"/>
              </w:rPr>
              <w:pict>
                <v:shape id="_x0000_i1037" type="#_x0000_t75" style="width:12.75pt;height:1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C42AF&quot;/&gt;&lt;wsp:rsid wsp:val=&quot;00014107&quot;/&gt;&lt;wsp:rsid wsp:val=&quot;00034EF4&quot;/&gt;&lt;wsp:rsid wsp:val=&quot;00035A25&quot;/&gt;&lt;wsp:rsid wsp:val=&quot;0005428C&quot;/&gt;&lt;wsp:rsid wsp:val=&quot;00072C23&quot;/&gt;&lt;wsp:rsid wsp:val=&quot;00082F7B&quot;/&gt;&lt;wsp:rsid wsp:val=&quot;00127E1D&quot;/&gt;&lt;wsp:rsid wsp:val=&quot;00161265&quot;/&gt;&lt;wsp:rsid wsp:val=&quot;00182AFF&quot;/&gt;&lt;wsp:rsid wsp:val=&quot;00196318&quot;/&gt;&lt;wsp:rsid wsp:val=&quot;001A449F&quot;/&gt;&lt;wsp:rsid wsp:val=&quot;001A65AD&quot;/&gt;&lt;wsp:rsid wsp:val=&quot;00200E5D&quot;/&gt;&lt;wsp:rsid wsp:val=&quot;002100BF&quot;/&gt;&lt;wsp:rsid wsp:val=&quot;002A6B5B&quot;/&gt;&lt;wsp:rsid wsp:val=&quot;00331029&quot;/&gt;&lt;wsp:rsid wsp:val=&quot;0033393B&quot;/&gt;&lt;wsp:rsid wsp:val=&quot;003769C1&quot;/&gt;&lt;wsp:rsid wsp:val=&quot;003D0260&quot;/&gt;&lt;wsp:rsid wsp:val=&quot;003E3097&quot;/&gt;&lt;wsp:rsid wsp:val=&quot;00446BE7&quot;/&gt;&lt;wsp:rsid wsp:val=&quot;00451841&quot;/&gt;&lt;wsp:rsid wsp:val=&quot;00463447&quot;/&gt;&lt;wsp:rsid wsp:val=&quot;00477437&quot;/&gt;&lt;wsp:rsid wsp:val=&quot;004E088F&quot;/&gt;&lt;wsp:rsid wsp:val=&quot;00514595&quot;/&gt;&lt;wsp:rsid wsp:val=&quot;00523FEB&quot;/&gt;&lt;wsp:rsid wsp:val=&quot;005531B6&quot;/&gt;&lt;wsp:rsid wsp:val=&quot;0055737C&quot;/&gt;&lt;wsp:rsid wsp:val=&quot;005A2321&quot;/&gt;&lt;wsp:rsid wsp:val=&quot;005A2C71&quot;/&gt;&lt;wsp:rsid wsp:val=&quot;005A3F3B&quot;/&gt;&lt;wsp:rsid wsp:val=&quot;005C42AF&quot;/&gt;&lt;wsp:rsid wsp:val=&quot;005D4CE7&quot;/&gt;&lt;wsp:rsid wsp:val=&quot;005E03E2&quot;/&gt;&lt;wsp:rsid wsp:val=&quot;005E26B0&quot;/&gt;&lt;wsp:rsid wsp:val=&quot;005F153A&quot;/&gt;&lt;wsp:rsid wsp:val=&quot;005F4AF7&quot;/&gt;&lt;wsp:rsid wsp:val=&quot;006058D6&quot;/&gt;&lt;wsp:rsid wsp:val=&quot;0063458B&quot;/&gt;&lt;wsp:rsid wsp:val=&quot;00684D51&quot;/&gt;&lt;wsp:rsid wsp:val=&quot;006A0B9B&quot;/&gt;&lt;wsp:rsid wsp:val=&quot;006C0DD6&quot;/&gt;&lt;wsp:rsid wsp:val=&quot;006C48F5&quot;/&gt;&lt;wsp:rsid wsp:val=&quot;006D3FC7&quot;/&gt;&lt;wsp:rsid wsp:val=&quot;006D4E92&quot;/&gt;&lt;wsp:rsid wsp:val=&quot;00747A7D&quot;/&gt;&lt;wsp:rsid wsp:val=&quot;007A4310&quot;/&gt;&lt;wsp:rsid wsp:val=&quot;0084780B&quot;/&gt;&lt;wsp:rsid wsp:val=&quot;00881876&quot;/&gt;&lt;wsp:rsid wsp:val=&quot;009008EA&quot;/&gt;&lt;wsp:rsid wsp:val=&quot;009049C7&quot;/&gt;&lt;wsp:rsid wsp:val=&quot;0091780F&quot;/&gt;&lt;wsp:rsid wsp:val=&quot;00980F73&quot;/&gt;&lt;wsp:rsid wsp:val=&quot;00982812&quot;/&gt;&lt;wsp:rsid wsp:val=&quot;009C0A44&quot;/&gt;&lt;wsp:rsid wsp:val=&quot;009D5A5E&quot;/&gt;&lt;wsp:rsid wsp:val=&quot;00AD6376&quot;/&gt;&lt;wsp:rsid wsp:val=&quot;00B94F66&quot;/&gt;&lt;wsp:rsid wsp:val=&quot;00BC6028&quot;/&gt;&lt;wsp:rsid wsp:val=&quot;00C37EB6&quot;/&gt;&lt;wsp:rsid wsp:val=&quot;00C40247&quot;/&gt;&lt;wsp:rsid wsp:val=&quot;00C7603C&quot;/&gt;&lt;wsp:rsid wsp:val=&quot;00C767E7&quot;/&gt;&lt;wsp:rsid wsp:val=&quot;00C95121&quot;/&gt;&lt;wsp:rsid wsp:val=&quot;00CA4FF4&quot;/&gt;&lt;wsp:rsid wsp:val=&quot;00CC246A&quot;/&gt;&lt;wsp:rsid wsp:val=&quot;00CD13C1&quot;/&gt;&lt;wsp:rsid wsp:val=&quot;00DA04F4&quot;/&gt;&lt;wsp:rsid wsp:val=&quot;00DB138A&quot;/&gt;&lt;wsp:rsid wsp:val=&quot;00DC2E14&quot;/&gt;&lt;wsp:rsid wsp:val=&quot;00E25AD0&quot;/&gt;&lt;wsp:rsid wsp:val=&quot;00E25F8E&quot;/&gt;&lt;wsp:rsid wsp:val=&quot;00E5246A&quot;/&gt;&lt;wsp:rsid wsp:val=&quot;00E66293&quot;/&gt;&lt;wsp:rsid wsp:val=&quot;00EC2B30&quot;/&gt;&lt;wsp:rsid wsp:val=&quot;00ED01CE&quot;/&gt;&lt;wsp:rsid wsp:val=&quot;00EF46B2&quot;/&gt;&lt;wsp:rsid wsp:val=&quot;00F75635&quot;/&gt;&lt;wsp:rsid wsp:val=&quot;00FF0B0F&quot;/&gt;&lt;wsp:rsid wsp:val=&quot;00FF4CFD&quot;/&gt;&lt;/wsp:rsids&gt;&lt;/w:docPr&gt;&lt;w:body&gt;&lt;wx:sect&gt;&lt;w:p wsp:rsidR=&quot;00000000&quot; wsp:rsidRDefault=&quot;005531B6&quot; wsp:rsidP=&quot;005531B6&quot;&gt;&lt;m:oMathPara&gt;&lt;m:oMath&gt;&lt;m:rad&gt;&lt;m:radPr&gt;&lt;m:ctrlPr&gt;&lt;w:rPr&gt;&lt;w:rFonts w:ascii=&quot;Cambria Math&quot; w:fareast=&quot;Times New Roman&quot; w:h-ansi=&quot;Cambria Math&quot;/&gt;&lt;wx:font wx:val=&quot;Cambria Math&quot;/&gt;&lt;w:i/&gt;&lt;/w:rPr&gt;&lt;/m:ctrlPr&gt;&lt;/m:radPr&gt;&lt;m:deg&gt;&lt;m:r&gt;&lt;w:rPr&gt;&lt;w:rFonts w:ascii=&quot;Cambria Math&quot; w:h-ansi=&quot;Cambria Math&quot;/&gt;&lt;wx:font wx:val=&quot;Cambria Math&quot;/&gt;&lt;w:i/&gt;&lt;/w:rPr&gt;&lt;m:t&gt;3&lt;/m:t&gt;&lt;/m:r&gt;&lt;/m:deg&gt;&lt;m:e&gt;&lt;m:r&gt;&lt;w:rPr&gt;&lt;w:rFonts w:ascii=&quot;Cambria Math&quot; w:h-ansi=&quot;Cambria Math&quot;/&gt;&lt;wx:font wx:val=&quot;Cambria Math&quot;/&gt;&lt;w:i/&gt;&lt;/w:rPr&gt;&lt;m:t&gt;Р°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6" o:title="" chromakey="white"/>
                </v:shape>
              </w:pict>
            </w:r>
            <w:r w:rsidRPr="00C6669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666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6669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C6669A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="006B4C4C">
              <w:rPr>
                <w:rFonts w:ascii="Times New Roman" w:hAnsi="Times New Roman"/>
                <w:position w:val="-9"/>
                <w:sz w:val="24"/>
                <w:szCs w:val="24"/>
              </w:rPr>
              <w:pict>
                <v:shape id="_x0000_i1038" type="#_x0000_t75" style="width:12.75pt;height:1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C42AF&quot;/&gt;&lt;wsp:rsid wsp:val=&quot;00014107&quot;/&gt;&lt;wsp:rsid wsp:val=&quot;00034EF4&quot;/&gt;&lt;wsp:rsid wsp:val=&quot;00035A25&quot;/&gt;&lt;wsp:rsid wsp:val=&quot;0005428C&quot;/&gt;&lt;wsp:rsid wsp:val=&quot;000615F6&quot;/&gt;&lt;wsp:rsid wsp:val=&quot;00072C23&quot;/&gt;&lt;wsp:rsid wsp:val=&quot;00082F7B&quot;/&gt;&lt;wsp:rsid wsp:val=&quot;00127E1D&quot;/&gt;&lt;wsp:rsid wsp:val=&quot;00161265&quot;/&gt;&lt;wsp:rsid wsp:val=&quot;00182AFF&quot;/&gt;&lt;wsp:rsid wsp:val=&quot;00196318&quot;/&gt;&lt;wsp:rsid wsp:val=&quot;001A449F&quot;/&gt;&lt;wsp:rsid wsp:val=&quot;001A65AD&quot;/&gt;&lt;wsp:rsid wsp:val=&quot;00200E5D&quot;/&gt;&lt;wsp:rsid wsp:val=&quot;002100BF&quot;/&gt;&lt;wsp:rsid wsp:val=&quot;002A6B5B&quot;/&gt;&lt;wsp:rsid wsp:val=&quot;00331029&quot;/&gt;&lt;wsp:rsid wsp:val=&quot;0033393B&quot;/&gt;&lt;wsp:rsid wsp:val=&quot;003769C1&quot;/&gt;&lt;wsp:rsid wsp:val=&quot;003D0260&quot;/&gt;&lt;wsp:rsid wsp:val=&quot;003E3097&quot;/&gt;&lt;wsp:rsid wsp:val=&quot;00446BE7&quot;/&gt;&lt;wsp:rsid wsp:val=&quot;00451841&quot;/&gt;&lt;wsp:rsid wsp:val=&quot;00463447&quot;/&gt;&lt;wsp:rsid wsp:val=&quot;00477437&quot;/&gt;&lt;wsp:rsid wsp:val=&quot;004E088F&quot;/&gt;&lt;wsp:rsid wsp:val=&quot;00514595&quot;/&gt;&lt;wsp:rsid wsp:val=&quot;00523FEB&quot;/&gt;&lt;wsp:rsid wsp:val=&quot;0055737C&quot;/&gt;&lt;wsp:rsid wsp:val=&quot;005A2321&quot;/&gt;&lt;wsp:rsid wsp:val=&quot;005A2C71&quot;/&gt;&lt;wsp:rsid wsp:val=&quot;005A3F3B&quot;/&gt;&lt;wsp:rsid wsp:val=&quot;005C42AF&quot;/&gt;&lt;wsp:rsid wsp:val=&quot;005D4CE7&quot;/&gt;&lt;wsp:rsid wsp:val=&quot;005E03E2&quot;/&gt;&lt;wsp:rsid wsp:val=&quot;005E26B0&quot;/&gt;&lt;wsp:rsid wsp:val=&quot;005F153A&quot;/&gt;&lt;wsp:rsid wsp:val=&quot;005F4AF7&quot;/&gt;&lt;wsp:rsid wsp:val=&quot;006058D6&quot;/&gt;&lt;wsp:rsid wsp:val=&quot;0063458B&quot;/&gt;&lt;wsp:rsid wsp:val=&quot;00684D51&quot;/&gt;&lt;wsp:rsid wsp:val=&quot;006A0B9B&quot;/&gt;&lt;wsp:rsid wsp:val=&quot;006C0DD6&quot;/&gt;&lt;wsp:rsid wsp:val=&quot;006C48F5&quot;/&gt;&lt;wsp:rsid wsp:val=&quot;006D3FC7&quot;/&gt;&lt;wsp:rsid wsp:val=&quot;006D4E92&quot;/&gt;&lt;wsp:rsid wsp:val=&quot;00747A7D&quot;/&gt;&lt;wsp:rsid wsp:val=&quot;007A4310&quot;/&gt;&lt;wsp:rsid wsp:val=&quot;0084780B&quot;/&gt;&lt;wsp:rsid wsp:val=&quot;00881876&quot;/&gt;&lt;wsp:rsid wsp:val=&quot;009008EA&quot;/&gt;&lt;wsp:rsid wsp:val=&quot;009049C7&quot;/&gt;&lt;wsp:rsid wsp:val=&quot;0091780F&quot;/&gt;&lt;wsp:rsid wsp:val=&quot;00980F73&quot;/&gt;&lt;wsp:rsid wsp:val=&quot;00982812&quot;/&gt;&lt;wsp:rsid wsp:val=&quot;009C0A44&quot;/&gt;&lt;wsp:rsid wsp:val=&quot;009D5A5E&quot;/&gt;&lt;wsp:rsid wsp:val=&quot;00AD6376&quot;/&gt;&lt;wsp:rsid wsp:val=&quot;00B94F66&quot;/&gt;&lt;wsp:rsid wsp:val=&quot;00BC6028&quot;/&gt;&lt;wsp:rsid wsp:val=&quot;00C37EB6&quot;/&gt;&lt;wsp:rsid wsp:val=&quot;00C40247&quot;/&gt;&lt;wsp:rsid wsp:val=&quot;00C7603C&quot;/&gt;&lt;wsp:rsid wsp:val=&quot;00C767E7&quot;/&gt;&lt;wsp:rsid wsp:val=&quot;00C95121&quot;/&gt;&lt;wsp:rsid wsp:val=&quot;00CA4FF4&quot;/&gt;&lt;wsp:rsid wsp:val=&quot;00CC246A&quot;/&gt;&lt;wsp:rsid wsp:val=&quot;00CD13C1&quot;/&gt;&lt;wsp:rsid wsp:val=&quot;00DA04F4&quot;/&gt;&lt;wsp:rsid wsp:val=&quot;00DB138A&quot;/&gt;&lt;wsp:rsid wsp:val=&quot;00DC2E14&quot;/&gt;&lt;wsp:rsid wsp:val=&quot;00E25AD0&quot;/&gt;&lt;wsp:rsid wsp:val=&quot;00E25F8E&quot;/&gt;&lt;wsp:rsid wsp:val=&quot;00E5246A&quot;/&gt;&lt;wsp:rsid wsp:val=&quot;00E66293&quot;/&gt;&lt;wsp:rsid wsp:val=&quot;00EC2B30&quot;/&gt;&lt;wsp:rsid wsp:val=&quot;00ED01CE&quot;/&gt;&lt;wsp:rsid wsp:val=&quot;00EF46B2&quot;/&gt;&lt;wsp:rsid wsp:val=&quot;00F75635&quot;/&gt;&lt;wsp:rsid wsp:val=&quot;00FF0B0F&quot;/&gt;&lt;wsp:rsid wsp:val=&quot;00FF4CFD&quot;/&gt;&lt;/wsp:rsids&gt;&lt;/w:docPr&gt;&lt;w:body&gt;&lt;wx:sect&gt;&lt;w:p wsp:rsidR=&quot;00000000&quot; wsp:rsidRDefault=&quot;000615F6&quot; wsp:rsidP=&quot;000615F6&quot;&gt;&lt;m:oMathPara&gt;&lt;m:oMath&gt;&lt;m:rad&gt;&lt;m:radPr&gt;&lt;m:ctrlPr&gt;&lt;w:rPr&gt;&lt;w:rFonts w:ascii=&quot;Cambria Math&quot; w:fareast=&quot;Times New Roman&quot; w:h-ansi=&quot;Cambria Math&quot;/&gt;&lt;wx:font wx:val=&quot;Cambria Math&quot;/&gt;&lt;w:i/&gt;&lt;/w:rPr&gt;&lt;/m:ctrlPr&gt;&lt;/m:radPr&gt;&lt;m:deg&gt;&lt;m:r&gt;&lt;w:rPr&gt;&lt;w:rFonts w:ascii=&quot;Cambria Math&quot; w:h-ansi=&quot;Cambria Math&quot;/&gt;&lt;wx:font wx:val=&quot;Cambria Math&quot;/&gt;&lt;w:i/&gt;&lt;/w:rPr&gt;&lt;m:t&gt;4&lt;/m:t&gt;&lt;/m:r&gt;&lt;/m:deg&gt;&lt;m:e&gt;&lt;m:r&gt;&lt;w:rPr&gt;&lt;w:rFonts w:ascii=&quot;Cambria Math&quot; w:h-ansi=&quot;Cambria Math&quot;/&gt;&lt;wx:font wx:val=&quot;Cambria Math&quot;/&gt;&lt;w:i/&gt;&lt;/w:rPr&gt;&lt;m:t&gt;Р°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7" o:title="" chromakey="white"/>
                </v:shape>
              </w:pict>
            </w:r>
            <w:r w:rsidRPr="00C6669A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C6669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B4C4C">
              <w:rPr>
                <w:rFonts w:ascii="Times New Roman" w:hAnsi="Times New Roman"/>
                <w:position w:val="-9"/>
                <w:sz w:val="24"/>
                <w:szCs w:val="24"/>
              </w:rPr>
              <w:pict>
                <v:shape id="_x0000_i1039" type="#_x0000_t75" style="width:12.75pt;height:1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C42AF&quot;/&gt;&lt;wsp:rsid wsp:val=&quot;00014107&quot;/&gt;&lt;wsp:rsid wsp:val=&quot;00034EF4&quot;/&gt;&lt;wsp:rsid wsp:val=&quot;00035A25&quot;/&gt;&lt;wsp:rsid wsp:val=&quot;0005428C&quot;/&gt;&lt;wsp:rsid wsp:val=&quot;000615F6&quot;/&gt;&lt;wsp:rsid wsp:val=&quot;00072C23&quot;/&gt;&lt;wsp:rsid wsp:val=&quot;00082F7B&quot;/&gt;&lt;wsp:rsid wsp:val=&quot;00127E1D&quot;/&gt;&lt;wsp:rsid wsp:val=&quot;00161265&quot;/&gt;&lt;wsp:rsid wsp:val=&quot;00182AFF&quot;/&gt;&lt;wsp:rsid wsp:val=&quot;00196318&quot;/&gt;&lt;wsp:rsid wsp:val=&quot;001A449F&quot;/&gt;&lt;wsp:rsid wsp:val=&quot;001A65AD&quot;/&gt;&lt;wsp:rsid wsp:val=&quot;00200E5D&quot;/&gt;&lt;wsp:rsid wsp:val=&quot;002100BF&quot;/&gt;&lt;wsp:rsid wsp:val=&quot;002A6B5B&quot;/&gt;&lt;wsp:rsid wsp:val=&quot;00331029&quot;/&gt;&lt;wsp:rsid wsp:val=&quot;0033393B&quot;/&gt;&lt;wsp:rsid wsp:val=&quot;003769C1&quot;/&gt;&lt;wsp:rsid wsp:val=&quot;003D0260&quot;/&gt;&lt;wsp:rsid wsp:val=&quot;003E3097&quot;/&gt;&lt;wsp:rsid wsp:val=&quot;00446BE7&quot;/&gt;&lt;wsp:rsid wsp:val=&quot;00451841&quot;/&gt;&lt;wsp:rsid wsp:val=&quot;00463447&quot;/&gt;&lt;wsp:rsid wsp:val=&quot;00477437&quot;/&gt;&lt;wsp:rsid wsp:val=&quot;004E088F&quot;/&gt;&lt;wsp:rsid wsp:val=&quot;00514595&quot;/&gt;&lt;wsp:rsid wsp:val=&quot;00523FEB&quot;/&gt;&lt;wsp:rsid wsp:val=&quot;0055737C&quot;/&gt;&lt;wsp:rsid wsp:val=&quot;005A2321&quot;/&gt;&lt;wsp:rsid wsp:val=&quot;005A2C71&quot;/&gt;&lt;wsp:rsid wsp:val=&quot;005A3F3B&quot;/&gt;&lt;wsp:rsid wsp:val=&quot;005C42AF&quot;/&gt;&lt;wsp:rsid wsp:val=&quot;005D4CE7&quot;/&gt;&lt;wsp:rsid wsp:val=&quot;005E03E2&quot;/&gt;&lt;wsp:rsid wsp:val=&quot;005E26B0&quot;/&gt;&lt;wsp:rsid wsp:val=&quot;005F153A&quot;/&gt;&lt;wsp:rsid wsp:val=&quot;005F4AF7&quot;/&gt;&lt;wsp:rsid wsp:val=&quot;006058D6&quot;/&gt;&lt;wsp:rsid wsp:val=&quot;0063458B&quot;/&gt;&lt;wsp:rsid wsp:val=&quot;00684D51&quot;/&gt;&lt;wsp:rsid wsp:val=&quot;006A0B9B&quot;/&gt;&lt;wsp:rsid wsp:val=&quot;006C0DD6&quot;/&gt;&lt;wsp:rsid wsp:val=&quot;006C48F5&quot;/&gt;&lt;wsp:rsid wsp:val=&quot;006D3FC7&quot;/&gt;&lt;wsp:rsid wsp:val=&quot;006D4E92&quot;/&gt;&lt;wsp:rsid wsp:val=&quot;00747A7D&quot;/&gt;&lt;wsp:rsid wsp:val=&quot;007A4310&quot;/&gt;&lt;wsp:rsid wsp:val=&quot;0084780B&quot;/&gt;&lt;wsp:rsid wsp:val=&quot;00881876&quot;/&gt;&lt;wsp:rsid wsp:val=&quot;009008EA&quot;/&gt;&lt;wsp:rsid wsp:val=&quot;009049C7&quot;/&gt;&lt;wsp:rsid wsp:val=&quot;0091780F&quot;/&gt;&lt;wsp:rsid wsp:val=&quot;00980F73&quot;/&gt;&lt;wsp:rsid wsp:val=&quot;00982812&quot;/&gt;&lt;wsp:rsid wsp:val=&quot;009C0A44&quot;/&gt;&lt;wsp:rsid wsp:val=&quot;009D5A5E&quot;/&gt;&lt;wsp:rsid wsp:val=&quot;00AD6376&quot;/&gt;&lt;wsp:rsid wsp:val=&quot;00B94F66&quot;/&gt;&lt;wsp:rsid wsp:val=&quot;00BC6028&quot;/&gt;&lt;wsp:rsid wsp:val=&quot;00C37EB6&quot;/&gt;&lt;wsp:rsid wsp:val=&quot;00C40247&quot;/&gt;&lt;wsp:rsid wsp:val=&quot;00C7603C&quot;/&gt;&lt;wsp:rsid wsp:val=&quot;00C767E7&quot;/&gt;&lt;wsp:rsid wsp:val=&quot;00C95121&quot;/&gt;&lt;wsp:rsid wsp:val=&quot;00CA4FF4&quot;/&gt;&lt;wsp:rsid wsp:val=&quot;00CC246A&quot;/&gt;&lt;wsp:rsid wsp:val=&quot;00CD13C1&quot;/&gt;&lt;wsp:rsid wsp:val=&quot;00DA04F4&quot;/&gt;&lt;wsp:rsid wsp:val=&quot;00DB138A&quot;/&gt;&lt;wsp:rsid wsp:val=&quot;00DC2E14&quot;/&gt;&lt;wsp:rsid wsp:val=&quot;00E25AD0&quot;/&gt;&lt;wsp:rsid wsp:val=&quot;00E25F8E&quot;/&gt;&lt;wsp:rsid wsp:val=&quot;00E5246A&quot;/&gt;&lt;wsp:rsid wsp:val=&quot;00E66293&quot;/&gt;&lt;wsp:rsid wsp:val=&quot;00EC2B30&quot;/&gt;&lt;wsp:rsid wsp:val=&quot;00ED01CE&quot;/&gt;&lt;wsp:rsid wsp:val=&quot;00EF46B2&quot;/&gt;&lt;wsp:rsid wsp:val=&quot;00F75635&quot;/&gt;&lt;wsp:rsid wsp:val=&quot;00FF0B0F&quot;/&gt;&lt;wsp:rsid wsp:val=&quot;00FF4CFD&quot;/&gt;&lt;/wsp:rsids&gt;&lt;/w:docPr&gt;&lt;w:body&gt;&lt;wx:sect&gt;&lt;w:p wsp:rsidR=&quot;00000000&quot; wsp:rsidRDefault=&quot;000615F6&quot; wsp:rsidP=&quot;000615F6&quot;&gt;&lt;m:oMathPara&gt;&lt;m:oMath&gt;&lt;m:rad&gt;&lt;m:radPr&gt;&lt;m:ctrlPr&gt;&lt;w:rPr&gt;&lt;w:rFonts w:ascii=&quot;Cambria Math&quot; w:fareast=&quot;Times New Roman&quot; w:h-ansi=&quot;Cambria Math&quot;/&gt;&lt;wx:font wx:val=&quot;Cambria Math&quot;/&gt;&lt;w:i/&gt;&lt;/w:rPr&gt;&lt;/m:ctrlPr&gt;&lt;/m:radPr&gt;&lt;m:deg&gt;&lt;m:r&gt;&lt;w:rPr&gt;&lt;w:rFonts w:ascii=&quot;Cambria Math&quot; w:h-ansi=&quot;Cambria Math&quot;/&gt;&lt;wx:font wx:val=&quot;Cambria Math&quot;/&gt;&lt;w:i/&gt;&lt;/w:rPr&gt;&lt;m:t&gt;4&lt;/m:t&gt;&lt;/m:r&gt;&lt;/m:deg&gt;&lt;m:e&gt;&lt;m:r&gt;&lt;w:rPr&gt;&lt;w:rFonts w:ascii=&quot;Cambria Math&quot; w:h-ansi=&quot;Cambria Math&quot;/&gt;&lt;wx:font wx:val=&quot;Cambria Math&quot;/&gt;&lt;w:i/&gt;&lt;/w:rPr&gt;&lt;m:t&gt;Р°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7" o:title="" chromakey="white"/>
                </v:shape>
              </w:pict>
            </w:r>
            <w:r w:rsidRPr="00C6669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6669A">
              <w:rPr>
                <w:rFonts w:ascii="Times New Roman" w:hAnsi="Times New Roman"/>
                <w:sz w:val="24"/>
                <w:szCs w:val="24"/>
              </w:rPr>
              <w:t xml:space="preserve"> и т. д., где </w:t>
            </w:r>
            <w:r w:rsidRPr="00C6669A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C6669A">
              <w:rPr>
                <w:rFonts w:ascii="Times New Roman" w:hAnsi="Times New Roman"/>
                <w:sz w:val="24"/>
                <w:szCs w:val="24"/>
              </w:rPr>
              <w:t xml:space="preserve"> – некоторое число.</w:t>
            </w:r>
            <w:proofErr w:type="gramEnd"/>
            <w:r w:rsidRPr="00C6669A">
              <w:rPr>
                <w:rFonts w:ascii="Times New Roman" w:hAnsi="Times New Roman"/>
                <w:sz w:val="24"/>
                <w:szCs w:val="24"/>
              </w:rPr>
              <w:t xml:space="preserve"> Иметь представление о нахождении корней </w:t>
            </w:r>
            <w:r w:rsidRPr="00C6669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C6669A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C6669A">
              <w:rPr>
                <w:rFonts w:ascii="Times New Roman" w:hAnsi="Times New Roman"/>
                <w:sz w:val="24"/>
                <w:szCs w:val="24"/>
              </w:rPr>
              <w:t>й степени с помощью калькулятора.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F37" w:rsidRPr="00C6669A" w:rsidRDefault="00D11F37" w:rsidP="00D11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D11F37" w:rsidRPr="006450A3" w:rsidTr="00D11F37">
        <w:trPr>
          <w:trHeight w:val="31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F37" w:rsidRPr="00C6669A" w:rsidRDefault="00D11F37" w:rsidP="00447849">
            <w:pPr>
              <w:shd w:val="clear" w:color="auto" w:fill="FFFFFF"/>
              <w:spacing w:before="2" w:line="240" w:lineRule="auto"/>
              <w:ind w:left="19" w:right="1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F37" w:rsidRPr="007D2F1B" w:rsidRDefault="00D11F37" w:rsidP="00447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F37" w:rsidRPr="007B51A3" w:rsidRDefault="00D11F37" w:rsidP="00447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1A3">
              <w:rPr>
                <w:rFonts w:ascii="Times New Roman" w:hAnsi="Times New Roman"/>
                <w:sz w:val="24"/>
                <w:szCs w:val="24"/>
              </w:rPr>
              <w:t xml:space="preserve">Квадратный трехчлен.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F37" w:rsidRPr="00C6669A" w:rsidRDefault="00D11F37" w:rsidP="00733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F37" w:rsidRPr="00C6669A" w:rsidRDefault="00D11F37" w:rsidP="00447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F37" w:rsidRPr="00C6669A" w:rsidRDefault="00D11F37" w:rsidP="00D11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D11F37" w:rsidRPr="006450A3" w:rsidTr="00D11F37">
        <w:trPr>
          <w:trHeight w:val="85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F37" w:rsidRPr="00C6669A" w:rsidRDefault="00D11F37" w:rsidP="00447849">
            <w:pPr>
              <w:shd w:val="clear" w:color="auto" w:fill="FFFFFF"/>
              <w:spacing w:before="2" w:line="240" w:lineRule="auto"/>
              <w:ind w:left="19" w:right="1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F37" w:rsidRPr="007D2F1B" w:rsidRDefault="00D11F37" w:rsidP="00447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F37" w:rsidRPr="007B51A3" w:rsidRDefault="00D11F37" w:rsidP="00447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1A3">
              <w:rPr>
                <w:rFonts w:ascii="Times New Roman" w:eastAsia="Newton-Italic" w:hAnsi="Times New Roman"/>
                <w:iCs/>
                <w:sz w:val="24"/>
                <w:szCs w:val="24"/>
              </w:rPr>
              <w:t>Контрольная работа № 1 по теме «</w:t>
            </w:r>
            <w:r w:rsidRPr="007B51A3">
              <w:rPr>
                <w:rFonts w:ascii="Times New Roman" w:hAnsi="Times New Roman"/>
                <w:bCs/>
                <w:sz w:val="24"/>
                <w:szCs w:val="24"/>
              </w:rPr>
              <w:t>Квадратный трёхчлен»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F37" w:rsidRPr="00C6669A" w:rsidRDefault="00D11F37" w:rsidP="00733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F37" w:rsidRPr="00C6669A" w:rsidRDefault="00D11F37" w:rsidP="00447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F37" w:rsidRPr="00C6669A" w:rsidRDefault="00D11F37" w:rsidP="00D11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11F37" w:rsidRPr="006450A3" w:rsidTr="00D11F37">
        <w:trPr>
          <w:trHeight w:val="85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F37" w:rsidRPr="00C6669A" w:rsidRDefault="00D11F37" w:rsidP="00447849">
            <w:pPr>
              <w:shd w:val="clear" w:color="auto" w:fill="FFFFFF"/>
              <w:spacing w:before="2" w:line="240" w:lineRule="auto"/>
              <w:ind w:left="19" w:right="1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F37" w:rsidRPr="007D2F1B" w:rsidRDefault="00D11F37" w:rsidP="00447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F37" w:rsidRPr="007B51A3" w:rsidRDefault="00D11F37" w:rsidP="00447849">
            <w:pPr>
              <w:spacing w:after="0" w:line="240" w:lineRule="auto"/>
              <w:rPr>
                <w:rFonts w:ascii="Times New Roman" w:eastAsia="Newton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Newton-Italic" w:hAnsi="Times New Roman"/>
                <w:iCs/>
                <w:sz w:val="24"/>
                <w:szCs w:val="24"/>
              </w:rPr>
              <w:t>Квадратичная функция и ее график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F37" w:rsidRPr="00C6669A" w:rsidRDefault="00D11F37" w:rsidP="00733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F37" w:rsidRPr="00C6669A" w:rsidRDefault="00D11F37" w:rsidP="00447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F37" w:rsidRPr="00C6669A" w:rsidRDefault="00D11F37" w:rsidP="00D11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1,2,4</w:t>
            </w:r>
          </w:p>
        </w:tc>
      </w:tr>
      <w:tr w:rsidR="00D11F37" w:rsidRPr="006450A3" w:rsidTr="00D11F37">
        <w:trPr>
          <w:trHeight w:val="85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F37" w:rsidRPr="00C6669A" w:rsidRDefault="00D11F37" w:rsidP="00447849">
            <w:pPr>
              <w:shd w:val="clear" w:color="auto" w:fill="FFFFFF"/>
              <w:spacing w:before="2" w:line="240" w:lineRule="auto"/>
              <w:ind w:left="19" w:right="1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F37" w:rsidRPr="007D2F1B" w:rsidRDefault="00D11F37" w:rsidP="00447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F37" w:rsidRPr="00733263" w:rsidRDefault="00D11F37" w:rsidP="00733263">
            <w:pPr>
              <w:spacing w:after="0" w:line="240" w:lineRule="auto"/>
              <w:jc w:val="center"/>
              <w:rPr>
                <w:rFonts w:ascii="Times New Roman" w:eastAsia="Newton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Newton-Italic" w:hAnsi="Times New Roman"/>
                <w:iCs/>
                <w:sz w:val="24"/>
                <w:szCs w:val="24"/>
              </w:rPr>
              <w:t xml:space="preserve">Степенная функция Корень </w:t>
            </w:r>
            <w:r>
              <w:rPr>
                <w:rFonts w:ascii="Times New Roman" w:eastAsia="Newton-Italic" w:hAnsi="Times New Roman"/>
                <w:iCs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Newton-Italic" w:hAnsi="Times New Roman"/>
                <w:iCs/>
                <w:sz w:val="24"/>
                <w:szCs w:val="24"/>
              </w:rPr>
              <w:t xml:space="preserve"> – й степени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F37" w:rsidRPr="00C6669A" w:rsidRDefault="00D11F37" w:rsidP="00733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F37" w:rsidRPr="00C6669A" w:rsidRDefault="00D11F37" w:rsidP="00447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F37" w:rsidRPr="00C6669A" w:rsidRDefault="00D11F37" w:rsidP="00D11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D11F37" w:rsidRPr="006450A3" w:rsidTr="00D11F37">
        <w:trPr>
          <w:trHeight w:val="1658"/>
        </w:trPr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1F37" w:rsidRPr="00C6669A" w:rsidRDefault="00D11F37" w:rsidP="00447849">
            <w:pPr>
              <w:shd w:val="clear" w:color="auto" w:fill="FFFFFF"/>
              <w:spacing w:before="2" w:line="240" w:lineRule="auto"/>
              <w:ind w:left="19" w:right="1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1F37" w:rsidRPr="007D2F1B" w:rsidRDefault="00D11F37" w:rsidP="00447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1F37" w:rsidRPr="007B51A3" w:rsidRDefault="00D11F37" w:rsidP="00447849">
            <w:pPr>
              <w:pStyle w:val="10"/>
              <w:spacing w:line="240" w:lineRule="auto"/>
              <w:ind w:left="20" w:right="40" w:firstLine="151"/>
              <w:jc w:val="center"/>
              <w:rPr>
                <w:rFonts w:ascii="Times New Roman" w:eastAsia="Newton-Italic" w:hAnsi="Times New Roman"/>
                <w:iCs/>
                <w:sz w:val="24"/>
                <w:szCs w:val="24"/>
              </w:rPr>
            </w:pPr>
            <w:r w:rsidRPr="007B51A3">
              <w:rPr>
                <w:rFonts w:ascii="Times New Roman" w:eastAsia="Newton-Italic" w:hAnsi="Times New Roman"/>
                <w:iCs/>
                <w:sz w:val="24"/>
                <w:szCs w:val="24"/>
              </w:rPr>
              <w:t>Контрольная работа № 2 по теме «</w:t>
            </w:r>
            <w:r w:rsidRPr="007B51A3">
              <w:rPr>
                <w:rFonts w:ascii="Times New Roman" w:hAnsi="Times New Roman"/>
                <w:bCs/>
                <w:sz w:val="24"/>
                <w:szCs w:val="24"/>
              </w:rPr>
              <w:t>Квадратичная функция. Квадратичная функция»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1F37" w:rsidRPr="00C6669A" w:rsidRDefault="00D11F37" w:rsidP="00733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1F37" w:rsidRPr="00C6669A" w:rsidRDefault="00D11F37" w:rsidP="00447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1F37" w:rsidRPr="00C6669A" w:rsidRDefault="00D11F37" w:rsidP="00D11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7768" w:rsidRPr="006450A3" w:rsidTr="00D11F37">
        <w:trPr>
          <w:trHeight w:val="54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768" w:rsidRPr="008059BA" w:rsidRDefault="00857768" w:rsidP="00447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69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Уравнения и неравенства с одной переменной.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768" w:rsidRPr="00C6669A" w:rsidRDefault="00857768" w:rsidP="00447849">
            <w:pPr>
              <w:shd w:val="clear" w:color="auto" w:fill="FFFFFF"/>
              <w:spacing w:line="240" w:lineRule="auto"/>
              <w:ind w:right="194"/>
              <w:rPr>
                <w:rFonts w:ascii="Times New Roman" w:hAnsi="Times New Roman"/>
                <w:sz w:val="24"/>
                <w:szCs w:val="24"/>
              </w:rPr>
            </w:pPr>
            <w:r w:rsidRPr="008059BA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768" w:rsidRDefault="00857768" w:rsidP="00447849">
            <w:pPr>
              <w:shd w:val="clear" w:color="auto" w:fill="FFFFFF"/>
              <w:spacing w:line="240" w:lineRule="auto"/>
              <w:ind w:right="19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6669A">
              <w:rPr>
                <w:rFonts w:ascii="Times New Roman" w:hAnsi="Times New Roman"/>
                <w:sz w:val="24"/>
                <w:szCs w:val="24"/>
              </w:rPr>
              <w:t>равнения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одной переменной.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768" w:rsidRPr="008059BA" w:rsidRDefault="00857768" w:rsidP="0085776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768" w:rsidRPr="008059BA" w:rsidRDefault="00857768" w:rsidP="0044784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059BA">
              <w:rPr>
                <w:rFonts w:ascii="Times New Roman" w:hAnsi="Times New Roman"/>
                <w:szCs w:val="20"/>
              </w:rPr>
              <w:t xml:space="preserve">Решать уравнения третьей и четвертой степени с помощью разложения на множители и введение вспомогательных переменных, в частности </w:t>
            </w:r>
          </w:p>
          <w:p w:rsidR="00857768" w:rsidRPr="008059BA" w:rsidRDefault="00857768" w:rsidP="0044784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059BA">
              <w:rPr>
                <w:rFonts w:ascii="Times New Roman" w:hAnsi="Times New Roman"/>
                <w:szCs w:val="20"/>
              </w:rPr>
              <w:t>решать биквадратные уравнения. Решать дробные рациональные уравнения, сводя их к целым уравнениям с последующей проверкой корней.</w:t>
            </w:r>
          </w:p>
          <w:p w:rsidR="00857768" w:rsidRPr="008059BA" w:rsidRDefault="00857768" w:rsidP="0044784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059BA">
              <w:rPr>
                <w:rFonts w:ascii="Times New Roman" w:hAnsi="Times New Roman"/>
                <w:szCs w:val="20"/>
              </w:rPr>
              <w:t>Решать неравенства второй степени, используя графические представления. Использовать метод интервалов для решения несложных рациональных неравенств.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768" w:rsidRPr="008059BA" w:rsidRDefault="00D11F37" w:rsidP="00D11F3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2,4</w:t>
            </w:r>
          </w:p>
        </w:tc>
      </w:tr>
      <w:tr w:rsidR="00D11F37" w:rsidRPr="006450A3" w:rsidTr="00D22ACD">
        <w:trPr>
          <w:trHeight w:val="63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F37" w:rsidRPr="00C6669A" w:rsidRDefault="00D11F37" w:rsidP="00447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F37" w:rsidRPr="008059BA" w:rsidRDefault="00D11F37" w:rsidP="00447849">
            <w:pPr>
              <w:shd w:val="clear" w:color="auto" w:fill="FFFFFF"/>
              <w:spacing w:line="240" w:lineRule="auto"/>
              <w:ind w:right="19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F37" w:rsidRDefault="00D11F37" w:rsidP="00447849">
            <w:pPr>
              <w:shd w:val="clear" w:color="auto" w:fill="FFFFFF"/>
              <w:spacing w:line="240" w:lineRule="auto"/>
              <w:ind w:right="194"/>
              <w:rPr>
                <w:rFonts w:ascii="Times New Roman" w:hAnsi="Times New Roman"/>
                <w:sz w:val="24"/>
                <w:szCs w:val="24"/>
              </w:rPr>
            </w:pPr>
            <w:r w:rsidRPr="00C6669A">
              <w:rPr>
                <w:rFonts w:ascii="Times New Roman" w:hAnsi="Times New Roman"/>
                <w:sz w:val="24"/>
                <w:szCs w:val="24"/>
              </w:rPr>
              <w:t xml:space="preserve"> Неравенства с одной переменной.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F37" w:rsidRPr="008059BA" w:rsidRDefault="00D11F37" w:rsidP="0085776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F37" w:rsidRPr="008059BA" w:rsidRDefault="00D11F37" w:rsidP="0044784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F37" w:rsidRPr="008059BA" w:rsidRDefault="00D11F37" w:rsidP="00D11F3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3,5</w:t>
            </w:r>
          </w:p>
        </w:tc>
      </w:tr>
      <w:tr w:rsidR="00D11F37" w:rsidRPr="006450A3" w:rsidTr="00D22ACD">
        <w:trPr>
          <w:trHeight w:val="27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F37" w:rsidRPr="00C6669A" w:rsidRDefault="00D11F37" w:rsidP="00447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F37" w:rsidRPr="008059BA" w:rsidRDefault="00D11F37" w:rsidP="00447849">
            <w:pPr>
              <w:shd w:val="clear" w:color="auto" w:fill="FFFFFF"/>
              <w:spacing w:line="240" w:lineRule="auto"/>
              <w:ind w:right="19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F37" w:rsidRPr="00C6669A" w:rsidRDefault="00D11F37" w:rsidP="00447849">
            <w:pPr>
              <w:shd w:val="clear" w:color="auto" w:fill="FFFFFF"/>
              <w:spacing w:line="240" w:lineRule="auto"/>
              <w:ind w:right="1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F37" w:rsidRDefault="00D11F37" w:rsidP="0085776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F37" w:rsidRPr="008059BA" w:rsidRDefault="00D11F37" w:rsidP="0044784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F37" w:rsidRPr="008059BA" w:rsidRDefault="00D11F37" w:rsidP="00D11F3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</w:p>
        </w:tc>
      </w:tr>
      <w:tr w:rsidR="00857768" w:rsidRPr="006450A3" w:rsidTr="00BE5FF7">
        <w:trPr>
          <w:trHeight w:val="358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768" w:rsidRPr="00C6669A" w:rsidRDefault="00857768" w:rsidP="00447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768" w:rsidRPr="008059BA" w:rsidRDefault="00857768" w:rsidP="00447849">
            <w:pPr>
              <w:shd w:val="clear" w:color="auto" w:fill="FFFFFF"/>
              <w:spacing w:line="240" w:lineRule="auto"/>
              <w:ind w:right="19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768" w:rsidRPr="00C6669A" w:rsidRDefault="00857768" w:rsidP="00447849">
            <w:pPr>
              <w:shd w:val="clear" w:color="auto" w:fill="FFFFFF"/>
              <w:spacing w:line="240" w:lineRule="auto"/>
              <w:ind w:right="194"/>
              <w:rPr>
                <w:rFonts w:ascii="Times New Roman" w:hAnsi="Times New Roman"/>
                <w:sz w:val="24"/>
                <w:szCs w:val="24"/>
              </w:rPr>
            </w:pPr>
            <w:r w:rsidRPr="00C6669A">
              <w:rPr>
                <w:rFonts w:ascii="Times New Roman" w:eastAsia="Newton-Italic" w:hAnsi="Times New Roman"/>
                <w:iCs/>
                <w:sz w:val="24"/>
                <w:szCs w:val="24"/>
              </w:rPr>
              <w:t>Контрольная работа №3 по теме «</w:t>
            </w:r>
            <w:r w:rsidRPr="00C6669A">
              <w:rPr>
                <w:rFonts w:ascii="Times New Roman" w:hAnsi="Times New Roman"/>
                <w:bCs/>
                <w:sz w:val="24"/>
                <w:szCs w:val="24"/>
              </w:rPr>
              <w:t>Уравнения и неравенства с одной переменной»</w:t>
            </w:r>
          </w:p>
          <w:p w:rsidR="00857768" w:rsidRPr="00C6669A" w:rsidRDefault="00857768" w:rsidP="00447849">
            <w:pPr>
              <w:pStyle w:val="10"/>
              <w:spacing w:line="240" w:lineRule="auto"/>
              <w:ind w:left="20" w:right="40" w:firstLine="1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768" w:rsidRPr="008059BA" w:rsidRDefault="00857768" w:rsidP="0085776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768" w:rsidRPr="008059BA" w:rsidRDefault="00857768" w:rsidP="0044784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768" w:rsidRPr="008059BA" w:rsidRDefault="00857768" w:rsidP="0044784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443F3E" w:rsidTr="00D11F37">
        <w:trPr>
          <w:trHeight w:val="78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F3E" w:rsidRPr="008059BA" w:rsidRDefault="00443F3E" w:rsidP="00447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69A">
              <w:rPr>
                <w:rFonts w:ascii="Times New Roman" w:hAnsi="Times New Roman"/>
                <w:b/>
                <w:bCs/>
                <w:sz w:val="24"/>
                <w:szCs w:val="24"/>
              </w:rPr>
              <w:t>Уравнения и неравенства с двумя  переменными.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F3E" w:rsidRPr="007D2F1B" w:rsidRDefault="00443F3E" w:rsidP="00447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2F1B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3E" w:rsidRDefault="00443F3E" w:rsidP="00443F3E">
            <w:pPr>
              <w:pStyle w:val="10"/>
              <w:spacing w:line="240" w:lineRule="auto"/>
              <w:ind w:left="20" w:right="40" w:firstLine="15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 с двумя переменными и их с</w:t>
            </w:r>
            <w:r w:rsidRPr="00C6669A">
              <w:rPr>
                <w:rFonts w:ascii="Times New Roman" w:hAnsi="Times New Roman"/>
                <w:sz w:val="24"/>
                <w:szCs w:val="24"/>
              </w:rPr>
              <w:t xml:space="preserve">истемы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3E" w:rsidRPr="00443F3E" w:rsidRDefault="00443F3E" w:rsidP="00443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43F3E"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F3E" w:rsidRPr="008059BA" w:rsidRDefault="00443F3E" w:rsidP="00447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9BA">
              <w:rPr>
                <w:rFonts w:ascii="Times New Roman" w:hAnsi="Times New Roman"/>
                <w:sz w:val="20"/>
                <w:szCs w:val="20"/>
              </w:rPr>
              <w:t>Строить графики уравнений с двумя переменными в простейших случаях, когда графиком является прямая, парабола, гипербола, окружность. Использовать их для графического решения систем уравнений с двумя переменными.</w:t>
            </w:r>
          </w:p>
          <w:p w:rsidR="00443F3E" w:rsidRPr="008059BA" w:rsidRDefault="00443F3E" w:rsidP="00447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9BA">
              <w:rPr>
                <w:rFonts w:ascii="Times New Roman" w:hAnsi="Times New Roman"/>
                <w:sz w:val="20"/>
                <w:szCs w:val="20"/>
              </w:rPr>
              <w:t>Решать способом подстановки системы двух уравнений с двумя переменными, в которых одно уравнение первой степени, а другой – второй степени.</w:t>
            </w:r>
          </w:p>
          <w:p w:rsidR="00443F3E" w:rsidRPr="008059BA" w:rsidRDefault="00443F3E" w:rsidP="00447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9BA">
              <w:rPr>
                <w:rFonts w:ascii="Times New Roman" w:hAnsi="Times New Roman"/>
                <w:sz w:val="20"/>
                <w:szCs w:val="20"/>
              </w:rPr>
              <w:t>Решать текстовые задачи, используя в качестве алгебраической модели систему уравнений второй степени с двумя переменными; решать составленную систему, интерпретировать результат.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3E" w:rsidRPr="00D11F37" w:rsidRDefault="00D11F37" w:rsidP="00D11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11F37">
              <w:rPr>
                <w:rFonts w:ascii="Times New Roman" w:hAnsi="Times New Roman"/>
                <w:sz w:val="24"/>
                <w:szCs w:val="20"/>
              </w:rPr>
              <w:t>1,3,6</w:t>
            </w:r>
          </w:p>
        </w:tc>
      </w:tr>
      <w:tr w:rsidR="00443F3E" w:rsidTr="00D11F37">
        <w:trPr>
          <w:trHeight w:val="82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F3E" w:rsidRPr="00C6669A" w:rsidRDefault="00443F3E" w:rsidP="00447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F3E" w:rsidRPr="007D2F1B" w:rsidRDefault="00443F3E" w:rsidP="00447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3E" w:rsidRDefault="00443F3E" w:rsidP="00443F3E">
            <w:pPr>
              <w:pStyle w:val="10"/>
              <w:spacing w:line="240" w:lineRule="auto"/>
              <w:ind w:left="20" w:right="40" w:firstLine="15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669A">
              <w:rPr>
                <w:rFonts w:ascii="Times New Roman" w:hAnsi="Times New Roman"/>
                <w:sz w:val="24"/>
                <w:szCs w:val="24"/>
              </w:rPr>
              <w:t>Неравенства с двумя переменными и их системы</w:t>
            </w:r>
            <w:r w:rsidRPr="008059BA">
              <w:rPr>
                <w:rFonts w:ascii="Times New Roman" w:eastAsia="Newton-Italic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3E" w:rsidRPr="00443F3E" w:rsidRDefault="00443F3E" w:rsidP="00443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43F3E"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F3E" w:rsidRPr="008059BA" w:rsidRDefault="00443F3E" w:rsidP="00447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3E" w:rsidRPr="00D11F37" w:rsidRDefault="00D11F37" w:rsidP="00D11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11F37">
              <w:rPr>
                <w:rFonts w:ascii="Times New Roman" w:hAnsi="Times New Roman"/>
                <w:sz w:val="24"/>
                <w:szCs w:val="20"/>
              </w:rPr>
              <w:t>2,4</w:t>
            </w:r>
          </w:p>
        </w:tc>
      </w:tr>
      <w:tr w:rsidR="00443F3E" w:rsidTr="00D11F37">
        <w:trPr>
          <w:trHeight w:val="342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3E" w:rsidRPr="00C6669A" w:rsidRDefault="00443F3E" w:rsidP="00447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3E" w:rsidRPr="007D2F1B" w:rsidRDefault="00443F3E" w:rsidP="00447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3E" w:rsidRPr="00C6669A" w:rsidRDefault="00443F3E" w:rsidP="00443F3E">
            <w:pPr>
              <w:pStyle w:val="10"/>
              <w:spacing w:line="240" w:lineRule="auto"/>
              <w:ind w:left="20" w:right="40" w:firstLine="15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669A">
              <w:rPr>
                <w:rFonts w:ascii="Times New Roman" w:eastAsia="Newton-Italic" w:hAnsi="Times New Roman"/>
                <w:iCs/>
                <w:sz w:val="24"/>
                <w:szCs w:val="24"/>
              </w:rPr>
              <w:t xml:space="preserve">Контрольная работа №4 по теме </w:t>
            </w:r>
            <w:r w:rsidRPr="007D2F1B">
              <w:rPr>
                <w:rFonts w:ascii="Times New Roman" w:eastAsia="Newton-Italic" w:hAnsi="Times New Roman"/>
                <w:iCs/>
                <w:sz w:val="24"/>
                <w:szCs w:val="24"/>
              </w:rPr>
              <w:t>«</w:t>
            </w:r>
            <w:r w:rsidRPr="007D2F1B">
              <w:rPr>
                <w:rFonts w:ascii="Times New Roman" w:hAnsi="Times New Roman"/>
                <w:bCs/>
                <w:sz w:val="24"/>
                <w:szCs w:val="24"/>
              </w:rPr>
              <w:t>Уравнения и неравенства с двумя  переменными»</w:t>
            </w:r>
            <w:r w:rsidRPr="007D2F1B">
              <w:rPr>
                <w:rFonts w:ascii="Times New Roman" w:hAnsi="Times New Roman"/>
                <w:sz w:val="24"/>
                <w:szCs w:val="24"/>
              </w:rPr>
              <w:t>.</w:t>
            </w:r>
            <w:r w:rsidRPr="00C6669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6669A">
              <w:rPr>
                <w:rFonts w:ascii="Times New Roman" w:eastAsia="Newton-Italic" w:hAnsi="Times New Roman"/>
                <w:i/>
                <w:iCs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3E" w:rsidRPr="00443F3E" w:rsidRDefault="00443F3E" w:rsidP="00443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43F3E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3E" w:rsidRPr="008059BA" w:rsidRDefault="00443F3E" w:rsidP="00447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3E" w:rsidRPr="00D11F37" w:rsidRDefault="00D11F37" w:rsidP="00D11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11F37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</w:tr>
      <w:tr w:rsidR="009E248C" w:rsidTr="00D72699">
        <w:trPr>
          <w:trHeight w:val="536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48C" w:rsidRPr="008059BA" w:rsidRDefault="009E248C" w:rsidP="00447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9B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Арифметическая и геометрическая прогрессии.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48C" w:rsidRPr="001A5DD4" w:rsidRDefault="009E248C" w:rsidP="00447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5DD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48C" w:rsidRDefault="009E248C" w:rsidP="004478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669A">
              <w:rPr>
                <w:rFonts w:ascii="Times New Roman" w:hAnsi="Times New Roman"/>
                <w:sz w:val="24"/>
                <w:szCs w:val="24"/>
              </w:rPr>
              <w:t>Арифметическая прогресси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6669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48C" w:rsidRPr="009E248C" w:rsidRDefault="009E248C" w:rsidP="009E2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4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48C" w:rsidRPr="008059BA" w:rsidRDefault="009E248C" w:rsidP="00447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9BA">
              <w:rPr>
                <w:rFonts w:ascii="Times New Roman" w:hAnsi="Times New Roman"/>
                <w:sz w:val="20"/>
                <w:szCs w:val="20"/>
              </w:rPr>
              <w:t>Применять индексные обозначения для членов последовательностей. Приводить примеры задания последова</w:t>
            </w:r>
            <w:r>
              <w:rPr>
                <w:rFonts w:ascii="Times New Roman" w:hAnsi="Times New Roman"/>
                <w:sz w:val="20"/>
                <w:szCs w:val="20"/>
              </w:rPr>
              <w:t>те</w:t>
            </w:r>
            <w:r w:rsidRPr="008059BA">
              <w:rPr>
                <w:rFonts w:ascii="Times New Roman" w:hAnsi="Times New Roman"/>
                <w:sz w:val="20"/>
                <w:szCs w:val="20"/>
              </w:rPr>
              <w:t xml:space="preserve">льностей формулой </w:t>
            </w:r>
            <w:r w:rsidRPr="008059BA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</w:t>
            </w:r>
            <w:r w:rsidRPr="008059BA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8059BA">
              <w:rPr>
                <w:rFonts w:ascii="Times New Roman" w:hAnsi="Times New Roman"/>
                <w:sz w:val="20"/>
                <w:szCs w:val="20"/>
              </w:rPr>
              <w:t xml:space="preserve">го члена и рекуррентной формулой. Выводить формулы </w:t>
            </w:r>
            <w:r w:rsidRPr="008059BA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</w:t>
            </w:r>
            <w:r w:rsidRPr="008059BA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8059BA">
              <w:rPr>
                <w:rFonts w:ascii="Times New Roman" w:hAnsi="Times New Roman"/>
                <w:sz w:val="20"/>
                <w:szCs w:val="20"/>
              </w:rPr>
              <w:t xml:space="preserve">го члена арифметической прогрессии и геометрической прогрессии, суммы первых </w:t>
            </w:r>
            <w:r w:rsidRPr="008059BA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</w:t>
            </w:r>
            <w:r w:rsidRPr="008059BA">
              <w:rPr>
                <w:rFonts w:ascii="Times New Roman" w:hAnsi="Times New Roman"/>
                <w:sz w:val="20"/>
                <w:szCs w:val="20"/>
              </w:rPr>
              <w:t xml:space="preserve"> членов арифметической и геометрической прогрессий, решать задачи с использованием этих формул. Доказывать характеристическое свойство арифметической и геометрической прогрессий</w:t>
            </w:r>
          </w:p>
          <w:p w:rsidR="009E248C" w:rsidRPr="008059BA" w:rsidRDefault="009E248C" w:rsidP="00447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9BA">
              <w:rPr>
                <w:rFonts w:ascii="Times New Roman" w:hAnsi="Times New Roman"/>
                <w:sz w:val="20"/>
                <w:szCs w:val="20"/>
              </w:rPr>
              <w:t>Приводить примеры линейного роста членов некоторых арифметических прогрессий и экспоненциального роста членов некоторых геометрических прогрессий.</w:t>
            </w:r>
          </w:p>
          <w:p w:rsidR="009E248C" w:rsidRPr="008059BA" w:rsidRDefault="009E248C" w:rsidP="00447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9BA">
              <w:rPr>
                <w:rFonts w:ascii="Times New Roman" w:hAnsi="Times New Roman"/>
                <w:sz w:val="20"/>
                <w:szCs w:val="20"/>
              </w:rPr>
              <w:t xml:space="preserve">Решать задачи на сложные проценты, используя при </w:t>
            </w:r>
            <w:proofErr w:type="spellStart"/>
            <w:r w:rsidRPr="008059BA">
              <w:rPr>
                <w:rFonts w:ascii="Times New Roman" w:hAnsi="Times New Roman"/>
                <w:sz w:val="20"/>
                <w:szCs w:val="20"/>
              </w:rPr>
              <w:t>необход</w:t>
            </w:r>
            <w:proofErr w:type="spellEnd"/>
            <w:proofErr w:type="gramStart"/>
            <w:r w:rsidRPr="008059BA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8059BA">
              <w:rPr>
                <w:rFonts w:ascii="Times New Roman" w:hAnsi="Times New Roman"/>
                <w:sz w:val="20"/>
                <w:szCs w:val="20"/>
              </w:rPr>
              <w:t>ыполнить перебор всех возможных вариантов для пересчета объектов и комбинаций. Применять правило комбинаторного умножения.</w:t>
            </w:r>
          </w:p>
          <w:p w:rsidR="009E248C" w:rsidRPr="008059BA" w:rsidRDefault="009E248C" w:rsidP="00447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9BA">
              <w:rPr>
                <w:rFonts w:ascii="Times New Roman" w:hAnsi="Times New Roman"/>
                <w:sz w:val="20"/>
                <w:szCs w:val="20"/>
              </w:rPr>
              <w:t xml:space="preserve">Распознавать задачи на </w:t>
            </w:r>
            <w:r w:rsidRPr="008059BA">
              <w:rPr>
                <w:rFonts w:ascii="Times New Roman" w:hAnsi="Times New Roman"/>
                <w:sz w:val="20"/>
                <w:szCs w:val="20"/>
              </w:rPr>
              <w:lastRenderedPageBreak/>
              <w:t>вычисление числа перестановок, размещений, сочетаний и применять соответствующие формулы.</w:t>
            </w:r>
          </w:p>
          <w:p w:rsidR="009E248C" w:rsidRPr="008059BA" w:rsidRDefault="009E248C" w:rsidP="00447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9BA">
              <w:rPr>
                <w:rFonts w:ascii="Times New Roman" w:hAnsi="Times New Roman"/>
                <w:sz w:val="20"/>
                <w:szCs w:val="20"/>
              </w:rPr>
              <w:t>Вычислять частоту случайного события. Оценивать вероятность случайного события с помощью частоты, установленной опытным путем. Находить вероятность случайного события на основе классического определения вероятности. Приводить примеры достоверных и невозможных событий.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48C" w:rsidRPr="008059BA" w:rsidRDefault="00FD1DBD" w:rsidP="00FD1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DBD">
              <w:rPr>
                <w:rFonts w:ascii="Times New Roman" w:hAnsi="Times New Roman"/>
                <w:sz w:val="24"/>
                <w:szCs w:val="20"/>
              </w:rPr>
              <w:lastRenderedPageBreak/>
              <w:t>1,4,6</w:t>
            </w:r>
          </w:p>
        </w:tc>
      </w:tr>
      <w:tr w:rsidR="009E248C" w:rsidTr="00FD1DBD">
        <w:trPr>
          <w:trHeight w:val="82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48C" w:rsidRPr="008059BA" w:rsidRDefault="009E248C" w:rsidP="00447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48C" w:rsidRPr="001A5DD4" w:rsidRDefault="009E248C" w:rsidP="00447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48C" w:rsidRPr="009E248C" w:rsidRDefault="009E248C" w:rsidP="00447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48C">
              <w:rPr>
                <w:rFonts w:ascii="Times New Roman" w:eastAsia="Newton-Italic" w:hAnsi="Times New Roman"/>
                <w:iCs/>
                <w:sz w:val="24"/>
                <w:szCs w:val="24"/>
              </w:rPr>
              <w:t>Контрольная работа №5 по теме «</w:t>
            </w:r>
            <w:r w:rsidRPr="009E248C">
              <w:rPr>
                <w:rFonts w:ascii="Times New Roman" w:hAnsi="Times New Roman"/>
                <w:sz w:val="24"/>
                <w:szCs w:val="24"/>
              </w:rPr>
              <w:t>Арифметическая прогрессия»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48C" w:rsidRPr="009E248C" w:rsidRDefault="009E248C" w:rsidP="009E2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4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48C" w:rsidRPr="008059BA" w:rsidRDefault="009E248C" w:rsidP="00447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48C" w:rsidRPr="008059BA" w:rsidRDefault="00FD1DBD" w:rsidP="00FD1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DBD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</w:tr>
      <w:tr w:rsidR="009E248C" w:rsidTr="00FD1DBD">
        <w:trPr>
          <w:trHeight w:val="51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48C" w:rsidRPr="008059BA" w:rsidRDefault="009E248C" w:rsidP="00447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48C" w:rsidRPr="001A5DD4" w:rsidRDefault="009E248C" w:rsidP="00447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48C" w:rsidRPr="009E248C" w:rsidRDefault="009E248C" w:rsidP="00447849">
            <w:pPr>
              <w:spacing w:after="0" w:line="240" w:lineRule="auto"/>
              <w:rPr>
                <w:rFonts w:ascii="Times New Roman" w:eastAsia="Newton-Italic" w:hAnsi="Times New Roman"/>
                <w:iCs/>
                <w:sz w:val="24"/>
                <w:szCs w:val="24"/>
              </w:rPr>
            </w:pPr>
            <w:r w:rsidRPr="009E248C">
              <w:rPr>
                <w:rFonts w:ascii="Times New Roman" w:hAnsi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48C" w:rsidRPr="009E248C" w:rsidRDefault="009E248C" w:rsidP="009E2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4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48C" w:rsidRPr="008059BA" w:rsidRDefault="009E248C" w:rsidP="00447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48C" w:rsidRPr="00FD1DBD" w:rsidRDefault="00FD1DBD" w:rsidP="00FD1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D1DBD">
              <w:rPr>
                <w:rFonts w:ascii="Times New Roman" w:hAnsi="Times New Roman"/>
                <w:sz w:val="24"/>
                <w:szCs w:val="20"/>
              </w:rPr>
              <w:t>1,3,6</w:t>
            </w:r>
          </w:p>
        </w:tc>
      </w:tr>
      <w:tr w:rsidR="009E248C" w:rsidTr="00FD1DBD">
        <w:trPr>
          <w:trHeight w:val="112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48C" w:rsidRPr="008059BA" w:rsidRDefault="009E248C" w:rsidP="00447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48C" w:rsidRPr="001A5DD4" w:rsidRDefault="009E248C" w:rsidP="00447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48C" w:rsidRPr="009E248C" w:rsidRDefault="009E248C" w:rsidP="00447849">
            <w:pPr>
              <w:pStyle w:val="10"/>
              <w:spacing w:line="240" w:lineRule="auto"/>
              <w:ind w:left="20" w:right="40" w:firstLine="15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248C">
              <w:rPr>
                <w:rFonts w:ascii="Times New Roman" w:eastAsia="Newton-Italic" w:hAnsi="Times New Roman"/>
                <w:iCs/>
                <w:sz w:val="24"/>
                <w:szCs w:val="24"/>
              </w:rPr>
              <w:t>Контрольная работа №6 по теме «</w:t>
            </w:r>
            <w:r w:rsidRPr="009E248C">
              <w:rPr>
                <w:rFonts w:ascii="Times New Roman" w:hAnsi="Times New Roman"/>
                <w:sz w:val="24"/>
                <w:szCs w:val="24"/>
              </w:rPr>
              <w:t xml:space="preserve">Геометрическая  прогрессия».      </w:t>
            </w:r>
            <w:r w:rsidRPr="009E248C">
              <w:rPr>
                <w:rFonts w:ascii="Times New Roman" w:eastAsia="Newton-Italic" w:hAnsi="Times New Roman"/>
                <w:iCs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48C" w:rsidRPr="009E248C" w:rsidRDefault="009E248C" w:rsidP="009E2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4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48C" w:rsidRPr="008059BA" w:rsidRDefault="009E248C" w:rsidP="00447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48C" w:rsidRPr="00FD1DBD" w:rsidRDefault="00FD1DBD" w:rsidP="00FD1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D1DBD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</w:tr>
      <w:tr w:rsidR="009E248C" w:rsidTr="00BE5FF7">
        <w:trPr>
          <w:trHeight w:val="1020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48C" w:rsidRPr="008059BA" w:rsidRDefault="009E248C" w:rsidP="00447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48C" w:rsidRPr="001A5DD4" w:rsidRDefault="009E248C" w:rsidP="00447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48C" w:rsidRPr="00C6669A" w:rsidRDefault="009E248C" w:rsidP="00447849">
            <w:pPr>
              <w:spacing w:after="0" w:line="240" w:lineRule="auto"/>
              <w:rPr>
                <w:rFonts w:ascii="Times New Roman" w:eastAsia="Newton-Italic" w:hAnsi="Times New Roman"/>
                <w:iCs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48C" w:rsidRPr="008059BA" w:rsidRDefault="009E248C" w:rsidP="00447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48C" w:rsidRPr="008059BA" w:rsidRDefault="009E248C" w:rsidP="00447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48C" w:rsidRPr="008059BA" w:rsidRDefault="009E248C" w:rsidP="00447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F19" w:rsidTr="00D72699">
        <w:trPr>
          <w:trHeight w:val="381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F19" w:rsidRPr="008059BA" w:rsidRDefault="00684F19" w:rsidP="00447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9B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Элементы комбинаторики и теории вероятностей.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F19" w:rsidRPr="003B78CD" w:rsidRDefault="00684F19" w:rsidP="00447849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3B78CD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F19" w:rsidRDefault="00684F19" w:rsidP="004478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комбинаторики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F19" w:rsidRPr="00684F19" w:rsidRDefault="00684F19" w:rsidP="0068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84F19"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F19" w:rsidRPr="008059BA" w:rsidRDefault="00684F19" w:rsidP="00447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9BA">
              <w:rPr>
                <w:rFonts w:ascii="Times New Roman" w:hAnsi="Times New Roman"/>
                <w:sz w:val="20"/>
                <w:szCs w:val="20"/>
              </w:rPr>
              <w:t>Выполнить перебор всех возможных вариантов для пересчета объектов и комбинаций. Применять правило комбинаторного умножения.</w:t>
            </w:r>
          </w:p>
          <w:p w:rsidR="00684F19" w:rsidRPr="008059BA" w:rsidRDefault="00684F19" w:rsidP="00447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9BA">
              <w:rPr>
                <w:rFonts w:ascii="Times New Roman" w:hAnsi="Times New Roman"/>
                <w:sz w:val="20"/>
                <w:szCs w:val="20"/>
              </w:rPr>
              <w:t>Распознавать задачи на вычисление числа перестановок, размещений, сочетаний и применять соответствующие формулы.</w:t>
            </w:r>
          </w:p>
          <w:p w:rsidR="00684F19" w:rsidRPr="008059BA" w:rsidRDefault="00684F19" w:rsidP="00447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9BA">
              <w:rPr>
                <w:rFonts w:ascii="Times New Roman" w:hAnsi="Times New Roman"/>
                <w:sz w:val="20"/>
                <w:szCs w:val="20"/>
              </w:rPr>
              <w:t xml:space="preserve">Вычислять частоту случайного события. Оценивать вероятность случайного события с помощью частоты, установленной опытным путем. Находить вероятность случайного события на основе классического определения </w:t>
            </w:r>
            <w:r w:rsidRPr="008059BA">
              <w:rPr>
                <w:rFonts w:ascii="Times New Roman" w:hAnsi="Times New Roman"/>
                <w:sz w:val="20"/>
                <w:szCs w:val="20"/>
              </w:rPr>
              <w:lastRenderedPageBreak/>
              <w:t>вероятности. Приводить примеры достоверных и невозможных событий.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F19" w:rsidRPr="00D72699" w:rsidRDefault="00D72699" w:rsidP="00D72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72699">
              <w:rPr>
                <w:rFonts w:ascii="Times New Roman" w:hAnsi="Times New Roman"/>
                <w:sz w:val="24"/>
                <w:szCs w:val="20"/>
              </w:rPr>
              <w:lastRenderedPageBreak/>
              <w:t>1,4,5,6</w:t>
            </w:r>
          </w:p>
        </w:tc>
      </w:tr>
      <w:tr w:rsidR="00684F19" w:rsidTr="00D72699">
        <w:trPr>
          <w:trHeight w:val="55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F19" w:rsidRPr="008059BA" w:rsidRDefault="00684F19" w:rsidP="00447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F19" w:rsidRPr="003B78CD" w:rsidRDefault="00684F19" w:rsidP="00447849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F19" w:rsidRDefault="00684F19" w:rsidP="00447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сведения из теории вероятностей</w:t>
            </w:r>
            <w:r w:rsidRPr="00651B27">
              <w:rPr>
                <w:rFonts w:ascii="Times New Roman" w:hAnsi="Times New Roman"/>
                <w:sz w:val="24"/>
                <w:szCs w:val="24"/>
              </w:rPr>
              <w:t>.</w:t>
            </w:r>
            <w:r w:rsidRPr="008059BA">
              <w:rPr>
                <w:rFonts w:ascii="Times New Roman" w:eastAsia="Newton-Italic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F19" w:rsidRPr="00684F19" w:rsidRDefault="00684F19" w:rsidP="0068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84F19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F19" w:rsidRPr="008059BA" w:rsidRDefault="00684F19" w:rsidP="00447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F19" w:rsidRPr="00D72699" w:rsidRDefault="00D72699" w:rsidP="00D72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72699">
              <w:rPr>
                <w:rFonts w:ascii="Times New Roman" w:hAnsi="Times New Roman"/>
                <w:sz w:val="24"/>
                <w:szCs w:val="20"/>
              </w:rPr>
              <w:t>3,5,6</w:t>
            </w:r>
          </w:p>
        </w:tc>
      </w:tr>
      <w:tr w:rsidR="00B80B85" w:rsidTr="00BE5FF7">
        <w:trPr>
          <w:trHeight w:val="542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B85" w:rsidRPr="008059BA" w:rsidRDefault="00B80B85" w:rsidP="004478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B85" w:rsidRPr="003B78CD" w:rsidRDefault="00B80B85" w:rsidP="00447849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B85" w:rsidRPr="00684F19" w:rsidRDefault="00B80B85" w:rsidP="00447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F19">
              <w:rPr>
                <w:rFonts w:ascii="Times New Roman" w:eastAsia="Newton-Italic" w:hAnsi="Times New Roman"/>
                <w:iCs/>
                <w:sz w:val="24"/>
                <w:szCs w:val="24"/>
              </w:rPr>
              <w:t>Контрольная работа №7 по теме «</w:t>
            </w:r>
            <w:r w:rsidRPr="00684F19">
              <w:rPr>
                <w:rFonts w:ascii="Times New Roman" w:hAnsi="Times New Roman"/>
                <w:bCs/>
                <w:sz w:val="24"/>
                <w:szCs w:val="24"/>
              </w:rPr>
              <w:t>Элементы комбинаторики и теории вероятностей»</w:t>
            </w:r>
            <w:r w:rsidRPr="00684F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80B85" w:rsidRDefault="00B80B85" w:rsidP="00447849">
            <w:pPr>
              <w:pStyle w:val="10"/>
              <w:spacing w:line="240" w:lineRule="auto"/>
              <w:ind w:left="20" w:right="40" w:firstLine="15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B85" w:rsidRPr="00684F19" w:rsidRDefault="00B80B85" w:rsidP="0068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84F19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B85" w:rsidRPr="008059BA" w:rsidRDefault="00B80B85" w:rsidP="00447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B85" w:rsidRPr="008059BA" w:rsidRDefault="00B80B85" w:rsidP="00447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30A5" w:rsidTr="00D72699">
        <w:trPr>
          <w:trHeight w:val="24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0A5" w:rsidRPr="00651B27" w:rsidRDefault="00A430A5" w:rsidP="004478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669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Повторение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0A5" w:rsidRPr="00651B27" w:rsidRDefault="00A430A5" w:rsidP="004478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669A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0A5" w:rsidRDefault="00A430A5" w:rsidP="004478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B27">
              <w:rPr>
                <w:rFonts w:ascii="Times New Roman" w:hAnsi="Times New Roman"/>
                <w:bCs/>
                <w:sz w:val="24"/>
                <w:szCs w:val="24"/>
              </w:rPr>
              <w:t>Квадратичная функция</w:t>
            </w:r>
            <w:r w:rsidRPr="00651B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0A5" w:rsidRPr="00A430A5" w:rsidRDefault="00A430A5" w:rsidP="00A4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430A5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0A5" w:rsidRPr="008059BA" w:rsidRDefault="00A430A5" w:rsidP="00447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0A5" w:rsidRPr="00831794" w:rsidRDefault="00831794" w:rsidP="00831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31794">
              <w:rPr>
                <w:rFonts w:ascii="Times New Roman" w:hAnsi="Times New Roman"/>
                <w:sz w:val="24"/>
                <w:szCs w:val="20"/>
              </w:rPr>
              <w:t>3,4</w:t>
            </w:r>
          </w:p>
        </w:tc>
      </w:tr>
      <w:tr w:rsidR="00A430A5" w:rsidTr="00D72699">
        <w:trPr>
          <w:trHeight w:val="54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0A5" w:rsidRPr="00C6669A" w:rsidRDefault="00A430A5" w:rsidP="00447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0A5" w:rsidRPr="00C6669A" w:rsidRDefault="00A430A5" w:rsidP="00447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0A5" w:rsidRPr="00651B27" w:rsidRDefault="00A430A5" w:rsidP="004478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B27">
              <w:rPr>
                <w:rFonts w:ascii="Times New Roman" w:hAnsi="Times New Roman"/>
                <w:bCs/>
                <w:sz w:val="24"/>
                <w:szCs w:val="24"/>
              </w:rPr>
              <w:t>Уравнения и неравенства с одной переменной</w:t>
            </w:r>
            <w:r w:rsidRPr="00651B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0A5" w:rsidRPr="00A430A5" w:rsidRDefault="00A430A5" w:rsidP="00A4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A430A5" w:rsidRPr="00A430A5" w:rsidRDefault="00A430A5" w:rsidP="00A4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430A5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0A5" w:rsidRPr="008059BA" w:rsidRDefault="00A430A5" w:rsidP="00447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0A5" w:rsidRPr="00831794" w:rsidRDefault="00831794" w:rsidP="00831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31794">
              <w:rPr>
                <w:rFonts w:ascii="Times New Roman" w:hAnsi="Times New Roman"/>
                <w:sz w:val="24"/>
                <w:szCs w:val="20"/>
              </w:rPr>
              <w:t>2,5</w:t>
            </w:r>
          </w:p>
        </w:tc>
      </w:tr>
      <w:tr w:rsidR="00A430A5" w:rsidTr="00D72699">
        <w:trPr>
          <w:trHeight w:val="6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0A5" w:rsidRPr="00C6669A" w:rsidRDefault="00A430A5" w:rsidP="00447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0A5" w:rsidRPr="00C6669A" w:rsidRDefault="00A430A5" w:rsidP="00447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0A5" w:rsidRPr="00651B27" w:rsidRDefault="00A430A5" w:rsidP="004478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B27">
              <w:rPr>
                <w:rFonts w:ascii="Times New Roman" w:hAnsi="Times New Roman"/>
                <w:bCs/>
                <w:sz w:val="24"/>
                <w:szCs w:val="24"/>
              </w:rPr>
              <w:t>Уравнения и неравенства с двумя  переменными.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0A5" w:rsidRPr="00A430A5" w:rsidRDefault="00A430A5" w:rsidP="00A4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430A5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0A5" w:rsidRPr="008059BA" w:rsidRDefault="00A430A5" w:rsidP="00447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0A5" w:rsidRPr="00831794" w:rsidRDefault="00831794" w:rsidP="00831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31794">
              <w:rPr>
                <w:rFonts w:ascii="Times New Roman" w:hAnsi="Times New Roman"/>
                <w:sz w:val="24"/>
                <w:szCs w:val="20"/>
              </w:rPr>
              <w:t>4,6</w:t>
            </w:r>
          </w:p>
        </w:tc>
      </w:tr>
      <w:tr w:rsidR="00A430A5" w:rsidTr="00D72699">
        <w:trPr>
          <w:trHeight w:val="57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0A5" w:rsidRPr="00C6669A" w:rsidRDefault="00A430A5" w:rsidP="00447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0A5" w:rsidRPr="00C6669A" w:rsidRDefault="00A430A5" w:rsidP="00447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0A5" w:rsidRPr="00651B27" w:rsidRDefault="00A430A5" w:rsidP="004478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B27">
              <w:rPr>
                <w:rFonts w:ascii="Times New Roman" w:hAnsi="Times New Roman"/>
                <w:bCs/>
                <w:sz w:val="24"/>
                <w:szCs w:val="24"/>
              </w:rPr>
              <w:t>Уравнения и неравенства с двумя  переменными.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0A5" w:rsidRPr="00A430A5" w:rsidRDefault="00A430A5" w:rsidP="00A4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430A5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0A5" w:rsidRPr="008059BA" w:rsidRDefault="00A430A5" w:rsidP="00447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0A5" w:rsidRPr="00831794" w:rsidRDefault="00831794" w:rsidP="00831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31794">
              <w:rPr>
                <w:rFonts w:ascii="Times New Roman" w:hAnsi="Times New Roman"/>
                <w:sz w:val="24"/>
                <w:szCs w:val="20"/>
              </w:rPr>
              <w:t>1,3</w:t>
            </w:r>
          </w:p>
        </w:tc>
      </w:tr>
      <w:tr w:rsidR="00A430A5" w:rsidTr="00831794">
        <w:trPr>
          <w:trHeight w:val="87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0A5" w:rsidRPr="00C6669A" w:rsidRDefault="00A430A5" w:rsidP="00447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0A5" w:rsidRPr="00C6669A" w:rsidRDefault="00A430A5" w:rsidP="00447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0A5" w:rsidRPr="00651B27" w:rsidRDefault="00A430A5" w:rsidP="004478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B27">
              <w:rPr>
                <w:rFonts w:ascii="Times New Roman" w:hAnsi="Times New Roman"/>
                <w:bCs/>
                <w:sz w:val="24"/>
                <w:szCs w:val="24"/>
              </w:rPr>
              <w:t>Арифметическая и геометрическая прогрессии.</w:t>
            </w:r>
            <w:r w:rsidRPr="00651B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0A5" w:rsidRPr="00A430A5" w:rsidRDefault="00A430A5" w:rsidP="00A4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430A5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0A5" w:rsidRPr="008059BA" w:rsidRDefault="00A430A5" w:rsidP="00447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0A5" w:rsidRPr="00831794" w:rsidRDefault="00831794" w:rsidP="00831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31794">
              <w:rPr>
                <w:rFonts w:ascii="Times New Roman" w:hAnsi="Times New Roman"/>
                <w:sz w:val="24"/>
                <w:szCs w:val="20"/>
              </w:rPr>
              <w:t>4,5</w:t>
            </w:r>
          </w:p>
        </w:tc>
      </w:tr>
      <w:tr w:rsidR="00A430A5" w:rsidTr="00831794">
        <w:trPr>
          <w:trHeight w:val="81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0A5" w:rsidRPr="00C6669A" w:rsidRDefault="00A430A5" w:rsidP="00447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0A5" w:rsidRPr="00C6669A" w:rsidRDefault="00A430A5" w:rsidP="00447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0A5" w:rsidRPr="00651B27" w:rsidRDefault="00A430A5" w:rsidP="004478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B27">
              <w:rPr>
                <w:rFonts w:ascii="Times New Roman" w:hAnsi="Times New Roman"/>
                <w:bCs/>
                <w:sz w:val="24"/>
                <w:szCs w:val="24"/>
              </w:rPr>
              <w:t>Элементы комбинаторики и теории вероятностей.</w:t>
            </w:r>
            <w:r w:rsidRPr="00651B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0A5" w:rsidRPr="00A430A5" w:rsidRDefault="00A430A5" w:rsidP="00A4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430A5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0A5" w:rsidRPr="008059BA" w:rsidRDefault="00A430A5" w:rsidP="00447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0A5" w:rsidRPr="00831794" w:rsidRDefault="00831794" w:rsidP="00831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31794">
              <w:rPr>
                <w:rFonts w:ascii="Times New Roman" w:hAnsi="Times New Roman"/>
                <w:sz w:val="24"/>
                <w:szCs w:val="20"/>
              </w:rPr>
              <w:t>2,5,6</w:t>
            </w:r>
          </w:p>
        </w:tc>
      </w:tr>
      <w:tr w:rsidR="00A430A5" w:rsidTr="00831794">
        <w:trPr>
          <w:trHeight w:val="55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0A5" w:rsidRPr="00C6669A" w:rsidRDefault="00A430A5" w:rsidP="00447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0A5" w:rsidRPr="00C6669A" w:rsidRDefault="00A430A5" w:rsidP="00447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0A5" w:rsidRPr="00651B27" w:rsidRDefault="00A430A5" w:rsidP="00447849">
            <w:pPr>
              <w:pStyle w:val="10"/>
              <w:spacing w:line="240" w:lineRule="auto"/>
              <w:ind w:left="20" w:right="40" w:firstLine="15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B27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0A5" w:rsidRPr="00A430A5" w:rsidRDefault="00A430A5" w:rsidP="00A4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430A5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0A5" w:rsidRPr="008059BA" w:rsidRDefault="00A430A5" w:rsidP="00447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0A5" w:rsidRPr="00831794" w:rsidRDefault="00831794" w:rsidP="00831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31794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</w:tr>
    </w:tbl>
    <w:p w:rsidR="009D2AB6" w:rsidRDefault="009D2AB6" w:rsidP="00CD13C1">
      <w:pPr>
        <w:rPr>
          <w:rFonts w:ascii="Times New Roman" w:hAnsi="Times New Roman"/>
          <w:b/>
          <w:sz w:val="28"/>
          <w:szCs w:val="24"/>
        </w:rPr>
      </w:pPr>
    </w:p>
    <w:p w:rsidR="00C3263A" w:rsidRPr="00C3263A" w:rsidRDefault="00C3263A" w:rsidP="00C3263A">
      <w:pPr>
        <w:pStyle w:val="Style6"/>
        <w:widowControl/>
        <w:spacing w:line="360" w:lineRule="auto"/>
        <w:ind w:firstLine="0"/>
        <w:rPr>
          <w:sz w:val="28"/>
          <w:szCs w:val="28"/>
        </w:rPr>
      </w:pPr>
    </w:p>
    <w:tbl>
      <w:tblPr>
        <w:tblW w:w="8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1"/>
        <w:gridCol w:w="4536"/>
      </w:tblGrid>
      <w:tr w:rsidR="009A28DB" w:rsidRPr="007D657F" w:rsidTr="00AE0690"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28DB" w:rsidRPr="009A28DB" w:rsidRDefault="009A28DB" w:rsidP="009A28D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8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Согласовано</w:t>
            </w:r>
          </w:p>
          <w:p w:rsidR="009A28DB" w:rsidRPr="009A28DB" w:rsidRDefault="009A28DB" w:rsidP="009A28D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8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заседания методического объединения</w:t>
            </w:r>
          </w:p>
          <w:p w:rsidR="009A28DB" w:rsidRPr="009A28DB" w:rsidRDefault="009A28DB" w:rsidP="009A28D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8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учителей  естественно – научного цикла МБОУ СОШ №7 им. Ф. М. Школьного</w:t>
            </w:r>
            <w:r w:rsidR="00363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63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Курганинского</w:t>
            </w:r>
            <w:proofErr w:type="spellEnd"/>
            <w:r w:rsidR="00363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9A28DB" w:rsidRPr="009A28DB" w:rsidRDefault="00AA479B" w:rsidP="009A28D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Pr="00AA479B">
              <w:rPr>
                <w:rFonts w:ascii="Arial Unicode MS" w:eastAsia="Times New Roman" w:hAnsi="Arial Unicode MS" w:cs="Arial Unicode MS"/>
                <w:color w:val="000000"/>
                <w:sz w:val="24"/>
                <w:szCs w:val="24"/>
                <w:lang w:val="ru" w:eastAsia="ru-RU"/>
              </w:rPr>
              <w:t>27</w:t>
            </w:r>
            <w:r w:rsidR="009A28DB" w:rsidRPr="009A28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августа 20</w:t>
            </w:r>
            <w:r w:rsidR="00363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9A28DB" w:rsidRPr="009A28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№1</w:t>
            </w:r>
          </w:p>
          <w:p w:rsidR="009A28DB" w:rsidRPr="009A28DB" w:rsidRDefault="009A28DB" w:rsidP="009A28D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8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 </w:t>
            </w:r>
            <w:proofErr w:type="spellStart"/>
            <w:r w:rsidRPr="009A28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Тютюнникова</w:t>
            </w:r>
            <w:proofErr w:type="spellEnd"/>
            <w:r w:rsidRPr="009A28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 Н.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28DB" w:rsidRPr="009A28DB" w:rsidRDefault="009A28DB" w:rsidP="009A28DB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8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Согласовано</w:t>
            </w:r>
          </w:p>
          <w:p w:rsidR="009A28DB" w:rsidRPr="009A28DB" w:rsidRDefault="009A28DB" w:rsidP="009A28DB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8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9A28DB" w:rsidRPr="009A28DB" w:rsidRDefault="009A28DB" w:rsidP="009A28DB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8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 </w:t>
            </w:r>
            <w:r w:rsidR="00363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</w:t>
            </w:r>
            <w:r w:rsidRPr="009A28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 </w:t>
            </w:r>
            <w:r w:rsidR="00363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9A28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363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A28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A28DB" w:rsidRPr="009A28DB" w:rsidRDefault="009A28DB" w:rsidP="00363755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8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августа 20</w:t>
            </w:r>
            <w:r w:rsidR="00363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9A28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9D2AB6" w:rsidRPr="00196318" w:rsidRDefault="009D2AB6" w:rsidP="00C3263A">
      <w:pPr>
        <w:pStyle w:val="2"/>
        <w:ind w:firstLine="0"/>
      </w:pPr>
    </w:p>
    <w:sectPr w:rsidR="009D2AB6" w:rsidRPr="00196318" w:rsidSect="00C3263A">
      <w:footerReference w:type="default" r:id="rId18"/>
      <w:pgSz w:w="11906" w:h="16838"/>
      <w:pgMar w:top="568" w:right="850" w:bottom="709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C90" w:rsidRDefault="00561C90" w:rsidP="0063458B">
      <w:pPr>
        <w:spacing w:after="0" w:line="240" w:lineRule="auto"/>
      </w:pPr>
      <w:r>
        <w:separator/>
      </w:r>
    </w:p>
  </w:endnote>
  <w:endnote w:type="continuationSeparator" w:id="0">
    <w:p w:rsidR="00561C90" w:rsidRDefault="00561C90" w:rsidP="00634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ton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FF7" w:rsidRDefault="00BE5FF7" w:rsidP="00CD13C1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6B4C4C">
      <w:rPr>
        <w:noProof/>
      </w:rPr>
      <w:t>16</w:t>
    </w:r>
    <w:r>
      <w:fldChar w:fldCharType="end"/>
    </w:r>
  </w:p>
  <w:p w:rsidR="00BE5FF7" w:rsidRDefault="00BE5FF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C90" w:rsidRDefault="00561C90" w:rsidP="0063458B">
      <w:pPr>
        <w:spacing w:after="0" w:line="240" w:lineRule="auto"/>
      </w:pPr>
      <w:r>
        <w:separator/>
      </w:r>
    </w:p>
  </w:footnote>
  <w:footnote w:type="continuationSeparator" w:id="0">
    <w:p w:rsidR="00561C90" w:rsidRDefault="00561C90" w:rsidP="00634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074B"/>
    <w:multiLevelType w:val="hybridMultilevel"/>
    <w:tmpl w:val="2E9220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60F4F"/>
    <w:multiLevelType w:val="hybridMultilevel"/>
    <w:tmpl w:val="3B626D4A"/>
    <w:lvl w:ilvl="0" w:tplc="97900DAE">
      <w:start w:val="8"/>
      <w:numFmt w:val="decimal"/>
      <w:lvlText w:val="%1."/>
      <w:lvlJc w:val="left"/>
      <w:pPr>
        <w:tabs>
          <w:tab w:val="num" w:pos="2971"/>
        </w:tabs>
        <w:ind w:left="29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691"/>
        </w:tabs>
        <w:ind w:left="36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411"/>
        </w:tabs>
        <w:ind w:left="44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131"/>
        </w:tabs>
        <w:ind w:left="51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851"/>
        </w:tabs>
        <w:ind w:left="58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571"/>
        </w:tabs>
        <w:ind w:left="65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291"/>
        </w:tabs>
        <w:ind w:left="72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8011"/>
        </w:tabs>
        <w:ind w:left="80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731"/>
        </w:tabs>
        <w:ind w:left="8731" w:hanging="180"/>
      </w:pPr>
      <w:rPr>
        <w:rFonts w:cs="Times New Roman"/>
      </w:rPr>
    </w:lvl>
  </w:abstractNum>
  <w:abstractNum w:abstractNumId="2">
    <w:nsid w:val="0DD66C12"/>
    <w:multiLevelType w:val="hybridMultilevel"/>
    <w:tmpl w:val="B99AD5D0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">
    <w:nsid w:val="1FAB0868"/>
    <w:multiLevelType w:val="hybridMultilevel"/>
    <w:tmpl w:val="416631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370B9"/>
    <w:multiLevelType w:val="hybridMultilevel"/>
    <w:tmpl w:val="5998A0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C637A"/>
    <w:multiLevelType w:val="hybridMultilevel"/>
    <w:tmpl w:val="181AFA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C0AEA"/>
    <w:multiLevelType w:val="hybridMultilevel"/>
    <w:tmpl w:val="6C7AFD82"/>
    <w:lvl w:ilvl="0" w:tplc="8160A6F4">
      <w:start w:val="1"/>
      <w:numFmt w:val="decimal"/>
      <w:lvlText w:val="%1)"/>
      <w:lvlJc w:val="left"/>
      <w:pPr>
        <w:ind w:left="1086" w:hanging="6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37000F3"/>
    <w:multiLevelType w:val="singleLevel"/>
    <w:tmpl w:val="4EA8ED3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8">
    <w:nsid w:val="3EC26406"/>
    <w:multiLevelType w:val="hybridMultilevel"/>
    <w:tmpl w:val="01F096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D91153"/>
    <w:multiLevelType w:val="hybridMultilevel"/>
    <w:tmpl w:val="873A62B8"/>
    <w:lvl w:ilvl="0" w:tplc="0419000D">
      <w:start w:val="1"/>
      <w:numFmt w:val="bullet"/>
      <w:lvlText w:val=""/>
      <w:lvlJc w:val="left"/>
      <w:pPr>
        <w:ind w:left="111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3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0">
    <w:nsid w:val="63EC20DF"/>
    <w:multiLevelType w:val="hybridMultilevel"/>
    <w:tmpl w:val="8362BD8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66407DF4"/>
    <w:multiLevelType w:val="hybridMultilevel"/>
    <w:tmpl w:val="D4FC3DA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7AC0700"/>
    <w:multiLevelType w:val="hybridMultilevel"/>
    <w:tmpl w:val="6E2AC5CC"/>
    <w:lvl w:ilvl="0" w:tplc="81482D48">
      <w:start w:val="4"/>
      <w:numFmt w:val="decimal"/>
      <w:lvlText w:val="%1."/>
      <w:lvlJc w:val="left"/>
      <w:pPr>
        <w:tabs>
          <w:tab w:val="num" w:pos="710"/>
        </w:tabs>
        <w:ind w:left="71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  <w:rPr>
        <w:rFonts w:cs="Times New Roman"/>
      </w:rPr>
    </w:lvl>
  </w:abstractNum>
  <w:abstractNum w:abstractNumId="13">
    <w:nsid w:val="6EDB1741"/>
    <w:multiLevelType w:val="hybridMultilevel"/>
    <w:tmpl w:val="99D875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F9764D"/>
    <w:multiLevelType w:val="singleLevel"/>
    <w:tmpl w:val="8148261E"/>
    <w:lvl w:ilvl="0">
      <w:start w:val="5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5">
    <w:nsid w:val="713F3B7B"/>
    <w:multiLevelType w:val="hybridMultilevel"/>
    <w:tmpl w:val="2214C2A2"/>
    <w:lvl w:ilvl="0" w:tplc="C22825BC">
      <w:start w:val="6"/>
      <w:numFmt w:val="bullet"/>
      <w:lvlText w:val=""/>
      <w:lvlJc w:val="left"/>
      <w:pPr>
        <w:tabs>
          <w:tab w:val="num" w:pos="559"/>
        </w:tabs>
        <w:ind w:left="55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0A3BF5"/>
    <w:multiLevelType w:val="hybridMultilevel"/>
    <w:tmpl w:val="3724F242"/>
    <w:lvl w:ilvl="0" w:tplc="A5483CB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>
    <w:nsid w:val="72C11726"/>
    <w:multiLevelType w:val="hybridMultilevel"/>
    <w:tmpl w:val="96DE4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37C2049"/>
    <w:multiLevelType w:val="hybridMultilevel"/>
    <w:tmpl w:val="73C24ED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</w:num>
  <w:num w:numId="9">
    <w:abstractNumId w:val="14"/>
    <w:lvlOverride w:ilvl="0">
      <w:startOverride w:val="5"/>
    </w:lvlOverride>
  </w:num>
  <w:num w:numId="10">
    <w:abstractNumId w:val="5"/>
  </w:num>
  <w:num w:numId="11">
    <w:abstractNumId w:val="3"/>
  </w:num>
  <w:num w:numId="12">
    <w:abstractNumId w:val="13"/>
  </w:num>
  <w:num w:numId="13">
    <w:abstractNumId w:val="8"/>
  </w:num>
  <w:num w:numId="14">
    <w:abstractNumId w:val="9"/>
  </w:num>
  <w:num w:numId="15">
    <w:abstractNumId w:val="18"/>
  </w:num>
  <w:num w:numId="16">
    <w:abstractNumId w:val="4"/>
  </w:num>
  <w:num w:numId="17">
    <w:abstractNumId w:val="10"/>
  </w:num>
  <w:num w:numId="18">
    <w:abstractNumId w:val="1"/>
  </w:num>
  <w:num w:numId="19">
    <w:abstractNumId w:val="15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42AF"/>
    <w:rsid w:val="00014107"/>
    <w:rsid w:val="00017C5D"/>
    <w:rsid w:val="00024F2D"/>
    <w:rsid w:val="00034C1E"/>
    <w:rsid w:val="00034EF4"/>
    <w:rsid w:val="00035A25"/>
    <w:rsid w:val="00040142"/>
    <w:rsid w:val="0004124B"/>
    <w:rsid w:val="0005428C"/>
    <w:rsid w:val="00067669"/>
    <w:rsid w:val="00072C23"/>
    <w:rsid w:val="00082F7B"/>
    <w:rsid w:val="000977DE"/>
    <w:rsid w:val="000A1D95"/>
    <w:rsid w:val="000B4BA7"/>
    <w:rsid w:val="000E706E"/>
    <w:rsid w:val="000F2E5E"/>
    <w:rsid w:val="00103636"/>
    <w:rsid w:val="00104189"/>
    <w:rsid w:val="001110E2"/>
    <w:rsid w:val="00117D9A"/>
    <w:rsid w:val="00127E1D"/>
    <w:rsid w:val="00143149"/>
    <w:rsid w:val="00161265"/>
    <w:rsid w:val="001630BD"/>
    <w:rsid w:val="00182AFF"/>
    <w:rsid w:val="00196318"/>
    <w:rsid w:val="001A449F"/>
    <w:rsid w:val="001A5DD4"/>
    <w:rsid w:val="001A65AD"/>
    <w:rsid w:val="001F25C8"/>
    <w:rsid w:val="00200E5D"/>
    <w:rsid w:val="002100BF"/>
    <w:rsid w:val="00225F89"/>
    <w:rsid w:val="0025315D"/>
    <w:rsid w:val="00281EBB"/>
    <w:rsid w:val="00296018"/>
    <w:rsid w:val="002A35FA"/>
    <w:rsid w:val="002A6B5B"/>
    <w:rsid w:val="002D718F"/>
    <w:rsid w:val="002F4884"/>
    <w:rsid w:val="002F4D8F"/>
    <w:rsid w:val="00316B47"/>
    <w:rsid w:val="00331029"/>
    <w:rsid w:val="0033393B"/>
    <w:rsid w:val="0035249C"/>
    <w:rsid w:val="00363755"/>
    <w:rsid w:val="003769C1"/>
    <w:rsid w:val="00381B35"/>
    <w:rsid w:val="00393ACE"/>
    <w:rsid w:val="003A482C"/>
    <w:rsid w:val="003B78CD"/>
    <w:rsid w:val="003C3C9E"/>
    <w:rsid w:val="003D0260"/>
    <w:rsid w:val="003E3097"/>
    <w:rsid w:val="004124F7"/>
    <w:rsid w:val="00435F9A"/>
    <w:rsid w:val="00442C4E"/>
    <w:rsid w:val="00443F3E"/>
    <w:rsid w:val="00446BE7"/>
    <w:rsid w:val="00447849"/>
    <w:rsid w:val="00451841"/>
    <w:rsid w:val="004572EB"/>
    <w:rsid w:val="00463447"/>
    <w:rsid w:val="00477437"/>
    <w:rsid w:val="0049192A"/>
    <w:rsid w:val="004A3B3A"/>
    <w:rsid w:val="004A4576"/>
    <w:rsid w:val="004A7ECB"/>
    <w:rsid w:val="004C24A2"/>
    <w:rsid w:val="004C3485"/>
    <w:rsid w:val="004C3E5A"/>
    <w:rsid w:val="004C7668"/>
    <w:rsid w:val="004E088F"/>
    <w:rsid w:val="00514595"/>
    <w:rsid w:val="00523FEB"/>
    <w:rsid w:val="00546A62"/>
    <w:rsid w:val="0055737C"/>
    <w:rsid w:val="0055754E"/>
    <w:rsid w:val="00561C90"/>
    <w:rsid w:val="00591F28"/>
    <w:rsid w:val="005A2321"/>
    <w:rsid w:val="005A2C71"/>
    <w:rsid w:val="005A3845"/>
    <w:rsid w:val="005A3F3B"/>
    <w:rsid w:val="005B3D0B"/>
    <w:rsid w:val="005B6A7E"/>
    <w:rsid w:val="005C0D8D"/>
    <w:rsid w:val="005C42AF"/>
    <w:rsid w:val="005D4CE7"/>
    <w:rsid w:val="005E03E2"/>
    <w:rsid w:val="005E26B0"/>
    <w:rsid w:val="005F153A"/>
    <w:rsid w:val="005F378F"/>
    <w:rsid w:val="005F4AF7"/>
    <w:rsid w:val="006058D6"/>
    <w:rsid w:val="006076B2"/>
    <w:rsid w:val="006266B4"/>
    <w:rsid w:val="00632DC4"/>
    <w:rsid w:val="0063339C"/>
    <w:rsid w:val="0063458B"/>
    <w:rsid w:val="00637919"/>
    <w:rsid w:val="00644B74"/>
    <w:rsid w:val="006450A3"/>
    <w:rsid w:val="00650C29"/>
    <w:rsid w:val="00651B27"/>
    <w:rsid w:val="0066442F"/>
    <w:rsid w:val="00684D51"/>
    <w:rsid w:val="00684F19"/>
    <w:rsid w:val="00685A33"/>
    <w:rsid w:val="00691A1D"/>
    <w:rsid w:val="006A0B9B"/>
    <w:rsid w:val="006A2FD7"/>
    <w:rsid w:val="006B4C4C"/>
    <w:rsid w:val="006C0DD6"/>
    <w:rsid w:val="006C48F5"/>
    <w:rsid w:val="006D3FC7"/>
    <w:rsid w:val="006D4E92"/>
    <w:rsid w:val="006E1477"/>
    <w:rsid w:val="006E1495"/>
    <w:rsid w:val="006E557B"/>
    <w:rsid w:val="00712825"/>
    <w:rsid w:val="0072073D"/>
    <w:rsid w:val="00733263"/>
    <w:rsid w:val="007458AF"/>
    <w:rsid w:val="00747A7D"/>
    <w:rsid w:val="0078225E"/>
    <w:rsid w:val="007A1A40"/>
    <w:rsid w:val="007A4310"/>
    <w:rsid w:val="007B51A3"/>
    <w:rsid w:val="007D1425"/>
    <w:rsid w:val="007D2F1B"/>
    <w:rsid w:val="007D657F"/>
    <w:rsid w:val="007F78D3"/>
    <w:rsid w:val="008059BA"/>
    <w:rsid w:val="00807141"/>
    <w:rsid w:val="008121BB"/>
    <w:rsid w:val="00813B5F"/>
    <w:rsid w:val="00827A29"/>
    <w:rsid w:val="00831794"/>
    <w:rsid w:val="00845CFE"/>
    <w:rsid w:val="0084780B"/>
    <w:rsid w:val="008574D6"/>
    <w:rsid w:val="00857768"/>
    <w:rsid w:val="008612A0"/>
    <w:rsid w:val="00873CB2"/>
    <w:rsid w:val="00881876"/>
    <w:rsid w:val="00882AAF"/>
    <w:rsid w:val="008C1179"/>
    <w:rsid w:val="008D0A0D"/>
    <w:rsid w:val="008D24A7"/>
    <w:rsid w:val="008D2E1B"/>
    <w:rsid w:val="009008EA"/>
    <w:rsid w:val="009049C7"/>
    <w:rsid w:val="00907B10"/>
    <w:rsid w:val="00914576"/>
    <w:rsid w:val="009177BC"/>
    <w:rsid w:val="0091780F"/>
    <w:rsid w:val="009212B2"/>
    <w:rsid w:val="0092777A"/>
    <w:rsid w:val="00954D77"/>
    <w:rsid w:val="00980F73"/>
    <w:rsid w:val="00982812"/>
    <w:rsid w:val="00984411"/>
    <w:rsid w:val="009903CF"/>
    <w:rsid w:val="009A1B36"/>
    <w:rsid w:val="009A28DB"/>
    <w:rsid w:val="009C0A44"/>
    <w:rsid w:val="009D00F7"/>
    <w:rsid w:val="009D2AB6"/>
    <w:rsid w:val="009D5A5E"/>
    <w:rsid w:val="009E248C"/>
    <w:rsid w:val="00A266A4"/>
    <w:rsid w:val="00A35911"/>
    <w:rsid w:val="00A430A5"/>
    <w:rsid w:val="00A604D4"/>
    <w:rsid w:val="00A829E4"/>
    <w:rsid w:val="00A921F4"/>
    <w:rsid w:val="00AA13E6"/>
    <w:rsid w:val="00AA479B"/>
    <w:rsid w:val="00AA7F1B"/>
    <w:rsid w:val="00AB04C7"/>
    <w:rsid w:val="00AB4BFF"/>
    <w:rsid w:val="00AD6376"/>
    <w:rsid w:val="00AE0690"/>
    <w:rsid w:val="00AF0005"/>
    <w:rsid w:val="00AF3B28"/>
    <w:rsid w:val="00B70AF9"/>
    <w:rsid w:val="00B80B85"/>
    <w:rsid w:val="00B939C2"/>
    <w:rsid w:val="00B94F66"/>
    <w:rsid w:val="00BC6028"/>
    <w:rsid w:val="00BD5075"/>
    <w:rsid w:val="00BD53B2"/>
    <w:rsid w:val="00BE1213"/>
    <w:rsid w:val="00BE34AC"/>
    <w:rsid w:val="00BE5FF7"/>
    <w:rsid w:val="00C11678"/>
    <w:rsid w:val="00C3263A"/>
    <w:rsid w:val="00C37EB6"/>
    <w:rsid w:val="00C40247"/>
    <w:rsid w:val="00C42833"/>
    <w:rsid w:val="00C50AC9"/>
    <w:rsid w:val="00C6669A"/>
    <w:rsid w:val="00C703E9"/>
    <w:rsid w:val="00C7603C"/>
    <w:rsid w:val="00C767E7"/>
    <w:rsid w:val="00C95121"/>
    <w:rsid w:val="00CA4FF4"/>
    <w:rsid w:val="00CB05E4"/>
    <w:rsid w:val="00CC204B"/>
    <w:rsid w:val="00CC246A"/>
    <w:rsid w:val="00CD13C1"/>
    <w:rsid w:val="00CE7DA3"/>
    <w:rsid w:val="00D00B03"/>
    <w:rsid w:val="00D049EE"/>
    <w:rsid w:val="00D11F37"/>
    <w:rsid w:val="00D120C0"/>
    <w:rsid w:val="00D436C9"/>
    <w:rsid w:val="00D537C7"/>
    <w:rsid w:val="00D55ED8"/>
    <w:rsid w:val="00D632C3"/>
    <w:rsid w:val="00D71B31"/>
    <w:rsid w:val="00D72699"/>
    <w:rsid w:val="00D73C15"/>
    <w:rsid w:val="00D8396C"/>
    <w:rsid w:val="00D85ED2"/>
    <w:rsid w:val="00D9166D"/>
    <w:rsid w:val="00DA04F4"/>
    <w:rsid w:val="00DB138A"/>
    <w:rsid w:val="00DB7137"/>
    <w:rsid w:val="00DC0BAA"/>
    <w:rsid w:val="00DC2E14"/>
    <w:rsid w:val="00DD472A"/>
    <w:rsid w:val="00DF3D90"/>
    <w:rsid w:val="00DF63F0"/>
    <w:rsid w:val="00E1584A"/>
    <w:rsid w:val="00E25AD0"/>
    <w:rsid w:val="00E25F8E"/>
    <w:rsid w:val="00E35F56"/>
    <w:rsid w:val="00E35FBE"/>
    <w:rsid w:val="00E5246A"/>
    <w:rsid w:val="00E66293"/>
    <w:rsid w:val="00E7433E"/>
    <w:rsid w:val="00E77C6A"/>
    <w:rsid w:val="00E819A9"/>
    <w:rsid w:val="00E85558"/>
    <w:rsid w:val="00E90780"/>
    <w:rsid w:val="00E91DDE"/>
    <w:rsid w:val="00EB6BE2"/>
    <w:rsid w:val="00EC2B30"/>
    <w:rsid w:val="00EC5F47"/>
    <w:rsid w:val="00ED01CE"/>
    <w:rsid w:val="00EF46B2"/>
    <w:rsid w:val="00F53F9F"/>
    <w:rsid w:val="00F5492C"/>
    <w:rsid w:val="00F75635"/>
    <w:rsid w:val="00F849D9"/>
    <w:rsid w:val="00F90E66"/>
    <w:rsid w:val="00FA3EAD"/>
    <w:rsid w:val="00FB7805"/>
    <w:rsid w:val="00FC3571"/>
    <w:rsid w:val="00FD1DBD"/>
    <w:rsid w:val="00FD6D92"/>
    <w:rsid w:val="00FE53D6"/>
    <w:rsid w:val="00FF0B0F"/>
    <w:rsid w:val="00F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2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locked/>
    <w:rsid w:val="00AB4BFF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"/>
    <w:next w:val="a"/>
    <w:link w:val="30"/>
    <w:uiPriority w:val="99"/>
    <w:qFormat/>
    <w:locked/>
    <w:rsid w:val="00AB4B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B4BFF"/>
    <w:rPr>
      <w:rFonts w:eastAsia="@Arial Unicode MS"/>
      <w:b/>
      <w:sz w:val="28"/>
      <w:lang w:val="ru-RU" w:eastAsia="ru-RU"/>
    </w:rPr>
  </w:style>
  <w:style w:type="character" w:customStyle="1" w:styleId="Heading3Char">
    <w:name w:val="Heading 3 Char"/>
    <w:aliases w:val="Обычный 2 Char"/>
    <w:uiPriority w:val="9"/>
    <w:semiHidden/>
    <w:rsid w:val="005251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3">
    <w:name w:val="Table Grid"/>
    <w:basedOn w:val="a1"/>
    <w:uiPriority w:val="99"/>
    <w:rsid w:val="00072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72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72C23"/>
    <w:rPr>
      <w:rFonts w:ascii="Tahoma" w:hAnsi="Tahoma"/>
      <w:sz w:val="16"/>
    </w:rPr>
  </w:style>
  <w:style w:type="paragraph" w:styleId="a6">
    <w:name w:val="No Spacing"/>
    <w:uiPriority w:val="99"/>
    <w:qFormat/>
    <w:rsid w:val="00AD6376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AD6376"/>
    <w:pPr>
      <w:ind w:left="720"/>
      <w:contextualSpacing/>
    </w:pPr>
  </w:style>
  <w:style w:type="character" w:styleId="a8">
    <w:name w:val="Hyperlink"/>
    <w:uiPriority w:val="99"/>
    <w:rsid w:val="001A65AD"/>
    <w:rPr>
      <w:rFonts w:ascii="Times New Roman" w:hAnsi="Times New Roman" w:cs="Times New Roman"/>
      <w:color w:val="000080"/>
      <w:u w:val="single"/>
    </w:rPr>
  </w:style>
  <w:style w:type="paragraph" w:customStyle="1" w:styleId="1">
    <w:name w:val="Абзац списка1"/>
    <w:basedOn w:val="a"/>
    <w:uiPriority w:val="99"/>
    <w:rsid w:val="001A65A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014107"/>
    <w:pPr>
      <w:spacing w:after="12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link w:val="a9"/>
    <w:uiPriority w:val="99"/>
    <w:locked/>
    <w:rsid w:val="00014107"/>
    <w:rPr>
      <w:rFonts w:ascii="Times New Roman" w:hAnsi="Times New Roman"/>
      <w:sz w:val="20"/>
    </w:rPr>
  </w:style>
  <w:style w:type="paragraph" w:customStyle="1" w:styleId="Style1">
    <w:name w:val="Style1"/>
    <w:basedOn w:val="a"/>
    <w:uiPriority w:val="99"/>
    <w:rsid w:val="00196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96318"/>
    <w:pPr>
      <w:widowControl w:val="0"/>
      <w:autoSpaceDE w:val="0"/>
      <w:autoSpaceDN w:val="0"/>
      <w:adjustRightInd w:val="0"/>
      <w:spacing w:after="0" w:line="278" w:lineRule="exact"/>
      <w:ind w:hanging="33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96318"/>
    <w:pPr>
      <w:widowControl w:val="0"/>
      <w:autoSpaceDE w:val="0"/>
      <w:autoSpaceDN w:val="0"/>
      <w:adjustRightInd w:val="0"/>
      <w:spacing w:after="0" w:line="274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96318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963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96318"/>
    <w:pPr>
      <w:widowControl w:val="0"/>
      <w:autoSpaceDE w:val="0"/>
      <w:autoSpaceDN w:val="0"/>
      <w:adjustRightInd w:val="0"/>
      <w:spacing w:after="0" w:line="278" w:lineRule="exact"/>
      <w:ind w:hanging="34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96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96318"/>
    <w:pPr>
      <w:widowControl w:val="0"/>
      <w:autoSpaceDE w:val="0"/>
      <w:autoSpaceDN w:val="0"/>
      <w:adjustRightInd w:val="0"/>
      <w:spacing w:after="0" w:line="274" w:lineRule="exact"/>
      <w:ind w:firstLine="34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196318"/>
    <w:rPr>
      <w:rFonts w:ascii="Times New Roman" w:hAnsi="Times New Roman"/>
      <w:b/>
      <w:sz w:val="24"/>
    </w:rPr>
  </w:style>
  <w:style w:type="character" w:customStyle="1" w:styleId="FontStyle12">
    <w:name w:val="Font Style12"/>
    <w:uiPriority w:val="99"/>
    <w:rsid w:val="00196318"/>
    <w:rPr>
      <w:rFonts w:ascii="Times New Roman" w:hAnsi="Times New Roman"/>
      <w:b/>
      <w:i/>
      <w:sz w:val="22"/>
    </w:rPr>
  </w:style>
  <w:style w:type="character" w:customStyle="1" w:styleId="FontStyle13">
    <w:name w:val="Font Style13"/>
    <w:uiPriority w:val="99"/>
    <w:rsid w:val="00196318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196318"/>
    <w:rPr>
      <w:rFonts w:ascii="Times New Roman" w:hAnsi="Times New Roman"/>
      <w:i/>
      <w:sz w:val="22"/>
    </w:rPr>
  </w:style>
  <w:style w:type="paragraph" w:styleId="ab">
    <w:name w:val="Title"/>
    <w:basedOn w:val="a"/>
    <w:link w:val="ac"/>
    <w:uiPriority w:val="99"/>
    <w:qFormat/>
    <w:locked/>
    <w:rsid w:val="00200E5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c">
    <w:name w:val="Название Знак"/>
    <w:link w:val="ab"/>
    <w:uiPriority w:val="99"/>
    <w:locked/>
    <w:rsid w:val="00200E5D"/>
    <w:rPr>
      <w:rFonts w:ascii="Times New Roman" w:hAnsi="Times New Roman"/>
      <w:b/>
      <w:sz w:val="28"/>
    </w:rPr>
  </w:style>
  <w:style w:type="paragraph" w:styleId="ad">
    <w:name w:val="annotation text"/>
    <w:basedOn w:val="a"/>
    <w:link w:val="ae"/>
    <w:uiPriority w:val="99"/>
    <w:rsid w:val="00C767E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примечания Знак"/>
    <w:link w:val="ad"/>
    <w:uiPriority w:val="99"/>
    <w:locked/>
    <w:rsid w:val="00C767E7"/>
    <w:rPr>
      <w:rFonts w:ascii="Times New Roman" w:hAnsi="Times New Roman"/>
      <w:sz w:val="20"/>
    </w:rPr>
  </w:style>
  <w:style w:type="paragraph" w:styleId="af">
    <w:name w:val="header"/>
    <w:basedOn w:val="a"/>
    <w:link w:val="af0"/>
    <w:uiPriority w:val="99"/>
    <w:rsid w:val="0063458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63458B"/>
    <w:rPr>
      <w:lang w:val="x-none" w:eastAsia="en-US"/>
    </w:rPr>
  </w:style>
  <w:style w:type="paragraph" w:styleId="af1">
    <w:name w:val="footer"/>
    <w:basedOn w:val="a"/>
    <w:link w:val="af2"/>
    <w:uiPriority w:val="99"/>
    <w:rsid w:val="0063458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locked/>
    <w:rsid w:val="0063458B"/>
    <w:rPr>
      <w:lang w:val="x-none" w:eastAsia="en-US"/>
    </w:rPr>
  </w:style>
  <w:style w:type="character" w:customStyle="1" w:styleId="af3">
    <w:name w:val="Основной текст_"/>
    <w:link w:val="10"/>
    <w:uiPriority w:val="99"/>
    <w:locked/>
    <w:rsid w:val="00A266A4"/>
    <w:rPr>
      <w:rFonts w:ascii="Bookman Old Style" w:hAnsi="Bookman Old Style"/>
      <w:sz w:val="17"/>
    </w:rPr>
  </w:style>
  <w:style w:type="paragraph" w:customStyle="1" w:styleId="10">
    <w:name w:val="Основной текст1"/>
    <w:basedOn w:val="a"/>
    <w:link w:val="af3"/>
    <w:uiPriority w:val="99"/>
    <w:rsid w:val="00A266A4"/>
    <w:pPr>
      <w:shd w:val="clear" w:color="auto" w:fill="FFFFFF"/>
      <w:spacing w:after="0" w:line="205" w:lineRule="exact"/>
      <w:jc w:val="both"/>
    </w:pPr>
    <w:rPr>
      <w:rFonts w:ascii="Bookman Old Style" w:hAnsi="Bookman Old Style"/>
      <w:noProof/>
      <w:sz w:val="17"/>
      <w:szCs w:val="20"/>
      <w:lang w:eastAsia="ru-RU"/>
    </w:rPr>
  </w:style>
  <w:style w:type="character" w:customStyle="1" w:styleId="30">
    <w:name w:val="Заголовок 3 Знак"/>
    <w:aliases w:val="Обычный 2 Знак"/>
    <w:link w:val="3"/>
    <w:uiPriority w:val="99"/>
    <w:locked/>
    <w:rsid w:val="00AB4BFF"/>
    <w:rPr>
      <w:rFonts w:eastAsia="Times New Roman"/>
      <w:sz w:val="27"/>
      <w:lang w:val="ru-RU" w:eastAsia="ru-RU"/>
    </w:rPr>
  </w:style>
  <w:style w:type="character" w:customStyle="1" w:styleId="af4">
    <w:name w:val="Подзаголовок Знак"/>
    <w:link w:val="af5"/>
    <w:uiPriority w:val="99"/>
    <w:locked/>
    <w:rsid w:val="00AB4BFF"/>
    <w:rPr>
      <w:rFonts w:ascii="Cambria" w:eastAsia="Times New Roman" w:hAnsi="Cambria"/>
      <w:i/>
      <w:color w:val="4F81BD"/>
      <w:spacing w:val="15"/>
      <w:sz w:val="24"/>
      <w:lang w:val="ru-RU" w:eastAsia="en-US"/>
    </w:rPr>
  </w:style>
  <w:style w:type="paragraph" w:styleId="af5">
    <w:name w:val="Subtitle"/>
    <w:basedOn w:val="a"/>
    <w:next w:val="a"/>
    <w:link w:val="af4"/>
    <w:uiPriority w:val="99"/>
    <w:qFormat/>
    <w:locked/>
    <w:rsid w:val="00AB4BFF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1">
    <w:name w:val="Subtitle Char1"/>
    <w:uiPriority w:val="11"/>
    <w:rsid w:val="005251D4"/>
    <w:rPr>
      <w:rFonts w:ascii="Cambria" w:eastAsia="Times New Roman" w:hAnsi="Cambria" w:cs="Times New Roman"/>
      <w:sz w:val="24"/>
      <w:szCs w:val="24"/>
      <w:lang w:eastAsia="en-US"/>
    </w:rPr>
  </w:style>
  <w:style w:type="table" w:customStyle="1" w:styleId="11">
    <w:name w:val="Сетка таблицы1"/>
    <w:basedOn w:val="a1"/>
    <w:next w:val="a3"/>
    <w:uiPriority w:val="59"/>
    <w:rsid w:val="007D657F"/>
    <w:rPr>
      <w:rFonts w:ascii="Times New Roman" w:hAnsi="Times New Roman"/>
      <w:sz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Normal (Web)"/>
    <w:basedOn w:val="a"/>
    <w:uiPriority w:val="99"/>
    <w:semiHidden/>
    <w:unhideWhenUsed/>
    <w:rsid w:val="00691A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Strong"/>
    <w:uiPriority w:val="22"/>
    <w:qFormat/>
    <w:locked/>
    <w:rsid w:val="006450A3"/>
    <w:rPr>
      <w:b/>
      <w:bCs/>
    </w:rPr>
  </w:style>
  <w:style w:type="paragraph" w:customStyle="1" w:styleId="c1">
    <w:name w:val="c1"/>
    <w:basedOn w:val="a"/>
    <w:rsid w:val="00DF63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6B63F-4BB1-42AE-A8C8-FF7D50A25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28</Pages>
  <Words>6201</Words>
  <Characters>35352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147</cp:revision>
  <cp:lastPrinted>2016-09-07T11:36:00Z</cp:lastPrinted>
  <dcterms:created xsi:type="dcterms:W3CDTF">2015-07-30T13:13:00Z</dcterms:created>
  <dcterms:modified xsi:type="dcterms:W3CDTF">2021-08-20T19:48:00Z</dcterms:modified>
</cp:coreProperties>
</file>