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5328F">
        <w:rPr>
          <w:rFonts w:ascii="Times New Roman" w:hAnsi="Times New Roman"/>
          <w:b/>
          <w:bCs/>
          <w:sz w:val="32"/>
          <w:szCs w:val="32"/>
        </w:rPr>
        <w:t>Рабочая программа по учебному предмету «Окружающий мир»</w:t>
      </w:r>
      <w:r>
        <w:rPr>
          <w:rFonts w:ascii="Times New Roman" w:hAnsi="Times New Roman"/>
          <w:b/>
          <w:bCs/>
          <w:sz w:val="32"/>
          <w:szCs w:val="32"/>
        </w:rPr>
        <w:t xml:space="preserve"> (2 класс)</w:t>
      </w:r>
    </w:p>
    <w:p w:rsidR="00B75A25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5A25" w:rsidRPr="0026236B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236B">
        <w:rPr>
          <w:rFonts w:ascii="Times New Roman" w:hAnsi="Times New Roman"/>
          <w:b/>
          <w:bCs/>
          <w:sz w:val="28"/>
          <w:szCs w:val="28"/>
        </w:rPr>
        <w:t>1.Пояснительная записка</w:t>
      </w:r>
    </w:p>
    <w:p w:rsidR="00B75A25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A25" w:rsidRPr="0045328F" w:rsidRDefault="00B75A25" w:rsidP="00B75A25">
      <w:pPr>
        <w:spacing w:after="0" w:line="240" w:lineRule="auto"/>
        <w:ind w:firstLine="5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 п</w:t>
      </w:r>
      <w:r w:rsidRPr="0045328F">
        <w:rPr>
          <w:rFonts w:ascii="Times New Roman" w:hAnsi="Times New Roman"/>
          <w:sz w:val="24"/>
          <w:szCs w:val="24"/>
        </w:rPr>
        <w:t xml:space="preserve">рограмма </w:t>
      </w:r>
      <w:r w:rsidR="003673E3">
        <w:rPr>
          <w:rFonts w:ascii="Times New Roman" w:hAnsi="Times New Roman"/>
          <w:sz w:val="24"/>
          <w:szCs w:val="24"/>
        </w:rPr>
        <w:t xml:space="preserve"> по учебному предмету «Окружающий мир» </w:t>
      </w:r>
      <w:r w:rsidRPr="0045328F">
        <w:rPr>
          <w:rFonts w:ascii="Times New Roman" w:hAnsi="Times New Roman"/>
          <w:sz w:val="24"/>
          <w:szCs w:val="24"/>
        </w:rPr>
        <w:t>разработана на основе Федерального государ</w:t>
      </w:r>
      <w:r w:rsidRPr="0045328F">
        <w:rPr>
          <w:rFonts w:ascii="Times New Roman" w:hAnsi="Times New Roman"/>
          <w:sz w:val="24"/>
          <w:szCs w:val="24"/>
        </w:rPr>
        <w:softHyphen/>
        <w:t>ственного образовательного ста</w:t>
      </w:r>
      <w:r w:rsidRPr="0045328F">
        <w:rPr>
          <w:rFonts w:ascii="Times New Roman" w:hAnsi="Times New Roman"/>
          <w:sz w:val="24"/>
          <w:szCs w:val="24"/>
        </w:rPr>
        <w:t>н</w:t>
      </w:r>
      <w:r w:rsidRPr="0045328F">
        <w:rPr>
          <w:rFonts w:ascii="Times New Roman" w:hAnsi="Times New Roman"/>
          <w:sz w:val="24"/>
          <w:szCs w:val="24"/>
        </w:rPr>
        <w:t>дарта начального общего обра</w:t>
      </w:r>
      <w:r w:rsidRPr="0045328F">
        <w:rPr>
          <w:rFonts w:ascii="Times New Roman" w:hAnsi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45328F">
        <w:rPr>
          <w:rFonts w:ascii="Times New Roman" w:hAnsi="Times New Roman"/>
          <w:sz w:val="24"/>
          <w:szCs w:val="24"/>
        </w:rPr>
        <w:softHyphen/>
        <w:t>тания личности гражданина России, Планируемых резул</w:t>
      </w:r>
      <w:r w:rsidRPr="0045328F">
        <w:rPr>
          <w:rFonts w:ascii="Times New Roman" w:hAnsi="Times New Roman"/>
          <w:sz w:val="24"/>
          <w:szCs w:val="24"/>
        </w:rPr>
        <w:t>ь</w:t>
      </w:r>
      <w:r w:rsidRPr="0045328F">
        <w:rPr>
          <w:rFonts w:ascii="Times New Roman" w:hAnsi="Times New Roman"/>
          <w:sz w:val="24"/>
          <w:szCs w:val="24"/>
        </w:rPr>
        <w:t>татов начального общего образования, Примерных программ начального образования и авторской программы А.</w:t>
      </w:r>
      <w:r w:rsidR="003673E3">
        <w:rPr>
          <w:rFonts w:ascii="Times New Roman" w:hAnsi="Times New Roman"/>
          <w:sz w:val="24"/>
          <w:szCs w:val="24"/>
        </w:rPr>
        <w:t xml:space="preserve"> </w:t>
      </w:r>
      <w:r w:rsidRPr="0045328F">
        <w:rPr>
          <w:rFonts w:ascii="Times New Roman" w:hAnsi="Times New Roman"/>
          <w:sz w:val="24"/>
          <w:szCs w:val="24"/>
        </w:rPr>
        <w:t>А.</w:t>
      </w:r>
      <w:r w:rsidR="003673E3">
        <w:rPr>
          <w:rFonts w:ascii="Times New Roman" w:hAnsi="Times New Roman"/>
          <w:sz w:val="24"/>
          <w:szCs w:val="24"/>
        </w:rPr>
        <w:t xml:space="preserve"> </w:t>
      </w:r>
      <w:r w:rsidRPr="0045328F">
        <w:rPr>
          <w:rFonts w:ascii="Times New Roman" w:hAnsi="Times New Roman"/>
          <w:sz w:val="24"/>
          <w:szCs w:val="24"/>
        </w:rPr>
        <w:t>Плешакова «Окружающий мир».</w:t>
      </w:r>
    </w:p>
    <w:p w:rsidR="00B75A25" w:rsidRPr="0045328F" w:rsidRDefault="00B75A25" w:rsidP="00B75A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5328F">
        <w:rPr>
          <w:rFonts w:ascii="Times New Roman" w:hAnsi="Times New Roman"/>
          <w:sz w:val="24"/>
          <w:szCs w:val="24"/>
        </w:rPr>
        <w:t>Изучение курса «Окружающий мир» в начальной школе на</w:t>
      </w:r>
      <w:r w:rsidRPr="0045328F">
        <w:rPr>
          <w:rFonts w:ascii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45328F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 w:rsidRPr="0045328F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</w:t>
      </w:r>
      <w:r w:rsidRPr="0045328F">
        <w:rPr>
          <w:rFonts w:ascii="Times New Roman" w:hAnsi="Times New Roman"/>
          <w:sz w:val="24"/>
          <w:szCs w:val="24"/>
        </w:rPr>
        <w:t>ь</w:t>
      </w:r>
      <w:r w:rsidRPr="0045328F">
        <w:rPr>
          <w:rFonts w:ascii="Times New Roman" w:hAnsi="Times New Roman"/>
          <w:sz w:val="24"/>
          <w:szCs w:val="24"/>
        </w:rPr>
        <w:t>но-ценностного осмысления ребёнком личного опыта общения с людьми и природой;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- формирование бережного отношения к богатствам природы и общества, навыков экологически и нравственно обоснованного поведения в пр</w:t>
      </w:r>
      <w:r w:rsidRPr="0045328F">
        <w:rPr>
          <w:rFonts w:ascii="Times New Roman" w:hAnsi="Times New Roman"/>
          <w:sz w:val="24"/>
          <w:szCs w:val="24"/>
        </w:rPr>
        <w:t>и</w:t>
      </w:r>
      <w:r w:rsidRPr="0045328F">
        <w:rPr>
          <w:rFonts w:ascii="Times New Roman" w:hAnsi="Times New Roman"/>
          <w:sz w:val="24"/>
          <w:szCs w:val="24"/>
        </w:rPr>
        <w:t>родной и социальной среде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45328F">
        <w:rPr>
          <w:rFonts w:ascii="Times New Roman" w:hAnsi="Times New Roman"/>
          <w:sz w:val="24"/>
          <w:szCs w:val="24"/>
        </w:rPr>
        <w:softHyphen/>
        <w:t>ного многообразия ро</w:t>
      </w:r>
      <w:r w:rsidRPr="0045328F">
        <w:rPr>
          <w:rFonts w:ascii="Times New Roman" w:hAnsi="Times New Roman"/>
          <w:sz w:val="24"/>
          <w:szCs w:val="24"/>
        </w:rPr>
        <w:t>с</w:t>
      </w:r>
      <w:r w:rsidRPr="0045328F">
        <w:rPr>
          <w:rFonts w:ascii="Times New Roman" w:hAnsi="Times New Roman"/>
          <w:sz w:val="24"/>
          <w:szCs w:val="24"/>
        </w:rPr>
        <w:t>сийского общества.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b/>
          <w:sz w:val="24"/>
          <w:szCs w:val="24"/>
        </w:rPr>
        <w:t>Основными</w:t>
      </w:r>
      <w:r w:rsidRPr="0045328F">
        <w:rPr>
          <w:rFonts w:ascii="Times New Roman" w:hAnsi="Times New Roman"/>
          <w:sz w:val="24"/>
          <w:szCs w:val="24"/>
        </w:rPr>
        <w:t xml:space="preserve"> </w:t>
      </w:r>
      <w:r w:rsidRPr="0045328F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45328F">
        <w:rPr>
          <w:rFonts w:ascii="Times New Roman" w:hAnsi="Times New Roman"/>
          <w:sz w:val="24"/>
          <w:szCs w:val="24"/>
        </w:rPr>
        <w:t>реализации содержания курса явля</w:t>
      </w:r>
      <w:r w:rsidRPr="0045328F">
        <w:rPr>
          <w:rFonts w:ascii="Times New Roman" w:hAnsi="Times New Roman"/>
          <w:sz w:val="24"/>
          <w:szCs w:val="24"/>
        </w:rPr>
        <w:softHyphen/>
        <w:t>ются: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</w:t>
      </w:r>
      <w:r w:rsidRPr="0045328F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75A25" w:rsidRPr="0045328F" w:rsidRDefault="00B75A25" w:rsidP="00B75A2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75A25" w:rsidRPr="0026236B" w:rsidRDefault="00B75A25" w:rsidP="00B75A25">
      <w:pPr>
        <w:spacing w:after="0" w:line="240" w:lineRule="auto"/>
        <w:ind w:firstLine="720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26236B">
        <w:rPr>
          <w:rFonts w:ascii="Times New Roman" w:hAnsi="Times New Roman"/>
          <w:b/>
          <w:sz w:val="28"/>
          <w:szCs w:val="28"/>
        </w:rPr>
        <w:t>2. Общая характеристика учебного предмета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45328F">
        <w:rPr>
          <w:rFonts w:ascii="Times New Roman" w:hAnsi="Times New Roman"/>
          <w:sz w:val="24"/>
          <w:szCs w:val="24"/>
        </w:rPr>
        <w:softHyphen/>
        <w:t>няет в равной мере природ</w:t>
      </w:r>
      <w:r w:rsidRPr="0045328F">
        <w:rPr>
          <w:rFonts w:ascii="Times New Roman" w:hAnsi="Times New Roman"/>
          <w:sz w:val="24"/>
          <w:szCs w:val="24"/>
        </w:rPr>
        <w:t>о</w:t>
      </w:r>
      <w:r w:rsidRPr="0045328F">
        <w:rPr>
          <w:rFonts w:ascii="Times New Roman" w:hAnsi="Times New Roman"/>
          <w:sz w:val="24"/>
          <w:szCs w:val="24"/>
        </w:rPr>
        <w:t>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Знакомство с началами естественных и социально-гума</w:t>
      </w:r>
      <w:r w:rsidRPr="0045328F">
        <w:rPr>
          <w:rFonts w:ascii="Times New Roman" w:hAnsi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45328F">
        <w:rPr>
          <w:rFonts w:ascii="Times New Roman" w:hAnsi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45328F">
        <w:rPr>
          <w:rFonts w:ascii="Times New Roman" w:hAnsi="Times New Roman"/>
          <w:sz w:val="24"/>
          <w:szCs w:val="24"/>
        </w:rPr>
        <w:softHyphen/>
        <w:t>монии с интересами природы и общества, тем самым обе</w:t>
      </w:r>
      <w:r w:rsidRPr="0045328F">
        <w:rPr>
          <w:rFonts w:ascii="Times New Roman" w:hAnsi="Times New Roman"/>
          <w:sz w:val="24"/>
          <w:szCs w:val="24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45328F">
        <w:rPr>
          <w:rFonts w:ascii="Times New Roman" w:hAnsi="Times New Roman"/>
          <w:sz w:val="24"/>
          <w:szCs w:val="24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45328F">
        <w:rPr>
          <w:rFonts w:ascii="Times New Roman" w:hAnsi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45328F">
        <w:rPr>
          <w:rFonts w:ascii="Times New Roman" w:hAnsi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45328F">
        <w:rPr>
          <w:rFonts w:ascii="Times New Roman" w:hAnsi="Times New Roman"/>
          <w:sz w:val="24"/>
          <w:szCs w:val="24"/>
        </w:rPr>
        <w:softHyphen/>
        <w:t>зие и общекультурное единство российского общества как важнейшее национальное досто</w:t>
      </w:r>
      <w:r w:rsidRPr="0045328F">
        <w:rPr>
          <w:rFonts w:ascii="Times New Roman" w:hAnsi="Times New Roman"/>
          <w:sz w:val="24"/>
          <w:szCs w:val="24"/>
        </w:rPr>
        <w:t>я</w:t>
      </w:r>
      <w:r w:rsidRPr="0045328F">
        <w:rPr>
          <w:rFonts w:ascii="Times New Roman" w:hAnsi="Times New Roman"/>
          <w:sz w:val="24"/>
          <w:szCs w:val="24"/>
        </w:rPr>
        <w:t>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45328F">
        <w:rPr>
          <w:rFonts w:ascii="Times New Roman" w:hAnsi="Times New Roman"/>
          <w:sz w:val="24"/>
          <w:szCs w:val="24"/>
        </w:rPr>
        <w:softHyphen/>
        <w:t>вития личности.</w:t>
      </w:r>
    </w:p>
    <w:p w:rsidR="00B75A25" w:rsidRPr="0045328F" w:rsidRDefault="00B75A25" w:rsidP="00B75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5A25" w:rsidRPr="0045328F" w:rsidRDefault="00B75A25" w:rsidP="00B75A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 w:rsidRPr="0045328F">
        <w:rPr>
          <w:rFonts w:ascii="Times New Roman" w:hAnsi="Times New Roman"/>
          <w:sz w:val="24"/>
          <w:szCs w:val="24"/>
        </w:rPr>
        <w:softHyphen/>
        <w:t>уками, курс вводит в пр</w:t>
      </w:r>
      <w:r w:rsidRPr="0045328F">
        <w:rPr>
          <w:rFonts w:ascii="Times New Roman" w:hAnsi="Times New Roman"/>
          <w:sz w:val="24"/>
          <w:szCs w:val="24"/>
        </w:rPr>
        <w:t>о</w:t>
      </w:r>
      <w:r w:rsidRPr="0045328F">
        <w:rPr>
          <w:rFonts w:ascii="Times New Roman" w:hAnsi="Times New Roman"/>
          <w:sz w:val="24"/>
          <w:szCs w:val="24"/>
        </w:rPr>
        <w:t>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45328F">
        <w:rPr>
          <w:rFonts w:ascii="Times New Roman" w:hAnsi="Times New Roman"/>
          <w:sz w:val="24"/>
          <w:szCs w:val="24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45328F">
        <w:rPr>
          <w:rFonts w:ascii="Times New Roman" w:hAnsi="Times New Roman"/>
          <w:sz w:val="24"/>
          <w:szCs w:val="24"/>
        </w:rPr>
        <w:softHyphen/>
        <w:t>ных оценивать своё место в окружающем мире и участво</w:t>
      </w:r>
      <w:r w:rsidRPr="0045328F">
        <w:rPr>
          <w:rFonts w:ascii="Times New Roman" w:hAnsi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Значение курса состоит также в том, что в ходе его из</w:t>
      </w:r>
      <w:r w:rsidRPr="0045328F">
        <w:rPr>
          <w:rFonts w:ascii="Times New Roman" w:hAnsi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45328F">
        <w:rPr>
          <w:rFonts w:ascii="Times New Roman" w:hAnsi="Times New Roman"/>
          <w:sz w:val="24"/>
          <w:szCs w:val="24"/>
        </w:rPr>
        <w:softHyphen/>
        <w:t>ностями для формирования у младших школьников фунда</w:t>
      </w:r>
      <w:r w:rsidRPr="0045328F">
        <w:rPr>
          <w:rFonts w:ascii="Times New Roman" w:hAnsi="Times New Roman"/>
          <w:sz w:val="24"/>
          <w:szCs w:val="24"/>
        </w:rPr>
        <w:softHyphen/>
        <w:t>мента экологической и культурол</w:t>
      </w:r>
      <w:r w:rsidRPr="0045328F">
        <w:rPr>
          <w:rFonts w:ascii="Times New Roman" w:hAnsi="Times New Roman"/>
          <w:sz w:val="24"/>
          <w:szCs w:val="24"/>
        </w:rPr>
        <w:t>о</w:t>
      </w:r>
      <w:r w:rsidRPr="0045328F">
        <w:rPr>
          <w:rFonts w:ascii="Times New Roman" w:hAnsi="Times New Roman"/>
          <w:sz w:val="24"/>
          <w:szCs w:val="24"/>
        </w:rPr>
        <w:t>гической грамотности и соответствующих компетентностей — умений проводить на</w:t>
      </w:r>
      <w:r w:rsidRPr="0045328F">
        <w:rPr>
          <w:rFonts w:ascii="Times New Roman" w:hAnsi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45328F">
        <w:rPr>
          <w:rFonts w:ascii="Times New Roman" w:hAnsi="Times New Roman"/>
          <w:sz w:val="24"/>
          <w:szCs w:val="24"/>
        </w:rPr>
        <w:softHyphen/>
        <w:t>ведения в мире природы и людей, правила здорового образа жизни. Это позволит учащимся освоить основы адекватного природо- и культуросообразного пов</w:t>
      </w:r>
      <w:r w:rsidRPr="0045328F">
        <w:rPr>
          <w:rFonts w:ascii="Times New Roman" w:hAnsi="Times New Roman"/>
          <w:sz w:val="24"/>
          <w:szCs w:val="24"/>
        </w:rPr>
        <w:t>е</w:t>
      </w:r>
      <w:r w:rsidRPr="0045328F">
        <w:rPr>
          <w:rFonts w:ascii="Times New Roman" w:hAnsi="Times New Roman"/>
          <w:sz w:val="24"/>
          <w:szCs w:val="24"/>
        </w:rPr>
        <w:t>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45328F">
        <w:rPr>
          <w:rFonts w:ascii="Times New Roman" w:hAnsi="Times New Roman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45328F">
        <w:rPr>
          <w:rFonts w:ascii="Times New Roman" w:hAnsi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45328F">
        <w:rPr>
          <w:rFonts w:ascii="Times New Roman" w:hAnsi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</w:t>
      </w:r>
      <w:r w:rsidRPr="0045328F">
        <w:rPr>
          <w:rFonts w:ascii="Times New Roman" w:hAnsi="Times New Roman"/>
          <w:sz w:val="24"/>
          <w:szCs w:val="24"/>
        </w:rPr>
        <w:t>ы</w:t>
      </w:r>
      <w:r w:rsidRPr="0045328F">
        <w:rPr>
          <w:rFonts w:ascii="Times New Roman" w:hAnsi="Times New Roman"/>
          <w:sz w:val="24"/>
          <w:szCs w:val="24"/>
        </w:rPr>
        <w:t>ка и мате</w:t>
      </w:r>
      <w:r w:rsidRPr="0045328F">
        <w:rPr>
          <w:rFonts w:ascii="Times New Roman" w:hAnsi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45328F">
        <w:rPr>
          <w:rFonts w:ascii="Times New Roman" w:hAnsi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45328F">
        <w:rPr>
          <w:rFonts w:ascii="Times New Roman" w:hAnsi="Times New Roman"/>
          <w:sz w:val="24"/>
          <w:szCs w:val="24"/>
        </w:rPr>
        <w:softHyphen/>
        <w:t>нию окружающего мира.</w:t>
      </w:r>
    </w:p>
    <w:p w:rsidR="00B75A25" w:rsidRPr="0045328F" w:rsidRDefault="00B75A25" w:rsidP="00B75A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В процессе изучения курса «Мир вокруг нас»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</w:t>
      </w:r>
      <w:r w:rsidRPr="004532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5328F">
        <w:rPr>
          <w:rFonts w:ascii="Times New Roman" w:hAnsi="Times New Roman"/>
          <w:sz w:val="24"/>
          <w:szCs w:val="24"/>
        </w:rPr>
        <w:t xml:space="preserve">любви к своему городу (селу), к своей Родине. 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1) идея многообразия мира;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2) идея целостности мира;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3) идея уважения к миру.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Многообразие как форма существования мира ярко прояв</w:t>
      </w:r>
      <w:r w:rsidRPr="0045328F">
        <w:rPr>
          <w:rFonts w:ascii="Times New Roman" w:hAnsi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45328F">
        <w:rPr>
          <w:rFonts w:ascii="Times New Roman" w:hAnsi="Times New Roman"/>
          <w:sz w:val="24"/>
          <w:szCs w:val="24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45328F">
        <w:rPr>
          <w:rFonts w:ascii="Times New Roman" w:hAnsi="Times New Roman"/>
          <w:sz w:val="24"/>
          <w:szCs w:val="24"/>
        </w:rPr>
        <w:softHyphen/>
        <w:t>ности, отражающая многообразие природы и кул</w:t>
      </w:r>
      <w:r w:rsidRPr="0045328F">
        <w:rPr>
          <w:rFonts w:ascii="Times New Roman" w:hAnsi="Times New Roman"/>
          <w:sz w:val="24"/>
          <w:szCs w:val="24"/>
        </w:rPr>
        <w:t>ь</w:t>
      </w:r>
      <w:r w:rsidRPr="0045328F">
        <w:rPr>
          <w:rFonts w:ascii="Times New Roman" w:hAnsi="Times New Roman"/>
          <w:sz w:val="24"/>
          <w:szCs w:val="24"/>
        </w:rPr>
        <w:t>туры, видов человеческой деятельности, стран и народов. Особое внима</w:t>
      </w:r>
      <w:r w:rsidRPr="0045328F">
        <w:rPr>
          <w:rFonts w:ascii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45328F">
        <w:rPr>
          <w:rFonts w:ascii="Times New Roman" w:hAnsi="Times New Roman"/>
          <w:sz w:val="24"/>
          <w:szCs w:val="24"/>
        </w:rPr>
        <w:softHyphen/>
        <w:t>вание человека, удовлетворение его мат</w:t>
      </w:r>
      <w:r w:rsidRPr="0045328F">
        <w:rPr>
          <w:rFonts w:ascii="Times New Roman" w:hAnsi="Times New Roman"/>
          <w:sz w:val="24"/>
          <w:szCs w:val="24"/>
        </w:rPr>
        <w:t>е</w:t>
      </w:r>
      <w:r w:rsidRPr="0045328F">
        <w:rPr>
          <w:rFonts w:ascii="Times New Roman" w:hAnsi="Times New Roman"/>
          <w:sz w:val="24"/>
          <w:szCs w:val="24"/>
        </w:rPr>
        <w:t>риальных и духовных потребностей.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Фундаментальная идея целостности мира также последо</w:t>
      </w:r>
      <w:r w:rsidRPr="0045328F">
        <w:rPr>
          <w:rFonts w:ascii="Times New Roman" w:hAnsi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</w:t>
      </w:r>
      <w:r w:rsidRPr="0045328F">
        <w:rPr>
          <w:rFonts w:ascii="Times New Roman" w:hAnsi="Times New Roman"/>
          <w:sz w:val="24"/>
          <w:szCs w:val="24"/>
        </w:rPr>
        <w:t>з</w:t>
      </w:r>
      <w:r w:rsidRPr="0045328F">
        <w:rPr>
          <w:rFonts w:ascii="Times New Roman" w:hAnsi="Times New Roman"/>
          <w:sz w:val="24"/>
          <w:szCs w:val="24"/>
        </w:rPr>
        <w:t>ных связей: между неживой при</w:t>
      </w:r>
      <w:r w:rsidRPr="0045328F">
        <w:rPr>
          <w:rFonts w:ascii="Times New Roman" w:hAnsi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45328F">
        <w:rPr>
          <w:rFonts w:ascii="Times New Roman" w:hAnsi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45328F">
        <w:rPr>
          <w:rFonts w:ascii="Times New Roman" w:hAnsi="Times New Roman"/>
          <w:sz w:val="24"/>
          <w:szCs w:val="24"/>
        </w:rPr>
        <w:softHyphen/>
        <w:t>ства, теснейшей взаимозависимости людей имеет включение в програ</w:t>
      </w:r>
      <w:r w:rsidRPr="0045328F">
        <w:rPr>
          <w:rFonts w:ascii="Times New Roman" w:hAnsi="Times New Roman"/>
          <w:sz w:val="24"/>
          <w:szCs w:val="24"/>
        </w:rPr>
        <w:t>м</w:t>
      </w:r>
      <w:r w:rsidRPr="0045328F">
        <w:rPr>
          <w:rFonts w:ascii="Times New Roman" w:hAnsi="Times New Roman"/>
          <w:sz w:val="24"/>
          <w:szCs w:val="24"/>
        </w:rPr>
        <w:t>му сведений из области экономики, истории, со</w:t>
      </w:r>
      <w:r w:rsidRPr="0045328F">
        <w:rPr>
          <w:rFonts w:ascii="Times New Roman" w:hAnsi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45328F">
        <w:rPr>
          <w:rFonts w:ascii="Times New Roman" w:hAnsi="Times New Roman"/>
          <w:sz w:val="24"/>
          <w:szCs w:val="24"/>
        </w:rPr>
        <w:softHyphen/>
        <w:t>грамме каждого класса.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Уважение к миру — это своего рода формула нового от</w:t>
      </w:r>
      <w:r w:rsidRPr="0045328F">
        <w:rPr>
          <w:rFonts w:ascii="Times New Roman" w:hAnsi="Times New Roman"/>
          <w:sz w:val="24"/>
          <w:szCs w:val="24"/>
        </w:rPr>
        <w:softHyphen/>
        <w:t>ношения к окружающему, основанного на признании са</w:t>
      </w:r>
      <w:r w:rsidRPr="0045328F">
        <w:rPr>
          <w:rFonts w:ascii="Times New Roman" w:hAnsi="Times New Roman"/>
          <w:sz w:val="24"/>
          <w:szCs w:val="24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45328F">
        <w:rPr>
          <w:rFonts w:ascii="Times New Roman" w:hAnsi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lastRenderedPageBreak/>
        <w:t xml:space="preserve">В основе методики преподавания курса «Окружающий мир» лежит </w:t>
      </w:r>
      <w:r w:rsidRPr="0045328F">
        <w:rPr>
          <w:rFonts w:ascii="Times New Roman" w:hAnsi="Times New Roman"/>
          <w:b/>
          <w:sz w:val="24"/>
          <w:szCs w:val="24"/>
        </w:rPr>
        <w:t>проблемно-поисковый подход,</w:t>
      </w:r>
      <w:r w:rsidRPr="0045328F">
        <w:rPr>
          <w:rFonts w:ascii="Times New Roman" w:hAnsi="Times New Roman"/>
          <w:sz w:val="24"/>
          <w:szCs w:val="24"/>
        </w:rPr>
        <w:t xml:space="preserve"> обеспечивающий «откры</w:t>
      </w:r>
      <w:r w:rsidRPr="0045328F">
        <w:rPr>
          <w:rFonts w:ascii="Times New Roman" w:hAnsi="Times New Roman"/>
          <w:sz w:val="24"/>
          <w:szCs w:val="24"/>
        </w:rPr>
        <w:softHyphen/>
        <w:t xml:space="preserve">тие» детьми нового знания и активное освоение различных способов познания окружающего. При этом используются </w:t>
      </w:r>
      <w:r w:rsidRPr="0045328F">
        <w:rPr>
          <w:rFonts w:ascii="Times New Roman" w:hAnsi="Times New Roman"/>
          <w:b/>
          <w:sz w:val="24"/>
          <w:szCs w:val="24"/>
        </w:rPr>
        <w:t>разнообразные методы и формы обучения с пр</w:t>
      </w:r>
      <w:r w:rsidRPr="0045328F">
        <w:rPr>
          <w:rFonts w:ascii="Times New Roman" w:hAnsi="Times New Roman"/>
          <w:b/>
          <w:sz w:val="24"/>
          <w:szCs w:val="24"/>
        </w:rPr>
        <w:t>и</w:t>
      </w:r>
      <w:r w:rsidRPr="0045328F">
        <w:rPr>
          <w:rFonts w:ascii="Times New Roman" w:hAnsi="Times New Roman"/>
          <w:b/>
          <w:sz w:val="24"/>
          <w:szCs w:val="24"/>
        </w:rPr>
        <w:t>менением системы средств, составляющих единую информационно-об</w:t>
      </w:r>
      <w:r w:rsidRPr="0045328F">
        <w:rPr>
          <w:rFonts w:ascii="Times New Roman" w:hAnsi="Times New Roman"/>
          <w:b/>
          <w:sz w:val="24"/>
          <w:szCs w:val="24"/>
        </w:rPr>
        <w:softHyphen/>
        <w:t>разовательную</w:t>
      </w:r>
      <w:r w:rsidRPr="0045328F">
        <w:rPr>
          <w:rFonts w:ascii="Times New Roman" w:hAnsi="Times New Roman"/>
          <w:sz w:val="24"/>
          <w:szCs w:val="24"/>
        </w:rPr>
        <w:t xml:space="preserve"> </w:t>
      </w:r>
      <w:r w:rsidRPr="0045328F">
        <w:rPr>
          <w:rFonts w:ascii="Times New Roman" w:hAnsi="Times New Roman"/>
          <w:b/>
          <w:sz w:val="24"/>
          <w:szCs w:val="24"/>
        </w:rPr>
        <w:t>среду.</w:t>
      </w:r>
      <w:r w:rsidRPr="0045328F">
        <w:rPr>
          <w:rFonts w:ascii="Times New Roman" w:hAnsi="Times New Roman"/>
          <w:sz w:val="24"/>
          <w:szCs w:val="24"/>
        </w:rPr>
        <w:t xml:space="preserve"> Учащиеся ведут наблюдения явлений природы и о</w:t>
      </w:r>
      <w:r w:rsidRPr="0045328F">
        <w:rPr>
          <w:rFonts w:ascii="Times New Roman" w:hAnsi="Times New Roman"/>
          <w:sz w:val="24"/>
          <w:szCs w:val="24"/>
        </w:rPr>
        <w:t>б</w:t>
      </w:r>
      <w:r w:rsidRPr="0045328F">
        <w:rPr>
          <w:rFonts w:ascii="Times New Roman" w:hAnsi="Times New Roman"/>
          <w:sz w:val="24"/>
          <w:szCs w:val="24"/>
        </w:rPr>
        <w:t>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45328F">
        <w:rPr>
          <w:rFonts w:ascii="Times New Roman" w:hAnsi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45328F">
        <w:rPr>
          <w:rFonts w:ascii="Times New Roman" w:hAnsi="Times New Roman"/>
          <w:sz w:val="24"/>
          <w:szCs w:val="24"/>
        </w:rPr>
        <w:softHyphen/>
        <w:t>емых результатов имеет организация проектной деятель</w:t>
      </w:r>
      <w:r w:rsidRPr="0045328F">
        <w:rPr>
          <w:rFonts w:ascii="Times New Roman" w:hAnsi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В соответствии с названными ведущими идеями осо</w:t>
      </w:r>
      <w:r w:rsidRPr="0045328F">
        <w:rPr>
          <w:rFonts w:ascii="Times New Roman" w:hAnsi="Times New Roman"/>
          <w:sz w:val="24"/>
          <w:szCs w:val="24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1) распознавание природных объек</w:t>
      </w:r>
      <w:r w:rsidRPr="0045328F">
        <w:rPr>
          <w:rFonts w:ascii="Times New Roman" w:hAnsi="Times New Roman"/>
          <w:sz w:val="24"/>
          <w:szCs w:val="24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2) моделирование экологиче</w:t>
      </w:r>
      <w:r w:rsidRPr="0045328F">
        <w:rPr>
          <w:rFonts w:ascii="Times New Roman" w:hAnsi="Times New Roman"/>
          <w:sz w:val="24"/>
          <w:szCs w:val="24"/>
        </w:rPr>
        <w:softHyphen/>
        <w:t xml:space="preserve">ских связей с помощью графических и динамических схем (моделей); 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</w:t>
      </w:r>
      <w:r w:rsidRPr="0045328F">
        <w:rPr>
          <w:rFonts w:ascii="Times New Roman" w:hAnsi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</w:t>
      </w:r>
      <w:r w:rsidRPr="0045328F">
        <w:rPr>
          <w:rFonts w:ascii="Times New Roman" w:hAnsi="Times New Roman"/>
          <w:sz w:val="24"/>
          <w:szCs w:val="24"/>
        </w:rPr>
        <w:t>о</w:t>
      </w:r>
      <w:r w:rsidRPr="0045328F">
        <w:rPr>
          <w:rFonts w:ascii="Times New Roman" w:hAnsi="Times New Roman"/>
          <w:sz w:val="24"/>
          <w:szCs w:val="24"/>
        </w:rPr>
        <w:t>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</w:t>
      </w:r>
      <w:r w:rsidRPr="0045328F">
        <w:rPr>
          <w:rFonts w:ascii="Times New Roman" w:hAnsi="Times New Roman"/>
          <w:sz w:val="24"/>
          <w:szCs w:val="24"/>
        </w:rPr>
        <w:t>о</w:t>
      </w:r>
      <w:r w:rsidRPr="0045328F">
        <w:rPr>
          <w:rFonts w:ascii="Times New Roman" w:hAnsi="Times New Roman"/>
          <w:sz w:val="24"/>
          <w:szCs w:val="24"/>
        </w:rPr>
        <w:t>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45328F">
        <w:rPr>
          <w:rFonts w:ascii="Times New Roman" w:hAnsi="Times New Roman"/>
          <w:sz w:val="24"/>
          <w:szCs w:val="24"/>
        </w:rPr>
        <w:softHyphen/>
        <w:t>ли уч</w:t>
      </w:r>
      <w:r w:rsidRPr="0045328F">
        <w:rPr>
          <w:rFonts w:ascii="Times New Roman" w:hAnsi="Times New Roman"/>
          <w:sz w:val="24"/>
          <w:szCs w:val="24"/>
        </w:rPr>
        <w:t>а</w:t>
      </w:r>
      <w:r w:rsidRPr="0045328F">
        <w:rPr>
          <w:rFonts w:ascii="Times New Roman" w:hAnsi="Times New Roman"/>
          <w:sz w:val="24"/>
          <w:szCs w:val="24"/>
        </w:rPr>
        <w:t>щихся в повседневном общении со своими детьми, поддерживали их познавательные инициативы, пробужда</w:t>
      </w:r>
      <w:r w:rsidRPr="0045328F">
        <w:rPr>
          <w:rFonts w:ascii="Times New Roman" w:hAnsi="Times New Roman"/>
          <w:sz w:val="24"/>
          <w:szCs w:val="24"/>
        </w:rPr>
        <w:softHyphen/>
        <w:t>емые на уроках. Это могут быть и ко</w:t>
      </w:r>
      <w:r w:rsidRPr="0045328F">
        <w:rPr>
          <w:rFonts w:ascii="Times New Roman" w:hAnsi="Times New Roman"/>
          <w:sz w:val="24"/>
          <w:szCs w:val="24"/>
        </w:rPr>
        <w:t>н</w:t>
      </w:r>
      <w:r w:rsidRPr="0045328F">
        <w:rPr>
          <w:rFonts w:ascii="Times New Roman" w:hAnsi="Times New Roman"/>
          <w:sz w:val="24"/>
          <w:szCs w:val="24"/>
        </w:rPr>
        <w:t>кретные задания для домашних опытов и наблюдений, чтения и получения информации от взрослых.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75A25" w:rsidRPr="0026236B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6236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Описание  места </w:t>
      </w:r>
      <w:r w:rsidRPr="002623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учебного предмета </w:t>
      </w:r>
      <w:r w:rsidRPr="0026236B">
        <w:rPr>
          <w:rFonts w:ascii="Times New Roman" w:hAnsi="Times New Roman"/>
          <w:b/>
          <w:sz w:val="28"/>
          <w:szCs w:val="28"/>
        </w:rPr>
        <w:t xml:space="preserve"> в учебном плане</w:t>
      </w:r>
      <w:r>
        <w:rPr>
          <w:rFonts w:ascii="Times New Roman" w:hAnsi="Times New Roman"/>
          <w:b/>
          <w:sz w:val="28"/>
          <w:szCs w:val="28"/>
        </w:rPr>
        <w:t>.</w:t>
      </w:r>
      <w:r w:rsidRPr="0026236B">
        <w:rPr>
          <w:rFonts w:ascii="Times New Roman" w:hAnsi="Times New Roman"/>
          <w:b/>
          <w:sz w:val="28"/>
          <w:szCs w:val="28"/>
        </w:rPr>
        <w:t xml:space="preserve">  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На изучение курса «Окружающий мир» в каждом классе на</w:t>
      </w:r>
      <w:r w:rsidRPr="0045328F">
        <w:rPr>
          <w:rFonts w:ascii="Times New Roman" w:hAnsi="Times New Roman"/>
          <w:sz w:val="24"/>
          <w:szCs w:val="24"/>
        </w:rPr>
        <w:softHyphen/>
        <w:t>чальной школы отводится 2 ч в неделю. Программа рассчита</w:t>
      </w:r>
      <w:r w:rsidRPr="0045328F">
        <w:rPr>
          <w:rFonts w:ascii="Times New Roman" w:hAnsi="Times New Roman"/>
          <w:sz w:val="24"/>
          <w:szCs w:val="24"/>
        </w:rPr>
        <w:softHyphen/>
        <w:t>на: 1 класс - 66 часов  (33 учебные недели), 2, 3 и 4 клас</w:t>
      </w:r>
      <w:r w:rsidRPr="0045328F">
        <w:rPr>
          <w:rFonts w:ascii="Times New Roman" w:hAnsi="Times New Roman"/>
          <w:sz w:val="24"/>
          <w:szCs w:val="24"/>
        </w:rPr>
        <w:softHyphen/>
        <w:t>сы — по 68 часов  (34 учебные недели).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75A25" w:rsidRPr="0026236B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236B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236B">
        <w:rPr>
          <w:rFonts w:ascii="Times New Roman" w:hAnsi="Times New Roman"/>
          <w:b/>
          <w:sz w:val="28"/>
          <w:szCs w:val="28"/>
        </w:rPr>
        <w:t>Ценностные ориентиры содержания курса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• Природа как одна из важнейших основ здоровой и гармо</w:t>
      </w:r>
      <w:r w:rsidRPr="0045328F">
        <w:rPr>
          <w:rFonts w:ascii="Times New Roman" w:hAnsi="Times New Roman"/>
          <w:sz w:val="24"/>
          <w:szCs w:val="24"/>
        </w:rPr>
        <w:softHyphen/>
        <w:t>ничной жизни человека и общества.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• Культура как процесс и результат человеческой жизнедеятель</w:t>
      </w:r>
      <w:r w:rsidRPr="0045328F">
        <w:rPr>
          <w:rFonts w:ascii="Times New Roman" w:hAnsi="Times New Roman"/>
          <w:sz w:val="24"/>
          <w:szCs w:val="24"/>
        </w:rPr>
        <w:softHyphen/>
        <w:t>ности во всём многообразии её форм.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• Наука как часть культуры, отражающая человеческое стрем</w:t>
      </w:r>
      <w:r w:rsidRPr="0045328F">
        <w:rPr>
          <w:rFonts w:ascii="Times New Roman" w:hAnsi="Times New Roman"/>
          <w:sz w:val="24"/>
          <w:szCs w:val="24"/>
        </w:rPr>
        <w:softHyphen/>
        <w:t>ление к истине, к познанию закономерностей окружающего мира природы и соци</w:t>
      </w:r>
      <w:r w:rsidRPr="0045328F">
        <w:rPr>
          <w:rFonts w:ascii="Times New Roman" w:hAnsi="Times New Roman"/>
          <w:sz w:val="24"/>
          <w:szCs w:val="24"/>
        </w:rPr>
        <w:t>у</w:t>
      </w:r>
      <w:r w:rsidRPr="0045328F">
        <w:rPr>
          <w:rFonts w:ascii="Times New Roman" w:hAnsi="Times New Roman"/>
          <w:sz w:val="24"/>
          <w:szCs w:val="24"/>
        </w:rPr>
        <w:t>ма.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• Патриотизм как одно из проявлений духовной зрелости чело</w:t>
      </w:r>
      <w:r w:rsidRPr="0045328F">
        <w:rPr>
          <w:rFonts w:ascii="Times New Roman" w:hAnsi="Times New Roman"/>
          <w:sz w:val="24"/>
          <w:szCs w:val="24"/>
        </w:rPr>
        <w:softHyphen/>
        <w:t>века, выражающейся в любви к России, народу, малой родине, в осознанном жел</w:t>
      </w:r>
      <w:r w:rsidRPr="0045328F">
        <w:rPr>
          <w:rFonts w:ascii="Times New Roman" w:hAnsi="Times New Roman"/>
          <w:sz w:val="24"/>
          <w:szCs w:val="24"/>
        </w:rPr>
        <w:t>а</w:t>
      </w:r>
      <w:r w:rsidRPr="0045328F">
        <w:rPr>
          <w:rFonts w:ascii="Times New Roman" w:hAnsi="Times New Roman"/>
          <w:sz w:val="24"/>
          <w:szCs w:val="24"/>
        </w:rPr>
        <w:t>нии служить Отечеству.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lastRenderedPageBreak/>
        <w:t>• Семья как основа духовно-нравственного развития и воспи</w:t>
      </w:r>
      <w:r w:rsidRPr="0045328F">
        <w:rPr>
          <w:rFonts w:ascii="Times New Roman" w:hAnsi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45328F">
        <w:rPr>
          <w:rFonts w:ascii="Times New Roman" w:hAnsi="Times New Roman"/>
          <w:sz w:val="24"/>
          <w:szCs w:val="24"/>
        </w:rPr>
        <w:softHyphen/>
        <w:t>способности российского общества.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• Труд и творчество как отличительные черты духовно и нрав</w:t>
      </w:r>
      <w:r w:rsidRPr="0045328F">
        <w:rPr>
          <w:rFonts w:ascii="Times New Roman" w:hAnsi="Times New Roman"/>
          <w:sz w:val="24"/>
          <w:szCs w:val="24"/>
        </w:rPr>
        <w:softHyphen/>
        <w:t>ственно развитой личности.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• Здоровый образ жизни в единстве составляющих: здо</w:t>
      </w:r>
      <w:r w:rsidRPr="0045328F">
        <w:rPr>
          <w:rFonts w:ascii="Times New Roman" w:hAnsi="Times New Roman"/>
          <w:sz w:val="24"/>
          <w:szCs w:val="24"/>
        </w:rPr>
        <w:softHyphen/>
        <w:t>ровье физическое, психическое, духовно - и социально-нрав</w:t>
      </w:r>
      <w:r w:rsidRPr="0045328F">
        <w:rPr>
          <w:rFonts w:ascii="Times New Roman" w:hAnsi="Times New Roman"/>
          <w:sz w:val="24"/>
          <w:szCs w:val="24"/>
        </w:rPr>
        <w:softHyphen/>
        <w:t>ственное.</w:t>
      </w:r>
    </w:p>
    <w:p w:rsidR="00B75A25" w:rsidRPr="0045328F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• Нравственный выбор и ответственность человека в отноше</w:t>
      </w:r>
      <w:r w:rsidRPr="0045328F">
        <w:rPr>
          <w:rFonts w:ascii="Times New Roman" w:hAnsi="Times New Roman"/>
          <w:sz w:val="24"/>
          <w:szCs w:val="24"/>
        </w:rPr>
        <w:softHyphen/>
        <w:t>нии к природе, историко-культурному наследию, к самому себе и окружающим л</w:t>
      </w:r>
      <w:r w:rsidRPr="0045328F">
        <w:rPr>
          <w:rFonts w:ascii="Times New Roman" w:hAnsi="Times New Roman"/>
          <w:sz w:val="24"/>
          <w:szCs w:val="24"/>
        </w:rPr>
        <w:t>ю</w:t>
      </w:r>
      <w:r w:rsidRPr="0045328F">
        <w:rPr>
          <w:rFonts w:ascii="Times New Roman" w:hAnsi="Times New Roman"/>
          <w:sz w:val="24"/>
          <w:szCs w:val="24"/>
        </w:rPr>
        <w:t>дям.</w:t>
      </w:r>
    </w:p>
    <w:p w:rsidR="00B75A25" w:rsidRPr="00B75A25" w:rsidRDefault="00B75A25" w:rsidP="00B75A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A25">
        <w:rPr>
          <w:rFonts w:ascii="Times New Roman" w:hAnsi="Times New Roman"/>
          <w:b/>
          <w:sz w:val="28"/>
          <w:szCs w:val="28"/>
        </w:rPr>
        <w:t xml:space="preserve">5. Результаты изучения </w:t>
      </w:r>
      <w:r>
        <w:rPr>
          <w:rFonts w:ascii="Times New Roman" w:hAnsi="Times New Roman"/>
          <w:b/>
          <w:sz w:val="28"/>
          <w:szCs w:val="28"/>
        </w:rPr>
        <w:t xml:space="preserve"> учебного  предмета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B75A25">
        <w:rPr>
          <w:rFonts w:ascii="Times New Roman" w:hAnsi="Times New Roman"/>
          <w:b/>
          <w:bCs/>
          <w:color w:val="333333"/>
          <w:sz w:val="28"/>
          <w:szCs w:val="28"/>
        </w:rPr>
        <w:t xml:space="preserve">"Окружающий мир" </w:t>
      </w:r>
    </w:p>
    <w:p w:rsidR="00B75A25" w:rsidRDefault="00B75A25" w:rsidP="00B75A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A25" w:rsidRDefault="00B75A25" w:rsidP="00B75A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B75A25" w:rsidRPr="00B75A25" w:rsidRDefault="00B75A25" w:rsidP="00B75A25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B75A25">
        <w:rPr>
          <w:rFonts w:ascii="Times New Roman" w:hAnsi="Times New Roman"/>
          <w:b/>
          <w:i/>
          <w:iCs/>
          <w:sz w:val="24"/>
          <w:szCs w:val="24"/>
        </w:rPr>
        <w:t>У обучающегося будут сформированы:</w:t>
      </w:r>
    </w:p>
    <w:p w:rsidR="00B75A25" w:rsidRPr="00B75A25" w:rsidRDefault="00B75A25" w:rsidP="00B75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A25" w:rsidRPr="00B75A25" w:rsidRDefault="00B75A25" w:rsidP="00B7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</w:t>
      </w:r>
      <w:r w:rsidRPr="00B75A25">
        <w:rPr>
          <w:rFonts w:ascii="Times New Roman" w:hAnsi="Times New Roman"/>
          <w:sz w:val="24"/>
          <w:szCs w:val="24"/>
        </w:rPr>
        <w:t>у</w:t>
      </w:r>
      <w:r w:rsidRPr="00B75A25">
        <w:rPr>
          <w:rFonts w:ascii="Times New Roman" w:hAnsi="Times New Roman"/>
          <w:sz w:val="24"/>
          <w:szCs w:val="24"/>
        </w:rPr>
        <w:t>дарственного языка Российской Федерации — русского языка*;</w:t>
      </w:r>
    </w:p>
    <w:p w:rsidR="00B75A25" w:rsidRPr="00B75A25" w:rsidRDefault="00B75A25" w:rsidP="00B7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 xml:space="preserve">представления о связях между изучаемыми объектами и явлениями действительности (в природе и обществе); </w:t>
      </w:r>
    </w:p>
    <w:p w:rsidR="00B75A25" w:rsidRPr="00B75A25" w:rsidRDefault="00B75A25" w:rsidP="00B7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представление о необходимости бережного, уважительного отношения к культуре разных народов России, выступающей в форме национальн</w:t>
      </w:r>
      <w:r w:rsidRPr="00B75A25">
        <w:rPr>
          <w:rFonts w:ascii="Times New Roman" w:hAnsi="Times New Roman"/>
          <w:sz w:val="24"/>
          <w:szCs w:val="24"/>
        </w:rPr>
        <w:t>о</w:t>
      </w:r>
      <w:r w:rsidRPr="00B75A25">
        <w:rPr>
          <w:rFonts w:ascii="Times New Roman" w:hAnsi="Times New Roman"/>
          <w:sz w:val="24"/>
          <w:szCs w:val="24"/>
        </w:rPr>
        <w:t xml:space="preserve">го языка, национальной одежды, традиционных занятий и праздничных обычаев; </w:t>
      </w:r>
    </w:p>
    <w:p w:rsidR="00B75A25" w:rsidRPr="00B75A25" w:rsidRDefault="00B75A25" w:rsidP="00B7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B75A25" w:rsidRPr="00B75A25" w:rsidRDefault="00B75A25" w:rsidP="00B7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B75A25" w:rsidRPr="00B75A25" w:rsidRDefault="00B75A25" w:rsidP="00B7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B75A25" w:rsidRPr="00B75A25" w:rsidRDefault="00B75A25" w:rsidP="00B7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</w:t>
      </w:r>
      <w:r w:rsidRPr="00B75A25">
        <w:rPr>
          <w:rFonts w:ascii="Times New Roman" w:hAnsi="Times New Roman"/>
          <w:sz w:val="24"/>
          <w:szCs w:val="24"/>
        </w:rPr>
        <w:t>с</w:t>
      </w:r>
      <w:r w:rsidRPr="00B75A25">
        <w:rPr>
          <w:rFonts w:ascii="Times New Roman" w:hAnsi="Times New Roman"/>
          <w:sz w:val="24"/>
          <w:szCs w:val="24"/>
        </w:rPr>
        <w:t>тениям, животным, окружающим людям*;</w:t>
      </w:r>
    </w:p>
    <w:p w:rsidR="00B75A25" w:rsidRPr="00B75A25" w:rsidRDefault="00B75A25" w:rsidP="00B7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 xml:space="preserve"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B75A25" w:rsidRPr="00B75A25" w:rsidRDefault="00B75A25" w:rsidP="00B7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B75A25" w:rsidRPr="00B75A25" w:rsidRDefault="00B75A25" w:rsidP="00B7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способность к сотрудничеству со взрослыми и сверстниками на основе взаимодействия при выполнении совместных заданий, в том числе уче</w:t>
      </w:r>
      <w:r w:rsidRPr="00B75A25">
        <w:rPr>
          <w:rFonts w:ascii="Times New Roman" w:hAnsi="Times New Roman"/>
          <w:sz w:val="24"/>
          <w:szCs w:val="24"/>
        </w:rPr>
        <w:t>б</w:t>
      </w:r>
      <w:r w:rsidRPr="00B75A25">
        <w:rPr>
          <w:rFonts w:ascii="Times New Roman" w:hAnsi="Times New Roman"/>
          <w:sz w:val="24"/>
          <w:szCs w:val="24"/>
        </w:rPr>
        <w:t>ных проектов*;</w:t>
      </w:r>
    </w:p>
    <w:p w:rsidR="00B75A25" w:rsidRPr="00B75A25" w:rsidRDefault="00B75A25" w:rsidP="00B7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установка на безопасный, здоровый образ жизни на основе представлений о строении и работе организма человека, режиме дня, правилах ли</w:t>
      </w:r>
      <w:r w:rsidRPr="00B75A25">
        <w:rPr>
          <w:rFonts w:ascii="Times New Roman" w:hAnsi="Times New Roman"/>
          <w:sz w:val="24"/>
          <w:szCs w:val="24"/>
        </w:rPr>
        <w:t>ч</w:t>
      </w:r>
      <w:r w:rsidRPr="00B75A25">
        <w:rPr>
          <w:rFonts w:ascii="Times New Roman" w:hAnsi="Times New Roman"/>
          <w:sz w:val="24"/>
          <w:szCs w:val="24"/>
        </w:rPr>
        <w:t>ной гигиены, правилах безопасного поведения в быту, на улице, в природном окружении, при контактах с незнакомыми людьми;</w:t>
      </w:r>
    </w:p>
    <w:p w:rsidR="00B75A25" w:rsidRPr="00B75A25" w:rsidRDefault="00B75A25" w:rsidP="00B75A2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B75A25" w:rsidRDefault="00B75A25" w:rsidP="00B75A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A25" w:rsidRPr="00B75A25" w:rsidRDefault="00B75A25" w:rsidP="00413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5A25">
        <w:rPr>
          <w:rFonts w:ascii="Times New Roman" w:hAnsi="Times New Roman"/>
          <w:b/>
          <w:bCs/>
          <w:sz w:val="24"/>
          <w:szCs w:val="24"/>
        </w:rPr>
        <w:lastRenderedPageBreak/>
        <w:t>Метапредметные результаты</w:t>
      </w:r>
      <w:r w:rsidRPr="00B75A25">
        <w:rPr>
          <w:rFonts w:ascii="Times New Roman" w:hAnsi="Times New Roman"/>
          <w:sz w:val="24"/>
          <w:szCs w:val="24"/>
        </w:rPr>
        <w:br/>
      </w:r>
      <w:r w:rsidRPr="00B75A25">
        <w:rPr>
          <w:rFonts w:ascii="Times New Roman" w:hAnsi="Times New Roman"/>
          <w:b/>
          <w:bCs/>
          <w:sz w:val="24"/>
          <w:szCs w:val="24"/>
          <w:u w:val="single"/>
        </w:rPr>
        <w:t>Регулятивные</w:t>
      </w:r>
      <w:r w:rsidRPr="00B75A25">
        <w:rPr>
          <w:rFonts w:ascii="Times New Roman" w:hAnsi="Times New Roman"/>
          <w:sz w:val="24"/>
          <w:szCs w:val="24"/>
        </w:rPr>
        <w:br/>
      </w:r>
      <w:r w:rsidRPr="00B75A25">
        <w:rPr>
          <w:rFonts w:ascii="Times New Roman" w:hAnsi="Times New Roman"/>
          <w:b/>
          <w:i/>
          <w:iCs/>
          <w:sz w:val="24"/>
          <w:szCs w:val="24"/>
        </w:rPr>
        <w:t>Обучающийся научится:</w:t>
      </w:r>
    </w:p>
    <w:p w:rsidR="00B75A25" w:rsidRPr="00B75A25" w:rsidRDefault="00B75A25" w:rsidP="00B75A2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понимать и принимать учебную задачу, сформулированную совместно с учителем;</w:t>
      </w:r>
    </w:p>
    <w:p w:rsidR="00B75A25" w:rsidRPr="00B75A25" w:rsidRDefault="00B75A25" w:rsidP="00B75A2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B75A25" w:rsidRPr="00B75A25" w:rsidRDefault="00B75A25" w:rsidP="00B75A2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выделять из темы урока известные и неизвестные знания и умения;</w:t>
      </w:r>
    </w:p>
    <w:p w:rsidR="00B75A25" w:rsidRPr="00B75A25" w:rsidRDefault="00B75A25" w:rsidP="00B75A2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B75A25" w:rsidRPr="00B75A25" w:rsidRDefault="00B75A25" w:rsidP="00B75A2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планировать последовательность операций на отдельных этапах урока;</w:t>
      </w:r>
    </w:p>
    <w:p w:rsidR="00B75A25" w:rsidRPr="00B75A25" w:rsidRDefault="00B75A25" w:rsidP="00B75A2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B75A25" w:rsidRPr="00B75A25" w:rsidRDefault="00B75A25" w:rsidP="00B75A2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B75A25" w:rsidRPr="00B75A25" w:rsidRDefault="00B75A25" w:rsidP="00B75A2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соотносить выполнение работы с алгоритмом, составленным совместно с учителем;</w:t>
      </w:r>
    </w:p>
    <w:p w:rsidR="00B75A25" w:rsidRPr="00B75A25" w:rsidRDefault="00B75A25" w:rsidP="00B75A2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B75A25" w:rsidRDefault="00B75A25" w:rsidP="00B75A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b/>
          <w:bCs/>
          <w:sz w:val="24"/>
          <w:szCs w:val="24"/>
          <w:u w:val="single"/>
        </w:rPr>
        <w:t>Познавательные</w:t>
      </w:r>
    </w:p>
    <w:p w:rsidR="00B75A25" w:rsidRPr="00B75A25" w:rsidRDefault="00B75A25" w:rsidP="00B75A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5A25">
        <w:rPr>
          <w:rFonts w:ascii="Times New Roman" w:hAnsi="Times New Roman"/>
          <w:b/>
          <w:i/>
          <w:iCs/>
          <w:sz w:val="24"/>
          <w:szCs w:val="24"/>
        </w:rPr>
        <w:t>Обучающийся научится:</w:t>
      </w:r>
    </w:p>
    <w:p w:rsidR="00B75A25" w:rsidRPr="00B75A25" w:rsidRDefault="00B75A25" w:rsidP="00B75A2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B75A25" w:rsidRPr="00B75A25" w:rsidRDefault="00B75A25" w:rsidP="00B75A2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B75A25" w:rsidRPr="00B75A25" w:rsidRDefault="00B75A25" w:rsidP="00B75A2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использовать схемы для выполнения заданий, в том числе схемы-аппликации, схемы-рисунки;</w:t>
      </w:r>
    </w:p>
    <w:p w:rsidR="00B75A25" w:rsidRPr="00B75A25" w:rsidRDefault="00B75A25" w:rsidP="00B75A2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B75A25" w:rsidRPr="00B75A25" w:rsidRDefault="00B75A25" w:rsidP="00B75A2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:rsidR="00B75A25" w:rsidRPr="00B75A25" w:rsidRDefault="00B75A25" w:rsidP="00B75A2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классифицировать объекты по заданным (главным) критериям;</w:t>
      </w:r>
    </w:p>
    <w:p w:rsidR="00B75A25" w:rsidRPr="00B75A25" w:rsidRDefault="00B75A25" w:rsidP="00B75A2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:rsidR="00B75A25" w:rsidRPr="00B75A25" w:rsidRDefault="00B75A25" w:rsidP="00B75A2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осуществлять синтез объектов при работе со схемами-аппликациями;</w:t>
      </w:r>
    </w:p>
    <w:p w:rsidR="00B75A25" w:rsidRPr="00B75A25" w:rsidRDefault="00B75A25" w:rsidP="00B75A2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явлениями;</w:t>
      </w:r>
    </w:p>
    <w:p w:rsidR="00B75A25" w:rsidRPr="00B75A25" w:rsidRDefault="00B75A25" w:rsidP="00B75A2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B75A25" w:rsidRPr="00B75A25" w:rsidRDefault="00B75A25" w:rsidP="00B75A2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B75A25" w:rsidRPr="00B75A25" w:rsidRDefault="00B75A25" w:rsidP="00B75A2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моделировать объекты, явления и связи в окружающем мире (в том числе связи в природе, между отраслями экономики, производственные ц</w:t>
      </w:r>
      <w:r w:rsidRPr="00B75A25">
        <w:rPr>
          <w:rFonts w:ascii="Times New Roman" w:hAnsi="Times New Roman"/>
          <w:sz w:val="24"/>
          <w:szCs w:val="24"/>
        </w:rPr>
        <w:t>е</w:t>
      </w:r>
      <w:r w:rsidRPr="00B75A25">
        <w:rPr>
          <w:rFonts w:ascii="Times New Roman" w:hAnsi="Times New Roman"/>
          <w:sz w:val="24"/>
          <w:szCs w:val="24"/>
        </w:rPr>
        <w:t>почки).</w:t>
      </w:r>
    </w:p>
    <w:p w:rsidR="00B75A25" w:rsidRDefault="00B75A25" w:rsidP="00B75A25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75A25">
        <w:rPr>
          <w:rFonts w:ascii="Times New Roman" w:hAnsi="Times New Roman"/>
          <w:b/>
          <w:bCs/>
          <w:sz w:val="24"/>
          <w:szCs w:val="24"/>
          <w:u w:val="single"/>
        </w:rPr>
        <w:t>Коммуникативные</w:t>
      </w:r>
    </w:p>
    <w:p w:rsidR="00B75A25" w:rsidRPr="00B75A25" w:rsidRDefault="00B75A25" w:rsidP="00B75A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5A25">
        <w:rPr>
          <w:rFonts w:ascii="Times New Roman" w:hAnsi="Times New Roman"/>
          <w:b/>
          <w:i/>
          <w:iCs/>
          <w:sz w:val="24"/>
          <w:szCs w:val="24"/>
        </w:rPr>
        <w:t>Обучающийся научится:</w:t>
      </w:r>
    </w:p>
    <w:p w:rsidR="00B75A25" w:rsidRPr="00B75A25" w:rsidRDefault="00B75A25" w:rsidP="00B75A2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включаться в коллективное обсуждение вопросов с учителем и сверстниками;</w:t>
      </w:r>
    </w:p>
    <w:p w:rsidR="00B75A25" w:rsidRPr="00B75A25" w:rsidRDefault="00B75A25" w:rsidP="00B75A2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формулировать ответы на вопросы;</w:t>
      </w:r>
    </w:p>
    <w:p w:rsidR="00B75A25" w:rsidRPr="00B75A25" w:rsidRDefault="00B75A25" w:rsidP="00B75A2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B75A25" w:rsidRPr="00B75A25" w:rsidRDefault="00B75A25" w:rsidP="00B75A2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договариваться и приходить к общему решению при выполнении заданий;</w:t>
      </w:r>
    </w:p>
    <w:p w:rsidR="00B75A25" w:rsidRPr="00B75A25" w:rsidRDefault="00B75A25" w:rsidP="00B75A2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B75A25" w:rsidRPr="00B75A25" w:rsidRDefault="00B75A25" w:rsidP="00B75A2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поддерживать в ходе выполнения задания доброжелательное общение друг с другом;</w:t>
      </w:r>
    </w:p>
    <w:p w:rsidR="00B75A25" w:rsidRPr="00B75A25" w:rsidRDefault="00B75A25" w:rsidP="00B75A2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B75A25" w:rsidRPr="00B75A25" w:rsidRDefault="00B75A25" w:rsidP="00B75A2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</w:t>
      </w:r>
      <w:r w:rsidRPr="00B75A25">
        <w:rPr>
          <w:rFonts w:ascii="Times New Roman" w:hAnsi="Times New Roman"/>
          <w:sz w:val="24"/>
          <w:szCs w:val="24"/>
        </w:rPr>
        <w:t>а</w:t>
      </w:r>
      <w:r w:rsidRPr="00B75A25">
        <w:rPr>
          <w:rFonts w:ascii="Times New Roman" w:hAnsi="Times New Roman"/>
          <w:sz w:val="24"/>
          <w:szCs w:val="24"/>
        </w:rPr>
        <w:t>тельно учту» и др.;</w:t>
      </w:r>
    </w:p>
    <w:p w:rsidR="00B75A25" w:rsidRPr="00B75A25" w:rsidRDefault="00B75A25" w:rsidP="00B75A2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B75A25" w:rsidRPr="00B75A25" w:rsidRDefault="00B75A25" w:rsidP="00B75A2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B75A25" w:rsidRPr="00B75A25" w:rsidRDefault="00B75A25" w:rsidP="00B75A2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готовить небольшие сообщения, проектные задания с помощью взрослых;</w:t>
      </w:r>
    </w:p>
    <w:p w:rsidR="00B75A25" w:rsidRPr="00B75A25" w:rsidRDefault="00B75A25" w:rsidP="00B75A2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составлять небольшие рассказы на заданную тему.</w:t>
      </w:r>
    </w:p>
    <w:p w:rsidR="00B75A25" w:rsidRDefault="00B75A25" w:rsidP="00B75A25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75A25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B75A25" w:rsidRPr="00B75A25" w:rsidRDefault="00B75A25" w:rsidP="00B75A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5A25">
        <w:rPr>
          <w:rFonts w:ascii="Times New Roman" w:hAnsi="Times New Roman"/>
          <w:b/>
          <w:i/>
          <w:iCs/>
          <w:sz w:val="24"/>
          <w:szCs w:val="24"/>
        </w:rPr>
        <w:t>Обучающийся научится: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находить на карте Российскую Федерацию, Москву — столицу России;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различать государственные символы России — флаг, герб, гимн;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приводить примеры народов России;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сравнивать город и село, городской и сельский дома;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различать объекты природы и предметы рукотворного мира;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оценивать отношение людей к окружающему миру;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различать объекты и явления неживой и живой природы;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находить связи в природе, между природой и человеком;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проводить наблюдения и ставить опыты;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измерять температуру воздуха, воды, тела человека;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определять объекты природы с помощью атласа-определителя;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сравнивать объекты природы, делить их на группы;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ухаживать за комнатными растениями и животными живого уголка;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находить нужную информацию в учебнике и дополнительной литературе;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различать составные части экономики, объяснять их взаимосвязь;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прослеживать производственные цепочки, изображать их с помощью моделей;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узнавать различные строительные машины и материалы, объяснять их назначение;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различать виды транспорта;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приводить примеры учреждений культуры и образования;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различать внешнее и внутреннее строение тела человека;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правильно строить режим дня, соблюдать правила личной гигиены;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различать основные дорожные знаки, необходимые пешеходу;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соблюдать основные правила противопожарной безопасности;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правильно вести себя при контактах с незнакомцами;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приводить примеры семейных традиций;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lastRenderedPageBreak/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различать стороны горизонта, обозначать их на схеме;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ориентироваться на местности разными способами;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различать формы земной поверхности, сравнивать холм и гору;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различать водоёмы, узнавать их по описанию;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читать карту и план, правильно показывать на настенной карте;</w:t>
      </w:r>
    </w:p>
    <w:p w:rsidR="00B75A25" w:rsidRPr="00B75A25" w:rsidRDefault="00B75A25" w:rsidP="00B75A2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находить и показывать на глобусе и карте мира материки и океаны;</w:t>
      </w:r>
    </w:p>
    <w:p w:rsidR="004130A0" w:rsidRDefault="00B75A25" w:rsidP="004130A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4130A0" w:rsidRPr="004130A0" w:rsidRDefault="004130A0" w:rsidP="004130A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0A0" w:rsidRPr="004130A0" w:rsidRDefault="004130A0" w:rsidP="004130A0">
      <w:pPr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 w:bidi="en-US"/>
        </w:rPr>
      </w:pPr>
      <w:r w:rsidRPr="004130A0">
        <w:rPr>
          <w:rFonts w:ascii="Times New Roman" w:hAnsi="Times New Roman"/>
          <w:b/>
          <w:kern w:val="1"/>
          <w:sz w:val="24"/>
          <w:szCs w:val="24"/>
          <w:lang w:eastAsia="ar-SA" w:bidi="en-US"/>
        </w:rPr>
        <w:t>В результате изучения раздела «Человек и природа»</w:t>
      </w:r>
    </w:p>
    <w:p w:rsidR="004130A0" w:rsidRPr="004130A0" w:rsidRDefault="004130A0" w:rsidP="004130A0">
      <w:pPr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 w:bidi="en-US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 w:bidi="en-US"/>
        </w:rPr>
        <w:t>Обу</w:t>
      </w:r>
      <w:r w:rsidRPr="004130A0">
        <w:rPr>
          <w:rFonts w:ascii="Times New Roman" w:hAnsi="Times New Roman"/>
          <w:b/>
          <w:kern w:val="1"/>
          <w:sz w:val="24"/>
          <w:szCs w:val="24"/>
          <w:lang w:eastAsia="ar-SA" w:bidi="en-US"/>
        </w:rPr>
        <w:t>ча</w:t>
      </w:r>
      <w:r>
        <w:rPr>
          <w:rFonts w:ascii="Times New Roman" w:hAnsi="Times New Roman"/>
          <w:b/>
          <w:kern w:val="1"/>
          <w:sz w:val="24"/>
          <w:szCs w:val="24"/>
          <w:lang w:eastAsia="ar-SA" w:bidi="en-US"/>
        </w:rPr>
        <w:t>ю</w:t>
      </w:r>
      <w:r w:rsidRPr="004130A0">
        <w:rPr>
          <w:rFonts w:ascii="Times New Roman" w:hAnsi="Times New Roman"/>
          <w:b/>
          <w:kern w:val="1"/>
          <w:sz w:val="24"/>
          <w:szCs w:val="24"/>
          <w:lang w:eastAsia="ar-SA" w:bidi="en-US"/>
        </w:rPr>
        <w:t>щиеся научатся: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различать объекты неживой и живой природы, приводить примеры</w:t>
      </w:r>
      <w:r>
        <w:rPr>
          <w:rFonts w:ascii="Times New Roman" w:eastAsia="Calibri" w:hAnsi="Times New Roman"/>
          <w:bCs/>
          <w:spacing w:val="-10"/>
          <w:sz w:val="24"/>
          <w:szCs w:val="24"/>
        </w:rPr>
        <w:t xml:space="preserve"> </w:t>
      </w: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взаимосвязи между объектами неживой и живой природы (смена времен года,</w:t>
      </w:r>
      <w:r>
        <w:rPr>
          <w:rFonts w:ascii="Times New Roman" w:eastAsia="Calibri" w:hAnsi="Times New Roman"/>
          <w:bCs/>
          <w:spacing w:val="-10"/>
          <w:sz w:val="24"/>
          <w:szCs w:val="24"/>
        </w:rPr>
        <w:t xml:space="preserve"> </w:t>
      </w: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 xml:space="preserve"> влияние Солнца на жизнь растений и животных и т.д.);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устанавливать связи между сезонными изменениями в нежи</w:t>
      </w: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softHyphen/>
      </w:r>
      <w:r w:rsidRPr="004130A0">
        <w:rPr>
          <w:rFonts w:ascii="Times New Roman" w:eastAsia="Calibri" w:hAnsi="Times New Roman"/>
          <w:bCs/>
          <w:sz w:val="24"/>
          <w:szCs w:val="24"/>
        </w:rPr>
        <w:t xml:space="preserve">вой и </w:t>
      </w: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живой</w:t>
      </w:r>
      <w:r>
        <w:rPr>
          <w:rFonts w:ascii="Times New Roman" w:eastAsia="Calibri" w:hAnsi="Times New Roman"/>
          <w:bCs/>
          <w:spacing w:val="-10"/>
          <w:sz w:val="24"/>
          <w:szCs w:val="24"/>
        </w:rPr>
        <w:t xml:space="preserve"> </w:t>
      </w: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 xml:space="preserve"> природе;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сравнивать внешний вид и характерные особенности насекомых, рыб, птиц,</w:t>
      </w:r>
      <w:r>
        <w:rPr>
          <w:rFonts w:ascii="Times New Roman" w:eastAsia="Calibri" w:hAnsi="Times New Roman"/>
          <w:bCs/>
          <w:spacing w:val="-10"/>
          <w:sz w:val="24"/>
          <w:szCs w:val="24"/>
        </w:rPr>
        <w:t xml:space="preserve"> </w:t>
      </w: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млекопитающих;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группировать объекты природы по их  признакам (насекомые, рыбы, птицы,</w:t>
      </w:r>
      <w:r>
        <w:rPr>
          <w:rFonts w:ascii="Times New Roman" w:eastAsia="Calibri" w:hAnsi="Times New Roman"/>
          <w:bCs/>
          <w:spacing w:val="-10"/>
          <w:sz w:val="24"/>
          <w:szCs w:val="24"/>
        </w:rPr>
        <w:t xml:space="preserve"> </w:t>
      </w: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млекопитающие)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назвать признаки отличающие домашних животных от диких;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сравнивать характерные для животных способы питания;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характеризовать роль грибов в жизни человека;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ставить простейшие опыты исследуя свойства воды;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наблюдать и делать выводы по изучению свойств воздуха;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наблюдать и выявлять условия, необходимые для жизни растений;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учиться работать со справочной литературой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определять характер взаимоотношений человека и объектов природы, называть</w:t>
      </w:r>
      <w:r>
        <w:rPr>
          <w:rFonts w:ascii="Times New Roman" w:eastAsia="Calibri" w:hAnsi="Times New Roman"/>
          <w:bCs/>
          <w:spacing w:val="-10"/>
          <w:sz w:val="24"/>
          <w:szCs w:val="24"/>
        </w:rPr>
        <w:t xml:space="preserve"> </w:t>
      </w: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представителей растительного и животного мира занесенных в Красную книгу;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понимать необходимость вести здоровый образ жизни.</w:t>
      </w:r>
    </w:p>
    <w:p w:rsidR="004130A0" w:rsidRPr="004130A0" w:rsidRDefault="004130A0" w:rsidP="004130A0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4130A0">
        <w:rPr>
          <w:rFonts w:ascii="Times New Roman" w:eastAsia="Calibri" w:hAnsi="Times New Roman"/>
          <w:b/>
          <w:sz w:val="24"/>
          <w:szCs w:val="24"/>
        </w:rPr>
        <w:t>Обучающиеся получат возможность научиться: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обнаруживать различие между наблюдением и опытом как разными способа</w:t>
      </w: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softHyphen/>
        <w:t>ми получение ответов на вопросы об окружающем мире;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характеризовать общие условия, необходимые для жизни живых организмов;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называть основные, легко определяемые свойства воздуха и воды;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отличать разнообразие жизненных форм растений (деревья, кустарники, травы) и грибов своей местности;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называть группы растений по их характерным признакам (цветковыерастения, хвойные растения, папоротники, мхи, водоросли);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 xml:space="preserve">  называть группы животных по их характерным признакам (насекомые, рыбы, земноводные, пресмыкающиеся, птицы, млекопитающие);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 xml:space="preserve">  иметь представление о значении природы для здоровья и жизни человека;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 xml:space="preserve">  иметь представление об отдельных видах труда, связанных с природой; о значении </w:t>
      </w:r>
      <w:r w:rsidRPr="004130A0">
        <w:rPr>
          <w:rFonts w:ascii="Times New Roman" w:eastAsia="Calibri" w:hAnsi="Times New Roman"/>
          <w:bCs/>
          <w:sz w:val="24"/>
          <w:szCs w:val="24"/>
        </w:rPr>
        <w:t xml:space="preserve">этого </w:t>
      </w: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труда;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 xml:space="preserve">  знать средства сохранения и укрепления здоровья человека (личная гигиена, режим труда и отдыха, физкультура);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lastRenderedPageBreak/>
        <w:t xml:space="preserve">  знать фамилии, имена и отчества членов своей семьи, включая стар</w:t>
      </w: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softHyphen/>
        <w:t>шее поколение;</w:t>
      </w:r>
    </w:p>
    <w:p w:rsidR="004130A0" w:rsidRPr="004130A0" w:rsidRDefault="004130A0" w:rsidP="004130A0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</w:p>
    <w:p w:rsidR="004130A0" w:rsidRPr="004130A0" w:rsidRDefault="004130A0" w:rsidP="00413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4130A0">
        <w:rPr>
          <w:rFonts w:ascii="Times New Roman" w:hAnsi="Times New Roman"/>
          <w:b/>
          <w:sz w:val="24"/>
          <w:szCs w:val="24"/>
          <w:lang w:eastAsia="en-US" w:bidi="en-US"/>
        </w:rPr>
        <w:t>В результате изучения раздела «Человек и общество»</w:t>
      </w:r>
    </w:p>
    <w:p w:rsidR="004130A0" w:rsidRPr="004130A0" w:rsidRDefault="004130A0" w:rsidP="004130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4130A0">
        <w:rPr>
          <w:rFonts w:ascii="Times New Roman" w:hAnsi="Times New Roman"/>
          <w:b/>
          <w:sz w:val="24"/>
          <w:szCs w:val="24"/>
          <w:lang w:eastAsia="en-US" w:bidi="en-US"/>
        </w:rPr>
        <w:t>Обучающиеся научатся: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 xml:space="preserve"> рассказывать об отдельных видах труда, связанных с природой; о значении</w:t>
      </w:r>
      <w:r>
        <w:rPr>
          <w:rFonts w:ascii="Times New Roman" w:eastAsia="Calibri" w:hAnsi="Times New Roman"/>
          <w:bCs/>
          <w:spacing w:val="-10"/>
          <w:sz w:val="24"/>
          <w:szCs w:val="24"/>
        </w:rPr>
        <w:t xml:space="preserve"> </w:t>
      </w:r>
      <w:r w:rsidRPr="004130A0">
        <w:rPr>
          <w:rFonts w:ascii="Times New Roman" w:eastAsia="Calibri" w:hAnsi="Times New Roman"/>
          <w:bCs/>
          <w:sz w:val="24"/>
          <w:szCs w:val="24"/>
        </w:rPr>
        <w:t xml:space="preserve">этого </w:t>
      </w: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труда;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знать средства сохранения и укрепления здоровья человека (личная гигиена,  режим труда и отдыха, физкультура);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sz w:val="24"/>
          <w:szCs w:val="24"/>
        </w:rPr>
        <w:t xml:space="preserve"> названия: своего государства (Россия), его столицы (Москва), главной</w:t>
      </w:r>
      <w:r>
        <w:rPr>
          <w:rFonts w:ascii="Times New Roman" w:eastAsia="Calibri" w:hAnsi="Times New Roman"/>
          <w:bCs/>
          <w:spacing w:val="-10"/>
          <w:sz w:val="24"/>
          <w:szCs w:val="24"/>
        </w:rPr>
        <w:t xml:space="preserve"> </w:t>
      </w:r>
      <w:r w:rsidRPr="004130A0">
        <w:rPr>
          <w:rFonts w:ascii="Times New Roman" w:eastAsia="Calibri" w:hAnsi="Times New Roman"/>
          <w:sz w:val="24"/>
          <w:szCs w:val="24"/>
        </w:rPr>
        <w:t xml:space="preserve">  площади столицы (Красная площадь), главной достопримечательности</w:t>
      </w:r>
    </w:p>
    <w:p w:rsidR="004130A0" w:rsidRPr="004130A0" w:rsidRDefault="004130A0" w:rsidP="004130A0">
      <w:p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 w:rsidRPr="004130A0">
        <w:rPr>
          <w:rFonts w:ascii="Times New Roman" w:eastAsia="Calibri" w:hAnsi="Times New Roman"/>
          <w:sz w:val="24"/>
          <w:szCs w:val="24"/>
        </w:rPr>
        <w:t xml:space="preserve">   столицы (Кремль), исторической достопримечательности Кремля  (Спасская башня);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sz w:val="24"/>
          <w:szCs w:val="24"/>
        </w:rPr>
        <w:t xml:space="preserve"> принимать участие и знать важнейшие событие страны и города: день   Победы, День города и т.д.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 xml:space="preserve"> название родной страны, ее столицы; региона, где живут уча</w:t>
      </w: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softHyphen/>
        <w:t>щиеся, родного  города (села);</w:t>
      </w:r>
    </w:p>
    <w:p w:rsid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 xml:space="preserve"> использовать дополнительные средства информации (словари, хрестоматию), а</w:t>
      </w:r>
      <w:r>
        <w:rPr>
          <w:rFonts w:ascii="Times New Roman" w:eastAsia="Calibri" w:hAnsi="Times New Roman"/>
          <w:bCs/>
          <w:spacing w:val="-10"/>
          <w:sz w:val="24"/>
          <w:szCs w:val="24"/>
        </w:rPr>
        <w:t xml:space="preserve"> </w:t>
      </w: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также учиться работать с оглавлением учебника;</w:t>
      </w:r>
    </w:p>
    <w:p w:rsid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называть своих ближайших родственников;</w:t>
      </w:r>
    </w:p>
    <w:p w:rsid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 xml:space="preserve"> знать профессии взрослых и важность каждой профессии.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описывать изученные события из истории Отечества (история Московского</w:t>
      </w:r>
      <w:r>
        <w:rPr>
          <w:rFonts w:ascii="Times New Roman" w:eastAsia="Calibri" w:hAnsi="Times New Roman"/>
          <w:bCs/>
          <w:spacing w:val="-10"/>
          <w:sz w:val="24"/>
          <w:szCs w:val="24"/>
        </w:rPr>
        <w:t xml:space="preserve"> </w:t>
      </w: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Кремля, Великая Отечественная война);</w:t>
      </w:r>
    </w:p>
    <w:p w:rsidR="004130A0" w:rsidRPr="004130A0" w:rsidRDefault="004130A0" w:rsidP="004130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4130A0">
        <w:rPr>
          <w:rFonts w:ascii="Times New Roman" w:hAnsi="Times New Roman"/>
          <w:b/>
          <w:sz w:val="24"/>
          <w:szCs w:val="24"/>
          <w:lang w:eastAsia="en-US" w:bidi="en-US"/>
        </w:rPr>
        <w:t>Обучающиеся получат возможность научиться: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 xml:space="preserve">  знать основные права ребенка (право на жилье, обучение, лечение, защиту от насилия старших);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 xml:space="preserve">  называть  государственные праздники, дни памятных дат (День Конституции, День Победы, День защитников Отечества);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 xml:space="preserve">  узнать правила безопасного поведения в природе.</w:t>
      </w:r>
    </w:p>
    <w:p w:rsidR="004130A0" w:rsidRPr="00B75A25" w:rsidRDefault="004130A0" w:rsidP="004130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5A25">
        <w:rPr>
          <w:rFonts w:ascii="Times New Roman" w:hAnsi="Times New Roman"/>
          <w:b/>
          <w:bCs/>
          <w:color w:val="000000"/>
          <w:sz w:val="24"/>
          <w:szCs w:val="24"/>
        </w:rPr>
        <w:t>2 класс</w:t>
      </w:r>
    </w:p>
    <w:p w:rsidR="004130A0" w:rsidRPr="00B75A25" w:rsidRDefault="004130A0" w:rsidP="004130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 xml:space="preserve">К концу 2 класса </w:t>
      </w:r>
      <w:r>
        <w:rPr>
          <w:rFonts w:ascii="Times New Roman" w:hAnsi="Times New Roman"/>
          <w:color w:val="000000"/>
          <w:sz w:val="24"/>
          <w:szCs w:val="24"/>
        </w:rPr>
        <w:t xml:space="preserve"> об</w:t>
      </w:r>
      <w:r w:rsidRPr="00B75A25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B75A25">
        <w:rPr>
          <w:rFonts w:ascii="Times New Roman" w:hAnsi="Times New Roman"/>
          <w:color w:val="000000"/>
          <w:sz w:val="24"/>
          <w:szCs w:val="24"/>
        </w:rPr>
        <w:t>щиеся</w:t>
      </w:r>
      <w:r w:rsidRPr="00B75A2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знать:</w:t>
      </w:r>
    </w:p>
    <w:p w:rsidR="004130A0" w:rsidRPr="00B75A25" w:rsidRDefault="004130A0" w:rsidP="004130A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неживая и живая природа; растения дикорастущие и культурные; деревья, кустарники, травы; животные дикие и домашние; насекомые, рыбы, пт</w:t>
      </w:r>
      <w:r w:rsidRPr="00B75A25">
        <w:rPr>
          <w:rFonts w:ascii="Times New Roman" w:hAnsi="Times New Roman"/>
          <w:color w:val="000000"/>
          <w:sz w:val="24"/>
          <w:szCs w:val="24"/>
        </w:rPr>
        <w:t>и</w:t>
      </w:r>
      <w:r w:rsidRPr="00B75A25">
        <w:rPr>
          <w:rFonts w:ascii="Times New Roman" w:hAnsi="Times New Roman"/>
          <w:color w:val="000000"/>
          <w:sz w:val="24"/>
          <w:szCs w:val="24"/>
        </w:rPr>
        <w:t>цы, звери; основные приз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наки времен года; некоторые охраняемые растения и живот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ные своей местности; правила поведения в природе; основ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ные сведения о своем городе (селе); домашний адрес; виды транспорта; наиболее распространенные профессии;</w:t>
      </w:r>
    </w:p>
    <w:p w:rsidR="004130A0" w:rsidRPr="00B75A25" w:rsidRDefault="004130A0" w:rsidP="004130A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строение тела человека; правила личной гигиены; прави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ла безопасного поведения на улице, в быту, на воде, при контактах с людьми;</w:t>
      </w:r>
    </w:p>
    <w:p w:rsidR="004130A0" w:rsidRPr="00B75A25" w:rsidRDefault="004130A0" w:rsidP="004130A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имена и отчества родителей; основные формы привет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ствия, просьбы, благодарности, извинения, прощания; куль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тура поведения в общественных местах;</w:t>
      </w:r>
    </w:p>
    <w:p w:rsidR="004130A0" w:rsidRPr="00B75A25" w:rsidRDefault="004130A0" w:rsidP="004130A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правила безопасности движения (в частности, касающейся пешеходов и пассажиров транспортных средств);</w:t>
      </w:r>
    </w:p>
    <w:p w:rsidR="004130A0" w:rsidRPr="00B75A25" w:rsidRDefault="004130A0" w:rsidP="004130A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</w:t>
      </w:r>
      <w:r w:rsidRPr="00B75A25">
        <w:rPr>
          <w:rFonts w:ascii="Times New Roman" w:hAnsi="Times New Roman"/>
          <w:color w:val="000000"/>
          <w:sz w:val="24"/>
          <w:szCs w:val="24"/>
        </w:rPr>
        <w:t>н</w:t>
      </w:r>
      <w:r w:rsidRPr="00B75A25">
        <w:rPr>
          <w:rFonts w:ascii="Times New Roman" w:hAnsi="Times New Roman"/>
          <w:color w:val="000000"/>
          <w:sz w:val="24"/>
          <w:szCs w:val="24"/>
        </w:rPr>
        <w:t>ных водоемов; части реки;</w:t>
      </w:r>
    </w:p>
    <w:p w:rsidR="004130A0" w:rsidRPr="00B75A25" w:rsidRDefault="004130A0" w:rsidP="004130A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названия нашей страны и ее столицы, некоторых других городов России; названия нескольких стран мира; государ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ственные символы России.</w:t>
      </w:r>
    </w:p>
    <w:p w:rsidR="004130A0" w:rsidRPr="00B75A25" w:rsidRDefault="004130A0" w:rsidP="004130A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</w:t>
      </w:r>
      <w:r w:rsidRPr="00B75A25"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B75A25">
        <w:rPr>
          <w:rFonts w:ascii="Times New Roman" w:hAnsi="Times New Roman"/>
          <w:color w:val="000000"/>
          <w:sz w:val="24"/>
          <w:szCs w:val="24"/>
        </w:rPr>
        <w:t>щиеся</w:t>
      </w:r>
      <w:r w:rsidRPr="00B75A2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должны уметь:</w:t>
      </w:r>
    </w:p>
    <w:p w:rsidR="004130A0" w:rsidRPr="00B75A25" w:rsidRDefault="004130A0" w:rsidP="004130A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различать объекты природы и предметы, созданные чело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веком, объекты неживой и живой природы; различать изу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ченные группы растений и ж</w:t>
      </w:r>
      <w:r w:rsidRPr="00B75A25">
        <w:rPr>
          <w:rFonts w:ascii="Times New Roman" w:hAnsi="Times New Roman"/>
          <w:color w:val="000000"/>
          <w:sz w:val="24"/>
          <w:szCs w:val="24"/>
        </w:rPr>
        <w:t>и</w:t>
      </w:r>
      <w:r w:rsidRPr="00B75A25">
        <w:rPr>
          <w:rFonts w:ascii="Times New Roman" w:hAnsi="Times New Roman"/>
          <w:color w:val="000000"/>
          <w:sz w:val="24"/>
          <w:szCs w:val="24"/>
        </w:rPr>
        <w:t>вотных; распознавать изученные растения, животных (по нескольку представителей каж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дой группы); вести наблюдения в природе под руково</w:t>
      </w:r>
      <w:r w:rsidRPr="00B75A25">
        <w:rPr>
          <w:rFonts w:ascii="Times New Roman" w:hAnsi="Times New Roman"/>
          <w:color w:val="000000"/>
          <w:sz w:val="24"/>
          <w:szCs w:val="24"/>
        </w:rPr>
        <w:t>д</w:t>
      </w:r>
      <w:r w:rsidRPr="00B75A25">
        <w:rPr>
          <w:rFonts w:ascii="Times New Roman" w:hAnsi="Times New Roman"/>
          <w:color w:val="000000"/>
          <w:sz w:val="24"/>
          <w:szCs w:val="24"/>
        </w:rPr>
        <w:t>ством учителя, воспитателя группы продленного дня; выполнять правила поведения в природе;</w:t>
      </w:r>
    </w:p>
    <w:p w:rsidR="004130A0" w:rsidRPr="00B75A25" w:rsidRDefault="004130A0" w:rsidP="004130A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4130A0" w:rsidRPr="00B75A25" w:rsidRDefault="004130A0" w:rsidP="004130A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sz w:val="24"/>
          <w:szCs w:val="24"/>
        </w:rPr>
        <w:t xml:space="preserve">соблюдать правила </w:t>
      </w:r>
      <w:r w:rsidRPr="00B75A25">
        <w:rPr>
          <w:rFonts w:ascii="Times New Roman" w:hAnsi="Times New Roman"/>
          <w:color w:val="000000"/>
          <w:sz w:val="24"/>
          <w:szCs w:val="24"/>
        </w:rPr>
        <w:t>безопасности движения (в частности, касающейся пешеходов и пассажиров транспортных средств);</w:t>
      </w:r>
    </w:p>
    <w:p w:rsidR="004130A0" w:rsidRPr="00B75A25" w:rsidRDefault="004130A0" w:rsidP="004130A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lastRenderedPageBreak/>
        <w:t>выполнять правила личной гигиены и безопасного пове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дения на улице и в быту;</w:t>
      </w:r>
    </w:p>
    <w:p w:rsidR="004130A0" w:rsidRPr="00B75A25" w:rsidRDefault="004130A0" w:rsidP="004130A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использовать основные формы приветствия, просьбы и т. д. в отношениях с другими людьми; выполнять правила пове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дения в общественных м</w:t>
      </w:r>
      <w:r w:rsidRPr="00B75A25">
        <w:rPr>
          <w:rFonts w:ascii="Times New Roman" w:hAnsi="Times New Roman"/>
          <w:color w:val="000000"/>
          <w:sz w:val="24"/>
          <w:szCs w:val="24"/>
        </w:rPr>
        <w:t>е</w:t>
      </w:r>
      <w:r w:rsidRPr="00B75A25">
        <w:rPr>
          <w:rFonts w:ascii="Times New Roman" w:hAnsi="Times New Roman"/>
          <w:color w:val="000000"/>
          <w:sz w:val="24"/>
          <w:szCs w:val="24"/>
        </w:rPr>
        <w:t>стах;</w:t>
      </w:r>
    </w:p>
    <w:p w:rsidR="004130A0" w:rsidRPr="00B75A25" w:rsidRDefault="004130A0" w:rsidP="004130A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определять основные стороны горизонта с помощью компаса;</w:t>
      </w:r>
    </w:p>
    <w:p w:rsidR="004130A0" w:rsidRPr="004130A0" w:rsidRDefault="004130A0" w:rsidP="004130A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приводить примеры достопримечательностей родного края, Москвы, Санкт-Петербурга.</w:t>
      </w:r>
    </w:p>
    <w:p w:rsidR="004130A0" w:rsidRPr="004130A0" w:rsidRDefault="004130A0" w:rsidP="00413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4130A0">
        <w:rPr>
          <w:rFonts w:ascii="Times New Roman" w:hAnsi="Times New Roman"/>
          <w:b/>
          <w:sz w:val="24"/>
          <w:szCs w:val="24"/>
          <w:lang w:eastAsia="en-US" w:bidi="en-US"/>
        </w:rPr>
        <w:t>Использовать приобретённые знания и умения в практической деятельности и повседневной жизни для: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выполнения изученных правил охраны и укрепления здоровья, безопасного поведения;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выполнения правил поведения в природе и участия в ее охра</w:t>
      </w: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softHyphen/>
        <w:t>не.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удовлетворения познавательных интересов, поиска дополни</w:t>
      </w: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softHyphen/>
        <w:t>тельной информации о родном крае.</w:t>
      </w:r>
    </w:p>
    <w:p w:rsidR="004130A0" w:rsidRPr="004130A0" w:rsidRDefault="004130A0" w:rsidP="004130A0">
      <w:pPr>
        <w:numPr>
          <w:ilvl w:val="0"/>
          <w:numId w:val="34"/>
        </w:num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pacing w:val="-10"/>
          <w:sz w:val="24"/>
          <w:szCs w:val="24"/>
        </w:rPr>
      </w:pPr>
      <w:r w:rsidRPr="004130A0">
        <w:rPr>
          <w:rFonts w:ascii="Times New Roman" w:eastAsia="Calibri" w:hAnsi="Times New Roman"/>
          <w:bCs/>
          <w:spacing w:val="-10"/>
          <w:sz w:val="24"/>
          <w:szCs w:val="24"/>
        </w:rPr>
        <w:t>выполнения изученных правил охраны и укрепления здоровья, безопасного поведения;</w:t>
      </w:r>
    </w:p>
    <w:p w:rsidR="004130A0" w:rsidRPr="004130A0" w:rsidRDefault="004130A0" w:rsidP="004130A0">
      <w:p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/>
          <w:bCs/>
          <w:spacing w:val="-10"/>
          <w:sz w:val="28"/>
          <w:szCs w:val="28"/>
        </w:rPr>
      </w:pPr>
    </w:p>
    <w:p w:rsidR="00B75A25" w:rsidRPr="004130A0" w:rsidRDefault="00B75A25" w:rsidP="004130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236B"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</w:rPr>
        <w:t xml:space="preserve">Содержание учебного предмета </w:t>
      </w:r>
      <w:r w:rsidR="004130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5A25">
        <w:rPr>
          <w:rFonts w:ascii="Times New Roman" w:hAnsi="Times New Roman"/>
          <w:b/>
          <w:bCs/>
          <w:sz w:val="28"/>
          <w:szCs w:val="28"/>
        </w:rPr>
        <w:t>2 класс (</w:t>
      </w:r>
      <w:r w:rsidR="002040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30A0">
        <w:rPr>
          <w:rFonts w:ascii="Times New Roman" w:hAnsi="Times New Roman"/>
          <w:b/>
          <w:bCs/>
          <w:sz w:val="28"/>
          <w:szCs w:val="28"/>
        </w:rPr>
        <w:t>68 ч. )</w:t>
      </w:r>
    </w:p>
    <w:p w:rsidR="00B75A25" w:rsidRPr="00B75A25" w:rsidRDefault="00B75A25" w:rsidP="00B75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b/>
          <w:bCs/>
          <w:color w:val="000000"/>
          <w:sz w:val="24"/>
          <w:szCs w:val="24"/>
        </w:rPr>
        <w:t>Где мы живем? (4 ч. )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зываем родным краем (район, область и т. д.). Флаг, герб, гимн России.</w:t>
      </w:r>
    </w:p>
    <w:p w:rsidR="00B75A25" w:rsidRPr="00B75A25" w:rsidRDefault="00B75A25" w:rsidP="00B75A25">
      <w:pPr>
        <w:spacing w:after="0" w:line="240" w:lineRule="auto"/>
        <w:ind w:left="283"/>
        <w:rPr>
          <w:rFonts w:ascii="Times New Roman" w:eastAsia="Calibri" w:hAnsi="Times New Roman"/>
          <w:sz w:val="24"/>
          <w:szCs w:val="24"/>
          <w:lang w:eastAsia="en-US"/>
        </w:rPr>
      </w:pPr>
      <w:r w:rsidRPr="00B75A25">
        <w:rPr>
          <w:rFonts w:ascii="Times New Roman" w:eastAsia="Calibri" w:hAnsi="Times New Roman"/>
          <w:sz w:val="24"/>
          <w:szCs w:val="24"/>
          <w:lang w:eastAsia="en-US"/>
        </w:rPr>
        <w:t>Что нас окружает. Солнце, воздух, вода, растения, живот</w:t>
      </w:r>
      <w:r w:rsidRPr="00B75A25">
        <w:rPr>
          <w:rFonts w:ascii="Times New Roman" w:eastAsia="Calibri" w:hAnsi="Times New Roman"/>
          <w:sz w:val="24"/>
          <w:szCs w:val="24"/>
          <w:lang w:eastAsia="en-US"/>
        </w:rPr>
        <w:softHyphen/>
        <w:t>ные – все это окружающая нас природа. Разнообразные ве</w:t>
      </w:r>
      <w:r w:rsidRPr="00B75A25">
        <w:rPr>
          <w:rFonts w:ascii="Times New Roman" w:eastAsia="Calibri" w:hAnsi="Times New Roman"/>
          <w:sz w:val="24"/>
          <w:szCs w:val="24"/>
          <w:lang w:eastAsia="en-US"/>
        </w:rPr>
        <w:softHyphen/>
        <w:t>щи, машины, дома – это то, что сделано и построено рука</w:t>
      </w:r>
      <w:r w:rsidRPr="00B75A25">
        <w:rPr>
          <w:rFonts w:ascii="Times New Roman" w:eastAsia="Calibri" w:hAnsi="Times New Roman"/>
          <w:sz w:val="24"/>
          <w:szCs w:val="24"/>
          <w:lang w:eastAsia="en-US"/>
        </w:rPr>
        <w:softHyphen/>
        <w:t>ми людей. Наше отношение к окружающему.</w:t>
      </w:r>
    </w:p>
    <w:p w:rsidR="00B75A25" w:rsidRPr="00B75A25" w:rsidRDefault="00B75A25" w:rsidP="00B75A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5A25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Экскурсия: </w:t>
      </w:r>
      <w:r w:rsidRPr="00B75A25">
        <w:rPr>
          <w:rFonts w:ascii="Times New Roman" w:eastAsia="Calibri" w:hAnsi="Times New Roman"/>
          <w:sz w:val="24"/>
          <w:szCs w:val="24"/>
          <w:lang w:eastAsia="en-US"/>
        </w:rPr>
        <w:t>Что нас окружает?</w:t>
      </w:r>
    </w:p>
    <w:p w:rsidR="00B75A25" w:rsidRPr="00B75A25" w:rsidRDefault="00B75A25" w:rsidP="00B75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b/>
          <w:bCs/>
          <w:color w:val="000000"/>
          <w:sz w:val="24"/>
          <w:szCs w:val="24"/>
        </w:rPr>
        <w:t>Природа (20 ч.)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B75A25" w:rsidRPr="00B75A25" w:rsidRDefault="00B75A25" w:rsidP="00B75A2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Горные породы и минералы. Гранит и его состав. Как лю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ди используют богатства земных кладовых.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Воздух и вода, их значение для растений, животных, че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ловека. Загрязнение воздуха и воды. Защита воздуха и воды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от загрязнения.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ния. Комнатные растения и уход за ними.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</w:t>
      </w:r>
      <w:r w:rsidRPr="00B75A25">
        <w:rPr>
          <w:rFonts w:ascii="Times New Roman" w:hAnsi="Times New Roman"/>
          <w:color w:val="000000"/>
          <w:sz w:val="24"/>
          <w:szCs w:val="24"/>
        </w:rPr>
        <w:t>е</w:t>
      </w:r>
      <w:r w:rsidRPr="00B75A25">
        <w:rPr>
          <w:rFonts w:ascii="Times New Roman" w:hAnsi="Times New Roman"/>
          <w:color w:val="000000"/>
          <w:sz w:val="24"/>
          <w:szCs w:val="24"/>
        </w:rPr>
        <w:t>ренная охота и рыбная ловля, ра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зорение птичьих гнезд и муравейников и т. д.). Охрана рас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тений и животных своего края. Правила поведения в при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роде.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Красная книга России: знакомство с отдельными расте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ниями и животными и мерами их охраны.</w:t>
      </w:r>
    </w:p>
    <w:p w:rsidR="00B75A25" w:rsidRPr="00B75A25" w:rsidRDefault="00B75A25" w:rsidP="00B75A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5A25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>Экскурсии:</w:t>
      </w:r>
      <w:r w:rsidRPr="00B75A2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75A25">
        <w:rPr>
          <w:rFonts w:ascii="Times New Roman" w:eastAsia="Calibri" w:hAnsi="Times New Roman"/>
          <w:sz w:val="24"/>
          <w:szCs w:val="24"/>
          <w:lang w:eastAsia="en-US"/>
        </w:rPr>
        <w:t>Живая и неживая природа. Осенние изменения в природе.</w:t>
      </w:r>
    </w:p>
    <w:p w:rsidR="00B75A25" w:rsidRPr="00B75A25" w:rsidRDefault="00B75A25" w:rsidP="00B75A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5A25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lastRenderedPageBreak/>
        <w:t>Практические работы:</w:t>
      </w:r>
      <w:r w:rsidRPr="00B75A2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75A25">
        <w:rPr>
          <w:rFonts w:ascii="Times New Roman" w:eastAsia="Calibri" w:hAnsi="Times New Roman"/>
          <w:sz w:val="24"/>
          <w:szCs w:val="24"/>
          <w:lang w:eastAsia="en-US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B75A25" w:rsidRPr="00B75A25" w:rsidRDefault="00B75A25" w:rsidP="00B75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5A25">
        <w:rPr>
          <w:rFonts w:ascii="Times New Roman" w:hAnsi="Times New Roman"/>
          <w:b/>
          <w:bCs/>
          <w:color w:val="000000"/>
          <w:sz w:val="24"/>
          <w:szCs w:val="24"/>
        </w:rPr>
        <w:t>Жизнь города и села (10 ч)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Город (село), где мы живем: основные особенности, дос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тупные сведения из истории.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машний адрес.</w:t>
      </w:r>
    </w:p>
    <w:p w:rsidR="00B75A25" w:rsidRPr="00B75A25" w:rsidRDefault="00B75A25" w:rsidP="00B75A2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Что такое экономика. Промышленность, сельское хозяй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тавления об отдельных производственных процессах, напри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нию учителя).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ский транспорт города.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Культура и образование в нашем крае: музеи, театры, школы, вузы и   т. д. (по выбору учителя).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Профессии людей, занятых на производстве. Труд писа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Сезонные изменения в природе: зимние явления. Эколо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гические связи в зимнем лесу.</w:t>
      </w:r>
    </w:p>
    <w:p w:rsidR="00B75A25" w:rsidRPr="00B75A25" w:rsidRDefault="00B75A25" w:rsidP="00B75A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5A25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>Экскурсии:</w:t>
      </w:r>
      <w:r w:rsidRPr="00B75A2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75A25">
        <w:rPr>
          <w:rFonts w:ascii="Times New Roman" w:eastAsia="Calibri" w:hAnsi="Times New Roman"/>
          <w:sz w:val="24"/>
          <w:szCs w:val="24"/>
          <w:lang w:eastAsia="en-US"/>
        </w:rPr>
        <w:t>Зимние изменения в природе. Знакомство с достопримечательностями родного города.</w:t>
      </w:r>
    </w:p>
    <w:p w:rsidR="00B75A25" w:rsidRPr="00B75A25" w:rsidRDefault="00B75A25" w:rsidP="00B75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b/>
          <w:bCs/>
          <w:color w:val="000000"/>
          <w:sz w:val="24"/>
          <w:szCs w:val="24"/>
        </w:rPr>
        <w:t>Здоровье и безопасность (9 ч.)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Строение тела человека. Здоровье человека – его важней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шее богатство. Режим дня. Правила личной гигиены. Наибо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лее распространенные заб</w:t>
      </w:r>
      <w:r w:rsidRPr="00B75A25">
        <w:rPr>
          <w:rFonts w:ascii="Times New Roman" w:hAnsi="Times New Roman"/>
          <w:color w:val="000000"/>
          <w:sz w:val="24"/>
          <w:szCs w:val="24"/>
        </w:rPr>
        <w:t>о</w:t>
      </w:r>
      <w:r w:rsidRPr="00B75A25">
        <w:rPr>
          <w:rFonts w:ascii="Times New Roman" w:hAnsi="Times New Roman"/>
          <w:color w:val="000000"/>
          <w:sz w:val="24"/>
          <w:szCs w:val="24"/>
        </w:rPr>
        <w:t>левания, их предупреждение и ле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чение; поликлиника, больница и другие учреждения здраво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</w:t>
      </w:r>
      <w:r w:rsidRPr="00B75A25">
        <w:rPr>
          <w:rFonts w:ascii="Times New Roman" w:hAnsi="Times New Roman"/>
          <w:color w:val="000000"/>
          <w:sz w:val="24"/>
          <w:szCs w:val="24"/>
        </w:rPr>
        <w:t>с</w:t>
      </w:r>
      <w:r w:rsidRPr="00B75A25">
        <w:rPr>
          <w:rFonts w:ascii="Times New Roman" w:hAnsi="Times New Roman"/>
          <w:color w:val="000000"/>
          <w:sz w:val="24"/>
          <w:szCs w:val="24"/>
        </w:rPr>
        <w:t>сажиров транспортных средств).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Меры безопасности в домашних условиях (при обраще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нии с бытовой техникой, острыми предметами и т. д.). Про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тивопожарная безопасность.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Правила безопасного поведения на воде. Правило эколо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гической безопасности: не купаться в загрязненных водоемах.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Съедобные и несъедобные ягоды и грибы. Жалящие на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кататься на машине, открыть дверь в квартиру в отсутствие взрослых и т. д.</w:t>
      </w:r>
    </w:p>
    <w:p w:rsidR="00B75A25" w:rsidRPr="00B75A25" w:rsidRDefault="00B75A25" w:rsidP="00B75A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5A25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>Практическая работа:</w:t>
      </w:r>
      <w:r w:rsidRPr="00B75A2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75A25">
        <w:rPr>
          <w:rFonts w:ascii="Times New Roman" w:eastAsia="Calibri" w:hAnsi="Times New Roman"/>
          <w:sz w:val="24"/>
          <w:szCs w:val="24"/>
          <w:lang w:eastAsia="en-US"/>
        </w:rPr>
        <w:t>Отработка правил перехода улицы.</w:t>
      </w:r>
    </w:p>
    <w:p w:rsidR="00B75A25" w:rsidRPr="00B75A25" w:rsidRDefault="00B75A25" w:rsidP="00B75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5A25" w:rsidRPr="00B75A25" w:rsidRDefault="00B75A25" w:rsidP="00B75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b/>
          <w:bCs/>
          <w:color w:val="000000"/>
          <w:sz w:val="24"/>
          <w:szCs w:val="24"/>
        </w:rPr>
        <w:t>Общение (7 ч.)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Труд и отдых в семье. Внимательные и заботливые отно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шения между членами семьи. Имена и отчества родителей.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Школьные товарищи, друзья, совместные учеба, игры, от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дых. Взаимоотношения мальчиков и девочек.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ных местах (кинотеатре, транспорте и т. д.).</w:t>
      </w:r>
    </w:p>
    <w:p w:rsidR="00B75A25" w:rsidRPr="00B75A25" w:rsidRDefault="00B75A25" w:rsidP="00B75A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5A25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>Практическая работа:</w:t>
      </w:r>
      <w:r w:rsidRPr="00B75A2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75A25">
        <w:rPr>
          <w:rFonts w:ascii="Times New Roman" w:eastAsia="Calibri" w:hAnsi="Times New Roman"/>
          <w:sz w:val="24"/>
          <w:szCs w:val="24"/>
          <w:lang w:eastAsia="en-US"/>
        </w:rPr>
        <w:t>Отработка основных правил этикета.</w:t>
      </w:r>
    </w:p>
    <w:p w:rsidR="00B75A25" w:rsidRPr="00B75A25" w:rsidRDefault="00B75A25" w:rsidP="00B75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5A25" w:rsidRPr="00B75A25" w:rsidRDefault="00B75A25" w:rsidP="00B75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b/>
          <w:bCs/>
          <w:color w:val="000000"/>
          <w:sz w:val="24"/>
          <w:szCs w:val="24"/>
        </w:rPr>
        <w:t>Путешествия (18 ч)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Горизонт. Линия горизонта. Основные стороны горизон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та, их определение по компасу.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lastRenderedPageBreak/>
        <w:t>Формы земной поверхности: равнины и горы, холмы, ов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раги. Разнообразие водоемов: река, озеро, море и др. Части реки (исток, устье, русло); притоки.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Сезонные изменения в природе: весенние и летние явле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ния. Бережное отношение к природе весной и летом.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топримечательности стол</w:t>
      </w:r>
      <w:r w:rsidRPr="00B75A25">
        <w:rPr>
          <w:rFonts w:ascii="Times New Roman" w:hAnsi="Times New Roman"/>
          <w:color w:val="000000"/>
          <w:sz w:val="24"/>
          <w:szCs w:val="24"/>
        </w:rPr>
        <w:t>и</w:t>
      </w:r>
      <w:r w:rsidRPr="00B75A25">
        <w:rPr>
          <w:rFonts w:ascii="Times New Roman" w:hAnsi="Times New Roman"/>
          <w:color w:val="000000"/>
          <w:sz w:val="24"/>
          <w:szCs w:val="24"/>
        </w:rPr>
        <w:t>цы.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Знакомство с другими городами нашей страны (изучает</w:t>
      </w:r>
      <w:r w:rsidRPr="00B75A25">
        <w:rPr>
          <w:rFonts w:ascii="Times New Roman" w:hAnsi="Times New Roman"/>
          <w:color w:val="000000"/>
          <w:sz w:val="24"/>
          <w:szCs w:val="24"/>
        </w:rPr>
        <w:softHyphen/>
        <w:t>ся по усмотрению учителя).</w:t>
      </w:r>
    </w:p>
    <w:p w:rsidR="00B75A25" w:rsidRPr="00B75A25" w:rsidRDefault="00B75A25" w:rsidP="00B75A2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75A25">
        <w:rPr>
          <w:rFonts w:ascii="Times New Roman" w:hAnsi="Times New Roman"/>
          <w:color w:val="000000"/>
          <w:sz w:val="24"/>
          <w:szCs w:val="24"/>
        </w:rPr>
        <w:t>Карта мира. Материки и океаны. Страны мира.</w:t>
      </w:r>
    </w:p>
    <w:p w:rsidR="00B75A25" w:rsidRPr="00B75A25" w:rsidRDefault="00B75A25" w:rsidP="00B75A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5A25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>Экскурсии:</w:t>
      </w:r>
      <w:r w:rsidRPr="00B75A2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75A25">
        <w:rPr>
          <w:rFonts w:ascii="Times New Roman" w:eastAsia="Calibri" w:hAnsi="Times New Roman"/>
          <w:sz w:val="24"/>
          <w:szCs w:val="24"/>
          <w:lang w:eastAsia="en-US"/>
        </w:rPr>
        <w:t>Весенние изменения в природе. Формы земной поверхности родного края. Водоемы родного края.</w:t>
      </w:r>
    </w:p>
    <w:p w:rsidR="00B75A25" w:rsidRPr="00B75A25" w:rsidRDefault="00B75A25" w:rsidP="00B75A2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75A25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>Практические работы:</w:t>
      </w:r>
      <w:r w:rsidRPr="00B75A25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75A25">
        <w:rPr>
          <w:rFonts w:ascii="Times New Roman" w:eastAsia="Calibri" w:hAnsi="Times New Roman"/>
          <w:sz w:val="24"/>
          <w:szCs w:val="24"/>
          <w:lang w:eastAsia="en-US"/>
        </w:rPr>
        <w:t>Определение сторон горизонта по компасу. Основные приемы чтения карты.</w:t>
      </w:r>
    </w:p>
    <w:p w:rsidR="004130A0" w:rsidRDefault="004130A0" w:rsidP="004130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A25" w:rsidRPr="004130A0" w:rsidRDefault="00B75A25" w:rsidP="004130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2040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Учебно-тематическое планирование предмета «Окружающий мир»</w:t>
      </w:r>
      <w:r w:rsidR="00204042">
        <w:rPr>
          <w:rFonts w:ascii="Times New Roman" w:hAnsi="Times New Roman"/>
          <w:b/>
          <w:sz w:val="28"/>
          <w:szCs w:val="28"/>
        </w:rPr>
        <w:t xml:space="preserve"> (2 класс)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976"/>
        <w:gridCol w:w="2552"/>
        <w:gridCol w:w="2693"/>
      </w:tblGrid>
      <w:tr w:rsidR="00B75A25" w:rsidRPr="00B75A25" w:rsidTr="00204042">
        <w:trPr>
          <w:trHeight w:val="318"/>
        </w:trPr>
        <w:tc>
          <w:tcPr>
            <w:tcW w:w="1418" w:type="dxa"/>
            <w:shd w:val="clear" w:color="auto" w:fill="auto"/>
          </w:tcPr>
          <w:p w:rsidR="00204042" w:rsidRPr="00204042" w:rsidRDefault="00B75A25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5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B75A25" w:rsidRPr="00B75A25" w:rsidRDefault="00B75A25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5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B75A25" w:rsidRPr="00B75A25" w:rsidRDefault="00B75A25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5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976" w:type="dxa"/>
            <w:shd w:val="clear" w:color="auto" w:fill="auto"/>
          </w:tcPr>
          <w:p w:rsidR="00204042" w:rsidRDefault="00B75A25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5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B75A25" w:rsidRPr="00B75A25" w:rsidRDefault="00B75A25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5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552" w:type="dxa"/>
          </w:tcPr>
          <w:p w:rsidR="00204042" w:rsidRDefault="00B75A25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B75A25" w:rsidRPr="00204042" w:rsidRDefault="00B75A25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экскурсий</w:t>
            </w:r>
          </w:p>
        </w:tc>
        <w:tc>
          <w:tcPr>
            <w:tcW w:w="2693" w:type="dxa"/>
          </w:tcPr>
          <w:p w:rsidR="00204042" w:rsidRDefault="00B75A25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  <w:p w:rsidR="00B75A25" w:rsidRPr="00204042" w:rsidRDefault="00B75A25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практических работ</w:t>
            </w:r>
          </w:p>
        </w:tc>
      </w:tr>
      <w:tr w:rsidR="00B75A25" w:rsidRPr="00B75A25" w:rsidTr="00204042">
        <w:trPr>
          <w:trHeight w:val="318"/>
        </w:trPr>
        <w:tc>
          <w:tcPr>
            <w:tcW w:w="1418" w:type="dxa"/>
            <w:shd w:val="clear" w:color="auto" w:fill="auto"/>
          </w:tcPr>
          <w:p w:rsidR="00B75A25" w:rsidRPr="00B75A25" w:rsidRDefault="00B75A25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5A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B75A25" w:rsidRPr="00B75A25" w:rsidRDefault="00204042" w:rsidP="00204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Где мы живем?</w:t>
            </w:r>
            <w:r w:rsidRPr="00204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B75A25" w:rsidRPr="00B75A25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</w:tcPr>
          <w:p w:rsidR="00B75A25" w:rsidRPr="00204042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75A25" w:rsidRPr="00204042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75A25" w:rsidRPr="00B75A25" w:rsidTr="00204042">
        <w:trPr>
          <w:trHeight w:val="301"/>
        </w:trPr>
        <w:tc>
          <w:tcPr>
            <w:tcW w:w="1418" w:type="dxa"/>
            <w:shd w:val="clear" w:color="auto" w:fill="auto"/>
          </w:tcPr>
          <w:p w:rsidR="00B75A25" w:rsidRPr="00B75A25" w:rsidRDefault="00B75A25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5A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B75A25" w:rsidRPr="00B75A25" w:rsidRDefault="00204042" w:rsidP="00204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Природа </w:t>
            </w:r>
          </w:p>
        </w:tc>
        <w:tc>
          <w:tcPr>
            <w:tcW w:w="2976" w:type="dxa"/>
            <w:shd w:val="clear" w:color="auto" w:fill="auto"/>
          </w:tcPr>
          <w:p w:rsidR="00B75A25" w:rsidRPr="00B75A25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552" w:type="dxa"/>
          </w:tcPr>
          <w:p w:rsidR="00B75A25" w:rsidRPr="00204042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75A25" w:rsidRPr="00204042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75A25" w:rsidRPr="00B75A25" w:rsidTr="00204042">
        <w:trPr>
          <w:trHeight w:val="318"/>
        </w:trPr>
        <w:tc>
          <w:tcPr>
            <w:tcW w:w="1418" w:type="dxa"/>
            <w:shd w:val="clear" w:color="auto" w:fill="auto"/>
          </w:tcPr>
          <w:p w:rsidR="00B75A25" w:rsidRPr="00B75A25" w:rsidRDefault="00B75A25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5A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B75A25" w:rsidRPr="00B75A25" w:rsidRDefault="00204042" w:rsidP="00204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Жизнь города и села </w:t>
            </w:r>
          </w:p>
        </w:tc>
        <w:tc>
          <w:tcPr>
            <w:tcW w:w="2976" w:type="dxa"/>
            <w:shd w:val="clear" w:color="auto" w:fill="auto"/>
          </w:tcPr>
          <w:p w:rsidR="00B75A25" w:rsidRPr="00B75A25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75A25" w:rsidRPr="00204042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75A25" w:rsidRPr="00204042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75A25" w:rsidRPr="00B75A25" w:rsidTr="00204042">
        <w:trPr>
          <w:trHeight w:val="318"/>
        </w:trPr>
        <w:tc>
          <w:tcPr>
            <w:tcW w:w="1418" w:type="dxa"/>
            <w:shd w:val="clear" w:color="auto" w:fill="auto"/>
          </w:tcPr>
          <w:p w:rsidR="00B75A25" w:rsidRPr="00B75A25" w:rsidRDefault="00B75A25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5A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B75A25" w:rsidRPr="00B75A25" w:rsidRDefault="00204042" w:rsidP="00204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Здоровье и безопасность </w:t>
            </w:r>
          </w:p>
        </w:tc>
        <w:tc>
          <w:tcPr>
            <w:tcW w:w="2976" w:type="dxa"/>
            <w:shd w:val="clear" w:color="auto" w:fill="auto"/>
          </w:tcPr>
          <w:p w:rsidR="00B75A25" w:rsidRPr="00B75A25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5A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552" w:type="dxa"/>
          </w:tcPr>
          <w:p w:rsidR="00B75A25" w:rsidRPr="00204042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75A25" w:rsidRPr="00204042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5A25" w:rsidRPr="00B75A25" w:rsidTr="00204042">
        <w:trPr>
          <w:trHeight w:val="318"/>
        </w:trPr>
        <w:tc>
          <w:tcPr>
            <w:tcW w:w="1418" w:type="dxa"/>
            <w:shd w:val="clear" w:color="auto" w:fill="auto"/>
          </w:tcPr>
          <w:p w:rsidR="00B75A25" w:rsidRPr="00B75A25" w:rsidRDefault="00B75A25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5A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B75A25" w:rsidRPr="00B75A25" w:rsidRDefault="00204042" w:rsidP="00204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Общение </w:t>
            </w:r>
          </w:p>
        </w:tc>
        <w:tc>
          <w:tcPr>
            <w:tcW w:w="2976" w:type="dxa"/>
            <w:shd w:val="clear" w:color="auto" w:fill="auto"/>
          </w:tcPr>
          <w:p w:rsidR="00B75A25" w:rsidRPr="00B75A25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552" w:type="dxa"/>
          </w:tcPr>
          <w:p w:rsidR="00B75A25" w:rsidRPr="00204042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75A25" w:rsidRPr="00204042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75A25" w:rsidRPr="00B75A25" w:rsidTr="00204042">
        <w:trPr>
          <w:trHeight w:val="318"/>
        </w:trPr>
        <w:tc>
          <w:tcPr>
            <w:tcW w:w="1418" w:type="dxa"/>
            <w:shd w:val="clear" w:color="auto" w:fill="auto"/>
          </w:tcPr>
          <w:p w:rsidR="00B75A25" w:rsidRPr="00B75A25" w:rsidRDefault="00B75A25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5A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B75A25" w:rsidRPr="00B75A25" w:rsidRDefault="00204042" w:rsidP="00204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A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Путешествия </w:t>
            </w:r>
          </w:p>
        </w:tc>
        <w:tc>
          <w:tcPr>
            <w:tcW w:w="2976" w:type="dxa"/>
            <w:shd w:val="clear" w:color="auto" w:fill="auto"/>
          </w:tcPr>
          <w:p w:rsidR="00B75A25" w:rsidRPr="00B75A25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2552" w:type="dxa"/>
          </w:tcPr>
          <w:p w:rsidR="00B75A25" w:rsidRPr="00204042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75A25" w:rsidRPr="00204042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04042" w:rsidRPr="00B75A25" w:rsidTr="00204042">
        <w:trPr>
          <w:trHeight w:val="318"/>
        </w:trPr>
        <w:tc>
          <w:tcPr>
            <w:tcW w:w="1418" w:type="dxa"/>
            <w:shd w:val="clear" w:color="auto" w:fill="auto"/>
          </w:tcPr>
          <w:p w:rsidR="00204042" w:rsidRPr="00B75A25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04042" w:rsidRPr="00204042" w:rsidRDefault="00204042" w:rsidP="002040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shd w:val="clear" w:color="auto" w:fill="auto"/>
          </w:tcPr>
          <w:p w:rsidR="00204042" w:rsidRPr="00204042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204042" w:rsidRPr="00204042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04042" w:rsidRPr="00204042" w:rsidRDefault="00204042" w:rsidP="00B7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40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4130A0" w:rsidRDefault="004130A0" w:rsidP="004130A0">
      <w:pPr>
        <w:pStyle w:val="3"/>
        <w:spacing w:before="0"/>
        <w:jc w:val="left"/>
        <w:rPr>
          <w:szCs w:val="28"/>
        </w:rPr>
      </w:pPr>
    </w:p>
    <w:p w:rsidR="00B75A25" w:rsidRPr="00204042" w:rsidRDefault="00204042" w:rsidP="00B75A25">
      <w:pPr>
        <w:pStyle w:val="3"/>
        <w:spacing w:before="0"/>
        <w:rPr>
          <w:szCs w:val="28"/>
        </w:rPr>
      </w:pPr>
      <w:r w:rsidRPr="00204042">
        <w:rPr>
          <w:szCs w:val="28"/>
        </w:rPr>
        <w:t>8. Учебно-методическое и   м</w:t>
      </w:r>
      <w:r w:rsidR="00B75A25" w:rsidRPr="00204042">
        <w:rPr>
          <w:szCs w:val="28"/>
        </w:rPr>
        <w:t>атериально-техническое обеспечение образовательного процесса</w:t>
      </w:r>
    </w:p>
    <w:p w:rsidR="00B75A25" w:rsidRPr="0045328F" w:rsidRDefault="00204042" w:rsidP="00B75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75A25" w:rsidRPr="0045328F">
        <w:rPr>
          <w:rFonts w:ascii="Times New Roman" w:hAnsi="Times New Roman"/>
          <w:sz w:val="24"/>
          <w:szCs w:val="24"/>
        </w:rPr>
        <w:t>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 наглядность лежит в основе фо</w:t>
      </w:r>
      <w:r w:rsidR="00B75A25" w:rsidRPr="0045328F">
        <w:rPr>
          <w:rFonts w:ascii="Times New Roman" w:hAnsi="Times New Roman"/>
          <w:sz w:val="24"/>
          <w:szCs w:val="24"/>
        </w:rPr>
        <w:t>р</w:t>
      </w:r>
      <w:r w:rsidR="00B75A25" w:rsidRPr="0045328F">
        <w:rPr>
          <w:rFonts w:ascii="Times New Roman" w:hAnsi="Times New Roman"/>
          <w:sz w:val="24"/>
          <w:szCs w:val="24"/>
        </w:rPr>
        <w:t>мирования представлений об объектах природы и  культуры человеческого общества.</w:t>
      </w:r>
    </w:p>
    <w:p w:rsidR="00B75A25" w:rsidRPr="0045328F" w:rsidRDefault="00204042" w:rsidP="00B75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B75A25" w:rsidRPr="0045328F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B75A25" w:rsidRPr="0045328F" w:rsidRDefault="0053093C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B75A25" w:rsidRPr="0045328F">
        <w:rPr>
          <w:rFonts w:ascii="Times New Roman" w:hAnsi="Times New Roman"/>
          <w:b/>
          <w:sz w:val="24"/>
          <w:szCs w:val="24"/>
        </w:rPr>
        <w:t>аглядные пособия</w:t>
      </w:r>
      <w:r w:rsidR="00B75A25" w:rsidRPr="0045328F">
        <w:rPr>
          <w:rFonts w:ascii="Times New Roman" w:hAnsi="Times New Roman"/>
          <w:sz w:val="24"/>
          <w:szCs w:val="24"/>
        </w:rPr>
        <w:t xml:space="preserve">: </w:t>
      </w:r>
    </w:p>
    <w:p w:rsidR="00B75A25" w:rsidRPr="0045328F" w:rsidRDefault="00B75A25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 xml:space="preserve">натуральные живые пособия – комнатные растения; животные, содержащиеся в аквариуме или уголке живой природы; </w:t>
      </w:r>
    </w:p>
    <w:p w:rsidR="00B75A25" w:rsidRPr="0045328F" w:rsidRDefault="00B75A25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B75A25" w:rsidRPr="0045328F" w:rsidRDefault="00B75A25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коллекции горных пород, минералов, полезных ископаемых;</w:t>
      </w:r>
    </w:p>
    <w:p w:rsidR="00B75A25" w:rsidRPr="0045328F" w:rsidRDefault="00B75A25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изобразительные наглядные пособия – таблицы; муляжи человеческого торса и отдельных органов и др.;</w:t>
      </w:r>
    </w:p>
    <w:p w:rsidR="00B75A25" w:rsidRPr="0045328F" w:rsidRDefault="00B75A25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 xml:space="preserve">географические и исторические карты; </w:t>
      </w:r>
    </w:p>
    <w:p w:rsidR="00B75A25" w:rsidRPr="0045328F" w:rsidRDefault="00B75A25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5328F">
        <w:rPr>
          <w:rFonts w:ascii="Times New Roman" w:hAnsi="Times New Roman"/>
          <w:sz w:val="24"/>
          <w:szCs w:val="24"/>
        </w:rPr>
        <w:t>предметы, представляющие  быт традиционной и современной семьи, её хозяйства, повседневной, праздничной жизни и многое другое из жизни общ</w:t>
      </w:r>
      <w:r w:rsidRPr="0045328F">
        <w:rPr>
          <w:rFonts w:ascii="Times New Roman" w:hAnsi="Times New Roman"/>
          <w:sz w:val="24"/>
          <w:szCs w:val="24"/>
        </w:rPr>
        <w:t>е</w:t>
      </w:r>
      <w:r w:rsidRPr="0045328F">
        <w:rPr>
          <w:rFonts w:ascii="Times New Roman" w:hAnsi="Times New Roman"/>
          <w:sz w:val="24"/>
          <w:szCs w:val="24"/>
        </w:rPr>
        <w:t xml:space="preserve">ства. </w:t>
      </w:r>
    </w:p>
    <w:p w:rsidR="00B75A25" w:rsidRPr="0045328F" w:rsidRDefault="0053093C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4130A0">
        <w:rPr>
          <w:rFonts w:ascii="Times New Roman" w:hAnsi="Times New Roman"/>
          <w:b/>
          <w:sz w:val="24"/>
          <w:szCs w:val="24"/>
        </w:rPr>
        <w:t xml:space="preserve">ультимедийное оборудование:  </w:t>
      </w:r>
      <w:r w:rsidR="004130A0">
        <w:rPr>
          <w:rFonts w:ascii="Times New Roman" w:hAnsi="Times New Roman"/>
          <w:sz w:val="24"/>
          <w:szCs w:val="24"/>
        </w:rPr>
        <w:t xml:space="preserve">компьютер,  медиапроектор, </w:t>
      </w:r>
      <w:r w:rsidR="00B75A25" w:rsidRPr="0045328F">
        <w:rPr>
          <w:rFonts w:ascii="Times New Roman" w:hAnsi="Times New Roman"/>
          <w:sz w:val="24"/>
          <w:szCs w:val="24"/>
        </w:rPr>
        <w:t xml:space="preserve"> DVD-проектор</w:t>
      </w:r>
      <w:r w:rsidR="004130A0">
        <w:rPr>
          <w:rFonts w:ascii="Times New Roman" w:hAnsi="Times New Roman"/>
          <w:sz w:val="24"/>
          <w:szCs w:val="24"/>
        </w:rPr>
        <w:t xml:space="preserve">, </w:t>
      </w:r>
      <w:r w:rsidR="00B75A25" w:rsidRPr="0045328F">
        <w:rPr>
          <w:rFonts w:ascii="Times New Roman" w:hAnsi="Times New Roman"/>
          <w:sz w:val="24"/>
          <w:szCs w:val="24"/>
        </w:rPr>
        <w:t>видеомагнитофон</w:t>
      </w:r>
    </w:p>
    <w:p w:rsidR="00B75A25" w:rsidRPr="0045328F" w:rsidRDefault="0053093C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B75A25" w:rsidRPr="0045328F">
        <w:rPr>
          <w:rFonts w:ascii="Times New Roman" w:hAnsi="Times New Roman"/>
          <w:b/>
          <w:sz w:val="24"/>
          <w:szCs w:val="24"/>
        </w:rPr>
        <w:t>редства фиксации окружающего мира</w:t>
      </w:r>
      <w:r w:rsidR="004130A0">
        <w:rPr>
          <w:rFonts w:ascii="Times New Roman" w:hAnsi="Times New Roman"/>
          <w:sz w:val="24"/>
          <w:szCs w:val="24"/>
        </w:rPr>
        <w:t xml:space="preserve">: </w:t>
      </w:r>
      <w:r w:rsidR="00B75A25" w:rsidRPr="0045328F">
        <w:rPr>
          <w:rFonts w:ascii="Times New Roman" w:hAnsi="Times New Roman"/>
          <w:sz w:val="24"/>
          <w:szCs w:val="24"/>
        </w:rPr>
        <w:t>фото- и видеокамера</w:t>
      </w:r>
    </w:p>
    <w:p w:rsidR="0053093C" w:rsidRPr="0053093C" w:rsidRDefault="0053093C" w:rsidP="004130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093C">
        <w:rPr>
          <w:rFonts w:ascii="Times New Roman" w:hAnsi="Times New Roman"/>
          <w:b/>
          <w:sz w:val="24"/>
          <w:szCs w:val="24"/>
        </w:rPr>
        <w:t>Мультимедийные (образовательные) ресурсы, соответствующие содержанию обучения:</w:t>
      </w:r>
    </w:p>
    <w:p w:rsidR="0053093C" w:rsidRPr="0053093C" w:rsidRDefault="0053093C" w:rsidP="004130A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93C">
        <w:rPr>
          <w:rFonts w:ascii="Times New Roman" w:hAnsi="Times New Roman"/>
          <w:sz w:val="24"/>
          <w:szCs w:val="24"/>
        </w:rPr>
        <w:t>Электронное сопровождение к учебнику «Окружающий мир», 1-4 классы.</w:t>
      </w:r>
    </w:p>
    <w:p w:rsidR="0053093C" w:rsidRPr="0053093C" w:rsidRDefault="0053093C" w:rsidP="004130A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93C">
        <w:rPr>
          <w:rFonts w:ascii="Times New Roman" w:hAnsi="Times New Roman"/>
          <w:sz w:val="24"/>
          <w:szCs w:val="24"/>
        </w:rPr>
        <w:t>«Уроки Кирилла и Мефодия».</w:t>
      </w:r>
    </w:p>
    <w:p w:rsidR="0053093C" w:rsidRPr="0053093C" w:rsidRDefault="0053093C" w:rsidP="004130A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93C">
        <w:rPr>
          <w:rFonts w:ascii="Times New Roman" w:hAnsi="Times New Roman"/>
          <w:sz w:val="24"/>
          <w:szCs w:val="24"/>
        </w:rPr>
        <w:t>Интерактивное учебное пособие «Окружающий мир. 1-4 классы, ч.1,2» (серия «Наглядная школа»).</w:t>
      </w:r>
    </w:p>
    <w:p w:rsidR="0053093C" w:rsidRPr="0053093C" w:rsidRDefault="0053093C" w:rsidP="004130A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93C">
        <w:rPr>
          <w:rFonts w:ascii="Times New Roman" w:hAnsi="Times New Roman"/>
          <w:sz w:val="24"/>
          <w:szCs w:val="24"/>
        </w:rPr>
        <w:t>Интерактивное учебное пособие «ОБЖ. 1-4 классы, ч.1,2» (серия «Наглядная школа»)</w:t>
      </w:r>
    </w:p>
    <w:p w:rsidR="0053093C" w:rsidRPr="0053093C" w:rsidRDefault="0053093C" w:rsidP="004130A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93C">
        <w:rPr>
          <w:rFonts w:ascii="Times New Roman" w:hAnsi="Times New Roman"/>
          <w:sz w:val="24"/>
          <w:szCs w:val="24"/>
        </w:rPr>
        <w:t xml:space="preserve">Интернет и единая коллекция цифровых образовательных ресурсов (например, </w:t>
      </w:r>
      <w:hyperlink r:id="rId8" w:history="1">
        <w:r w:rsidRPr="0053093C">
          <w:rPr>
            <w:rFonts w:ascii="Times New Roman" w:hAnsi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Pr="0053093C">
        <w:rPr>
          <w:rFonts w:ascii="Times New Roman" w:hAnsi="Times New Roman"/>
          <w:sz w:val="24"/>
          <w:szCs w:val="24"/>
        </w:rPr>
        <w:t xml:space="preserve">) </w:t>
      </w:r>
    </w:p>
    <w:p w:rsidR="0053093C" w:rsidRPr="0053093C" w:rsidRDefault="0053093C" w:rsidP="005309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093C">
        <w:rPr>
          <w:rFonts w:ascii="Times New Roman" w:hAnsi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53093C" w:rsidRPr="0053093C" w:rsidRDefault="0053093C" w:rsidP="00530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93C">
        <w:rPr>
          <w:rFonts w:ascii="Times New Roman" w:hAnsi="Times New Roman"/>
          <w:sz w:val="24"/>
          <w:szCs w:val="24"/>
        </w:rPr>
        <w:t>1. Компасы.</w:t>
      </w:r>
    </w:p>
    <w:p w:rsidR="0053093C" w:rsidRPr="0053093C" w:rsidRDefault="0053093C" w:rsidP="00530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93C">
        <w:rPr>
          <w:rFonts w:ascii="Times New Roman" w:hAnsi="Times New Roman"/>
          <w:sz w:val="24"/>
          <w:szCs w:val="24"/>
        </w:rPr>
        <w:t>2. Термометры.</w:t>
      </w:r>
    </w:p>
    <w:p w:rsidR="0053093C" w:rsidRPr="0053093C" w:rsidRDefault="0053093C" w:rsidP="005309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093C">
        <w:rPr>
          <w:rFonts w:ascii="Times New Roman" w:hAnsi="Times New Roman"/>
          <w:sz w:val="24"/>
          <w:szCs w:val="24"/>
        </w:rPr>
        <w:t xml:space="preserve">3. Наборы муляжей овощей и фруктов. </w:t>
      </w:r>
      <w:r w:rsidRPr="0053093C">
        <w:rPr>
          <w:rFonts w:ascii="Times New Roman" w:hAnsi="Times New Roman"/>
          <w:sz w:val="24"/>
          <w:szCs w:val="24"/>
        </w:rPr>
        <w:br/>
        <w:t xml:space="preserve">4. Набор предметных картинок. </w:t>
      </w:r>
      <w:r w:rsidRPr="0053093C">
        <w:rPr>
          <w:rFonts w:ascii="Times New Roman" w:hAnsi="Times New Roman"/>
          <w:sz w:val="24"/>
          <w:szCs w:val="24"/>
        </w:rPr>
        <w:br/>
        <w:t xml:space="preserve">5. Наборное полотно. </w:t>
      </w:r>
    </w:p>
    <w:p w:rsidR="0053093C" w:rsidRPr="0053093C" w:rsidRDefault="0053093C" w:rsidP="005309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093C">
        <w:rPr>
          <w:rFonts w:ascii="Times New Roman" w:hAnsi="Times New Roman"/>
          <w:sz w:val="24"/>
          <w:szCs w:val="24"/>
        </w:rPr>
        <w:t>6. Модель весов и набор гирь.</w:t>
      </w:r>
    </w:p>
    <w:p w:rsidR="00B75A25" w:rsidRPr="0053093C" w:rsidRDefault="0053093C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Т</w:t>
      </w:r>
      <w:r w:rsidR="00B75A25" w:rsidRPr="0045328F">
        <w:rPr>
          <w:rFonts w:ascii="Times New Roman" w:hAnsi="Times New Roman"/>
          <w:sz w:val="24"/>
          <w:szCs w:val="24"/>
        </w:rPr>
        <w:t>ермометры</w:t>
      </w:r>
    </w:p>
    <w:p w:rsidR="00B75A25" w:rsidRPr="0045328F" w:rsidRDefault="0053093C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</w:t>
      </w:r>
      <w:r w:rsidR="00B75A25" w:rsidRPr="0045328F">
        <w:rPr>
          <w:rFonts w:ascii="Times New Roman" w:hAnsi="Times New Roman"/>
          <w:sz w:val="24"/>
          <w:szCs w:val="24"/>
        </w:rPr>
        <w:t>антиметровые линейки</w:t>
      </w:r>
    </w:p>
    <w:p w:rsidR="00B75A25" w:rsidRPr="0045328F" w:rsidRDefault="0053093C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</w:t>
      </w:r>
      <w:r w:rsidR="00B75A25" w:rsidRPr="0045328F">
        <w:rPr>
          <w:rFonts w:ascii="Times New Roman" w:hAnsi="Times New Roman"/>
          <w:sz w:val="24"/>
          <w:szCs w:val="24"/>
        </w:rPr>
        <w:t>ензурки</w:t>
      </w:r>
    </w:p>
    <w:p w:rsidR="00B75A25" w:rsidRPr="0045328F" w:rsidRDefault="0053093C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</w:t>
      </w:r>
      <w:r w:rsidR="00B75A25" w:rsidRPr="0045328F">
        <w:rPr>
          <w:rFonts w:ascii="Times New Roman" w:hAnsi="Times New Roman"/>
          <w:sz w:val="24"/>
          <w:szCs w:val="24"/>
        </w:rPr>
        <w:t>осуда</w:t>
      </w:r>
    </w:p>
    <w:p w:rsidR="0053093C" w:rsidRDefault="0053093C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75A25" w:rsidRPr="0045328F" w:rsidRDefault="0053093C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="00B75A25" w:rsidRPr="0045328F">
        <w:rPr>
          <w:rFonts w:ascii="Times New Roman" w:hAnsi="Times New Roman"/>
          <w:b/>
          <w:sz w:val="24"/>
          <w:szCs w:val="24"/>
        </w:rPr>
        <w:t>кскурсионное снаряжение</w:t>
      </w:r>
    </w:p>
    <w:p w:rsidR="00B75A25" w:rsidRPr="0045328F" w:rsidRDefault="0053093C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B75A25" w:rsidRPr="0045328F">
        <w:rPr>
          <w:rFonts w:ascii="Times New Roman" w:hAnsi="Times New Roman"/>
          <w:b/>
          <w:sz w:val="24"/>
          <w:szCs w:val="24"/>
        </w:rPr>
        <w:t xml:space="preserve"> </w:t>
      </w:r>
      <w:r w:rsidR="00B75A25" w:rsidRPr="0045328F">
        <w:rPr>
          <w:rFonts w:ascii="Times New Roman" w:hAnsi="Times New Roman"/>
          <w:sz w:val="24"/>
          <w:szCs w:val="24"/>
        </w:rPr>
        <w:t>складные лупы</w:t>
      </w:r>
    </w:p>
    <w:p w:rsidR="00B75A25" w:rsidRPr="0045328F" w:rsidRDefault="0053093C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5A25" w:rsidRPr="0045328F">
        <w:rPr>
          <w:rFonts w:ascii="Times New Roman" w:hAnsi="Times New Roman"/>
          <w:sz w:val="24"/>
          <w:szCs w:val="24"/>
        </w:rPr>
        <w:t xml:space="preserve"> компасы</w:t>
      </w:r>
    </w:p>
    <w:p w:rsidR="00B75A25" w:rsidRPr="0045328F" w:rsidRDefault="0053093C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5A25" w:rsidRPr="0045328F">
        <w:rPr>
          <w:rFonts w:ascii="Times New Roman" w:hAnsi="Times New Roman"/>
          <w:sz w:val="24"/>
          <w:szCs w:val="24"/>
        </w:rPr>
        <w:t xml:space="preserve"> бинокль </w:t>
      </w:r>
    </w:p>
    <w:p w:rsidR="00B75A25" w:rsidRDefault="0053093C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5A25" w:rsidRPr="0045328F">
        <w:rPr>
          <w:rFonts w:ascii="Times New Roman" w:hAnsi="Times New Roman"/>
          <w:sz w:val="24"/>
          <w:szCs w:val="24"/>
        </w:rPr>
        <w:t xml:space="preserve"> рулетки</w:t>
      </w:r>
      <w:r w:rsidR="00B75A25" w:rsidRPr="0045328F">
        <w:rPr>
          <w:rFonts w:ascii="Times New Roman" w:hAnsi="Times New Roman"/>
          <w:b/>
          <w:sz w:val="24"/>
          <w:szCs w:val="24"/>
        </w:rPr>
        <w:t xml:space="preserve">  </w:t>
      </w:r>
    </w:p>
    <w:p w:rsidR="002B4D30" w:rsidRDefault="002B4D30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B4D30" w:rsidRPr="002B4D30" w:rsidRDefault="002B4D30" w:rsidP="002B4D3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B4D30">
        <w:rPr>
          <w:rFonts w:ascii="Times New Roman" w:hAnsi="Times New Roman"/>
          <w:sz w:val="24"/>
          <w:szCs w:val="24"/>
          <w:u w:val="single"/>
        </w:rPr>
        <w:t xml:space="preserve">Программа обеспечена следующим </w:t>
      </w:r>
      <w:r w:rsidRPr="002B4D30">
        <w:rPr>
          <w:rFonts w:ascii="Times New Roman" w:hAnsi="Times New Roman"/>
          <w:b/>
          <w:sz w:val="24"/>
          <w:szCs w:val="24"/>
          <w:u w:val="single"/>
        </w:rPr>
        <w:t>учебно-методическим комплектом:</w:t>
      </w:r>
    </w:p>
    <w:p w:rsidR="002B4D30" w:rsidRPr="0053093C" w:rsidRDefault="002B4D30" w:rsidP="00530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93C">
        <w:rPr>
          <w:rFonts w:ascii="Times New Roman" w:hAnsi="Times New Roman"/>
          <w:sz w:val="24"/>
          <w:szCs w:val="24"/>
        </w:rPr>
        <w:t>1. Плешаков А. А. Окружающий мир. 2 класс. Учебник для общеобразовательных учреждений с приложением на электронном носителе. В 2 частях. – 3-е изд. – М.: Просвещение, 2012.</w:t>
      </w:r>
    </w:p>
    <w:p w:rsidR="002B4D30" w:rsidRPr="0053093C" w:rsidRDefault="002B4D30" w:rsidP="00530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93C">
        <w:rPr>
          <w:rFonts w:ascii="Times New Roman" w:hAnsi="Times New Roman"/>
          <w:sz w:val="24"/>
          <w:szCs w:val="24"/>
        </w:rPr>
        <w:t>2. Плешаков А. А. Окружающий мир. 2 класс. Рабочая тетрадь: пособие для учащихся общеобразовательных учреждений. В 2 частях. – 8-е изд. – М.: Просвещение, 2011.</w:t>
      </w:r>
    </w:p>
    <w:p w:rsidR="002B4D30" w:rsidRPr="0053093C" w:rsidRDefault="002B4D30" w:rsidP="00530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93C">
        <w:rPr>
          <w:rFonts w:ascii="Times New Roman" w:hAnsi="Times New Roman"/>
          <w:sz w:val="24"/>
          <w:szCs w:val="24"/>
        </w:rPr>
        <w:t>3. Плешаков А. А., Гара Н. Н., Назарова З. Д. Окружающий мир. 2 класс. Тесты: пособие для учащихся общеобразовательных учреждений. – 6-е изд. – М.: Просвещение, 2012.</w:t>
      </w:r>
    </w:p>
    <w:p w:rsidR="002B4D30" w:rsidRPr="0053093C" w:rsidRDefault="002B4D30" w:rsidP="00530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93C">
        <w:rPr>
          <w:rFonts w:ascii="Times New Roman" w:hAnsi="Times New Roman"/>
          <w:sz w:val="24"/>
          <w:szCs w:val="24"/>
        </w:rPr>
        <w:t>4. Контрольно – измерительные материалы. Окружающий мир: 2 класс / Сост. И. Ф. Яценко. – 4-е изд., перераб. – М.: ВАКО, 2012.</w:t>
      </w:r>
    </w:p>
    <w:p w:rsidR="0053093C" w:rsidRPr="0053093C" w:rsidRDefault="0053093C" w:rsidP="005309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3093C">
        <w:rPr>
          <w:rFonts w:ascii="Times New Roman" w:hAnsi="Times New Roman"/>
          <w:sz w:val="24"/>
          <w:szCs w:val="24"/>
        </w:rPr>
        <w:t>Плешаков А.А. От земли до неба: атлас-определитель. Книга для начальной школы.</w:t>
      </w:r>
    </w:p>
    <w:p w:rsidR="0053093C" w:rsidRPr="0053093C" w:rsidRDefault="0053093C" w:rsidP="005309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3093C">
        <w:rPr>
          <w:rFonts w:ascii="Times New Roman" w:hAnsi="Times New Roman"/>
          <w:sz w:val="24"/>
          <w:szCs w:val="24"/>
        </w:rPr>
        <w:t>Плешаков А.А. Великан на поляне, или первые уроки экологической этики.</w:t>
      </w:r>
    </w:p>
    <w:p w:rsidR="002B4D30" w:rsidRPr="002B4D30" w:rsidRDefault="002B4D30" w:rsidP="002B4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D30" w:rsidRPr="0045328F" w:rsidRDefault="002B4D30" w:rsidP="00B75A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3673E3" w:rsidRPr="003673E3" w:rsidRDefault="002B4D30" w:rsidP="005309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3673E3" w:rsidRPr="003673E3">
        <w:rPr>
          <w:rFonts w:ascii="Times New Roman" w:hAnsi="Times New Roman"/>
          <w:b/>
          <w:sz w:val="28"/>
          <w:szCs w:val="28"/>
        </w:rPr>
        <w:t>9. Календарно-тематическое планирование</w:t>
      </w:r>
      <w:r w:rsidR="003673E3">
        <w:rPr>
          <w:rFonts w:ascii="Times New Roman" w:hAnsi="Times New Roman"/>
          <w:b/>
          <w:sz w:val="28"/>
          <w:szCs w:val="28"/>
        </w:rPr>
        <w:t xml:space="preserve"> уроков  окружающего мира</w:t>
      </w:r>
    </w:p>
    <w:p w:rsidR="003673E3" w:rsidRPr="003673E3" w:rsidRDefault="003673E3" w:rsidP="00367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755"/>
        <w:gridCol w:w="1811"/>
        <w:gridCol w:w="1207"/>
        <w:gridCol w:w="2416"/>
        <w:gridCol w:w="2757"/>
        <w:gridCol w:w="2252"/>
        <w:gridCol w:w="2712"/>
        <w:gridCol w:w="603"/>
        <w:gridCol w:w="33"/>
        <w:gridCol w:w="17"/>
        <w:gridCol w:w="17"/>
        <w:gridCol w:w="17"/>
        <w:gridCol w:w="16"/>
        <w:gridCol w:w="17"/>
        <w:gridCol w:w="17"/>
        <w:gridCol w:w="16"/>
        <w:gridCol w:w="736"/>
      </w:tblGrid>
      <w:tr w:rsidR="003673E3" w:rsidRPr="003673E3" w:rsidTr="003673E3">
        <w:trPr>
          <w:trHeight w:val="144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E3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E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E3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3673E3" w:rsidRPr="003673E3" w:rsidRDefault="003673E3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E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E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E3">
              <w:rPr>
                <w:rFonts w:ascii="Times New Roman" w:hAnsi="Times New Roman"/>
                <w:b/>
                <w:sz w:val="24"/>
                <w:szCs w:val="24"/>
              </w:rPr>
              <w:t>Характеристика де</w:t>
            </w:r>
            <w:r w:rsidRPr="003673E3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b/>
                <w:sz w:val="24"/>
                <w:szCs w:val="24"/>
              </w:rPr>
              <w:t xml:space="preserve">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3673E3">
              <w:rPr>
                <w:rFonts w:ascii="Times New Roman" w:hAnsi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3673E3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E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673E3" w:rsidRPr="003673E3" w:rsidTr="003673E3">
        <w:trPr>
          <w:trHeight w:val="144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E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E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E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E3" w:rsidRPr="003673E3" w:rsidRDefault="003673E3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факт</w:t>
            </w:r>
          </w:p>
          <w:p w:rsidR="003673E3" w:rsidRPr="003673E3" w:rsidRDefault="003673E3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3E3" w:rsidRPr="003673E3" w:rsidTr="003673E3">
        <w:trPr>
          <w:trHeight w:val="144"/>
        </w:trPr>
        <w:tc>
          <w:tcPr>
            <w:tcW w:w="160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3E3">
              <w:rPr>
                <w:rFonts w:ascii="Times New Roman" w:hAnsi="Times New Roman"/>
                <w:b/>
                <w:sz w:val="24"/>
                <w:szCs w:val="24"/>
              </w:rPr>
              <w:t>Раздел «Где мы живём?» (4 ч)</w:t>
            </w:r>
          </w:p>
        </w:tc>
      </w:tr>
      <w:tr w:rsidR="003673E3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учебником. 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Родная страна.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различать государственные  символы России от символов других стран; различать национальные яз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ки.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и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влекать из разли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ных источников св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дения о гербе своего региона.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сохранять учебную задачу; учит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вать выделенные учит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лем ориентиры действия в новом учебном мат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риале в сотрудничестве с учителем; адекватно воспринимать оценку учителя.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обходимой информации для выполнения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ных заданий; строить речевое высказывание в устной форме; умение структурировать знания.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разные мн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и стремиться к к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ординации различных позиций в сотруднич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стве; строить понятные для партнёра высказ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вания; задавать вопр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сы; контролировать свои действия и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ствия партнёра.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основных моральных норм , осознание себя членом общества; формирование 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нов российской гражданской иде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тичности;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 осознание св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ей этнической пр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надлежности.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различать госуда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ственные символы Ро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сии; 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анализировать инфо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мацию учебника;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-различать национал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ные языки и госуда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ственный язык России;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извлекать из разли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ных источников свед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о символах России.</w:t>
            </w:r>
          </w:p>
        </w:tc>
        <w:tc>
          <w:tcPr>
            <w:tcW w:w="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E3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Default="003673E3" w:rsidP="003673E3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и село. </w:t>
            </w:r>
            <w:r w:rsidRPr="005935E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Проект </w:t>
            </w:r>
          </w:p>
          <w:p w:rsidR="003673E3" w:rsidRDefault="003673E3" w:rsidP="003673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«Родной город 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(село)».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Экскурсия</w:t>
            </w:r>
          </w:p>
          <w:p w:rsidR="003673E3" w:rsidRPr="003673E3" w:rsidRDefault="003673E3" w:rsidP="003673E3">
            <w:pPr>
              <w:spacing w:after="0" w:line="240" w:lineRule="auto"/>
              <w:ind w:right="-5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«Знакомство с достоприм</w:t>
            </w:r>
            <w:r w:rsidRPr="003673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чательн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</w:t>
            </w:r>
            <w:r w:rsidRPr="003673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ми села  (гор</w:t>
            </w:r>
            <w:r w:rsidRPr="003673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да)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объяснять характерные особе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ности городских и сельских поселений; собирать информ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цию для проекта; описывать предметы на основе предл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женного плана.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и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влекать из разли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ных источников св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дения о родном селе.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сравнивать город и село;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-рассказывать о своём доме по плану;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-формулировать выв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ды;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-распределять обяза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ности по выполнению проекта;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-собирать информацию о выдающихся земл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ках;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-проводить презент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цию с демонстрацией фотографий, слайдов;</w:t>
            </w:r>
          </w:p>
          <w:p w:rsid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-оценивать свои дост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935ED">
              <w:rPr>
                <w:rFonts w:ascii="Times New Roman" w:hAnsi="Times New Roman"/>
                <w:color w:val="000000"/>
                <w:sz w:val="24"/>
                <w:szCs w:val="24"/>
              </w:rPr>
              <w:t>жения.</w:t>
            </w:r>
          </w:p>
          <w:p w:rsidR="005935ED" w:rsidRPr="003673E3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E3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Экскурсия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 Что нас окружает»</w:t>
            </w:r>
            <w:r w:rsid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5935ED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Природа и 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рукотворный 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оценивать собственное отн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шение к окружа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щему миру; разл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чать объекты прир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ды и предметы рук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творного мира.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осознавать це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природы и необходимость нести ответстве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за её сохран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ние.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-работать в паре и группе;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-формулировать выв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ды из изученного мат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риала;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-отвечать на итоговые вопросы и оценивать свои достижения.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E3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Default="003673E3" w:rsidP="0059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5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</w:t>
            </w:r>
            <w:r w:rsidR="005935ED" w:rsidRPr="005935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 </w:t>
            </w:r>
            <w:r w:rsidRPr="005935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оце</w:t>
            </w:r>
            <w:r w:rsidR="005935ED" w:rsidRPr="005935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нивание</w:t>
            </w:r>
            <w:r w:rsidRPr="005935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935ED" w:rsidRPr="005935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35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достиже</w:t>
            </w:r>
            <w:r w:rsidR="005935ED" w:rsidRPr="005935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ний</w:t>
            </w:r>
            <w:r w:rsidRPr="005935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разделу «Где мы </w:t>
            </w:r>
          </w:p>
          <w:p w:rsidR="003673E3" w:rsidRPr="005935ED" w:rsidRDefault="003673E3" w:rsidP="005935E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5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живём?»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-выполнять  задания учебника;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-оценивать свои дост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жения и достижения учащихся.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E3" w:rsidRPr="003673E3" w:rsidTr="003673E3">
        <w:trPr>
          <w:trHeight w:val="144"/>
        </w:trPr>
        <w:tc>
          <w:tcPr>
            <w:tcW w:w="160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5935ED" w:rsidRDefault="003673E3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35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«Природа» (20 ч)</w:t>
            </w:r>
          </w:p>
        </w:tc>
      </w:tr>
      <w:tr w:rsidR="003673E3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Неживая и 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вая природа.</w:t>
            </w:r>
          </w:p>
          <w:p w:rsidR="003673E3" w:rsidRPr="005935ED" w:rsidRDefault="005935ED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935ED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Экскурсия</w:t>
            </w:r>
            <w:r w:rsidR="003673E3" w:rsidRPr="005935ED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«Неживая и </w:t>
            </w:r>
            <w:r w:rsidR="003673E3"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живая прир</w:t>
            </w:r>
            <w:r w:rsidR="003673E3"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="003673E3"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различать объекты живой и неживой природы.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осознавать це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природы и необходимость нести ответстве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за её сохран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восприн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мать оценку учителя;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речевое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выск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зывание; проводить сравнение; обобщать т.е. выделять общее на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основе существенных признаков.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3673E3" w:rsidRPr="003673E3" w:rsidRDefault="003673E3" w:rsidP="005935E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понятные для партнёра </w:t>
            </w:r>
            <w:r w:rsidR="005935ED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высказывания; задавать вопросы.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-классифицировать объекты природы по существенным призн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кам;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-различать объекты 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живой и живой прир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ды;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-устанавливать связи м/у живой и неживой природой;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-работать в паре.</w:t>
            </w:r>
          </w:p>
        </w:tc>
        <w:tc>
          <w:tcPr>
            <w:tcW w:w="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E3" w:rsidRPr="003673E3" w:rsidTr="003673E3">
        <w:trPr>
          <w:trHeight w:val="66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Явления пр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роды. </w:t>
            </w:r>
          </w:p>
          <w:p w:rsidR="005935ED" w:rsidRPr="005935ED" w:rsidRDefault="005935ED" w:rsidP="005935ED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5935ED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Практическая работа</w:t>
            </w:r>
          </w:p>
          <w:p w:rsidR="003673E3" w:rsidRPr="003673E3" w:rsidRDefault="005935ED" w:rsidP="005935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 Как изм</w:t>
            </w:r>
            <w:r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рить темп</w:t>
            </w:r>
            <w:r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ратуру»</w:t>
            </w:r>
            <w:r w:rsidR="003673E3"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узнавать изученные объекты живой и неживой природы; измерять температуру возд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ха, тела человека.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наруживать связи м/у живой и неж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вой природой.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анализ объектов с выделением существенных и нес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щественных признаков; проводить опыты.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3673E3" w:rsidRPr="003673E3" w:rsidRDefault="003673E3" w:rsidP="005935E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различные мнения и стремиться к  координации различных позиций в сотруднич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935ED">
              <w:rPr>
                <w:rFonts w:ascii="Times New Roman" w:hAnsi="Times New Roman"/>
                <w:color w:val="000000"/>
                <w:sz w:val="24"/>
                <w:szCs w:val="24"/>
              </w:rPr>
              <w:t>стве.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-работать в паре: разл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чать объекты и явления природы;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-приводить примеры явлений неживой и 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вой природы, сезонных явлений;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-рассказывать (по наблюдениям) о сезо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ных явлениях в жизни дерева.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E3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погода?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наблюдать и описывать состо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ние погоды; запис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вать температуру воздуха; выбирать одежду по погоде.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с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ставлять план ра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сказа и рассказ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вать по плану.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описывать изученные явления природы; пр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водить несложные наблюдения. 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допускать возможность существования у людей различных точек зрения, в том числе не совпад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ющих с его собстве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ной, и ориентироваться на позицию партнёра в общении и взаимоде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широкая мотив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ционная основа учебной деятел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ности;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-ориентация на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нимание причин успеха в учебной деятельности;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мооценке.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наблюдать и опис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вать состояние погоды за окном класса;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характеризовать пог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ду как сочетание те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пературы воздуха, 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лачности, осадков, ве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ра;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-приводить примеры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погодных явлений;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-сопоставлять научные и народные предсказ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погоды;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-работать со взросл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ми: составить сборник народных примет сво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го народа.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E3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гости к </w:t>
            </w:r>
          </w:p>
          <w:p w:rsidR="005935ED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осени. </w:t>
            </w:r>
          </w:p>
          <w:p w:rsidR="003673E3" w:rsidRPr="005935ED" w:rsidRDefault="003673E3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5935ED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Экскурсия</w:t>
            </w:r>
          </w:p>
          <w:p w:rsidR="005935ED" w:rsidRDefault="003673E3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 Осенние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изменения в природе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Экскур-сия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осознавать необходимость 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режного отношения к природе.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выполнять правила безопасного повед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ния в природе.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наблюдать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менения в природе и устанавливать взаим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связь. 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ственное мнение и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зицию.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 широкая мотив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ционная основа учебной деятел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ности, включа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щая социальные, учебно-познавательные  и внешние мотивы;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-будут сформир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ваны 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чувства прекрасн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го и эстетические чувства.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наблюдать изменения в неживой и живой природе, устанавливать взаимозависимость м/у ними;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-определять природные объекты с помощью 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ласа-определителя;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оценивать результаты своих достижений на экскурсии.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E3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гости к 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осени.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Научится рассказ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о характерных признаках осени в неживой и живой 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природе; показывать связь м/у ними.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осознавать це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природы.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наблюдать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менения в природе и рассказывать о них.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понятные для партнёра высказывания.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лу;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работать в группе: знакомиться по учебн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ку с осенними измен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ниями в неживой и 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вой природе;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рассказывать об осе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них явлениях в неж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вой и живой природе родного края (на основе наблюдений);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-сопоставлять картины осени на иллюстрациях учебника с теми наблюдениями, кот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рые были сделаны во время экскурсии;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-прослеживать взаим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связь осенних явлений в живой природе с 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лениями в неживой природе. 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3673E3" w:rsidRPr="003673E3" w:rsidRDefault="003673E3" w:rsidP="003673E3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3E3" w:rsidRDefault="003673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3E3" w:rsidRPr="003673E3" w:rsidRDefault="003673E3" w:rsidP="003673E3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E3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Звёздное небо.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различать изученные созве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дия; узнают 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сколько новых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звездий.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моделировать с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звездия.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звёздное небо; сопоставлять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люстрации с описанием; использовать модели.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вопросы; ко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тролировать действия партнёра.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поз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ция школьника на уровне полож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находить на рисунке знакомые созвездия;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-сопоставлять илл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страцию с описанием созвездия;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-моделировать созве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дия Орион, Лебедь, Кассиопея;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-находить информацию о созвездиях в допо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нительной литературе, Интернете;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-осуществлять сам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проверку.</w:t>
            </w:r>
          </w:p>
        </w:tc>
        <w:tc>
          <w:tcPr>
            <w:tcW w:w="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E3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Заглянем в кладовые Зе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ли. </w:t>
            </w:r>
          </w:p>
          <w:p w:rsidR="003673E3" w:rsidRPr="005935ED" w:rsidRDefault="003673E3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5935ED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lastRenderedPageBreak/>
              <w:t>Практическая работа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 Знакомство с горными п</w:t>
            </w:r>
            <w:r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родами»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различать составные части гр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нита, а также горные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породы и минералы.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с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ставлять собстве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ную коллекцию.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дачу урока и стремиться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её выполнить;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обходимой информации с помощью атласа-определителя; набл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дать и делать выводы.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вопросы; ко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тролировать действия партнёра.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практическая работа: исследовать с помощью лупы состав гранита,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рассматривать образцы полевого шпата, кварца и слюды;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-различать горные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роды и минералы;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-работать в паре: гот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вить краткое сообщение о горных породах и 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нералах;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-формулировать выв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ды.</w:t>
            </w:r>
          </w:p>
        </w:tc>
        <w:tc>
          <w:tcPr>
            <w:tcW w:w="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E3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3E3" w:rsidRPr="003673E3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73E3"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Про воздух …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…И про воду</w:t>
            </w:r>
          </w:p>
          <w:p w:rsidR="003673E3" w:rsidRPr="005935ED" w:rsidRDefault="003673E3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5935ED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Практическая работа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 Свойства воды»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рассказ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вать по схеме о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грязнении и охране воздуха и воды.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з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мечать и ценить красоту природы.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-адекватно восприн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мать оценку учителя.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осознают значение во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духа и воды для раст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ний, животных и чел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века; научатся анализ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ровать схемы.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рассказывать о знач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нии воздуха и воды для растений, животных и человека;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-работать в паре: анал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зировать схемы, пок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зывающие источники загрязнения воздуха и воды;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-описывать эстетич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ское воздействие созе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цания неба и водных просторов на человека;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наблюдать небо за 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и рассказывать о нём, пользуясь освое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ными средствами выр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зительности;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-находить информацию об охране воздуха и 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ды родного края.</w:t>
            </w:r>
          </w:p>
        </w:tc>
        <w:tc>
          <w:tcPr>
            <w:tcW w:w="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E3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бывают растения? </w:t>
            </w:r>
          </w:p>
          <w:p w:rsidR="003673E3" w:rsidRPr="005935ED" w:rsidRDefault="003673E3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5935ED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Практическая работа</w:t>
            </w:r>
          </w:p>
          <w:p w:rsidR="003673E3" w:rsidRPr="005935ED" w:rsidRDefault="005935ED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 Распозна</w:t>
            </w:r>
            <w:r w:rsidR="003673E3"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</w:t>
            </w:r>
            <w:r w:rsidR="003673E3"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</w:t>
            </w:r>
            <w:r w:rsidR="003673E3"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ние деревьев, кустарников, трав»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делить ра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тения по группам; выделять и сравн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вать признаки этих групп.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з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мечать и ценить красоту мира ра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тений.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сравнение, сериацию и классиф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кацию по заданным критериям.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разные мн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ния, формулировать собственное мнение. 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-устанавливать по сх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ме различия м/у гру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пами растений;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-работать в паре: наз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вать и классифицир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вать растения, ос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ществлять самопрове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ку;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-приводить примеры деревьев, кустарников, трав своего края;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-определять растения с помощью атласа-определителя;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оценивать эстетич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ское воздействие раст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ний на человека.</w:t>
            </w:r>
          </w:p>
        </w:tc>
        <w:tc>
          <w:tcPr>
            <w:tcW w:w="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E3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Какие бывают животные?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делить 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вотных по группам; выделять и сравн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вать признаки этих групп; находить 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вую информацию в рассказах о живо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ных.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з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мечать и ценить красоту мира 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вотных.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выявлять зав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симость строения тела животного от его образа жизни.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вопросы; уч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тывать разные мнения и интересы.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 широкая мотив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ционная основа учебной деятел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ности, включа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щая социальные, учебно-познавательные  и внешние мотивы;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-будут сформир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ваны 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чувства прекрасн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го и эстетические чувства.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работать в паре: соо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носить группы живо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ных и их существенные признаки;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-работать в группе: зн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комиться с разнообр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зием животных, нах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дить в рассказах новую информацию о них, 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ступать с сообщением;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-сравнивать животных (лягушек и жаб) на 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новании материала книги «Зелёные стр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ницы», выявлять зав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симость строения тела животного от его обр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 жизни.</w:t>
            </w:r>
          </w:p>
        </w:tc>
        <w:tc>
          <w:tcPr>
            <w:tcW w:w="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E3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Невидимые нити.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находить связи в природе, между природой и человеком; изобр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жать полученные связи с помощью моделей.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осознавать необх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димость сохранения живой и неживой природы.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знаково-символические сре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ства, в том числе мод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ли.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ственное мнение и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зицию.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устанавливать взаим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природе;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-моделировать изуча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мые взаимосвязи;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-выявлять роль челов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ка в сохранении или нарушении этих вза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мосвязей;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-оценивать свои дост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жения.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E3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ED" w:rsidRDefault="005935ED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Дикорасту</w:t>
            </w:r>
            <w:r w:rsidR="003673E3"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щие и культурные растения. </w:t>
            </w:r>
            <w:r w:rsidR="003673E3" w:rsidRPr="005935ED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Практическая работа </w:t>
            </w:r>
          </w:p>
          <w:p w:rsidR="003673E3" w:rsidRPr="005935ED" w:rsidRDefault="005935ED" w:rsidP="005935E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«Зна</w:t>
            </w:r>
            <w:r w:rsidR="003673E3"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комство  с дикораст</w:t>
            </w:r>
            <w:r w:rsidR="003673E3"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щими </w:t>
            </w:r>
            <w:r w:rsidR="003673E3"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и кул</w:t>
            </w:r>
            <w:r w:rsidR="003673E3"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турными</w:t>
            </w:r>
            <w:r w:rsidR="003673E3"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расте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ниями</w:t>
            </w:r>
            <w:r w:rsidR="003673E3" w:rsidRPr="005935E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сравнивать и различать дикора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тущие и культурные растения; находить новую информацию в тексте.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осознавать роль растений в жизни человека.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научится проводить сравнение; осущест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лять расширенный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иск информации.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3673E3" w:rsidRPr="003673E3" w:rsidRDefault="003673E3" w:rsidP="00251DF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вопросы; стр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ить понятные высказ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251DF1">
              <w:rPr>
                <w:rFonts w:ascii="Times New Roman" w:hAnsi="Times New Roman"/>
                <w:color w:val="000000"/>
                <w:sz w:val="24"/>
                <w:szCs w:val="24"/>
              </w:rPr>
              <w:t>вания.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-сравнивать и различать дикорастущие и кул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турные растения;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-осуществлять контроль и коррекцию;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-классифицировать культурные растения по определённым призн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кам;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-находить информацию о растениях;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-обсуждать материалы книги «Великан на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ляне».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E3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Дикие и </w:t>
            </w:r>
          </w:p>
          <w:p w:rsidR="00251DF1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домашние 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животные.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различать диких и домашних животных; расск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зывать о значении домашних животных для человека.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пользоваться допо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нительной литер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турой.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дачу урока и стремиться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её выполнить;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проводить сравнение; использовать модели для решения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дач.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251DF1" w:rsidRPr="003673E3" w:rsidRDefault="003673E3" w:rsidP="00251DF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вопросы; стр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ить понятные высказ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251DF1">
              <w:rPr>
                <w:rFonts w:ascii="Times New Roman" w:hAnsi="Times New Roman"/>
                <w:color w:val="000000"/>
                <w:sz w:val="24"/>
                <w:szCs w:val="24"/>
              </w:rPr>
              <w:t>вания.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сравнивать и разл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чать диких и домашних животных;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-приводить примеры диких и домашних 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вотных, моделировать значение домашних животных для человека;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-рассказывать о знач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нии домашних живо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ных и уходе за ними.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3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73E3" w:rsidRPr="003673E3" w:rsidTr="00251DF1">
        <w:trPr>
          <w:trHeight w:val="510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3E3" w:rsidRPr="00251DF1" w:rsidRDefault="003673E3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Комнатные растения. </w:t>
            </w:r>
            <w:r w:rsidRPr="00251DF1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Практическая работа </w:t>
            </w:r>
          </w:p>
          <w:p w:rsidR="003673E3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="003673E3" w:rsidRPr="00251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Приёмы ух</w:t>
            </w:r>
            <w:r w:rsidR="003673E3" w:rsidRPr="00251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="003673E3" w:rsidRPr="00251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да за комна</w:t>
            </w:r>
            <w:r w:rsidR="003673E3" w:rsidRPr="00251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</w:t>
            </w:r>
            <w:r w:rsidR="003673E3" w:rsidRPr="00251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ными раст</w:t>
            </w:r>
            <w:r w:rsidR="003673E3" w:rsidRPr="00251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="003673E3" w:rsidRPr="00251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ниями»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узнавать и называть комнатные растения; ухаживать за комнатными ра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тениями.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д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лать выводы из из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ченного материала.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-- учитывать выделе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ные учителем ориент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ры действия в новом учебном материале.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научится осуществлять поиск необходимой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формации для выполн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учебных заданий.</w:t>
            </w:r>
          </w:p>
          <w:p w:rsidR="003673E3" w:rsidRPr="003673E3" w:rsidRDefault="003673E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3673E3" w:rsidRPr="003673E3" w:rsidRDefault="003673E3" w:rsidP="00251DF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ственное мнение и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251DF1">
              <w:rPr>
                <w:rFonts w:ascii="Times New Roman" w:hAnsi="Times New Roman"/>
                <w:color w:val="000000"/>
                <w:sz w:val="24"/>
                <w:szCs w:val="24"/>
              </w:rPr>
              <w:t>зицию.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узнавать комнатные растения на рисунках, осуществлять самопр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верку;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-определять с помощью атласа-определителя комнатные растения своего класса;</w:t>
            </w:r>
          </w:p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-оценивать роль ко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натных растений для физического и психич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ского здоровья челов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73E3" w:rsidRPr="003673E3" w:rsidRDefault="003673E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DF1" w:rsidRPr="003673E3" w:rsidTr="00251DF1">
        <w:trPr>
          <w:trHeight w:val="93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Default="00251DF1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Животные </w:t>
            </w:r>
          </w:p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живого уголка.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определять животных живого уголка; ухаживать за некоторыми из них.</w:t>
            </w:r>
          </w:p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готовить сообщ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учитывать выделенные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научится осуществлять поиск необходимой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формации для выполн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учебных заданий.</w:t>
            </w:r>
          </w:p>
          <w:p w:rsidR="00251DF1" w:rsidRPr="003673E3" w:rsidRDefault="00251DF1" w:rsidP="00A2244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251DF1" w:rsidRPr="003673E3" w:rsidRDefault="00251DF1" w:rsidP="00251DF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вопросы; стр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ить понятные высказ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рассказывать о живо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ных живого уголка и уходе за ними;</w:t>
            </w:r>
          </w:p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-рассказывать о своём отношении к животным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живого уголка, объя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нять их роль в создании благоприятной псих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логической атмосферы;</w:t>
            </w:r>
          </w:p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-осваивать приёмы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держания животных живого уголка в соо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инструкци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DF1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Default="00251DF1" w:rsidP="00251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кошек и собак.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51DF1" w:rsidRPr="003673E3" w:rsidRDefault="00251DF1" w:rsidP="00251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приводить примеры разных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род кошек и собак; различать изученные породы.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ответственному отношению к нашим любимцам.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научится осуществлять поиск необходимой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формации для выполн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учебных заданий с использованием Инте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нета.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ственное мнение и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зицию.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-чувства прекра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ного и эстетич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ские чувства;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породы кошек и собак;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-обсуждать роль кошки и собаки в хозяйстве человека и создании благоприятной псих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логической атмосферы в доме;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-объяснять необход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мость ответственного отношения к домашн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му питомцу.</w:t>
            </w:r>
          </w:p>
        </w:tc>
        <w:tc>
          <w:tcPr>
            <w:tcW w:w="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F1" w:rsidRDefault="00251D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DF1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Красная книга.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выявлять причины исчезнов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изучаемых ра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тений и животных;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осознают отве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 за сохр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нение природы.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находить информ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цию в учебнике и д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полнительной лит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ратуре и использ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вать её для сообщ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но-следственные связи; научится осуществлять поиск необходимой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формации для выполн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учебных заданий.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ственное мнение и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зицию; задавать вопр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сы.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лу;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выявлять причины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чезновения  изучаемых растений и животных;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-предлагать и обсу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дать меры по их охране;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-использовать тексты учебника для подгото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ки собственного ра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сказа о Красной книге;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-подготовить с пом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щью дополнительной литературы, Интернета сообщение о растении или животном из Кра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ной книги России (по своему выбору).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DF1" w:rsidRPr="003673E3" w:rsidTr="00251DF1">
        <w:trPr>
          <w:trHeight w:val="437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Будь природе другом! </w:t>
            </w:r>
          </w:p>
          <w:p w:rsidR="00251DF1" w:rsidRPr="00251DF1" w:rsidRDefault="00251DF1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251DF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Проект </w:t>
            </w:r>
          </w:p>
          <w:p w:rsidR="00251DF1" w:rsidRPr="00251DF1" w:rsidRDefault="00251DF1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51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«Красная кн</w:t>
            </w:r>
            <w:r w:rsidRPr="00251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251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га, или 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Возьмём под защиту».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исслед.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анализир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вать факторы, угр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жающие живой пр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роде; делать выводы.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осознавать, что нельзя быть жест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ким по отношению к любому живому с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ществу.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вносить необходимые коррективы в действия.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знаково-символические сре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ства;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рассуждения.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ственное мнение и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зицию; задавать вопр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сы.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поз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ция школьника на уровне полож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анализировать факт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ры, угрожающие живой природе, рассказывать о них;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-знакомиться с Прав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лами друзей природы и экологическими знак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ми;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-предлагать аналоги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ные правила;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-распределять обяза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ности по выполнению проекта;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-извлекать информацию из различных источн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ков;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-составлять собстве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ную Красную книгу;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-презентовать Красную книгу.</w:t>
            </w:r>
          </w:p>
        </w:tc>
        <w:tc>
          <w:tcPr>
            <w:tcW w:w="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251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DF1" w:rsidRPr="003673E3" w:rsidTr="00251DF1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Default="00251DF1" w:rsidP="00251D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Проверим </w:t>
            </w:r>
          </w:p>
          <w:p w:rsidR="00251DF1" w:rsidRPr="00251DF1" w:rsidRDefault="00251DF1" w:rsidP="00251D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себя и оценим свои достиж</w:t>
            </w:r>
            <w:r w:rsidRPr="0025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25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 по разд</w:t>
            </w:r>
            <w:r w:rsidRPr="0025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25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лу «Природа».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осуществлять итог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вый и пошаговый ко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троль.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умение структурировать знания.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умение контролировать себя и своего партнёра.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поз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ция школьника на уровне полож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успешности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выполнять тестовые задания учебника;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-оценивать правил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ность / неправильность предложенных ответов;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-формировать адеква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ную самооценку в соо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набранными баллами.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251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DF1" w:rsidRPr="003673E3" w:rsidTr="003673E3">
        <w:trPr>
          <w:trHeight w:val="144"/>
        </w:trPr>
        <w:tc>
          <w:tcPr>
            <w:tcW w:w="160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251DF1" w:rsidRDefault="00251DF1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«Жизнь города и села» (10 ч)</w:t>
            </w:r>
          </w:p>
        </w:tc>
      </w:tr>
      <w:tr w:rsidR="00251DF1" w:rsidRPr="003673E3" w:rsidTr="00251DF1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объяснять, что такое экономика, и называть её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ставные части.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осознавать с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причастность чл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нов семьи к обл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стям экономики страны.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научится осуществлять поиск необходимой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формации для выполн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учебных заданий.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ственное мнение; зад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вать вопросы.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рассказывать об 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раслях экономики по предложенному плану;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-анализировать взаим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связи отраслей экон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мики при производстве определённых проду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тов;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-моделировать взаим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связи отраслей экон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мики самостоятельно предложенным спос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бом;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-извлекать из разли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ных источников свед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об экономике и важнейших предпри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тиях региона и своего села и готовить соо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щение.</w:t>
            </w:r>
          </w:p>
        </w:tc>
        <w:tc>
          <w:tcPr>
            <w:tcW w:w="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251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DF1" w:rsidRPr="003673E3" w:rsidTr="00251DF1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чего что сделано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классиф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цировать предметы по характеру мат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риала; бережно 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носиться к вещам.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изображать прои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водственные цепо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 с помощью мод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сравнение и классификацию;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 знаково-символические сре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ства.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251DF1" w:rsidRPr="003673E3" w:rsidRDefault="00251DF1" w:rsidP="00251DF1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тные для партнёра высказывания.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-прослеживать прои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водственные цепочки, моделировать их;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-приводить примеры использования приро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ных материалов для производства изделий.</w:t>
            </w:r>
          </w:p>
        </w:tc>
        <w:tc>
          <w:tcPr>
            <w:tcW w:w="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251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DF1" w:rsidRPr="003673E3" w:rsidTr="00251DF1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построить дом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выявлять характерные особе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ности возведения  многоэтажного г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родского и одн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этажного сельского домов; использовать свои наблюдения в разных видах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и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влекать из текста необходимую и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формацию.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обходимой информации для выполнения зад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вопросы; стр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ить понятные для пар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нёра высказывания.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рассказывать о стро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тельстве городского и сельского домов (по своим наблюдениям);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-сравнивать технол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гию возведения мног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этажного городского дома и одноэтажного сельского;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-рассказывать о стро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тельных объектах в своём селе;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-предлагать вопросы к тексту.</w:t>
            </w:r>
          </w:p>
        </w:tc>
        <w:tc>
          <w:tcPr>
            <w:tcW w:w="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251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DF1" w:rsidRPr="003673E3" w:rsidTr="00251DF1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Какой бывает транспорт?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классиф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цировать транспор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ные средства; запо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нят номера телеф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нов экстренных служб.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общий план расск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дачу урока и стремиться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её выполнить;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сравнение и классификацию по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данным критериям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ственное мнение и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зицию.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поз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ция школьника на уровне полож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классифицировать средства транспорта;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-узнавать транспорт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служб экстренного 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зова;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-запомнить номера 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лефонов экстренного вызова 01, 02, 03.</w:t>
            </w:r>
          </w:p>
        </w:tc>
        <w:tc>
          <w:tcPr>
            <w:tcW w:w="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251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DF1" w:rsidRPr="003673E3" w:rsidTr="00251DF1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и 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различать учреждения культ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ры и образования и проводить соотве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ствующие примеры.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осознавать необходимость п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сещения культурных учреждений, извл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кать из текста нужную информ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цию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обходимой информации для выполнения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ных заданий.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ственное мнение и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зицию.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различать учреждения культуры и образов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-приводить примеры учреждений культуры и образования, в том чи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ле в своём регионе;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251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DF1" w:rsidRPr="003673E3" w:rsidTr="00251DF1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профессии важны. </w:t>
            </w:r>
          </w:p>
          <w:p w:rsidR="00251DF1" w:rsidRPr="00251DF1" w:rsidRDefault="00251DF1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251DF1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Проект 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«Профессии».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исслед.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опред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лять названия пр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фессий по характеру деятельности; узн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ют о профессии св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их родителей и старших членов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мьи.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суждать прочита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ное.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ствие в соответствии с поставленной задачей.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рассуждения в форме связи простых суждений; осуществлять поиск необходимой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формации. 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понятные для партнёра высказывания; договариваться и пр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ходить к общему реш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нию.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рассказывать о труде людей известных детям профессий, о професс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ях своих родителей и старших членов семьи;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-определять названия профессий по характеру деятельности;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-обсуждать роль людей различных профессий в нашей жизни;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-формулировать выв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ды;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-распределять обяза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ности по подготовке проекта;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-интервьюировать 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спондентов об особе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ностях их профессий.</w:t>
            </w:r>
          </w:p>
        </w:tc>
        <w:tc>
          <w:tcPr>
            <w:tcW w:w="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251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DF1" w:rsidRPr="003673E3" w:rsidTr="00251DF1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 гости к зиме.</w:t>
            </w:r>
          </w:p>
          <w:p w:rsidR="00251DF1" w:rsidRPr="00251DF1" w:rsidRDefault="00251DF1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251DF1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Экскурсия </w:t>
            </w:r>
          </w:p>
          <w:p w:rsidR="00251DF1" w:rsidRDefault="00251DF1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51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 Зимние 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1D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изменения в природе»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экску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наблюдать за зимними приро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ными явлениями.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проводить исслед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вания.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но-следственные связи; строить речевое выск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зывание в устной фо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ме.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251DF1" w:rsidRPr="003673E3" w:rsidRDefault="00251DF1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вопросы; стр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ить понятные для пар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нёра высказывания.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 широкая мотив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ционная основа учебной деятел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ности, включа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щая социальные, учебно-познавательные  и внешние мотивы;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-будут сформир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ваны 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чувства прекра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ного и эстетич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ские чувства.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наблюдать над зи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ними погодными явл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ниями;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-исследовать пласт сн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га, чтобы пронаблюдать его состояние в завис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мости от чередования оттепелей, снегопадов и морозов;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-распознавать осыпа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шиеся на снег плоды и семена растений и сл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ды животных;</w:t>
            </w:r>
          </w:p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-наблюдать за повед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нием зимующих птиц.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DF1" w:rsidRPr="003673E3" w:rsidRDefault="00251DF1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1DF1" w:rsidRPr="003673E3" w:rsidRDefault="00251DF1" w:rsidP="00251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C0D" w:rsidRPr="003673E3" w:rsidTr="00590C0D">
        <w:trPr>
          <w:trHeight w:val="410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 гости к зиме.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обобщать наблюдения за зи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ними природными явлениями; готовить сообщения и выст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пать с ними.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осознавать необх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димость охранять природу.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рассуждения; обобщать и делать 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воды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обобщать наблюдения над зимними приро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ными явлениями, пр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ведёнными во время экскурсий;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-формулировать прав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ла безопасного повед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на улице зимой;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-вести наблюдения в природе и фиксировать их в «Научном дневн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ке».</w:t>
            </w:r>
          </w:p>
        </w:tc>
        <w:tc>
          <w:tcPr>
            <w:tcW w:w="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590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C0D" w:rsidRPr="003673E3" w:rsidTr="00590C0D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Default="00590C0D" w:rsidP="003673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Проверим </w:t>
            </w:r>
          </w:p>
          <w:p w:rsidR="00590C0D" w:rsidRPr="00251DF1" w:rsidRDefault="00590C0D" w:rsidP="003673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себя и оценим свои достиж</w:t>
            </w:r>
            <w:r w:rsidRPr="0025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25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 по разд</w:t>
            </w:r>
            <w:r w:rsidRPr="0025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25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лу «Жизнь г</w:t>
            </w:r>
            <w:r w:rsidRPr="0025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251D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рода и села»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-адекватно восприн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мать оценку учителя. 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умение структурировать знания.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умение контролировать себя и своего партнёра.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поз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ция школьника на уровне полож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выполнять тестовые задания учебника;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-оценивать правил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ность / неправильность предложенных ответов;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-формировать адеква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ную самооценку в соо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набранными баллами.</w:t>
            </w:r>
          </w:p>
        </w:tc>
        <w:tc>
          <w:tcPr>
            <w:tcW w:w="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590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C0D" w:rsidRPr="003673E3" w:rsidTr="00590C0D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проектов «Родное село», «Красная кн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га, или Воз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мём под защ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ту», «Профе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сии».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урок-презе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выступать с подготовленным сообщением, расш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рят  углубят знания по выбранной теме.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учета характера сдела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ных  ошибок.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обобщать и делать 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воды; осуществлять анализ объектов.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ствия партнёра.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поз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ция школьника на уровне полож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выступать с подгото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ленными сообщениями, иллюстрировать их наглядными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лами;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обсуждать выступл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учащихся;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оценивать свои 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стижения и достижения других учащихся.</w:t>
            </w:r>
          </w:p>
        </w:tc>
        <w:tc>
          <w:tcPr>
            <w:tcW w:w="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590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DF1" w:rsidRPr="003673E3" w:rsidTr="003673E3">
        <w:trPr>
          <w:trHeight w:val="144"/>
        </w:trPr>
        <w:tc>
          <w:tcPr>
            <w:tcW w:w="160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DF1" w:rsidRPr="00590C0D" w:rsidRDefault="00251DF1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0C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«Здоровье и безопасность» (9 ч)</w:t>
            </w:r>
          </w:p>
        </w:tc>
      </w:tr>
      <w:tr w:rsidR="00590C0D" w:rsidRPr="003673E3" w:rsidTr="00590C0D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Строение тела человека.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называть и показывать внешние части тела человека; осознавать необх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димость безопасного и здорового образа жизни.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и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влекать из текста нужную информ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подвед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ние под понятие на 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нове распознания об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ектов, выделения сущ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ственных признаков.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понятные для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партнёра высказывания.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называть и показывать внешние части тела 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ловека;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-моделировать вну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реннее строение тела человека.</w:t>
            </w:r>
          </w:p>
        </w:tc>
        <w:tc>
          <w:tcPr>
            <w:tcW w:w="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590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C0D" w:rsidRPr="003673E3" w:rsidTr="00590C0D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Если хочешь быть здоров.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осознавать необходимость бе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опасного и здоров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го образа жизни,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блюдения режима дня.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формулировать пр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вила личной гигиены.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рассуждения; обобщать и делать 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воды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рассказывать о своём режиме дня;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-составлять рационал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ный режим дня школ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ника;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-обсуждать сбалансир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ванное питание школ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ника;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-различать продукты растительного и живо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ного происхождения;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-формулировать прав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ла личной гигиены и соблюдать их.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590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C0D" w:rsidRPr="003673E3" w:rsidTr="00590C0D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Берегись авт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мобиля! </w:t>
            </w:r>
          </w:p>
          <w:p w:rsidR="00590C0D" w:rsidRPr="00590C0D" w:rsidRDefault="00590C0D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590C0D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Практическая работа 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90C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Отработка правил пер</w:t>
            </w:r>
            <w:r w:rsidRPr="00590C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590C0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хода улицы»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узнавать дорожные знаки и объяснять, что они обозначают, осозн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ют необходимость соблюдения правил дорожного движ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применять изуче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ные правила доро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ного движения.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знаково-символические сре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ства; строить речевое высказывание.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590C0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вопросы; ко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тролировать действия партнёра.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поз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ция школьника на уровне полож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моделировать сигналы светофоров;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-характеризовать свои действия как пешехода при различных сигн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лах;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-различать дорожные знаки и 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-формулировать прав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ла движения по заг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родной дороге.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590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C0D" w:rsidRPr="003673E3" w:rsidTr="00590C0D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пешехода.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урок-игра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соблюдать изученные правила безопасности, ос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знавать необход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мость соблюдения правил дорожного движения.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применять изуче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ные правила доро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ного движения.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знаково-символические сре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ства; строить речевое высказывание.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вопросы; ко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тролировать действия партнёра.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-формулировать прав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ла безопасности на 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нове прочитанных ра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сказов;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-учиться соблюдать изученные правила бе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опасности под руково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ством учителя или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структора ДПС.</w:t>
            </w:r>
          </w:p>
        </w:tc>
        <w:tc>
          <w:tcPr>
            <w:tcW w:w="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590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C0D" w:rsidRPr="003673E3" w:rsidTr="00590C0D">
        <w:trPr>
          <w:trHeight w:val="1269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Домашние опасности.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объяснять потенциальную опасность бытовых предметов; осозн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вать необходимость соблюдения правил безопасного повед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в быту.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применять изуче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ные правила бе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опасного поведения в быту.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знаково-символические сре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ства; строить речевое высказывание.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590C0D" w:rsidRDefault="00590C0D" w:rsidP="00590C0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вопросы; ко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тролировать действия партнёра.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объяснять потенц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альную опасность 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товых предметов и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туаций;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-формулировать прав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ла безопасного повед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в быту;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-узнавать правила по предложенным в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нике знакам;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-сравнивать свои знаки с представленными в учебнике.</w:t>
            </w:r>
          </w:p>
        </w:tc>
        <w:tc>
          <w:tcPr>
            <w:tcW w:w="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590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C0D" w:rsidRPr="003673E3" w:rsidTr="00590C0D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Пожар.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вызывать пожарных по тел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фону; запомнят пр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вила предупрежд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пожара.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суждать рассказ и делать выводы.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но-следственные связи; обобщать и делать 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воды.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вопросы, ко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тролировать себя и 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варища.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поз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ция школьника на уровне полож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характеризовать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жароопасные предм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ты;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-запомнить правила предупреждения пож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ра;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-моделировать вызов пожарной охраны по обычному и мобильн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му телефону;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-рассказывать о назн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чении предметов пр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тивопожарной безопа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ности;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-находить в Интернете информацию о работе пожарных, готовить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общение.</w:t>
            </w:r>
          </w:p>
        </w:tc>
        <w:tc>
          <w:tcPr>
            <w:tcW w:w="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590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C0D" w:rsidRPr="003673E3" w:rsidTr="00590C0D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воде и 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 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су.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 научиться применять изуче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ные правила бе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опасного поведения в лесу и на воде.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но-следственные связи; обобщать и делать 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воды; осуществлять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иск необходимой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формации.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590C0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Задавать вопросы; ко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тролировать действия партнёра.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характеризовать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тенциальные опасности пребывания у воды и в лесу;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-запомнить правила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ведения во время куп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-различать съедобные и ядовитые грибы;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-находить нужную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формацию в книге «З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лёные страницы»;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-определять с помощью атласа-определителя жалящих насекомых.</w:t>
            </w:r>
          </w:p>
        </w:tc>
        <w:tc>
          <w:tcPr>
            <w:tcW w:w="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590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C0D" w:rsidRPr="003673E3" w:rsidTr="00590C0D">
        <w:trPr>
          <w:trHeight w:val="621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0D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Опасные 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незнакомцы.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предвидеть опасность; запомнят правила поведения при контакте с 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знакомцами.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пользоваться прав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лами безопасного поведения с незнак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мыми людьми.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но-следственные связи; обобщать и делать 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воды.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Default="00590C0D" w:rsidP="00590C0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понятные для партнёра высказывания; вла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деть диалогической формой речи.</w:t>
            </w:r>
          </w:p>
          <w:p w:rsidR="00590C0D" w:rsidRPr="003673E3" w:rsidRDefault="00590C0D" w:rsidP="00590C0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характеризовать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тенциальные опасности при контактах с незн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комыми людьми;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-предлагать и обсу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дать варианты повед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в подобных ситу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циях;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-моделировать звонок по телефону в полицию и МЧС;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моделировать правила поведения в ходе рол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вых игр.</w:t>
            </w:r>
          </w:p>
        </w:tc>
        <w:tc>
          <w:tcPr>
            <w:tcW w:w="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C0D" w:rsidRPr="003673E3" w:rsidRDefault="00590C0D" w:rsidP="00590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C0D" w:rsidRPr="003673E3" w:rsidTr="00590C0D">
        <w:trPr>
          <w:trHeight w:val="67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B" w:rsidRDefault="00590C0D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Проверим себя и оценим свои достижения по разделу «Зд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ровье и бе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опасность»</w:t>
            </w:r>
            <w:r w:rsidR="00A224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90C0D" w:rsidRPr="003673E3" w:rsidRDefault="00590C0D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A2244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задачей;</w:t>
            </w:r>
          </w:p>
          <w:p w:rsidR="00590C0D" w:rsidRPr="003673E3" w:rsidRDefault="00590C0D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ных  ошибок.</w:t>
            </w:r>
          </w:p>
          <w:p w:rsidR="00590C0D" w:rsidRPr="003673E3" w:rsidRDefault="00590C0D" w:rsidP="00A2244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умение структурировать знания.</w:t>
            </w:r>
          </w:p>
          <w:p w:rsidR="00590C0D" w:rsidRPr="003673E3" w:rsidRDefault="00590C0D" w:rsidP="00A2244B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590C0D" w:rsidRDefault="00590C0D" w:rsidP="00590C0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умение контрол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ировать себя и своего партнёра.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внутренняя поз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ция школьника на уровне полож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школе.</w:t>
            </w:r>
          </w:p>
          <w:p w:rsidR="00590C0D" w:rsidRPr="003673E3" w:rsidRDefault="00590C0D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выполнять тестовые задания учебника;</w:t>
            </w:r>
          </w:p>
          <w:p w:rsidR="00590C0D" w:rsidRPr="003673E3" w:rsidRDefault="00590C0D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-оценивать правил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ность / неправильность предложенных ответов;</w:t>
            </w:r>
          </w:p>
          <w:p w:rsidR="00590C0D" w:rsidRPr="003673E3" w:rsidRDefault="00590C0D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590C0D" w:rsidRPr="003673E3" w:rsidRDefault="00590C0D" w:rsidP="00A224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-формировать адеква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ную самооценку в соо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ветствии с набранными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баллами.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590C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C0D" w:rsidRPr="003673E3" w:rsidTr="003673E3">
        <w:trPr>
          <w:trHeight w:val="144"/>
        </w:trPr>
        <w:tc>
          <w:tcPr>
            <w:tcW w:w="160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0864A3" w:rsidRDefault="00590C0D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«Общение» ( 7 ч)</w:t>
            </w:r>
          </w:p>
        </w:tc>
      </w:tr>
      <w:tr w:rsidR="000864A3" w:rsidRPr="003673E3" w:rsidTr="000864A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086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Наша дружная семья.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объяснять, что  такое культура общения.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осознавать це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традиций своей семьи.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рассуждения в форме связи простых суждений; </w:t>
            </w:r>
          </w:p>
          <w:p w:rsidR="000864A3" w:rsidRPr="003673E3" w:rsidRDefault="000864A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0864A3" w:rsidRPr="003673E3" w:rsidRDefault="000864A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понятные для партнёра высказывания.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-знание основных моральных норм.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рассказывать по 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сункам и фотографиям учебника о семейных взаимоотношениях, о семейной атмосфере, общих занятиях;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-формулировать пон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тие «культура общ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ния»;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-обсуждать роль семе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ных традиций для укрепления семьи;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-моделировать ситу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семейного чтения, семейных обедов. 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086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64A3" w:rsidRPr="003673E3" w:rsidTr="000864A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0864A3" w:rsidRDefault="000864A3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0864A3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Проект </w:t>
            </w:r>
          </w:p>
          <w:p w:rsidR="000864A3" w:rsidRPr="003673E3" w:rsidRDefault="000864A3" w:rsidP="000864A3">
            <w:pPr>
              <w:spacing w:after="0" w:line="240" w:lineRule="auto"/>
              <w:ind w:left="-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«Родословная».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исслед.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составлять родословное древо своей  семьи.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с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бирать информ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обходимой информации для выполнения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ных заданий.</w:t>
            </w:r>
          </w:p>
          <w:p w:rsidR="000864A3" w:rsidRPr="003673E3" w:rsidRDefault="000864A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Коммуникативные 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УУД:</w:t>
            </w:r>
          </w:p>
          <w:p w:rsidR="000864A3" w:rsidRPr="003673E3" w:rsidRDefault="000864A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вопросы; стр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ить монологическое 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сказывание.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поз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ция школьника на уровне полож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интервьюировать 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дителей о представит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лях старшего покол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ния, их  именах, отч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ствах, фамилиях;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-отбирать фотографии из семейного архива;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-составлять родосло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ное древо семьи;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-презентовать свой пр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ект.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086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64A3" w:rsidRPr="003673E3" w:rsidTr="000864A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 школе.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обсуждать вопрос о культуре общения в школе; осознают себя чл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нами классного ко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лектива.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оценивать с нра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ственных позиций формы поведения, которые допустимы или недопустимы в школе.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речевое выск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зывание в устной фо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ме; обобщать и делать выводы.</w:t>
            </w:r>
          </w:p>
          <w:p w:rsidR="000864A3" w:rsidRPr="003673E3" w:rsidRDefault="000864A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0864A3" w:rsidRPr="003673E3" w:rsidRDefault="000864A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себя и своего партнёра.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-ориентация в нравственном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держании и смысле поступков.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-рассказывать о своём школьном коллективе, совместных меропри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тиях в классе, школе;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-обсуждать вопрос о культуре общения в школе;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-формулировать прав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ла общения с однокла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сниками и взрослыми в стенах школы и вне её;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-оценивать с нра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ственных позиций фо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мы поведения;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-моделировать разли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ные ситуации общения на уроке и переменах.</w:t>
            </w:r>
          </w:p>
        </w:tc>
        <w:tc>
          <w:tcPr>
            <w:tcW w:w="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086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64A3" w:rsidRPr="003673E3" w:rsidTr="000864A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Правила ве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ливости. </w:t>
            </w:r>
          </w:p>
          <w:p w:rsidR="000864A3" w:rsidRPr="000864A3" w:rsidRDefault="000864A3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0864A3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Практическая работа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 Отработка правил эт</w:t>
            </w:r>
            <w:r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кета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End w:id="0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использ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вать «вежливые» слова в общении с другими людьми.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применять правила вежливости на практике.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но-следственные связи; обобщать и делать 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воды.</w:t>
            </w:r>
          </w:p>
          <w:p w:rsidR="000864A3" w:rsidRPr="003673E3" w:rsidRDefault="000864A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Коммуникативные 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вопросы, ко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тролировать себя и 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варища.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ориентация в нравственном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держании и смысле поступков.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-обсуждать, какие фо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мулы вежливости им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ются в русском языке и как они применяются в различных ситуациях общения;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-формулировать прив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ла поведения в общ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ственном транспорте и в общении мальчика с девочкой, мужчины с женщиной;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-моделировать ситу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ции общения в разли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 ситуациях.</w:t>
            </w:r>
          </w:p>
        </w:tc>
        <w:tc>
          <w:tcPr>
            <w:tcW w:w="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086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64A3" w:rsidRPr="003673E3" w:rsidTr="000864A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Default="000864A3" w:rsidP="00086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 и твои </w:t>
            </w:r>
          </w:p>
          <w:p w:rsidR="000864A3" w:rsidRPr="003673E3" w:rsidRDefault="000864A3" w:rsidP="00086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друзья.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формул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ровать правила эт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кета; работать с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словицами.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осознавать необх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димость культурн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 поведения в го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тях, за столом.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но-следственные связи; обобщать и делать 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воды.</w:t>
            </w:r>
          </w:p>
          <w:p w:rsidR="000864A3" w:rsidRPr="003673E3" w:rsidRDefault="000864A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0864A3" w:rsidRPr="003673E3" w:rsidRDefault="000864A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вопросы, ко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тролировать себя и 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варища.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поз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ция школьника на уровне полож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обсуждать морально-этические аспекты дружбы на примере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словиц народов России;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-обсуждать проблему подарка в день рожд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друга;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-обсуждать правила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ведения за столом;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-формулировать прав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ла этикета в гостях.</w:t>
            </w:r>
          </w:p>
        </w:tc>
        <w:tc>
          <w:tcPr>
            <w:tcW w:w="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086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64A3" w:rsidRPr="003673E3" w:rsidTr="000864A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086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– зрители и пассажиры.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вести себя в общественных 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стах.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применять получе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ные знания на пра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тике.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строить лог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ческое высказывание; делать выводы из из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ченного материала.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Научатся контролир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вать себя и своих тов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рищей.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обсуждать правила поведения в театре (к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нотеатре) и формулир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вать их;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обсуждать правила поведения в общ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ственном транспорте и формулировать их на основе иллюстраций учебника.</w:t>
            </w:r>
          </w:p>
        </w:tc>
        <w:tc>
          <w:tcPr>
            <w:tcW w:w="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086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64A3" w:rsidRPr="003673E3" w:rsidTr="000864A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Default="000864A3" w:rsidP="003673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Проверим </w:t>
            </w:r>
          </w:p>
          <w:p w:rsidR="000864A3" w:rsidRDefault="000864A3" w:rsidP="000864A3">
            <w:pPr>
              <w:spacing w:after="0" w:line="240" w:lineRule="auto"/>
              <w:ind w:left="-5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себя и оценим свои достиж</w:t>
            </w:r>
            <w:r w:rsidRPr="00086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086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 по разделу «Общ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086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ние». </w:t>
            </w:r>
          </w:p>
          <w:p w:rsidR="000864A3" w:rsidRPr="000864A3" w:rsidRDefault="000864A3" w:rsidP="003673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проверка знаний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ных  ошибок.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умение структурировать знания.</w:t>
            </w:r>
          </w:p>
          <w:p w:rsidR="000864A3" w:rsidRPr="003673E3" w:rsidRDefault="000864A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умение контролировать себя и своего партнёра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поз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ция школьника на уровне полож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выполнять тестовые задания учебника;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-оценивать правил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ность / неправильность предложенных ответов;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-формировать адеква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ную самооценку в соо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набранными баллами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086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C0D" w:rsidRPr="003673E3" w:rsidTr="003673E3">
        <w:trPr>
          <w:trHeight w:val="144"/>
        </w:trPr>
        <w:tc>
          <w:tcPr>
            <w:tcW w:w="160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0864A3" w:rsidRDefault="00590C0D" w:rsidP="003673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4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«Путешествия» (18 ч)</w:t>
            </w:r>
          </w:p>
        </w:tc>
      </w:tr>
      <w:tr w:rsidR="000864A3" w:rsidRPr="003673E3" w:rsidTr="000864A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086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Посмотри 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различать стороны горизонта и обозначать их на схеме.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р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ботать с текстом.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анализ, обобщать и делать 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воды; использовать зн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ково-символические средства.</w:t>
            </w:r>
          </w:p>
          <w:p w:rsidR="000864A3" w:rsidRPr="003673E3" w:rsidRDefault="000864A3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Коммуникативные 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УУД: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вопросы; стр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ить понятные для пар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нёра высказывания.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-сравнивать фотогр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фии в учебнике, нах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дить линию горизонта;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-различать стороны г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ризонта, обозначать их на схеме;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-анализировать текст учебника;</w:t>
            </w:r>
          </w:p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-формулировать вывод о форме Земли.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4A3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64A3" w:rsidRPr="003673E3" w:rsidRDefault="000864A3" w:rsidP="000864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0C0D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90C0D"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ние на местн</w:t>
            </w:r>
            <w:r w:rsidR="00590C0D"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90C0D"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0864A3" w:rsidRDefault="00590C0D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0864A3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Практическая</w:t>
            </w:r>
          </w:p>
          <w:p w:rsidR="000864A3" w:rsidRPr="000864A3" w:rsidRDefault="000864A3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0864A3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работа</w:t>
            </w:r>
          </w:p>
          <w:p w:rsidR="00590C0D" w:rsidRPr="000864A3" w:rsidRDefault="000864A3" w:rsidP="000864A3">
            <w:pPr>
              <w:spacing w:after="0" w:line="240" w:lineRule="auto"/>
              <w:ind w:left="-5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«Определе</w:t>
            </w:r>
            <w:r w:rsidR="00590C0D"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ние сторон гор</w:t>
            </w:r>
            <w:r w:rsidR="00590C0D"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</w:t>
            </w:r>
            <w:r w:rsidR="00590C0D"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зонта по ко</w:t>
            </w:r>
            <w:r w:rsidR="00590C0D"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</w:t>
            </w:r>
            <w:r w:rsidR="00590C0D"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пасу»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ориентир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ваться на местности с помощью компаса; по местным призн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кам.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и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пользовать получе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ные знания в жизни.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знаково-символические сре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ства; строить рассужд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ния; 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ственное мнение; ко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тролировать действия партнёра.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находить ориентиры на рисунке учебника, по дороге от дома до шк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лы, в своём селе;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знакомиться с устро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ством компаса и прав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лами работы с ним;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-осваивать приёмы ор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ентирования по комп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-знакомиться со спос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бами ориентирования по солнцу, по местным природным признакам.</w:t>
            </w: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0C0D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Формы земной поверхности.</w:t>
            </w:r>
          </w:p>
          <w:p w:rsidR="00590C0D" w:rsidRPr="000864A3" w:rsidRDefault="000864A3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4A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Экскурсия </w:t>
            </w:r>
            <w:r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="00590C0D"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Формы зе</w:t>
            </w:r>
            <w:r w:rsidR="00590C0D"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</w:t>
            </w:r>
            <w:r w:rsidR="00590C0D"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ной поверхн</w:t>
            </w:r>
            <w:r w:rsidR="00590C0D"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="00590C0D"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сти родного края»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различать формы земной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верхности; замечать и ценить красоту природы.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р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ботать со схемой.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знаково-символические сре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ства; проводить сравн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ние.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сопоставлять фот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графии равнины и гор для выявления сущ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ственных признаков этих форм земной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верхности;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-анализировать цвет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вое обозначение равнин и гор на глобусе;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-сравнивать по схеме холм и гору;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-характеризовать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верхность своего края. </w:t>
            </w: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0C0D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Водные бога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ства. </w:t>
            </w:r>
          </w:p>
          <w:p w:rsidR="00590C0D" w:rsidRPr="000864A3" w:rsidRDefault="00590C0D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0864A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Экскурсия </w:t>
            </w:r>
          </w:p>
          <w:p w:rsidR="00590C0D" w:rsidRPr="000864A3" w:rsidRDefault="000864A3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="00590C0D"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Водоёмы родного края»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называть части реки; анализ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ровать схему.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з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мечать и ценить красоту природы.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знаково-символические сре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ства; проводить сравн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ние.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различать водоёмы естественного и иску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ственного происхожд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ния, узнавать их по описанию;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-анализировать схему частей реки;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-обсуждать эстетич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ское воздействие моря на человека;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-составлять фото-рассказ на тему «Крас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та моря».</w:t>
            </w: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0C0D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0864A3" w:rsidRDefault="00590C0D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гости к весне </w:t>
            </w:r>
            <w:r w:rsidRPr="000864A3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Экскурсия</w:t>
            </w:r>
          </w:p>
          <w:p w:rsidR="000864A3" w:rsidRDefault="000864A3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="00590C0D"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Весенние 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изменения в природе»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Экскур-сия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наблюдать за состоянием пог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ды, за весенними 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лениями природы; оценивать возде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пробуждения природы на челов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864A3">
              <w:rPr>
                <w:rFonts w:ascii="Times New Roman" w:hAnsi="Times New Roman"/>
                <w:color w:val="000000"/>
                <w:sz w:val="24"/>
                <w:szCs w:val="24"/>
              </w:rPr>
              <w:t>ка.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рассказывать о св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их наблюдениях в природе родного края.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но-следственные связи;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строить речевое выск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зывание в устной фо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ме.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0864A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вопросы; стр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ить понятные для пар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0864A3">
              <w:rPr>
                <w:rFonts w:ascii="Times New Roman" w:hAnsi="Times New Roman"/>
                <w:color w:val="000000"/>
                <w:sz w:val="24"/>
                <w:szCs w:val="24"/>
              </w:rPr>
              <w:t>нёра высказывания.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 широкая мотив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ционная основа учебной деятел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ности, включа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щая социальные, учебно-познавательные  и внешние мотивы;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-будут сформир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ваны 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: чувство прекра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ного и эстетич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ские чувства.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наблюдать за состо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нием погоды, таянием снега, появлением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лени, цветением раст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ний, появлением пе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вых птиц и т. д.,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пользуя при этом атлас-определитель «От зе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ли до неба»;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формулировать выв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ды о весенних явлениях природы, воздействии пробуждения природы на человека.</w:t>
            </w: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0C0D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 гости к весне.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обобщ.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замечать весенние изменения в природе и расск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зывать о них.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р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ботать с текстом.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основам смыслового чтения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знавательных текстов.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0864A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понятные для партнёра высказывания; вла</w:t>
            </w:r>
            <w:r w:rsidR="000864A3">
              <w:rPr>
                <w:rFonts w:ascii="Times New Roman" w:hAnsi="Times New Roman"/>
                <w:color w:val="000000"/>
                <w:sz w:val="24"/>
                <w:szCs w:val="24"/>
              </w:rPr>
              <w:t>деть диалогической формой речи.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-знакомиться с измен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ниями в неживой и 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вой природе весной;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-моделировать взаим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связи весенних явлений в неживой и живой природе;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0C0D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A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Россия на ка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те. </w:t>
            </w:r>
          </w:p>
          <w:p w:rsidR="000864A3" w:rsidRPr="000864A3" w:rsidRDefault="00590C0D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0864A3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Практическая работа </w:t>
            </w:r>
          </w:p>
          <w:p w:rsidR="00590C0D" w:rsidRPr="003673E3" w:rsidRDefault="000864A3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«О</w:t>
            </w:r>
            <w:r w:rsidR="00590C0D"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снов</w:t>
            </w:r>
            <w:r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ные</w:t>
            </w:r>
            <w:r w:rsidR="00590C0D"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приё</w:t>
            </w:r>
            <w:r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мы</w:t>
            </w:r>
            <w:r w:rsidR="00590C0D"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чт</w:t>
            </w:r>
            <w:r w:rsidR="00590C0D"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</w:t>
            </w:r>
            <w:r w:rsidR="00590C0D" w:rsidRPr="000864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ния карты»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приёмам чтения карты; ос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знают величие нашей страны.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сравнивать изобр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жение нашей стр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ны на глобусе и на карте.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сравнение; использовать знаково-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символические сре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ства.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взаим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-сравнивать изображ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ние России на глобусе и карте;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-осваивать приёмы чт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карты;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-учиться правильно п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казывать объекты на настенной карте.</w:t>
            </w: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590C0D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838" w:rsidRPr="00940838" w:rsidRDefault="00590C0D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40838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Проект </w:t>
            </w:r>
          </w:p>
          <w:p w:rsidR="00940838" w:rsidRDefault="00590C0D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408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«Города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8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России».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исслед.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Узнают новую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формацию о городах России.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с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бирать информ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обходимой информации для выполнения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ных заданий.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вопросы, нео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ходимые для организ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ции собственной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поз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ция школьника на уровне полож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-чувства прекра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ного и эстетич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ские чувства на 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нове знакомства с отечественной культурой.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распределять обяза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ности по выполнению проекта;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-в дополнительных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точниках находить св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дения  об истории и 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стопримечательностях избранного для иссл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дования города;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-составлять презент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цию своего исследов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-презентовать свои пр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екты.</w:t>
            </w: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0C0D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Москве.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урок-путеш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находить Москву на карте России; называть 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новные достоприм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чательности стол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цы.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ность научиться 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описывать дост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примечательности Москвы.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обходимой информ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ции; строить речевое высказывание.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94083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понятные для партнёра высказывания; осуществлять взаим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40838">
              <w:rPr>
                <w:rFonts w:ascii="Times New Roman" w:hAnsi="Times New Roman"/>
                <w:color w:val="000000"/>
                <w:sz w:val="24"/>
                <w:szCs w:val="24"/>
              </w:rPr>
              <w:t>контроль.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тельности;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--чувства прекра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ного и эстетич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ские чувства на 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нове знакомства с отечественной культурой.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находить Москву на карте России;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-знакомиться с планом Москвы;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-описывать достопр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мечательности по фот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графиям;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-отличать герб Москвы от гербов других гор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дов;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совершить виртуал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ную экскурсию по Москве с помощью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тернета.</w:t>
            </w: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590C0D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9408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Кремль. </w:t>
            </w:r>
            <w:r w:rsidR="00940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рассказ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вать о достоприм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чательностях Кремля и Красной площади; осознают значение Кремля для жителей России.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р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ботать с текстом.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обходимой информ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ции; строить речевое высказывание; работать с текстом.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94083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понятные для партнёра высказывания; осуществлять взаим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40838">
              <w:rPr>
                <w:rFonts w:ascii="Times New Roman" w:hAnsi="Times New Roman"/>
                <w:color w:val="000000"/>
                <w:sz w:val="24"/>
                <w:szCs w:val="24"/>
              </w:rPr>
              <w:t>контроль.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 широкая мотив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ционная основа учебной деятел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ности, включа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щая социальные, учебно-познавательные  и внешние мотивы;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-будут сформир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ваны 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чувства прекрасн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го и эстетические чувства.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-находить на фотогр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фии достопримечател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ности Кремля;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находить сведения об истории Кремля, гот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вить сообщение.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0C0D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Город на Неве.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урок-путеш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находить Санкт-Петербург на карте России; нах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дить в тексте ну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940838">
              <w:rPr>
                <w:rFonts w:ascii="Times New Roman" w:hAnsi="Times New Roman"/>
                <w:color w:val="000000"/>
                <w:sz w:val="24"/>
                <w:szCs w:val="24"/>
              </w:rPr>
              <w:t>ную информацию.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предлагать вопросы по содержанию те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ста.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Осуществлять поиск 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обходимой информ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ции; строить речевое высказывание.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94083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понятные для партнёра высказывания; осуществлять взаим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40838">
              <w:rPr>
                <w:rFonts w:ascii="Times New Roman" w:hAnsi="Times New Roman"/>
                <w:color w:val="000000"/>
                <w:sz w:val="24"/>
                <w:szCs w:val="24"/>
              </w:rPr>
              <w:t>контроль.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тельности.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поз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ция школьника на уровне полож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находить Санкт-Петербург на карте России;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-знакомиться с планом Санкт-Петербурга;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-описывать достопр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мечательности по фот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графиям;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-отличать герб Санкт-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Петербурга  от гербов других городов;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совершить виртуал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ную экскурсию по Санкт-Петербургу  с помощью Интернета.</w:t>
            </w: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590C0D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9408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по планете. </w:t>
            </w:r>
            <w:r w:rsidR="00940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урок-путеш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находить, называть и показ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вать на глобусе и карте мира океаны и материки; осознают масштабность нашей планеты, а себя – её жителями.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р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ботать с картой и глобусом.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дачу урока и стремиться её выполнить; 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обходимой информ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ции; строить речевое высказывание; работать с текстом; делать выв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ды.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94083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понятные для партнёра высказывания; осуществлять взаим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40838">
              <w:rPr>
                <w:rFonts w:ascii="Times New Roman" w:hAnsi="Times New Roman"/>
                <w:color w:val="000000"/>
                <w:sz w:val="24"/>
                <w:szCs w:val="24"/>
              </w:rPr>
              <w:t>контроль.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сравнивать глобус и карту мира;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-находить, называть и показывать на глобусе и карте мира океаны и материки;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-соотносить фотогр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фии, сделанные на ра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ных материках, с 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стоположением этих районов на карте мира.</w:t>
            </w: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0C0D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9408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по материкам. </w:t>
            </w:r>
            <w:r w:rsidR="00940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находить материки на карте мира; осознают масштабность нашей планеты.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0838" w:rsidRDefault="00940838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готовить сообщ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обходимой информ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ции; строить речевое высказывание; работать с текстом.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940838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понятные для партнёра высказывания; осуществлять взаим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контроль; договариват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ся и приходить к общ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му решению</w:t>
            </w:r>
            <w:r w:rsidR="009408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мооценке на основе 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находить материки на карте мира;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-знакомиться с особе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ностями материков с помощью учебника и других источников 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формации;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готовить сообщения и выступать с ними перед классом.</w:t>
            </w: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590C0D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838" w:rsidRPr="00940838" w:rsidRDefault="00590C0D" w:rsidP="003673E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Страны мира. </w:t>
            </w:r>
            <w:r w:rsidRPr="00940838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Проект </w:t>
            </w:r>
          </w:p>
          <w:p w:rsidR="00940838" w:rsidRDefault="00590C0D" w:rsidP="00940838">
            <w:pPr>
              <w:spacing w:after="0" w:line="240" w:lineRule="auto"/>
              <w:ind w:left="-50" w:right="-5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408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«Страны </w:t>
            </w:r>
          </w:p>
          <w:p w:rsidR="00590C0D" w:rsidRPr="003673E3" w:rsidRDefault="00940838" w:rsidP="00940838">
            <w:pPr>
              <w:spacing w:after="0" w:line="240" w:lineRule="auto"/>
              <w:ind w:left="-50" w:right="-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="00590C0D" w:rsidRPr="009408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</w:t>
            </w:r>
            <w:r w:rsidR="00590C0D" w:rsidRPr="0094083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ра».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исслед.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различать физическую и пол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тическую карты 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ра; показывать на политической карте мира территорию России.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осознавать себя жителями великой страны.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учитывать выделенные учителем ориентиры действия в новом уче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ном материале.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обходимой информ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ции; строить речевое высказывание; работать с текстом.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понятные для партнёра высказывания; осуществлять взаим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контроль.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учебно-познавательный интерес к новому учебному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лу;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поз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ция школьника на уровне полож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--чувства прекра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ного и эстетич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ские чувства на 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нове знакомства с мировой и отеч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ственной культ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рой.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сравнивать физич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скую и политическую карты мира;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-находить и показывать на политической карте мира территорию Ро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сию и других стран;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определять, каким странам принадлежат представленные флаги;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распределять обяза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ности по выполнению проекта;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-готовить сообщения о выбранных странах;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-подбирать фотографии достопримечательн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стей.</w:t>
            </w: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0C0D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Впереди лето.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комб.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работать с атласом-определителем; узнают о жизни насекомых и раст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ний летом.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Получат возмо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ность научиться з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писывать свои наблюдения.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Понимать учебную 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дачу урока и стремиться её выполнить;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обходимой информ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ции; строить речевое высказывание; работать с текстом; сравнивать.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Строить понятные для партнёра высказывания; осуществлять взаим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контроль.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 широкая мотив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ционная основа учебной деятел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ности, включа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щая социальные, учебно-познавательные  и внешние мотивы;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-будут сформир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ваны 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чувства прекра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ного и эстетич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ские чувства.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цветущие летом травы, насек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мых и других животных с помощью атласа-определителя;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-приводить примеры летних явлений в неж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вой и живой природе;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-рассказывать о красоте животных по своим наблюдениям;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-за лето подготовить фото-рассказ по темам «Красота лета», «Кр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сота животных».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0C0D" w:rsidRPr="003673E3" w:rsidTr="003673E3">
        <w:trPr>
          <w:trHeight w:val="323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838" w:rsidRDefault="00590C0D" w:rsidP="009408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0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Проверим </w:t>
            </w:r>
          </w:p>
          <w:p w:rsidR="00590C0D" w:rsidRPr="00940838" w:rsidRDefault="00590C0D" w:rsidP="009408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0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себя и оценим свои достиж</w:t>
            </w:r>
            <w:r w:rsidRPr="00940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940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 по разд</w:t>
            </w:r>
            <w:r w:rsidRPr="00940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940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лу «Путеш</w:t>
            </w:r>
            <w:r w:rsidRPr="00940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940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ствия». </w:t>
            </w:r>
            <w:r w:rsidR="00940838" w:rsidRPr="00940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Провер-ка зн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-осуществлять итоговый и пошаговый контроль по результату.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умение структурировать знания.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умение контролировать себя и своего партнёр</w:t>
            </w:r>
            <w:r w:rsidR="009408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</w:p>
          <w:p w:rsidR="00940838" w:rsidRPr="00940838" w:rsidRDefault="00940838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поз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ция школьника на уровне полож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выполнять тестовые задания учебника;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-оценивать правил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ность / неправильность предложенных ответов;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-формировать адеква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ную самооценку в соо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набранными баллами</w:t>
            </w: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0C0D" w:rsidRPr="003673E3" w:rsidTr="003673E3">
        <w:trPr>
          <w:trHeight w:val="14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838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 </w:t>
            </w:r>
          </w:p>
          <w:p w:rsidR="00590C0D" w:rsidRPr="003673E3" w:rsidRDefault="00590C0D" w:rsidP="00940838">
            <w:pPr>
              <w:spacing w:after="0" w:line="240" w:lineRule="auto"/>
              <w:ind w:left="-50" w:right="-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«Ро</w:t>
            </w:r>
            <w:r w:rsidR="00940838">
              <w:rPr>
                <w:rFonts w:ascii="Times New Roman" w:hAnsi="Times New Roman"/>
                <w:color w:val="000000"/>
                <w:sz w:val="24"/>
                <w:szCs w:val="24"/>
              </w:rPr>
              <w:t>дослов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ная», «Города Р</w:t>
            </w:r>
            <w:r w:rsidR="0094083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4083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сии», «Страны мира».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урок-презе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тация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Научатся выступать с подготовленным сообщением; расш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рят и углубят знания по выбранной теме.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планировать своё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ствие в соответствии с поставленной задачей;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ных  ошибок.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обобщать и делать 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воды; осуществлять анализ объектов.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ствия партнёра.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поз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ция школьника на уровне полож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тельного отнош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к школе;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--способность к с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мооценке на основе критерия успешн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 учебной де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-выступать с подгото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ленными сообщениями, -иллюстрировать их наглядными матери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лами;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обсуждать выступл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ния учащихся;</w:t>
            </w:r>
          </w:p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- оценивать свои д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>стижения и достижения других учащихся.</w:t>
            </w:r>
          </w:p>
        </w:tc>
        <w:tc>
          <w:tcPr>
            <w:tcW w:w="1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0D" w:rsidRPr="003673E3" w:rsidRDefault="00590C0D" w:rsidP="003673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673E3" w:rsidRPr="003673E3" w:rsidRDefault="003673E3" w:rsidP="003673E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73E3" w:rsidRDefault="003673E3"/>
    <w:sectPr w:rsidR="003673E3" w:rsidSect="00B75A25">
      <w:footerReference w:type="default" r:id="rId9"/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4B" w:rsidRDefault="00A2244B" w:rsidP="00B75A25">
      <w:pPr>
        <w:spacing w:after="0" w:line="240" w:lineRule="auto"/>
      </w:pPr>
      <w:r>
        <w:separator/>
      </w:r>
    </w:p>
  </w:endnote>
  <w:endnote w:type="continuationSeparator" w:id="0">
    <w:p w:rsidR="00A2244B" w:rsidRDefault="00A2244B" w:rsidP="00B7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003614"/>
      <w:docPartObj>
        <w:docPartGallery w:val="Page Numbers (Bottom of Page)"/>
        <w:docPartUnique/>
      </w:docPartObj>
    </w:sdtPr>
    <w:sdtContent>
      <w:p w:rsidR="00A2244B" w:rsidRDefault="00A224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D9E">
          <w:rPr>
            <w:noProof/>
          </w:rPr>
          <w:t>36</w:t>
        </w:r>
        <w:r>
          <w:fldChar w:fldCharType="end"/>
        </w:r>
      </w:p>
    </w:sdtContent>
  </w:sdt>
  <w:p w:rsidR="00A2244B" w:rsidRDefault="00A224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4B" w:rsidRDefault="00A2244B" w:rsidP="00B75A25">
      <w:pPr>
        <w:spacing w:after="0" w:line="240" w:lineRule="auto"/>
      </w:pPr>
      <w:r>
        <w:separator/>
      </w:r>
    </w:p>
  </w:footnote>
  <w:footnote w:type="continuationSeparator" w:id="0">
    <w:p w:rsidR="00A2244B" w:rsidRDefault="00A2244B" w:rsidP="00B7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DC1945"/>
    <w:multiLevelType w:val="hybridMultilevel"/>
    <w:tmpl w:val="4C90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27A8D"/>
    <w:multiLevelType w:val="multilevel"/>
    <w:tmpl w:val="9612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E1496"/>
    <w:multiLevelType w:val="multilevel"/>
    <w:tmpl w:val="F6BC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E65A7"/>
    <w:multiLevelType w:val="multilevel"/>
    <w:tmpl w:val="6E7C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A2954"/>
    <w:multiLevelType w:val="hybridMultilevel"/>
    <w:tmpl w:val="AB56A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55A88"/>
    <w:multiLevelType w:val="hybridMultilevel"/>
    <w:tmpl w:val="970E6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516251"/>
    <w:multiLevelType w:val="multilevel"/>
    <w:tmpl w:val="F39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A60D7"/>
    <w:multiLevelType w:val="hybridMultilevel"/>
    <w:tmpl w:val="CA4C4A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E97B38"/>
    <w:multiLevelType w:val="hybridMultilevel"/>
    <w:tmpl w:val="BDC01142"/>
    <w:lvl w:ilvl="0" w:tplc="E5A6B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A2556F"/>
    <w:multiLevelType w:val="multilevel"/>
    <w:tmpl w:val="AB7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A02EA"/>
    <w:multiLevelType w:val="multilevel"/>
    <w:tmpl w:val="19F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2C37A5"/>
    <w:multiLevelType w:val="hybridMultilevel"/>
    <w:tmpl w:val="D7D83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76435C"/>
    <w:multiLevelType w:val="multilevel"/>
    <w:tmpl w:val="D172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4F1AF9"/>
    <w:multiLevelType w:val="hybridMultilevel"/>
    <w:tmpl w:val="DDDAA80A"/>
    <w:lvl w:ilvl="0" w:tplc="635C37DE">
      <w:start w:val="3"/>
      <w:numFmt w:val="bullet"/>
      <w:pStyle w:val="1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ED5C80"/>
    <w:multiLevelType w:val="hybridMultilevel"/>
    <w:tmpl w:val="ABC4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E5F78"/>
    <w:multiLevelType w:val="multilevel"/>
    <w:tmpl w:val="9C2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954EF"/>
    <w:multiLevelType w:val="hybridMultilevel"/>
    <w:tmpl w:val="503A2F3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F397907"/>
    <w:multiLevelType w:val="hybridMultilevel"/>
    <w:tmpl w:val="9BCA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945"/>
    <w:multiLevelType w:val="hybridMultilevel"/>
    <w:tmpl w:val="BE262C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4E62A7"/>
    <w:multiLevelType w:val="multilevel"/>
    <w:tmpl w:val="F0C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711E0B"/>
    <w:multiLevelType w:val="hybridMultilevel"/>
    <w:tmpl w:val="BE6E314A"/>
    <w:lvl w:ilvl="0" w:tplc="17D0E1B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5D8755FD"/>
    <w:multiLevelType w:val="hybridMultilevel"/>
    <w:tmpl w:val="1D98ABC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5855BD"/>
    <w:multiLevelType w:val="multilevel"/>
    <w:tmpl w:val="62D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452DB1"/>
    <w:multiLevelType w:val="multilevel"/>
    <w:tmpl w:val="4C08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9"/>
  </w:num>
  <w:num w:numId="4">
    <w:abstractNumId w:val="15"/>
  </w:num>
  <w:num w:numId="5">
    <w:abstractNumId w:val="20"/>
  </w:num>
  <w:num w:numId="6">
    <w:abstractNumId w:val="24"/>
  </w:num>
  <w:num w:numId="7">
    <w:abstractNumId w:val="8"/>
  </w:num>
  <w:num w:numId="8">
    <w:abstractNumId w:val="14"/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3"/>
  </w:num>
  <w:num w:numId="13">
    <w:abstractNumId w:val="28"/>
  </w:num>
  <w:num w:numId="14">
    <w:abstractNumId w:val="9"/>
  </w:num>
  <w:num w:numId="15">
    <w:abstractNumId w:val="25"/>
  </w:num>
  <w:num w:numId="16">
    <w:abstractNumId w:val="23"/>
  </w:num>
  <w:num w:numId="17">
    <w:abstractNumId w:val="31"/>
  </w:num>
  <w:num w:numId="18">
    <w:abstractNumId w:val="16"/>
  </w:num>
  <w:num w:numId="19">
    <w:abstractNumId w:val="27"/>
  </w:num>
  <w:num w:numId="20">
    <w:abstractNumId w:val="11"/>
  </w:num>
  <w:num w:numId="21">
    <w:abstractNumId w:val="21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2"/>
  </w:num>
  <w:num w:numId="26">
    <w:abstractNumId w:val="26"/>
  </w:num>
  <w:num w:numId="27">
    <w:abstractNumId w:val="1"/>
  </w:num>
  <w:num w:numId="28">
    <w:abstractNumId w:val="19"/>
  </w:num>
  <w:num w:numId="29">
    <w:abstractNumId w:val="30"/>
  </w:num>
  <w:num w:numId="30">
    <w:abstractNumId w:val="17"/>
  </w:num>
  <w:num w:numId="31">
    <w:abstractNumId w:val="22"/>
  </w:num>
  <w:num w:numId="32">
    <w:abstractNumId w:val="2"/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EA"/>
    <w:rsid w:val="00065D9E"/>
    <w:rsid w:val="000864A3"/>
    <w:rsid w:val="001721E6"/>
    <w:rsid w:val="00204042"/>
    <w:rsid w:val="00251DF1"/>
    <w:rsid w:val="002B4D30"/>
    <w:rsid w:val="003673E3"/>
    <w:rsid w:val="004130A0"/>
    <w:rsid w:val="0053093C"/>
    <w:rsid w:val="00590C0D"/>
    <w:rsid w:val="005935ED"/>
    <w:rsid w:val="00940838"/>
    <w:rsid w:val="00A2244B"/>
    <w:rsid w:val="00B75A25"/>
    <w:rsid w:val="00C60DEA"/>
    <w:rsid w:val="00CD04E8"/>
    <w:rsid w:val="00E4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3673E3"/>
    <w:pPr>
      <w:numPr>
        <w:numId w:val="1"/>
      </w:numPr>
      <w:suppressAutoHyphens/>
      <w:spacing w:before="280" w:after="280" w:line="240" w:lineRule="auto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paragraph" w:styleId="5">
    <w:name w:val="heading 5"/>
    <w:basedOn w:val="a"/>
    <w:next w:val="a"/>
    <w:link w:val="50"/>
    <w:qFormat/>
    <w:rsid w:val="003673E3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B7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B75A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B7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B75A25"/>
    <w:rPr>
      <w:rFonts w:ascii="Calibri" w:eastAsia="Times New Roman" w:hAnsi="Calibri" w:cs="Times New Roman"/>
      <w:lang w:eastAsia="ru-RU"/>
    </w:rPr>
  </w:style>
  <w:style w:type="character" w:styleId="a8">
    <w:name w:val="Hyperlink"/>
    <w:unhideWhenUsed/>
    <w:rsid w:val="00B75A25"/>
    <w:rPr>
      <w:color w:val="0000FF"/>
      <w:u w:val="single"/>
    </w:rPr>
  </w:style>
  <w:style w:type="paragraph" w:customStyle="1" w:styleId="3">
    <w:name w:val="Заголовок 3+"/>
    <w:basedOn w:val="a"/>
    <w:rsid w:val="00B75A2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10">
    <w:name w:val="Заголовок 1 Знак"/>
    <w:basedOn w:val="a1"/>
    <w:link w:val="1"/>
    <w:rsid w:val="003673E3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customStyle="1" w:styleId="50">
    <w:name w:val="Заголовок 5 Знак"/>
    <w:basedOn w:val="a1"/>
    <w:link w:val="5"/>
    <w:rsid w:val="003673E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3"/>
    <w:semiHidden/>
    <w:rsid w:val="003673E3"/>
  </w:style>
  <w:style w:type="paragraph" w:styleId="a0">
    <w:name w:val="Body Text"/>
    <w:basedOn w:val="a"/>
    <w:link w:val="a9"/>
    <w:rsid w:val="003673E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1"/>
    <w:link w:val="a0"/>
    <w:rsid w:val="003673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rsid w:val="00367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3673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rsid w:val="003673E3"/>
  </w:style>
  <w:style w:type="paragraph" w:customStyle="1" w:styleId="NormalPP">
    <w:name w:val="Normal PP"/>
    <w:basedOn w:val="a"/>
    <w:rsid w:val="00367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b">
    <w:name w:val="Название Знак"/>
    <w:basedOn w:val="a1"/>
    <w:link w:val="ac"/>
    <w:locked/>
    <w:rsid w:val="003673E3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3673E3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2">
    <w:name w:val="Название Знак1"/>
    <w:basedOn w:val="a1"/>
    <w:uiPriority w:val="10"/>
    <w:rsid w:val="0036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3673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673E3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1"/>
    <w:link w:val="2"/>
    <w:rsid w:val="003673E3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rsid w:val="003673E3"/>
    <w:pPr>
      <w:spacing w:after="120"/>
      <w:ind w:left="283"/>
    </w:pPr>
    <w:rPr>
      <w:rFonts w:eastAsia="Calibri"/>
      <w:lang w:eastAsia="en-US"/>
    </w:rPr>
  </w:style>
  <w:style w:type="character" w:customStyle="1" w:styleId="af">
    <w:name w:val="Основной текст с отступом Знак"/>
    <w:basedOn w:val="a1"/>
    <w:link w:val="ae"/>
    <w:rsid w:val="003673E3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673E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3673E3"/>
    <w:rPr>
      <w:rFonts w:ascii="Calibri" w:eastAsia="Calibri" w:hAnsi="Calibri" w:cs="Times New Roman"/>
    </w:rPr>
  </w:style>
  <w:style w:type="paragraph" w:styleId="30">
    <w:name w:val="Body Text Indent 3"/>
    <w:basedOn w:val="a"/>
    <w:link w:val="31"/>
    <w:rsid w:val="003673E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1"/>
    <w:link w:val="30"/>
    <w:rsid w:val="003673E3"/>
    <w:rPr>
      <w:rFonts w:ascii="Calibri" w:eastAsia="Calibri" w:hAnsi="Calibri" w:cs="Times New Roman"/>
      <w:sz w:val="16"/>
      <w:szCs w:val="16"/>
    </w:rPr>
  </w:style>
  <w:style w:type="paragraph" w:styleId="af0">
    <w:name w:val="Normal (Web)"/>
    <w:basedOn w:val="a"/>
    <w:rsid w:val="003673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1">
    <w:name w:val="?ћР±С‹С‡РЅС‹Р№ (РІРµР±)"/>
    <w:basedOn w:val="a"/>
    <w:rsid w:val="003673E3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qFormat/>
    <w:rsid w:val="003673E3"/>
    <w:pPr>
      <w:ind w:left="720"/>
      <w:contextualSpacing/>
    </w:pPr>
    <w:rPr>
      <w:rFonts w:eastAsia="Calibri"/>
      <w:lang w:eastAsia="en-US"/>
    </w:rPr>
  </w:style>
  <w:style w:type="character" w:customStyle="1" w:styleId="af3">
    <w:name w:val="Текст концевой сноски Знак"/>
    <w:basedOn w:val="a1"/>
    <w:link w:val="af4"/>
    <w:semiHidden/>
    <w:rsid w:val="003673E3"/>
    <w:rPr>
      <w:rFonts w:ascii="Calibri" w:eastAsia="Calibri" w:hAnsi="Calibri"/>
    </w:rPr>
  </w:style>
  <w:style w:type="paragraph" w:styleId="af4">
    <w:name w:val="endnote text"/>
    <w:basedOn w:val="a"/>
    <w:link w:val="af3"/>
    <w:semiHidden/>
    <w:unhideWhenUsed/>
    <w:rsid w:val="003673E3"/>
    <w:pPr>
      <w:spacing w:after="0" w:line="240" w:lineRule="auto"/>
    </w:pPr>
    <w:rPr>
      <w:rFonts w:eastAsia="Calibri" w:cstheme="minorBidi"/>
      <w:lang w:eastAsia="en-US"/>
    </w:rPr>
  </w:style>
  <w:style w:type="character" w:customStyle="1" w:styleId="13">
    <w:name w:val="Текст концевой сноски Знак1"/>
    <w:basedOn w:val="a1"/>
    <w:uiPriority w:val="99"/>
    <w:semiHidden/>
    <w:rsid w:val="003673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5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251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3673E3"/>
    <w:pPr>
      <w:numPr>
        <w:numId w:val="1"/>
      </w:numPr>
      <w:suppressAutoHyphens/>
      <w:spacing w:before="280" w:after="280" w:line="240" w:lineRule="auto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paragraph" w:styleId="5">
    <w:name w:val="heading 5"/>
    <w:basedOn w:val="a"/>
    <w:next w:val="a"/>
    <w:link w:val="50"/>
    <w:qFormat/>
    <w:rsid w:val="003673E3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B7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B75A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B7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B75A25"/>
    <w:rPr>
      <w:rFonts w:ascii="Calibri" w:eastAsia="Times New Roman" w:hAnsi="Calibri" w:cs="Times New Roman"/>
      <w:lang w:eastAsia="ru-RU"/>
    </w:rPr>
  </w:style>
  <w:style w:type="character" w:styleId="a8">
    <w:name w:val="Hyperlink"/>
    <w:unhideWhenUsed/>
    <w:rsid w:val="00B75A25"/>
    <w:rPr>
      <w:color w:val="0000FF"/>
      <w:u w:val="single"/>
    </w:rPr>
  </w:style>
  <w:style w:type="paragraph" w:customStyle="1" w:styleId="3">
    <w:name w:val="Заголовок 3+"/>
    <w:basedOn w:val="a"/>
    <w:rsid w:val="00B75A2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10">
    <w:name w:val="Заголовок 1 Знак"/>
    <w:basedOn w:val="a1"/>
    <w:link w:val="1"/>
    <w:rsid w:val="003673E3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customStyle="1" w:styleId="50">
    <w:name w:val="Заголовок 5 Знак"/>
    <w:basedOn w:val="a1"/>
    <w:link w:val="5"/>
    <w:rsid w:val="003673E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3"/>
    <w:semiHidden/>
    <w:rsid w:val="003673E3"/>
  </w:style>
  <w:style w:type="paragraph" w:styleId="a0">
    <w:name w:val="Body Text"/>
    <w:basedOn w:val="a"/>
    <w:link w:val="a9"/>
    <w:rsid w:val="003673E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1"/>
    <w:link w:val="a0"/>
    <w:rsid w:val="003673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rsid w:val="00367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-2-msonormal">
    <w:name w:val="u-2-msonormal"/>
    <w:basedOn w:val="a"/>
    <w:rsid w:val="003673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rsid w:val="003673E3"/>
  </w:style>
  <w:style w:type="paragraph" w:customStyle="1" w:styleId="NormalPP">
    <w:name w:val="Normal PP"/>
    <w:basedOn w:val="a"/>
    <w:rsid w:val="00367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ab">
    <w:name w:val="Название Знак"/>
    <w:basedOn w:val="a1"/>
    <w:link w:val="ac"/>
    <w:locked/>
    <w:rsid w:val="003673E3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3673E3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2">
    <w:name w:val="Название Знак1"/>
    <w:basedOn w:val="a1"/>
    <w:uiPriority w:val="10"/>
    <w:rsid w:val="0036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3673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673E3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1"/>
    <w:link w:val="2"/>
    <w:rsid w:val="003673E3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rsid w:val="003673E3"/>
    <w:pPr>
      <w:spacing w:after="120"/>
      <w:ind w:left="283"/>
    </w:pPr>
    <w:rPr>
      <w:rFonts w:eastAsia="Calibri"/>
      <w:lang w:eastAsia="en-US"/>
    </w:rPr>
  </w:style>
  <w:style w:type="character" w:customStyle="1" w:styleId="af">
    <w:name w:val="Основной текст с отступом Знак"/>
    <w:basedOn w:val="a1"/>
    <w:link w:val="ae"/>
    <w:rsid w:val="003673E3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673E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3673E3"/>
    <w:rPr>
      <w:rFonts w:ascii="Calibri" w:eastAsia="Calibri" w:hAnsi="Calibri" w:cs="Times New Roman"/>
    </w:rPr>
  </w:style>
  <w:style w:type="paragraph" w:styleId="30">
    <w:name w:val="Body Text Indent 3"/>
    <w:basedOn w:val="a"/>
    <w:link w:val="31"/>
    <w:rsid w:val="003673E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1"/>
    <w:link w:val="30"/>
    <w:rsid w:val="003673E3"/>
    <w:rPr>
      <w:rFonts w:ascii="Calibri" w:eastAsia="Calibri" w:hAnsi="Calibri" w:cs="Times New Roman"/>
      <w:sz w:val="16"/>
      <w:szCs w:val="16"/>
    </w:rPr>
  </w:style>
  <w:style w:type="paragraph" w:styleId="af0">
    <w:name w:val="Normal (Web)"/>
    <w:basedOn w:val="a"/>
    <w:rsid w:val="003673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1">
    <w:name w:val="?ћР±С‹С‡РЅС‹Р№ (РІРµР±)"/>
    <w:basedOn w:val="a"/>
    <w:rsid w:val="003673E3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qFormat/>
    <w:rsid w:val="003673E3"/>
    <w:pPr>
      <w:ind w:left="720"/>
      <w:contextualSpacing/>
    </w:pPr>
    <w:rPr>
      <w:rFonts w:eastAsia="Calibri"/>
      <w:lang w:eastAsia="en-US"/>
    </w:rPr>
  </w:style>
  <w:style w:type="character" w:customStyle="1" w:styleId="af3">
    <w:name w:val="Текст концевой сноски Знак"/>
    <w:basedOn w:val="a1"/>
    <w:link w:val="af4"/>
    <w:semiHidden/>
    <w:rsid w:val="003673E3"/>
    <w:rPr>
      <w:rFonts w:ascii="Calibri" w:eastAsia="Calibri" w:hAnsi="Calibri"/>
    </w:rPr>
  </w:style>
  <w:style w:type="paragraph" w:styleId="af4">
    <w:name w:val="endnote text"/>
    <w:basedOn w:val="a"/>
    <w:link w:val="af3"/>
    <w:semiHidden/>
    <w:unhideWhenUsed/>
    <w:rsid w:val="003673E3"/>
    <w:pPr>
      <w:spacing w:after="0" w:line="240" w:lineRule="auto"/>
    </w:pPr>
    <w:rPr>
      <w:rFonts w:eastAsia="Calibri" w:cstheme="minorBidi"/>
      <w:lang w:eastAsia="en-US"/>
    </w:rPr>
  </w:style>
  <w:style w:type="character" w:customStyle="1" w:styleId="13">
    <w:name w:val="Текст концевой сноски Знак1"/>
    <w:basedOn w:val="a1"/>
    <w:uiPriority w:val="99"/>
    <w:semiHidden/>
    <w:rsid w:val="003673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5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251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46</Pages>
  <Words>14540</Words>
  <Characters>82879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2016-10-31T09:46:00Z</cp:lastPrinted>
  <dcterms:created xsi:type="dcterms:W3CDTF">2016-10-31T07:56:00Z</dcterms:created>
  <dcterms:modified xsi:type="dcterms:W3CDTF">2017-02-26T07:33:00Z</dcterms:modified>
</cp:coreProperties>
</file>