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8" w:rsidRDefault="00265C69" w:rsidP="00FC4A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65C69">
        <w:rPr>
          <w:rFonts w:ascii="Times New Roman" w:hAnsi="Times New Roman" w:cs="Times New Roman"/>
          <w:b/>
          <w:sz w:val="28"/>
        </w:rPr>
        <w:t>Промежуточная итоговая аттестация</w:t>
      </w:r>
      <w:r w:rsidR="00FC4ADB">
        <w:rPr>
          <w:rFonts w:ascii="Times New Roman" w:hAnsi="Times New Roman" w:cs="Times New Roman"/>
          <w:b/>
          <w:sz w:val="28"/>
        </w:rPr>
        <w:t xml:space="preserve"> по математике для учащихся 2 б </w:t>
      </w:r>
      <w:bookmarkStart w:id="0" w:name="_GoBack"/>
      <w:bookmarkEnd w:id="0"/>
      <w:r w:rsidRPr="00265C69">
        <w:rPr>
          <w:rFonts w:ascii="Times New Roman" w:hAnsi="Times New Roman" w:cs="Times New Roman"/>
          <w:b/>
          <w:sz w:val="28"/>
        </w:rPr>
        <w:t xml:space="preserve">класса МАОУ </w:t>
      </w:r>
      <w:proofErr w:type="spellStart"/>
      <w:r w:rsidRPr="00265C69">
        <w:rPr>
          <w:rFonts w:ascii="Times New Roman" w:hAnsi="Times New Roman" w:cs="Times New Roman"/>
          <w:b/>
          <w:sz w:val="28"/>
        </w:rPr>
        <w:t>Яровской</w:t>
      </w:r>
      <w:proofErr w:type="spellEnd"/>
      <w:r w:rsidRPr="00265C69">
        <w:rPr>
          <w:rFonts w:ascii="Times New Roman" w:hAnsi="Times New Roman" w:cs="Times New Roman"/>
          <w:b/>
          <w:sz w:val="28"/>
        </w:rPr>
        <w:t xml:space="preserve"> СОШ Тюменского муниципального района</w:t>
      </w:r>
    </w:p>
    <w:p w:rsidR="007E5E2D" w:rsidRDefault="007E5E2D" w:rsidP="00265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65C69" w:rsidRPr="007E5E2D" w:rsidRDefault="00265C69" w:rsidP="00265C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5C69" w:rsidRPr="007E5E2D" w:rsidRDefault="00265C69" w:rsidP="00265C69">
      <w:pPr>
        <w:pStyle w:val="a4"/>
        <w:spacing w:after="0" w:afterAutospacing="0"/>
        <w:ind w:firstLine="360"/>
        <w:jc w:val="both"/>
        <w:rPr>
          <w:color w:val="00000A"/>
        </w:rPr>
      </w:pPr>
      <w:r w:rsidRPr="007E5E2D">
        <w:rPr>
          <w:color w:val="00000A"/>
        </w:rPr>
        <w:t xml:space="preserve">В соответствии с учебным планом МАОУ </w:t>
      </w:r>
      <w:proofErr w:type="spellStart"/>
      <w:r w:rsidRPr="007E5E2D">
        <w:rPr>
          <w:color w:val="00000A"/>
        </w:rPr>
        <w:t>Яровской</w:t>
      </w:r>
      <w:proofErr w:type="spellEnd"/>
      <w:r w:rsidRPr="007E5E2D">
        <w:rPr>
          <w:color w:val="00000A"/>
        </w:rPr>
        <w:t xml:space="preserve"> СОШ промежуточная итоговая аттестация по математике для учащихся 2 класса проводится в форме контрольной работы. </w:t>
      </w:r>
    </w:p>
    <w:p w:rsidR="00265C69" w:rsidRPr="007E5E2D" w:rsidRDefault="00265C69" w:rsidP="00265C69">
      <w:pPr>
        <w:pStyle w:val="a4"/>
        <w:spacing w:after="0" w:afterAutospacing="0"/>
        <w:ind w:firstLine="360"/>
        <w:jc w:val="both"/>
        <w:rPr>
          <w:color w:val="00000A"/>
        </w:rPr>
      </w:pPr>
      <w:r w:rsidRPr="007E5E2D">
        <w:rPr>
          <w:b/>
          <w:bCs/>
          <w:iCs/>
          <w:color w:val="000000"/>
        </w:rPr>
        <w:t xml:space="preserve">Цели: </w:t>
      </w:r>
      <w:r w:rsidRPr="007E5E2D">
        <w:rPr>
          <w:color w:val="000000"/>
        </w:rPr>
        <w:t>проверить знания, умения и навыки, полученные в течение года по темам:</w:t>
      </w:r>
      <w:r w:rsidRPr="007E5E2D">
        <w:rPr>
          <w:color w:val="00000A"/>
        </w:rPr>
        <w:t xml:space="preserve"> «Устные приёмы сложения и вычитания в пределах 100», «Письменные приёмы сложения и вычитания в пределах 100», «Табличное умножение и деление на 2 и 3», «Сравнение именованных чисел», «Решение составных задач», «Нахождение периметра прямоугольника».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</w:t>
      </w:r>
    </w:p>
    <w:p w:rsidR="00265C69" w:rsidRPr="007E5E2D" w:rsidRDefault="00265C69" w:rsidP="00265C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D">
        <w:rPr>
          <w:rFonts w:ascii="Times New Roman" w:hAnsi="Times New Roman" w:cs="Times New Roman"/>
          <w:b/>
          <w:sz w:val="24"/>
          <w:szCs w:val="24"/>
        </w:rPr>
        <w:t>Структура и содержание работы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6 заданий. 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 xml:space="preserve">Задание № 1 представляет собой составную задачу. 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 xml:space="preserve">Задание № 2 – письменные приемы сложения и вычитания чисел в пределах 100. 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>Задание № 3 – действия умножения и деления на 2 и 3.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>Задание № 4 – сравнение именованных чисел и числовых выражений.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>Задание № 5 – построение прямоугольника и нахождение его периметра.</w:t>
      </w:r>
    </w:p>
    <w:p w:rsidR="00265C69" w:rsidRPr="007E5E2D" w:rsidRDefault="00265C69" w:rsidP="0026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E2D">
        <w:rPr>
          <w:rFonts w:ascii="Times New Roman" w:hAnsi="Times New Roman" w:cs="Times New Roman"/>
          <w:sz w:val="24"/>
          <w:szCs w:val="24"/>
        </w:rPr>
        <w:t>Задание № 6 – задание повышенного уровня сложности, составная задача.</w:t>
      </w:r>
    </w:p>
    <w:p w:rsidR="007E5E2D" w:rsidRDefault="007E5E2D" w:rsidP="007E5E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D">
        <w:rPr>
          <w:rFonts w:ascii="Times New Roman" w:hAnsi="Times New Roman" w:cs="Times New Roman"/>
          <w:b/>
          <w:sz w:val="24"/>
          <w:szCs w:val="24"/>
        </w:rPr>
        <w:t>Система оценивания работы.</w:t>
      </w:r>
    </w:p>
    <w:p w:rsidR="007E5E2D" w:rsidRPr="007E5E2D" w:rsidRDefault="007E5E2D" w:rsidP="007E5E2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68"/>
        <w:gridCol w:w="2604"/>
        <w:gridCol w:w="748"/>
        <w:gridCol w:w="1283"/>
        <w:gridCol w:w="2260"/>
        <w:gridCol w:w="107"/>
      </w:tblGrid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выполнения задания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2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балла задача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ход решения задачи верный, но допущена вычислительная ошибка;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задача не решена.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зависимость между условием и вопросом задачи, решить задачу арифметическим способом (в 2 действия), записать ответ на вопрос задачи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2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 – верно выполнены 2 задания из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E5E2D" w:rsidRPr="007E5E2D" w:rsidRDefault="007E5E2D" w:rsidP="009404F9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верно выполнено 1 задание из 2;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письменно сложение и вычитание двузначных чисел (письменные приёмы), выполнять проверку.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6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баллов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6 заданий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– верно выполнено 5 заданий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 – верно выполнено 4 задания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балла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3 задания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балла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2 задания из 6;</w:t>
            </w:r>
          </w:p>
          <w:p w:rsidR="007E5E2D" w:rsidRPr="007E5E2D" w:rsidRDefault="007E5E2D" w:rsidP="009404F9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верно выполнено 1 задание из 6;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действия с однозначными и двузначными числами (сложение и вычитание в пределах 100, табличное умножение и деление с числами 2 и 3) , устанавливать порядок действий в числовом выражении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6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баллов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6 заданий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– верно выполнено 5 заданий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 – верно выполнено 4 задания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балла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3 задания из 6;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балла –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2 задания из 6;</w:t>
            </w:r>
          </w:p>
          <w:p w:rsidR="007E5E2D" w:rsidRPr="007E5E2D" w:rsidRDefault="007E5E2D" w:rsidP="009404F9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верно выполнено1задание из 6;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именованные числа и числовые выражения 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2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балла – прямоугольник </w:t>
            </w:r>
            <w:proofErr w:type="gramStart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</w:t>
            </w:r>
            <w:proofErr w:type="gramEnd"/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 и все вычисления выполнены;</w:t>
            </w:r>
          </w:p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выполнены вычисления, но прямоугольник построен неверно или не построен вообще;</w:t>
            </w:r>
          </w:p>
          <w:p w:rsidR="007E5E2D" w:rsidRPr="007E5E2D" w:rsidRDefault="007E5E2D" w:rsidP="007E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- задание не выполнено.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с помощью линейки, угольника построение геометрических фигур с заданными измерениями </w:t>
            </w:r>
          </w:p>
          <w:p w:rsidR="007E5E2D" w:rsidRPr="007E5E2D" w:rsidRDefault="007E5E2D" w:rsidP="009404F9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(прямоугольник). Вычислять периметр геометрической фигуры</w:t>
            </w:r>
          </w:p>
        </w:tc>
      </w:tr>
      <w:tr w:rsidR="007E5E2D" w:rsidRPr="007E5E2D" w:rsidTr="009404F9">
        <w:trPr>
          <w:gridAfter w:val="1"/>
          <w:wAfter w:w="107" w:type="dxa"/>
        </w:trPr>
        <w:tc>
          <w:tcPr>
            <w:tcW w:w="1101" w:type="dxa"/>
          </w:tcPr>
          <w:p w:rsidR="007E5E2D" w:rsidRPr="007E5E2D" w:rsidRDefault="007E5E2D" w:rsidP="00940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3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</w:pPr>
            <w:r w:rsidRPr="007E5E2D">
              <w:t>0 – 2</w:t>
            </w:r>
          </w:p>
          <w:p w:rsidR="007E5E2D" w:rsidRPr="007E5E2D" w:rsidRDefault="007E5E2D" w:rsidP="009404F9">
            <w:pPr>
              <w:pStyle w:val="a4"/>
              <w:spacing w:before="0" w:beforeAutospacing="0" w:after="0" w:afterAutospacing="0"/>
            </w:pPr>
            <w:r w:rsidRPr="007E5E2D">
              <w:t>2 балла задание решено, верно;</w:t>
            </w:r>
          </w:p>
          <w:p w:rsidR="007E5E2D" w:rsidRPr="007E5E2D" w:rsidRDefault="007E5E2D" w:rsidP="009404F9">
            <w:pPr>
              <w:pStyle w:val="a4"/>
              <w:spacing w:before="0" w:beforeAutospacing="0" w:after="0" w:afterAutospacing="0"/>
            </w:pPr>
            <w:r w:rsidRPr="007E5E2D">
              <w:t>0 баллов не решено</w:t>
            </w:r>
          </w:p>
        </w:tc>
        <w:tc>
          <w:tcPr>
            <w:tcW w:w="3543" w:type="dxa"/>
            <w:gridSpan w:val="2"/>
          </w:tcPr>
          <w:p w:rsidR="007E5E2D" w:rsidRPr="007E5E2D" w:rsidRDefault="007E5E2D" w:rsidP="00940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записывать числа, обладающие указанным свойством</w:t>
            </w:r>
          </w:p>
        </w:tc>
      </w:tr>
      <w:tr w:rsidR="007E5E2D" w:rsidRPr="007E5E2D" w:rsidTr="009404F9">
        <w:tc>
          <w:tcPr>
            <w:tcW w:w="2569" w:type="dxa"/>
            <w:gridSpan w:val="2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E2D">
              <w:t>Объём правильно выполненной работы</w:t>
            </w:r>
          </w:p>
        </w:tc>
        <w:tc>
          <w:tcPr>
            <w:tcW w:w="2604" w:type="dxa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2031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7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7E5E2D" w:rsidTr="009404F9">
        <w:tc>
          <w:tcPr>
            <w:tcW w:w="2569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 - 100%</w:t>
            </w:r>
          </w:p>
        </w:tc>
        <w:tc>
          <w:tcPr>
            <w:tcW w:w="2604" w:type="dxa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повышенный</w:t>
            </w:r>
          </w:p>
        </w:tc>
        <w:tc>
          <w:tcPr>
            <w:tcW w:w="2031" w:type="dxa"/>
            <w:gridSpan w:val="2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</w:pPr>
            <w:r w:rsidRPr="007E5E2D">
              <w:t>18-20</w:t>
            </w:r>
          </w:p>
        </w:tc>
        <w:tc>
          <w:tcPr>
            <w:tcW w:w="2367" w:type="dxa"/>
            <w:gridSpan w:val="2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E2D">
              <w:t>«5»</w:t>
            </w:r>
          </w:p>
        </w:tc>
      </w:tr>
      <w:tr w:rsidR="007E5E2D" w:rsidRPr="007E5E2D" w:rsidTr="009404F9">
        <w:tc>
          <w:tcPr>
            <w:tcW w:w="2569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 - 94%</w:t>
            </w:r>
          </w:p>
        </w:tc>
        <w:tc>
          <w:tcPr>
            <w:tcW w:w="2604" w:type="dxa"/>
            <w:vMerge w:val="restart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базовый</w:t>
            </w:r>
          </w:p>
        </w:tc>
        <w:tc>
          <w:tcPr>
            <w:tcW w:w="2031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367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7E5E2D" w:rsidRPr="007E5E2D" w:rsidTr="009404F9">
        <w:tc>
          <w:tcPr>
            <w:tcW w:w="2569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- 65%</w:t>
            </w:r>
          </w:p>
        </w:tc>
        <w:tc>
          <w:tcPr>
            <w:tcW w:w="2604" w:type="dxa"/>
            <w:vMerge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367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7E5E2D" w:rsidRPr="007E5E2D" w:rsidTr="009404F9">
        <w:tc>
          <w:tcPr>
            <w:tcW w:w="2569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50%</w:t>
            </w:r>
          </w:p>
        </w:tc>
        <w:tc>
          <w:tcPr>
            <w:tcW w:w="2604" w:type="dxa"/>
          </w:tcPr>
          <w:p w:rsidR="007E5E2D" w:rsidRPr="007E5E2D" w:rsidRDefault="007E5E2D" w:rsidP="009404F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низкий</w:t>
            </w:r>
          </w:p>
        </w:tc>
        <w:tc>
          <w:tcPr>
            <w:tcW w:w="2031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10</w:t>
            </w:r>
          </w:p>
        </w:tc>
        <w:tc>
          <w:tcPr>
            <w:tcW w:w="2367" w:type="dxa"/>
            <w:gridSpan w:val="2"/>
          </w:tcPr>
          <w:p w:rsidR="007E5E2D" w:rsidRPr="007E5E2D" w:rsidRDefault="007E5E2D" w:rsidP="0094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7E5E2D" w:rsidRPr="007E5E2D" w:rsidRDefault="007E5E2D" w:rsidP="007E5E2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b/>
          <w:bCs/>
          <w:color w:val="00000A"/>
        </w:rPr>
        <w:t>Проверяемые результаты: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color w:val="00000A"/>
        </w:rPr>
        <w:t>1.</w:t>
      </w:r>
      <w:r w:rsidRPr="007E5E2D">
        <w:rPr>
          <w:b/>
          <w:color w:val="00000A"/>
        </w:rPr>
        <w:t>Предметные</w:t>
      </w:r>
      <w:r w:rsidRPr="007E5E2D">
        <w:rPr>
          <w:color w:val="00000A"/>
        </w:rPr>
        <w:t>: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A"/>
        </w:rPr>
      </w:pPr>
      <w:r w:rsidRPr="007E5E2D">
        <w:rPr>
          <w:color w:val="00000A"/>
        </w:rPr>
        <w:t>1. Умение решать составные задачи.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A"/>
        </w:rPr>
      </w:pPr>
      <w:r w:rsidRPr="007E5E2D">
        <w:rPr>
          <w:color w:val="00000A"/>
        </w:rPr>
        <w:t>2. Умение выполнять действия сложения и вычитания с числами от 1 до 100 (устные и письменные приёмы).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A"/>
        </w:rPr>
      </w:pPr>
      <w:r w:rsidRPr="007E5E2D">
        <w:rPr>
          <w:color w:val="00000A"/>
        </w:rPr>
        <w:t xml:space="preserve">3. Умение выполнять действия умножения и деления, знание табличных случаев умножения и деления с числами 2 и 3. 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A"/>
        </w:rPr>
      </w:pPr>
      <w:r w:rsidRPr="007E5E2D">
        <w:rPr>
          <w:color w:val="00000A"/>
        </w:rPr>
        <w:t>4. Умение сравнивать именованные числа и числовые выражения.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color w:val="00000A"/>
        </w:rPr>
        <w:t>5.  Построение прямоугольника и нахождение его периметра.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color w:val="00000A"/>
        </w:rPr>
        <w:t>2</w:t>
      </w:r>
      <w:r w:rsidRPr="007E5E2D">
        <w:rPr>
          <w:b/>
          <w:color w:val="00000A"/>
        </w:rPr>
        <w:t>.Метапредметные</w:t>
      </w:r>
      <w:r w:rsidRPr="007E5E2D">
        <w:rPr>
          <w:color w:val="00000A"/>
        </w:rPr>
        <w:t>: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color w:val="00000A"/>
        </w:rPr>
        <w:t>-понимание и принятие учебной задачи, поиск и нахождение способов ее решения;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E5E2D">
        <w:rPr>
          <w:color w:val="00000A"/>
        </w:rPr>
        <w:t>-планирование, контроль и оценка учебных действий; определение наиболее эффективного способа достижения результата;</w:t>
      </w:r>
    </w:p>
    <w:p w:rsidR="007E5E2D" w:rsidRPr="007E5E2D" w:rsidRDefault="007E5E2D" w:rsidP="007E5E2D">
      <w:pPr>
        <w:pStyle w:val="a4"/>
        <w:spacing w:before="0" w:beforeAutospacing="0" w:after="0" w:afterAutospacing="0"/>
        <w:ind w:left="720"/>
        <w:jc w:val="both"/>
        <w:rPr>
          <w:color w:val="00000A"/>
        </w:rPr>
      </w:pPr>
      <w:r w:rsidRPr="007E5E2D">
        <w:rPr>
          <w:color w:val="00000A"/>
        </w:rPr>
        <w:t>-умение самостоятельно организовывать собственную деятельность, оценивать ее, контролировать и корректировать собственные действия по ходу выполнения задания.</w:t>
      </w:r>
    </w:p>
    <w:p w:rsidR="007E5E2D" w:rsidRPr="007E5E2D" w:rsidRDefault="007E5E2D" w:rsidP="007E5E2D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E2D">
        <w:rPr>
          <w:rFonts w:ascii="Times New Roman" w:hAnsi="Times New Roman"/>
          <w:b/>
          <w:bCs/>
          <w:sz w:val="24"/>
          <w:szCs w:val="24"/>
        </w:rPr>
        <w:lastRenderedPageBreak/>
        <w:t>Контрольная работа по математике во 2 классе</w:t>
      </w:r>
      <w:r w:rsidRPr="007E5E2D">
        <w:rPr>
          <w:rFonts w:ascii="Times New Roman" w:hAnsi="Times New Roman"/>
          <w:b/>
          <w:sz w:val="24"/>
          <w:szCs w:val="24"/>
        </w:rPr>
        <w:t xml:space="preserve"> </w:t>
      </w:r>
    </w:p>
    <w:p w:rsidR="007E5E2D" w:rsidRPr="007E5E2D" w:rsidRDefault="007E5E2D" w:rsidP="007E5E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E2D">
        <w:rPr>
          <w:rFonts w:ascii="Times New Roman" w:hAnsi="Times New Roman"/>
          <w:b/>
          <w:sz w:val="24"/>
          <w:szCs w:val="24"/>
        </w:rPr>
        <w:t>для проведения промежуточной годовой аттестации в 2020-2021 учебном году</w:t>
      </w:r>
    </w:p>
    <w:p w:rsidR="007E5E2D" w:rsidRPr="007E5E2D" w:rsidRDefault="007E5E2D" w:rsidP="007E5E2D">
      <w:pPr>
        <w:pStyle w:val="a4"/>
        <w:spacing w:before="0" w:beforeAutospacing="0" w:after="0" w:afterAutospacing="0"/>
        <w:jc w:val="center"/>
        <w:rPr>
          <w:b/>
          <w:bCs/>
          <w:color w:val="00000A"/>
        </w:rPr>
      </w:pPr>
    </w:p>
    <w:p w:rsidR="007E5E2D" w:rsidRPr="007E5E2D" w:rsidRDefault="007E5E2D" w:rsidP="007E5E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1.</w:t>
      </w:r>
    </w:p>
    <w:p w:rsidR="007E5E2D" w:rsidRPr="007E5E2D" w:rsidRDefault="007E5E2D" w:rsidP="007E5E2D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7E5E2D" w:rsidRPr="007E5E2D" w:rsidRDefault="007E5E2D" w:rsidP="007E5E2D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Вычисли, записывая решение столбиком,  и сделай проверку: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54 + 38 =                        62 – 39 =</w:t>
      </w:r>
    </w:p>
    <w:p w:rsidR="007E5E2D" w:rsidRPr="007E5E2D" w:rsidRDefault="007E5E2D" w:rsidP="007E5E2D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6 ∙ 2 =                 16</w:t>
      </w:r>
      <w:proofErr w:type="gram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8 =              92 – 78 + 17 =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2 =                2 ∙ 4 =               60 – (7 + 36) = 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4. Сравни и поставь вместо звёздочки  знак «&lt;», «&gt;» или «=»:</w:t>
      </w:r>
    </w:p>
    <w:p w:rsidR="007E5E2D" w:rsidRPr="007E5E2D" w:rsidRDefault="007E5E2D" w:rsidP="007E5E2D">
      <w:pPr>
        <w:tabs>
          <w:tab w:val="left" w:pos="5925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. * 4 ед.               5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* 9 см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ab/>
        <w:t>90 – 43 *  82 - 20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7 ед. * 1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4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7 см * 7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4 см                     67 + 20 * 50 + 34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5. Начерти прямоугольник со сторонами 6 и 2 см. Найди его периметр.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6.*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купил две одинаковые конфеты. Он дал продавцу 10 руб. и получил сдачи 4 руб. Сколько стоила одна конфета?</w:t>
      </w:r>
    </w:p>
    <w:p w:rsidR="007E5E2D" w:rsidRP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2.</w:t>
      </w:r>
    </w:p>
    <w:p w:rsidR="007E5E2D" w:rsidRPr="007E5E2D" w:rsidRDefault="007E5E2D" w:rsidP="007E5E2D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7E5E2D" w:rsidRPr="007E5E2D" w:rsidRDefault="007E5E2D" w:rsidP="007E5E2D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Вычисли, записывая решение столбиком,  и сделай проверку: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47 + 29 =                        83 – 27 =</w:t>
      </w:r>
    </w:p>
    <w:p w:rsidR="007E5E2D" w:rsidRPr="007E5E2D" w:rsidRDefault="007E5E2D" w:rsidP="007E5E2D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Вычисли: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7 ∙ 2 =                 18</w:t>
      </w:r>
      <w:proofErr w:type="gram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2 =              70 – 8 + 37 =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5 =                2 ∙ 8 =               84 – (56 + 25) = 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4. Сравни и поставь вместо звёздочки  знак «&lt;», «&gt;» или «=»:</w:t>
      </w:r>
    </w:p>
    <w:p w:rsidR="007E5E2D" w:rsidRPr="007E5E2D" w:rsidRDefault="007E5E2D" w:rsidP="007E5E2D">
      <w:pPr>
        <w:tabs>
          <w:tab w:val="left" w:pos="5925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. * 6 ед.               8 см * 6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ab/>
        <w:t>60 – 38 *  54 - 30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5 ед. * 2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3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4 см * 4 </w:t>
      </w:r>
      <w:proofErr w:type="spellStart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3 см                     48 + 50 * 60 + 39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5. Начерти прямоугольник со сторонами 5 и 3 см. Найди его периметр.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6.*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Сергей купил две одинаковые конфеты. Он дал продавцу 10 руб. и получил сдачи 4 руб. Сколько стоила одна конфета?</w:t>
      </w: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2D" w:rsidRPr="007E5E2D" w:rsidRDefault="007E5E2D" w:rsidP="007E5E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E2D">
        <w:rPr>
          <w:rFonts w:ascii="Times New Roman" w:hAnsi="Times New Roman"/>
          <w:b/>
          <w:bCs/>
          <w:sz w:val="24"/>
          <w:szCs w:val="24"/>
        </w:rPr>
        <w:lastRenderedPageBreak/>
        <w:t>Ответы</w:t>
      </w:r>
    </w:p>
    <w:p w:rsidR="007E5E2D" w:rsidRPr="007E5E2D" w:rsidRDefault="007E5E2D" w:rsidP="007E5E2D">
      <w:pPr>
        <w:pStyle w:val="a4"/>
        <w:spacing w:before="0" w:beforeAutospacing="0" w:after="0" w:afterAutospacing="0"/>
        <w:jc w:val="center"/>
        <w:rPr>
          <w:b/>
          <w:bCs/>
          <w:color w:val="00000A"/>
        </w:rPr>
      </w:pPr>
    </w:p>
    <w:p w:rsidR="007E5E2D" w:rsidRPr="007E5E2D" w:rsidRDefault="007E5E2D" w:rsidP="007E5E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1.</w:t>
      </w:r>
    </w:p>
    <w:p w:rsidR="007E5E2D" w:rsidRPr="007E5E2D" w:rsidRDefault="007E5E2D" w:rsidP="007E5E2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7E5E2D" w:rsidRPr="007E5E2D" w:rsidRDefault="007E5E2D" w:rsidP="007E5E2D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12 + 18 = 30 (кг) – продали</w:t>
      </w:r>
    </w:p>
    <w:p w:rsidR="007E5E2D" w:rsidRPr="007E5E2D" w:rsidRDefault="007E5E2D" w:rsidP="007E5E2D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100 – 30 = 70 (кг) – осталось</w:t>
      </w:r>
    </w:p>
    <w:p w:rsidR="007E5E2D" w:rsidRPr="007E5E2D" w:rsidRDefault="007E5E2D" w:rsidP="007E5E2D">
      <w:pPr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Или:</w:t>
      </w:r>
    </w:p>
    <w:p w:rsidR="007E5E2D" w:rsidRP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ab/>
        <w:t>100 – (12 + 18) = 70 (кг)</w:t>
      </w:r>
    </w:p>
    <w:p w:rsidR="007E5E2D" w:rsidRP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ab/>
        <w:t>Ответ: 70 кг яблок осталось</w:t>
      </w:r>
    </w:p>
    <w:p w:rsidR="007E5E2D" w:rsidRPr="00BE3747" w:rsidRDefault="007E5E2D" w:rsidP="007E5E2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4"/>
        <w:gridCol w:w="1151"/>
        <w:gridCol w:w="687"/>
        <w:gridCol w:w="919"/>
        <w:gridCol w:w="588"/>
        <w:gridCol w:w="1134"/>
        <w:gridCol w:w="709"/>
        <w:gridCol w:w="919"/>
        <w:gridCol w:w="920"/>
      </w:tblGrid>
      <w:tr w:rsidR="007E5E2D" w:rsidRPr="00AF598D" w:rsidTr="009404F9">
        <w:tc>
          <w:tcPr>
            <w:tcW w:w="624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+54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+23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E2D" w:rsidRPr="00BE3747" w:rsidRDefault="007E5E2D" w:rsidP="007E5E2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D004D1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6 ∙ 2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16</w:t>
      </w:r>
      <w:proofErr w:type="gram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8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92 – 78 + 17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31</w:t>
      </w:r>
    </w:p>
    <w:p w:rsid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2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2 ∙ 4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60 – (7 + 36)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7E5E2D" w:rsidRPr="00BE3747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</w:p>
    <w:p w:rsidR="007E5E2D" w:rsidRPr="00D004D1" w:rsidRDefault="007E5E2D" w:rsidP="007E5E2D">
      <w:pPr>
        <w:tabs>
          <w:tab w:val="left" w:pos="5925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&gt;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4 ед.               5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 xml:space="preserve">&gt; 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9 см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90 – 43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82 - 20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7 ед. 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&lt; 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4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7 см 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4 см                     67 + 20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&gt;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50 + 34</w:t>
      </w:r>
    </w:p>
    <w:p w:rsidR="007E5E2D" w:rsidRPr="00BE3747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</w:p>
    <w:p w:rsidR="007E5E2D" w:rsidRPr="00F61D6C" w:rsidRDefault="007E5E2D" w:rsidP="007E5E2D">
      <w:pPr>
        <w:tabs>
          <w:tab w:val="left" w:pos="2500"/>
        </w:tabs>
        <w:spacing w:after="0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142875</wp:posOffset>
                </wp:positionV>
                <wp:extent cx="2095500" cy="711200"/>
                <wp:effectExtent l="9525" t="571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2D" w:rsidRDefault="007E5E2D" w:rsidP="007E5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.95pt;margin-top:11.25pt;width:1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">
                <v:textbox>
                  <w:txbxContent>
                    <w:p w:rsidR="007E5E2D" w:rsidRDefault="007E5E2D" w:rsidP="007E5E2D"/>
                  </w:txbxContent>
                </v:textbox>
              </v:rect>
            </w:pict>
          </mc:Fallback>
        </mc:AlternateContent>
      </w:r>
      <w:r w:rsidRPr="008C06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D6C">
        <w:rPr>
          <w:rFonts w:ascii="Times New Roman" w:eastAsia="Times New Roman" w:hAnsi="Times New Roman"/>
          <w:lang w:eastAsia="ru-RU"/>
        </w:rPr>
        <w:t>6см</w:t>
      </w:r>
    </w:p>
    <w:p w:rsidR="007E5E2D" w:rsidRPr="008C06A8" w:rsidRDefault="007E5E2D" w:rsidP="007E5E2D">
      <w:pPr>
        <w:rPr>
          <w:rFonts w:ascii="Times New Roman" w:hAnsi="Times New Roman"/>
        </w:rPr>
      </w:pPr>
      <w:r w:rsidRPr="008C06A8">
        <w:rPr>
          <w:rFonts w:ascii="Times New Roman" w:hAnsi="Times New Roman"/>
        </w:rPr>
        <w:t>2см</w:t>
      </w:r>
    </w:p>
    <w:p w:rsidR="007E5E2D" w:rsidRPr="00D959A3" w:rsidRDefault="007E5E2D" w:rsidP="007E5E2D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7E5E2D" w:rsidRPr="00D959A3" w:rsidRDefault="007E5E2D" w:rsidP="007E5E2D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 = (6+2) * 2 = 16см</w:t>
      </w:r>
    </w:p>
    <w:p w:rsidR="007E5E2D" w:rsidRPr="00D959A3" w:rsidRDefault="007E5E2D" w:rsidP="007E5E2D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Или:</w:t>
      </w:r>
    </w:p>
    <w:p w:rsidR="007E5E2D" w:rsidRPr="00D959A3" w:rsidRDefault="007E5E2D" w:rsidP="007E5E2D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 = 6* 2 +2 * 2 = 16см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 16см.</w:t>
      </w:r>
    </w:p>
    <w:p w:rsid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5E2D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7E5E2D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(10 – 4)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= 3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5E2D" w:rsidRPr="00D004D1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3 руб. стоила одна конфета.</w:t>
      </w:r>
    </w:p>
    <w:p w:rsidR="007E5E2D" w:rsidRPr="00D004D1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D004D1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D004D1" w:rsidRDefault="007E5E2D" w:rsidP="007E5E2D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2.</w:t>
      </w:r>
    </w:p>
    <w:p w:rsidR="007E5E2D" w:rsidRDefault="007E5E2D" w:rsidP="007E5E2D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BE374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E5E2D" w:rsidRPr="00A60454" w:rsidRDefault="007E5E2D" w:rsidP="007E5E2D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израсходовали</w:t>
      </w:r>
    </w:p>
    <w:p w:rsidR="007E5E2D" w:rsidRPr="00A60454" w:rsidRDefault="007E5E2D" w:rsidP="007E5E2D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100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4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>) – осталось</w:t>
      </w:r>
    </w:p>
    <w:p w:rsidR="007E5E2D" w:rsidRPr="00A60454" w:rsidRDefault="007E5E2D" w:rsidP="007E5E2D">
      <w:pPr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>Или:</w:t>
      </w:r>
    </w:p>
    <w:p w:rsidR="007E5E2D" w:rsidRPr="00A60454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ab/>
        <w:t>100 –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36) = 4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5E2D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Ответ: 4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ткани</w:t>
      </w:r>
      <w:r w:rsidRPr="00A60454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E2D" w:rsidRPr="00F61D6C" w:rsidRDefault="007E5E2D" w:rsidP="007E5E2D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E5E2D" w:rsidRPr="00BE3747" w:rsidRDefault="007E5E2D" w:rsidP="007E5E2D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747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Вычисли, записывая решение столбиком,  и сделай проверку: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4"/>
        <w:gridCol w:w="1151"/>
        <w:gridCol w:w="687"/>
        <w:gridCol w:w="919"/>
        <w:gridCol w:w="588"/>
        <w:gridCol w:w="1134"/>
        <w:gridCol w:w="709"/>
        <w:gridCol w:w="919"/>
        <w:gridCol w:w="920"/>
      </w:tblGrid>
      <w:tr w:rsidR="007E5E2D" w:rsidRPr="00AF598D" w:rsidTr="009404F9">
        <w:tc>
          <w:tcPr>
            <w:tcW w:w="624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+47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-83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+56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5E2D" w:rsidRPr="00AF598D" w:rsidRDefault="007E5E2D" w:rsidP="009404F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E2D" w:rsidRPr="00AF598D" w:rsidTr="009404F9">
        <w:tc>
          <w:tcPr>
            <w:tcW w:w="62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5E2D" w:rsidRPr="00AF598D" w:rsidRDefault="007E5E2D" w:rsidP="009404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BE3747" w:rsidRDefault="007E5E2D" w:rsidP="007E5E2D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D004D1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7 ∙ 2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18</w:t>
      </w:r>
      <w:proofErr w:type="gram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2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70 – 8 + 37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</w:t>
      </w:r>
    </w:p>
    <w:p w:rsidR="007E5E2D" w:rsidRPr="00D004D1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5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2 ∙ 8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84 – (56 + 25)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E5E2D" w:rsidRPr="00BE3747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</w:p>
    <w:p w:rsidR="007E5E2D" w:rsidRPr="00D004D1" w:rsidRDefault="007E5E2D" w:rsidP="007E5E2D">
      <w:pPr>
        <w:tabs>
          <w:tab w:val="left" w:pos="5925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&gt;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6 ед.               8 см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60 – 38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 54 - 30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5 ед. </w:t>
      </w:r>
      <w:r w:rsidRPr="008C06A8">
        <w:rPr>
          <w:rFonts w:ascii="Times New Roman" w:eastAsia="Times New Roman" w:hAnsi="Times New Roman"/>
          <w:sz w:val="24"/>
          <w:szCs w:val="24"/>
          <w:lang w:eastAsia="ru-RU"/>
        </w:rPr>
        <w:t xml:space="preserve">&lt; 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3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4 см </w:t>
      </w:r>
      <w:r w:rsidRPr="008C06A8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proofErr w:type="spellStart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3 см                     48 + 50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D004D1">
        <w:rPr>
          <w:rFonts w:ascii="Times New Roman" w:eastAsia="Times New Roman" w:hAnsi="Times New Roman"/>
          <w:sz w:val="24"/>
          <w:szCs w:val="24"/>
          <w:lang w:eastAsia="ru-RU"/>
        </w:rPr>
        <w:t xml:space="preserve"> 60 + 39</w:t>
      </w: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8C06A8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186690</wp:posOffset>
                </wp:positionV>
                <wp:extent cx="1727200" cy="1041400"/>
                <wp:effectExtent l="6350" t="1206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2D" w:rsidRDefault="007E5E2D" w:rsidP="007E5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3.95pt;margin-top:14.7pt;width:136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">
                <v:textbox>
                  <w:txbxContent>
                    <w:p w:rsidR="007E5E2D" w:rsidRDefault="007E5E2D" w:rsidP="007E5E2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</w:p>
    <w:p w:rsid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8C06A8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8C06A8" w:rsidRDefault="007E5E2D" w:rsidP="007E5E2D">
      <w:pPr>
        <w:rPr>
          <w:rFonts w:ascii="Times New Roman" w:hAnsi="Times New Roman"/>
        </w:rPr>
      </w:pPr>
      <w:r w:rsidRPr="007E5E2D">
        <w:rPr>
          <w:rFonts w:ascii="Times New Roman" w:hAnsi="Times New Roman"/>
        </w:rPr>
        <w:t>3</w:t>
      </w:r>
      <w:r w:rsidRPr="008C06A8">
        <w:rPr>
          <w:rFonts w:ascii="Times New Roman" w:hAnsi="Times New Roman"/>
        </w:rPr>
        <w:t>см</w:t>
      </w:r>
    </w:p>
    <w:p w:rsidR="007E5E2D" w:rsidRPr="008C06A8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8C06A8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7E5E2D" w:rsidRDefault="007E5E2D" w:rsidP="007E5E2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E5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7E5E2D">
        <w:rPr>
          <w:rFonts w:ascii="Times New Roman" w:hAnsi="Times New Roman"/>
        </w:rPr>
        <w:t>5</w:t>
      </w:r>
      <w:r w:rsidRPr="008C06A8">
        <w:rPr>
          <w:rFonts w:ascii="Times New Roman" w:hAnsi="Times New Roman"/>
        </w:rPr>
        <w:t>см</w:t>
      </w:r>
    </w:p>
    <w:p w:rsidR="007E5E2D" w:rsidRPr="00D959A3" w:rsidRDefault="007E5E2D" w:rsidP="007E5E2D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7E5E2D" w:rsidRPr="00D959A3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 = (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) * 2 = 16см</w:t>
      </w:r>
    </w:p>
    <w:p w:rsidR="007E5E2D" w:rsidRPr="00D959A3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Или:</w:t>
      </w:r>
    </w:p>
    <w:p w:rsidR="007E5E2D" w:rsidRPr="00D959A3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>* 2 +</w:t>
      </w:r>
      <w:r w:rsidRPr="007E5E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959A3">
        <w:rPr>
          <w:rFonts w:ascii="Times New Roman" w:eastAsia="Times New Roman" w:hAnsi="Times New Roman"/>
          <w:sz w:val="24"/>
          <w:szCs w:val="24"/>
          <w:lang w:eastAsia="ru-RU"/>
        </w:rPr>
        <w:t xml:space="preserve"> * 2 = 16см</w:t>
      </w:r>
    </w:p>
    <w:p w:rsidR="007E5E2D" w:rsidRPr="008C06A8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E2D" w:rsidRPr="00F61D6C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 16см.</w:t>
      </w:r>
    </w:p>
    <w:p w:rsidR="007E5E2D" w:rsidRDefault="007E5E2D" w:rsidP="007E5E2D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E2D" w:rsidRPr="007E5E2D" w:rsidRDefault="007E5E2D" w:rsidP="007E5E2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8E">
        <w:rPr>
          <w:rFonts w:ascii="Times New Roman" w:eastAsia="Times New Roman" w:hAnsi="Times New Roman"/>
          <w:b/>
          <w:sz w:val="24"/>
          <w:szCs w:val="24"/>
          <w:lang w:eastAsia="ru-RU"/>
        </w:rPr>
        <w:t>6.*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5E2D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7E5E2D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(10 – 4)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= 3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5E2D" w:rsidRPr="00D004D1" w:rsidRDefault="007E5E2D" w:rsidP="007E5E2D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3 руб. стоила одна конфета.</w:t>
      </w:r>
    </w:p>
    <w:p w:rsidR="007E5E2D" w:rsidRPr="00F61D6C" w:rsidRDefault="007E5E2D" w:rsidP="007E5E2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E5E2D" w:rsidRPr="007E5E2D" w:rsidRDefault="007E5E2D" w:rsidP="007E5E2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5E2D" w:rsidRPr="007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76FFD"/>
    <w:multiLevelType w:val="hybridMultilevel"/>
    <w:tmpl w:val="E1D4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07EB4"/>
    <w:multiLevelType w:val="hybridMultilevel"/>
    <w:tmpl w:val="27A2F006"/>
    <w:lvl w:ilvl="0" w:tplc="FEB02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36D69"/>
    <w:multiLevelType w:val="hybridMultilevel"/>
    <w:tmpl w:val="FE1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D47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6"/>
    <w:rsid w:val="002412C8"/>
    <w:rsid w:val="00265C69"/>
    <w:rsid w:val="007E5E2D"/>
    <w:rsid w:val="00CA1A46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BDF3-7E65-4DF5-9A64-63239EDD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1225901</dc:creator>
  <cp:keywords/>
  <dc:description/>
  <cp:lastModifiedBy>1225901</cp:lastModifiedBy>
  <cp:revision>3</cp:revision>
  <dcterms:created xsi:type="dcterms:W3CDTF">2021-04-17T10:55:00Z</dcterms:created>
  <dcterms:modified xsi:type="dcterms:W3CDTF">2021-04-17T11:35:00Z</dcterms:modified>
</cp:coreProperties>
</file>