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9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4"/>
        <w:gridCol w:w="4776"/>
      </w:tblGrid>
      <w:tr w:rsidR="0099423B" w:rsidRPr="00A36B1B" w:rsidTr="009C5DC7">
        <w:trPr>
          <w:tblCellSpacing w:w="0" w:type="dxa"/>
        </w:trPr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423B" w:rsidRPr="00A36B1B" w:rsidRDefault="0099423B" w:rsidP="009C5DC7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3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«РАССМОТРЕНО»</w:t>
            </w:r>
          </w:p>
          <w:p w:rsidR="0099423B" w:rsidRPr="00A36B1B" w:rsidRDefault="0099423B" w:rsidP="009C5DC7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3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 ШМО</w:t>
            </w:r>
          </w:p>
          <w:p w:rsidR="0099423B" w:rsidRPr="00A36B1B" w:rsidRDefault="0099423B" w:rsidP="009C5DC7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______________Миннигалеева А.Н</w:t>
            </w:r>
            <w:r w:rsidRPr="00A3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423B" w:rsidRPr="00A36B1B" w:rsidRDefault="0099423B" w:rsidP="009C5DC7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3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«УТВЕРЖДАЮ»</w:t>
            </w:r>
          </w:p>
          <w:p w:rsidR="0099423B" w:rsidRPr="00A36B1B" w:rsidRDefault="0099423B" w:rsidP="009C5DC7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3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МБОУ «Рудницкая СОШ</w:t>
            </w:r>
          </w:p>
          <w:p w:rsidR="0099423B" w:rsidRPr="00A36B1B" w:rsidRDefault="0099423B" w:rsidP="009C5DC7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   </w:t>
            </w:r>
            <w:r w:rsidRPr="00A3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Хафизова Р.Х.</w:t>
            </w:r>
          </w:p>
          <w:p w:rsidR="0099423B" w:rsidRPr="00A36B1B" w:rsidRDefault="0099423B" w:rsidP="009C5DC7">
            <w:pPr>
              <w:spacing w:before="100" w:beforeAutospacing="1" w:after="100" w:afterAutospacing="1" w:line="240" w:lineRule="auto"/>
              <w:jc w:val="right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99423B" w:rsidRPr="00A36B1B" w:rsidRDefault="0099423B" w:rsidP="0099423B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9423B" w:rsidRDefault="0099423B" w:rsidP="0099423B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9423B" w:rsidRDefault="0099423B" w:rsidP="0099423B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9423B" w:rsidRDefault="0099423B" w:rsidP="0099423B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9423B" w:rsidRDefault="0099423B" w:rsidP="0099423B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9423B" w:rsidRDefault="0099423B" w:rsidP="0099423B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9423B" w:rsidRDefault="0099423B" w:rsidP="0099423B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9423B" w:rsidRPr="00916DFB" w:rsidRDefault="0099423B" w:rsidP="00994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16DFB">
        <w:rPr>
          <w:rFonts w:ascii="Times New Roman" w:eastAsia="Times New Roman" w:hAnsi="Times New Roman"/>
          <w:b/>
          <w:sz w:val="32"/>
          <w:szCs w:val="32"/>
          <w:lang w:eastAsia="ru-RU"/>
        </w:rPr>
        <w:t>Контрольно-измерительный материал</w:t>
      </w:r>
    </w:p>
    <w:p w:rsidR="0099423B" w:rsidRPr="00916DFB" w:rsidRDefault="0099423B" w:rsidP="00994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16DFB">
        <w:rPr>
          <w:rFonts w:ascii="Times New Roman" w:eastAsia="Times New Roman" w:hAnsi="Times New Roman"/>
          <w:b/>
          <w:sz w:val="32"/>
          <w:szCs w:val="32"/>
          <w:lang w:eastAsia="ru-RU"/>
        </w:rPr>
        <w:t>по биологии  в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6</w:t>
      </w:r>
      <w:r w:rsidRPr="00916DFB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классе</w:t>
      </w:r>
    </w:p>
    <w:p w:rsidR="0099423B" w:rsidRPr="00916DFB" w:rsidRDefault="0099423B" w:rsidP="00994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16DFB">
        <w:rPr>
          <w:rFonts w:ascii="Times New Roman" w:eastAsia="Times New Roman" w:hAnsi="Times New Roman"/>
          <w:b/>
          <w:sz w:val="32"/>
          <w:szCs w:val="32"/>
          <w:lang w:eastAsia="ru-RU"/>
        </w:rPr>
        <w:t>для промежуточной аттестации,</w:t>
      </w:r>
    </w:p>
    <w:p w:rsidR="0099423B" w:rsidRPr="00A36B1B" w:rsidRDefault="0099423B" w:rsidP="0099423B">
      <w:pPr>
        <w:shd w:val="clear" w:color="auto" w:fill="FFFFFF"/>
        <w:spacing w:after="0" w:line="360" w:lineRule="auto"/>
        <w:jc w:val="center"/>
        <w:outlineLvl w:val="5"/>
        <w:rPr>
          <w:rFonts w:ascii="yandex-sans" w:eastAsia="Times New Roman" w:hAnsi="yandex-sans" w:cs="Times New Roman"/>
          <w:b/>
          <w:bCs/>
          <w:color w:val="000000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составлен</w:t>
      </w:r>
      <w:proofErr w:type="gramEnd"/>
      <w:r w:rsidRPr="00A36B1B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на основе учебника:</w:t>
      </w:r>
    </w:p>
    <w:p w:rsidR="0099423B" w:rsidRPr="00A66026" w:rsidRDefault="0099423B" w:rsidP="0099423B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E804C7">
        <w:rPr>
          <w:rFonts w:ascii="Times New Roman" w:hAnsi="Times New Roman"/>
          <w:b/>
          <w:i/>
          <w:sz w:val="32"/>
          <w:szCs w:val="32"/>
        </w:rPr>
        <w:t>В.В. Пасечн</w:t>
      </w:r>
      <w:r>
        <w:rPr>
          <w:rFonts w:ascii="Times New Roman" w:hAnsi="Times New Roman"/>
          <w:b/>
          <w:i/>
          <w:sz w:val="32"/>
          <w:szCs w:val="32"/>
        </w:rPr>
        <w:t>ик</w:t>
      </w:r>
      <w:r w:rsidRPr="00E804C7">
        <w:rPr>
          <w:rFonts w:ascii="Times New Roman" w:hAnsi="Times New Roman"/>
          <w:b/>
          <w:i/>
          <w:sz w:val="32"/>
          <w:szCs w:val="32"/>
        </w:rPr>
        <w:t xml:space="preserve">. Биология. </w:t>
      </w:r>
      <w:r>
        <w:rPr>
          <w:rFonts w:ascii="Times New Roman" w:hAnsi="Times New Roman"/>
          <w:b/>
          <w:i/>
          <w:sz w:val="32"/>
          <w:szCs w:val="32"/>
        </w:rPr>
        <w:t>Многообразие покрытосеменных растений</w:t>
      </w:r>
      <w:r w:rsidRPr="00E804C7">
        <w:rPr>
          <w:rFonts w:ascii="Times New Roman" w:hAnsi="Times New Roman"/>
          <w:b/>
          <w:i/>
          <w:sz w:val="32"/>
          <w:szCs w:val="32"/>
        </w:rPr>
        <w:t xml:space="preserve">. </w:t>
      </w:r>
      <w:r>
        <w:rPr>
          <w:rFonts w:ascii="Times New Roman" w:hAnsi="Times New Roman"/>
          <w:b/>
          <w:i/>
          <w:sz w:val="32"/>
          <w:szCs w:val="32"/>
        </w:rPr>
        <w:t>6</w:t>
      </w:r>
      <w:r w:rsidRPr="00E804C7">
        <w:rPr>
          <w:rFonts w:ascii="Times New Roman" w:hAnsi="Times New Roman"/>
          <w:b/>
          <w:i/>
          <w:sz w:val="32"/>
          <w:szCs w:val="32"/>
        </w:rPr>
        <w:t xml:space="preserve"> класс.</w:t>
      </w:r>
    </w:p>
    <w:p w:rsidR="0099423B" w:rsidRDefault="0099423B" w:rsidP="0099423B"/>
    <w:p w:rsidR="0099423B" w:rsidRDefault="0099423B" w:rsidP="0099423B"/>
    <w:p w:rsidR="0099423B" w:rsidRDefault="0099423B" w:rsidP="0099423B"/>
    <w:p w:rsidR="0099423B" w:rsidRDefault="0099423B" w:rsidP="0099423B"/>
    <w:p w:rsidR="0099423B" w:rsidRDefault="0099423B" w:rsidP="0099423B"/>
    <w:p w:rsidR="0099423B" w:rsidRDefault="0099423B" w:rsidP="0099423B"/>
    <w:p w:rsidR="0099423B" w:rsidRDefault="0099423B" w:rsidP="0099423B"/>
    <w:p w:rsidR="0099423B" w:rsidRDefault="0099423B" w:rsidP="0099423B"/>
    <w:p w:rsidR="0099423B" w:rsidRDefault="0099423B" w:rsidP="0099423B"/>
    <w:p w:rsidR="0099423B" w:rsidRPr="00A66026" w:rsidRDefault="0099423B" w:rsidP="0099423B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2017 – 2018 год</w:t>
      </w:r>
    </w:p>
    <w:p w:rsidR="0099423B" w:rsidRDefault="0099423B" w:rsidP="0099423B"/>
    <w:p w:rsidR="00E123AA" w:rsidRPr="00DE55E1" w:rsidRDefault="00E123AA" w:rsidP="00E123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E5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E123AA" w:rsidRPr="00DE55E1" w:rsidRDefault="00E123AA" w:rsidP="00E123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 контрольно-измерительным материалам промежуточной аттестации </w:t>
      </w:r>
      <w:r w:rsidRPr="00DE5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биологии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123AA" w:rsidRDefault="00E123AA" w:rsidP="00E123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 </w:t>
      </w:r>
      <w:r w:rsidRPr="00DE5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предназначена для </w:t>
      </w:r>
      <w:r w:rsid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6 класса, изучающих биологию по учебнику под редакцией В. </w:t>
      </w:r>
      <w:proofErr w:type="spell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В.Пасечника</w:t>
      </w:r>
      <w:proofErr w:type="spell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«Биология. Многообразие покрытосеменных растений».</w:t>
      </w:r>
    </w:p>
    <w:p w:rsidR="00E209D4" w:rsidRPr="00587E65" w:rsidRDefault="00E123AA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КИМ включает четыре 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варианта. На выполнение работы по биологии отводится 45 минут (1урок). Работа состоит из 3 частей, включающих 14 заданий.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10 заданий (А1 – А10). К каждому заданию приводится 4 варианта ответов, один из которых верный. Каждый правильный ответ оценивается в 1 балл.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2 задания: В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 установление последовательности биологических процессов, явлений, объектов, В2– на выявление соответствий. Правильный ответ оценивается в 2 балла. При наличии не более одной ошибки – в 1 балл.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2 задания со свободным ответом и оценивается в 2 балла.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баллов – 18.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оценивания экзаменационной работы.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«5» - 16-18 баллов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«4» - 12-15 баллов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«3» - 8-11 баллов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«2» - менее 8 баллов.</w:t>
      </w:r>
    </w:p>
    <w:p w:rsidR="00B47563" w:rsidRDefault="00E209D4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09D4" w:rsidRPr="00042C38" w:rsidRDefault="00042C38" w:rsidP="00042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2C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Элементы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материала,</w:t>
      </w:r>
      <w:r w:rsidRPr="00042C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проверяемые в контрольной работе</w:t>
      </w:r>
    </w:p>
    <w:p w:rsidR="00E209D4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563" w:rsidRPr="00587E65" w:rsidRDefault="00B47563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14"/>
        <w:gridCol w:w="5473"/>
        <w:gridCol w:w="1559"/>
        <w:gridCol w:w="938"/>
      </w:tblGrid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Проверяемый элемент</w:t>
            </w:r>
          </w:p>
        </w:tc>
        <w:tc>
          <w:tcPr>
            <w:tcW w:w="1559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938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баллов</w:t>
            </w:r>
          </w:p>
        </w:tc>
      </w:tr>
      <w:tr w:rsidR="00813CAF" w:rsidTr="004E4C52">
        <w:tc>
          <w:tcPr>
            <w:tcW w:w="8984" w:type="dxa"/>
            <w:gridSpan w:val="4"/>
          </w:tcPr>
          <w:p w:rsidR="00813CAF" w:rsidRPr="00042C38" w:rsidRDefault="00813CAF" w:rsidP="000F2D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C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Варианты 1,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042C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0F2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Видоизменение побегов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Зоны корня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цветковых растений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цветка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листа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плодов (Работа с рисунком)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плодов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цветка (работа с рисунком)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Внутреннее строение стебля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Видоизменения листьев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развитие растений (установление последовательности)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плодов (установление соответствия)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5473" w:type="dxa"/>
          </w:tcPr>
          <w:p w:rsidR="00B47563" w:rsidRDefault="00B47563" w:rsidP="00B47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Явление симбиоза  грибов и деревьев (Свободный ответ)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47563" w:rsidTr="00B47563">
        <w:tc>
          <w:tcPr>
            <w:tcW w:w="1014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5473" w:type="dxa"/>
          </w:tcPr>
          <w:p w:rsidR="00B47563" w:rsidRDefault="00B47563" w:rsidP="00042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отличия растений и животных – не менее 4-х признаков (свободный ответ)</w:t>
            </w:r>
          </w:p>
        </w:tc>
        <w:tc>
          <w:tcPr>
            <w:tcW w:w="1559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38" w:type="dxa"/>
          </w:tcPr>
          <w:p w:rsidR="00B47563" w:rsidRDefault="00B47563" w:rsidP="00B47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209D4" w:rsidRDefault="00E209D4" w:rsidP="00042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563" w:rsidRDefault="00B47563" w:rsidP="00042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563" w:rsidRPr="00587E65" w:rsidRDefault="00B47563" w:rsidP="00042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14"/>
        <w:gridCol w:w="5473"/>
        <w:gridCol w:w="1559"/>
        <w:gridCol w:w="938"/>
      </w:tblGrid>
      <w:tr w:rsidR="00B47563" w:rsidTr="00147AA4">
        <w:tc>
          <w:tcPr>
            <w:tcW w:w="1014" w:type="dxa"/>
          </w:tcPr>
          <w:p w:rsidR="00B47563" w:rsidRDefault="00B47563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5473" w:type="dxa"/>
          </w:tcPr>
          <w:p w:rsidR="00B47563" w:rsidRDefault="00B47563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Проверяемый элемент</w:t>
            </w:r>
          </w:p>
        </w:tc>
        <w:tc>
          <w:tcPr>
            <w:tcW w:w="1559" w:type="dxa"/>
          </w:tcPr>
          <w:p w:rsidR="00B47563" w:rsidRDefault="00B47563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938" w:type="dxa"/>
          </w:tcPr>
          <w:p w:rsidR="00B47563" w:rsidRDefault="00B47563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баллов</w:t>
            </w:r>
          </w:p>
        </w:tc>
      </w:tr>
      <w:tr w:rsidR="00813CAF" w:rsidTr="00F003A3">
        <w:tc>
          <w:tcPr>
            <w:tcW w:w="8984" w:type="dxa"/>
            <w:gridSpan w:val="4"/>
          </w:tcPr>
          <w:p w:rsidR="00813CAF" w:rsidRPr="00042C38" w:rsidRDefault="00813CAF" w:rsidP="00147A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Варианты 2,</w:t>
            </w:r>
            <w:r w:rsidR="000F2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B47563" w:rsidTr="00147AA4">
        <w:tc>
          <w:tcPr>
            <w:tcW w:w="1014" w:type="dxa"/>
          </w:tcPr>
          <w:p w:rsidR="00B47563" w:rsidRDefault="00B47563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3" w:type="dxa"/>
          </w:tcPr>
          <w:p w:rsidR="00B47563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мхов</w:t>
            </w:r>
          </w:p>
        </w:tc>
        <w:tc>
          <w:tcPr>
            <w:tcW w:w="1559" w:type="dxa"/>
          </w:tcPr>
          <w:p w:rsidR="00B47563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B47563" w:rsidRDefault="00B47563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147AA4">
        <w:tc>
          <w:tcPr>
            <w:tcW w:w="1014" w:type="dxa"/>
          </w:tcPr>
          <w:p w:rsidR="00B47563" w:rsidRDefault="00B47563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3" w:type="dxa"/>
          </w:tcPr>
          <w:p w:rsidR="00B47563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покрытосеменных растений</w:t>
            </w:r>
          </w:p>
        </w:tc>
        <w:tc>
          <w:tcPr>
            <w:tcW w:w="1559" w:type="dxa"/>
          </w:tcPr>
          <w:p w:rsidR="00B47563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B47563" w:rsidRDefault="00B47563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47563" w:rsidTr="00147AA4">
        <w:tc>
          <w:tcPr>
            <w:tcW w:w="1014" w:type="dxa"/>
          </w:tcPr>
          <w:p w:rsidR="00B47563" w:rsidRDefault="00B47563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73" w:type="dxa"/>
          </w:tcPr>
          <w:p w:rsidR="00B47563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Отделы растений</w:t>
            </w:r>
          </w:p>
        </w:tc>
        <w:tc>
          <w:tcPr>
            <w:tcW w:w="1559" w:type="dxa"/>
          </w:tcPr>
          <w:p w:rsidR="00B47563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B47563" w:rsidRDefault="00B47563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13CAF" w:rsidTr="00147AA4">
        <w:tc>
          <w:tcPr>
            <w:tcW w:w="1014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73" w:type="dxa"/>
          </w:tcPr>
          <w:p w:rsidR="00813CAF" w:rsidRDefault="00813CAF" w:rsidP="004769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 классов цветковых растений</w:t>
            </w:r>
          </w:p>
        </w:tc>
        <w:tc>
          <w:tcPr>
            <w:tcW w:w="1559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13CAF" w:rsidTr="00147AA4">
        <w:tc>
          <w:tcPr>
            <w:tcW w:w="1014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73" w:type="dxa"/>
          </w:tcPr>
          <w:p w:rsidR="00813CAF" w:rsidRDefault="00813CAF" w:rsidP="004769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зародыша</w:t>
            </w:r>
          </w:p>
        </w:tc>
        <w:tc>
          <w:tcPr>
            <w:tcW w:w="1559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13CAF" w:rsidTr="00147AA4">
        <w:tc>
          <w:tcPr>
            <w:tcW w:w="1014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73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соцветий (работа с рисунком)</w:t>
            </w:r>
          </w:p>
        </w:tc>
        <w:tc>
          <w:tcPr>
            <w:tcW w:w="1559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38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13CAF" w:rsidTr="00147AA4">
        <w:tc>
          <w:tcPr>
            <w:tcW w:w="1014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73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цветка</w:t>
            </w:r>
          </w:p>
        </w:tc>
        <w:tc>
          <w:tcPr>
            <w:tcW w:w="1559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13CAF" w:rsidTr="00147AA4">
        <w:tc>
          <w:tcPr>
            <w:tcW w:w="1014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73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цветков по семействам растений</w:t>
            </w:r>
          </w:p>
        </w:tc>
        <w:tc>
          <w:tcPr>
            <w:tcW w:w="1559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13CAF" w:rsidTr="00147AA4">
        <w:tc>
          <w:tcPr>
            <w:tcW w:w="1014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73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Плоды у представителей растений</w:t>
            </w:r>
          </w:p>
        </w:tc>
        <w:tc>
          <w:tcPr>
            <w:tcW w:w="1559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13CAF" w:rsidTr="00147AA4">
        <w:tc>
          <w:tcPr>
            <w:tcW w:w="1014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73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тканей корня</w:t>
            </w:r>
          </w:p>
        </w:tc>
        <w:tc>
          <w:tcPr>
            <w:tcW w:w="1559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8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13CAF" w:rsidTr="00147AA4">
        <w:tc>
          <w:tcPr>
            <w:tcW w:w="1014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5473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признаки семейств (множественный выбор)</w:t>
            </w:r>
          </w:p>
        </w:tc>
        <w:tc>
          <w:tcPr>
            <w:tcW w:w="1559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38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13CAF" w:rsidTr="00147AA4">
        <w:tc>
          <w:tcPr>
            <w:tcW w:w="1014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5473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Семейства классов покрытосеменных растений (установление соответствия)</w:t>
            </w:r>
          </w:p>
        </w:tc>
        <w:tc>
          <w:tcPr>
            <w:tcW w:w="1559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38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13CAF" w:rsidTr="00147AA4">
        <w:tc>
          <w:tcPr>
            <w:tcW w:w="1014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5473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посева семян (свободный ответ)</w:t>
            </w:r>
          </w:p>
        </w:tc>
        <w:tc>
          <w:tcPr>
            <w:tcW w:w="1559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38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13CAF" w:rsidTr="00147AA4">
        <w:tc>
          <w:tcPr>
            <w:tcW w:w="1014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5473" w:type="dxa"/>
          </w:tcPr>
          <w:p w:rsidR="00813CAF" w:rsidRDefault="00813CAF" w:rsidP="00147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ветроопыляемых растений (свободный ответ)</w:t>
            </w:r>
          </w:p>
        </w:tc>
        <w:tc>
          <w:tcPr>
            <w:tcW w:w="1559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38" w:type="dxa"/>
          </w:tcPr>
          <w:p w:rsidR="00813CAF" w:rsidRDefault="00813CAF" w:rsidP="00147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563" w:rsidRDefault="00B47563" w:rsidP="00B4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DE55E1" w:rsidRDefault="00E123AA" w:rsidP="00B475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Контрольно-измерительный материал по биологии   6  </w:t>
      </w:r>
      <w:r w:rsidRPr="00DE5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выполнении заданий А1-А10 из четырех предложенных вариантов выберите один верный.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бень и лу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— это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ор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поч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3) ге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ор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менённые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 4) за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точ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щая зона корня со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 из кле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ток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эпи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3) кор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во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кор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чех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4) 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стых</w:t>
      </w:r>
      <w:proofErr w:type="gramEnd"/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А3. К од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рас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ям от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 3) ку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кар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фель 4) кры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жов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Главные части цветка – это:</w:t>
      </w:r>
    </w:p>
    <w:p w:rsidR="0082042E" w:rsidRDefault="0082042E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204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Тычинки и пестик.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Лепестки.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Чашелистик.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Цветоложе.</w:t>
      </w:r>
    </w:p>
    <w:p w:rsidR="0082042E" w:rsidRDefault="0082042E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2042E" w:rsidSect="008204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2042E" w:rsidRDefault="0082042E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А5. Какую функ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 не вы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лист?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опы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3) фо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тез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га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 4) транс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Тип плода,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на ри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E209D4" w:rsidRP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4656" behindDoc="0" locked="0" layoutInCell="1" allowOverlap="0" wp14:anchorId="79A86486" wp14:editId="4C25564D">
            <wp:simplePos x="0" y="0"/>
            <wp:positionH relativeFrom="column">
              <wp:posOffset>-232410</wp:posOffset>
            </wp:positionH>
            <wp:positionV relativeFrom="line">
              <wp:posOffset>39370</wp:posOffset>
            </wp:positionV>
            <wp:extent cx="1288415" cy="1614170"/>
            <wp:effectExtent l="0" t="0" r="6985" b="5080"/>
            <wp:wrapSquare wrapText="bothSides"/>
            <wp:docPr id="7" name="Рисунок 7" descr="https://arhivurokov.ru/multiurok/7/b/4/7b441e41fc212702f4e72dd7fcb79b226c4f662a/phpfiBh8O_Arhiv-ZIP---WinRAR_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7/b/4/7b441e41fc212702f4e72dd7fcb79b226c4f662a/phpfiBh8O_Arhiv-ZIP---WinRAR_2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ягода 3) бо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</w:t>
      </w:r>
    </w:p>
    <w:p w:rsidR="00E209D4" w:rsidRP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стручок 4) коробочка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за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в на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щее время гос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под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щее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на Земле?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вид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3) го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4)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А8. На рисунке изображена схема строения цветка. Какой буквой на ней обозначен пестик?</w:t>
      </w:r>
      <w:r w:rsid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1) А               2)  Б              3)  В               4) Г</w:t>
      </w: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5680" behindDoc="0" locked="0" layoutInCell="1" allowOverlap="0" wp14:anchorId="4F6C97EC" wp14:editId="140D0B4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44445" cy="1872615"/>
            <wp:effectExtent l="0" t="0" r="8255" b="0"/>
            <wp:wrapSquare wrapText="bothSides"/>
            <wp:docPr id="6" name="Рисунок 6" descr="https://arhivurokov.ru/multiurok/7/b/4/7b441e41fc212702f4e72dd7fcb79b226c4f662a/phpfiBh8O_Arhiv-ZIP---WinRAR_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7/b/4/7b441e41fc212702f4e72dd7fcb79b226c4f662a/phpfiBh8O_Arhiv-ZIP---WinRAR_2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2" cy="18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9D4" w:rsidRP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778F9E" wp14:editId="2CCD89E6">
                <wp:simplePos x="0" y="0"/>
                <wp:positionH relativeFrom="column">
                  <wp:posOffset>-1065906</wp:posOffset>
                </wp:positionH>
                <wp:positionV relativeFrom="paragraph">
                  <wp:posOffset>152255</wp:posOffset>
                </wp:positionV>
                <wp:extent cx="1057619" cy="187286"/>
                <wp:effectExtent l="0" t="76200" r="66675" b="228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619" cy="1872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-83.95pt;margin-top:12pt;width:83.3pt;height:14.75pt;flip: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</w:p>
    <w:p w:rsidR="00E209D4" w:rsidRPr="00587E65" w:rsidRDefault="00587E65" w:rsidP="0058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4300CCD" wp14:editId="226802EB">
                <wp:simplePos x="0" y="0"/>
                <wp:positionH relativeFrom="column">
                  <wp:posOffset>-759460</wp:posOffset>
                </wp:positionH>
                <wp:positionV relativeFrom="paragraph">
                  <wp:posOffset>161290</wp:posOffset>
                </wp:positionV>
                <wp:extent cx="1057275" cy="186690"/>
                <wp:effectExtent l="0" t="76200" r="66675" b="2286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1866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-59.8pt;margin-top:12.7pt;width:83.25pt;height:14.7pt;flip: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</w:p>
    <w:p w:rsidR="00E209D4" w:rsidRPr="00587E65" w:rsidRDefault="00587E65" w:rsidP="0058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44C12C" wp14:editId="67B3799E">
                <wp:simplePos x="0" y="0"/>
                <wp:positionH relativeFrom="column">
                  <wp:posOffset>-1275225</wp:posOffset>
                </wp:positionH>
                <wp:positionV relativeFrom="paragraph">
                  <wp:posOffset>219779</wp:posOffset>
                </wp:positionV>
                <wp:extent cx="1575067" cy="231354"/>
                <wp:effectExtent l="0" t="0" r="82550" b="9271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067" cy="23135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-100.4pt;margin-top:17.3pt;width:124pt;height:18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" strokecolor="#4a7ebb">
                <v:stroke endarrow="open"/>
              </v:shape>
            </w:pict>
          </mc:Fallback>
        </mc:AlternateConten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09D4" w:rsidRP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E209D4" w:rsidRP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4D8AEC" wp14:editId="18D7687D">
                <wp:simplePos x="0" y="0"/>
                <wp:positionH relativeFrom="column">
                  <wp:posOffset>-933702</wp:posOffset>
                </wp:positionH>
                <wp:positionV relativeFrom="paragraph">
                  <wp:posOffset>102220</wp:posOffset>
                </wp:positionV>
                <wp:extent cx="980501" cy="0"/>
                <wp:effectExtent l="0" t="76200" r="10160" b="1143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050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-73.5pt;margin-top:8.05pt;width:77.2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42E" w:rsidRDefault="0082042E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Кам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бий дре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обес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рост стеб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в длину 3) за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сте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бель от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росту стеб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в тол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4) придаёт стеб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лю проч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и упру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гость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А10. Усики го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 – это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лист 3) 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ко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рень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менённый побег 4) 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сте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бель</w:t>
      </w: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Ответом к заданиям этой части является последовательность цифр, которые следует записать в бланк ответов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.Уста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эта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пов раз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ин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од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из 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пло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и семян 4) опло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 фор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за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ор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 5) про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цвет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ков, опы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.Установи соответствие между содержанием первого и второго столбцов. Впиши в таблицу буквы выбранных ответов.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6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30"/>
        <w:gridCol w:w="4830"/>
      </w:tblGrid>
      <w:tr w:rsidR="00587E65" w:rsidRPr="00587E65" w:rsidTr="00E209D4">
        <w:tc>
          <w:tcPr>
            <w:tcW w:w="4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плода</w:t>
            </w:r>
          </w:p>
        </w:tc>
        <w:tc>
          <w:tcPr>
            <w:tcW w:w="4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плодов</w:t>
            </w:r>
          </w:p>
        </w:tc>
      </w:tr>
      <w:tr w:rsidR="00587E65" w:rsidRPr="00587E65" w:rsidTr="00E209D4">
        <w:tc>
          <w:tcPr>
            <w:tcW w:w="469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сочный</w:t>
            </w:r>
            <w:proofErr w:type="gramEnd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тонкой кожицей</w:t>
            </w:r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сухой плод</w:t>
            </w:r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односеменной</w:t>
            </w:r>
            <w:proofErr w:type="spellEnd"/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</w:t>
            </w:r>
            <w:proofErr w:type="spell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многосеменной</w:t>
            </w:r>
            <w:proofErr w:type="spellEnd"/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состоит из 2х створок</w:t>
            </w:r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Е) семя покрыто одревесневшей кожицей</w:t>
            </w:r>
          </w:p>
        </w:tc>
        <w:tc>
          <w:tcPr>
            <w:tcW w:w="46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Костянка</w:t>
            </w:r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Боб</w:t>
            </w:r>
          </w:p>
        </w:tc>
      </w:tr>
    </w:tbl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89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9"/>
        <w:gridCol w:w="833"/>
        <w:gridCol w:w="833"/>
        <w:gridCol w:w="833"/>
        <w:gridCol w:w="762"/>
        <w:gridCol w:w="780"/>
      </w:tblGrid>
      <w:tr w:rsidR="00587E65" w:rsidRPr="00587E65" w:rsidTr="00E209D4"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</w:tr>
      <w:tr w:rsidR="00587E65" w:rsidRPr="00587E65" w:rsidTr="00E209D4">
        <w:tc>
          <w:tcPr>
            <w:tcW w:w="72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proofErr w:type="gramEnd"/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Запишите развернутый ответ.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 В чём проявляется симбиоз гриба и дерева?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 Укажите не менее трех признаков отличия растений от животных.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DE55E1" w:rsidRDefault="00E123AA" w:rsidP="00E123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Контрольно-измерительный материал по биологии  6</w:t>
      </w:r>
      <w:r w:rsidRPr="00DE5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выполнении заданий А1-А10 из четырех предложенных вариантов выберите один верный.</w:t>
      </w: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Мхи относят к высшим споровым растениям, потому что они: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Размножаются спорами.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Имеют стебель, листья и размножаются спорами.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Имеют стебель, листья, корни и размножаются спорами.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Размножаются половым путем.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Покрытосеменные растения представлены только: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Деревьями, кустарниками, лианами и многолетними травами.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Многолетними и однолетними травами, листопадными деревьями и кустарниками.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Деревьями, кустарниками, травами.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Кустарниками и травами.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А3. Семена имеют: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Хвощи.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Мхи.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Папоротники.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Цветковые.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однодольным растениям относят: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Пшеницу, чечевицу, кукурузу.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Горох, фасоль, капусту.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Кукурузу, лук, частуху.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Частуху, ясень, яблоню.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А5. В зародыше различают – зародышевой корешок, </w:t>
      </w:r>
      <w:proofErr w:type="spell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почечку</w:t>
      </w:r>
      <w:proofErr w:type="spell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семядоли и …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Стебелек.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Семенную кожуру.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Эндосперм.</w:t>
      </w:r>
    </w:p>
    <w:p w:rsidR="00E209D4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Околоплодник.</w:t>
      </w:r>
    </w:p>
    <w:p w:rsidR="00587E65" w:rsidRP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Какой циф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обо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цве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 зонтик?</w:t>
      </w:r>
    </w:p>
    <w:p w:rsidR="00E209D4" w:rsidRP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800" behindDoc="0" locked="0" layoutInCell="1" allowOverlap="0" wp14:anchorId="1AD0347E" wp14:editId="407A7847">
            <wp:simplePos x="0" y="0"/>
            <wp:positionH relativeFrom="column">
              <wp:posOffset>-132715</wp:posOffset>
            </wp:positionH>
            <wp:positionV relativeFrom="line">
              <wp:posOffset>165735</wp:posOffset>
            </wp:positionV>
            <wp:extent cx="2743200" cy="1288415"/>
            <wp:effectExtent l="0" t="0" r="0" b="6985"/>
            <wp:wrapSquare wrapText="bothSides"/>
            <wp:docPr id="1" name="Рисунок 1" descr="https://arhivurokov.ru/multiurok/7/b/4/7b441e41fc212702f4e72dd7fcb79b226c4f662a/phpfiBh8O_Arhiv-ZIP---WinRAR_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7/b/4/7b441e41fc212702f4e72dd7fcb79b226c4f662a/phpfiBh8O_Arhiv-ZIP---WinRAR_2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3) 3</w:t>
      </w:r>
    </w:p>
    <w:p w:rsidR="00E209D4" w:rsidRP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E209D4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4) 4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Двойной околоцветник у: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Яблони.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Свеклы.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Тюльпана.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Орхидеи.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А8. Формула цветка *Ч</w:t>
      </w:r>
      <w:r w:rsidRPr="00587E6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87E6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87E6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∞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 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соответствует: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Лилейным.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Крестоцветным (капустным).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Розоцветным.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Пасленовым.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Плод ягода характерен 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Ежевики.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Малины.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Вишни.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Барбариса.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А10. Рост корня в длину обеспечивает: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Образовательная ткань.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Покровная ткань.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Запасающая ткань.</w:t>
      </w:r>
    </w:p>
    <w:p w:rsidR="00E209D4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Основная ткань.</w:t>
      </w:r>
    </w:p>
    <w:p w:rsid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E65" w:rsidRPr="00587E65" w:rsidRDefault="00587E65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Ответом к заданиям этой части является последовательность цифр, которые следует записать в бланк ответов</w:t>
      </w:r>
      <w:proofErr w:type="gramStart"/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.</w:t>
      </w:r>
      <w:proofErr w:type="gramEnd"/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Какие три при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ха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рак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мей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Паслёновые?</w:t>
      </w:r>
    </w:p>
    <w:p w:rsidR="00E209D4" w:rsidRPr="005F7D05" w:rsidRDefault="00E209D4" w:rsidP="005F7D05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видоизмененный подземный побег-клубень</w:t>
      </w:r>
    </w:p>
    <w:p w:rsidR="005F7D05" w:rsidRPr="005F7D05" w:rsidRDefault="00E209D4" w:rsidP="005F7D05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 стру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чок или </w:t>
      </w:r>
      <w:proofErr w:type="spellStart"/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чо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чек</w:t>
      </w:r>
      <w:proofErr w:type="spellEnd"/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09D4" w:rsidRPr="005F7D05" w:rsidRDefault="00E209D4" w:rsidP="005F7D05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мей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 от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кар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фель, табак</w:t>
      </w:r>
    </w:p>
    <w:p w:rsidR="005F7D05" w:rsidRPr="005F7D05" w:rsidRDefault="00E209D4" w:rsidP="005F7D05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 ко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боч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или ягода </w:t>
      </w:r>
    </w:p>
    <w:p w:rsidR="00E209D4" w:rsidRPr="005F7D05" w:rsidRDefault="00E209D4" w:rsidP="005F7D05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мей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 от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редь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редис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.Уста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мей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ством и клас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сом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ных, к ко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оно от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пуст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(Кре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цвет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ные) </w:t>
      </w:r>
      <w:r w:rsidR="00042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Од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Злаки</w:t>
      </w:r>
      <w:r w:rsidR="00042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Дву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цвет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вые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Д) Ли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вам: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6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24"/>
        <w:gridCol w:w="1141"/>
        <w:gridCol w:w="1141"/>
        <w:gridCol w:w="1141"/>
        <w:gridCol w:w="1123"/>
      </w:tblGrid>
      <w:tr w:rsidR="00587E65" w:rsidRPr="00587E65" w:rsidTr="00650F79">
        <w:trPr>
          <w:trHeight w:val="399"/>
        </w:trPr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650F79" w:rsidRPr="00587E65" w:rsidTr="00650F79">
        <w:trPr>
          <w:trHeight w:val="418"/>
        </w:trPr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0F79" w:rsidRPr="00587E65" w:rsidRDefault="00650F79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0F79" w:rsidRPr="00587E65" w:rsidRDefault="00650F79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0F79" w:rsidRPr="00587E65" w:rsidRDefault="00650F79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0F79" w:rsidRPr="00587E65" w:rsidRDefault="00650F79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0F79" w:rsidRPr="00587E65" w:rsidRDefault="00650F79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E65" w:rsidRPr="00587E65" w:rsidTr="00E209D4"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proofErr w:type="gramEnd"/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Запишите развернутый ответ</w:t>
      </w:r>
      <w:proofErr w:type="gramStart"/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.</w:t>
      </w:r>
      <w:proofErr w:type="gramEnd"/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Объ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при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 мел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семян на боль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шую глу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про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не раз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ся?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Укажите не менее четырех признаков ветроопыляемых растений.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09D4" w:rsidRPr="00587E65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DE55E1" w:rsidRDefault="00E123AA" w:rsidP="00E123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Контрольно-измерительный материал по биологии   6  </w:t>
      </w:r>
      <w:r w:rsidRPr="00DE5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E123AA" w:rsidRPr="00587E65" w:rsidRDefault="00E123AA" w:rsidP="00E123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3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</w:p>
    <w:p w:rsidR="00E123AA" w:rsidRPr="00587E65" w:rsidRDefault="00E123AA" w:rsidP="00E123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выполнении заданий А1-А10 из четырех предложенных вариантов выберите один верный.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бень и лу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— это</w:t>
      </w:r>
    </w:p>
    <w:p w:rsidR="00E123AA" w:rsidRPr="00E123AA" w:rsidRDefault="00E123AA" w:rsidP="00E123AA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t>ор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поч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пи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2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t>) ге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ор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</w:t>
      </w:r>
    </w:p>
    <w:p w:rsidR="00E123AA" w:rsidRPr="00E123AA" w:rsidRDefault="00E123AA" w:rsidP="00E123A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менённые по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точ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по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</w:t>
      </w:r>
      <w:r w:rsidRPr="00E123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650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="00650F7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650F7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щая зона корня имеет клетки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эпи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2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) кор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во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) кор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чех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4) 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стых</w:t>
      </w:r>
      <w:proofErr w:type="gramEnd"/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А3. К од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рас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ям от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 2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) ку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) кар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фель 4) кры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жов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Главные части цветка – это: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Тычинки и пестик.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Цветоложе.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Чашелистик.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Лепестки.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А5. Какую функ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 не вы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лист?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опы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2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) фо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тез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) га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 4) транс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0" locked="0" layoutInCell="1" allowOverlap="1" wp14:anchorId="3564FF9B" wp14:editId="7EAE9F8B">
            <wp:simplePos x="0" y="0"/>
            <wp:positionH relativeFrom="column">
              <wp:posOffset>635</wp:posOffset>
            </wp:positionH>
            <wp:positionV relativeFrom="paragraph">
              <wp:posOffset>177800</wp:posOffset>
            </wp:positionV>
            <wp:extent cx="1160780" cy="1224280"/>
            <wp:effectExtent l="0" t="0" r="1270" b="0"/>
            <wp:wrapSquare wrapText="bothSides"/>
            <wp:docPr id="15" name="Рисунок 15" descr="C:\Users\дом\Desktop\1469630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46963079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9" t="49263" r="35847" b="9735"/>
                    <a:stretch/>
                  </pic:blipFill>
                  <pic:spPr bwMode="auto">
                    <a:xfrm>
                      <a:off x="0" y="0"/>
                      <a:ext cx="116078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Тип плода,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на ри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ягода 3) бо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стручок 4) коробочка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за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в на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щее время гос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под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щее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на Земле?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рот</w:t>
      </w:r>
      <w:r w:rsid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вид</w:t>
      </w:r>
      <w:r w:rsid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3) покрыто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E123AA" w:rsidRPr="00587E65" w:rsidRDefault="005F7D05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4) голо</w:t>
      </w:r>
      <w:r w:rsidR="00E123AA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="00E123AA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="00E123AA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5F7D0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А8. На рисунке изображена схема строения цветка. Какой буквой на ней обозначен</w:t>
      </w:r>
      <w:r w:rsid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тычинка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А               2)  Б              3)  В               4) Г</w:t>
      </w: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1040" behindDoc="0" locked="0" layoutInCell="1" allowOverlap="0" wp14:anchorId="0C2B8738" wp14:editId="7CEF1C3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44445" cy="1872615"/>
            <wp:effectExtent l="0" t="0" r="8255" b="0"/>
            <wp:wrapSquare wrapText="bothSides"/>
            <wp:docPr id="13" name="Рисунок 13" descr="https://arhivurokov.ru/multiurok/7/b/4/7b441e41fc212702f4e72dd7fcb79b226c4f662a/phpfiBh8O_Arhiv-ZIP---WinRAR_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7/b/4/7b441e41fc212702f4e72dd7fcb79b226c4f662a/phpfiBh8O_Arhiv-ZIP---WinRAR_2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2" cy="18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C1AAF57" wp14:editId="26C58788">
                <wp:simplePos x="0" y="0"/>
                <wp:positionH relativeFrom="column">
                  <wp:posOffset>-1065906</wp:posOffset>
                </wp:positionH>
                <wp:positionV relativeFrom="paragraph">
                  <wp:posOffset>152255</wp:posOffset>
                </wp:positionV>
                <wp:extent cx="1057619" cy="187286"/>
                <wp:effectExtent l="0" t="76200" r="66675" b="2286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619" cy="1872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-83.95pt;margin-top:12pt;width:83.3pt;height:14.75pt;flip:y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</w:p>
    <w:p w:rsidR="00E123AA" w:rsidRPr="00587E65" w:rsidRDefault="00E123AA" w:rsidP="00E123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2ED27AE" wp14:editId="5F17E552">
                <wp:simplePos x="0" y="0"/>
                <wp:positionH relativeFrom="column">
                  <wp:posOffset>-759460</wp:posOffset>
                </wp:positionH>
                <wp:positionV relativeFrom="paragraph">
                  <wp:posOffset>161290</wp:posOffset>
                </wp:positionV>
                <wp:extent cx="1057275" cy="186690"/>
                <wp:effectExtent l="0" t="76200" r="66675" b="2286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1866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-59.8pt;margin-top:12.7pt;width:83.25pt;height:14.7pt;flip:y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</w:t>
      </w:r>
      <w:r w:rsidRPr="00587E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</w:p>
    <w:p w:rsidR="00E123AA" w:rsidRPr="00587E65" w:rsidRDefault="00E123AA" w:rsidP="00E123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C573F4" wp14:editId="5BFE171A">
                <wp:simplePos x="0" y="0"/>
                <wp:positionH relativeFrom="column">
                  <wp:posOffset>-1275225</wp:posOffset>
                </wp:positionH>
                <wp:positionV relativeFrom="paragraph">
                  <wp:posOffset>219779</wp:posOffset>
                </wp:positionV>
                <wp:extent cx="1575067" cy="231354"/>
                <wp:effectExtent l="0" t="0" r="82550" b="9271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067" cy="23135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-100.4pt;margin-top:17.3pt;width:124pt;height:18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" strokecolor="#4a7ebb">
                <v:stroke endarrow="open"/>
              </v:shape>
            </w:pict>
          </mc:Fallback>
        </mc:AlternateConten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DC93AE1" wp14:editId="6BE49BEF">
                <wp:simplePos x="0" y="0"/>
                <wp:positionH relativeFrom="column">
                  <wp:posOffset>-933702</wp:posOffset>
                </wp:positionH>
                <wp:positionV relativeFrom="paragraph">
                  <wp:posOffset>102220</wp:posOffset>
                </wp:positionV>
                <wp:extent cx="980501" cy="0"/>
                <wp:effectExtent l="0" t="76200" r="10160" b="1143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050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-73.5pt;margin-top:8.05pt;width:77.2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D05" w:rsidRDefault="005F7D05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Кам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бий дре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</w:t>
      </w: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обес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рост стеб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в длину 2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) за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сте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бель от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</w:t>
      </w: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) спо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росту стеб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в тол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4) придаёт стеб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лю проч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и упру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гость</w:t>
      </w: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А10. Усики го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 – это</w:t>
      </w: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ный стебель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 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ко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рень</w:t>
      </w: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менённый побег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лист</w:t>
      </w:r>
    </w:p>
    <w:p w:rsidR="00BA3F13" w:rsidRPr="00587E65" w:rsidRDefault="00BA3F13" w:rsidP="00BA3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Pr="00587E65" w:rsidRDefault="00BA3F13" w:rsidP="00BA3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Pr="00587E65" w:rsidRDefault="00BA3F13" w:rsidP="00BA3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Pr="00587E65" w:rsidRDefault="00BA3F13" w:rsidP="00BA3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Ответом к заданиям этой части является последовательность цифр, которые следует записать в бланк ответов</w:t>
      </w: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.Уста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эта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пов раз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ин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од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из 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ни.</w:t>
      </w:r>
    </w:p>
    <w:p w:rsidR="00BA3F13" w:rsidRPr="00D544B3" w:rsidRDefault="00BA3F13" w:rsidP="00BA3F1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пло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дов и семян </w:t>
      </w:r>
    </w:p>
    <w:p w:rsidR="00BA3F13" w:rsidRPr="00D544B3" w:rsidRDefault="00BA3F13" w:rsidP="00BA3F1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опло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 фор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за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</w:p>
    <w:p w:rsidR="00BA3F13" w:rsidRPr="00D544B3" w:rsidRDefault="00BA3F13" w:rsidP="00BA3F1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ве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ор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нов </w:t>
      </w:r>
    </w:p>
    <w:p w:rsidR="00BA3F13" w:rsidRPr="00D544B3" w:rsidRDefault="00BA3F13" w:rsidP="00BA3F1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рас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се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</w:p>
    <w:p w:rsidR="00BA3F13" w:rsidRPr="00D544B3" w:rsidRDefault="00BA3F13" w:rsidP="00BA3F1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цвет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ков, опы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</w:t>
      </w: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.Установи соответствие между содержанием первого и второго столбцов. Впиши в таблицу буквы выбранных ответов.</w:t>
      </w: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6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30"/>
        <w:gridCol w:w="4830"/>
      </w:tblGrid>
      <w:tr w:rsidR="00BA3F13" w:rsidRPr="00587E65" w:rsidTr="0082042E">
        <w:tc>
          <w:tcPr>
            <w:tcW w:w="4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плода</w:t>
            </w:r>
          </w:p>
        </w:tc>
        <w:tc>
          <w:tcPr>
            <w:tcW w:w="4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плодов</w:t>
            </w:r>
          </w:p>
        </w:tc>
      </w:tr>
      <w:tr w:rsidR="00BA3F13" w:rsidRPr="00587E65" w:rsidTr="0082042E">
        <w:tc>
          <w:tcPr>
            <w:tcW w:w="469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сочный</w:t>
            </w:r>
            <w:proofErr w:type="gramEnd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тонкой кожицей</w:t>
            </w:r>
          </w:p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сухой плод</w:t>
            </w:r>
          </w:p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односеменной</w:t>
            </w:r>
            <w:proofErr w:type="spellEnd"/>
          </w:p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</w:t>
            </w:r>
            <w:proofErr w:type="spell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многосеменной</w:t>
            </w:r>
            <w:proofErr w:type="spellEnd"/>
          </w:p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состоит из 2х створок</w:t>
            </w:r>
          </w:p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Е) семя покрыто одревесневшей кожицей</w:t>
            </w:r>
          </w:p>
        </w:tc>
        <w:tc>
          <w:tcPr>
            <w:tcW w:w="46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BA3F13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Боб</w:t>
            </w:r>
          </w:p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Костянка</w:t>
            </w:r>
          </w:p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89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9"/>
        <w:gridCol w:w="833"/>
        <w:gridCol w:w="833"/>
        <w:gridCol w:w="833"/>
        <w:gridCol w:w="762"/>
        <w:gridCol w:w="780"/>
      </w:tblGrid>
      <w:tr w:rsidR="00BA3F13" w:rsidRPr="00587E65" w:rsidTr="0082042E"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</w:tr>
      <w:tr w:rsidR="00BA3F13" w:rsidRPr="00587E65" w:rsidTr="0082042E">
        <w:trPr>
          <w:trHeight w:val="444"/>
        </w:trPr>
        <w:tc>
          <w:tcPr>
            <w:tcW w:w="72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Pr="00587E65" w:rsidRDefault="00BA3F13" w:rsidP="00BA3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proofErr w:type="gramEnd"/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Запишите развернутый ответ.</w:t>
      </w: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 В чём проявляется симбиоз гриба и дерева?</w:t>
      </w: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 Укажите не менее трех признаков отличия растений от животных.</w:t>
      </w:r>
    </w:p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F79" w:rsidRDefault="00650F79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DE55E1" w:rsidRDefault="00E123AA" w:rsidP="00E123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Контрольно-измерительный материал по биологии  6</w:t>
      </w:r>
      <w:r w:rsidRPr="00DE5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E123AA" w:rsidRPr="00587E65" w:rsidRDefault="00E123AA" w:rsidP="00E123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4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выполнении заданий А1-А10 из четырех предложенных вариантов выберите один верный.</w:t>
      </w:r>
    </w:p>
    <w:p w:rsidR="00E123AA" w:rsidRPr="00587E65" w:rsidRDefault="00E123AA" w:rsidP="00E123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Мхи относят к высшим споровым растениям, потому что они: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Размножаются спорами.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Имеют стебель, листья</w:t>
      </w:r>
      <w:r w:rsid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7D05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корни и размножаются спорами.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Имеют стебель, листья</w:t>
      </w:r>
      <w:r w:rsidR="005F7D05"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7D05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размножаются спорами.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Размножаются половым путем.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Покрытосеменные растения представлены только: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Деревьями, кустарниками, лианами и многолетними травами.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5F7D05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Кустарниками и травами.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Деревьями, кустарниками, травами.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5F7D05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Многолетними и однолетними травами, листопадными деревьями и кустарниками.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А3. Семена имеют:</w:t>
      </w:r>
    </w:p>
    <w:p w:rsidR="00E123AA" w:rsidRPr="00D544B3" w:rsidRDefault="00D544B3" w:rsidP="00D544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Цветковые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E123AA"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Мхи.</w:t>
      </w:r>
    </w:p>
    <w:p w:rsidR="00E123AA" w:rsidRPr="00D544B3" w:rsidRDefault="00D544B3" w:rsidP="00D544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E123AA"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Папоротники.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23AA" w:rsidRP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Хвощи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однодольным растениям относят: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D544B3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Частуху, ясень, яблоню.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Горох, фасоль, капусту.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Кукурузу, лук, частуху.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D544B3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Пшеницу, чечевицу, кукурузу.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А5. В зародыше различают –</w:t>
      </w:r>
      <w:r w:rsid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стебелёк, </w:t>
      </w:r>
      <w:proofErr w:type="spell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почечку</w:t>
      </w:r>
      <w:proofErr w:type="spell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семядоли и …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Зародышевый корешок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Семенную кожуру.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Эндосперм.</w:t>
      </w: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Околоплодник.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Какой циф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</w:t>
      </w:r>
      <w:r w:rsid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</w:t>
      </w:r>
      <w:r w:rsid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</w:t>
      </w:r>
      <w:r w:rsid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</w:t>
      </w:r>
      <w:r w:rsid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цве</w:t>
      </w:r>
      <w:r w:rsidR="00D544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 головка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7184" behindDoc="0" locked="0" layoutInCell="1" allowOverlap="0" wp14:anchorId="3C3F03A1" wp14:editId="587B0F3A">
            <wp:simplePos x="0" y="0"/>
            <wp:positionH relativeFrom="column">
              <wp:posOffset>-133985</wp:posOffset>
            </wp:positionH>
            <wp:positionV relativeFrom="line">
              <wp:posOffset>167005</wp:posOffset>
            </wp:positionV>
            <wp:extent cx="3076575" cy="1445260"/>
            <wp:effectExtent l="0" t="0" r="9525" b="2540"/>
            <wp:wrapSquare wrapText="bothSides"/>
            <wp:docPr id="14" name="Рисунок 14" descr="https://arhivurokov.ru/multiurok/7/b/4/7b441e41fc212702f4e72dd7fcb79b226c4f662a/phpfiBh8O_Arhiv-ZIP---WinRAR_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7/b/4/7b441e41fc212702f4e72dd7fcb79b226c4f662a/phpfiBh8O_Arhiv-ZIP---WinRAR_2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3) 3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4) 4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B3" w:rsidRDefault="00D544B3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13" w:rsidRDefault="00BA3F13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D544B3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Простой</w:t>
      </w:r>
      <w:r w:rsidR="00E123AA"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околоцветник у: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Яблони.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Свеклы.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Тюльпана.</w:t>
      </w: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Орхидеи.</w:t>
      </w:r>
    </w:p>
    <w:p w:rsidR="00D544B3" w:rsidRPr="00587E65" w:rsidRDefault="00D544B3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А8. Формула цветка *Ч</w:t>
      </w:r>
      <w:r w:rsidR="00D544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D544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D544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4+2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87E6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1 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соответствует: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Лилейным.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Крестоцветным (капустным).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Розоцветным.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Пасленовым.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Плод ягода характерен 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Ежевики.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Малины.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Вишни.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Барбариса.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А10. Рост корня в длину обеспечивает: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Образовательная ткань.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Покровная ткань.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Запасающая ткань.</w:t>
      </w:r>
    </w:p>
    <w:p w:rsidR="00650F79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Основная ткань.</w:t>
      </w:r>
    </w:p>
    <w:p w:rsidR="00650F79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0F79" w:rsidRPr="00587E65" w:rsidRDefault="00650F79" w:rsidP="00650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Ответом к заданиям этой части является последовательность цифр, которые следует записать в бланк ответов</w:t>
      </w:r>
      <w:proofErr w:type="gramStart"/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.</w:t>
      </w:r>
      <w:proofErr w:type="gramEnd"/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Какие три при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ха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рак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мей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Лилейные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50F79" w:rsidRPr="005F7D05" w:rsidRDefault="00650F79" w:rsidP="00650F79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видоиз</w:t>
      </w:r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мененный подземный побе</w:t>
      </w:r>
      <w:proofErr w:type="gramStart"/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t>г-</w:t>
      </w:r>
      <w:proofErr w:type="gramEnd"/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луковица</w:t>
      </w:r>
    </w:p>
    <w:p w:rsidR="00650F79" w:rsidRPr="005F7D05" w:rsidRDefault="00650F79" w:rsidP="00650F79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 стру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чок или </w:t>
      </w:r>
      <w:proofErr w:type="spellStart"/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чо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чек</w:t>
      </w:r>
      <w:proofErr w:type="spellEnd"/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0F79" w:rsidRPr="005F7D05" w:rsidRDefault="00650F79" w:rsidP="00650F79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мей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 от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кар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фель, табак</w:t>
      </w:r>
    </w:p>
    <w:p w:rsidR="00650F79" w:rsidRPr="005F7D05" w:rsidRDefault="00650F79" w:rsidP="00650F79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 ко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боч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или ягода </w:t>
      </w:r>
    </w:p>
    <w:p w:rsidR="00650F79" w:rsidRPr="005F7D05" w:rsidRDefault="00650F79" w:rsidP="00650F79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мей</w:t>
      </w:r>
      <w:r w:rsidRPr="005F7D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 от</w:t>
      </w:r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чеснок, тюльпан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.Уста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мей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ством и клас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сом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кры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ных, к ко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оно от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пуст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(Кре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цвет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ные) </w:t>
      </w:r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Злаки </w:t>
      </w:r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2) Одно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цвет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вые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Д) Ли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</w:p>
    <w:p w:rsidR="00C23DEC" w:rsidRDefault="00C23DEC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вам: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6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24"/>
        <w:gridCol w:w="1141"/>
        <w:gridCol w:w="1141"/>
        <w:gridCol w:w="1141"/>
        <w:gridCol w:w="1123"/>
      </w:tblGrid>
      <w:tr w:rsidR="00650F79" w:rsidRPr="00587E65" w:rsidTr="0082042E">
        <w:trPr>
          <w:trHeight w:val="399"/>
        </w:trPr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0F79" w:rsidRPr="00587E65" w:rsidRDefault="00650F79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0F79" w:rsidRPr="00587E65" w:rsidRDefault="00650F79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0F79" w:rsidRPr="00587E65" w:rsidRDefault="00650F79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0F79" w:rsidRPr="00587E65" w:rsidRDefault="00650F79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0F79" w:rsidRPr="00587E65" w:rsidRDefault="00650F79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650F79" w:rsidRPr="00587E65" w:rsidTr="0082042E">
        <w:trPr>
          <w:trHeight w:val="418"/>
        </w:trPr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0F79" w:rsidRPr="00587E65" w:rsidRDefault="00650F79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0F79" w:rsidRPr="00587E65" w:rsidRDefault="00650F79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0F79" w:rsidRPr="00587E65" w:rsidRDefault="00650F79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0F79" w:rsidRPr="00587E65" w:rsidRDefault="00650F79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0F79" w:rsidRPr="00587E65" w:rsidRDefault="00650F79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F79" w:rsidRPr="00587E65" w:rsidTr="0082042E"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0F79" w:rsidRPr="00587E65" w:rsidRDefault="00650F79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0F79" w:rsidRPr="00587E65" w:rsidRDefault="00650F79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0F79" w:rsidRPr="00587E65" w:rsidRDefault="00650F79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0F79" w:rsidRPr="00587E65" w:rsidRDefault="00650F79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0F79" w:rsidRPr="00587E65" w:rsidRDefault="00650F79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50F79" w:rsidRPr="00587E65" w:rsidRDefault="00650F79" w:rsidP="00650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proofErr w:type="gramEnd"/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Запишите развернутый ответ</w:t>
      </w:r>
      <w:proofErr w:type="gramStart"/>
      <w:r w:rsidRPr="00587E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.</w:t>
      </w:r>
      <w:proofErr w:type="gramEnd"/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Объ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при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 мел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семян на боль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шую глу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про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не раз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ся?</w:t>
      </w: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F79" w:rsidRPr="00587E65" w:rsidRDefault="00650F79" w:rsidP="00650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Укажите не менее четырех признаков ветроопыляемых растений.</w:t>
      </w:r>
    </w:p>
    <w:p w:rsidR="00E123AA" w:rsidRPr="00587E65" w:rsidRDefault="00E123AA" w:rsidP="00E1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3AA" w:rsidRDefault="00E123AA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3D56B9" w:rsidRDefault="00E209D4" w:rsidP="003D56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ОТВЕТЫ ДЛЯ 6 КЛАССА</w:t>
      </w:r>
    </w:p>
    <w:p w:rsidR="00E209D4" w:rsidRPr="003D56B9" w:rsidRDefault="00E209D4" w:rsidP="003D56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56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3D56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верное выполнение каждого из заданий А1-А10 выставляется один балл.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  <w:r w:rsidR="003D5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BA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3D56B9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риант 2</w:t>
      </w:r>
    </w:p>
    <w:tbl>
      <w:tblPr>
        <w:tblW w:w="25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93"/>
        <w:gridCol w:w="1257"/>
      </w:tblGrid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А8</w:t>
            </w:r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А10</w:t>
            </w:r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tbl>
      <w:tblPr>
        <w:tblpPr w:leftFromText="45" w:rightFromText="45" w:vertAnchor="text" w:horzAnchor="page" w:tblpX="7381" w:tblpY="-2934"/>
        <w:tblW w:w="22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08"/>
        <w:gridCol w:w="1127"/>
      </w:tblGrid>
      <w:tr w:rsidR="003D56B9" w:rsidRPr="00587E65" w:rsidTr="003D56B9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D56B9" w:rsidRPr="00587E65" w:rsidTr="00BA3F13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D56B9" w:rsidRPr="00587E65" w:rsidTr="00BA3F13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D56B9" w:rsidRPr="00587E65" w:rsidTr="00BA3F13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D56B9" w:rsidRPr="00587E65" w:rsidTr="00BA3F13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D56B9" w:rsidRPr="00587E65" w:rsidTr="00BA3F13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D56B9" w:rsidRPr="00587E65" w:rsidTr="00BA3F13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D56B9" w:rsidRPr="00587E65" w:rsidTr="00BA3F13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А8</w:t>
            </w:r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D56B9" w:rsidRPr="00587E65" w:rsidTr="00BA3F13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D56B9" w:rsidRPr="00587E65" w:rsidTr="00BA3F13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А10</w:t>
            </w:r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6B9" w:rsidRPr="00587E65" w:rsidRDefault="003D56B9" w:rsidP="003D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A3F13" w:rsidRPr="00587E65" w:rsidRDefault="00BA3F13" w:rsidP="00BA3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3                                                                Вариант 4</w:t>
      </w:r>
    </w:p>
    <w:tbl>
      <w:tblPr>
        <w:tblW w:w="25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93"/>
        <w:gridCol w:w="1257"/>
      </w:tblGrid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А8</w:t>
            </w:r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А10</w:t>
            </w:r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tbl>
      <w:tblPr>
        <w:tblpPr w:leftFromText="45" w:rightFromText="45" w:vertAnchor="text" w:horzAnchor="page" w:tblpX="7381" w:tblpY="-2934"/>
        <w:tblW w:w="22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08"/>
        <w:gridCol w:w="1127"/>
      </w:tblGrid>
      <w:tr w:rsidR="00BA3F13" w:rsidRPr="00587E65" w:rsidTr="00C23DEC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A3F13" w:rsidRPr="00587E65" w:rsidTr="00C23DEC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A3F13" w:rsidRPr="00587E65" w:rsidTr="00C23DEC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A3F13" w:rsidRPr="00587E65" w:rsidTr="00C23DEC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A3F13" w:rsidRPr="00587E65" w:rsidTr="00C23DEC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A3F13" w:rsidRPr="00587E65" w:rsidTr="00C23DEC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A3F13" w:rsidRPr="00587E65" w:rsidTr="00C23DEC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A3F13" w:rsidRPr="00587E65" w:rsidTr="00C23DEC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А8</w:t>
            </w:r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A3F13" w:rsidRPr="00587E65" w:rsidTr="00C23DEC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A3F13" w:rsidRPr="00587E65" w:rsidTr="00C23DEC"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А10</w:t>
            </w:r>
          </w:p>
        </w:tc>
        <w:tc>
          <w:tcPr>
            <w:tcW w:w="1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A3F13" w:rsidRPr="00587E65" w:rsidRDefault="00BA3F13" w:rsidP="00BA3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3D56B9" w:rsidRDefault="00E209D4" w:rsidP="003D56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56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3D56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</w:p>
    <w:p w:rsidR="00E209D4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верный ответ на каждое из заданий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2 балла.</w:t>
      </w:r>
    </w:p>
    <w:p w:rsidR="003D56B9" w:rsidRPr="00587E65" w:rsidRDefault="003D56B9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25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93"/>
        <w:gridCol w:w="1257"/>
      </w:tblGrid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C23DEC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52341</w:t>
            </w:r>
          </w:p>
        </w:tc>
      </w:tr>
      <w:tr w:rsidR="00587E65" w:rsidRPr="00587E65" w:rsidTr="003D56B9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121221</w:t>
            </w:r>
          </w:p>
        </w:tc>
      </w:tr>
    </w:tbl>
    <w:tbl>
      <w:tblPr>
        <w:tblpPr w:leftFromText="45" w:rightFromText="45" w:vertAnchor="text" w:horzAnchor="page" w:tblpX="5771" w:tblpY="-863"/>
        <w:tblW w:w="25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75"/>
        <w:gridCol w:w="18"/>
        <w:gridCol w:w="1257"/>
      </w:tblGrid>
      <w:tr w:rsidR="00C23DEC" w:rsidRPr="00587E65" w:rsidTr="00C23DEC"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вариант</w:t>
            </w:r>
          </w:p>
        </w:tc>
        <w:tc>
          <w:tcPr>
            <w:tcW w:w="127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C23DEC" w:rsidRPr="00587E65" w:rsidTr="00C23DEC">
        <w:tc>
          <w:tcPr>
            <w:tcW w:w="129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C23DEC" w:rsidRPr="00587E65" w:rsidTr="00C23DEC">
        <w:tc>
          <w:tcPr>
            <w:tcW w:w="129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21221</w:t>
            </w:r>
          </w:p>
        </w:tc>
      </w:tr>
    </w:tbl>
    <w:p w:rsidR="00E209D4" w:rsidRPr="00587E65" w:rsidRDefault="00E209D4" w:rsidP="0058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25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93"/>
        <w:gridCol w:w="1257"/>
      </w:tblGrid>
      <w:tr w:rsidR="00BA3F13" w:rsidRPr="00587E65" w:rsidTr="0082042E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C23DEC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вариант</w:t>
            </w:r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43521</w:t>
            </w:r>
          </w:p>
        </w:tc>
      </w:tr>
      <w:tr w:rsidR="00BA3F13" w:rsidRPr="00587E65" w:rsidTr="00C23DEC"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3F13" w:rsidRPr="00587E65" w:rsidRDefault="00BA3F13" w:rsidP="0082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3F13" w:rsidRPr="00587E65" w:rsidRDefault="00C23DEC" w:rsidP="0082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212112</w:t>
            </w:r>
          </w:p>
        </w:tc>
      </w:tr>
    </w:tbl>
    <w:tbl>
      <w:tblPr>
        <w:tblpPr w:leftFromText="45" w:rightFromText="45" w:vertAnchor="text" w:horzAnchor="page" w:tblpX="5608" w:tblpY="-787"/>
        <w:tblW w:w="25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75"/>
        <w:gridCol w:w="18"/>
        <w:gridCol w:w="1257"/>
      </w:tblGrid>
      <w:tr w:rsidR="00C23DEC" w:rsidRPr="00587E65" w:rsidTr="00C23DEC"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вариант</w:t>
            </w:r>
          </w:p>
        </w:tc>
        <w:tc>
          <w:tcPr>
            <w:tcW w:w="127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C23DEC" w:rsidRPr="00587E65" w:rsidTr="00C23DEC">
        <w:tc>
          <w:tcPr>
            <w:tcW w:w="129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3DEC" w:rsidRPr="00587E65" w:rsidRDefault="00C23DEC" w:rsidP="00C23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</w:tr>
      <w:tr w:rsidR="00C23DEC" w:rsidRPr="00587E65" w:rsidTr="00C23DEC">
        <w:tc>
          <w:tcPr>
            <w:tcW w:w="129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3DEC" w:rsidRPr="00587E65" w:rsidRDefault="00C23DEC" w:rsidP="00C23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12112</w:t>
            </w:r>
          </w:p>
        </w:tc>
      </w:tr>
    </w:tbl>
    <w:p w:rsidR="00BA3F13" w:rsidRDefault="00BA3F13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3F13" w:rsidRDefault="00BA3F13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09D4" w:rsidRPr="003D56B9" w:rsidRDefault="00E209D4" w:rsidP="00587E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56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3D56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proofErr w:type="gramEnd"/>
    </w:p>
    <w:p w:rsidR="00E209D4" w:rsidRDefault="00E209D4" w:rsidP="003D56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верный ответ на каждое из заданий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2 балла.</w:t>
      </w:r>
    </w:p>
    <w:p w:rsidR="00C23DEC" w:rsidRPr="00C23DEC" w:rsidRDefault="00C23DEC" w:rsidP="003D56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D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1,3</w:t>
      </w:r>
    </w:p>
    <w:tbl>
      <w:tblPr>
        <w:tblpPr w:leftFromText="180" w:rightFromText="180" w:vertAnchor="text" w:horzAnchor="page" w:tblpX="5295" w:tblpY="99"/>
        <w:tblW w:w="60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69"/>
      </w:tblGrid>
      <w:tr w:rsidR="00C23DEC" w:rsidRPr="00587E65" w:rsidTr="00C23DEC">
        <w:tc>
          <w:tcPr>
            <w:tcW w:w="60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ответ:</w:t>
            </w:r>
          </w:p>
          <w:p w:rsidR="00C23DEC" w:rsidRPr="00587E65" w:rsidRDefault="00C23DEC" w:rsidP="00C23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1)гриб получает от дерева органические вещества</w:t>
            </w:r>
          </w:p>
          <w:p w:rsidR="00C23DEC" w:rsidRPr="00587E65" w:rsidRDefault="00C23DEC" w:rsidP="00C23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2)дерево использует гифы гриба как придаточные корни</w:t>
            </w:r>
          </w:p>
        </w:tc>
      </w:tr>
    </w:tbl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.В чём проявляется симбиоз гриба и дерева?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5083" w:tblpY="486"/>
        <w:tblW w:w="49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35"/>
      </w:tblGrid>
      <w:tr w:rsidR="00C23DEC" w:rsidRPr="00587E65" w:rsidTr="00C23DEC">
        <w:tc>
          <w:tcPr>
            <w:tcW w:w="49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DEC" w:rsidRPr="00587E65" w:rsidRDefault="00C23DEC" w:rsidP="00C23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ответ:</w:t>
            </w:r>
          </w:p>
          <w:p w:rsidR="00C23DEC" w:rsidRPr="00587E65" w:rsidRDefault="00C23DEC" w:rsidP="00C23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1)в клетках есть целлюлоза</w:t>
            </w:r>
          </w:p>
          <w:p w:rsidR="00C23DEC" w:rsidRPr="00587E65" w:rsidRDefault="00C23DEC" w:rsidP="00C23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2)растут в течение всей жизни</w:t>
            </w:r>
          </w:p>
          <w:p w:rsidR="00C23DEC" w:rsidRPr="00587E65" w:rsidRDefault="00C23DEC" w:rsidP="00C23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3)используют солнечную энергию для создания органических веществ</w:t>
            </w:r>
          </w:p>
        </w:tc>
      </w:tr>
    </w:tbl>
    <w:p w:rsidR="00C23DEC" w:rsidRDefault="00C23DEC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DEC" w:rsidRDefault="00C23DEC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DEC" w:rsidRDefault="00C23DEC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.Укажите не менее трех признаков отличия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от животных.</w:t>
      </w:r>
      <w:r w:rsidR="00C23D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DEC" w:rsidRPr="00C23DEC" w:rsidRDefault="00C23DEC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D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Варианты 2,4 </w:t>
      </w: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.Объ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при по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 мел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семян на боль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шую глу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про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не раз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ся?</w:t>
      </w:r>
    </w:p>
    <w:tbl>
      <w:tblPr>
        <w:tblW w:w="932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29"/>
      </w:tblGrid>
      <w:tr w:rsidR="00587E65" w:rsidRPr="00587E65" w:rsidTr="003D56B9">
        <w:tc>
          <w:tcPr>
            <w:tcW w:w="9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 должен содержать следующие элементы.</w:t>
            </w:r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Мел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кие се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 со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дер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жат мало пи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ве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ществ.</w:t>
            </w:r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Ве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ществ не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точ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 для того, чтобы про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сток до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стиг по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верх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</w:t>
            </w: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 почвы.</w:t>
            </w:r>
          </w:p>
        </w:tc>
      </w:tr>
    </w:tbl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D4" w:rsidRPr="00587E65" w:rsidRDefault="00E209D4" w:rsidP="00587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87E65">
        <w:rPr>
          <w:rFonts w:ascii="Times New Roman" w:eastAsia="Times New Roman" w:hAnsi="Times New Roman" w:cs="Times New Roman"/>
          <w:sz w:val="24"/>
          <w:szCs w:val="24"/>
          <w:lang w:eastAsia="ru-RU"/>
        </w:rPr>
        <w:t>.Укажите не менее четырех признаков ветроопыляемых растений.</w:t>
      </w:r>
    </w:p>
    <w:tbl>
      <w:tblPr>
        <w:tblW w:w="86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10"/>
      </w:tblGrid>
      <w:tr w:rsidR="00587E65" w:rsidRPr="00587E65" w:rsidTr="00E209D4">
        <w:tc>
          <w:tcPr>
            <w:tcW w:w="83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ответ:</w:t>
            </w:r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1)мелкие невзрачные цветки</w:t>
            </w:r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2)растут большими группами</w:t>
            </w:r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3)цветут до распускания листьев</w:t>
            </w:r>
          </w:p>
          <w:p w:rsidR="00E209D4" w:rsidRPr="00587E65" w:rsidRDefault="00E209D4" w:rsidP="0058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4)имеют много сухой и легкой пыльцы</w:t>
            </w:r>
          </w:p>
        </w:tc>
      </w:tr>
    </w:tbl>
    <w:p w:rsidR="008463D6" w:rsidRPr="003D56B9" w:rsidRDefault="008463D6" w:rsidP="003D56B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8463D6" w:rsidRPr="003D56B9" w:rsidSect="0082042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3491"/>
    <w:multiLevelType w:val="hybridMultilevel"/>
    <w:tmpl w:val="AF10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41615"/>
    <w:multiLevelType w:val="hybridMultilevel"/>
    <w:tmpl w:val="B888F0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007A7"/>
    <w:multiLevelType w:val="hybridMultilevel"/>
    <w:tmpl w:val="35D22E8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A73B19"/>
    <w:multiLevelType w:val="hybridMultilevel"/>
    <w:tmpl w:val="FB8AA5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0504B"/>
    <w:multiLevelType w:val="hybridMultilevel"/>
    <w:tmpl w:val="9ED85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9C1135"/>
    <w:multiLevelType w:val="hybridMultilevel"/>
    <w:tmpl w:val="847C13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AA1704"/>
    <w:multiLevelType w:val="hybridMultilevel"/>
    <w:tmpl w:val="5EDEC4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97292"/>
    <w:multiLevelType w:val="hybridMultilevel"/>
    <w:tmpl w:val="35D22E8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E7100F"/>
    <w:multiLevelType w:val="hybridMultilevel"/>
    <w:tmpl w:val="6F70BBA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7F72A3"/>
    <w:multiLevelType w:val="hybridMultilevel"/>
    <w:tmpl w:val="AD5645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"/>
  </w:num>
  <w:num w:numId="5">
    <w:abstractNumId w:val="9"/>
  </w:num>
  <w:num w:numId="6">
    <w:abstractNumId w:val="7"/>
  </w:num>
  <w:num w:numId="7">
    <w:abstractNumId w:val="3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D4"/>
    <w:rsid w:val="00042C38"/>
    <w:rsid w:val="000F2DCF"/>
    <w:rsid w:val="003D56B9"/>
    <w:rsid w:val="00587E65"/>
    <w:rsid w:val="005F7D05"/>
    <w:rsid w:val="00650F79"/>
    <w:rsid w:val="00813CAF"/>
    <w:rsid w:val="0082042E"/>
    <w:rsid w:val="008463D6"/>
    <w:rsid w:val="0099423B"/>
    <w:rsid w:val="00B47563"/>
    <w:rsid w:val="00BA3F13"/>
    <w:rsid w:val="00C23DEC"/>
    <w:rsid w:val="00D544B3"/>
    <w:rsid w:val="00E123AA"/>
    <w:rsid w:val="00E2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E2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2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09D4"/>
  </w:style>
  <w:style w:type="paragraph" w:styleId="a4">
    <w:name w:val="Balloon Text"/>
    <w:basedOn w:val="a"/>
    <w:link w:val="a5"/>
    <w:uiPriority w:val="99"/>
    <w:semiHidden/>
    <w:unhideWhenUsed/>
    <w:rsid w:val="003D5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6B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123AA"/>
    <w:pPr>
      <w:ind w:left="720"/>
      <w:contextualSpacing/>
    </w:pPr>
  </w:style>
  <w:style w:type="table" w:styleId="a7">
    <w:name w:val="Table Grid"/>
    <w:basedOn w:val="a1"/>
    <w:uiPriority w:val="59"/>
    <w:rsid w:val="00042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E2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2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09D4"/>
  </w:style>
  <w:style w:type="paragraph" w:styleId="a4">
    <w:name w:val="Balloon Text"/>
    <w:basedOn w:val="a"/>
    <w:link w:val="a5"/>
    <w:uiPriority w:val="99"/>
    <w:semiHidden/>
    <w:unhideWhenUsed/>
    <w:rsid w:val="003D5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6B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123AA"/>
    <w:pPr>
      <w:ind w:left="720"/>
      <w:contextualSpacing/>
    </w:pPr>
  </w:style>
  <w:style w:type="table" w:styleId="a7">
    <w:name w:val="Table Grid"/>
    <w:basedOn w:val="a1"/>
    <w:uiPriority w:val="59"/>
    <w:rsid w:val="00042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8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13</Pages>
  <Words>2212</Words>
  <Characters>12609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NASTYA</cp:lastModifiedBy>
  <cp:revision>8</cp:revision>
  <cp:lastPrinted>2017-05-20T03:42:00Z</cp:lastPrinted>
  <dcterms:created xsi:type="dcterms:W3CDTF">2017-05-20T03:04:00Z</dcterms:created>
  <dcterms:modified xsi:type="dcterms:W3CDTF">2018-05-11T10:48:00Z</dcterms:modified>
</cp:coreProperties>
</file>