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A7" w:rsidRPr="00774DCE" w:rsidRDefault="002040A7" w:rsidP="00204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работа по биологии в 7 классе.</w:t>
      </w:r>
    </w:p>
    <w:p w:rsidR="002040A7" w:rsidRPr="00774DCE" w:rsidRDefault="00774DCE" w:rsidP="00204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2040A7" w:rsidRP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ариант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2040A7" w:rsidRP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Часть </w:t>
      </w:r>
      <w:r w:rsidR="00EB125C"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 на вопрос: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1А. Укажите признак, характерный только для царства животных.</w:t>
      </w:r>
    </w:p>
    <w:p w:rsidR="002040A7" w:rsidRPr="00BA1226" w:rsidRDefault="002040A7" w:rsidP="004677F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дышат, питаются, размножаются</w:t>
      </w:r>
    </w:p>
    <w:p w:rsidR="002040A7" w:rsidRPr="00BA1226" w:rsidRDefault="002040A7" w:rsidP="004677F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 из разнообразных тканей</w:t>
      </w:r>
    </w:p>
    <w:p w:rsidR="002040A7" w:rsidRPr="00BA1226" w:rsidRDefault="002040A7" w:rsidP="004677F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механическую ткань</w:t>
      </w:r>
    </w:p>
    <w:p w:rsidR="002040A7" w:rsidRPr="00BA1226" w:rsidRDefault="002040A7" w:rsidP="004677F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нервную ткань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2А. </w:t>
      </w: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Животные какого типа имеют наиболее высокий уро</w:t>
      </w: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вень организации?</w:t>
      </w:r>
    </w:p>
    <w:p w:rsidR="002040A7" w:rsidRPr="00BA1226" w:rsidRDefault="002040A7" w:rsidP="004677F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Кишечнополостные                </w:t>
      </w:r>
      <w:r w:rsidR="004677F3"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Кольчатые черви</w:t>
      </w:r>
    </w:p>
    <w:p w:rsidR="002040A7" w:rsidRPr="00BA1226" w:rsidRDefault="002040A7" w:rsidP="004677F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Плоские черви                        </w:t>
      </w:r>
      <w:r w:rsidR="004677F3"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Круглые черви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3А.</w:t>
      </w:r>
      <w:r w:rsidR="004677F3"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Какое животное обладает способностью восстанавли</w:t>
      </w: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вать утраченные части тела?</w:t>
      </w:r>
    </w:p>
    <w:p w:rsidR="002040A7" w:rsidRPr="00BA1226" w:rsidRDefault="002040A7" w:rsidP="004677F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пресноводная гидра</w:t>
      </w:r>
    </w:p>
    <w:p w:rsidR="002040A7" w:rsidRPr="00BA1226" w:rsidRDefault="002040A7" w:rsidP="004677F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прудовик</w:t>
      </w:r>
    </w:p>
    <w:p w:rsidR="002040A7" w:rsidRPr="00BA1226" w:rsidRDefault="002040A7" w:rsidP="004677F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рыжий таракан</w:t>
      </w:r>
    </w:p>
    <w:p w:rsidR="002040A7" w:rsidRPr="00BA1226" w:rsidRDefault="002040A7" w:rsidP="004677F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человеческая аскарида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4А.</w:t>
      </w:r>
      <w:r w:rsidR="004677F3"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Внутренний скелет </w:t>
      </w: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главный признак</w:t>
      </w:r>
    </w:p>
    <w:p w:rsidR="002040A7" w:rsidRPr="00BA1226" w:rsidRDefault="002040A7" w:rsidP="004677F3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позвоночных                           </w:t>
      </w:r>
      <w:r w:rsidR="004677F3"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ракообразных</w:t>
      </w:r>
    </w:p>
    <w:p w:rsidR="002040A7" w:rsidRPr="00BA1226" w:rsidRDefault="002040A7" w:rsidP="004677F3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насекомых                              </w:t>
      </w:r>
      <w:r w:rsidR="004677F3"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паукообразных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5А. Чем отличаются земноводные от других наземных по</w:t>
      </w: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звоночных?</w:t>
      </w:r>
    </w:p>
    <w:p w:rsidR="002040A7" w:rsidRPr="00BA1226" w:rsidRDefault="002040A7" w:rsidP="004677F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расчлененными конечностями и разделенным на отделы позво</w:t>
      </w: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ночником</w:t>
      </w:r>
    </w:p>
    <w:p w:rsidR="002040A7" w:rsidRPr="00BA1226" w:rsidRDefault="002040A7" w:rsidP="004677F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наличием сердца с неполной перегородкой в желудочке</w:t>
      </w:r>
    </w:p>
    <w:p w:rsidR="002040A7" w:rsidRPr="00BA1226" w:rsidRDefault="002040A7" w:rsidP="004677F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голой слизистой кожей и наружным оплодотворением</w:t>
      </w:r>
    </w:p>
    <w:p w:rsidR="002040A7" w:rsidRPr="00BA1226" w:rsidRDefault="002040A7" w:rsidP="004677F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двухкамерным сердцем с венозной кровью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6А. </w:t>
      </w: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 какому классу относят позвоночных животных имеющих </w:t>
      </w:r>
      <w:proofErr w:type="spellStart"/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трехкамерное</w:t>
      </w:r>
      <w:proofErr w:type="spellEnd"/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сердце с неполной перегородкой в желудочке?</w:t>
      </w:r>
    </w:p>
    <w:p w:rsidR="002040A7" w:rsidRPr="00BA1226" w:rsidRDefault="002040A7" w:rsidP="004677F3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пресмыкающихся                    </w:t>
      </w:r>
      <w:r w:rsidR="004677F3"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земноводных</w:t>
      </w:r>
    </w:p>
    <w:p w:rsidR="002040A7" w:rsidRPr="00BA1226" w:rsidRDefault="002040A7" w:rsidP="004677F3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млекопитающих                      </w:t>
      </w:r>
      <w:r w:rsidR="004677F3"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хрящевых рыб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7А. </w:t>
      </w: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Повышению уровня обмена веществ у позвоночных животных способствует снабжение клеток тела кровью</w:t>
      </w:r>
    </w:p>
    <w:p w:rsidR="002040A7" w:rsidRPr="00BA1226" w:rsidRDefault="002040A7" w:rsidP="004677F3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смешанной</w:t>
      </w:r>
    </w:p>
    <w:p w:rsidR="002040A7" w:rsidRPr="00BA1226" w:rsidRDefault="002040A7" w:rsidP="004677F3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венозной</w:t>
      </w:r>
    </w:p>
    <w:p w:rsidR="002040A7" w:rsidRPr="00BA1226" w:rsidRDefault="002040A7" w:rsidP="004677F3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насыщенной кислородом</w:t>
      </w:r>
    </w:p>
    <w:p w:rsidR="002040A7" w:rsidRPr="00BA1226" w:rsidRDefault="002040A7" w:rsidP="004677F3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насыщенной углекислым газом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8А. </w:t>
      </w: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Заражение человека аскаридой может произойти при употреблении</w:t>
      </w:r>
    </w:p>
    <w:p w:rsidR="002040A7" w:rsidRPr="00BA1226" w:rsidRDefault="002040A7" w:rsidP="004677F3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немытых овощей</w:t>
      </w:r>
    </w:p>
    <w:p w:rsidR="002040A7" w:rsidRPr="00BA1226" w:rsidRDefault="002040A7" w:rsidP="004677F3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из стоячего водоема</w:t>
      </w:r>
    </w:p>
    <w:p w:rsidR="002040A7" w:rsidRPr="00BA1226" w:rsidRDefault="002040A7" w:rsidP="004677F3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прожаренной говядины</w:t>
      </w:r>
    </w:p>
    <w:p w:rsidR="002040A7" w:rsidRPr="00BA1226" w:rsidRDefault="002040A7" w:rsidP="004677F3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консервированных продуктов</w:t>
      </w:r>
    </w:p>
    <w:p w:rsidR="002040A7" w:rsidRPr="00BA1226" w:rsidRDefault="002040A7" w:rsidP="00EB12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К простейшим относятся животные, тело которых состоит из: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двух клеток;    б) одной клетки;    в) множества клеток</w:t>
      </w:r>
    </w:p>
    <w:p w:rsidR="002040A7" w:rsidRPr="00BA1226" w:rsidRDefault="002040A7" w:rsidP="00EB12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10А.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Одноклеточные животные размножаются: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половым способом;    б) бесполым способом;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в) бесполым и половым способами.</w:t>
      </w:r>
    </w:p>
    <w:p w:rsidR="002040A7" w:rsidRPr="00BA1226" w:rsidRDefault="002040A7" w:rsidP="00EB12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Основной отличительный признак кишечнополостных: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наличие стрекательных клеток;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б) наличие пищеварительной системы;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в) наличие внутреннего скелета.</w:t>
      </w:r>
    </w:p>
    <w:p w:rsidR="002040A7" w:rsidRPr="00BA1226" w:rsidRDefault="002040A7" w:rsidP="00EB12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12А.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Пищеварительная система отсутствует у: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ресничных червей;    б) сосальщиков;    в) ленточных червей.</w:t>
      </w:r>
    </w:p>
    <w:p w:rsidR="002040A7" w:rsidRPr="00BA1226" w:rsidRDefault="002040A7" w:rsidP="00EB12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13А.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Класс Ракообразные относится к типу: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Кольчатые черви;    б) Членистоногие;    в) Ленточные черви.</w:t>
      </w:r>
    </w:p>
    <w:p w:rsidR="002040A7" w:rsidRPr="00BA1226" w:rsidRDefault="002040A7" w:rsidP="00EB12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14А.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Тело паукообразных несет: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три пары конечностей;    б) четыре пары конечностей;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lastRenderedPageBreak/>
        <w:t xml:space="preserve">    в) пять пар конечностей.</w:t>
      </w:r>
    </w:p>
    <w:p w:rsidR="002040A7" w:rsidRPr="00BA1226" w:rsidRDefault="002040A7" w:rsidP="00EB12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15А.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 xml:space="preserve">Тело насекомых состоит из:  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двух отделов;    б) трех отделов;    в) четырех отделов.</w:t>
      </w:r>
    </w:p>
    <w:p w:rsidR="002040A7" w:rsidRPr="00BA1226" w:rsidRDefault="002040A7" w:rsidP="00EB12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16А.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Тело костных рыб покрыто: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слизью;    б) костной чешуей;    в) костной чешуей и слизью.</w:t>
      </w:r>
    </w:p>
    <w:p w:rsidR="002040A7" w:rsidRPr="00BA1226" w:rsidRDefault="002040A7" w:rsidP="00EB12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17А.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Нервная система рыб расположена: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на спинной стороне тела;    б) на брюшной стороне тела.</w:t>
      </w:r>
    </w:p>
    <w:p w:rsidR="002040A7" w:rsidRPr="00BA1226" w:rsidRDefault="002040A7" w:rsidP="00EB12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18А.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Жизнь земноводных проходит: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на суше;    б) в воде;    в) в воде и на суше.</w:t>
      </w:r>
    </w:p>
    <w:p w:rsidR="002040A7" w:rsidRPr="00BA1226" w:rsidRDefault="002040A7" w:rsidP="00EB12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19А.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Сердце земноводных: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однокамерное;    б) двухкамерное;    в) </w:t>
      </w:r>
      <w:proofErr w:type="spellStart"/>
      <w:r w:rsidRPr="00BA1226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  <w:r w:rsidRPr="00BA1226">
        <w:rPr>
          <w:rFonts w:ascii="Times New Roman" w:hAnsi="Times New Roman" w:cs="Times New Roman"/>
          <w:sz w:val="24"/>
          <w:szCs w:val="24"/>
        </w:rPr>
        <w:t>.</w:t>
      </w:r>
    </w:p>
    <w:p w:rsidR="002040A7" w:rsidRPr="00BA1226" w:rsidRDefault="002040A7" w:rsidP="00EB12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20А.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Все современные птицы: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не имеют зубов;    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б) имеют зубы только во взрослом состоянии;</w:t>
      </w:r>
    </w:p>
    <w:p w:rsidR="002040A7" w:rsidRPr="00BA1226" w:rsidRDefault="002040A7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в) имеют зубы в птенцовом возрасте.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Часть </w:t>
      </w:r>
      <w:r w:rsidR="00EB125C"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</w:t>
      </w: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EB125C"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три правильных ответа из шести: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В1. У насекомых с полным превращением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три стадии развития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четыре стадии развития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личинка похожа на взрослое насекомое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личинка отличается от взрослого насекомого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 стадией личинки следует стадия куколки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 взрослое насекомое превращается личинка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125C"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В2. </w:t>
      </w: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 между содержанием первого и второго столбцов. Впишите в таблицу цифры выбранных ответов.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В2. Установите соответствие между видом животного и особенностью строения его сердца.</w:t>
      </w:r>
    </w:p>
    <w:p w:rsidR="00677F6C" w:rsidRPr="00BA1226" w:rsidRDefault="00677F6C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ЖИВОТНОГО                                                ОСОБЕННОСТЬ    СТРОЕНИЯ СЕРДЦА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прыткая ящерица                                             1)  </w:t>
      </w:r>
      <w:proofErr w:type="spellStart"/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трехкамерное</w:t>
      </w:r>
      <w:proofErr w:type="spellEnd"/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перегород</w:t>
      </w: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желудочке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жаба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озёрная лягушка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синий кит                                                          2) </w:t>
      </w:r>
      <w:proofErr w:type="spellStart"/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трехкамерное</w:t>
      </w:r>
      <w:proofErr w:type="spellEnd"/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   неполной перегородкой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серая крыса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Е) сокол сапсан                                                     3) четырехкамерное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390"/>
        <w:gridCol w:w="354"/>
        <w:gridCol w:w="377"/>
        <w:gridCol w:w="355"/>
        <w:gridCol w:w="338"/>
        <w:gridCol w:w="377"/>
      </w:tblGrid>
      <w:tr w:rsidR="002040A7" w:rsidRPr="00BA1226" w:rsidTr="00BA1226"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2040A7" w:rsidRPr="00BA1226" w:rsidTr="00BA1226"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40A7" w:rsidRPr="00BA1226" w:rsidRDefault="00EB125C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В3. </w:t>
      </w:r>
      <w:r w:rsidR="002040A7"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правильную последовательность биологических процессов, явлений и т.п.. Запишите в таблицу буквы выбранных ответов.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 </w:t>
      </w: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Установите последовательность появления групп хордовых животных в процессе эволюции: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А)Млекопитающие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Б)Пресмыкающиеся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В)Рыбы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Птицы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Бесчерепные хордовые</w:t>
      </w:r>
    </w:p>
    <w:tbl>
      <w:tblPr>
        <w:tblStyle w:val="a5"/>
        <w:tblW w:w="0" w:type="auto"/>
        <w:tblLook w:val="04A0"/>
      </w:tblPr>
      <w:tblGrid>
        <w:gridCol w:w="276"/>
        <w:gridCol w:w="276"/>
        <w:gridCol w:w="276"/>
        <w:gridCol w:w="276"/>
        <w:gridCol w:w="276"/>
        <w:gridCol w:w="276"/>
      </w:tblGrid>
      <w:tr w:rsidR="002040A7" w:rsidRPr="00BA1226" w:rsidTr="00BA1226"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Часть </w:t>
      </w:r>
      <w:r w:rsidR="00EB125C"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EB125C"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Дайте полный свободный ответ на вопрос: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</w:t>
      </w: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не менее трёх признаков отличающих строение Пресмыкающихся и Млекопитающих.</w:t>
      </w:r>
    </w:p>
    <w:p w:rsidR="00EB125C" w:rsidRPr="00774DCE" w:rsidRDefault="00EB125C" w:rsidP="00BA1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Итоговая работа по биологии в 7 классе.</w:t>
      </w:r>
    </w:p>
    <w:p w:rsidR="002040A7" w:rsidRPr="00774DCE" w:rsidRDefault="002040A7" w:rsidP="00204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</w:t>
      </w:r>
      <w:r w:rsid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040A7" w:rsidRPr="00BA122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Часть</w:t>
      </w:r>
      <w:r w:rsidR="00677F6C" w:rsidRPr="00BA12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</w:t>
      </w:r>
      <w:r w:rsidRPr="00BA12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677F6C" w:rsidRPr="00BA12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77F6C" w:rsidRPr="00BA122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A1226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 на вопрос:</w:t>
      </w:r>
    </w:p>
    <w:p w:rsidR="002040A7" w:rsidRPr="00BA122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sz w:val="24"/>
          <w:szCs w:val="24"/>
        </w:rPr>
        <w:t>1А.</w:t>
      </w:r>
      <w:r w:rsidR="002733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12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Какую функцию у зеленой эвглены выполняют органоиды, содержащие хлорофилл?</w:t>
      </w:r>
    </w:p>
    <w:p w:rsidR="002040A7" w:rsidRPr="00BA1226" w:rsidRDefault="002040A7" w:rsidP="00BA1226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образуют органические вещества из неорганических на свету</w:t>
      </w:r>
    </w:p>
    <w:p w:rsidR="002040A7" w:rsidRPr="00BA1226" w:rsidRDefault="002040A7" w:rsidP="00BA1226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накапливают запас питательных веществ</w:t>
      </w:r>
    </w:p>
    <w:p w:rsidR="002040A7" w:rsidRPr="00BA1226" w:rsidRDefault="002040A7" w:rsidP="00BA1226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переваривают захваченные частицы пищи</w:t>
      </w:r>
    </w:p>
    <w:p w:rsidR="002040A7" w:rsidRPr="00BA1226" w:rsidRDefault="002040A7" w:rsidP="00BA1226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удаляют избыток воды и растворенных в ней ненужных веществ</w:t>
      </w:r>
    </w:p>
    <w:p w:rsidR="002040A7" w:rsidRPr="00BA122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2А. Заражение человека бычьим цепнем может произойти при употреблении</w:t>
      </w:r>
    </w:p>
    <w:p w:rsidR="002040A7" w:rsidRPr="00BA1226" w:rsidRDefault="002040A7" w:rsidP="00BA1226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немытых овощей</w:t>
      </w:r>
    </w:p>
    <w:p w:rsidR="002040A7" w:rsidRPr="00BA1226" w:rsidRDefault="002040A7" w:rsidP="00BA1226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воды из стоячего водоема</w:t>
      </w:r>
    </w:p>
    <w:p w:rsidR="00677F6C" w:rsidRPr="00BA1226" w:rsidRDefault="002040A7" w:rsidP="00BA1226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 xml:space="preserve">плохо прожаренной говядины </w:t>
      </w:r>
    </w:p>
    <w:p w:rsidR="002040A7" w:rsidRPr="00BA1226" w:rsidRDefault="002040A7" w:rsidP="00BA1226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консервированных продуктов</w:t>
      </w:r>
    </w:p>
    <w:p w:rsidR="002040A7" w:rsidRPr="00BA122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sz w:val="24"/>
          <w:szCs w:val="24"/>
        </w:rPr>
        <w:t>3А.  </w:t>
      </w:r>
      <w:r w:rsidRPr="00BA12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 насекомых, в отличие от других беспозвоночных,</w:t>
      </w:r>
    </w:p>
    <w:p w:rsidR="002040A7" w:rsidRPr="00BA1226" w:rsidRDefault="002040A7" w:rsidP="00BA1226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на головогруди четыре пары ног, брюшко нечленистое</w:t>
      </w:r>
    </w:p>
    <w:p w:rsidR="002040A7" w:rsidRPr="00BA1226" w:rsidRDefault="002040A7" w:rsidP="00BA1226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конечности прикрепляются к головогруди и брюшку</w:t>
      </w:r>
    </w:p>
    <w:p w:rsidR="002040A7" w:rsidRPr="00BA1226" w:rsidRDefault="002040A7" w:rsidP="00BA1226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на голове две пары ветвистых усиков</w:t>
      </w:r>
    </w:p>
    <w:p w:rsidR="002040A7" w:rsidRPr="00BA1226" w:rsidRDefault="002040A7" w:rsidP="00BA1226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тело состоит из трех отделов, на груди крылья и три пары ног</w:t>
      </w:r>
    </w:p>
    <w:p w:rsidR="002040A7" w:rsidRPr="00BA122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4А.</w:t>
      </w:r>
      <w:r w:rsidR="0027336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A12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какой класс объединяют животных, имеющих жабры с жаберными крышками?</w:t>
      </w:r>
    </w:p>
    <w:p w:rsidR="002040A7" w:rsidRPr="00BA1226" w:rsidRDefault="002040A7" w:rsidP="004677F3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 xml:space="preserve">костных рыб                           </w:t>
      </w:r>
      <w:r w:rsidR="004677F3" w:rsidRPr="00BA12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A1226">
        <w:rPr>
          <w:rFonts w:ascii="Times New Roman" w:eastAsia="Times New Roman" w:hAnsi="Times New Roman" w:cs="Times New Roman"/>
          <w:sz w:val="24"/>
          <w:szCs w:val="24"/>
        </w:rPr>
        <w:t>) хрящевых рыб</w:t>
      </w:r>
    </w:p>
    <w:p w:rsidR="002040A7" w:rsidRPr="00BA1226" w:rsidRDefault="002040A7" w:rsidP="004677F3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земноводных                         </w:t>
      </w:r>
      <w:r w:rsidR="004677F3" w:rsidRPr="00BA122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A1226">
        <w:rPr>
          <w:rFonts w:ascii="Times New Roman" w:eastAsia="Times New Roman" w:hAnsi="Times New Roman" w:cs="Times New Roman"/>
          <w:sz w:val="24"/>
          <w:szCs w:val="24"/>
        </w:rPr>
        <w:t>) ланцетников</w:t>
      </w:r>
    </w:p>
    <w:p w:rsidR="002040A7" w:rsidRPr="00BA122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sz w:val="24"/>
          <w:szCs w:val="24"/>
        </w:rPr>
        <w:t>5А.</w:t>
      </w:r>
      <w:r w:rsidR="002733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12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Пресмыкающихся называют настоящими наземными животными, так как они</w:t>
      </w:r>
    </w:p>
    <w:p w:rsidR="002040A7" w:rsidRPr="00BA1226" w:rsidRDefault="002040A7" w:rsidP="00BA1226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дышат атмосферным кислородом</w:t>
      </w:r>
    </w:p>
    <w:p w:rsidR="002040A7" w:rsidRPr="00BA1226" w:rsidRDefault="002040A7" w:rsidP="00BA1226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размножаются на суше</w:t>
      </w:r>
    </w:p>
    <w:p w:rsidR="002040A7" w:rsidRPr="00BA1226" w:rsidRDefault="002040A7" w:rsidP="00BA1226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откладывают яйца</w:t>
      </w:r>
    </w:p>
    <w:p w:rsidR="002040A7" w:rsidRPr="00BA1226" w:rsidRDefault="002040A7" w:rsidP="00BA1226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имеют легкие</w:t>
      </w:r>
    </w:p>
    <w:p w:rsidR="002040A7" w:rsidRPr="00BA122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sz w:val="24"/>
          <w:szCs w:val="24"/>
        </w:rPr>
        <w:t>6А. </w:t>
      </w:r>
      <w:r w:rsidRPr="00BA12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Признак приспособленности птиц к полету -</w:t>
      </w:r>
    </w:p>
    <w:p w:rsidR="002040A7" w:rsidRPr="00BA1226" w:rsidRDefault="002040A7" w:rsidP="00BA1226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появление четырехкамерного сердца</w:t>
      </w:r>
    </w:p>
    <w:p w:rsidR="002040A7" w:rsidRPr="00BA1226" w:rsidRDefault="002040A7" w:rsidP="00BA1226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роговые щитки на ногах</w:t>
      </w:r>
    </w:p>
    <w:p w:rsidR="002040A7" w:rsidRPr="00BA1226" w:rsidRDefault="002040A7" w:rsidP="00BA1226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наличие полых костей</w:t>
      </w:r>
    </w:p>
    <w:p w:rsidR="002040A7" w:rsidRPr="00BA1226" w:rsidRDefault="002040A7" w:rsidP="00BA1226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наличие копчиковой железы</w:t>
      </w:r>
    </w:p>
    <w:p w:rsidR="002040A7" w:rsidRPr="00BA122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sz w:val="24"/>
          <w:szCs w:val="24"/>
        </w:rPr>
        <w:t>7А. </w:t>
      </w:r>
      <w:r w:rsidRPr="00BA12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Позвоночные с </w:t>
      </w:r>
      <w:proofErr w:type="spellStart"/>
      <w:r w:rsidRPr="00BA12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трехкамерным</w:t>
      </w:r>
      <w:proofErr w:type="spellEnd"/>
      <w:r w:rsidRPr="00BA12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сердцем, легочным и кож</w:t>
      </w:r>
      <w:r w:rsidRPr="00BA12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ным дыханием, -</w:t>
      </w:r>
    </w:p>
    <w:p w:rsidR="002040A7" w:rsidRPr="00BA1226" w:rsidRDefault="002040A7" w:rsidP="00BA1226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Земноводные</w:t>
      </w:r>
    </w:p>
    <w:p w:rsidR="002040A7" w:rsidRPr="00BA1226" w:rsidRDefault="002040A7" w:rsidP="00BA1226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Хрящевые рыбы</w:t>
      </w:r>
    </w:p>
    <w:p w:rsidR="002040A7" w:rsidRPr="00BA1226" w:rsidRDefault="002040A7" w:rsidP="00BA1226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Млекопитающие</w:t>
      </w:r>
    </w:p>
    <w:p w:rsidR="002040A7" w:rsidRPr="00BA1226" w:rsidRDefault="002040A7" w:rsidP="00BA1226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sz w:val="24"/>
          <w:szCs w:val="24"/>
        </w:rPr>
        <w:t>Пресмыкающиеся</w:t>
      </w:r>
    </w:p>
    <w:p w:rsidR="002040A7" w:rsidRPr="00BA122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sz w:val="24"/>
          <w:szCs w:val="24"/>
        </w:rPr>
        <w:t>8А. </w:t>
      </w:r>
      <w:r w:rsidRPr="00BA12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Форма тела головастиков, наличие у них боковой линии, жабр, двухкамер</w:t>
      </w:r>
      <w:r w:rsidRPr="00BA12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ного сердца, одного круга кровообращения свидетельствуют о родстве</w:t>
      </w:r>
    </w:p>
    <w:tbl>
      <w:tblPr>
        <w:tblW w:w="7746" w:type="dxa"/>
        <w:tblInd w:w="764" w:type="dxa"/>
        <w:tblCellMar>
          <w:left w:w="0" w:type="dxa"/>
          <w:right w:w="0" w:type="dxa"/>
        </w:tblCellMar>
        <w:tblLook w:val="04A0"/>
      </w:tblPr>
      <w:tblGrid>
        <w:gridCol w:w="263"/>
        <w:gridCol w:w="7483"/>
      </w:tblGrid>
      <w:tr w:rsidR="002040A7" w:rsidRPr="00BA1226" w:rsidTr="00677F6C">
        <w:tc>
          <w:tcPr>
            <w:tcW w:w="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0A7" w:rsidRPr="00BA1226" w:rsidRDefault="00CC7333" w:rsidP="00677F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040A7" w:rsidRPr="00BA1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0A7" w:rsidRPr="00BA1226" w:rsidRDefault="002040A7" w:rsidP="00677F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eastAsia="Times New Roman" w:hAnsi="Times New Roman" w:cs="Times New Roman"/>
                <w:sz w:val="24"/>
                <w:szCs w:val="24"/>
              </w:rPr>
              <w:t>хрящевых и костных рыб</w:t>
            </w:r>
          </w:p>
        </w:tc>
      </w:tr>
      <w:tr w:rsidR="002040A7" w:rsidRPr="00BA1226" w:rsidTr="00677F6C">
        <w:tc>
          <w:tcPr>
            <w:tcW w:w="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0A7" w:rsidRPr="00BA1226" w:rsidRDefault="00CC7333" w:rsidP="00677F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2040A7" w:rsidRPr="00BA1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0A7" w:rsidRPr="00BA1226" w:rsidRDefault="002040A7" w:rsidP="00677F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eastAsia="Times New Roman" w:hAnsi="Times New Roman" w:cs="Times New Roman"/>
                <w:sz w:val="24"/>
                <w:szCs w:val="24"/>
              </w:rPr>
              <w:t>ланцетника и рыб</w:t>
            </w:r>
          </w:p>
        </w:tc>
      </w:tr>
      <w:tr w:rsidR="002040A7" w:rsidRPr="00BA1226" w:rsidTr="00677F6C">
        <w:tc>
          <w:tcPr>
            <w:tcW w:w="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0A7" w:rsidRPr="00BA1226" w:rsidRDefault="00CC7333" w:rsidP="00677F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040A7" w:rsidRPr="00BA1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0A7" w:rsidRPr="00BA1226" w:rsidRDefault="002040A7" w:rsidP="00677F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eastAsia="Times New Roman" w:hAnsi="Times New Roman" w:cs="Times New Roman"/>
                <w:sz w:val="24"/>
                <w:szCs w:val="24"/>
              </w:rPr>
              <w:t>земноводных и рыб</w:t>
            </w:r>
          </w:p>
        </w:tc>
      </w:tr>
      <w:tr w:rsidR="002040A7" w:rsidRPr="00BA1226" w:rsidTr="00677F6C">
        <w:tc>
          <w:tcPr>
            <w:tcW w:w="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0A7" w:rsidRPr="00BA1226" w:rsidRDefault="00CC7333" w:rsidP="00677F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040A7" w:rsidRPr="00BA1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0A7" w:rsidRPr="00BA1226" w:rsidRDefault="002040A7" w:rsidP="00677F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2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пресмыкающихся и рыб</w:t>
            </w:r>
          </w:p>
        </w:tc>
      </w:tr>
    </w:tbl>
    <w:p w:rsidR="00F96A84" w:rsidRPr="00BA122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i/>
          <w:sz w:val="24"/>
          <w:szCs w:val="24"/>
        </w:rPr>
        <w:t>9А.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Пищеварение у гидр:</w:t>
      </w:r>
    </w:p>
    <w:p w:rsidR="00F96A84" w:rsidRPr="00BA1226" w:rsidRDefault="00F96A84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комбинированное;    б) внутриклеточное;    в) полостное.</w:t>
      </w:r>
    </w:p>
    <w:p w:rsidR="00F96A84" w:rsidRPr="00BA122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i/>
          <w:sz w:val="24"/>
          <w:szCs w:val="24"/>
        </w:rPr>
        <w:t>10А.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Глаза встречаются у:</w:t>
      </w:r>
    </w:p>
    <w:p w:rsidR="00F96A84" w:rsidRPr="00BA1226" w:rsidRDefault="00F96A84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ресничных червей;    б) сосальщиков;    в) ленточных червей.</w:t>
      </w:r>
    </w:p>
    <w:p w:rsidR="00F96A84" w:rsidRPr="00BA122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i/>
          <w:sz w:val="24"/>
          <w:szCs w:val="24"/>
        </w:rPr>
        <w:t>11А.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Желудок рака состоит из:</w:t>
      </w:r>
    </w:p>
    <w:p w:rsidR="00F96A84" w:rsidRPr="00BA1226" w:rsidRDefault="00F96A84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одного отдела;    б) двух отделов;    в) трех отделов.</w:t>
      </w:r>
    </w:p>
    <w:p w:rsidR="00F96A84" w:rsidRPr="00BA122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i/>
          <w:sz w:val="24"/>
          <w:szCs w:val="24"/>
        </w:rPr>
        <w:t>12А.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Тело пауков состоит из:</w:t>
      </w:r>
    </w:p>
    <w:p w:rsidR="00F96A84" w:rsidRPr="00BA1226" w:rsidRDefault="00F96A84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одного отдела;    б) двух отделов;    в) трех отделов.</w:t>
      </w:r>
    </w:p>
    <w:p w:rsidR="00F96A84" w:rsidRPr="00BA122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i/>
          <w:sz w:val="24"/>
          <w:szCs w:val="24"/>
        </w:rPr>
        <w:t>13А.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Насекомые имеют:</w:t>
      </w:r>
    </w:p>
    <w:p w:rsidR="00F96A84" w:rsidRPr="00BA1226" w:rsidRDefault="00F96A84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две пары конечностей;</w:t>
      </w:r>
    </w:p>
    <w:p w:rsidR="00F96A84" w:rsidRPr="00BA1226" w:rsidRDefault="00F96A84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б) три пары конечностей;</w:t>
      </w:r>
    </w:p>
    <w:p w:rsidR="00F96A84" w:rsidRPr="00BA1226" w:rsidRDefault="00F96A84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в) пять пар конечностей.</w:t>
      </w:r>
    </w:p>
    <w:p w:rsidR="00F96A84" w:rsidRPr="00BA122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14А.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Сердце рыб:</w:t>
      </w:r>
    </w:p>
    <w:p w:rsidR="00F96A84" w:rsidRPr="00BA1226" w:rsidRDefault="00F96A84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однокамерное;    б) двухкамерное;    в) </w:t>
      </w:r>
      <w:proofErr w:type="spellStart"/>
      <w:r w:rsidRPr="00BA1226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  <w:r w:rsidRPr="00BA1226">
        <w:rPr>
          <w:rFonts w:ascii="Times New Roman" w:hAnsi="Times New Roman" w:cs="Times New Roman"/>
          <w:sz w:val="24"/>
          <w:szCs w:val="24"/>
        </w:rPr>
        <w:t>.</w:t>
      </w:r>
    </w:p>
    <w:p w:rsidR="00F96A84" w:rsidRPr="00BA122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i/>
          <w:sz w:val="24"/>
          <w:szCs w:val="24"/>
        </w:rPr>
        <w:t>15А.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Для большинства рыб характерно:</w:t>
      </w:r>
    </w:p>
    <w:p w:rsidR="00F96A84" w:rsidRPr="00BA1226" w:rsidRDefault="00F96A84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наружное оплодотворение;    б) внутреннее оплодотворение.</w:t>
      </w:r>
    </w:p>
    <w:p w:rsidR="00F96A84" w:rsidRPr="00BA122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i/>
          <w:sz w:val="24"/>
          <w:szCs w:val="24"/>
        </w:rPr>
        <w:t>16А.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Лягушки имеют орган боковой линии:</w:t>
      </w:r>
    </w:p>
    <w:p w:rsidR="00F96A84" w:rsidRPr="00BA1226" w:rsidRDefault="00F96A84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только в период личиночного развития;</w:t>
      </w:r>
    </w:p>
    <w:p w:rsidR="00F96A84" w:rsidRPr="00BA1226" w:rsidRDefault="00F96A84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б) только во взрослом состоянии.</w:t>
      </w:r>
    </w:p>
    <w:p w:rsidR="00F96A84" w:rsidRPr="00BA122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i/>
          <w:sz w:val="24"/>
          <w:szCs w:val="24"/>
        </w:rPr>
        <w:t>17А.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Шейный отдел позвоночника земноводных представлен:</w:t>
      </w:r>
    </w:p>
    <w:p w:rsidR="00F96A84" w:rsidRPr="00BA1226" w:rsidRDefault="00F96A84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одним позвонком;    б) двумя позвонками;    в) семью позвонками.</w:t>
      </w:r>
    </w:p>
    <w:p w:rsidR="00F96A84" w:rsidRPr="00BA122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i/>
          <w:sz w:val="24"/>
          <w:szCs w:val="24"/>
        </w:rPr>
        <w:t>18А.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Свою добычу целиком заглатывают:</w:t>
      </w:r>
    </w:p>
    <w:p w:rsidR="00F96A84" w:rsidRPr="00BA1226" w:rsidRDefault="00F96A84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только ядовитые змеи;    б) только удавы;    в) все змеи.</w:t>
      </w:r>
    </w:p>
    <w:p w:rsidR="00F96A84" w:rsidRPr="00BA122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i/>
          <w:sz w:val="24"/>
          <w:szCs w:val="24"/>
        </w:rPr>
        <w:t>19А.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К летающим птицам относят:</w:t>
      </w:r>
    </w:p>
    <w:p w:rsidR="00F96A84" w:rsidRPr="00BA1226" w:rsidRDefault="00F96A84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журавля;    б) киви;    в) пингвина.</w:t>
      </w:r>
    </w:p>
    <w:p w:rsidR="00F96A84" w:rsidRPr="00BA122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226">
        <w:rPr>
          <w:rFonts w:ascii="Times New Roman" w:eastAsia="Times New Roman" w:hAnsi="Times New Roman" w:cs="Times New Roman"/>
          <w:b/>
          <w:i/>
          <w:sz w:val="24"/>
          <w:szCs w:val="24"/>
        </w:rPr>
        <w:t>20А. </w:t>
      </w:r>
      <w:r w:rsidRPr="00BA1226">
        <w:rPr>
          <w:rFonts w:ascii="Times New Roman" w:hAnsi="Times New Roman" w:cs="Times New Roman"/>
          <w:b/>
          <w:i/>
          <w:sz w:val="24"/>
          <w:szCs w:val="24"/>
        </w:rPr>
        <w:t>Костный киль, расположенный на грудине:</w:t>
      </w:r>
    </w:p>
    <w:p w:rsidR="00F96A84" w:rsidRPr="00BA1226" w:rsidRDefault="00F96A84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а) обеспечивает обтекаемость тела птицы;</w:t>
      </w:r>
    </w:p>
    <w:p w:rsidR="00F96A84" w:rsidRPr="00BA1226" w:rsidRDefault="00F96A84" w:rsidP="00BA122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A1226">
        <w:rPr>
          <w:rFonts w:ascii="Times New Roman" w:hAnsi="Times New Roman" w:cs="Times New Roman"/>
          <w:sz w:val="24"/>
          <w:szCs w:val="24"/>
        </w:rPr>
        <w:t xml:space="preserve">    б) является местом прикрепления летательных мышц.</w:t>
      </w:r>
    </w:p>
    <w:p w:rsidR="00F96A84" w:rsidRPr="00BA1226" w:rsidRDefault="00F96A84" w:rsidP="002040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Часть </w:t>
      </w:r>
      <w:r w:rsidR="00677F6C"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</w:t>
      </w: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677F6C"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три правильных ответа из шести: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 </w:t>
      </w: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Какие признаки характерны для животных?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синтезируют органические вещества в процессе фотосинтеза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питаются готовыми органическими веществами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активно передвигаются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растут в течение всей жизни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способны к вегетативному размножению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дышат кислородом воздуха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40A7" w:rsidRPr="00BA1226" w:rsidRDefault="00677F6C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В2. </w:t>
      </w:r>
      <w:r w:rsidR="002040A7"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 между содержанием первого и второго столбцов. Впишите в таблицу цифры выбранных ответов.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В2. Установите соответствие между признаком живот</w:t>
      </w: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ах и классом, для которого этот признак характерен.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</w:t>
      </w:r>
      <w:r w:rsid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оплодотворение внутреннее                                              1) Земноводные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оплодотворение у большинства</w:t>
      </w:r>
      <w:r w:rsid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наружное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непрямое развитие ( с превращением  )                      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размножение и развитие проис</w:t>
      </w: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 на суше                 2) Пресмыкающиеся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тонкая кожа, покрытая слизью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яйца с большим запасом пита</w:t>
      </w: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веществ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390"/>
        <w:gridCol w:w="354"/>
        <w:gridCol w:w="377"/>
        <w:gridCol w:w="355"/>
        <w:gridCol w:w="380"/>
        <w:gridCol w:w="363"/>
      </w:tblGrid>
      <w:tr w:rsidR="002040A7" w:rsidRPr="00BA1226" w:rsidTr="00BA1226"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2040A7" w:rsidRPr="00BA1226" w:rsidTr="00BA1226"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40A7" w:rsidRPr="00BA1226" w:rsidRDefault="00677F6C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 </w:t>
      </w:r>
      <w:r w:rsidR="002040A7"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правильную последовательность биологических процессов, явлений и т.п.. Запишите в таблицу буквы выбранных ответов.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 </w:t>
      </w:r>
      <w:r w:rsidRPr="00BA12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Установите последовательность появления групп животных в процессе эволюции: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А)Плоские черви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Б)Круглые черви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В)Простейшие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Г)Кишечнополостные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Д)Плоские черви</w:t>
      </w:r>
    </w:p>
    <w:tbl>
      <w:tblPr>
        <w:tblStyle w:val="a5"/>
        <w:tblW w:w="0" w:type="auto"/>
        <w:tblLook w:val="04A0"/>
      </w:tblPr>
      <w:tblGrid>
        <w:gridCol w:w="276"/>
        <w:gridCol w:w="276"/>
        <w:gridCol w:w="276"/>
        <w:gridCol w:w="276"/>
        <w:gridCol w:w="276"/>
        <w:gridCol w:w="276"/>
      </w:tblGrid>
      <w:tr w:rsidR="002040A7" w:rsidRPr="00BA1226" w:rsidTr="00BA1226"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BA122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Часть </w:t>
      </w:r>
      <w:r w:rsidR="00677F6C"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677F6C"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Дайте полный свободный ответ на вопрос: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40A7" w:rsidRPr="00BA122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</w:t>
      </w:r>
      <w:r w:rsidRPr="00BA1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Назовите не менее трёх признаков отличающих строение Рыб и Земноводных.</w:t>
      </w:r>
    </w:p>
    <w:p w:rsidR="004C07E6" w:rsidRDefault="004C07E6" w:rsidP="00BA12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77F6C" w:rsidRPr="00774DCE" w:rsidRDefault="00677F6C" w:rsidP="00BA1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Итоговая работа по биологии в 7 классе.</w:t>
      </w:r>
    </w:p>
    <w:p w:rsidR="002040A7" w:rsidRPr="00774DCE" w:rsidRDefault="002040A7" w:rsidP="00204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</w:t>
      </w:r>
      <w:r w:rsid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040A7" w:rsidRPr="004C07E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Часть </w:t>
      </w:r>
      <w:r w:rsidR="00677F6C" w:rsidRPr="004C0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Pr="004C0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4C0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C07E6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 на вопрос:</w:t>
      </w:r>
    </w:p>
    <w:p w:rsidR="002040A7" w:rsidRPr="004C07E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1А.</w:t>
      </w:r>
      <w:r w:rsidR="004C07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C07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Переваривание пищи начинается вне  пищеварительного канала у</w:t>
      </w:r>
    </w:p>
    <w:p w:rsidR="002040A7" w:rsidRPr="004C07E6" w:rsidRDefault="002040A7" w:rsidP="00CC7333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пауков                                   </w:t>
      </w:r>
      <w:r w:rsidR="00CC7333" w:rsidRPr="004C07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7E6">
        <w:rPr>
          <w:rFonts w:ascii="Times New Roman" w:eastAsia="Times New Roman" w:hAnsi="Times New Roman" w:cs="Times New Roman"/>
          <w:sz w:val="24"/>
          <w:szCs w:val="24"/>
        </w:rPr>
        <w:t>) ракообразных</w:t>
      </w:r>
    </w:p>
    <w:p w:rsidR="002040A7" w:rsidRPr="004C07E6" w:rsidRDefault="002040A7" w:rsidP="00CC7333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насекомых                             </w:t>
      </w:r>
      <w:r w:rsidR="00CC7333" w:rsidRPr="004C07E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C07E6">
        <w:rPr>
          <w:rFonts w:ascii="Times New Roman" w:eastAsia="Times New Roman" w:hAnsi="Times New Roman" w:cs="Times New Roman"/>
          <w:sz w:val="24"/>
          <w:szCs w:val="24"/>
        </w:rPr>
        <w:t>) моллюсков</w:t>
      </w:r>
    </w:p>
    <w:p w:rsidR="002040A7" w:rsidRPr="004C07E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2А.</w:t>
      </w:r>
      <w:r w:rsidR="004C07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C07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процессе эволюции кровеносная система впервые появ</w:t>
      </w:r>
      <w:r w:rsidRPr="004C07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ляется у</w:t>
      </w:r>
    </w:p>
    <w:p w:rsidR="002040A7" w:rsidRPr="004C07E6" w:rsidRDefault="002040A7" w:rsidP="00CC7333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членистоногих                        </w:t>
      </w:r>
      <w:r w:rsidR="00CC7333" w:rsidRPr="004C07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7E6">
        <w:rPr>
          <w:rFonts w:ascii="Times New Roman" w:eastAsia="Times New Roman" w:hAnsi="Times New Roman" w:cs="Times New Roman"/>
          <w:sz w:val="24"/>
          <w:szCs w:val="24"/>
        </w:rPr>
        <w:t>) круглых червей</w:t>
      </w:r>
    </w:p>
    <w:p w:rsidR="002040A7" w:rsidRPr="004C07E6" w:rsidRDefault="002040A7" w:rsidP="00CC7333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кольчатых червей                   </w:t>
      </w:r>
      <w:r w:rsidR="00CC7333" w:rsidRPr="004C07E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C07E6">
        <w:rPr>
          <w:rFonts w:ascii="Times New Roman" w:eastAsia="Times New Roman" w:hAnsi="Times New Roman" w:cs="Times New Roman"/>
          <w:sz w:val="24"/>
          <w:szCs w:val="24"/>
        </w:rPr>
        <w:t>) моллюсков</w:t>
      </w:r>
    </w:p>
    <w:p w:rsidR="002040A7" w:rsidRPr="004C07E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sz w:val="24"/>
          <w:szCs w:val="24"/>
        </w:rPr>
        <w:t>3А. </w:t>
      </w:r>
      <w:r w:rsidRPr="004C07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Какое животное переносит возбудителя энцефалита?</w:t>
      </w:r>
    </w:p>
    <w:p w:rsidR="002040A7" w:rsidRPr="004C07E6" w:rsidRDefault="002040A7" w:rsidP="00CC7333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вошь                                      </w:t>
      </w:r>
      <w:r w:rsidR="00CC7333" w:rsidRPr="004C07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7E6">
        <w:rPr>
          <w:rFonts w:ascii="Times New Roman" w:eastAsia="Times New Roman" w:hAnsi="Times New Roman" w:cs="Times New Roman"/>
          <w:sz w:val="24"/>
          <w:szCs w:val="24"/>
        </w:rPr>
        <w:t>) чесоточный клещ</w:t>
      </w:r>
    </w:p>
    <w:p w:rsidR="002040A7" w:rsidRPr="004C07E6" w:rsidRDefault="002040A7" w:rsidP="00CC7333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блоха                                     </w:t>
      </w:r>
      <w:r w:rsidR="00CC7333" w:rsidRPr="004C07E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C07E6">
        <w:rPr>
          <w:rFonts w:ascii="Times New Roman" w:eastAsia="Times New Roman" w:hAnsi="Times New Roman" w:cs="Times New Roman"/>
          <w:sz w:val="24"/>
          <w:szCs w:val="24"/>
        </w:rPr>
        <w:t>) таежный клещ</w:t>
      </w:r>
    </w:p>
    <w:p w:rsidR="002040A7" w:rsidRPr="004C07E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sz w:val="24"/>
          <w:szCs w:val="24"/>
        </w:rPr>
        <w:t>4А.</w:t>
      </w:r>
      <w:r w:rsidR="004C07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07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Какое животное имеет один круг кровообращения и двухкамерное сердце?</w:t>
      </w:r>
    </w:p>
    <w:p w:rsidR="002040A7" w:rsidRPr="004C07E6" w:rsidRDefault="002040A7" w:rsidP="00CC7333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 xml:space="preserve">нильский крокодил                 </w:t>
      </w:r>
      <w:r w:rsidR="00CC7333" w:rsidRPr="004C07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07E6">
        <w:rPr>
          <w:rFonts w:ascii="Times New Roman" w:eastAsia="Times New Roman" w:hAnsi="Times New Roman" w:cs="Times New Roman"/>
          <w:sz w:val="24"/>
          <w:szCs w:val="24"/>
        </w:rPr>
        <w:t>) дельфин-белобочка</w:t>
      </w:r>
    </w:p>
    <w:p w:rsidR="002040A7" w:rsidRPr="004C07E6" w:rsidRDefault="002040A7" w:rsidP="00CC7333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7E6">
        <w:rPr>
          <w:rFonts w:ascii="Times New Roman" w:eastAsia="Times New Roman" w:hAnsi="Times New Roman" w:cs="Times New Roman"/>
          <w:sz w:val="24"/>
          <w:szCs w:val="24"/>
        </w:rPr>
        <w:t>голубая</w:t>
      </w:r>
      <w:proofErr w:type="spellEnd"/>
      <w:r w:rsidRPr="004C07E6">
        <w:rPr>
          <w:rFonts w:ascii="Times New Roman" w:eastAsia="Times New Roman" w:hAnsi="Times New Roman" w:cs="Times New Roman"/>
          <w:sz w:val="24"/>
          <w:szCs w:val="24"/>
        </w:rPr>
        <w:t xml:space="preserve"> акула                         </w:t>
      </w:r>
      <w:r w:rsidR="00CC7333" w:rsidRPr="004C07E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C07E6">
        <w:rPr>
          <w:rFonts w:ascii="Times New Roman" w:eastAsia="Times New Roman" w:hAnsi="Times New Roman" w:cs="Times New Roman"/>
          <w:sz w:val="24"/>
          <w:szCs w:val="24"/>
        </w:rPr>
        <w:t>) болотная черепаха</w:t>
      </w:r>
    </w:p>
    <w:p w:rsidR="002040A7" w:rsidRPr="004C07E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5А. Одно из доказательств родства птиц и пресмыкающихся</w:t>
      </w:r>
    </w:p>
    <w:p w:rsidR="002040A7" w:rsidRPr="004C07E6" w:rsidRDefault="002040A7" w:rsidP="00CC7333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наличие двух пар конечностей</w:t>
      </w:r>
    </w:p>
    <w:p w:rsidR="002040A7" w:rsidRPr="004C07E6" w:rsidRDefault="002040A7" w:rsidP="00CC7333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передвижение по суше с помощью задних конечностей</w:t>
      </w:r>
    </w:p>
    <w:p w:rsidR="002040A7" w:rsidRPr="004C07E6" w:rsidRDefault="002040A7" w:rsidP="00CC7333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сухая кожа, лишенная желез, чешуйки на лапах.</w:t>
      </w:r>
    </w:p>
    <w:p w:rsidR="002040A7" w:rsidRPr="004C07E6" w:rsidRDefault="002040A7" w:rsidP="00CC7333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отсутствие зубов, роговой чехол на челюстях</w:t>
      </w:r>
    </w:p>
    <w:p w:rsidR="002040A7" w:rsidRPr="004C07E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6А. Какие животные дышат с помощью легких и кожи?</w:t>
      </w:r>
    </w:p>
    <w:p w:rsidR="002040A7" w:rsidRPr="004C07E6" w:rsidRDefault="002040A7" w:rsidP="00CC7333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ящерицы</w:t>
      </w:r>
    </w:p>
    <w:p w:rsidR="002040A7" w:rsidRPr="004C07E6" w:rsidRDefault="002040A7" w:rsidP="00CC7333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крокодилы</w:t>
      </w:r>
    </w:p>
    <w:p w:rsidR="002040A7" w:rsidRPr="004C07E6" w:rsidRDefault="002040A7" w:rsidP="00CC7333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змеи</w:t>
      </w:r>
    </w:p>
    <w:p w:rsidR="002040A7" w:rsidRPr="004C07E6" w:rsidRDefault="002040A7" w:rsidP="00CC7333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лягушки</w:t>
      </w:r>
    </w:p>
    <w:p w:rsidR="002040A7" w:rsidRPr="004C07E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sz w:val="24"/>
          <w:szCs w:val="24"/>
        </w:rPr>
        <w:t>7А.</w:t>
      </w:r>
      <w:r w:rsidR="004C07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07E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C07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Артериальная кровь в сердце не смешивается с венозной у</w:t>
      </w:r>
    </w:p>
    <w:p w:rsidR="002040A7" w:rsidRPr="004C07E6" w:rsidRDefault="002040A7" w:rsidP="004C07E6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большинства пресмыкающихся</w:t>
      </w:r>
    </w:p>
    <w:p w:rsidR="002040A7" w:rsidRPr="004C07E6" w:rsidRDefault="002040A7" w:rsidP="004C07E6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птиц и млекопитающих</w:t>
      </w:r>
    </w:p>
    <w:p w:rsidR="002040A7" w:rsidRPr="004C07E6" w:rsidRDefault="002040A7" w:rsidP="004C07E6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хвостатых земноводных</w:t>
      </w:r>
    </w:p>
    <w:p w:rsidR="002040A7" w:rsidRPr="004C07E6" w:rsidRDefault="002040A7" w:rsidP="004C07E6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бесхвостых земноводных</w:t>
      </w:r>
    </w:p>
    <w:p w:rsidR="002040A7" w:rsidRPr="004C07E6" w:rsidRDefault="002040A7" w:rsidP="00677F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sz w:val="24"/>
          <w:szCs w:val="24"/>
        </w:rPr>
        <w:t>8А.</w:t>
      </w:r>
      <w:r w:rsidR="004C07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07E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C07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Животные какого типа имеют наиболее высокий уро</w:t>
      </w:r>
      <w:r w:rsidRPr="004C07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вень организации?</w:t>
      </w:r>
    </w:p>
    <w:p w:rsidR="002040A7" w:rsidRPr="004C07E6" w:rsidRDefault="002040A7" w:rsidP="00CC7333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Простейшие              </w:t>
      </w:r>
    </w:p>
    <w:p w:rsidR="002040A7" w:rsidRPr="004C07E6" w:rsidRDefault="002040A7" w:rsidP="00CC7333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Плоские черви    </w:t>
      </w:r>
    </w:p>
    <w:p w:rsidR="002040A7" w:rsidRPr="004C07E6" w:rsidRDefault="002040A7" w:rsidP="00CC7333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Кишечнополостные</w:t>
      </w:r>
    </w:p>
    <w:p w:rsidR="002040A7" w:rsidRPr="004C07E6" w:rsidRDefault="002040A7" w:rsidP="00CC7333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sz w:val="24"/>
          <w:szCs w:val="24"/>
        </w:rPr>
        <w:t>Кольчатые черви</w:t>
      </w:r>
    </w:p>
    <w:p w:rsidR="00F96A84" w:rsidRPr="004C07E6" w:rsidRDefault="002040A7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F96A84" w:rsidRPr="004C07E6">
        <w:rPr>
          <w:rFonts w:ascii="Times New Roman" w:eastAsia="Times New Roman" w:hAnsi="Times New Roman" w:cs="Times New Roman"/>
          <w:b/>
          <w:i/>
          <w:sz w:val="24"/>
          <w:szCs w:val="24"/>
        </w:rPr>
        <w:t>9А. </w:t>
      </w:r>
      <w:r w:rsidR="00F96A84" w:rsidRPr="004C07E6">
        <w:rPr>
          <w:rFonts w:ascii="Times New Roman" w:hAnsi="Times New Roman" w:cs="Times New Roman"/>
          <w:b/>
          <w:i/>
          <w:sz w:val="24"/>
          <w:szCs w:val="24"/>
        </w:rPr>
        <w:tab/>
        <w:t>Скорпион - представитель:</w:t>
      </w:r>
    </w:p>
    <w:p w:rsidR="00F96A84" w:rsidRPr="004C07E6" w:rsidRDefault="00F96A84" w:rsidP="00677F6C">
      <w:pPr>
        <w:pStyle w:val="a3"/>
        <w:ind w:left="708"/>
        <w:rPr>
          <w:rFonts w:ascii="Times New Roman" w:hAnsi="Times New Roman" w:cs="Times New Roman"/>
          <w:spacing w:val="-2"/>
          <w:sz w:val="24"/>
          <w:szCs w:val="24"/>
        </w:rPr>
      </w:pPr>
      <w:r w:rsidRPr="004C07E6">
        <w:rPr>
          <w:rFonts w:ascii="Times New Roman" w:hAnsi="Times New Roman" w:cs="Times New Roman"/>
          <w:spacing w:val="-11"/>
          <w:sz w:val="24"/>
          <w:szCs w:val="24"/>
        </w:rPr>
        <w:t xml:space="preserve">    а)</w:t>
      </w:r>
      <w:r w:rsidR="00CC7333" w:rsidRPr="004C07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ракообразных;    </w:t>
      </w:r>
      <w:r w:rsidRPr="004C07E6">
        <w:rPr>
          <w:rFonts w:ascii="Times New Roman" w:hAnsi="Times New Roman" w:cs="Times New Roman"/>
          <w:spacing w:val="-9"/>
          <w:sz w:val="24"/>
          <w:szCs w:val="24"/>
        </w:rPr>
        <w:t>б)</w:t>
      </w:r>
      <w:r w:rsidR="00CC7333" w:rsidRPr="004C07E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 xml:space="preserve">насекомых;    </w:t>
      </w:r>
      <w:r w:rsidRPr="004C07E6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="00CC7333" w:rsidRPr="004C07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>паукообразных.</w:t>
      </w:r>
    </w:p>
    <w:p w:rsidR="00F96A84" w:rsidRPr="004C07E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i/>
          <w:sz w:val="24"/>
          <w:szCs w:val="24"/>
        </w:rPr>
        <w:t>10А. 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ab/>
        <w:t>Наружный скелет членистоногих образован:</w:t>
      </w:r>
    </w:p>
    <w:p w:rsidR="00F96A84" w:rsidRPr="004C07E6" w:rsidRDefault="00F96A84" w:rsidP="00074AFF">
      <w:pPr>
        <w:pStyle w:val="a3"/>
        <w:ind w:left="708"/>
        <w:rPr>
          <w:rFonts w:ascii="Times New Roman" w:hAnsi="Times New Roman" w:cs="Times New Roman"/>
          <w:spacing w:val="-2"/>
          <w:sz w:val="24"/>
          <w:szCs w:val="24"/>
        </w:rPr>
      </w:pPr>
      <w:r w:rsidRPr="004C07E6">
        <w:rPr>
          <w:rFonts w:ascii="Times New Roman" w:hAnsi="Times New Roman" w:cs="Times New Roman"/>
          <w:spacing w:val="-13"/>
          <w:sz w:val="24"/>
          <w:szCs w:val="24"/>
        </w:rPr>
        <w:t xml:space="preserve">    а)</w:t>
      </w:r>
      <w:r w:rsidR="00CC7333" w:rsidRPr="004C07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мускулатурой;    </w:t>
      </w:r>
      <w:r w:rsidRPr="004C07E6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="00CC7333" w:rsidRPr="004C07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хитиновой оболочкой;  </w:t>
      </w:r>
      <w:r w:rsidR="00CC7333"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4C07E6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4C07E6">
        <w:rPr>
          <w:rFonts w:ascii="Times New Roman" w:hAnsi="Times New Roman" w:cs="Times New Roman"/>
          <w:sz w:val="24"/>
          <w:szCs w:val="24"/>
        </w:rPr>
        <w:tab/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>известковая раковина.</w:t>
      </w:r>
    </w:p>
    <w:p w:rsidR="00F96A84" w:rsidRPr="004C07E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i/>
          <w:sz w:val="24"/>
          <w:szCs w:val="24"/>
        </w:rPr>
        <w:t>11А. 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ab/>
        <w:t>Ланцетник относится к:</w:t>
      </w:r>
    </w:p>
    <w:p w:rsidR="00F96A84" w:rsidRPr="004C07E6" w:rsidRDefault="00F96A84" w:rsidP="00074AFF">
      <w:pPr>
        <w:pStyle w:val="a3"/>
        <w:ind w:left="708"/>
        <w:rPr>
          <w:rFonts w:ascii="Times New Roman" w:hAnsi="Times New Roman" w:cs="Times New Roman"/>
          <w:spacing w:val="-2"/>
          <w:sz w:val="24"/>
          <w:szCs w:val="24"/>
        </w:rPr>
      </w:pPr>
      <w:r w:rsidRPr="004C07E6">
        <w:rPr>
          <w:rFonts w:ascii="Times New Roman" w:hAnsi="Times New Roman" w:cs="Times New Roman"/>
          <w:spacing w:val="-10"/>
          <w:sz w:val="24"/>
          <w:szCs w:val="24"/>
        </w:rPr>
        <w:t xml:space="preserve">    а)</w:t>
      </w:r>
      <w:r w:rsidR="00CC7333" w:rsidRPr="004C07E6"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позвоночным;    </w:t>
      </w:r>
      <w:r w:rsidRPr="004C07E6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="00CC7333" w:rsidRPr="004C07E6"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 xml:space="preserve">бесчерепным;     </w:t>
      </w:r>
      <w:r w:rsidRPr="004C07E6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="00CC7333"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>беспозвоночным.</w:t>
      </w:r>
    </w:p>
    <w:p w:rsidR="00F96A84" w:rsidRPr="004C07E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i/>
          <w:sz w:val="24"/>
          <w:szCs w:val="24"/>
        </w:rPr>
        <w:t>12А. </w:t>
      </w:r>
      <w:r w:rsidR="004C07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>Артериальной называется кровь:</w:t>
      </w:r>
    </w:p>
    <w:p w:rsidR="00F96A84" w:rsidRPr="004C07E6" w:rsidRDefault="00F96A84" w:rsidP="00074AF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11"/>
          <w:sz w:val="24"/>
          <w:szCs w:val="24"/>
        </w:rPr>
        <w:t xml:space="preserve">    а)</w:t>
      </w:r>
      <w:r w:rsidR="00CC7333" w:rsidRPr="004C07E6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  <w:r w:rsidRPr="004C07E6">
        <w:rPr>
          <w:rFonts w:ascii="Times New Roman" w:hAnsi="Times New Roman" w:cs="Times New Roman"/>
          <w:sz w:val="24"/>
          <w:szCs w:val="24"/>
        </w:rPr>
        <w:t xml:space="preserve">насыщенная </w:t>
      </w:r>
      <w:r w:rsidR="00CC7333" w:rsidRPr="004C07E6">
        <w:rPr>
          <w:rFonts w:ascii="Times New Roman" w:hAnsi="Times New Roman" w:cs="Times New Roman"/>
          <w:sz w:val="24"/>
          <w:szCs w:val="24"/>
        </w:rPr>
        <w:t>кислородом</w:t>
      </w:r>
      <w:r w:rsidRPr="004C07E6">
        <w:rPr>
          <w:rFonts w:ascii="Times New Roman" w:hAnsi="Times New Roman" w:cs="Times New Roman"/>
          <w:sz w:val="24"/>
          <w:szCs w:val="24"/>
        </w:rPr>
        <w:t xml:space="preserve">;     </w:t>
      </w:r>
      <w:r w:rsidRPr="004C07E6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="00CC7333" w:rsidRPr="004C07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z w:val="24"/>
          <w:szCs w:val="24"/>
        </w:rPr>
        <w:t>насыщенная</w:t>
      </w:r>
      <w:r w:rsidR="00CC7333" w:rsidRPr="004C07E6">
        <w:rPr>
          <w:rFonts w:ascii="Times New Roman" w:hAnsi="Times New Roman" w:cs="Times New Roman"/>
          <w:sz w:val="24"/>
          <w:szCs w:val="24"/>
        </w:rPr>
        <w:t xml:space="preserve"> углекислым газом</w:t>
      </w:r>
      <w:r w:rsidRPr="004C07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6A84" w:rsidRPr="004C07E6" w:rsidRDefault="00F96A84" w:rsidP="00074AFF">
      <w:pPr>
        <w:pStyle w:val="a3"/>
        <w:ind w:left="708"/>
        <w:rPr>
          <w:rFonts w:ascii="Times New Roman" w:hAnsi="Times New Roman" w:cs="Times New Roman"/>
          <w:spacing w:val="-1"/>
          <w:sz w:val="24"/>
          <w:szCs w:val="24"/>
        </w:rPr>
      </w:pPr>
      <w:r w:rsidRPr="004C07E6">
        <w:rPr>
          <w:rFonts w:ascii="Times New Roman" w:hAnsi="Times New Roman" w:cs="Times New Roman"/>
          <w:sz w:val="24"/>
          <w:szCs w:val="24"/>
        </w:rPr>
        <w:t xml:space="preserve">   </w:t>
      </w:r>
      <w:r w:rsidRPr="004C07E6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="00CC7333"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>притекающая к сердцу и органам.</w:t>
      </w:r>
    </w:p>
    <w:p w:rsidR="00F96A84" w:rsidRPr="004C07E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i/>
          <w:sz w:val="24"/>
          <w:szCs w:val="24"/>
        </w:rPr>
        <w:t>13А. 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>Рыбы нерестятся на мелководье, потому что там:</w:t>
      </w:r>
    </w:p>
    <w:p w:rsidR="00F96A84" w:rsidRPr="004C07E6" w:rsidRDefault="00F96A84" w:rsidP="00074AFF">
      <w:pPr>
        <w:pStyle w:val="a3"/>
        <w:ind w:left="708"/>
        <w:rPr>
          <w:rFonts w:ascii="Times New Roman" w:hAnsi="Times New Roman" w:cs="Times New Roman"/>
          <w:spacing w:val="-2"/>
          <w:sz w:val="24"/>
          <w:szCs w:val="24"/>
        </w:rPr>
      </w:pPr>
      <w:r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   а)</w:t>
      </w:r>
      <w:r w:rsidR="00CC7333"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меньше хищников;    </w:t>
      </w:r>
      <w:r w:rsidR="004C07E6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4C07E6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="00CC7333"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выше температура воды;    </w:t>
      </w:r>
      <w:r w:rsidR="00CC7333"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Pr="004C07E6">
        <w:rPr>
          <w:rFonts w:ascii="Times New Roman" w:hAnsi="Times New Roman" w:cs="Times New Roman"/>
          <w:spacing w:val="-15"/>
          <w:sz w:val="24"/>
          <w:szCs w:val="24"/>
        </w:rPr>
        <w:t>в)</w:t>
      </w:r>
      <w:r w:rsidRPr="004C07E6">
        <w:rPr>
          <w:rFonts w:ascii="Times New Roman" w:hAnsi="Times New Roman" w:cs="Times New Roman"/>
          <w:sz w:val="24"/>
          <w:szCs w:val="24"/>
        </w:rPr>
        <w:tab/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>больше света.</w:t>
      </w:r>
    </w:p>
    <w:p w:rsidR="00F96A84" w:rsidRPr="004C07E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i/>
          <w:sz w:val="24"/>
          <w:szCs w:val="24"/>
        </w:rPr>
        <w:t>14А. 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ab/>
        <w:t>Активное дыхание земноводных через кожу, возможно, потому что      она:</w:t>
      </w:r>
    </w:p>
    <w:p w:rsidR="00F96A84" w:rsidRPr="004C07E6" w:rsidRDefault="00F96A84" w:rsidP="00074AF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13"/>
          <w:sz w:val="24"/>
          <w:szCs w:val="24"/>
        </w:rPr>
        <w:t xml:space="preserve">    а)</w:t>
      </w:r>
      <w:r w:rsidR="00CC7333" w:rsidRPr="004C07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слизистая и голая;   </w:t>
      </w:r>
      <w:r w:rsidR="00CC7333"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="00CC7333" w:rsidRPr="004C07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>голая, но без слизи;</w:t>
      </w:r>
    </w:p>
    <w:p w:rsidR="00F96A84" w:rsidRPr="004C07E6" w:rsidRDefault="00F96A84" w:rsidP="00074AFF">
      <w:pPr>
        <w:pStyle w:val="a3"/>
        <w:ind w:left="708"/>
        <w:rPr>
          <w:rFonts w:ascii="Times New Roman" w:hAnsi="Times New Roman" w:cs="Times New Roman"/>
          <w:spacing w:val="-1"/>
          <w:sz w:val="24"/>
          <w:szCs w:val="24"/>
        </w:rPr>
      </w:pPr>
      <w:r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   в)</w:t>
      </w:r>
      <w:r w:rsidR="00CC7333"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>покрыта роговой чешуей, пропускает воздух.</w:t>
      </w:r>
    </w:p>
    <w:p w:rsidR="00F96A84" w:rsidRPr="004C07E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i/>
          <w:sz w:val="24"/>
          <w:szCs w:val="24"/>
        </w:rPr>
        <w:t>15А. 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Процесс слияния </w:t>
      </w:r>
      <w:r w:rsidR="00074AFF" w:rsidRPr="004C07E6">
        <w:rPr>
          <w:rFonts w:ascii="Times New Roman" w:hAnsi="Times New Roman" w:cs="Times New Roman"/>
          <w:b/>
          <w:i/>
          <w:sz w:val="24"/>
          <w:szCs w:val="24"/>
        </w:rPr>
        <w:t xml:space="preserve">половых 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>гамет называется:</w:t>
      </w:r>
    </w:p>
    <w:p w:rsidR="00F96A84" w:rsidRPr="004C07E6" w:rsidRDefault="00F96A84" w:rsidP="00074AFF">
      <w:pPr>
        <w:pStyle w:val="a3"/>
        <w:ind w:left="708"/>
        <w:rPr>
          <w:rFonts w:ascii="Times New Roman" w:hAnsi="Times New Roman" w:cs="Times New Roman"/>
          <w:spacing w:val="-2"/>
          <w:sz w:val="24"/>
          <w:szCs w:val="24"/>
        </w:rPr>
      </w:pPr>
      <w:r w:rsidRPr="004C07E6">
        <w:rPr>
          <w:rFonts w:ascii="Times New Roman" w:hAnsi="Times New Roman" w:cs="Times New Roman"/>
          <w:spacing w:val="-13"/>
          <w:sz w:val="24"/>
          <w:szCs w:val="24"/>
        </w:rPr>
        <w:t xml:space="preserve">    а)</w:t>
      </w:r>
      <w:r w:rsidR="00CC7333" w:rsidRPr="004C07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размножением;  </w:t>
      </w:r>
      <w:r w:rsidR="00CC7333"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C07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4C07E6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="00CC7333" w:rsidRPr="004C07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оплодотворение;    </w:t>
      </w:r>
      <w:r w:rsidR="00CC7333"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C07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C7333"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="00CC7333"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>развитием.</w:t>
      </w:r>
    </w:p>
    <w:p w:rsidR="00F96A84" w:rsidRPr="004C07E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i/>
          <w:sz w:val="24"/>
          <w:szCs w:val="24"/>
        </w:rPr>
        <w:t>16А. 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ab/>
        <w:t>Общественное поведение свойственно:</w:t>
      </w:r>
    </w:p>
    <w:p w:rsidR="00F96A84" w:rsidRPr="004C07E6" w:rsidRDefault="00F96A84" w:rsidP="00074AFF">
      <w:pPr>
        <w:pStyle w:val="a3"/>
        <w:ind w:left="708"/>
        <w:rPr>
          <w:rFonts w:ascii="Times New Roman" w:hAnsi="Times New Roman" w:cs="Times New Roman"/>
          <w:spacing w:val="-5"/>
          <w:sz w:val="24"/>
          <w:szCs w:val="24"/>
        </w:rPr>
      </w:pPr>
      <w:r w:rsidRPr="004C07E6">
        <w:rPr>
          <w:rFonts w:ascii="Times New Roman" w:hAnsi="Times New Roman" w:cs="Times New Roman"/>
          <w:spacing w:val="-11"/>
          <w:sz w:val="24"/>
          <w:szCs w:val="24"/>
        </w:rPr>
        <w:t xml:space="preserve">    а)</w:t>
      </w:r>
      <w:r w:rsidR="00CC7333" w:rsidRPr="004C07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5"/>
          <w:sz w:val="24"/>
          <w:szCs w:val="24"/>
        </w:rPr>
        <w:t xml:space="preserve">пчелам;   </w:t>
      </w:r>
      <w:r w:rsidR="00CC7333" w:rsidRPr="004C07E6">
        <w:rPr>
          <w:rFonts w:ascii="Times New Roman" w:hAnsi="Times New Roman" w:cs="Times New Roman"/>
          <w:spacing w:val="-5"/>
          <w:sz w:val="24"/>
          <w:szCs w:val="24"/>
        </w:rPr>
        <w:t xml:space="preserve">    </w:t>
      </w:r>
      <w:r w:rsidR="004C07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C7333" w:rsidRPr="004C07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Pr="004C07E6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="00CC7333" w:rsidRPr="004C07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 xml:space="preserve">комарам;   </w:t>
      </w:r>
      <w:r w:rsidR="00CC7333" w:rsidRPr="004C07E6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  <w:r w:rsidR="004C07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="00CC7333" w:rsidRPr="004C07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5"/>
          <w:sz w:val="24"/>
          <w:szCs w:val="24"/>
        </w:rPr>
        <w:t>мухам.</w:t>
      </w:r>
    </w:p>
    <w:p w:rsidR="00F96A84" w:rsidRPr="004C07E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i/>
          <w:sz w:val="24"/>
          <w:szCs w:val="24"/>
        </w:rPr>
        <w:t>17А. 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ab/>
        <w:t>Желчь вырабатывается:</w:t>
      </w:r>
    </w:p>
    <w:p w:rsidR="00F96A84" w:rsidRPr="004C07E6" w:rsidRDefault="00F96A84" w:rsidP="00074AFF">
      <w:pPr>
        <w:pStyle w:val="a3"/>
        <w:ind w:left="708"/>
        <w:rPr>
          <w:rFonts w:ascii="Times New Roman" w:hAnsi="Times New Roman" w:cs="Times New Roman"/>
          <w:spacing w:val="-3"/>
          <w:sz w:val="24"/>
          <w:szCs w:val="24"/>
        </w:rPr>
      </w:pPr>
      <w:r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   а)</w:t>
      </w:r>
      <w:r w:rsidR="00CC7333"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 xml:space="preserve">поджелудочной железой;  </w:t>
      </w:r>
      <w:r w:rsidR="00CC7333" w:rsidRPr="004C07E6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4C07E6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="00CC7333"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 xml:space="preserve">желудком; </w:t>
      </w:r>
      <w:r w:rsidR="00CC7333" w:rsidRPr="004C07E6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4C07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5"/>
          <w:sz w:val="24"/>
          <w:szCs w:val="24"/>
        </w:rPr>
        <w:t>в)</w:t>
      </w:r>
      <w:r w:rsidR="00CC7333" w:rsidRPr="004C07E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>печенью.</w:t>
      </w:r>
    </w:p>
    <w:p w:rsidR="00F96A84" w:rsidRPr="004C07E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18А. 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ab/>
        <w:t>Окончательное переваривание пищи происходит в:</w:t>
      </w:r>
    </w:p>
    <w:p w:rsidR="00F96A84" w:rsidRPr="004C07E6" w:rsidRDefault="00F96A84" w:rsidP="00074AFF">
      <w:pPr>
        <w:pStyle w:val="a3"/>
        <w:ind w:left="708"/>
        <w:rPr>
          <w:rFonts w:ascii="Times New Roman" w:hAnsi="Times New Roman" w:cs="Times New Roman"/>
          <w:spacing w:val="-1"/>
          <w:sz w:val="24"/>
          <w:szCs w:val="24"/>
        </w:rPr>
      </w:pPr>
      <w:r w:rsidRPr="004C07E6">
        <w:rPr>
          <w:rFonts w:ascii="Times New Roman" w:hAnsi="Times New Roman" w:cs="Times New Roman"/>
          <w:spacing w:val="-10"/>
          <w:sz w:val="24"/>
          <w:szCs w:val="24"/>
        </w:rPr>
        <w:t xml:space="preserve">    а)</w:t>
      </w:r>
      <w:r w:rsidR="00CC7333" w:rsidRPr="004C07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 xml:space="preserve">желудке;   </w:t>
      </w:r>
      <w:r w:rsidR="00CC7333" w:rsidRPr="004C07E6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4C07E6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="00CC7333" w:rsidRPr="004C07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 xml:space="preserve">тонком кишечнике;   </w:t>
      </w:r>
      <w:r w:rsidR="00CC7333" w:rsidRPr="004C07E6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4C07E6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4C07E6">
        <w:rPr>
          <w:rFonts w:ascii="Times New Roman" w:hAnsi="Times New Roman" w:cs="Times New Roman"/>
          <w:sz w:val="24"/>
          <w:szCs w:val="24"/>
        </w:rPr>
        <w:tab/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>задней кишке.</w:t>
      </w:r>
    </w:p>
    <w:p w:rsidR="00F96A84" w:rsidRPr="004C07E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i/>
          <w:sz w:val="24"/>
          <w:szCs w:val="24"/>
        </w:rPr>
        <w:t>19А. 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>Выберите признак общей для рыб и земноводных:</w:t>
      </w:r>
    </w:p>
    <w:p w:rsidR="00F96A84" w:rsidRPr="004C07E6" w:rsidRDefault="00F96A84" w:rsidP="00074AFF">
      <w:pPr>
        <w:pStyle w:val="a3"/>
        <w:ind w:left="708"/>
        <w:rPr>
          <w:rFonts w:ascii="Times New Roman" w:hAnsi="Times New Roman" w:cs="Times New Roman"/>
          <w:spacing w:val="-2"/>
          <w:sz w:val="24"/>
          <w:szCs w:val="24"/>
        </w:rPr>
      </w:pPr>
      <w:r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    а)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 xml:space="preserve">2 круга кровообращения;     </w:t>
      </w:r>
      <w:r w:rsidRPr="004C07E6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слизистая кожа;     </w:t>
      </w:r>
      <w:r w:rsidRPr="004C07E6">
        <w:rPr>
          <w:rFonts w:ascii="Times New Roman" w:hAnsi="Times New Roman" w:cs="Times New Roman"/>
          <w:spacing w:val="-17"/>
          <w:sz w:val="24"/>
          <w:szCs w:val="24"/>
        </w:rPr>
        <w:t>в)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>слюнные железы,</w:t>
      </w:r>
    </w:p>
    <w:p w:rsidR="00F96A84" w:rsidRPr="004C07E6" w:rsidRDefault="00F96A84" w:rsidP="00677F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i/>
          <w:sz w:val="24"/>
          <w:szCs w:val="24"/>
        </w:rPr>
        <w:t>20А. 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>Что происходит с органическими веществами, поступившими в        организм животного:</w:t>
      </w:r>
    </w:p>
    <w:p w:rsidR="00F96A84" w:rsidRPr="004C07E6" w:rsidRDefault="00F96A84" w:rsidP="00074AF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    а)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5"/>
          <w:sz w:val="24"/>
          <w:szCs w:val="24"/>
        </w:rPr>
        <w:t xml:space="preserve">ничего;    </w:t>
      </w:r>
      <w:r w:rsidRPr="004C07E6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4C07E6">
        <w:rPr>
          <w:rFonts w:ascii="Times New Roman" w:hAnsi="Times New Roman" w:cs="Times New Roman"/>
          <w:sz w:val="24"/>
          <w:szCs w:val="24"/>
        </w:rPr>
        <w:t xml:space="preserve"> сложные вещества превращаются в менее сложные;</w:t>
      </w:r>
    </w:p>
    <w:p w:rsidR="00F96A84" w:rsidRPr="004C07E6" w:rsidRDefault="00F96A84" w:rsidP="00074AFF">
      <w:pPr>
        <w:pStyle w:val="a3"/>
        <w:ind w:left="708"/>
        <w:rPr>
          <w:rFonts w:ascii="Times New Roman" w:hAnsi="Times New Roman" w:cs="Times New Roman"/>
          <w:spacing w:val="-1"/>
          <w:sz w:val="24"/>
          <w:szCs w:val="24"/>
        </w:rPr>
      </w:pPr>
      <w:r w:rsidRPr="004C07E6">
        <w:rPr>
          <w:rFonts w:ascii="Times New Roman" w:hAnsi="Times New Roman" w:cs="Times New Roman"/>
          <w:spacing w:val="-12"/>
          <w:sz w:val="24"/>
          <w:szCs w:val="24"/>
        </w:rPr>
        <w:t xml:space="preserve">     в)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>удаляются из организма.</w:t>
      </w:r>
    </w:p>
    <w:p w:rsidR="00F96A84" w:rsidRPr="004C07E6" w:rsidRDefault="00F96A84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Часть </w:t>
      </w:r>
      <w:r w:rsidR="00074AFF"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</w:t>
      </w:r>
      <w:r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074AFF"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три правильных ответа из шести: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В1. Какие признаки характеризуют пресмыкающихся как назем</w:t>
      </w:r>
      <w:r w:rsidRPr="004C0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ных животных?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кровеносная система имеет два круга кровообращения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неполная перегородка в желудочке сердца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оплодотворение внутреннее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имеется орган слуха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конечности расчленены, состоят из трех отделов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имеется хвост</w:t>
      </w:r>
    </w:p>
    <w:p w:rsidR="00074AFF" w:rsidRPr="004C07E6" w:rsidRDefault="00074AFF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0A7" w:rsidRPr="004C07E6" w:rsidRDefault="00074AFF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В2. </w:t>
      </w:r>
      <w:r w:rsidR="002040A7"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 между содержанием первого и второго столбцов. Впишите в таблицу цифры выбранных ответов.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В2. Установите соответствие между особенностью строения членистоногих и классом, для которого она харак</w:t>
      </w:r>
      <w:r w:rsidRPr="004C0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терна.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</w:t>
      </w:r>
      <w:r w:rsid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</w:t>
      </w:r>
      <w:r w:rsid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ЧЛЕНИСТОНОГИХ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отделы тела: голова, грудь,</w:t>
      </w:r>
      <w:r w:rsid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Паукообразные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брюшко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 пары ходильных ног</w:t>
      </w:r>
      <w:r w:rsid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Насекомые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наличие паутинных желез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4 пары ходильных ног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отделы тела: головогрудь,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брюшко</w:t>
      </w:r>
    </w:p>
    <w:p w:rsidR="002040A7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наличие усиков</w:t>
      </w:r>
    </w:p>
    <w:p w:rsidR="004C07E6" w:rsidRPr="004C07E6" w:rsidRDefault="004C07E6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90"/>
        <w:gridCol w:w="354"/>
        <w:gridCol w:w="377"/>
        <w:gridCol w:w="355"/>
        <w:gridCol w:w="338"/>
        <w:gridCol w:w="377"/>
      </w:tblGrid>
      <w:tr w:rsidR="002040A7" w:rsidRPr="004C07E6" w:rsidTr="004C07E6"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2040A7" w:rsidRPr="004C07E6" w:rsidTr="004C07E6"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40A7" w:rsidRPr="004C07E6" w:rsidRDefault="00074AFF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 </w:t>
      </w:r>
      <w:r w:rsidR="002040A7"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правильную последовательность биологических процессов, явлений и т.п.. Запишите в таблицу буквы выбранных ответов.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 </w:t>
      </w:r>
      <w:r w:rsidRPr="004C0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Установите последовательность появления групп хордовых животных в процессе эволюции: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Кистепёрые рыбы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Пресмыкающиеся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Бесчерепные хордовые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</w:t>
      </w:r>
    </w:p>
    <w:tbl>
      <w:tblPr>
        <w:tblStyle w:val="a5"/>
        <w:tblW w:w="0" w:type="auto"/>
        <w:tblLook w:val="04A0"/>
      </w:tblPr>
      <w:tblGrid>
        <w:gridCol w:w="276"/>
        <w:gridCol w:w="276"/>
        <w:gridCol w:w="276"/>
        <w:gridCol w:w="276"/>
        <w:gridCol w:w="276"/>
        <w:gridCol w:w="276"/>
      </w:tblGrid>
      <w:tr w:rsidR="002040A7" w:rsidRPr="004C07E6" w:rsidTr="004C07E6"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040A7" w:rsidRPr="004C07E6" w:rsidRDefault="002040A7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333" w:rsidRPr="004C07E6" w:rsidTr="004C07E6"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7333" w:rsidRPr="004C07E6" w:rsidRDefault="00CC7333" w:rsidP="002040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Часть </w:t>
      </w:r>
      <w:r w:rsidR="00074AFF"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  <w:r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074AFF"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Дайте полный свободный ответ на вопрос:</w:t>
      </w:r>
    </w:p>
    <w:p w:rsidR="002040A7" w:rsidRPr="004C07E6" w:rsidRDefault="002040A7" w:rsidP="00204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Назовите не менее трёх признаков отличающих строение Земноводных и Пресмыкающихся.</w:t>
      </w:r>
    </w:p>
    <w:p w:rsidR="002040A7" w:rsidRPr="004C07E6" w:rsidRDefault="002040A7" w:rsidP="002040A7">
      <w:pPr>
        <w:rPr>
          <w:rFonts w:ascii="Times New Roman" w:hAnsi="Times New Roman" w:cs="Times New Roman"/>
          <w:sz w:val="24"/>
          <w:szCs w:val="24"/>
        </w:rPr>
      </w:pPr>
    </w:p>
    <w:p w:rsidR="00EB125C" w:rsidRPr="004C07E6" w:rsidRDefault="00EB125C" w:rsidP="002040A7">
      <w:pPr>
        <w:rPr>
          <w:rFonts w:ascii="Times New Roman" w:hAnsi="Times New Roman" w:cs="Times New Roman"/>
          <w:sz w:val="24"/>
          <w:szCs w:val="24"/>
        </w:rPr>
      </w:pPr>
    </w:p>
    <w:p w:rsidR="00EB125C" w:rsidRPr="004C07E6" w:rsidRDefault="00EB125C" w:rsidP="002040A7">
      <w:pPr>
        <w:rPr>
          <w:rFonts w:ascii="Times New Roman" w:hAnsi="Times New Roman" w:cs="Times New Roman"/>
          <w:sz w:val="24"/>
          <w:szCs w:val="24"/>
        </w:rPr>
      </w:pPr>
    </w:p>
    <w:p w:rsidR="00EB125C" w:rsidRPr="004C07E6" w:rsidRDefault="00EB125C" w:rsidP="002040A7">
      <w:pPr>
        <w:rPr>
          <w:rFonts w:ascii="Times New Roman" w:hAnsi="Times New Roman" w:cs="Times New Roman"/>
          <w:sz w:val="24"/>
          <w:szCs w:val="24"/>
        </w:rPr>
      </w:pPr>
    </w:p>
    <w:p w:rsidR="00074AFF" w:rsidRPr="00774DCE" w:rsidRDefault="00074AFF" w:rsidP="00074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Итоговая работа по биологии в 7 классе.</w:t>
      </w:r>
    </w:p>
    <w:p w:rsidR="00EB125C" w:rsidRPr="00774DCE" w:rsidRDefault="00EB125C" w:rsidP="00EB1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</w:t>
      </w:r>
      <w:r w:rsid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7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74AFF" w:rsidRPr="004C07E6" w:rsidRDefault="00074AFF" w:rsidP="00074AF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Часть А.</w:t>
      </w:r>
      <w:r w:rsidR="004C0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C07E6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 на вопрос:</w:t>
      </w:r>
    </w:p>
    <w:p w:rsidR="002040A7" w:rsidRPr="004C07E6" w:rsidRDefault="002040A7" w:rsidP="00074A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74AFF" w:rsidRPr="004C07E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>. Главным систематическим признаком типа Членистоногих является: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6"/>
          <w:sz w:val="24"/>
          <w:szCs w:val="24"/>
        </w:rPr>
        <w:t xml:space="preserve">    а)</w:t>
      </w:r>
      <w:r w:rsidRPr="004C07E6">
        <w:rPr>
          <w:rFonts w:ascii="Times New Roman" w:hAnsi="Times New Roman" w:cs="Times New Roman"/>
          <w:sz w:val="24"/>
          <w:szCs w:val="24"/>
        </w:rPr>
        <w:t xml:space="preserve"> трахейное дыхание;   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>б)</w:t>
      </w:r>
      <w:r w:rsidRPr="004C07E6">
        <w:rPr>
          <w:rFonts w:ascii="Times New Roman" w:hAnsi="Times New Roman" w:cs="Times New Roman"/>
          <w:sz w:val="24"/>
          <w:szCs w:val="24"/>
        </w:rPr>
        <w:t xml:space="preserve"> сегментация тела и конечностей;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4"/>
          <w:sz w:val="24"/>
          <w:szCs w:val="24"/>
        </w:rPr>
        <w:t xml:space="preserve">    в)</w:t>
      </w:r>
      <w:r w:rsidRPr="004C07E6">
        <w:rPr>
          <w:rFonts w:ascii="Times New Roman" w:hAnsi="Times New Roman" w:cs="Times New Roman"/>
          <w:sz w:val="24"/>
          <w:szCs w:val="24"/>
        </w:rPr>
        <w:t xml:space="preserve"> незамкнутая кровеносная система.</w:t>
      </w:r>
    </w:p>
    <w:p w:rsidR="002040A7" w:rsidRPr="004C07E6" w:rsidRDefault="002040A7" w:rsidP="00074A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74AFF" w:rsidRPr="004C07E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>. Таежный клещ является: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4"/>
          <w:sz w:val="24"/>
          <w:szCs w:val="24"/>
        </w:rPr>
        <w:t xml:space="preserve">    а)</w:t>
      </w:r>
      <w:r w:rsidRPr="004C07E6">
        <w:rPr>
          <w:rFonts w:ascii="Times New Roman" w:hAnsi="Times New Roman" w:cs="Times New Roman"/>
          <w:sz w:val="24"/>
          <w:szCs w:val="24"/>
        </w:rPr>
        <w:t xml:space="preserve"> возбудителем энцефалита;   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>б)</w:t>
      </w:r>
      <w:r w:rsidRPr="004C07E6">
        <w:rPr>
          <w:rFonts w:ascii="Times New Roman" w:hAnsi="Times New Roman" w:cs="Times New Roman"/>
          <w:sz w:val="24"/>
          <w:szCs w:val="24"/>
        </w:rPr>
        <w:t xml:space="preserve"> переносчиком энцефалита;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6"/>
          <w:sz w:val="24"/>
          <w:szCs w:val="24"/>
        </w:rPr>
        <w:t xml:space="preserve">    в)</w:t>
      </w:r>
      <w:r w:rsidRPr="004C07E6">
        <w:rPr>
          <w:rFonts w:ascii="Times New Roman" w:hAnsi="Times New Roman" w:cs="Times New Roman"/>
          <w:sz w:val="24"/>
          <w:szCs w:val="24"/>
        </w:rPr>
        <w:t xml:space="preserve"> одновременно возбудителем и переносчиком болезни.</w:t>
      </w:r>
    </w:p>
    <w:p w:rsidR="002040A7" w:rsidRPr="004C07E6" w:rsidRDefault="002040A7" w:rsidP="00074A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pacing w:val="-2"/>
          <w:sz w:val="24"/>
          <w:szCs w:val="24"/>
        </w:rPr>
        <w:t>3</w:t>
      </w:r>
      <w:r w:rsidR="00074AFF" w:rsidRPr="004C07E6">
        <w:rPr>
          <w:rFonts w:ascii="Times New Roman" w:hAnsi="Times New Roman" w:cs="Times New Roman"/>
          <w:b/>
          <w:i/>
          <w:spacing w:val="-2"/>
          <w:sz w:val="24"/>
          <w:szCs w:val="24"/>
        </w:rPr>
        <w:t>А</w:t>
      </w:r>
      <w:r w:rsidRPr="004C07E6">
        <w:rPr>
          <w:rFonts w:ascii="Times New Roman" w:hAnsi="Times New Roman" w:cs="Times New Roman"/>
          <w:b/>
          <w:i/>
          <w:spacing w:val="-2"/>
          <w:sz w:val="24"/>
          <w:szCs w:val="24"/>
        </w:rPr>
        <w:t>.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 xml:space="preserve"> У хордовых животных в отличии от беспозвоночных есть: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6"/>
          <w:sz w:val="24"/>
          <w:szCs w:val="24"/>
        </w:rPr>
        <w:t xml:space="preserve">    а)</w:t>
      </w:r>
      <w:r w:rsidRPr="004C07E6">
        <w:rPr>
          <w:rFonts w:ascii="Times New Roman" w:hAnsi="Times New Roman" w:cs="Times New Roman"/>
          <w:sz w:val="24"/>
          <w:szCs w:val="24"/>
        </w:rPr>
        <w:t xml:space="preserve"> кровеносная система;   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>б)</w:t>
      </w:r>
      <w:r w:rsidRPr="004C07E6">
        <w:rPr>
          <w:rFonts w:ascii="Times New Roman" w:hAnsi="Times New Roman" w:cs="Times New Roman"/>
          <w:sz w:val="24"/>
          <w:szCs w:val="24"/>
        </w:rPr>
        <w:t xml:space="preserve"> нервная система;    </w:t>
      </w:r>
      <w:r w:rsidRPr="004C07E6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4C07E6">
        <w:rPr>
          <w:rFonts w:ascii="Times New Roman" w:hAnsi="Times New Roman" w:cs="Times New Roman"/>
          <w:sz w:val="24"/>
          <w:szCs w:val="24"/>
        </w:rPr>
        <w:t xml:space="preserve"> внутренний скелет.</w:t>
      </w:r>
    </w:p>
    <w:p w:rsidR="002040A7" w:rsidRPr="004C07E6" w:rsidRDefault="002040A7" w:rsidP="00074A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pacing w:val="-4"/>
          <w:sz w:val="24"/>
          <w:szCs w:val="24"/>
        </w:rPr>
        <w:t>4</w:t>
      </w:r>
      <w:r w:rsidR="00074AFF" w:rsidRPr="004C07E6">
        <w:rPr>
          <w:rFonts w:ascii="Times New Roman" w:hAnsi="Times New Roman" w:cs="Times New Roman"/>
          <w:b/>
          <w:i/>
          <w:spacing w:val="-4"/>
          <w:sz w:val="24"/>
          <w:szCs w:val="24"/>
        </w:rPr>
        <w:t>А</w:t>
      </w:r>
      <w:r w:rsidRPr="004C07E6">
        <w:rPr>
          <w:rFonts w:ascii="Times New Roman" w:hAnsi="Times New Roman" w:cs="Times New Roman"/>
          <w:b/>
          <w:i/>
          <w:spacing w:val="-4"/>
          <w:sz w:val="24"/>
          <w:szCs w:val="24"/>
        </w:rPr>
        <w:t>.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Направление течения и давление </w:t>
      </w:r>
      <w:r w:rsidR="00EB125C" w:rsidRPr="004C07E6">
        <w:rPr>
          <w:rFonts w:ascii="Times New Roman" w:hAnsi="Times New Roman" w:cs="Times New Roman"/>
          <w:b/>
          <w:i/>
          <w:sz w:val="24"/>
          <w:szCs w:val="24"/>
        </w:rPr>
        <w:t xml:space="preserve"> воды 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>рыбы определяют: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6"/>
          <w:sz w:val="24"/>
          <w:szCs w:val="24"/>
        </w:rPr>
        <w:t xml:space="preserve">    а)</w:t>
      </w:r>
      <w:r w:rsidRPr="004C07E6">
        <w:rPr>
          <w:rFonts w:ascii="Times New Roman" w:hAnsi="Times New Roman" w:cs="Times New Roman"/>
          <w:sz w:val="24"/>
          <w:szCs w:val="24"/>
        </w:rPr>
        <w:t xml:space="preserve">органом зрения и слуха;    </w:t>
      </w:r>
      <w:r w:rsidRPr="004C07E6">
        <w:rPr>
          <w:rFonts w:ascii="Times New Roman" w:hAnsi="Times New Roman" w:cs="Times New Roman"/>
          <w:spacing w:val="-4"/>
          <w:sz w:val="24"/>
          <w:szCs w:val="24"/>
        </w:rPr>
        <w:t>б)</w:t>
      </w:r>
      <w:r w:rsidRPr="004C07E6">
        <w:rPr>
          <w:rFonts w:ascii="Times New Roman" w:hAnsi="Times New Roman" w:cs="Times New Roman"/>
          <w:sz w:val="24"/>
          <w:szCs w:val="24"/>
        </w:rPr>
        <w:t>обязательными клетками;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z w:val="24"/>
          <w:szCs w:val="24"/>
        </w:rPr>
        <w:t xml:space="preserve">    </w:t>
      </w:r>
      <w:r w:rsidRPr="004C07E6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4C07E6">
        <w:rPr>
          <w:rFonts w:ascii="Times New Roman" w:hAnsi="Times New Roman" w:cs="Times New Roman"/>
          <w:sz w:val="24"/>
          <w:szCs w:val="24"/>
        </w:rPr>
        <w:t>боковой линией.</w:t>
      </w:r>
    </w:p>
    <w:p w:rsidR="002040A7" w:rsidRPr="004C07E6" w:rsidRDefault="002040A7" w:rsidP="00074A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pacing w:val="-6"/>
          <w:sz w:val="24"/>
          <w:szCs w:val="24"/>
        </w:rPr>
        <w:t>5</w:t>
      </w:r>
      <w:r w:rsidR="00074AFF" w:rsidRPr="004C07E6">
        <w:rPr>
          <w:rFonts w:ascii="Times New Roman" w:hAnsi="Times New Roman" w:cs="Times New Roman"/>
          <w:b/>
          <w:i/>
          <w:spacing w:val="-6"/>
          <w:sz w:val="24"/>
          <w:szCs w:val="24"/>
        </w:rPr>
        <w:t>А</w:t>
      </w:r>
      <w:r w:rsidRPr="004C07E6">
        <w:rPr>
          <w:rFonts w:ascii="Times New Roman" w:hAnsi="Times New Roman" w:cs="Times New Roman"/>
          <w:b/>
          <w:i/>
          <w:spacing w:val="-6"/>
          <w:sz w:val="24"/>
          <w:szCs w:val="24"/>
        </w:rPr>
        <w:t>.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 xml:space="preserve"> Какие отделы нервной системы рыб образуют ее центральную часть?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6"/>
          <w:sz w:val="24"/>
          <w:szCs w:val="24"/>
        </w:rPr>
        <w:t xml:space="preserve">    а)</w:t>
      </w:r>
      <w:r w:rsidRPr="004C07E6">
        <w:rPr>
          <w:rFonts w:ascii="Times New Roman" w:hAnsi="Times New Roman" w:cs="Times New Roman"/>
          <w:sz w:val="24"/>
          <w:szCs w:val="24"/>
        </w:rPr>
        <w:t xml:space="preserve"> головной и спинной мозг;   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 xml:space="preserve">    б)</w:t>
      </w:r>
      <w:r w:rsidRPr="004C07E6">
        <w:rPr>
          <w:rFonts w:ascii="Times New Roman" w:hAnsi="Times New Roman" w:cs="Times New Roman"/>
          <w:sz w:val="24"/>
          <w:szCs w:val="24"/>
        </w:rPr>
        <w:t xml:space="preserve"> средний и продолговатый мозг;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6"/>
          <w:sz w:val="24"/>
          <w:szCs w:val="24"/>
        </w:rPr>
        <w:t xml:space="preserve">    в)</w:t>
      </w:r>
      <w:r w:rsidRPr="004C07E6">
        <w:rPr>
          <w:rFonts w:ascii="Times New Roman" w:hAnsi="Times New Roman" w:cs="Times New Roman"/>
          <w:sz w:val="24"/>
          <w:szCs w:val="24"/>
        </w:rPr>
        <w:t xml:space="preserve"> передний мозг и мозжечок.</w:t>
      </w:r>
    </w:p>
    <w:p w:rsidR="002040A7" w:rsidRPr="004C07E6" w:rsidRDefault="002040A7" w:rsidP="00074A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pacing w:val="-4"/>
          <w:sz w:val="24"/>
          <w:szCs w:val="24"/>
        </w:rPr>
        <w:t>6</w:t>
      </w:r>
      <w:r w:rsidR="00074AFF" w:rsidRPr="004C07E6">
        <w:rPr>
          <w:rFonts w:ascii="Times New Roman" w:hAnsi="Times New Roman" w:cs="Times New Roman"/>
          <w:b/>
          <w:i/>
          <w:spacing w:val="-4"/>
          <w:sz w:val="24"/>
          <w:szCs w:val="24"/>
        </w:rPr>
        <w:t>А</w:t>
      </w:r>
      <w:r w:rsidRPr="004C07E6">
        <w:rPr>
          <w:rFonts w:ascii="Times New Roman" w:hAnsi="Times New Roman" w:cs="Times New Roman"/>
          <w:b/>
          <w:i/>
          <w:spacing w:val="-4"/>
          <w:sz w:val="24"/>
          <w:szCs w:val="24"/>
        </w:rPr>
        <w:t>.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7E6">
        <w:rPr>
          <w:rFonts w:ascii="Times New Roman" w:hAnsi="Times New Roman" w:cs="Times New Roman"/>
          <w:b/>
          <w:i/>
          <w:iCs/>
          <w:sz w:val="24"/>
          <w:szCs w:val="24"/>
        </w:rPr>
        <w:t>Х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>олоднокровность</w:t>
      </w:r>
      <w:proofErr w:type="spellEnd"/>
      <w:r w:rsidRPr="004C07E6">
        <w:rPr>
          <w:rFonts w:ascii="Times New Roman" w:hAnsi="Times New Roman" w:cs="Times New Roman"/>
          <w:b/>
          <w:i/>
          <w:sz w:val="24"/>
          <w:szCs w:val="24"/>
        </w:rPr>
        <w:t xml:space="preserve"> земноводных связана с: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6"/>
          <w:sz w:val="24"/>
          <w:szCs w:val="24"/>
        </w:rPr>
        <w:t xml:space="preserve">    а)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жизнью в </w:t>
      </w:r>
      <w:r w:rsidR="00074AFF" w:rsidRPr="004C07E6">
        <w:rPr>
          <w:rFonts w:ascii="Times New Roman" w:hAnsi="Times New Roman" w:cs="Times New Roman"/>
          <w:spacing w:val="-2"/>
          <w:sz w:val="24"/>
          <w:szCs w:val="24"/>
        </w:rPr>
        <w:t>воде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;   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>б)</w:t>
      </w:r>
      <w:r w:rsidRPr="004C07E6">
        <w:rPr>
          <w:rFonts w:ascii="Times New Roman" w:hAnsi="Times New Roman" w:cs="Times New Roman"/>
          <w:sz w:val="24"/>
          <w:szCs w:val="24"/>
        </w:rPr>
        <w:t xml:space="preserve"> уровнем обмена веществ;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6"/>
          <w:sz w:val="24"/>
          <w:szCs w:val="24"/>
        </w:rPr>
        <w:t xml:space="preserve">    в)</w:t>
      </w:r>
      <w:r w:rsidRPr="004C07E6">
        <w:rPr>
          <w:rFonts w:ascii="Times New Roman" w:hAnsi="Times New Roman" w:cs="Times New Roman"/>
          <w:sz w:val="24"/>
          <w:szCs w:val="24"/>
        </w:rPr>
        <w:t xml:space="preserve"> необходимостью </w:t>
      </w:r>
      <w:r w:rsidR="00074AFF" w:rsidRPr="004C07E6">
        <w:rPr>
          <w:rFonts w:ascii="Times New Roman" w:hAnsi="Times New Roman" w:cs="Times New Roman"/>
          <w:sz w:val="24"/>
          <w:szCs w:val="24"/>
        </w:rPr>
        <w:t xml:space="preserve">кожного </w:t>
      </w:r>
      <w:r w:rsidRPr="004C07E6">
        <w:rPr>
          <w:rFonts w:ascii="Times New Roman" w:hAnsi="Times New Roman" w:cs="Times New Roman"/>
          <w:sz w:val="24"/>
          <w:szCs w:val="24"/>
        </w:rPr>
        <w:t xml:space="preserve"> дыхания.</w:t>
      </w:r>
    </w:p>
    <w:p w:rsidR="002040A7" w:rsidRPr="004C07E6" w:rsidRDefault="002040A7" w:rsidP="00074A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pacing w:val="-4"/>
          <w:sz w:val="24"/>
          <w:szCs w:val="24"/>
        </w:rPr>
        <w:t>7</w:t>
      </w:r>
      <w:r w:rsidR="00074AFF" w:rsidRPr="004C07E6">
        <w:rPr>
          <w:rFonts w:ascii="Times New Roman" w:hAnsi="Times New Roman" w:cs="Times New Roman"/>
          <w:b/>
          <w:i/>
          <w:spacing w:val="-4"/>
          <w:sz w:val="24"/>
          <w:szCs w:val="24"/>
        </w:rPr>
        <w:t>А</w:t>
      </w:r>
      <w:r w:rsidRPr="004C07E6">
        <w:rPr>
          <w:rFonts w:ascii="Times New Roman" w:hAnsi="Times New Roman" w:cs="Times New Roman"/>
          <w:b/>
          <w:i/>
          <w:spacing w:val="-4"/>
          <w:sz w:val="24"/>
          <w:szCs w:val="24"/>
        </w:rPr>
        <w:t>.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 xml:space="preserve"> Продукты, выделяемые почками у земноводных, удаляются из </w:t>
      </w:r>
      <w:r w:rsidRPr="004C07E6">
        <w:rPr>
          <w:rFonts w:ascii="Times New Roman" w:hAnsi="Times New Roman" w:cs="Times New Roman"/>
          <w:sz w:val="24"/>
          <w:szCs w:val="24"/>
        </w:rPr>
        <w:t xml:space="preserve">    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>организма: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4"/>
          <w:sz w:val="24"/>
          <w:szCs w:val="24"/>
        </w:rPr>
        <w:t xml:space="preserve">    а)</w:t>
      </w:r>
      <w:r w:rsidRPr="004C07E6">
        <w:rPr>
          <w:rFonts w:ascii="Times New Roman" w:hAnsi="Times New Roman" w:cs="Times New Roman"/>
          <w:sz w:val="24"/>
          <w:szCs w:val="24"/>
        </w:rPr>
        <w:t xml:space="preserve"> через кишечник;    </w:t>
      </w:r>
      <w:r w:rsidRPr="004C07E6">
        <w:rPr>
          <w:rFonts w:ascii="Times New Roman" w:hAnsi="Times New Roman" w:cs="Times New Roman"/>
          <w:spacing w:val="-4"/>
          <w:sz w:val="24"/>
          <w:szCs w:val="24"/>
        </w:rPr>
        <w:t>б)</w:t>
      </w:r>
      <w:r w:rsidRPr="004C07E6">
        <w:rPr>
          <w:rFonts w:ascii="Times New Roman" w:hAnsi="Times New Roman" w:cs="Times New Roman"/>
          <w:sz w:val="24"/>
          <w:szCs w:val="24"/>
        </w:rPr>
        <w:t xml:space="preserve"> через мочевой пузырь;    </w:t>
      </w:r>
      <w:r w:rsidRPr="004C07E6">
        <w:rPr>
          <w:rFonts w:ascii="Times New Roman" w:hAnsi="Times New Roman" w:cs="Times New Roman"/>
          <w:spacing w:val="-4"/>
          <w:sz w:val="24"/>
          <w:szCs w:val="24"/>
        </w:rPr>
        <w:t>в)</w:t>
      </w:r>
      <w:r w:rsidRPr="004C07E6">
        <w:rPr>
          <w:rFonts w:ascii="Times New Roman" w:hAnsi="Times New Roman" w:cs="Times New Roman"/>
          <w:sz w:val="24"/>
          <w:szCs w:val="24"/>
        </w:rPr>
        <w:t xml:space="preserve"> через клоаку.</w:t>
      </w:r>
    </w:p>
    <w:p w:rsidR="002040A7" w:rsidRPr="004C07E6" w:rsidRDefault="002040A7" w:rsidP="00074A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pacing w:val="-10"/>
          <w:sz w:val="24"/>
          <w:szCs w:val="24"/>
        </w:rPr>
        <w:t>8</w:t>
      </w:r>
      <w:r w:rsidR="00074AFF" w:rsidRPr="004C07E6">
        <w:rPr>
          <w:rFonts w:ascii="Times New Roman" w:hAnsi="Times New Roman" w:cs="Times New Roman"/>
          <w:b/>
          <w:i/>
          <w:spacing w:val="-10"/>
          <w:sz w:val="24"/>
          <w:szCs w:val="24"/>
        </w:rPr>
        <w:t>А</w:t>
      </w:r>
      <w:r w:rsidRPr="004C07E6">
        <w:rPr>
          <w:rFonts w:ascii="Times New Roman" w:hAnsi="Times New Roman" w:cs="Times New Roman"/>
          <w:b/>
          <w:i/>
          <w:spacing w:val="-10"/>
          <w:sz w:val="24"/>
          <w:szCs w:val="24"/>
        </w:rPr>
        <w:t>.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 xml:space="preserve"> Самцами в пчелиных семьях являются: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pacing w:val="-10"/>
          <w:sz w:val="24"/>
          <w:szCs w:val="24"/>
        </w:rPr>
      </w:pPr>
      <w:r w:rsidRPr="004C07E6">
        <w:rPr>
          <w:rFonts w:ascii="Times New Roman" w:hAnsi="Times New Roman" w:cs="Times New Roman"/>
          <w:spacing w:val="-4"/>
          <w:sz w:val="24"/>
          <w:szCs w:val="24"/>
        </w:rPr>
        <w:t xml:space="preserve">    а)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 xml:space="preserve">трутни;    </w:t>
      </w:r>
      <w:r w:rsidRPr="004C07E6">
        <w:rPr>
          <w:rFonts w:ascii="Times New Roman" w:hAnsi="Times New Roman" w:cs="Times New Roman"/>
          <w:spacing w:val="-4"/>
          <w:sz w:val="24"/>
          <w:szCs w:val="24"/>
        </w:rPr>
        <w:t>б)</w:t>
      </w:r>
      <w:r w:rsidRPr="004C07E6">
        <w:rPr>
          <w:rFonts w:ascii="Times New Roman" w:hAnsi="Times New Roman" w:cs="Times New Roman"/>
          <w:sz w:val="24"/>
          <w:szCs w:val="24"/>
        </w:rPr>
        <w:t xml:space="preserve"> рабочие пчелы;    </w:t>
      </w:r>
      <w:r w:rsidRPr="004C07E6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0"/>
          <w:sz w:val="24"/>
          <w:szCs w:val="24"/>
        </w:rPr>
        <w:t>матки.</w:t>
      </w:r>
    </w:p>
    <w:p w:rsidR="002040A7" w:rsidRPr="004C07E6" w:rsidRDefault="002040A7" w:rsidP="00074A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pacing w:val="-6"/>
          <w:sz w:val="24"/>
          <w:szCs w:val="24"/>
        </w:rPr>
        <w:t>9</w:t>
      </w:r>
      <w:r w:rsidR="00074AFF" w:rsidRPr="004C07E6">
        <w:rPr>
          <w:rFonts w:ascii="Times New Roman" w:hAnsi="Times New Roman" w:cs="Times New Roman"/>
          <w:b/>
          <w:i/>
          <w:spacing w:val="-6"/>
          <w:sz w:val="24"/>
          <w:szCs w:val="24"/>
        </w:rPr>
        <w:t>А</w:t>
      </w:r>
      <w:r w:rsidRPr="004C07E6">
        <w:rPr>
          <w:rFonts w:ascii="Times New Roman" w:hAnsi="Times New Roman" w:cs="Times New Roman"/>
          <w:b/>
          <w:i/>
          <w:spacing w:val="-6"/>
          <w:sz w:val="24"/>
          <w:szCs w:val="24"/>
        </w:rPr>
        <w:t>.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 xml:space="preserve"> В сердце рыб течет кровь: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4"/>
          <w:sz w:val="24"/>
          <w:szCs w:val="24"/>
        </w:rPr>
        <w:t xml:space="preserve">    а)</w:t>
      </w:r>
      <w:r w:rsidRPr="004C07E6">
        <w:rPr>
          <w:rFonts w:ascii="Times New Roman" w:hAnsi="Times New Roman" w:cs="Times New Roman"/>
          <w:sz w:val="24"/>
          <w:szCs w:val="24"/>
        </w:rPr>
        <w:t xml:space="preserve"> венозная;    </w:t>
      </w:r>
      <w:r w:rsidRPr="004C07E6">
        <w:rPr>
          <w:rFonts w:ascii="Times New Roman" w:hAnsi="Times New Roman" w:cs="Times New Roman"/>
          <w:spacing w:val="-4"/>
          <w:sz w:val="24"/>
          <w:szCs w:val="24"/>
        </w:rPr>
        <w:t>б)</w:t>
      </w:r>
      <w:r w:rsidRPr="004C07E6">
        <w:rPr>
          <w:rFonts w:ascii="Times New Roman" w:hAnsi="Times New Roman" w:cs="Times New Roman"/>
          <w:sz w:val="24"/>
          <w:szCs w:val="24"/>
        </w:rPr>
        <w:t xml:space="preserve"> артериальная;    </w:t>
      </w:r>
      <w:r w:rsidRPr="004C07E6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4C07E6">
        <w:rPr>
          <w:rFonts w:ascii="Times New Roman" w:hAnsi="Times New Roman" w:cs="Times New Roman"/>
          <w:sz w:val="24"/>
          <w:szCs w:val="24"/>
        </w:rPr>
        <w:t xml:space="preserve"> смешанная.</w:t>
      </w:r>
    </w:p>
    <w:p w:rsidR="004677F3" w:rsidRPr="004C07E6" w:rsidRDefault="004677F3" w:rsidP="004677F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z w:val="24"/>
          <w:szCs w:val="24"/>
        </w:rPr>
        <w:t>10А. Какое древнее животное считают предком птиц:</w:t>
      </w:r>
    </w:p>
    <w:p w:rsidR="004677F3" w:rsidRPr="004C07E6" w:rsidRDefault="004C07E6" w:rsidP="004677F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677F3" w:rsidRPr="004C07E6">
        <w:rPr>
          <w:rFonts w:ascii="Times New Roman" w:hAnsi="Times New Roman" w:cs="Times New Roman"/>
          <w:sz w:val="24"/>
          <w:szCs w:val="24"/>
        </w:rPr>
        <w:t xml:space="preserve">) стегоцефала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677F3" w:rsidRPr="004C07E6">
        <w:rPr>
          <w:rFonts w:ascii="Times New Roman" w:hAnsi="Times New Roman" w:cs="Times New Roman"/>
          <w:sz w:val="24"/>
          <w:szCs w:val="24"/>
        </w:rPr>
        <w:t xml:space="preserve">) археоптерикса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677F3" w:rsidRPr="004C07E6">
        <w:rPr>
          <w:rFonts w:ascii="Times New Roman" w:hAnsi="Times New Roman" w:cs="Times New Roman"/>
          <w:sz w:val="24"/>
          <w:szCs w:val="24"/>
        </w:rPr>
        <w:t xml:space="preserve">) трилобита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677F3" w:rsidRPr="004C07E6">
        <w:rPr>
          <w:rFonts w:ascii="Times New Roman" w:hAnsi="Times New Roman" w:cs="Times New Roman"/>
          <w:sz w:val="24"/>
          <w:szCs w:val="24"/>
        </w:rPr>
        <w:t xml:space="preserve">) птеродактиля                   </w:t>
      </w:r>
    </w:p>
    <w:p w:rsidR="002040A7" w:rsidRPr="004C07E6" w:rsidRDefault="002040A7" w:rsidP="00074A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074AFF" w:rsidRPr="004C07E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>. Вторичную полость имею</w:t>
      </w:r>
      <w:r w:rsidR="00074AFF" w:rsidRPr="004C07E6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4"/>
          <w:sz w:val="24"/>
          <w:szCs w:val="24"/>
        </w:rPr>
        <w:t xml:space="preserve">    а)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 xml:space="preserve">Все хордовые;    </w:t>
      </w:r>
      <w:r w:rsidRPr="004C07E6">
        <w:rPr>
          <w:rFonts w:ascii="Times New Roman" w:hAnsi="Times New Roman" w:cs="Times New Roman"/>
          <w:spacing w:val="-4"/>
          <w:sz w:val="24"/>
          <w:szCs w:val="24"/>
        </w:rPr>
        <w:t>б)</w:t>
      </w:r>
      <w:r w:rsidRPr="004C07E6">
        <w:rPr>
          <w:rFonts w:ascii="Times New Roman" w:hAnsi="Times New Roman" w:cs="Times New Roman"/>
          <w:sz w:val="24"/>
          <w:szCs w:val="24"/>
        </w:rPr>
        <w:t xml:space="preserve"> только бесчерепные;    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>в)</w:t>
      </w:r>
      <w:r w:rsidRPr="004C07E6">
        <w:rPr>
          <w:rFonts w:ascii="Times New Roman" w:hAnsi="Times New Roman" w:cs="Times New Roman"/>
          <w:sz w:val="24"/>
          <w:szCs w:val="24"/>
        </w:rPr>
        <w:t xml:space="preserve"> только черепные.</w:t>
      </w:r>
    </w:p>
    <w:p w:rsidR="00074AFF" w:rsidRPr="004C07E6" w:rsidRDefault="00074AFF" w:rsidP="00074AFF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z w:val="24"/>
          <w:szCs w:val="24"/>
        </w:rPr>
        <w:t xml:space="preserve">12А. </w:t>
      </w:r>
      <w:r w:rsidRPr="004C07E6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Легкие как орган дыхания появляется в свя</w:t>
      </w:r>
      <w:r w:rsidRPr="004C07E6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зи с:</w:t>
      </w:r>
    </w:p>
    <w:p w:rsidR="00074AFF" w:rsidRPr="004C07E6" w:rsidRDefault="004C07E6" w:rsidP="004677F3">
      <w:pPr>
        <w:pStyle w:val="a3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4AFF" w:rsidRPr="004C07E6">
        <w:rPr>
          <w:rFonts w:ascii="Times New Roman" w:hAnsi="Times New Roman" w:cs="Times New Roman"/>
          <w:sz w:val="24"/>
          <w:szCs w:val="24"/>
        </w:rPr>
        <w:t xml:space="preserve">) </w:t>
      </w:r>
      <w:r w:rsidR="00074AFF" w:rsidRPr="004C07E6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увеличением скорости передвижения;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74AFF" w:rsidRPr="004C0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74AFF" w:rsidRPr="004C07E6">
        <w:rPr>
          <w:rFonts w:ascii="Times New Roman" w:hAnsi="Times New Roman" w:cs="Times New Roman"/>
          <w:sz w:val="24"/>
          <w:szCs w:val="24"/>
        </w:rPr>
        <w:t xml:space="preserve">) </w:t>
      </w:r>
      <w:r w:rsidR="00074AFF" w:rsidRPr="004C07E6">
        <w:rPr>
          <w:rFonts w:ascii="Times New Roman" w:hAnsi="Times New Roman" w:cs="Times New Roman"/>
          <w:color w:val="000000"/>
          <w:sz w:val="24"/>
          <w:szCs w:val="24"/>
        </w:rPr>
        <w:t xml:space="preserve">наземной средой обитания;                                           </w:t>
      </w:r>
      <w:r w:rsidR="00074AFF" w:rsidRPr="004C0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4AFF" w:rsidRPr="004C07E6">
        <w:rPr>
          <w:rFonts w:ascii="Times New Roman" w:hAnsi="Times New Roman" w:cs="Times New Roman"/>
          <w:sz w:val="24"/>
          <w:szCs w:val="24"/>
        </w:rPr>
        <w:t>)</w:t>
      </w:r>
      <w:r w:rsidR="00074AFF" w:rsidRPr="004C07E6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увеличением размеров тела;</w:t>
      </w:r>
      <w:r w:rsidR="00074AFF" w:rsidRPr="004C07E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74AFF" w:rsidRPr="004C07E6">
        <w:rPr>
          <w:rFonts w:ascii="Times New Roman" w:hAnsi="Times New Roman" w:cs="Times New Roman"/>
          <w:sz w:val="24"/>
          <w:szCs w:val="24"/>
        </w:rPr>
        <w:t>)</w:t>
      </w:r>
      <w:r w:rsidR="00074AFF" w:rsidRPr="004C07E6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изменением способа движения.</w:t>
      </w:r>
    </w:p>
    <w:p w:rsidR="002040A7" w:rsidRPr="004C07E6" w:rsidRDefault="002040A7" w:rsidP="00074A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pacing w:val="-11"/>
          <w:sz w:val="24"/>
          <w:szCs w:val="24"/>
        </w:rPr>
        <w:t>13</w:t>
      </w:r>
      <w:r w:rsidR="00074AFF" w:rsidRPr="004C07E6">
        <w:rPr>
          <w:rFonts w:ascii="Times New Roman" w:hAnsi="Times New Roman" w:cs="Times New Roman"/>
          <w:b/>
          <w:i/>
          <w:spacing w:val="-11"/>
          <w:sz w:val="24"/>
          <w:szCs w:val="24"/>
        </w:rPr>
        <w:t>А</w:t>
      </w:r>
      <w:r w:rsidRPr="004C07E6">
        <w:rPr>
          <w:rFonts w:ascii="Times New Roman" w:hAnsi="Times New Roman" w:cs="Times New Roman"/>
          <w:b/>
          <w:i/>
          <w:spacing w:val="-11"/>
          <w:sz w:val="24"/>
          <w:szCs w:val="24"/>
        </w:rPr>
        <w:t>.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 xml:space="preserve"> Класс насекомых отличают признаки </w:t>
      </w:r>
      <w:r w:rsidRPr="004C07E6">
        <w:rPr>
          <w:rFonts w:ascii="Times New Roman" w:hAnsi="Times New Roman" w:cs="Times New Roman"/>
          <w:b/>
          <w:bCs/>
          <w:i/>
          <w:sz w:val="24"/>
          <w:szCs w:val="24"/>
        </w:rPr>
        <w:t>биологического про</w:t>
      </w:r>
      <w:r w:rsidR="004677F3" w:rsidRPr="004C07E6">
        <w:rPr>
          <w:rFonts w:ascii="Times New Roman" w:hAnsi="Times New Roman" w:cs="Times New Roman"/>
          <w:b/>
          <w:bCs/>
          <w:i/>
          <w:sz w:val="24"/>
          <w:szCs w:val="24"/>
        </w:rPr>
        <w:t>гр</w:t>
      </w:r>
      <w:r w:rsidRPr="004C07E6">
        <w:rPr>
          <w:rFonts w:ascii="Times New Roman" w:hAnsi="Times New Roman" w:cs="Times New Roman"/>
          <w:b/>
          <w:bCs/>
          <w:i/>
          <w:sz w:val="24"/>
          <w:szCs w:val="24"/>
        </w:rPr>
        <w:t>есса:</w:t>
      </w:r>
    </w:p>
    <w:p w:rsidR="002040A7" w:rsidRPr="004C07E6" w:rsidRDefault="002040A7" w:rsidP="004677F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11"/>
          <w:sz w:val="24"/>
          <w:szCs w:val="24"/>
        </w:rPr>
        <w:t xml:space="preserve">     а)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>активно передвигаются;</w:t>
      </w:r>
    </w:p>
    <w:p w:rsidR="002040A7" w:rsidRPr="004C07E6" w:rsidRDefault="002040A7" w:rsidP="004677F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12"/>
          <w:sz w:val="24"/>
          <w:szCs w:val="24"/>
        </w:rPr>
        <w:t xml:space="preserve">     б)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>питаются готовыми органическими веществами;</w:t>
      </w:r>
    </w:p>
    <w:p w:rsidR="002040A7" w:rsidRPr="004C07E6" w:rsidRDefault="002040A7" w:rsidP="004677F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    в)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широко распространены, разнообразны, приспособлены по всем   </w:t>
      </w:r>
      <w:r w:rsidRPr="004C07E6">
        <w:rPr>
          <w:rFonts w:ascii="Times New Roman" w:hAnsi="Times New Roman" w:cs="Times New Roman"/>
          <w:sz w:val="24"/>
          <w:szCs w:val="24"/>
        </w:rPr>
        <w:t>условиям жизни.</w:t>
      </w:r>
    </w:p>
    <w:p w:rsidR="002040A7" w:rsidRPr="004C07E6" w:rsidRDefault="002040A7" w:rsidP="00074A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074AFF" w:rsidRPr="004C07E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 xml:space="preserve">. Выберите признак общей для рыб </w:t>
      </w:r>
      <w:r w:rsidRPr="004C07E6">
        <w:rPr>
          <w:rFonts w:ascii="Times New Roman" w:hAnsi="Times New Roman" w:cs="Times New Roman"/>
          <w:b/>
          <w:bCs/>
          <w:i/>
          <w:sz w:val="24"/>
          <w:szCs w:val="24"/>
        </w:rPr>
        <w:t>и земноводных:</w:t>
      </w:r>
    </w:p>
    <w:p w:rsidR="002040A7" w:rsidRPr="004C07E6" w:rsidRDefault="002040A7" w:rsidP="00074AFF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  </w:t>
      </w:r>
      <w:r w:rsidR="004C07E6">
        <w:rPr>
          <w:rFonts w:ascii="Times New Roman" w:hAnsi="Times New Roman" w:cs="Times New Roman"/>
          <w:spacing w:val="-14"/>
          <w:sz w:val="24"/>
          <w:szCs w:val="24"/>
        </w:rPr>
        <w:t xml:space="preserve">    </w:t>
      </w:r>
      <w:r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C07E6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  <w:r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а)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 xml:space="preserve">2 круга кровообращения;     </w:t>
      </w:r>
      <w:r w:rsidRPr="004C07E6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слизистая кожа;     </w:t>
      </w:r>
      <w:r w:rsidRPr="004C07E6">
        <w:rPr>
          <w:rFonts w:ascii="Times New Roman" w:hAnsi="Times New Roman" w:cs="Times New Roman"/>
          <w:spacing w:val="-17"/>
          <w:sz w:val="24"/>
          <w:szCs w:val="24"/>
        </w:rPr>
        <w:t>в)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>слюнные железы,</w:t>
      </w:r>
    </w:p>
    <w:p w:rsidR="002040A7" w:rsidRPr="004C07E6" w:rsidRDefault="002040A7" w:rsidP="00074A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74AFF" w:rsidRPr="004C07E6">
        <w:rPr>
          <w:rFonts w:ascii="Times New Roman" w:hAnsi="Times New Roman" w:cs="Times New Roman"/>
          <w:b/>
          <w:i/>
          <w:sz w:val="24"/>
          <w:szCs w:val="24"/>
        </w:rPr>
        <w:t>5А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 xml:space="preserve">. Что происходит с органическими веществами, поступившими </w:t>
      </w:r>
      <w:r w:rsidRPr="004C07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 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>организм животного: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    а)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5"/>
          <w:sz w:val="24"/>
          <w:szCs w:val="24"/>
        </w:rPr>
        <w:t xml:space="preserve">ничего;    </w:t>
      </w:r>
      <w:r w:rsidRPr="004C07E6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4C07E6">
        <w:rPr>
          <w:rFonts w:ascii="Times New Roman" w:hAnsi="Times New Roman" w:cs="Times New Roman"/>
          <w:sz w:val="24"/>
          <w:szCs w:val="24"/>
        </w:rPr>
        <w:t xml:space="preserve"> сложные вещества превращаются в менее сложные;</w:t>
      </w:r>
    </w:p>
    <w:p w:rsidR="002040A7" w:rsidRPr="004C07E6" w:rsidRDefault="002040A7" w:rsidP="004C07E6">
      <w:pPr>
        <w:pStyle w:val="a3"/>
        <w:ind w:left="708"/>
        <w:rPr>
          <w:rFonts w:ascii="Times New Roman" w:hAnsi="Times New Roman" w:cs="Times New Roman"/>
          <w:spacing w:val="-1"/>
          <w:sz w:val="24"/>
          <w:szCs w:val="24"/>
        </w:rPr>
      </w:pPr>
      <w:r w:rsidRPr="004C07E6">
        <w:rPr>
          <w:rFonts w:ascii="Times New Roman" w:hAnsi="Times New Roman" w:cs="Times New Roman"/>
          <w:spacing w:val="-12"/>
          <w:sz w:val="24"/>
          <w:szCs w:val="24"/>
        </w:rPr>
        <w:t xml:space="preserve">     в)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>удаляются из организма.</w:t>
      </w:r>
    </w:p>
    <w:p w:rsidR="004677F3" w:rsidRPr="004C07E6" w:rsidRDefault="004677F3" w:rsidP="004677F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z w:val="24"/>
          <w:szCs w:val="24"/>
        </w:rPr>
        <w:t>16А. Имеют чернильную железу:</w:t>
      </w:r>
    </w:p>
    <w:p w:rsidR="004677F3" w:rsidRPr="004C07E6" w:rsidRDefault="004C07E6" w:rsidP="004677F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677F3" w:rsidRPr="004C07E6">
        <w:rPr>
          <w:rFonts w:ascii="Times New Roman" w:hAnsi="Times New Roman" w:cs="Times New Roman"/>
          <w:sz w:val="24"/>
          <w:szCs w:val="24"/>
        </w:rPr>
        <w:t xml:space="preserve">) дождевой червь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677F3" w:rsidRPr="004C07E6">
        <w:rPr>
          <w:rFonts w:ascii="Times New Roman" w:hAnsi="Times New Roman" w:cs="Times New Roman"/>
          <w:sz w:val="24"/>
          <w:szCs w:val="24"/>
        </w:rPr>
        <w:t xml:space="preserve">) беззубка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677F3" w:rsidRPr="004C07E6">
        <w:rPr>
          <w:rFonts w:ascii="Times New Roman" w:hAnsi="Times New Roman" w:cs="Times New Roman"/>
          <w:sz w:val="24"/>
          <w:szCs w:val="24"/>
        </w:rPr>
        <w:t xml:space="preserve">) пиявка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677F3" w:rsidRPr="004C07E6">
        <w:rPr>
          <w:rFonts w:ascii="Times New Roman" w:hAnsi="Times New Roman" w:cs="Times New Roman"/>
          <w:sz w:val="24"/>
          <w:szCs w:val="24"/>
        </w:rPr>
        <w:t xml:space="preserve">) каракатицы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677F3" w:rsidRPr="004C07E6">
        <w:rPr>
          <w:rFonts w:ascii="Times New Roman" w:hAnsi="Times New Roman" w:cs="Times New Roman"/>
          <w:sz w:val="24"/>
          <w:szCs w:val="24"/>
        </w:rPr>
        <w:t>) перловицы</w:t>
      </w:r>
    </w:p>
    <w:p w:rsidR="00EB125C" w:rsidRPr="004C07E6" w:rsidRDefault="00EB125C" w:rsidP="00074A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pacing w:val="-11"/>
          <w:sz w:val="24"/>
          <w:szCs w:val="24"/>
        </w:rPr>
        <w:t>17</w:t>
      </w:r>
      <w:r w:rsidR="00074AFF" w:rsidRPr="004C07E6">
        <w:rPr>
          <w:rFonts w:ascii="Times New Roman" w:hAnsi="Times New Roman" w:cs="Times New Roman"/>
          <w:b/>
          <w:i/>
          <w:spacing w:val="-11"/>
          <w:sz w:val="24"/>
          <w:szCs w:val="24"/>
        </w:rPr>
        <w:t>А</w:t>
      </w:r>
      <w:r w:rsidRPr="004C07E6">
        <w:rPr>
          <w:rFonts w:ascii="Times New Roman" w:hAnsi="Times New Roman" w:cs="Times New Roman"/>
          <w:b/>
          <w:i/>
          <w:spacing w:val="-11"/>
          <w:sz w:val="24"/>
          <w:szCs w:val="24"/>
        </w:rPr>
        <w:t>.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ab/>
        <w:t>Развитие насекомых со сменой 4 стадий (яйцо, личинка, куколка,</w:t>
      </w: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>взрослое насекомое) называется:</w:t>
      </w:r>
    </w:p>
    <w:p w:rsidR="00EB125C" w:rsidRPr="004C07E6" w:rsidRDefault="00EB125C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   а)</w:t>
      </w:r>
      <w:r w:rsidR="004677F3"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 xml:space="preserve">неполным превращением;    </w:t>
      </w:r>
      <w:r w:rsidRPr="004C07E6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="004677F3" w:rsidRPr="004C07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2"/>
          <w:sz w:val="24"/>
          <w:szCs w:val="24"/>
        </w:rPr>
        <w:t>полным превращением;</w:t>
      </w:r>
    </w:p>
    <w:p w:rsidR="00EB125C" w:rsidRPr="004C07E6" w:rsidRDefault="00EB125C" w:rsidP="004C07E6">
      <w:pPr>
        <w:pStyle w:val="a3"/>
        <w:ind w:left="708"/>
        <w:rPr>
          <w:rFonts w:ascii="Times New Roman" w:hAnsi="Times New Roman" w:cs="Times New Roman"/>
          <w:spacing w:val="-1"/>
          <w:sz w:val="24"/>
          <w:szCs w:val="24"/>
        </w:rPr>
      </w:pPr>
      <w:r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   в)</w:t>
      </w:r>
      <w:r w:rsidR="004677F3"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>развитием с метаморфозой.</w:t>
      </w:r>
    </w:p>
    <w:p w:rsidR="00EB125C" w:rsidRPr="004C07E6" w:rsidRDefault="00EB125C" w:rsidP="00074A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pacing w:val="-11"/>
          <w:sz w:val="24"/>
          <w:szCs w:val="24"/>
        </w:rPr>
        <w:t>18</w:t>
      </w:r>
      <w:r w:rsidR="00074AFF" w:rsidRPr="004C07E6">
        <w:rPr>
          <w:rFonts w:ascii="Times New Roman" w:hAnsi="Times New Roman" w:cs="Times New Roman"/>
          <w:b/>
          <w:i/>
          <w:spacing w:val="-11"/>
          <w:sz w:val="24"/>
          <w:szCs w:val="24"/>
        </w:rPr>
        <w:t>А</w:t>
      </w:r>
      <w:r w:rsidRPr="004C07E6">
        <w:rPr>
          <w:rFonts w:ascii="Times New Roman" w:hAnsi="Times New Roman" w:cs="Times New Roman"/>
          <w:b/>
          <w:i/>
          <w:spacing w:val="-11"/>
          <w:sz w:val="24"/>
          <w:szCs w:val="24"/>
        </w:rPr>
        <w:t>.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ab/>
        <w:t>Выберите признаки общие для рыб и земноводных:</w:t>
      </w:r>
    </w:p>
    <w:p w:rsidR="00EB125C" w:rsidRPr="004C07E6" w:rsidRDefault="00EB125C" w:rsidP="004C07E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   а)</w:t>
      </w:r>
      <w:r w:rsidR="004677F3"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C07E6">
        <w:rPr>
          <w:rFonts w:ascii="Times New Roman" w:hAnsi="Times New Roman" w:cs="Times New Roman"/>
          <w:spacing w:val="-1"/>
          <w:sz w:val="24"/>
          <w:szCs w:val="24"/>
        </w:rPr>
        <w:t>трехкамерное</w:t>
      </w:r>
      <w:proofErr w:type="spellEnd"/>
      <w:r w:rsidRPr="004C07E6">
        <w:rPr>
          <w:rFonts w:ascii="Times New Roman" w:hAnsi="Times New Roman" w:cs="Times New Roman"/>
          <w:spacing w:val="-1"/>
          <w:sz w:val="24"/>
          <w:szCs w:val="24"/>
        </w:rPr>
        <w:t xml:space="preserve"> сердце:    </w:t>
      </w:r>
      <w:r w:rsidRPr="004C07E6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="004677F3"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>развитие яиц в воде;</w:t>
      </w:r>
    </w:p>
    <w:p w:rsidR="00EB125C" w:rsidRPr="004C07E6" w:rsidRDefault="00EB125C" w:rsidP="004C07E6">
      <w:pPr>
        <w:pStyle w:val="a3"/>
        <w:ind w:left="708"/>
        <w:rPr>
          <w:rFonts w:ascii="Times New Roman" w:hAnsi="Times New Roman" w:cs="Times New Roman"/>
          <w:spacing w:val="-1"/>
          <w:sz w:val="24"/>
          <w:szCs w:val="24"/>
        </w:rPr>
      </w:pPr>
      <w:r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   в)</w:t>
      </w:r>
      <w:r w:rsidR="004677F3"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1"/>
          <w:sz w:val="24"/>
          <w:szCs w:val="24"/>
        </w:rPr>
        <w:t>есть барабанная перепонка.</w:t>
      </w:r>
    </w:p>
    <w:p w:rsidR="00EB125C" w:rsidRPr="004C07E6" w:rsidRDefault="00EB125C" w:rsidP="00074A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pacing w:val="-13"/>
          <w:sz w:val="24"/>
          <w:szCs w:val="24"/>
        </w:rPr>
        <w:t>19</w:t>
      </w:r>
      <w:r w:rsidR="00074AFF" w:rsidRPr="004C07E6">
        <w:rPr>
          <w:rFonts w:ascii="Times New Roman" w:hAnsi="Times New Roman" w:cs="Times New Roman"/>
          <w:b/>
          <w:i/>
          <w:spacing w:val="-13"/>
          <w:sz w:val="24"/>
          <w:szCs w:val="24"/>
        </w:rPr>
        <w:t>А</w:t>
      </w:r>
      <w:r w:rsidRPr="004C07E6">
        <w:rPr>
          <w:rFonts w:ascii="Times New Roman" w:hAnsi="Times New Roman" w:cs="Times New Roman"/>
          <w:b/>
          <w:i/>
          <w:spacing w:val="-13"/>
          <w:sz w:val="24"/>
          <w:szCs w:val="24"/>
        </w:rPr>
        <w:t>.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ab/>
        <w:t>У какого отряда земноводных органы чувств развиты слабо:</w:t>
      </w:r>
    </w:p>
    <w:p w:rsidR="00EB125C" w:rsidRPr="004C07E6" w:rsidRDefault="00EB125C" w:rsidP="004C07E6">
      <w:pPr>
        <w:pStyle w:val="a3"/>
        <w:ind w:left="708"/>
        <w:rPr>
          <w:rFonts w:ascii="Times New Roman" w:hAnsi="Times New Roman" w:cs="Times New Roman"/>
          <w:spacing w:val="-3"/>
          <w:sz w:val="24"/>
          <w:szCs w:val="24"/>
        </w:rPr>
      </w:pPr>
      <w:r w:rsidRPr="004C07E6">
        <w:rPr>
          <w:rFonts w:ascii="Times New Roman" w:hAnsi="Times New Roman" w:cs="Times New Roman"/>
          <w:spacing w:val="-11"/>
          <w:sz w:val="24"/>
          <w:szCs w:val="24"/>
        </w:rPr>
        <w:t xml:space="preserve">    а)</w:t>
      </w:r>
      <w:r w:rsidR="004677F3" w:rsidRPr="004C07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C07E6">
        <w:rPr>
          <w:rFonts w:ascii="Times New Roman" w:hAnsi="Times New Roman" w:cs="Times New Roman"/>
          <w:spacing w:val="-2"/>
          <w:sz w:val="24"/>
          <w:szCs w:val="24"/>
        </w:rPr>
        <w:t>безхвостовых</w:t>
      </w:r>
      <w:proofErr w:type="spellEnd"/>
      <w:r w:rsidRPr="004C07E6">
        <w:rPr>
          <w:rFonts w:ascii="Times New Roman" w:hAnsi="Times New Roman" w:cs="Times New Roman"/>
          <w:spacing w:val="-2"/>
          <w:sz w:val="24"/>
          <w:szCs w:val="24"/>
        </w:rPr>
        <w:t xml:space="preserve">;    </w:t>
      </w:r>
      <w:r w:rsidRPr="004C07E6">
        <w:rPr>
          <w:rFonts w:ascii="Times New Roman" w:hAnsi="Times New Roman" w:cs="Times New Roman"/>
          <w:spacing w:val="-14"/>
          <w:sz w:val="24"/>
          <w:szCs w:val="24"/>
        </w:rPr>
        <w:t>б)</w:t>
      </w:r>
      <w:r w:rsidR="004677F3"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 xml:space="preserve">хвостатых;    </w:t>
      </w:r>
      <w:r w:rsidRPr="004C07E6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="004677F3" w:rsidRPr="004C07E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07E6">
        <w:rPr>
          <w:rFonts w:ascii="Times New Roman" w:hAnsi="Times New Roman" w:cs="Times New Roman"/>
          <w:spacing w:val="-3"/>
          <w:sz w:val="24"/>
          <w:szCs w:val="24"/>
        </w:rPr>
        <w:t>безногих.</w:t>
      </w:r>
    </w:p>
    <w:p w:rsidR="00EB125C" w:rsidRPr="004C07E6" w:rsidRDefault="00EB125C" w:rsidP="00074A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E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74AFF" w:rsidRPr="004C07E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C07E6">
        <w:rPr>
          <w:rFonts w:ascii="Times New Roman" w:hAnsi="Times New Roman" w:cs="Times New Roman"/>
          <w:b/>
          <w:i/>
          <w:sz w:val="24"/>
          <w:szCs w:val="24"/>
        </w:rPr>
        <w:t>. Хорда сохраняется у взрослых</w:t>
      </w:r>
    </w:p>
    <w:p w:rsidR="00EB125C" w:rsidRPr="004C07E6" w:rsidRDefault="00EB125C" w:rsidP="00074A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z w:val="24"/>
          <w:szCs w:val="24"/>
        </w:rPr>
        <w:t xml:space="preserve"> </w:t>
      </w:r>
      <w:r w:rsidR="004C07E6">
        <w:rPr>
          <w:rFonts w:ascii="Times New Roman" w:hAnsi="Times New Roman" w:cs="Times New Roman"/>
          <w:sz w:val="24"/>
          <w:szCs w:val="24"/>
        </w:rPr>
        <w:t>а</w:t>
      </w:r>
      <w:r w:rsidRPr="004C07E6">
        <w:rPr>
          <w:rFonts w:ascii="Times New Roman" w:hAnsi="Times New Roman" w:cs="Times New Roman"/>
          <w:sz w:val="24"/>
          <w:szCs w:val="24"/>
        </w:rPr>
        <w:t xml:space="preserve">) ланцетников          </w:t>
      </w:r>
      <w:r w:rsidR="004C07E6">
        <w:rPr>
          <w:rFonts w:ascii="Times New Roman" w:hAnsi="Times New Roman" w:cs="Times New Roman"/>
          <w:sz w:val="24"/>
          <w:szCs w:val="24"/>
        </w:rPr>
        <w:t>б</w:t>
      </w:r>
      <w:r w:rsidRPr="004C07E6">
        <w:rPr>
          <w:rFonts w:ascii="Times New Roman" w:hAnsi="Times New Roman" w:cs="Times New Roman"/>
          <w:sz w:val="24"/>
          <w:szCs w:val="24"/>
        </w:rPr>
        <w:t xml:space="preserve">) рыб      </w:t>
      </w:r>
      <w:r w:rsidR="004C07E6">
        <w:rPr>
          <w:rFonts w:ascii="Times New Roman" w:hAnsi="Times New Roman" w:cs="Times New Roman"/>
          <w:sz w:val="24"/>
          <w:szCs w:val="24"/>
        </w:rPr>
        <w:t>в</w:t>
      </w:r>
      <w:r w:rsidRPr="004C07E6">
        <w:rPr>
          <w:rFonts w:ascii="Times New Roman" w:hAnsi="Times New Roman" w:cs="Times New Roman"/>
          <w:sz w:val="24"/>
          <w:szCs w:val="24"/>
        </w:rPr>
        <w:t xml:space="preserve">) земноводных        </w:t>
      </w:r>
      <w:r w:rsidR="004C07E6">
        <w:rPr>
          <w:rFonts w:ascii="Times New Roman" w:hAnsi="Times New Roman" w:cs="Times New Roman"/>
          <w:sz w:val="24"/>
          <w:szCs w:val="24"/>
        </w:rPr>
        <w:t>г</w:t>
      </w:r>
      <w:r w:rsidRPr="004C07E6">
        <w:rPr>
          <w:rFonts w:ascii="Times New Roman" w:hAnsi="Times New Roman" w:cs="Times New Roman"/>
          <w:sz w:val="24"/>
          <w:szCs w:val="24"/>
        </w:rPr>
        <w:t>) пресмыкающихся</w:t>
      </w:r>
    </w:p>
    <w:p w:rsidR="00074AFF" w:rsidRPr="004C07E6" w:rsidRDefault="00074AFF" w:rsidP="00074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Часть В.</w:t>
      </w:r>
      <w:r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Выберите три правильных ответа из шести:</w:t>
      </w:r>
    </w:p>
    <w:p w:rsidR="002040A7" w:rsidRPr="004C07E6" w:rsidRDefault="002040A7" w:rsidP="00CC73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333" w:rsidRPr="004C07E6" w:rsidRDefault="00CC7333" w:rsidP="00CC733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z w:val="24"/>
          <w:szCs w:val="24"/>
        </w:rPr>
        <w:t>к парным плавникам относятся анальные</w:t>
      </w:r>
    </w:p>
    <w:p w:rsidR="00CC7333" w:rsidRPr="004C07E6" w:rsidRDefault="00CC7333" w:rsidP="00CC733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z w:val="24"/>
          <w:szCs w:val="24"/>
        </w:rPr>
        <w:t>у рыб нет органов слуха</w:t>
      </w:r>
    </w:p>
    <w:p w:rsidR="00CC7333" w:rsidRPr="004C07E6" w:rsidRDefault="00CC7333" w:rsidP="00CC733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z w:val="24"/>
          <w:szCs w:val="24"/>
        </w:rPr>
        <w:t>рыбы видят близкорасположенные предметы</w:t>
      </w:r>
    </w:p>
    <w:p w:rsidR="00CC7333" w:rsidRPr="004C07E6" w:rsidRDefault="00CC7333" w:rsidP="00CC733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z w:val="24"/>
          <w:szCs w:val="24"/>
        </w:rPr>
        <w:t>в состав органов выделения входит мочевой пузырь</w:t>
      </w:r>
    </w:p>
    <w:p w:rsidR="00CC7333" w:rsidRPr="004C07E6" w:rsidRDefault="00CC7333" w:rsidP="00CC733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z w:val="24"/>
          <w:szCs w:val="24"/>
        </w:rPr>
        <w:t>нервная система рыб состоит из головного мозга и брюшной нервной цепочки</w:t>
      </w:r>
    </w:p>
    <w:p w:rsidR="00CC7333" w:rsidRPr="004C07E6" w:rsidRDefault="00CC7333" w:rsidP="00CC733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C07E6">
        <w:rPr>
          <w:rFonts w:ascii="Times New Roman" w:hAnsi="Times New Roman" w:cs="Times New Roman"/>
          <w:sz w:val="24"/>
          <w:szCs w:val="24"/>
        </w:rPr>
        <w:t>спинной мозг рыб расположен в позвоночном канале</w:t>
      </w:r>
    </w:p>
    <w:p w:rsidR="00CC7333" w:rsidRPr="004C07E6" w:rsidRDefault="00CC7333" w:rsidP="00CC733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74AFF" w:rsidRPr="004C07E6" w:rsidRDefault="00074AFF" w:rsidP="00074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В2. </w:t>
      </w:r>
      <w:r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 между содержанием первого и второго столбцов. Впишите в таблицу цифры выбранных ответов.</w:t>
      </w:r>
    </w:p>
    <w:p w:rsidR="00074AFF" w:rsidRPr="004C07E6" w:rsidRDefault="00074AFF" w:rsidP="00074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В2. Установите соответствие между особенностью строения членистоногих и классом, для которого она харак</w:t>
      </w:r>
      <w:r w:rsidRPr="004C0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терна.</w:t>
      </w:r>
    </w:p>
    <w:p w:rsidR="00CC7333" w:rsidRPr="004C07E6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</w:t>
      </w:r>
      <w:r w:rsid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CC7333" w:rsidRPr="004C07E6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оплодотворение внутреннее                                              1) Земноводные</w:t>
      </w:r>
    </w:p>
    <w:p w:rsidR="00CC7333" w:rsidRPr="004C07E6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оплодотворение у большинства видов наружное</w:t>
      </w:r>
    </w:p>
    <w:p w:rsidR="00CC7333" w:rsidRPr="004C07E6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непрямое развитие ( с превращением  )                      </w:t>
      </w:r>
    </w:p>
    <w:p w:rsidR="00CC7333" w:rsidRPr="004C07E6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размножение и развитие проис</w:t>
      </w: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 на суше                 2) Пресмыкающиеся</w:t>
      </w:r>
    </w:p>
    <w:p w:rsidR="00CC7333" w:rsidRPr="004C07E6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тонкая кожа, покрытая слизью</w:t>
      </w:r>
    </w:p>
    <w:p w:rsidR="00CC7333" w:rsidRPr="004C07E6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яйца с большим запасом пита</w:t>
      </w: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веществ</w:t>
      </w:r>
    </w:p>
    <w:p w:rsidR="00CC7333" w:rsidRPr="004C07E6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390"/>
        <w:gridCol w:w="354"/>
        <w:gridCol w:w="377"/>
        <w:gridCol w:w="355"/>
        <w:gridCol w:w="380"/>
        <w:gridCol w:w="363"/>
      </w:tblGrid>
      <w:tr w:rsidR="00CC7333" w:rsidRPr="004C07E6" w:rsidTr="004C07E6"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CC7333" w:rsidRPr="004C07E6" w:rsidTr="004C07E6"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C7333" w:rsidRPr="004C07E6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7333" w:rsidRPr="004C07E6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В3. </w:t>
      </w:r>
      <w:r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правильную последовательность биологических процессов, явлений и т.п.. Запишите в таблицу буквы выбранных ответов.</w:t>
      </w:r>
    </w:p>
    <w:p w:rsidR="00CC7333" w:rsidRPr="004C07E6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 </w:t>
      </w:r>
      <w:r w:rsidRPr="004C0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Установите последовательность появления групп хордовых животных в процессе эволюции:</w:t>
      </w:r>
    </w:p>
    <w:p w:rsidR="00CC7333" w:rsidRPr="004C07E6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Млекопитающие</w:t>
      </w:r>
    </w:p>
    <w:p w:rsidR="00CC7333" w:rsidRPr="004C07E6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Пресмыкающиеся</w:t>
      </w:r>
    </w:p>
    <w:p w:rsidR="00CC7333" w:rsidRPr="004C07E6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</w:t>
      </w:r>
    </w:p>
    <w:p w:rsidR="00CC7333" w:rsidRPr="004C07E6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Птицы</w:t>
      </w:r>
    </w:p>
    <w:p w:rsidR="00CC7333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Бесчерепные хордовые</w:t>
      </w:r>
    </w:p>
    <w:p w:rsidR="004C07E6" w:rsidRPr="004C07E6" w:rsidRDefault="004C07E6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76"/>
        <w:gridCol w:w="276"/>
        <w:gridCol w:w="276"/>
        <w:gridCol w:w="276"/>
        <w:gridCol w:w="276"/>
        <w:gridCol w:w="276"/>
      </w:tblGrid>
      <w:tr w:rsidR="00CC7333" w:rsidRPr="004C07E6" w:rsidTr="004C07E6"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C7333" w:rsidRPr="004C07E6" w:rsidRDefault="00CC7333" w:rsidP="00CC7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4AFF" w:rsidRPr="004C07E6" w:rsidRDefault="00074AFF" w:rsidP="002040A7">
      <w:pPr>
        <w:shd w:val="clear" w:color="auto" w:fill="FFFFFF"/>
        <w:tabs>
          <w:tab w:val="left" w:pos="283"/>
        </w:tabs>
        <w:rPr>
          <w:rFonts w:ascii="Times New Roman" w:hAnsi="Times New Roman" w:cs="Times New Roman"/>
          <w:sz w:val="24"/>
          <w:szCs w:val="24"/>
        </w:rPr>
      </w:pPr>
    </w:p>
    <w:p w:rsidR="00074AFF" w:rsidRPr="004C07E6" w:rsidRDefault="00074AFF" w:rsidP="00074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С.</w:t>
      </w:r>
      <w:r w:rsidRPr="004C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Дайте полный свободный ответ на вопрос:</w:t>
      </w:r>
    </w:p>
    <w:p w:rsidR="00CC7333" w:rsidRPr="004C07E6" w:rsidRDefault="00CC7333" w:rsidP="00CC7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С1. Назовите не менее трёх признаков отличающих строение Птиц  и Млекопитающих.</w:t>
      </w:r>
    </w:p>
    <w:p w:rsidR="002040A7" w:rsidRPr="004C07E6" w:rsidRDefault="002040A7" w:rsidP="002040A7">
      <w:pPr>
        <w:shd w:val="clear" w:color="auto" w:fill="FFFFFF"/>
        <w:tabs>
          <w:tab w:val="left" w:pos="403"/>
        </w:tabs>
        <w:rPr>
          <w:rFonts w:ascii="Times New Roman" w:hAnsi="Times New Roman" w:cs="Times New Roman"/>
          <w:sz w:val="24"/>
          <w:szCs w:val="24"/>
        </w:rPr>
      </w:pPr>
    </w:p>
    <w:p w:rsidR="0001374A" w:rsidRPr="004C07E6" w:rsidRDefault="0001374A">
      <w:pPr>
        <w:rPr>
          <w:rFonts w:ascii="Times New Roman" w:hAnsi="Times New Roman" w:cs="Times New Roman"/>
          <w:sz w:val="24"/>
          <w:szCs w:val="24"/>
        </w:rPr>
      </w:pPr>
    </w:p>
    <w:sectPr w:rsidR="0001374A" w:rsidRPr="004C07E6" w:rsidSect="00204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78A"/>
    <w:multiLevelType w:val="hybridMultilevel"/>
    <w:tmpl w:val="D97AAB78"/>
    <w:lvl w:ilvl="0" w:tplc="3990A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CF72083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E3482"/>
    <w:multiLevelType w:val="hybridMultilevel"/>
    <w:tmpl w:val="46AE06F6"/>
    <w:lvl w:ilvl="0" w:tplc="3990A3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3990A352">
      <w:start w:val="1"/>
      <w:numFmt w:val="russianLower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180E31"/>
    <w:multiLevelType w:val="hybridMultilevel"/>
    <w:tmpl w:val="5C06ABF8"/>
    <w:lvl w:ilvl="0" w:tplc="3990A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251AA6"/>
    <w:multiLevelType w:val="hybridMultilevel"/>
    <w:tmpl w:val="2CE6F336"/>
    <w:lvl w:ilvl="0" w:tplc="3990A3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3990A352">
      <w:start w:val="1"/>
      <w:numFmt w:val="russianLower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5162E8D"/>
    <w:multiLevelType w:val="hybridMultilevel"/>
    <w:tmpl w:val="3BF471F2"/>
    <w:lvl w:ilvl="0" w:tplc="3990A3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3990A352">
      <w:start w:val="1"/>
      <w:numFmt w:val="russianLower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BA2B1B"/>
    <w:multiLevelType w:val="hybridMultilevel"/>
    <w:tmpl w:val="BFBE531C"/>
    <w:lvl w:ilvl="0" w:tplc="BD444C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84452"/>
    <w:multiLevelType w:val="hybridMultilevel"/>
    <w:tmpl w:val="16A650E8"/>
    <w:lvl w:ilvl="0" w:tplc="BD444CB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D04056"/>
    <w:multiLevelType w:val="hybridMultilevel"/>
    <w:tmpl w:val="C59A5906"/>
    <w:lvl w:ilvl="0" w:tplc="3990A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216350"/>
    <w:multiLevelType w:val="hybridMultilevel"/>
    <w:tmpl w:val="63D8C36E"/>
    <w:lvl w:ilvl="0" w:tplc="BD444C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860EE"/>
    <w:multiLevelType w:val="hybridMultilevel"/>
    <w:tmpl w:val="9C9A2F30"/>
    <w:lvl w:ilvl="0" w:tplc="3990A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290F31"/>
    <w:multiLevelType w:val="hybridMultilevel"/>
    <w:tmpl w:val="01E297A0"/>
    <w:lvl w:ilvl="0" w:tplc="3990A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496E5A"/>
    <w:multiLevelType w:val="hybridMultilevel"/>
    <w:tmpl w:val="7E52B574"/>
    <w:lvl w:ilvl="0" w:tplc="3990A3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FA61EEC"/>
    <w:multiLevelType w:val="hybridMultilevel"/>
    <w:tmpl w:val="1B5CF93C"/>
    <w:lvl w:ilvl="0" w:tplc="3990A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5C6E96"/>
    <w:multiLevelType w:val="hybridMultilevel"/>
    <w:tmpl w:val="5CACC954"/>
    <w:lvl w:ilvl="0" w:tplc="3990A3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ED5C5F"/>
    <w:multiLevelType w:val="hybridMultilevel"/>
    <w:tmpl w:val="F0044C18"/>
    <w:lvl w:ilvl="0" w:tplc="3990A3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3990A352">
      <w:start w:val="1"/>
      <w:numFmt w:val="russianLower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8AD761C"/>
    <w:multiLevelType w:val="hybridMultilevel"/>
    <w:tmpl w:val="DBE6A452"/>
    <w:lvl w:ilvl="0" w:tplc="3990A3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495632"/>
    <w:multiLevelType w:val="hybridMultilevel"/>
    <w:tmpl w:val="7E8C3FF8"/>
    <w:lvl w:ilvl="0" w:tplc="08D2D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552AB9"/>
    <w:multiLevelType w:val="hybridMultilevel"/>
    <w:tmpl w:val="63D0BE82"/>
    <w:lvl w:ilvl="0" w:tplc="3990A3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3990A352">
      <w:start w:val="1"/>
      <w:numFmt w:val="russianLower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A007F8"/>
    <w:multiLevelType w:val="hybridMultilevel"/>
    <w:tmpl w:val="D414A008"/>
    <w:lvl w:ilvl="0" w:tplc="3990A3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3990A352">
      <w:start w:val="1"/>
      <w:numFmt w:val="russianLower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F9217E2"/>
    <w:multiLevelType w:val="hybridMultilevel"/>
    <w:tmpl w:val="C03E802C"/>
    <w:lvl w:ilvl="0" w:tplc="3990A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1771D8"/>
    <w:multiLevelType w:val="hybridMultilevel"/>
    <w:tmpl w:val="1A28FABC"/>
    <w:lvl w:ilvl="0" w:tplc="DB4A20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1759E7"/>
    <w:multiLevelType w:val="hybridMultilevel"/>
    <w:tmpl w:val="5908DBDE"/>
    <w:lvl w:ilvl="0" w:tplc="3990A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3E36"/>
    <w:multiLevelType w:val="hybridMultilevel"/>
    <w:tmpl w:val="C8E0EEE8"/>
    <w:lvl w:ilvl="0" w:tplc="3990A3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9632196"/>
    <w:multiLevelType w:val="hybridMultilevel"/>
    <w:tmpl w:val="43CAFC52"/>
    <w:lvl w:ilvl="0" w:tplc="3990A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C6AD0"/>
    <w:multiLevelType w:val="hybridMultilevel"/>
    <w:tmpl w:val="EEE80008"/>
    <w:lvl w:ilvl="0" w:tplc="3990A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3990A352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BC07BD"/>
    <w:multiLevelType w:val="hybridMultilevel"/>
    <w:tmpl w:val="F768D21E"/>
    <w:lvl w:ilvl="0" w:tplc="3990A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CE22B6"/>
    <w:multiLevelType w:val="hybridMultilevel"/>
    <w:tmpl w:val="8C147242"/>
    <w:lvl w:ilvl="0" w:tplc="3990A3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85E6518"/>
    <w:multiLevelType w:val="hybridMultilevel"/>
    <w:tmpl w:val="3EEE8FAC"/>
    <w:lvl w:ilvl="0" w:tplc="3990A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4A21CD"/>
    <w:multiLevelType w:val="hybridMultilevel"/>
    <w:tmpl w:val="018801AC"/>
    <w:lvl w:ilvl="0" w:tplc="3990A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CE020C"/>
    <w:multiLevelType w:val="hybridMultilevel"/>
    <w:tmpl w:val="7562BC36"/>
    <w:lvl w:ilvl="0" w:tplc="3990A3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1AC596A"/>
    <w:multiLevelType w:val="hybridMultilevel"/>
    <w:tmpl w:val="24E842FE"/>
    <w:lvl w:ilvl="0" w:tplc="3990A3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1B77CF"/>
    <w:multiLevelType w:val="hybridMultilevel"/>
    <w:tmpl w:val="39BE9D42"/>
    <w:lvl w:ilvl="0" w:tplc="3990A3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7D1123C"/>
    <w:multiLevelType w:val="hybridMultilevel"/>
    <w:tmpl w:val="5ED6B5EE"/>
    <w:lvl w:ilvl="0" w:tplc="E4C4C6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0E6F07"/>
    <w:multiLevelType w:val="hybridMultilevel"/>
    <w:tmpl w:val="4378DBA0"/>
    <w:lvl w:ilvl="0" w:tplc="3990A3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2126266"/>
    <w:multiLevelType w:val="hybridMultilevel"/>
    <w:tmpl w:val="64E2CDE8"/>
    <w:lvl w:ilvl="0" w:tplc="3990A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3990A352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A44232"/>
    <w:multiLevelType w:val="hybridMultilevel"/>
    <w:tmpl w:val="8646CC3A"/>
    <w:lvl w:ilvl="0" w:tplc="3990A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7065EF"/>
    <w:multiLevelType w:val="hybridMultilevel"/>
    <w:tmpl w:val="C01453F4"/>
    <w:lvl w:ilvl="0" w:tplc="BD444C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15F9C"/>
    <w:multiLevelType w:val="hybridMultilevel"/>
    <w:tmpl w:val="7C66BDD6"/>
    <w:lvl w:ilvl="0" w:tplc="3990A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3990A352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EC0353"/>
    <w:multiLevelType w:val="hybridMultilevel"/>
    <w:tmpl w:val="54A495EC"/>
    <w:lvl w:ilvl="0" w:tplc="3990A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3990A35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B5611"/>
    <w:multiLevelType w:val="hybridMultilevel"/>
    <w:tmpl w:val="57D0183A"/>
    <w:lvl w:ilvl="0" w:tplc="54AE1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B437DF0"/>
    <w:multiLevelType w:val="hybridMultilevel"/>
    <w:tmpl w:val="4C16526A"/>
    <w:lvl w:ilvl="0" w:tplc="3990A3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32"/>
  </w:num>
  <w:num w:numId="3">
    <w:abstractNumId w:val="25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20"/>
  </w:num>
  <w:num w:numId="9">
    <w:abstractNumId w:val="28"/>
  </w:num>
  <w:num w:numId="10">
    <w:abstractNumId w:val="0"/>
  </w:num>
  <w:num w:numId="11">
    <w:abstractNumId w:val="39"/>
  </w:num>
  <w:num w:numId="12">
    <w:abstractNumId w:val="35"/>
  </w:num>
  <w:num w:numId="13">
    <w:abstractNumId w:val="16"/>
  </w:num>
  <w:num w:numId="14">
    <w:abstractNumId w:val="26"/>
  </w:num>
  <w:num w:numId="15">
    <w:abstractNumId w:val="17"/>
  </w:num>
  <w:num w:numId="16">
    <w:abstractNumId w:val="11"/>
  </w:num>
  <w:num w:numId="17">
    <w:abstractNumId w:val="1"/>
  </w:num>
  <w:num w:numId="18">
    <w:abstractNumId w:val="13"/>
  </w:num>
  <w:num w:numId="19">
    <w:abstractNumId w:val="4"/>
  </w:num>
  <w:num w:numId="20">
    <w:abstractNumId w:val="29"/>
  </w:num>
  <w:num w:numId="21">
    <w:abstractNumId w:val="31"/>
  </w:num>
  <w:num w:numId="22">
    <w:abstractNumId w:val="18"/>
  </w:num>
  <w:num w:numId="23">
    <w:abstractNumId w:val="15"/>
  </w:num>
  <w:num w:numId="24">
    <w:abstractNumId w:val="3"/>
  </w:num>
  <w:num w:numId="25">
    <w:abstractNumId w:val="30"/>
  </w:num>
  <w:num w:numId="26">
    <w:abstractNumId w:val="14"/>
  </w:num>
  <w:num w:numId="27">
    <w:abstractNumId w:val="27"/>
  </w:num>
  <w:num w:numId="28">
    <w:abstractNumId w:val="19"/>
  </w:num>
  <w:num w:numId="29">
    <w:abstractNumId w:val="21"/>
  </w:num>
  <w:num w:numId="30">
    <w:abstractNumId w:val="10"/>
  </w:num>
  <w:num w:numId="31">
    <w:abstractNumId w:val="22"/>
  </w:num>
  <w:num w:numId="32">
    <w:abstractNumId w:val="24"/>
  </w:num>
  <w:num w:numId="33">
    <w:abstractNumId w:val="33"/>
  </w:num>
  <w:num w:numId="34">
    <w:abstractNumId w:val="37"/>
  </w:num>
  <w:num w:numId="35">
    <w:abstractNumId w:val="23"/>
  </w:num>
  <w:num w:numId="36">
    <w:abstractNumId w:val="38"/>
  </w:num>
  <w:num w:numId="37">
    <w:abstractNumId w:val="40"/>
  </w:num>
  <w:num w:numId="38">
    <w:abstractNumId w:val="34"/>
  </w:num>
  <w:num w:numId="39">
    <w:abstractNumId w:val="5"/>
  </w:num>
  <w:num w:numId="40">
    <w:abstractNumId w:val="8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0A7"/>
    <w:rsid w:val="0001374A"/>
    <w:rsid w:val="00074AFF"/>
    <w:rsid w:val="002040A7"/>
    <w:rsid w:val="0027336C"/>
    <w:rsid w:val="004677F3"/>
    <w:rsid w:val="004C07E6"/>
    <w:rsid w:val="00677F6C"/>
    <w:rsid w:val="00774DCE"/>
    <w:rsid w:val="00BA1226"/>
    <w:rsid w:val="00CC7333"/>
    <w:rsid w:val="00EB125C"/>
    <w:rsid w:val="00F9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25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77F3"/>
    <w:pPr>
      <w:ind w:left="720"/>
      <w:contextualSpacing/>
    </w:pPr>
  </w:style>
  <w:style w:type="table" w:styleId="a5">
    <w:name w:val="Table Grid"/>
    <w:basedOn w:val="a1"/>
    <w:uiPriority w:val="59"/>
    <w:rsid w:val="00BA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2017-05-14T01:39:00Z</dcterms:created>
  <dcterms:modified xsi:type="dcterms:W3CDTF">2017-05-14T03:37:00Z</dcterms:modified>
</cp:coreProperties>
</file>