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DE" w:rsidRDefault="003E53DE" w:rsidP="00D904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Контрольно-измерительные материалы по алгебре </w:t>
      </w:r>
    </w:p>
    <w:p w:rsidR="003E53DE" w:rsidRDefault="003E53DE" w:rsidP="00D904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класс </w:t>
      </w:r>
    </w:p>
    <w:p w:rsidR="003E53DE" w:rsidRDefault="003E53DE" w:rsidP="00D904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7D5B" w:rsidRDefault="00C16293" w:rsidP="00D9041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>Контрольная работа №1 по теме «</w:t>
      </w:r>
      <w:r w:rsidR="007D10AD" w:rsidRPr="00FD7D5B">
        <w:rPr>
          <w:rFonts w:ascii="Times New Roman" w:hAnsi="Times New Roman" w:cs="Times New Roman"/>
          <w:sz w:val="28"/>
          <w:szCs w:val="28"/>
        </w:rPr>
        <w:t>Выражения. Тождества</w:t>
      </w:r>
      <w:r w:rsidR="007B7EC2" w:rsidRPr="00FD7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16293" w:rsidRDefault="00FD7D5B" w:rsidP="00D9041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B7EC2" w:rsidRPr="00FD7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6293" w:rsidRPr="00FD7D5B" w:rsidRDefault="00FD7D5B" w:rsidP="00FD7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FF3ADCD" wp14:editId="725F809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19725" cy="28968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704" cy="290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9D0"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349D0" w:rsidRPr="00FD7D5B" w:rsidRDefault="00FD7D5B" w:rsidP="00FD7D5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textWrapping" w:clear="all"/>
      </w:r>
    </w:p>
    <w:p w:rsidR="007D10AD" w:rsidRPr="00FD7D5B" w:rsidRDefault="007D10AD" w:rsidP="007D10AD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>Контрольная работа №1 по теме «Выражения. Тождества</w:t>
      </w:r>
      <w:r w:rsidRPr="00FD7D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FD7D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6293" w:rsidRPr="00FD7D5B" w:rsidRDefault="00C16293" w:rsidP="00C162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C16293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914FA0" wp14:editId="76A8750E">
            <wp:extent cx="5444748" cy="2933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67" cy="293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3E53D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7D5B" w:rsidRPr="00FD7D5B" w:rsidRDefault="00FD7D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D9041D" w:rsidRPr="00FD7D5B" w:rsidRDefault="00FD7D5B" w:rsidP="00FD7D5B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F8250" wp14:editId="7D570403">
            <wp:extent cx="6162675" cy="2717260"/>
            <wp:effectExtent l="0" t="0" r="0" b="0"/>
            <wp:docPr id="2" name="Рисунок 2" descr="C:\Users\Физик\Desktop\контр.раб. 8 кл.алгебра\7 кл\ok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зик\Desktop\контр.раб. 8 кл.алгебра\7 кл\ok1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21" cy="272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3DE" w:rsidRDefault="003E53D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6293" w:rsidRPr="00FD7D5B" w:rsidRDefault="00C16293" w:rsidP="00C162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>Контрольная работа №2 по теме «Уравнения с одной переменной»</w:t>
      </w:r>
    </w:p>
    <w:p w:rsidR="00C16293" w:rsidRPr="00FD7D5B" w:rsidRDefault="00C16293" w:rsidP="00C1629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6293" w:rsidRPr="00FD7D5B" w:rsidRDefault="008349D0" w:rsidP="00C162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1D5D6" wp14:editId="0EB5380E">
            <wp:extent cx="5940425" cy="261414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C16293" w:rsidP="00C162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293" w:rsidRPr="00FD7D5B" w:rsidRDefault="00C16293" w:rsidP="00C16293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C16293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4253C" wp14:editId="408558D2">
            <wp:extent cx="5940425" cy="266198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5B" w:rsidRPr="00FD7D5B" w:rsidRDefault="00FD7D5B">
      <w:pPr>
        <w:rPr>
          <w:rFonts w:ascii="Times New Roman" w:hAnsi="Times New Roman" w:cs="Times New Roman"/>
          <w:sz w:val="28"/>
          <w:szCs w:val="28"/>
        </w:rPr>
      </w:pPr>
    </w:p>
    <w:p w:rsidR="00FD7D5B" w:rsidRPr="00FD7D5B" w:rsidRDefault="00FD7D5B">
      <w:pPr>
        <w:rPr>
          <w:rFonts w:ascii="Times New Roman" w:hAnsi="Times New Roman" w:cs="Times New Roman"/>
          <w:sz w:val="28"/>
          <w:szCs w:val="28"/>
        </w:rPr>
      </w:pPr>
    </w:p>
    <w:p w:rsidR="00FD7D5B" w:rsidRPr="00FD7D5B" w:rsidRDefault="00FD7D5B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>Ответы</w:t>
      </w:r>
    </w:p>
    <w:p w:rsidR="00AE1A2F" w:rsidRPr="00FD7D5B" w:rsidRDefault="00FD7D5B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D4AF4" wp14:editId="5121443D">
            <wp:extent cx="6480175" cy="2649302"/>
            <wp:effectExtent l="0" t="0" r="0" b="0"/>
            <wp:docPr id="3" name="Рисунок 3" descr="C:\Users\Физик\Desktop\контр.раб. 8 кл.алгебра\7 кл\ok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изик\Desktop\контр.раб. 8 кл.алгебра\7 кл\ok2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4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>Контрольная работа №3 по теме «Функции»</w:t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7D5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43AA96" wp14:editId="32F3E87A">
            <wp:extent cx="5191125" cy="222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66" cy="222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3E53DE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A5BB3" wp14:editId="3E0CB187">
            <wp:extent cx="5342467" cy="2286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09" cy="228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3E53DE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FD7D5B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p w:rsidR="00AE1A2F" w:rsidRDefault="00FD7D5B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2845403"/>
            <wp:effectExtent l="0" t="0" r="0" b="0"/>
            <wp:docPr id="5" name="Рисунок 5" descr="C:\Users\Физик\Desktop\контр.раб. 8 кл.алгебра\7 кл\ok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изик\Desktop\контр.раб. 8 кл.алгебра\7 кл\ok3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8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D5B" w:rsidRPr="00FD7D5B" w:rsidRDefault="00FD7D5B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>Контрольная работа №4 по теме «Степень с натуральным показателем»</w:t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3572C" wp14:editId="0333DF45">
            <wp:extent cx="5940425" cy="23116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3E53DE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91AF4" wp14:editId="105BE806">
            <wp:extent cx="5940425" cy="261588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3E53DE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FD7D5B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p w:rsidR="00AE1A2F" w:rsidRPr="00FD7D5B" w:rsidRDefault="00FD7D5B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2441209"/>
            <wp:effectExtent l="0" t="0" r="0" b="0"/>
            <wp:docPr id="6" name="Рисунок 6" descr="C:\Users\Физик\Desktop\контр.раб. 8 кл.алгебра\7 кл\ok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изик\Desktop\контр.раб. 8 кл.алгебра\7 кл\ok4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4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>Контрольная работа №5 по теме «Сумма и разность многочленов. Произведение одночлена и многочлена»</w:t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E0EF72" wp14:editId="404EA3E8">
            <wp:extent cx="5940425" cy="2568594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3E53DE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2DDAA" wp14:editId="372E8931">
            <wp:extent cx="5940425" cy="234875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2F" w:rsidRPr="00FD7D5B" w:rsidRDefault="00FD7D5B" w:rsidP="003E53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p w:rsidR="00FD7D5B" w:rsidRDefault="00FD7D5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3571875"/>
            <wp:effectExtent l="0" t="0" r="0" b="0"/>
            <wp:docPr id="8" name="Рисунок 8" descr="C:\Users\Физик\Desktop\контр.раб. 8 кл.алгебра\7 кл\ok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Физик\Desktop\контр.раб. 8 кл.алгебра\7 кл\ok5a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D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1A2F" w:rsidRPr="00FD7D5B" w:rsidRDefault="00FD7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4324350"/>
            <wp:effectExtent l="0" t="0" r="0" b="0"/>
            <wp:docPr id="9" name="Рисунок 9" descr="C:\Users\Физик\Desktop\контр.раб. 8 кл.алгебра\7 кл\ok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Физик\Desktop\контр.раб. 8 кл.алгебра\7 кл\ok5b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>
      <w:pPr>
        <w:rPr>
          <w:rFonts w:ascii="Times New Roman" w:hAnsi="Times New Roman" w:cs="Times New Roman"/>
          <w:sz w:val="28"/>
          <w:szCs w:val="28"/>
        </w:rPr>
      </w:pPr>
    </w:p>
    <w:p w:rsidR="00FD7D5B" w:rsidRDefault="00FD7D5B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>Контрольная работа №6 по теме «Многочлены»</w:t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7D5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51ECC1" wp14:editId="54F45452">
            <wp:extent cx="5448300" cy="255466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69" cy="255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3DE" w:rsidRDefault="003E53DE" w:rsidP="00AE1A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3AE13" wp14:editId="7149D209">
            <wp:extent cx="5429250" cy="218666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70" cy="21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D5B" w:rsidRDefault="00FD7D5B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E1A2F" w:rsidRPr="00FD7D5B" w:rsidRDefault="00FD7D5B" w:rsidP="00FD7D5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Ответы</w:t>
      </w:r>
    </w:p>
    <w:p w:rsidR="00AE1A2F" w:rsidRPr="00FD7D5B" w:rsidRDefault="00FD7D5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90950" cy="4476750"/>
            <wp:effectExtent l="0" t="0" r="0" b="0"/>
            <wp:docPr id="11" name="Рисунок 11" descr="C:\Users\Физик\Desktop\контр.раб. 8 кл.алгебра\7 кл\ok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Физик\Desktop\контр.раб. 8 кл.алгебра\7 кл\ok6a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2F" w:rsidRPr="00FD7D5B" w:rsidRDefault="009D5F5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829050" cy="4972050"/>
            <wp:effectExtent l="0" t="0" r="0" b="0"/>
            <wp:docPr id="12" name="Рисунок 12" descr="C:\Users\Физик\Desktop\контр.раб. 8 кл.алгебра\7 кл\ok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Физик\Desktop\контр.раб. 8 кл.алгебра\7 кл\ok6b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A2F" w:rsidRPr="00FD7D5B" w:rsidRDefault="00AE1A2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 xml:space="preserve">Контрольная работа №7 по теме «Квадрат суммы и разности, разность квадратов. Сумма и разность кубов» </w:t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5F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E1A2F" w:rsidRPr="00FD7D5B" w:rsidRDefault="008349D0" w:rsidP="009D5F5A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B99E2" wp14:editId="301B3B42">
            <wp:extent cx="5116830" cy="30099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A2F" w:rsidRPr="00FD7D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A2F" w:rsidRPr="00FD7D5B" w:rsidRDefault="00AE1A2F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AE1A2F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D29BF" wp14:editId="36F744E7">
            <wp:extent cx="5162550" cy="288255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966" cy="288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5A" w:rsidRDefault="009D5F5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A2F" w:rsidRPr="00FD7D5B" w:rsidRDefault="009D5F5A" w:rsidP="00AE1A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792D09" w:rsidRDefault="009D5F5A" w:rsidP="00AE1A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4143375"/>
            <wp:effectExtent l="0" t="0" r="0" b="0"/>
            <wp:docPr id="14" name="Рисунок 14" descr="C:\Users\Физик\Desktop\контр.раб. 8 кл.алгебра\7 кл\ok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\Desktop\контр.раб. 8 кл.алгебра\7 кл\ok7a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5A" w:rsidRPr="00FD7D5B" w:rsidRDefault="009D5F5A" w:rsidP="00AE1A2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4133850"/>
            <wp:effectExtent l="0" t="0" r="0" b="0"/>
            <wp:docPr id="15" name="Рисунок 15" descr="C:\Users\Физик\Desktop\контр.раб. 8 кл.алгебра\7 кл\ok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изик\Desktop\контр.раб. 8 кл.алгебра\7 кл\ok7b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F5A" w:rsidRDefault="009D5F5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>Контрольная работа №8 по теме «Формулы сокращённого умножения»</w:t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2D09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B1474" wp14:editId="74EC8B5E">
            <wp:extent cx="5353050" cy="233359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682" cy="233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792D09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B7E33" wp14:editId="1B153755">
            <wp:extent cx="5610332" cy="22955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84" cy="229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09" w:rsidRPr="00FD7D5B" w:rsidRDefault="009D5F5A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p w:rsidR="00792D09" w:rsidRPr="00FD7D5B" w:rsidRDefault="009D5F5A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4453143"/>
            <wp:effectExtent l="0" t="0" r="0" b="0"/>
            <wp:docPr id="17" name="Рисунок 17" descr="C:\Users\Физик\Desktop\контр.раб. 8 кл.алгебра\7 кл\ok8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изик\Desktop\контр.раб. 8 кл.алгебра\7 кл\ok8a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45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09" w:rsidRPr="00FD7D5B" w:rsidRDefault="009D5F5A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725" cy="4232407"/>
            <wp:effectExtent l="0" t="0" r="0" b="0"/>
            <wp:docPr id="18" name="Рисунок 18" descr="C:\Users\Физик\Desktop\контр.раб. 8 кл.алгебра\7 кл\ok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изик\Desktop\контр.раб. 8 кл.алгебра\7 кл\ok8b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74" cy="423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5F5A" w:rsidRDefault="009D5F5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>Контрольная работа №9 по теме «Системы линейных уравнений»</w:t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5F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2D09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87253" wp14:editId="3146A7B4">
            <wp:extent cx="5353050" cy="311595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90" cy="311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8349D0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C7E27" wp14:editId="54A08F3C">
            <wp:extent cx="5334000" cy="3228046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18" cy="323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5A" w:rsidRPr="00FD7D5B" w:rsidRDefault="009D5F5A">
      <w:pPr>
        <w:rPr>
          <w:rFonts w:ascii="Times New Roman" w:hAnsi="Times New Roman" w:cs="Times New Roman"/>
          <w:sz w:val="28"/>
          <w:szCs w:val="28"/>
        </w:rPr>
      </w:pPr>
    </w:p>
    <w:p w:rsidR="009D5F5A" w:rsidRDefault="009D5F5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5F5A" w:rsidRDefault="009D5F5A" w:rsidP="009D5F5A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9D5F5A" w:rsidRDefault="009D5F5A" w:rsidP="009D5F5A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64E55" wp14:editId="50F7BDBD">
            <wp:extent cx="4292611" cy="6343650"/>
            <wp:effectExtent l="0" t="0" r="0" b="0"/>
            <wp:docPr id="20" name="Рисунок 20" descr="C:\Users\Физик\Desktop\контр.раб. 8 кл.алгебра\7 кл\ok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изик\Desktop\контр.раб. 8 кл.алгебра\7 кл\ok9a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11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5A" w:rsidRDefault="009D5F5A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5750" cy="6046107"/>
            <wp:effectExtent l="0" t="0" r="0" b="0"/>
            <wp:docPr id="21" name="Рисунок 21" descr="C:\Users\Физик\Desktop\контр.раб. 8 кл.алгебра\7 кл\ok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Физик\Desktop\контр.раб. 8 кл.алгебра\7 кл\ok9b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04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5A" w:rsidRDefault="009D5F5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>Итоговая контрольная работа №10</w:t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D7D5B">
        <w:rPr>
          <w:rFonts w:ascii="Times New Roman" w:hAnsi="Times New Roman" w:cs="Times New Roman"/>
          <w:sz w:val="28"/>
          <w:szCs w:val="28"/>
        </w:rPr>
        <w:t xml:space="preserve">Вариант </w:t>
      </w:r>
      <w:r w:rsidRPr="00FD7D5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92D09" w:rsidRPr="00FD7D5B" w:rsidRDefault="008349D0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A3CE62" wp14:editId="5D315A6B">
            <wp:extent cx="5940425" cy="332306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D09" w:rsidRPr="00FD7D5B">
        <w:rPr>
          <w:rFonts w:ascii="Times New Roman" w:hAnsi="Times New Roman" w:cs="Times New Roman"/>
          <w:sz w:val="28"/>
          <w:szCs w:val="28"/>
        </w:rPr>
        <w:t xml:space="preserve"> Вариант </w:t>
      </w:r>
      <w:r w:rsidR="00792D09" w:rsidRPr="00FD7D5B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8F5F29" w:rsidRPr="00FD7D5B" w:rsidRDefault="008349D0">
      <w:pPr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6AC63" wp14:editId="02F032ED">
            <wp:extent cx="5940425" cy="341258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F5A" w:rsidRDefault="009D5F5A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2D09" w:rsidRPr="00FD7D5B" w:rsidRDefault="009D5F5A" w:rsidP="009D5F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792D09" w:rsidRDefault="009D5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6175" cy="4667250"/>
            <wp:effectExtent l="0" t="0" r="0" b="0"/>
            <wp:docPr id="23" name="Рисунок 23" descr="C:\Users\Физик\Desktop\контр.раб. 8 кл.алгебра\7 кл\oki2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Физик\Desktop\контр.раб. 8 кл.алгебра\7 кл\oki2a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141" cy="466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F5A" w:rsidRPr="00FD7D5B" w:rsidRDefault="009D5F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4857292"/>
            <wp:effectExtent l="0" t="0" r="0" b="0"/>
            <wp:docPr id="24" name="Рисунок 24" descr="C:\Users\Физик\Desktop\контр.раб. 8 кл.алгебра\7 кл\oki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Физик\Desktop\контр.раб. 8 кл.алгебра\7 кл\oki2b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85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09" w:rsidRPr="00FD7D5B" w:rsidRDefault="00792D09">
      <w:pPr>
        <w:rPr>
          <w:rFonts w:ascii="Times New Roman" w:hAnsi="Times New Roman" w:cs="Times New Roman"/>
          <w:sz w:val="28"/>
          <w:szCs w:val="28"/>
        </w:rPr>
      </w:pP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lastRenderedPageBreak/>
        <w:t>Критерии оценивания</w:t>
      </w:r>
    </w:p>
    <w:p w:rsidR="00792D09" w:rsidRPr="00FD7D5B" w:rsidRDefault="00792D09" w:rsidP="00792D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D09" w:rsidRPr="00FD7D5B" w:rsidRDefault="00792D09" w:rsidP="00792D09">
      <w:pPr>
        <w:pStyle w:val="Default"/>
        <w:ind w:firstLine="709"/>
        <w:rPr>
          <w:sz w:val="28"/>
          <w:szCs w:val="28"/>
        </w:rPr>
      </w:pPr>
      <w:r w:rsidRPr="00FD7D5B">
        <w:rPr>
          <w:sz w:val="28"/>
          <w:szCs w:val="28"/>
        </w:rPr>
        <w:t>1.</w:t>
      </w:r>
      <w:r w:rsidRPr="00FD7D5B">
        <w:rPr>
          <w:b/>
          <w:bCs/>
          <w:i/>
          <w:iCs/>
          <w:sz w:val="28"/>
          <w:szCs w:val="28"/>
        </w:rPr>
        <w:t xml:space="preserve"> Оценка письменных работ учащихся по математике</w:t>
      </w:r>
    </w:p>
    <w:p w:rsidR="00792D09" w:rsidRPr="00FD7D5B" w:rsidRDefault="00792D09" w:rsidP="00792D09">
      <w:pPr>
        <w:pStyle w:val="Default"/>
        <w:ind w:firstLine="709"/>
        <w:jc w:val="both"/>
        <w:rPr>
          <w:b/>
          <w:bCs/>
          <w:i/>
          <w:iCs/>
          <w:sz w:val="28"/>
          <w:szCs w:val="28"/>
        </w:rPr>
      </w:pP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b/>
          <w:bCs/>
          <w:i/>
          <w:iCs/>
          <w:sz w:val="28"/>
          <w:szCs w:val="28"/>
        </w:rPr>
        <w:t xml:space="preserve">Отметка «5» </w:t>
      </w:r>
      <w:r w:rsidRPr="00FD7D5B">
        <w:rPr>
          <w:sz w:val="28"/>
          <w:szCs w:val="28"/>
        </w:rPr>
        <w:t xml:space="preserve">ставится, если: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работа </w:t>
      </w:r>
      <w:proofErr w:type="gramStart"/>
      <w:r w:rsidRPr="00FD7D5B">
        <w:rPr>
          <w:sz w:val="28"/>
          <w:szCs w:val="28"/>
        </w:rPr>
        <w:t>выполнена</w:t>
      </w:r>
      <w:proofErr w:type="gramEnd"/>
      <w:r w:rsidRPr="00FD7D5B">
        <w:rPr>
          <w:sz w:val="28"/>
          <w:szCs w:val="28"/>
        </w:rPr>
        <w:t xml:space="preserve"> верно и полностью;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в </w:t>
      </w:r>
      <w:proofErr w:type="gramStart"/>
      <w:r w:rsidRPr="00FD7D5B">
        <w:rPr>
          <w:sz w:val="28"/>
          <w:szCs w:val="28"/>
        </w:rPr>
        <w:t>логических рассуждениях</w:t>
      </w:r>
      <w:proofErr w:type="gramEnd"/>
      <w:r w:rsidRPr="00FD7D5B">
        <w:rPr>
          <w:sz w:val="28"/>
          <w:szCs w:val="28"/>
        </w:rPr>
        <w:t xml:space="preserve"> и обосновании решения нет пробелов и ошибок;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решение не содержит неверных математических утверждений (возможна одна неточность, описка, не являющаяся следствием незнания или непонимания учебного материала). </w:t>
      </w:r>
    </w:p>
    <w:p w:rsidR="00792D09" w:rsidRPr="00FD7D5B" w:rsidRDefault="00792D09" w:rsidP="00792D09">
      <w:pPr>
        <w:pStyle w:val="Default"/>
        <w:ind w:firstLine="709"/>
        <w:jc w:val="both"/>
        <w:rPr>
          <w:b/>
          <w:bCs/>
          <w:i/>
          <w:iCs/>
          <w:sz w:val="28"/>
          <w:szCs w:val="28"/>
        </w:rPr>
      </w:pP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b/>
          <w:bCs/>
          <w:i/>
          <w:iCs/>
          <w:sz w:val="28"/>
          <w:szCs w:val="28"/>
        </w:rPr>
        <w:t xml:space="preserve">Отметка «4» </w:t>
      </w:r>
      <w:r w:rsidRPr="00FD7D5B">
        <w:rPr>
          <w:sz w:val="28"/>
          <w:szCs w:val="28"/>
        </w:rPr>
        <w:t xml:space="preserve">ставится, если: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допущена одна ошибка или два-три недочета в выкладках, рисунках, чертежах или графиках (если эти виды работы не являлись специальным объектом проверки);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выполнено без недочетов не менее ¾ заданий. </w:t>
      </w:r>
    </w:p>
    <w:p w:rsidR="00792D09" w:rsidRPr="00FD7D5B" w:rsidRDefault="00792D09" w:rsidP="00792D09">
      <w:pPr>
        <w:pStyle w:val="Default"/>
        <w:ind w:firstLine="709"/>
        <w:jc w:val="both"/>
        <w:rPr>
          <w:b/>
          <w:bCs/>
          <w:i/>
          <w:iCs/>
          <w:sz w:val="28"/>
          <w:szCs w:val="28"/>
        </w:rPr>
      </w:pP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b/>
          <w:bCs/>
          <w:i/>
          <w:iCs/>
          <w:sz w:val="28"/>
          <w:szCs w:val="28"/>
        </w:rPr>
        <w:t xml:space="preserve">Отметка «3» </w:t>
      </w:r>
      <w:r w:rsidRPr="00FD7D5B">
        <w:rPr>
          <w:sz w:val="28"/>
          <w:szCs w:val="28"/>
        </w:rPr>
        <w:t xml:space="preserve">ставится, если: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допущены более одной ошибки или более трех недочетов в выкладках, чертежах или графиках, но учащийся владеет обязательными умениями по проверяемой теме; без недочетов выполнено не менее половины работы.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b/>
          <w:bCs/>
          <w:i/>
          <w:iCs/>
          <w:sz w:val="28"/>
          <w:szCs w:val="28"/>
        </w:rPr>
        <w:t xml:space="preserve">Отметка «2» </w:t>
      </w:r>
      <w:r w:rsidRPr="00FD7D5B">
        <w:rPr>
          <w:sz w:val="28"/>
          <w:szCs w:val="28"/>
        </w:rPr>
        <w:t xml:space="preserve">ставится, если: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допущены существенные ошибки, показавшие, что учащийся не владеет обязательными умениями по данной теме в полной мере; </w:t>
      </w: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sz w:val="28"/>
          <w:szCs w:val="28"/>
        </w:rPr>
        <w:t xml:space="preserve">- правильно выполнено менее половины работы </w:t>
      </w:r>
    </w:p>
    <w:p w:rsidR="00792D09" w:rsidRPr="00FD7D5B" w:rsidRDefault="00792D09" w:rsidP="00792D09">
      <w:pPr>
        <w:pStyle w:val="Default"/>
        <w:ind w:firstLine="709"/>
        <w:jc w:val="both"/>
        <w:rPr>
          <w:b/>
          <w:bCs/>
          <w:i/>
          <w:iCs/>
          <w:sz w:val="28"/>
          <w:szCs w:val="28"/>
        </w:rPr>
      </w:pPr>
    </w:p>
    <w:p w:rsidR="00792D09" w:rsidRPr="00FD7D5B" w:rsidRDefault="00792D09" w:rsidP="00792D09">
      <w:pPr>
        <w:pStyle w:val="Default"/>
        <w:ind w:firstLine="709"/>
        <w:jc w:val="both"/>
        <w:rPr>
          <w:sz w:val="28"/>
          <w:szCs w:val="28"/>
        </w:rPr>
      </w:pPr>
      <w:r w:rsidRPr="00FD7D5B">
        <w:rPr>
          <w:b/>
          <w:bCs/>
          <w:i/>
          <w:iCs/>
          <w:sz w:val="28"/>
          <w:szCs w:val="28"/>
        </w:rPr>
        <w:t xml:space="preserve">Отметка «1» </w:t>
      </w:r>
      <w:r w:rsidRPr="00FD7D5B">
        <w:rPr>
          <w:sz w:val="28"/>
          <w:szCs w:val="28"/>
        </w:rPr>
        <w:t xml:space="preserve">ставится, если: </w:t>
      </w:r>
    </w:p>
    <w:p w:rsidR="00792D09" w:rsidRPr="00FD7D5B" w:rsidRDefault="00792D09" w:rsidP="00792D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7D5B">
        <w:rPr>
          <w:rFonts w:ascii="Times New Roman" w:hAnsi="Times New Roman" w:cs="Times New Roman"/>
          <w:sz w:val="28"/>
          <w:szCs w:val="28"/>
        </w:rPr>
        <w:t>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</w:t>
      </w:r>
    </w:p>
    <w:p w:rsidR="00792D09" w:rsidRPr="00FD7D5B" w:rsidRDefault="00792D09" w:rsidP="00792D09">
      <w:pPr>
        <w:rPr>
          <w:rFonts w:ascii="Times New Roman" w:hAnsi="Times New Roman" w:cs="Times New Roman"/>
          <w:sz w:val="28"/>
          <w:szCs w:val="28"/>
        </w:rPr>
      </w:pPr>
    </w:p>
    <w:sectPr w:rsidR="00792D09" w:rsidRPr="00FD7D5B" w:rsidSect="00FD7D5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9D0"/>
    <w:rsid w:val="003E53DE"/>
    <w:rsid w:val="00792D09"/>
    <w:rsid w:val="007B7EC2"/>
    <w:rsid w:val="007D10AD"/>
    <w:rsid w:val="008349D0"/>
    <w:rsid w:val="00920DFE"/>
    <w:rsid w:val="009D5F5A"/>
    <w:rsid w:val="00AE1A2F"/>
    <w:rsid w:val="00B36514"/>
    <w:rsid w:val="00C16293"/>
    <w:rsid w:val="00D846A4"/>
    <w:rsid w:val="00D9041D"/>
    <w:rsid w:val="00F652FD"/>
    <w:rsid w:val="00F96912"/>
    <w:rsid w:val="00FD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D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9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9D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2D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D0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9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9D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92D0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Физик</cp:lastModifiedBy>
  <cp:revision>3</cp:revision>
  <cp:lastPrinted>2017-09-25T06:21:00Z</cp:lastPrinted>
  <dcterms:created xsi:type="dcterms:W3CDTF">2019-11-15T21:21:00Z</dcterms:created>
  <dcterms:modified xsi:type="dcterms:W3CDTF">2019-11-18T05:23:00Z</dcterms:modified>
</cp:coreProperties>
</file>