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9D" w:rsidRPr="0058619D" w:rsidRDefault="0058619D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Аттестационная работа по математике для 6-х классов</w:t>
      </w:r>
    </w:p>
    <w:p w:rsidR="0058619D" w:rsidRPr="0058619D" w:rsidRDefault="0058619D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(по учебнику «Математика 6» автор Н. Я.</w:t>
      </w:r>
      <w:r w:rsidR="001F051F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proofErr w:type="spellStart"/>
      <w:r w:rsidR="001F051F">
        <w:rPr>
          <w:rFonts w:ascii="Helvetica" w:eastAsia="Times New Roman" w:hAnsi="Helvetica" w:cs="Helvetica"/>
          <w:color w:val="333333"/>
          <w:sz w:val="32"/>
          <w:szCs w:val="32"/>
        </w:rPr>
        <w:t>Виленкин</w:t>
      </w:r>
      <w:proofErr w:type="spellEnd"/>
      <w:r w:rsidR="001F051F">
        <w:rPr>
          <w:rFonts w:ascii="Helvetica" w:eastAsia="Times New Roman" w:hAnsi="Helvetica" w:cs="Helvetica"/>
          <w:color w:val="333333"/>
          <w:sz w:val="32"/>
          <w:szCs w:val="32"/>
        </w:rPr>
        <w:t xml:space="preserve"> и др., М.: Дрофа, 2016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.)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  <w:u w:val="single"/>
        </w:rPr>
        <w:t>Цель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: контроль освоения обучающимися образовательной программы, уровня </w:t>
      </w:r>
      <w:proofErr w:type="spell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сформированности</w:t>
      </w:r>
      <w:proofErr w:type="spell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умений и навыков по изученным темам «Арифметические действия с десятичными, обыкновенными дробями и смешанными числами», «Сокращение дробей», «Нахождение дроби от числа», «Нахождение числа по его дроби», «Масштаб», «Решение уравнений», «Пропорция».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Контрольная работа составлена с использованием следующих методических пособий:</w:t>
      </w:r>
    </w:p>
    <w:p w:rsidR="0058619D" w:rsidRPr="0058619D" w:rsidRDefault="0058619D" w:rsidP="0058619D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Попов М.А. Контрольные и самостоятельные работы по математике: 6 класс: к учебнику Н.Я. </w:t>
      </w:r>
      <w:proofErr w:type="spell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Виленкина</w:t>
      </w:r>
      <w:proofErr w:type="spell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и др. «Математика. 6 класс». – 7-е изд., стереотип. – М.: Издательство «Экзамен», 2012.</w:t>
      </w:r>
    </w:p>
    <w:p w:rsidR="0058619D" w:rsidRPr="0058619D" w:rsidRDefault="0058619D" w:rsidP="0058619D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Чесноков А.С., </w:t>
      </w:r>
      <w:proofErr w:type="spell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Нешков</w:t>
      </w:r>
      <w:proofErr w:type="spell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К.И. Дидактические материалы по математике: </w:t>
      </w:r>
      <w:r w:rsidR="001F051F">
        <w:rPr>
          <w:rFonts w:ascii="Helvetica" w:eastAsia="Times New Roman" w:hAnsi="Helvetica" w:cs="Helvetica"/>
          <w:color w:val="333333"/>
          <w:sz w:val="32"/>
          <w:szCs w:val="32"/>
        </w:rPr>
        <w:t>6 класс: М.: «Просвещение», 2017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1F051F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>Контрольная работа содержит 7</w:t>
      </w:r>
      <w:r w:rsidR="0058619D"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заданий и представлена в двух вариантах.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Н</w:t>
      </w:r>
      <w:r w:rsidR="001F051F">
        <w:rPr>
          <w:rFonts w:ascii="Helvetica" w:eastAsia="Times New Roman" w:hAnsi="Helvetica" w:cs="Helvetica"/>
          <w:color w:val="333333"/>
          <w:sz w:val="32"/>
          <w:szCs w:val="32"/>
        </w:rPr>
        <w:t>а выполнение работы отводится 40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минут.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Критерий оценивания</w:t>
      </w:r>
    </w:p>
    <w:tbl>
      <w:tblPr>
        <w:tblW w:w="9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1"/>
        <w:gridCol w:w="5358"/>
        <w:gridCol w:w="3076"/>
      </w:tblGrid>
      <w:tr w:rsidR="0058619D" w:rsidRPr="0058619D" w:rsidTr="0058619D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п</w:t>
            </w:r>
            <w:proofErr w:type="spellEnd"/>
            <w:proofErr w:type="gramEnd"/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/</w:t>
            </w:r>
            <w:proofErr w:type="spellStart"/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Количество выполненных заданий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Школьная оценка</w:t>
            </w:r>
          </w:p>
        </w:tc>
      </w:tr>
      <w:tr w:rsidR="0058619D" w:rsidRPr="0058619D" w:rsidTr="0058619D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1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6-7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«5»</w:t>
            </w:r>
          </w:p>
        </w:tc>
      </w:tr>
      <w:tr w:rsidR="0058619D" w:rsidRPr="0058619D" w:rsidTr="0058619D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2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4-5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«4»</w:t>
            </w:r>
          </w:p>
        </w:tc>
      </w:tr>
      <w:tr w:rsidR="0058619D" w:rsidRPr="0058619D" w:rsidTr="0058619D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3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3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«3»</w:t>
            </w:r>
          </w:p>
        </w:tc>
      </w:tr>
      <w:tr w:rsidR="0058619D" w:rsidRPr="0058619D" w:rsidTr="0058619D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Менее 3х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«2»</w:t>
            </w:r>
          </w:p>
        </w:tc>
      </w:tr>
    </w:tbl>
    <w:p w:rsidR="008F58CB" w:rsidRDefault="008F58CB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  <w:u w:val="single"/>
        </w:rPr>
        <w:lastRenderedPageBreak/>
        <w:t>Аттестационная работа по математике за 6 класс.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Вариант 1.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1</w:t>
      </w:r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. Выполните действия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: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а) ─ 7,4 ─ 2,9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;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б) ─ 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42240" cy="391795"/>
            <wp:effectExtent l="19050" t="0" r="0" b="0"/>
            <wp:docPr id="1" name="Рисунок 1" descr="https://arhivurokov.ru/kopilka/uploads/user_file_559cdd08c94c4/itoghovaia-rabota-po-matiematikie-6-klass-k-uchiebniku-n-ia-vilienkina-i-d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59cdd08c94c4/itoghovaia-rabota-po-matiematikie-6-klass-k-uchiebniku-n-ia-vilienkina-i-dr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+ 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54305" cy="391795"/>
            <wp:effectExtent l="19050" t="0" r="0" b="0"/>
            <wp:docPr id="2" name="Рисунок 2" descr="https://arhivurokov.ru/kopilka/uploads/user_file_559cdd08c94c4/itoghovaia-rabota-po-matiematikie-6-klass-k-uchiebniku-n-ia-vilienkina-i-d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59cdd08c94c4/itoghovaia-rabota-po-matiematikie-6-klass-k-uchiebniku-n-ia-vilienkina-i-dr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; в) ─ 1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54305" cy="391795"/>
            <wp:effectExtent l="19050" t="0" r="0" b="0"/>
            <wp:docPr id="3" name="Рисунок 3" descr="https://arhivurokov.ru/kopilka/uploads/user_file_559cdd08c94c4/itoghovaia-rabota-po-matiematikie-6-klass-k-uchiebniku-n-ia-vilienkina-i-dr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59cdd08c94c4/itoghovaia-rabota-po-matiematikie-6-klass-k-uchiebniku-n-ia-vilienkina-i-dr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: 2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54305" cy="391795"/>
            <wp:effectExtent l="19050" t="0" r="0" b="0"/>
            <wp:docPr id="4" name="Рисунок 4" descr="https://arhivurokov.ru/kopilka/uploads/user_file_559cdd08c94c4/itoghovaia-rabota-po-matiematikie-6-klass-k-uchiebniku-n-ia-vilienkina-i-dr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59cdd08c94c4/itoghovaia-rabota-po-matiematikie-6-klass-k-uchiebniku-n-ia-vilienkina-i-dr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; г) ─ 3,7 ∙ (─ 0,6 ) 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2</w:t>
      </w:r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.Постройте треугольник МКР, если 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М(-3;5), К(3;0), 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Р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(0;-5).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3. </w:t>
      </w:r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Решите уравнение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: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а) 4х + 12 = 3х + 8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;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б) 0,4( </w:t>
      </w:r>
      <w:proofErr w:type="spell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х</w:t>
      </w:r>
      <w:proofErr w:type="spell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─ 3) = 0,5( 4 + </w:t>
      </w:r>
      <w:proofErr w:type="spell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х</w:t>
      </w:r>
      <w:proofErr w:type="spell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) ─ 2,5 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4. Расстояние между селами на карте равно 3,6 см. Найдите расстояние между селами на местности, если масштаб карты 1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: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200 000.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5</w:t>
      </w:r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. Найдите неизвестный член пропорции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: 2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54305" cy="391795"/>
            <wp:effectExtent l="19050" t="0" r="0" b="0"/>
            <wp:docPr id="5" name="Рисунок 5" descr="https://arhivurokov.ru/kopilka/uploads/user_file_559cdd08c94c4/itoghovaia-rabota-po-matiematikie-6-klass-k-uchiebniku-n-ia-vilienkina-i-dr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59cdd08c94c4/itoghovaia-rabota-po-matiematikie-6-klass-k-uchiebniku-n-ia-vilienkina-i-dr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: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3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42240" cy="391795"/>
            <wp:effectExtent l="19050" t="0" r="0" b="0"/>
            <wp:docPr id="6" name="Рисунок 6" descr="https://arhivurokov.ru/kopilka/uploads/user_file_559cdd08c94c4/itoghovaia-rabota-po-matiematikie-6-klass-k-uchiebniku-n-ia-vilienkina-i-dr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59cdd08c94c4/itoghovaia-rabota-po-matiematikie-6-klass-k-uchiebniku-n-ia-vilienkina-i-dr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 = </w:t>
      </w:r>
      <w:proofErr w:type="spell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х</w:t>
      </w:r>
      <w:proofErr w:type="spell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: 3,5 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6. Во время субботника заводом было выпущено 150 холодильников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.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54305" cy="391795"/>
            <wp:effectExtent l="19050" t="0" r="0" b="0"/>
            <wp:docPr id="7" name="Рисунок 7" descr="https://arhivurokov.ru/kopilka/uploads/user_file_559cdd08c94c4/itoghovaia-rabota-po-matiematikie-6-klass-k-uchiebniku-n-ia-vilienkina-i-dr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59cdd08c94c4/itoghovaia-rabota-po-matiematikie-6-klass-k-uchiebniku-n-ia-vilienkina-i-dr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э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тих холодильников было отправлено в больницы, а 60% оставшихся – в детские сады. Сколько холодильников было отправлено в детские сады?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7. На второй полке стояло в 4 раза больше книг, чем на первой. Когда на первую полку поставили еще 35 книг, а со второй убрали 25 книг, то на обоих полках книг стало поровну. Сколько книг было на каждой полке первоначально?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-------------------------------------------------------------------------------------------------------</w:t>
      </w:r>
    </w:p>
    <w:p w:rsidR="008F58CB" w:rsidRDefault="008F58CB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Вариант 2.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1. </w:t>
      </w:r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Выполните действия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: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а) ─ 7,5 + 4,2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;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б) ─ 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42240" cy="391795"/>
            <wp:effectExtent l="19050" t="0" r="0" b="0"/>
            <wp:docPr id="8" name="Рисунок 8" descr="https://arhivurokov.ru/kopilka/uploads/user_file_559cdd08c94c4/itoghovaia-rabota-po-matiematikie-6-klass-k-uchiebniku-n-ia-vilienkina-i-dr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59cdd08c94c4/itoghovaia-rabota-po-matiematikie-6-klass-k-uchiebniku-n-ia-vilienkina-i-dr_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─ 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54305" cy="391795"/>
            <wp:effectExtent l="19050" t="0" r="0" b="0"/>
            <wp:docPr id="9" name="Рисунок 9" descr="https://arhivurokov.ru/kopilka/uploads/user_file_559cdd08c94c4/itoghovaia-rabota-po-matiematikie-6-klass-k-uchiebniku-n-ia-vilienkina-i-d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59cdd08c94c4/itoghovaia-rabota-po-matiematikie-6-klass-k-uchiebniku-n-ia-vilienkina-i-dr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; в) ─ 1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42240" cy="391795"/>
            <wp:effectExtent l="19050" t="0" r="0" b="0"/>
            <wp:docPr id="10" name="Рисунок 10" descr="https://arhivurokov.ru/kopilka/uploads/user_file_559cdd08c94c4/itoghovaia-rabota-po-matiematikie-6-klass-k-uchiebniku-n-ia-vilienkina-i-dr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59cdd08c94c4/itoghovaia-rabota-po-matiematikie-6-klass-k-uchiebniku-n-ia-vilienkina-i-dr_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: (─ 3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42240" cy="391795"/>
            <wp:effectExtent l="19050" t="0" r="0" b="0"/>
            <wp:docPr id="11" name="Рисунок 11" descr="https://arhivurokov.ru/kopilka/uploads/user_file_559cdd08c94c4/itoghovaia-rabota-po-matiematikie-6-klass-k-uchiebniku-n-ia-vilienkina-i-d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loads/user_file_559cdd08c94c4/itoghovaia-rabota-po-matiematikie-6-klass-k-uchiebniku-n-ia-vilienkina-i-dr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) ; г) ─ 0,9 ∙ 2,7 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2</w:t>
      </w:r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. Постройте треугольник АВС, если</w:t>
      </w:r>
      <w:proofErr w:type="gramStart"/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 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А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(0;3), В(-2;-3), С(4;0).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3. </w:t>
      </w:r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Решите уравнение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: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а) 6х ─ 4 = 5х ─ 11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;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б) 0,3( </w:t>
      </w:r>
      <w:proofErr w:type="spell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х</w:t>
      </w:r>
      <w:proofErr w:type="spell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─ 2) = 0,6 + 0,2( </w:t>
      </w:r>
      <w:proofErr w:type="spell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х</w:t>
      </w:r>
      <w:proofErr w:type="spell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+ 4 ) 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4. Расстояние между селами на местности равно 12,8 км. Найдите расстояние между селами на карте, если масштаб карты 1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: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400 000.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5. </w:t>
      </w:r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Найдите неизвестный член пропорции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: у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: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8,4 = 1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42240" cy="391795"/>
            <wp:effectExtent l="19050" t="0" r="0" b="0"/>
            <wp:docPr id="12" name="Рисунок 12" descr="https://arhivurokov.ru/kopilka/uploads/user_file_559cdd08c94c4/itoghovaia-rabota-po-matiematikie-6-klass-k-uchiebniku-n-ia-vilienkina-i-dr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kopilka/uploads/user_file_559cdd08c94c4/itoghovaia-rabota-po-matiematikie-6-klass-k-uchiebniku-n-ia-vilienkina-i-dr_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: 6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54305" cy="391795"/>
            <wp:effectExtent l="19050" t="0" r="0" b="0"/>
            <wp:docPr id="13" name="Рисунок 13" descr="https://arhivurokov.ru/kopilka/uploads/user_file_559cdd08c94c4/itoghovaia-rabota-po-matiematikie-6-klass-k-uchiebniku-n-ia-vilienkina-i-dr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kopilka/uploads/user_file_559cdd08c94c4/itoghovaia-rabota-po-matiematikie-6-klass-k-uchiebniku-n-ia-vilienkina-i-dr_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6. Завод изготовил сверх плана 120 автомобилей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.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54305" cy="391795"/>
            <wp:effectExtent l="19050" t="0" r="0" b="0"/>
            <wp:docPr id="14" name="Рисунок 14" descr="https://arhivurokov.ru/kopilka/uploads/user_file_559cdd08c94c4/itoghovaia-rabota-po-matiematikie-6-klass-k-uchiebniku-n-ia-vilienkina-i-dr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loads/user_file_559cdd08c94c4/itoghovaia-rabota-po-matiematikie-6-klass-k-uchiebniku-n-ia-vilienkina-i-dr_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э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тих автомобилей отправили строителям гидростанции, а 80% остатка – в рисоводческий совхоз. Сколько автомобилей было отправлено в рисоводческий совхоз?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7. В саду яблонь было в 3 раза больше, чем слив. После того, как 14 яблонь вырубили и посадили 10 слив, деревьев обоих видов в саду стало поровну. Сколько яблонь и сколько слив было в саду первоначально?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8F58CB" w:rsidRDefault="008F58CB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Ответы к итоговой работе по математике за курс 6 класса.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6"/>
        <w:gridCol w:w="990"/>
        <w:gridCol w:w="792"/>
        <w:gridCol w:w="944"/>
        <w:gridCol w:w="1051"/>
        <w:gridCol w:w="975"/>
        <w:gridCol w:w="2417"/>
        <w:gridCol w:w="1315"/>
      </w:tblGrid>
      <w:tr w:rsidR="0058619D" w:rsidRPr="0058619D" w:rsidTr="0058619D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№ задания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  <w:t>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  <w:t>5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  <w:t>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  <w:t>7</w:t>
            </w:r>
          </w:p>
        </w:tc>
      </w:tr>
      <w:tr w:rsidR="0058619D" w:rsidRPr="0058619D" w:rsidTr="0058619D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Вариант 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а) -10,3 б) 11/24 в) -1/2 г) 2,22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а) х=-4</w:t>
            </w:r>
          </w:p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б) х=-7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7,2 км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х=2,8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30 холодильников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20 и 80 книг</w:t>
            </w:r>
          </w:p>
        </w:tc>
      </w:tr>
      <w:tr w:rsidR="0058619D" w:rsidRPr="0058619D" w:rsidTr="0058619D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Вариант 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а) -3,3 б) -17/18 в) 1/3 г) -2,43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а) х=-7</w:t>
            </w:r>
          </w:p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б) х=20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3,2 см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у=1,4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24 автомобиля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619D" w:rsidRPr="0058619D" w:rsidRDefault="0058619D" w:rsidP="0058619D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</w:pPr>
            <w:r w:rsidRPr="0058619D">
              <w:rPr>
                <w:rFonts w:ascii="Helvetica" w:eastAsia="Times New Roman" w:hAnsi="Helvetica" w:cs="Helvetica"/>
                <w:color w:val="333333"/>
                <w:sz w:val="32"/>
                <w:szCs w:val="32"/>
              </w:rPr>
              <w:t>12 слив и 36 яблонь</w:t>
            </w:r>
          </w:p>
        </w:tc>
      </w:tr>
    </w:tbl>
    <w:p w:rsidR="00E73C7C" w:rsidRPr="0058619D" w:rsidRDefault="00E73C7C" w:rsidP="0058619D">
      <w:pPr>
        <w:jc w:val="center"/>
        <w:rPr>
          <w:sz w:val="32"/>
          <w:szCs w:val="32"/>
        </w:rPr>
      </w:pPr>
    </w:p>
    <w:sectPr w:rsidR="00E73C7C" w:rsidRPr="0058619D" w:rsidSect="00FC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1B3"/>
    <w:multiLevelType w:val="multilevel"/>
    <w:tmpl w:val="9AD8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619D"/>
    <w:rsid w:val="001F051F"/>
    <w:rsid w:val="00273D76"/>
    <w:rsid w:val="0058619D"/>
    <w:rsid w:val="008F58CB"/>
    <w:rsid w:val="00E73C7C"/>
    <w:rsid w:val="00FC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2018-05-22T09:15:00Z</cp:lastPrinted>
  <dcterms:created xsi:type="dcterms:W3CDTF">2018-05-22T07:29:00Z</dcterms:created>
  <dcterms:modified xsi:type="dcterms:W3CDTF">2018-10-09T15:30:00Z</dcterms:modified>
</cp:coreProperties>
</file>