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686" w:rsidRPr="00832F43" w:rsidRDefault="00766686" w:rsidP="00832F43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32F43">
        <w:rPr>
          <w:rFonts w:ascii="Times New Roman" w:hAnsi="Times New Roman" w:cs="Times New Roman"/>
          <w:b/>
          <w:sz w:val="24"/>
          <w:szCs w:val="24"/>
        </w:rPr>
        <w:t>Итоговый контроль по алгебре для 7 класса</w:t>
      </w:r>
    </w:p>
    <w:p w:rsidR="00766686" w:rsidRPr="00832F43" w:rsidRDefault="00766686" w:rsidP="00832F4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F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записка.</w:t>
      </w:r>
    </w:p>
    <w:p w:rsidR="00766686" w:rsidRPr="00832F43" w:rsidRDefault="00766686" w:rsidP="00832F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предназначена для проведения итогового контроля в 7 классе. Она ориентирована на учебник «Алгебра 7 класс» под редакцией С.М. Никольского.</w:t>
      </w:r>
    </w:p>
    <w:p w:rsidR="00766686" w:rsidRPr="00832F43" w:rsidRDefault="00766686" w:rsidP="00832F43">
      <w:pPr>
        <w:pStyle w:val="western"/>
        <w:shd w:val="clear" w:color="auto" w:fill="FFFFFF"/>
        <w:spacing w:before="0" w:beforeAutospacing="0" w:after="0" w:line="360" w:lineRule="auto"/>
        <w:ind w:firstLine="709"/>
        <w:jc w:val="both"/>
      </w:pPr>
      <w:r w:rsidRPr="00832F43">
        <w:t xml:space="preserve">Работа составлена на основе сборника «Тесты по алгебре. 7 класс: к учебнику С.М. Никольского и др. «Алгебра. 7 класс» / С.Г. Журавлев, В.В. Ермаков, Ю.В. Перепелкина, В.А. </w:t>
      </w:r>
      <w:proofErr w:type="spellStart"/>
      <w:r w:rsidRPr="00832F43">
        <w:t>Свентковский</w:t>
      </w:r>
      <w:proofErr w:type="spellEnd"/>
      <w:r w:rsidRPr="00832F43">
        <w:t xml:space="preserve">. - М.: Издательство «Экзамен», 2016. - 142 </w:t>
      </w:r>
      <w:proofErr w:type="gramStart"/>
      <w:r w:rsidRPr="00832F43">
        <w:t>с</w:t>
      </w:r>
      <w:proofErr w:type="gramEnd"/>
      <w:r w:rsidRPr="00832F43">
        <w:t>.»</w:t>
      </w:r>
    </w:p>
    <w:p w:rsidR="00766686" w:rsidRPr="00832F43" w:rsidRDefault="00766686" w:rsidP="00832F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содержит 12 заданий и рассчитана на 1 урок 40 минут. </w:t>
      </w:r>
    </w:p>
    <w:p w:rsidR="00766686" w:rsidRPr="00832F43" w:rsidRDefault="00766686" w:rsidP="00832F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состоит из двух частей. </w:t>
      </w:r>
    </w:p>
    <w:p w:rsidR="00766686" w:rsidRPr="00832F43" w:rsidRDefault="00766686" w:rsidP="00832F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часть</w:t>
      </w:r>
      <w:proofErr w:type="gramStart"/>
      <w:r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6 заданий базового уровня</w:t>
      </w:r>
      <w:r w:rsidR="005762E4"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каждое задание - 1 балл</w:t>
      </w:r>
      <w:r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762E4"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количество баллов – 6.</w:t>
      </w:r>
    </w:p>
    <w:p w:rsidR="005762E4" w:rsidRPr="00832F43" w:rsidRDefault="00766686" w:rsidP="00832F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часть</w:t>
      </w:r>
      <w:proofErr w:type="gramStart"/>
      <w:r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6 заданий повышенного уровня сложности. </w:t>
      </w:r>
      <w:r w:rsidR="005762E4"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каждое задание - 2 балла. Максимальное количество баллов – 12.</w:t>
      </w:r>
    </w:p>
    <w:p w:rsidR="00EE11A8" w:rsidRDefault="00832F43" w:rsidP="00EE11A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2F4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количество баллов за всю работу – 18.</w:t>
      </w:r>
      <w:r w:rsidR="00EE11A8" w:rsidRPr="00EE11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E11A8" w:rsidRPr="00832F43" w:rsidRDefault="00EE11A8" w:rsidP="00EE11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F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Критерий оценивания:</w:t>
      </w:r>
    </w:p>
    <w:p w:rsidR="00EE11A8" w:rsidRPr="00832F43" w:rsidRDefault="00EE11A8" w:rsidP="00EE11A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32F43">
        <w:rPr>
          <w:rFonts w:ascii="Times New Roman" w:hAnsi="Times New Roman" w:cs="Times New Roman"/>
          <w:sz w:val="24"/>
          <w:szCs w:val="24"/>
        </w:rPr>
        <w:t>0-5 баллов – оценка «2».</w:t>
      </w:r>
    </w:p>
    <w:p w:rsidR="00EE11A8" w:rsidRPr="00832F43" w:rsidRDefault="00EE11A8" w:rsidP="00EE11A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2F43">
        <w:rPr>
          <w:rFonts w:ascii="Times New Roman" w:hAnsi="Times New Roman" w:cs="Times New Roman"/>
          <w:sz w:val="24"/>
          <w:szCs w:val="24"/>
        </w:rPr>
        <w:t>6-12 баллов – оценка «3»</w:t>
      </w:r>
    </w:p>
    <w:p w:rsidR="00EE11A8" w:rsidRPr="00832F43" w:rsidRDefault="00EE11A8" w:rsidP="00EE11A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2F43">
        <w:rPr>
          <w:rFonts w:ascii="Times New Roman" w:hAnsi="Times New Roman" w:cs="Times New Roman"/>
          <w:sz w:val="24"/>
          <w:szCs w:val="24"/>
        </w:rPr>
        <w:t>13-17 баллов – оценка «4»</w:t>
      </w:r>
    </w:p>
    <w:p w:rsidR="00EE11A8" w:rsidRPr="00832F43" w:rsidRDefault="00EE11A8" w:rsidP="00EE11A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2F43">
        <w:rPr>
          <w:rFonts w:ascii="Times New Roman" w:hAnsi="Times New Roman" w:cs="Times New Roman"/>
          <w:sz w:val="24"/>
          <w:szCs w:val="24"/>
        </w:rPr>
        <w:t>18 баллов – оценка «5»</w:t>
      </w:r>
    </w:p>
    <w:p w:rsidR="00EE11A8" w:rsidRPr="00832F43" w:rsidRDefault="00EE11A8" w:rsidP="00EE11A8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762E4" w:rsidRPr="00832F43" w:rsidRDefault="005762E4" w:rsidP="00832F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1A8" w:rsidRDefault="00EE11A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766686" w:rsidRPr="00832F43" w:rsidRDefault="00766686" w:rsidP="00832F4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2F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 контрольной работы</w:t>
      </w:r>
    </w:p>
    <w:tbl>
      <w:tblPr>
        <w:tblStyle w:val="a6"/>
        <w:tblW w:w="9180" w:type="dxa"/>
        <w:tblLayout w:type="fixed"/>
        <w:tblLook w:val="04A0"/>
      </w:tblPr>
      <w:tblGrid>
        <w:gridCol w:w="959"/>
        <w:gridCol w:w="1701"/>
        <w:gridCol w:w="992"/>
        <w:gridCol w:w="851"/>
        <w:gridCol w:w="4677"/>
      </w:tblGrid>
      <w:tr w:rsidR="000927D1" w:rsidRPr="00832F43" w:rsidTr="00EE11A8">
        <w:tc>
          <w:tcPr>
            <w:tcW w:w="959" w:type="dxa"/>
          </w:tcPr>
          <w:p w:rsidR="000927D1" w:rsidRPr="00832F43" w:rsidRDefault="000927D1" w:rsidP="00092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1701" w:type="dxa"/>
          </w:tcPr>
          <w:p w:rsidR="000927D1" w:rsidRPr="00832F43" w:rsidRDefault="000927D1" w:rsidP="00092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992" w:type="dxa"/>
          </w:tcPr>
          <w:p w:rsidR="000927D1" w:rsidRPr="00832F43" w:rsidRDefault="000927D1" w:rsidP="00092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851" w:type="dxa"/>
          </w:tcPr>
          <w:p w:rsidR="000927D1" w:rsidRPr="00832F43" w:rsidRDefault="000927D1" w:rsidP="00092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КЭС</w:t>
            </w:r>
          </w:p>
        </w:tc>
        <w:tc>
          <w:tcPr>
            <w:tcW w:w="4677" w:type="dxa"/>
          </w:tcPr>
          <w:p w:rsidR="000927D1" w:rsidRPr="00832F43" w:rsidRDefault="000927D1" w:rsidP="00092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Контролируемые элементы содержания</w:t>
            </w:r>
          </w:p>
        </w:tc>
      </w:tr>
      <w:tr w:rsidR="000927D1" w:rsidRPr="00832F43" w:rsidTr="00EE11A8">
        <w:tc>
          <w:tcPr>
            <w:tcW w:w="959" w:type="dxa"/>
          </w:tcPr>
          <w:p w:rsidR="000927D1" w:rsidRPr="00832F43" w:rsidRDefault="000927D1" w:rsidP="000927D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927D1" w:rsidRPr="00832F43" w:rsidRDefault="000927D1" w:rsidP="00092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992" w:type="dxa"/>
          </w:tcPr>
          <w:p w:rsidR="000927D1" w:rsidRPr="00832F43" w:rsidRDefault="000927D1" w:rsidP="00092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0927D1" w:rsidRPr="00832F43" w:rsidRDefault="000927D1" w:rsidP="000927D1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11.1.5.</w:t>
            </w:r>
          </w:p>
        </w:tc>
        <w:tc>
          <w:tcPr>
            <w:tcW w:w="4677" w:type="dxa"/>
          </w:tcPr>
          <w:p w:rsidR="000927D1" w:rsidRPr="00832F43" w:rsidRDefault="000927D1" w:rsidP="00092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2, 3, 5, 9, 10</w:t>
            </w:r>
          </w:p>
        </w:tc>
      </w:tr>
      <w:tr w:rsidR="000927D1" w:rsidRPr="00832F43" w:rsidTr="00EE11A8">
        <w:tc>
          <w:tcPr>
            <w:tcW w:w="959" w:type="dxa"/>
          </w:tcPr>
          <w:p w:rsidR="000927D1" w:rsidRPr="00832F43" w:rsidRDefault="000927D1" w:rsidP="000927D1">
            <w:pPr>
              <w:pStyle w:val="a7"/>
              <w:numPr>
                <w:ilvl w:val="0"/>
                <w:numId w:val="1"/>
              </w:num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992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4677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обыкновенной дроби в виде десятичной и десятичной в виде обыкновенной</w:t>
            </w:r>
          </w:p>
        </w:tc>
      </w:tr>
      <w:tr w:rsidR="000927D1" w:rsidRPr="00832F43" w:rsidTr="00EE11A8">
        <w:tc>
          <w:tcPr>
            <w:tcW w:w="959" w:type="dxa"/>
          </w:tcPr>
          <w:p w:rsidR="000927D1" w:rsidRPr="00832F43" w:rsidRDefault="000927D1" w:rsidP="000927D1">
            <w:pPr>
              <w:pStyle w:val="a7"/>
              <w:numPr>
                <w:ilvl w:val="0"/>
                <w:numId w:val="1"/>
              </w:num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992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1.5.7.</w:t>
            </w:r>
          </w:p>
        </w:tc>
        <w:tc>
          <w:tcPr>
            <w:tcW w:w="4677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Округление чисел. Прикидка результатов вычислений</w:t>
            </w:r>
          </w:p>
        </w:tc>
      </w:tr>
      <w:tr w:rsidR="000927D1" w:rsidRPr="00832F43" w:rsidTr="00EE11A8">
        <w:tc>
          <w:tcPr>
            <w:tcW w:w="959" w:type="dxa"/>
          </w:tcPr>
          <w:p w:rsidR="000927D1" w:rsidRPr="00832F43" w:rsidRDefault="000927D1" w:rsidP="000927D1">
            <w:pPr>
              <w:pStyle w:val="a7"/>
              <w:numPr>
                <w:ilvl w:val="0"/>
                <w:numId w:val="1"/>
              </w:num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927D1" w:rsidRPr="00832F43" w:rsidRDefault="000927D1" w:rsidP="00092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992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0927D1" w:rsidRPr="00832F43" w:rsidRDefault="000927D1" w:rsidP="000927D1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2.3.1.</w:t>
            </w:r>
          </w:p>
        </w:tc>
        <w:tc>
          <w:tcPr>
            <w:tcW w:w="4677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Многочлен. Сложение, вычитание, умножение многочленов</w:t>
            </w:r>
          </w:p>
        </w:tc>
      </w:tr>
      <w:tr w:rsidR="000927D1" w:rsidRPr="00832F43" w:rsidTr="00EE11A8">
        <w:tc>
          <w:tcPr>
            <w:tcW w:w="959" w:type="dxa"/>
          </w:tcPr>
          <w:p w:rsidR="000927D1" w:rsidRPr="00832F43" w:rsidRDefault="000927D1" w:rsidP="000927D1">
            <w:pPr>
              <w:pStyle w:val="a7"/>
              <w:numPr>
                <w:ilvl w:val="0"/>
                <w:numId w:val="1"/>
              </w:num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992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2.1.4.</w:t>
            </w:r>
          </w:p>
        </w:tc>
        <w:tc>
          <w:tcPr>
            <w:tcW w:w="4677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Равенство буквенных выражений, тождество. Преобразования выражений</w:t>
            </w:r>
          </w:p>
        </w:tc>
      </w:tr>
      <w:tr w:rsidR="000927D1" w:rsidRPr="00832F43" w:rsidTr="00EE11A8">
        <w:tc>
          <w:tcPr>
            <w:tcW w:w="959" w:type="dxa"/>
          </w:tcPr>
          <w:p w:rsidR="000927D1" w:rsidRPr="00832F43" w:rsidRDefault="000927D1" w:rsidP="000927D1">
            <w:pPr>
              <w:pStyle w:val="a7"/>
              <w:numPr>
                <w:ilvl w:val="0"/>
                <w:numId w:val="1"/>
              </w:num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992" w:type="dxa"/>
          </w:tcPr>
          <w:p w:rsidR="000927D1" w:rsidRPr="00832F43" w:rsidRDefault="000927D1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0927D1" w:rsidRPr="00832F43" w:rsidRDefault="000927D1" w:rsidP="00327AAD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2.1.4.</w:t>
            </w:r>
          </w:p>
        </w:tc>
        <w:tc>
          <w:tcPr>
            <w:tcW w:w="4677" w:type="dxa"/>
          </w:tcPr>
          <w:p w:rsidR="000927D1" w:rsidRPr="00832F43" w:rsidRDefault="000927D1" w:rsidP="00327AAD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Равенство буквенных выражений, тождество. Преобразования выражений</w:t>
            </w:r>
          </w:p>
        </w:tc>
      </w:tr>
      <w:tr w:rsidR="000927D1" w:rsidRPr="00832F43" w:rsidTr="00EE11A8">
        <w:tc>
          <w:tcPr>
            <w:tcW w:w="959" w:type="dxa"/>
          </w:tcPr>
          <w:p w:rsidR="000927D1" w:rsidRPr="00832F43" w:rsidRDefault="000927D1" w:rsidP="000927D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927D1" w:rsidRPr="00832F43" w:rsidRDefault="000927D1" w:rsidP="00092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992" w:type="dxa"/>
          </w:tcPr>
          <w:p w:rsidR="000927D1" w:rsidRPr="00832F43" w:rsidRDefault="000927D1" w:rsidP="00092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0927D1" w:rsidRPr="00832F43" w:rsidRDefault="005762E4" w:rsidP="000927D1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22.4.1.</w:t>
            </w:r>
          </w:p>
        </w:tc>
        <w:tc>
          <w:tcPr>
            <w:tcW w:w="4677" w:type="dxa"/>
          </w:tcPr>
          <w:p w:rsidR="000927D1" w:rsidRPr="00832F43" w:rsidRDefault="005762E4" w:rsidP="00092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Алгебраическая дробь. Действия с алгебраическими дробями</w:t>
            </w:r>
          </w:p>
        </w:tc>
      </w:tr>
      <w:tr w:rsidR="005762E4" w:rsidRPr="00832F43" w:rsidTr="00EE11A8">
        <w:tc>
          <w:tcPr>
            <w:tcW w:w="959" w:type="dxa"/>
          </w:tcPr>
          <w:p w:rsidR="005762E4" w:rsidRPr="00832F43" w:rsidRDefault="005762E4" w:rsidP="000927D1">
            <w:pPr>
              <w:pStyle w:val="a7"/>
              <w:numPr>
                <w:ilvl w:val="0"/>
                <w:numId w:val="1"/>
              </w:num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992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762E4" w:rsidRPr="00832F43" w:rsidRDefault="005762E4" w:rsidP="00327AAD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22.4.1.</w:t>
            </w:r>
          </w:p>
          <w:p w:rsidR="005762E4" w:rsidRPr="00832F43" w:rsidRDefault="005762E4" w:rsidP="00327AAD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22.2.</w:t>
            </w:r>
          </w:p>
        </w:tc>
        <w:tc>
          <w:tcPr>
            <w:tcW w:w="4677" w:type="dxa"/>
          </w:tcPr>
          <w:p w:rsidR="005762E4" w:rsidRPr="00832F43" w:rsidRDefault="005762E4" w:rsidP="00327A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Алгебраическая дробь. Действия с алгебраическими дробями</w:t>
            </w:r>
          </w:p>
          <w:p w:rsidR="005762E4" w:rsidRPr="00832F43" w:rsidRDefault="005762E4" w:rsidP="00327A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62E4" w:rsidRPr="00832F43" w:rsidRDefault="005762E4" w:rsidP="005762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степени с целым показателем</w:t>
            </w:r>
          </w:p>
        </w:tc>
      </w:tr>
      <w:tr w:rsidR="005762E4" w:rsidRPr="00832F43" w:rsidTr="00EE11A8">
        <w:tc>
          <w:tcPr>
            <w:tcW w:w="959" w:type="dxa"/>
          </w:tcPr>
          <w:p w:rsidR="005762E4" w:rsidRPr="00832F43" w:rsidRDefault="005762E4" w:rsidP="000927D1">
            <w:pPr>
              <w:pStyle w:val="a7"/>
              <w:numPr>
                <w:ilvl w:val="0"/>
                <w:numId w:val="1"/>
              </w:num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992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4677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текстовых задач алгебраическим способом</w:t>
            </w:r>
          </w:p>
        </w:tc>
      </w:tr>
      <w:tr w:rsidR="005762E4" w:rsidRPr="00832F43" w:rsidTr="00EE11A8">
        <w:tc>
          <w:tcPr>
            <w:tcW w:w="959" w:type="dxa"/>
          </w:tcPr>
          <w:p w:rsidR="005762E4" w:rsidRPr="00832F43" w:rsidRDefault="005762E4" w:rsidP="000927D1">
            <w:pPr>
              <w:pStyle w:val="a7"/>
              <w:numPr>
                <w:ilvl w:val="0"/>
                <w:numId w:val="1"/>
              </w:num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992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762E4" w:rsidRPr="00832F43" w:rsidRDefault="005762E4" w:rsidP="000927D1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4677" w:type="dxa"/>
          </w:tcPr>
          <w:p w:rsidR="005762E4" w:rsidRPr="00832F43" w:rsidRDefault="005762E4" w:rsidP="005762E4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 с одной переменной, корень уравнения</w:t>
            </w:r>
          </w:p>
        </w:tc>
      </w:tr>
      <w:tr w:rsidR="005762E4" w:rsidRPr="00832F43" w:rsidTr="00EE11A8">
        <w:tc>
          <w:tcPr>
            <w:tcW w:w="959" w:type="dxa"/>
          </w:tcPr>
          <w:p w:rsidR="005762E4" w:rsidRPr="00832F43" w:rsidRDefault="005762E4" w:rsidP="000927D1">
            <w:pPr>
              <w:pStyle w:val="a7"/>
              <w:numPr>
                <w:ilvl w:val="0"/>
                <w:numId w:val="1"/>
              </w:num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992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3.1.7.</w:t>
            </w:r>
          </w:p>
        </w:tc>
        <w:tc>
          <w:tcPr>
            <w:tcW w:w="4677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уравнений, решение системы.</w:t>
            </w:r>
          </w:p>
        </w:tc>
      </w:tr>
      <w:tr w:rsidR="005762E4" w:rsidRPr="00832F43" w:rsidTr="00EE11A8">
        <w:tc>
          <w:tcPr>
            <w:tcW w:w="959" w:type="dxa"/>
          </w:tcPr>
          <w:p w:rsidR="005762E4" w:rsidRPr="00832F43" w:rsidRDefault="005762E4" w:rsidP="000927D1">
            <w:pPr>
              <w:pStyle w:val="a7"/>
              <w:numPr>
                <w:ilvl w:val="0"/>
                <w:numId w:val="1"/>
              </w:num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992" w:type="dxa"/>
          </w:tcPr>
          <w:p w:rsidR="005762E4" w:rsidRPr="00832F43" w:rsidRDefault="005762E4" w:rsidP="000927D1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762E4" w:rsidRPr="00832F43" w:rsidRDefault="005762E4" w:rsidP="00327AAD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3.1.7.</w:t>
            </w:r>
          </w:p>
        </w:tc>
        <w:tc>
          <w:tcPr>
            <w:tcW w:w="4677" w:type="dxa"/>
          </w:tcPr>
          <w:p w:rsidR="005762E4" w:rsidRPr="00832F43" w:rsidRDefault="005762E4" w:rsidP="00327AAD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уравнений, решение системы.</w:t>
            </w:r>
          </w:p>
        </w:tc>
      </w:tr>
    </w:tbl>
    <w:p w:rsidR="00766686" w:rsidRPr="00832F43" w:rsidRDefault="00766686" w:rsidP="00832F4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F43" w:rsidRPr="00832F43" w:rsidRDefault="00832F43">
      <w:pPr>
        <w:rPr>
          <w:rFonts w:ascii="Times New Roman" w:hAnsi="Times New Roman" w:cs="Times New Roman"/>
          <w:b/>
          <w:sz w:val="24"/>
          <w:szCs w:val="24"/>
        </w:rPr>
      </w:pPr>
      <w:r w:rsidRPr="00832F4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7C05" w:rsidRPr="009739FB" w:rsidRDefault="009739FB" w:rsidP="009739FB">
      <w:pPr>
        <w:jc w:val="center"/>
        <w:rPr>
          <w:b/>
          <w:sz w:val="28"/>
          <w:szCs w:val="28"/>
        </w:rPr>
      </w:pPr>
      <w:r w:rsidRPr="009739FB">
        <w:rPr>
          <w:b/>
          <w:sz w:val="28"/>
          <w:szCs w:val="28"/>
        </w:rPr>
        <w:lastRenderedPageBreak/>
        <w:t>Итоговый контроль по алгебре</w:t>
      </w:r>
      <w:r>
        <w:rPr>
          <w:b/>
          <w:sz w:val="28"/>
          <w:szCs w:val="28"/>
        </w:rPr>
        <w:t xml:space="preserve"> </w:t>
      </w:r>
      <w:r w:rsidRPr="009739FB">
        <w:rPr>
          <w:b/>
          <w:sz w:val="28"/>
          <w:szCs w:val="28"/>
        </w:rPr>
        <w:t>7 класс</w:t>
      </w:r>
    </w:p>
    <w:p w:rsidR="009739FB" w:rsidRDefault="009739FB" w:rsidP="009739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5385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FB" w:rsidRDefault="009739FB">
      <w:r>
        <w:br w:type="page"/>
      </w:r>
    </w:p>
    <w:p w:rsidR="009739FB" w:rsidRDefault="009739FB" w:rsidP="009739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134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FB" w:rsidRDefault="009739FB">
      <w:r>
        <w:br w:type="page"/>
      </w:r>
    </w:p>
    <w:p w:rsidR="009739FB" w:rsidRPr="009739FB" w:rsidRDefault="009739FB" w:rsidP="009739FB">
      <w:pPr>
        <w:jc w:val="center"/>
        <w:rPr>
          <w:b/>
          <w:sz w:val="28"/>
          <w:szCs w:val="28"/>
        </w:rPr>
      </w:pPr>
      <w:r w:rsidRPr="009739FB">
        <w:rPr>
          <w:b/>
          <w:sz w:val="28"/>
          <w:szCs w:val="28"/>
        </w:rPr>
        <w:lastRenderedPageBreak/>
        <w:t>Итоговый контроль по алгебре</w:t>
      </w:r>
      <w:r>
        <w:rPr>
          <w:b/>
          <w:sz w:val="28"/>
          <w:szCs w:val="28"/>
        </w:rPr>
        <w:t xml:space="preserve"> </w:t>
      </w:r>
      <w:r w:rsidRPr="009739FB">
        <w:rPr>
          <w:b/>
          <w:sz w:val="28"/>
          <w:szCs w:val="28"/>
        </w:rPr>
        <w:t>7 класс</w:t>
      </w:r>
    </w:p>
    <w:p w:rsidR="009739FB" w:rsidRDefault="009739FB" w:rsidP="009739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02099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FB" w:rsidRDefault="009739FB" w:rsidP="009739FB">
      <w:pPr>
        <w:jc w:val="center"/>
      </w:pPr>
    </w:p>
    <w:p w:rsidR="009739FB" w:rsidRDefault="009739FB" w:rsidP="009739FB">
      <w:pPr>
        <w:jc w:val="center"/>
      </w:pPr>
    </w:p>
    <w:p w:rsidR="009739FB" w:rsidRDefault="009739FB" w:rsidP="009739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882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FB" w:rsidRDefault="009739FB" w:rsidP="009739FB">
      <w:pPr>
        <w:jc w:val="center"/>
      </w:pPr>
    </w:p>
    <w:p w:rsidR="009739FB" w:rsidRDefault="009739FB" w:rsidP="009739FB">
      <w:pPr>
        <w:jc w:val="center"/>
      </w:pPr>
    </w:p>
    <w:p w:rsidR="009739FB" w:rsidRDefault="009739FB" w:rsidP="009739FB">
      <w:pPr>
        <w:jc w:val="center"/>
      </w:pPr>
    </w:p>
    <w:p w:rsidR="009739FB" w:rsidRDefault="009739FB" w:rsidP="009739FB">
      <w:pPr>
        <w:jc w:val="center"/>
      </w:pPr>
    </w:p>
    <w:p w:rsidR="009739FB" w:rsidRPr="009739FB" w:rsidRDefault="009739FB" w:rsidP="009739FB">
      <w:pPr>
        <w:jc w:val="center"/>
        <w:rPr>
          <w:b/>
          <w:sz w:val="28"/>
          <w:szCs w:val="28"/>
        </w:rPr>
      </w:pPr>
      <w:r w:rsidRPr="009739FB">
        <w:rPr>
          <w:b/>
          <w:sz w:val="28"/>
          <w:szCs w:val="28"/>
        </w:rPr>
        <w:lastRenderedPageBreak/>
        <w:t>Итоговый контроль по алгебре</w:t>
      </w:r>
      <w:r>
        <w:rPr>
          <w:b/>
          <w:sz w:val="28"/>
          <w:szCs w:val="28"/>
        </w:rPr>
        <w:t xml:space="preserve"> </w:t>
      </w:r>
      <w:r w:rsidRPr="009739FB">
        <w:rPr>
          <w:b/>
          <w:sz w:val="28"/>
          <w:szCs w:val="28"/>
        </w:rPr>
        <w:t>7 класс</w:t>
      </w:r>
    </w:p>
    <w:p w:rsidR="009739FB" w:rsidRDefault="009739FB" w:rsidP="009739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5781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FB" w:rsidRDefault="009739FB" w:rsidP="009739FB">
      <w:pPr>
        <w:jc w:val="center"/>
      </w:pPr>
    </w:p>
    <w:p w:rsidR="009739FB" w:rsidRDefault="009739FB" w:rsidP="009739FB">
      <w:pPr>
        <w:jc w:val="center"/>
      </w:pPr>
    </w:p>
    <w:p w:rsidR="009739FB" w:rsidRDefault="009739FB" w:rsidP="009739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382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FB" w:rsidRDefault="009739FB">
      <w:r>
        <w:br w:type="page"/>
      </w:r>
    </w:p>
    <w:p w:rsidR="009739FB" w:rsidRPr="009739FB" w:rsidRDefault="009739FB" w:rsidP="009739FB">
      <w:pPr>
        <w:jc w:val="center"/>
        <w:rPr>
          <w:b/>
          <w:sz w:val="28"/>
          <w:szCs w:val="28"/>
        </w:rPr>
      </w:pPr>
      <w:r w:rsidRPr="009739FB">
        <w:rPr>
          <w:b/>
          <w:sz w:val="28"/>
          <w:szCs w:val="28"/>
        </w:rPr>
        <w:lastRenderedPageBreak/>
        <w:t>Итоговый контроль по алгебре</w:t>
      </w:r>
      <w:r>
        <w:rPr>
          <w:b/>
          <w:sz w:val="28"/>
          <w:szCs w:val="28"/>
        </w:rPr>
        <w:t xml:space="preserve"> </w:t>
      </w:r>
      <w:r w:rsidRPr="009739FB">
        <w:rPr>
          <w:b/>
          <w:sz w:val="28"/>
          <w:szCs w:val="28"/>
        </w:rPr>
        <w:t>7 класс</w:t>
      </w:r>
    </w:p>
    <w:p w:rsidR="009739FB" w:rsidRDefault="009739FB" w:rsidP="009739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3653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FB" w:rsidRDefault="009739FB">
      <w:r>
        <w:br w:type="page"/>
      </w:r>
    </w:p>
    <w:p w:rsidR="009739FB" w:rsidRDefault="009739FB" w:rsidP="009739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92034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FB" w:rsidRDefault="009739FB">
      <w:r>
        <w:br w:type="page"/>
      </w:r>
    </w:p>
    <w:p w:rsidR="009739FB" w:rsidRPr="00766686" w:rsidRDefault="009739FB" w:rsidP="009739FB">
      <w:pPr>
        <w:jc w:val="center"/>
        <w:rPr>
          <w:b/>
          <w:sz w:val="28"/>
          <w:szCs w:val="28"/>
        </w:rPr>
      </w:pPr>
      <w:r w:rsidRPr="00766686">
        <w:rPr>
          <w:b/>
          <w:sz w:val="28"/>
          <w:szCs w:val="28"/>
        </w:rPr>
        <w:lastRenderedPageBreak/>
        <w:t xml:space="preserve">Ответы </w:t>
      </w:r>
    </w:p>
    <w:p w:rsidR="009739FB" w:rsidRPr="00766686" w:rsidRDefault="009739FB" w:rsidP="009739FB">
      <w:pPr>
        <w:jc w:val="center"/>
        <w:rPr>
          <w:b/>
          <w:sz w:val="28"/>
          <w:szCs w:val="28"/>
        </w:rPr>
      </w:pPr>
      <w:r w:rsidRPr="00766686">
        <w:rPr>
          <w:b/>
          <w:sz w:val="28"/>
          <w:szCs w:val="28"/>
        </w:rPr>
        <w:t>Итоговый контроль 7 класс</w:t>
      </w:r>
    </w:p>
    <w:p w:rsidR="009739FB" w:rsidRDefault="009739FB" w:rsidP="009739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883345"/>
            <wp:effectExtent l="152400" t="133350" r="136525" b="1174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52479">
                      <a:off x="0" y="0"/>
                      <a:ext cx="5940425" cy="588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9FB" w:rsidSect="00497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53EBB"/>
    <w:multiLevelType w:val="hybridMultilevel"/>
    <w:tmpl w:val="B8C4C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739FB"/>
    <w:rsid w:val="000927D1"/>
    <w:rsid w:val="00497C05"/>
    <w:rsid w:val="005762E4"/>
    <w:rsid w:val="00766686"/>
    <w:rsid w:val="00832F43"/>
    <w:rsid w:val="009739FB"/>
    <w:rsid w:val="009E1A14"/>
    <w:rsid w:val="00E5701F"/>
    <w:rsid w:val="00EE1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9FB"/>
    <w:rPr>
      <w:rFonts w:ascii="Tahoma" w:hAnsi="Tahoma" w:cs="Tahoma"/>
      <w:sz w:val="16"/>
      <w:szCs w:val="16"/>
    </w:rPr>
  </w:style>
  <w:style w:type="paragraph" w:customStyle="1" w:styleId="a5">
    <w:name w:val="Текст в заданном формате"/>
    <w:basedOn w:val="a"/>
    <w:rsid w:val="00766686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customStyle="1" w:styleId="western">
    <w:name w:val="western"/>
    <w:basedOn w:val="a"/>
    <w:rsid w:val="00766686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E1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927D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927D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3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cp:lastPrinted>2018-11-11T19:48:00Z</cp:lastPrinted>
  <dcterms:created xsi:type="dcterms:W3CDTF">2018-11-11T15:35:00Z</dcterms:created>
  <dcterms:modified xsi:type="dcterms:W3CDTF">2018-11-11T19:52:00Z</dcterms:modified>
</cp:coreProperties>
</file>