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3" w:rsidRPr="00996523" w:rsidRDefault="00996523" w:rsidP="00996523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99652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Задание на лето для учеников 1 класса</w:t>
      </w:r>
    </w:p>
    <w:p w:rsidR="00996523" w:rsidRPr="00996523" w:rsidRDefault="00996523" w:rsidP="00643FA4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  <w:r w:rsidRPr="0099652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Задания по русскому языку.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-2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Перед выполнением задания повторить/выучить правило!!! (справочник школьника – опорная тетрадь)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ind w:left="-2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</w:t>
      </w:r>
      <w:r w:rsidRPr="0099652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Фонетика.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1. Подчеркните буквы гласных одной чертой, буквы согласных – двумя.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Кит, море, дельфин, рыба, кошка, гладиолус, гвоздика, астра.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2. Подчеркните буквы, которые указывают на мягкость согласных звуков.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Карась, река, роща, жизнь, тигр, медведь, пальто, тень, конь.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3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.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Отметьте слова, в которых одинаковое количество звуков и букв.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Группа, аллея, стон, пальто, травка, ямка, ель, яблоко.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4. Отметьте слова, в которых все согласные звонкие.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Лук, морж, заяц, береза, зима, большой, песня, ручной, жизнь.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5. Записать транскрипции слов. Сделать фонетический разбор – подчеркнутых слов.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Львенок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лучший, листопад, морковь,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медведь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музей,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насекомое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ночевка, огород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, одуванчик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печенье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семечко, 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русский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тропинка.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Деление слов на слоги.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1.    Поставьте ударение и разделите слова на слоги.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Масляный, бетон, зелень, говорил, блюдце, гусеница, позвонит, виноград, ботинок, золотая, журавль, ёж, блеск, московские, русский, выяснили, творог, заметная, длинный, стул, тетради, абрикосы.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2.    Разделите слова на слоги для переноса.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Сели, концерт, учишь, взошло, скалка, колбаса, французский, май, торговый, яблоки, киоск, долгий, имя, рычал, пиратская, гадюка, ноги, кастрюля, дырявый, пролетят, резвый, майский, слепить, актриса.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Сочетания ЖИ-ШИ, ЧА-ЩА, Ч</w:t>
      </w:r>
      <w:proofErr w:type="gramStart"/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У-</w:t>
      </w:r>
      <w:proofErr w:type="gramEnd"/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 xml:space="preserve"> ЩУ, ЧК – ЧН – НЧ- ЧТ-НЩ - РЩ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Вставьте, где нужно буквы.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Груш.,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ж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.р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аф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ш.ть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крандаш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.,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сш.вать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рыж.й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пассаж.р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чиж.к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ш.повник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мыш.ный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д.ч?ный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галч.та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нач.ло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трещ.ть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перч.тки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площ.дь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ч.йница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перч.тки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обещ.ние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ч.стушки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ч.довище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ворч.ны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ч.ткий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ч.жая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печ?ка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фишеч?ки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встреч?ный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сердеч?ный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стрелоч?ка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булоч?ка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соч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?н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Олеч?ка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Ванеч?ка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опушеч?ка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камен?щик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жен?щина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гон?щик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чемодан?чик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пон?чик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Мягкий знак – показатель мягкости.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Вставьте, где нужно Ь знак.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Шел..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ковые</w:t>
      </w:r>
      <w:proofErr w:type="spellEnd"/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вол..чата,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крол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..чата, прыгал..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ванил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ное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суд..бы, закол..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тес..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люл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бол..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шой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вешал..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 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волч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чонок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чехол..чик, 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стол..б, пал..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мовые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вал..с,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перстен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горел..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стержен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пузыр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сосул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жел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..тки, косил..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деревен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гор..кое, петел..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апел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син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вешал..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дын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спал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ни,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свад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..ба.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Написание предлогов со словом.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Раскройте скобки.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(Под) деревом, (от) крою, (на) куклу, (в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шенку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(на) метро, (без) учебного, (у) стола, (у) неё, (о) нём, (об) еже, (у) скакал, (под) жарит, (с) разными, (за)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йчиха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(к) хозяину, (для) меня, (до) опасного, (на) коне, (по) склону, (с) ними, (от) окна, (о) ней, (к) дождю, (о) друге, ( через) лес, (до) утра, (о) голосах, (о) вас, (о) кошке, ( в) пирог, (об) уроке,, (на) ходка, (по) беда, (с ) огурцом, ( у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т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екать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(к) озеру, (под) грибом, (за) лить.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Большая буква в именах собственных.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Раскройте скобки.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lastRenderedPageBreak/>
        <w:t xml:space="preserve">(К, к) от ( К, к)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еша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,в</w:t>
      </w:r>
      <w:proofErr w:type="spellEnd"/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 внук (М, м)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аксим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Г,г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оры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И,и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спании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Т,т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еплый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(М, м)ай,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С,с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аратовская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О,о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бласть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Х,х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мурый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О,о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ктябрь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В,в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)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асильева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И,и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К,к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ожура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Р,репки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Р,р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ечка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Ч,ч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ертановка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Г,г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ород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С,с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)аратов,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И,и</w:t>
      </w:r>
      <w:proofErr w:type="spellEnd"/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ан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П,п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етрович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К,к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оза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Б,б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елянка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В,в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етка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К,к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)лена.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Составление связного текста из деформированных предложений.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Помогите птицам.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Птенцы, свои, в, полеты,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июне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совершают, первые.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Успешно, каждый, не, полет, но, оканчивается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Смельчаки, гнезда, иногда,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из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вываливаются,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Беду, иногда, ветер, приносит, сильный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Такого, в, земле, после, лесу, ветра,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найти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птенцов, можно.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Птицы под снегом.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заяц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болоту, скакал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Кочку, с, на, кочки, бух, снег,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да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Косой,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под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что, чувствует, ногами, что-то, шевелится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Громким, из-под, хлопаньем, стали, снега, с, крыльев, куропатки, вырываться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Заяц, лес, до, перепуганный, смерти, кинулся,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Стая, снегу, в, живет, куропаток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Вылетают, болоту, они, клюкву,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днем, ходят, выкапывают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Опять, в, поклюют, снег, 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Заметит, снегом, кто,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под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их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 По В. Бианки)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Тетерка отводит врага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бежал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зверек, поляне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Он, кошку, похож, был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Это, хорек, был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Заметил, тетерку, вдруг, хорек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он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припал, и, земле, быстро, пополз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Врага, тетерка, тоже, увидела,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Побежала, крыльями, она, и, захлопала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Нею, хорек,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бросился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То, но, тетёрка, взлетела, подала, на, то, землю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Отводила, так, птенцов, она, своих, от, хорька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 По Г.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Скребицкому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Перепелка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Ручная, нас, клетке,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перепелка, у, жила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Брали, руки, на, мы, её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Улетает, ладони,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сидит, не, 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Выехала, дачу, летом, наша,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семья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lastRenderedPageBreak/>
        <w:t>Мы, перепелке, саду, в, клетку, устроили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Дыра,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оказалась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клетке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Убежала, и, перепелка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Её, вечер, искали, день, и, мы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Луна, вот, взошла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Кустах, и, перепелку, мы,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поймали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 По Е.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Чарушину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.)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Птицы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Холодный, наступил, декабрь, месяц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Белый, выпал, снег, пушистый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Землю, покрыл, он, всю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Льдом, покрылась, толстым, река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Голодно, птицам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Себе, пищу, ищут, они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В, хлеба, кладут, зёрен, и, дети, кормушку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Защита, летом, посевам, нужна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Урожай, птицы, спасут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Шалуны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На, гнездо, два, березе, нашли, мальчика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Из, птенцов, гнезда, хотели, они, вынуть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Вороны, налетели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Клевали, били, и, крыльями, вороны, их, вороны, мальчиков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От, мальчики, березы, спустились, от, ворон,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убежали, 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Гнезд, разорять, надо, не!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Части речи.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Запишите в 3 столбика слова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Им. существительное      Им</w:t>
      </w:r>
      <w:proofErr w:type="gram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.п</w:t>
      </w:r>
      <w:proofErr w:type="gram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рилагательное            Глагол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Зарыла, адрес, рисовая, безопасное, ляжет, гонял, акробат, газета, человек, акварель, держал, сложные, бульдог, желудь, кенгуру, хлебное, жарите, бумажная, картошка, дятел, светят, рассвет, золотистый, грач, галоши, жук, трамвай, розовые, подземные, книга.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Правописание слов с проверяемой безударной гласной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Вставьте пропущенную букву и подбирая проверочное слово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 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 – к 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 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зы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под..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рить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рфы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льной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г..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нять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м..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лыши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п..ляны,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листый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нул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охр..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няют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г..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рчит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лош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лстяк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в..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лосок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хр..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плю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сняк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нул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сп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сает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р..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зав..лил, н..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винка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скает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тр..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вяной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св..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рло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п..так,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задр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..мал, т..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желый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дник</w:t>
      </w:r>
      <w:proofErr w:type="spellEnd"/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в…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ртеть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р..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ст..на, с..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рдечко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м..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довый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в..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зание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стопад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нап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..сал (письмо), л..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нивый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.</w:t>
      </w:r>
      <w:proofErr w:type="gramEnd"/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lastRenderedPageBreak/>
        <w:t>Парные согласные в слабой позиции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Вставьте пропущенную букву, подбирая проверочное слово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Ша </w:t>
      </w:r>
      <w:proofErr w:type="spellStart"/>
      <w:proofErr w:type="gramStart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</w:t>
      </w:r>
      <w:proofErr w:type="spellEnd"/>
      <w:proofErr w:type="gramEnd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 </w:t>
      </w:r>
      <w:proofErr w:type="spellStart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 –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ша </w:t>
      </w:r>
      <w:proofErr w:type="spellStart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очка,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гри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(Б/П)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сугро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(Б/П),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погре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(Б/П)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шуру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(П/Б),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ры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(Б/П)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морко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(Ф/В)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любо(В/Ф)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(Ф/В)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кузо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(В/Ф), язы(К/Г),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вокру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(Г/К),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чужа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(Г/К),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наря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(Д/Т),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докла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(Д/Т),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снаря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(Д/Т), фар(Ш/Ж),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сапо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(Ж/Ш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, сне (Ж/Ш)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подру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(Ж/Ш)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яго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(Д/Т)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нахо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(Д/Т)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кро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(Ш/Ж)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гла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(З/С),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(З/С)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моро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(З/С), у(З/С)кий, про(С/З)ба.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Задания по математике.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1.    </w:t>
      </w: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Выучить таблицу умножения и деления!!!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2х3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 xml:space="preserve">2 умножить на 3 – число 2 </w:t>
      </w:r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показывает</w:t>
      </w:r>
      <w:proofErr w:type="gramEnd"/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 xml:space="preserve"> какое число мы взяли, 3 – сколько раз повторили.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i/>
          <w:iCs/>
          <w:color w:val="444444"/>
          <w:sz w:val="18"/>
          <w:u w:val="single"/>
          <w:lang w:eastAsia="ru-RU"/>
        </w:rPr>
        <w:t>2+2+2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    Прочитайте несколькими способами выражение: 11-2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    Как найти неизвестное слагаемое?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    Что значит прибавить 1, вычесть 1?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    Что происходит с суммой при перестановке слагаемых?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    Как называются компоненты при сложении, вычитании?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    Как найти неизвестное вычитаемое?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    Если уменьшаемое больше вычитаемого на 4, то чему равна разность?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    Что произойдет с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суммой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если одно из слагаемых увеличить или уменьшить на несколько единиц?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9.    Запиши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числа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которых 1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дес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.; 2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дес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.; 1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дес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8 ед.; 1 дес.1 ед.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                      Сколько нужно вычесть из 10, чтобы осталось 4?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                      К какому числу нужно прибавит 7, чтобы получилось 17?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12.                      Из чисел 18, 5, 16, 13, 4, 19, 2 выпиши те, которые меньше 15.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                      К числу 11 прибавили еще одно число и получили 17. Какое число прибавили?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14.                      Сосчитай тройками от 9 до 30.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15.                       Сколько не хватает у 13 до 20?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16.                       16 уменьшить на 4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17.                      Какое число меньше 30 на 5?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18.                      Уменьшаемое 19, разность равна 6, найди вычитаемое.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19.                      Если из задуманного числа вычесть 5, то получится 6. Какое число задумали?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20.                      Запиши по порядку числа от 15 до 35.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Решить задачи.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1.Во 2 классе 9 мальчиков. В 3 классе мальчиков на 1 меньше чем во втором классе. Сколько мальчиков в 3 классе?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2.У Вовы 9 карандашей, а у Коли всего 7. На сколько карандашей у Вовы больше чем у Коли?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Какая фигура стоит перед прямоугольником?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нарисовано после прямой линии?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стоит между квадратом и кругом?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4.Диме 8 лет, а мама  на 22 года старше. Сколько лет маме?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   5. Надя в лесу нашла 34 маслёнка,  а подберёзовиков на 7 меньше. Сколько всего грибов нашла Надя?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6.   У девочки 24 цветных карандаша, а фломастеров на 12 меньше. Сколько фломастеров и карандашей у девочки?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 7.В трамвае ехало 25 женщин, а мужчин на 6 больше. Сколько всего людей ехало в трамвае?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 8.В саду было 40 воробьёв,  а синиц на 15 меньше,  чем воробьёв. Сколько всего птиц было в саду?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     9.В  аквариум поместили 9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гуппий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а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сомиков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3 больше. Сколько всего рыбок в  аквариуме?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  10.На зиму семья заготовила 8 банок малинового варенья, а клубничного на 6 банок больше. Сколько всего банок с вареньем заготовили на зиму?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   11.У </w:t>
      </w:r>
      <w:proofErr w:type="gramStart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одного фермера было</w:t>
      </w:r>
      <w:proofErr w:type="gramEnd"/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36 овец, а у другого на 7 овец меньше. Сколько овец было у двух фермеров?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12.В парке росло 45 берёз,  а клёнов на 5 больше. Сколько всего деревьев росло в парке?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 13.В жмурки играло 8 девочек, а мальчиков на 5 меньше. Сколько всего детей играли в жмурки?</w:t>
      </w:r>
    </w:p>
    <w:p w:rsidR="00996523" w:rsidRPr="00996523" w:rsidRDefault="00996523" w:rsidP="00996523">
      <w:pPr>
        <w:shd w:val="clear" w:color="auto" w:fill="F5F7E7"/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13.Длина одного отрезка 17 см, а другой на 9 см короче. Чему равна длина двух отрезков?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5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14.Длина прямоугольника 8 см, а ширина 4 см. Найдите сумму длин сторон прямоугольника.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5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15.Длина участка прямоугольной формы 15 м, а ширина на 5 м меньше. Найдите сумму длин сторон участка.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5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16.Длина отрезка АВ 4 см, начерти отрезок КМ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который на 5 см длиннее отрезка АВ.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Выполните действия.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15 +15                                   53 – 3                         53 +27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45 + 44                                  86 – 13                       80 – 3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54 +13                                   93 – 3                          95+5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23 -4                                      31 – 2                          28 +4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23 +28                                   12 +12                         32 -3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44 +12                                   38 + 4                          64 +6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87 – 23                                 99 – 99                         100 – 0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0 + 35                                   66 – 33                          54 – 14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28 +8                                    41+12                            13- 9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17-9                                      19- 9                              16 – 9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8 +9                                      7 +12                              15 – 9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Решите уравнения.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 60 –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= 55                              40 + у = 47                        а – 10 = 20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– 13 = 80                             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+ 70 = </w:t>
      </w:r>
      <w:proofErr w:type="gram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81</w:t>
      </w:r>
      <w:proofErr w:type="gram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                      а +13 =28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+12 = 24 +2                          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+21 = 12 +13                  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+ 13 = 14 +14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18 – у = 24 – 20                        у – 16 = 31 – 1                  у – 12 = 12 + 6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Олимпиадные задания.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МАТЕМАТИКА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Решите задачи: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    В школьном буфете Наташа, Яна и Алена покупали пирожные с вареньем,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бисквитное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кремом и трубочку с кремом. Кто из них что купил, если каждая девочка съела по одному пирожному, Алена и Яна любят пирожные с кремом, а Наташа и Алена купили себе по бисквитному пирожному?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    На полянку, где росло четыре мухомора и семь подберезовиков, приползло 13 улиток. Всем ли улиткам хватит грибов, если они не хотят иметь соседей.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    По небу летели: воробей, ворона, стрекоза, ласточка и шмель.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птиц летело?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    Маша с мамой по дороге из школы нашли 2 рубля. А сколько рублей нашла бы Маша, если бы шла из школы одна?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    Стоит в поле дуб, а на дубе 8 веток. На каждой ветке по две крупные сладкие сливы. Сколько слив ты сможешь собрать?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    Шла Машка в деревню Ромашки, а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встречу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ей Сашка и Дашка. У каждого ребенка по котенку, у каждого котенку по мышонку. Сколько котят и мышат, сколько веселых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зверят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девочки Сашка и Дашка несут в деревню назад?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Индюк весит 12 кг. Сколько он будет весить, если встанет на одну ногу?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8.Что тяжелее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 кг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ваты или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 кг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железа?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        вата     железо       поровну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9.</w:t>
      </w:r>
      <w:r w:rsidRPr="0099652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Бревно распилили на 3 части. Сколько распилов сделали? Обведи правильный ответ.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3       2       4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Записано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99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чисел: </w:t>
      </w:r>
      <w:r w:rsidRPr="0099652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1, 2, 3, 4, ………98, 99.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Сколько раз в записи встречается  цифра 5.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вы найдете задания по математике и русскому языку.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Хорошего всем отдыха летом!!!! 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Русский язык.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Задание 1.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Спишите текст, разделяя его точками на предложения.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Стаи птиц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улетают на юг впереди летят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опытные птицы слабые и молодые всегда позади.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Выпишите слова, в которых звуков больше, чем букв.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Лень, поел, яхта, мял, рояль, ёлка, повёл, лютик, дятел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Спиши предложение, подчеркни мягкие согласные.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Желай добра и себе, и другому.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Вставьте нужное сочетание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ши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запишите.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 ланды…,  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кув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ору…е.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Вставь нужное сочетание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ща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щу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запиши.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 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ута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…,  по…да,  пои…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Вставь нужное сочетание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чк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запиши.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Ску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ный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шту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…ной,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носо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Выпиши слова, которые нельзя перенести.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Стою, Инна, поел, имя, очки, удод, стоп, зима.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Спиши предложение, подчеркни главные члены.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Осенью листья опадают с деревьев.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Спиши слова, разделяя их для переноса.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Льдина, кольцо, клевер, колючки, мойка, чайка, узелок.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Задание 2. Тема. Правописание.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Выпиши слова с приставками. Отметь приставки.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(от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рывать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(по)земле, (от)мороза, (на)колоть, (по)читать, (на)столе, (в)бежать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Выпиши слова с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разделительным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Подчеркни орфограмму.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л...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ёт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брат...я, об...ехать, об...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яснение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в...юга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3.Выпиши слова с предлогами. Подчеркни предлоги.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)б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ерегу, (у)летать, (на)певать, (в)театр, (за)окном, (по)дороге, (за)ходить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Выпиши слова с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разделительным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ъ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Подчеркни орфограмму.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.я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вление, плат...е, с...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едобный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мурав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...и, в...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езд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крыл...я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Тест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Отметь знаком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 слова, в которых после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пишется 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ерш...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душ..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проверяемой безударной гласной е в корне.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декабрь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лесной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звезда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летать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герой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слово с ошибкой.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берега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2. дожди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наваднение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катить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морской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 слова, в которых после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пишется 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ч..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ч..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ч..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.л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галч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.т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ч..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.ж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корне которых пишется буква д.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огор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то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корне которых пропущена буква о.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довник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дливый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под..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.п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инка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корне которых пишется буква ж.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вар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мал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орфограммой "Непроизносимые согласные в корне".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радостный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весёлый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холодный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поздний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гибкий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все слова с ошибками.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наехал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вьюн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сёжились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объявление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подьём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10.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где в приставках пишется о.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.л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ететь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.б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ежать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плыть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резать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ошибочным написанием суффиксов.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львёнок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бельчёнок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арбузик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кармашек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радость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раздельное написание.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(на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)п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евать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(у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)л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(на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)б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ерегу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(у) крыльца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(не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", в каких словах надо писать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солов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.и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сквореч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грибоч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воз..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", какие слова нельзя разделить на слоги для переноса.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лебеди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клён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ёлка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юла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сосна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Вариант II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которых после ж пишется 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этаж...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Ж...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ня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ж..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.в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пруж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ж..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проверяемой безударной гласной и в корне.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рисунок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листок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3. синеть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ужин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удивление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слово с ошибкой.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домишко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капелька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молодой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накармить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веселить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 слова, в которых после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пишется 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рощ...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е'ль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 слова, в корне которых пишется буква 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кус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звон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к]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корне которых пропущена буква о.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к..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ч..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.с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овой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.л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евой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в корне которых пишется буква б.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]кий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]кий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ш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а[</w:t>
      </w:r>
      <w:proofErr w:type="spellStart"/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орфограммой "Непроизносимые согласные в корне".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резкий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местный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морозный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грустный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длинный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ошибками.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вьюга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съехали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съел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подезд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заявление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слова, где в приставках пропущена буква 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асать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бежать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пилить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.п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лыть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.в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стречать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слова с ошибочным написанием суффиксов.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бантик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тигрёнок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часочек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билетек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ясность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раздельное написание.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(от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)м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ороза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(от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рывать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(у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)д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ома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(у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)б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егать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(не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есный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", в каких словах надо писать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лодоч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ден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барабан..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яблоч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ый</w:t>
      </w:r>
      <w:proofErr w:type="spell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руч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.и</w:t>
      </w:r>
      <w:proofErr w:type="gramEnd"/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14. Отметь "</w:t>
      </w:r>
      <w:proofErr w:type="spell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spell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", какие слова нельзя разделить на слоги для переноса.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голова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яма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слон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поёт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ручка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ПЕРЕНОС СЛОВ</w:t>
      </w:r>
    </w:p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Спишите</w:t>
      </w:r>
      <w:proofErr w:type="gramEnd"/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разделяя для переноса и на слоги.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Карандаш, ученик, девочка, эхо, осень, часовой, ручеёк, радио, сокол, завод, отличник, облако, озеро, </w:t>
      </w:r>
      <w:proofErr w:type="spellStart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уроки</w:t>
      </w:r>
      <w:proofErr w:type="gramStart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,а</w:t>
      </w:r>
      <w:proofErr w:type="gramEnd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рмия</w:t>
      </w:r>
      <w:proofErr w:type="spellEnd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, </w:t>
      </w: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линия, лётчик, парус, совет, союз, товарищ, поезд, огонёк, машинист, огородник, станция, берёзка, самолёт.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Букву 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й</w:t>
      </w:r>
      <w:proofErr w:type="spellEnd"/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при переносе нельзя отделять от стоящей перед ней буквы:</w:t>
      </w: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  <w:proofErr w:type="spellStart"/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за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й</w:t>
      </w:r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-чик</w:t>
      </w:r>
      <w:proofErr w:type="spellEnd"/>
      <w:proofErr w:type="gramEnd"/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ча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й</w:t>
      </w:r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-ник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, ма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й</w:t>
      </w:r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-ка, ча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й</w:t>
      </w:r>
      <w:r w:rsidRPr="0099652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-ка.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Лужайка, хозяйка, лейка, фуфайка, тройка, </w:t>
      </w: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читайте, пойте, рисуйте.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Букву </w:t>
      </w:r>
      <w:proofErr w:type="spellStart"/>
      <w:r w:rsidRPr="00996523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ь</w:t>
      </w:r>
      <w:proofErr w:type="spellEnd"/>
      <w:r w:rsidRPr="0099652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при переносе нельзя отделять от стоящей перед ней буквы:</w:t>
      </w:r>
      <w:r w:rsidRPr="00996523">
        <w:rPr>
          <w:rFonts w:ascii="Arial" w:eastAsia="Times New Roman" w:hAnsi="Arial" w:cs="Arial"/>
          <w:color w:val="444444"/>
          <w:sz w:val="29"/>
          <w:szCs w:val="29"/>
          <w:lang w:eastAsia="ru-RU"/>
        </w:rPr>
        <w:br/>
        <w:t>      </w:t>
      </w:r>
      <w:proofErr w:type="spellStart"/>
      <w:proofErr w:type="gramStart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кол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9"/>
          <w:szCs w:val="29"/>
          <w:lang w:eastAsia="ru-RU"/>
        </w:rPr>
        <w:t>ь</w:t>
      </w:r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-цо</w:t>
      </w:r>
      <w:proofErr w:type="spellEnd"/>
      <w:proofErr w:type="gramEnd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крыл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9"/>
          <w:szCs w:val="29"/>
          <w:lang w:eastAsia="ru-RU"/>
        </w:rPr>
        <w:t>ь</w:t>
      </w:r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-цо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 xml:space="preserve">, </w:t>
      </w:r>
      <w:proofErr w:type="spellStart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ден</w:t>
      </w:r>
      <w:r w:rsidRPr="00996523">
        <w:rPr>
          <w:rFonts w:ascii="Arial" w:eastAsia="Times New Roman" w:hAnsi="Arial" w:cs="Arial"/>
          <w:b/>
          <w:bCs/>
          <w:i/>
          <w:iCs/>
          <w:color w:val="444444"/>
          <w:sz w:val="29"/>
          <w:szCs w:val="29"/>
          <w:lang w:eastAsia="ru-RU"/>
        </w:rPr>
        <w:t>ь</w:t>
      </w:r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-ги</w:t>
      </w:r>
      <w:proofErr w:type="spellEnd"/>
      <w:r w:rsidRPr="00996523">
        <w:rPr>
          <w:rFonts w:ascii="Arial" w:eastAsia="Times New Roman" w:hAnsi="Arial" w:cs="Arial"/>
          <w:i/>
          <w:iCs/>
          <w:color w:val="444444"/>
          <w:sz w:val="29"/>
          <w:szCs w:val="29"/>
          <w:lang w:eastAsia="ru-RU"/>
        </w:rPr>
        <w:t>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810000" cy="4914900"/>
            <wp:effectExtent l="1905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Русский алфавит состоит из 33 букв. 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Буквы бывают </w:t>
      </w:r>
      <w:proofErr w:type="spellStart"/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большие</w:t>
      </w:r>
      <w:proofErr w:type="gramStart"/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,и</w:t>
      </w:r>
      <w:proofErr w:type="gramEnd"/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</w:t>
      </w:r>
      <w:proofErr w:type="spellEnd"/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996523">
        <w:rPr>
          <w:rFonts w:ascii="Arial" w:eastAsia="Times New Roman" w:hAnsi="Arial" w:cs="Arial"/>
          <w:b/>
          <w:bCs/>
          <w:color w:val="444444"/>
          <w:spacing w:val="20"/>
          <w:sz w:val="28"/>
          <w:szCs w:val="28"/>
          <w:lang w:eastAsia="ru-RU"/>
        </w:rPr>
        <w:t>прописные (А,Б,В...)</w:t>
      </w:r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Pr="00996523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малые, или </w:t>
      </w:r>
      <w:r w:rsidRPr="00996523">
        <w:rPr>
          <w:rFonts w:ascii="Arial" w:eastAsia="Times New Roman" w:hAnsi="Arial" w:cs="Arial"/>
          <w:b/>
          <w:bCs/>
          <w:color w:val="444444"/>
          <w:spacing w:val="20"/>
          <w:sz w:val="28"/>
          <w:szCs w:val="28"/>
          <w:lang w:eastAsia="ru-RU"/>
        </w:rPr>
        <w:t>строчные (а, б, в...).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Большая буква в именах и фамилиях.</w:t>
      </w:r>
    </w:p>
    <w:p w:rsidR="00996523" w:rsidRPr="00996523" w:rsidRDefault="00996523" w:rsidP="00996523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Игра в прятки.</w:t>
      </w:r>
    </w:p>
    <w:p w:rsidR="00996523" w:rsidRPr="00996523" w:rsidRDefault="00996523" w:rsidP="00996523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Дети играли в прятки. Костя залез </w:t>
      </w:r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в копну сена. Таня и Катя забрались в сарай. Маленькая Настя встала за </w:t>
      </w:r>
      <w:proofErr w:type="spellStart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крылечко</w:t>
      </w:r>
      <w:proofErr w:type="gramStart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.Ю</w:t>
      </w:r>
      <w:proofErr w:type="gramEnd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</w:t>
      </w:r>
      <w:proofErr w:type="spellEnd"/>
      <w:r w:rsidRPr="0099652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спрятался  в малинник. Миша  водит.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996523" w:rsidRPr="00996523" w:rsidTr="00996523">
        <w:tc>
          <w:tcPr>
            <w:tcW w:w="6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6523" w:rsidRPr="00996523" w:rsidRDefault="00996523" w:rsidP="009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Имя существительное</w:t>
            </w:r>
          </w:p>
        </w:tc>
      </w:tr>
      <w:tr w:rsidR="00996523" w:rsidRPr="00996523" w:rsidTr="00996523">
        <w:tc>
          <w:tcPr>
            <w:tcW w:w="6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6"/>
              <w:gridCol w:w="5615"/>
            </w:tblGrid>
            <w:tr w:rsidR="00996523" w:rsidRPr="00996523">
              <w:tc>
                <w:tcPr>
                  <w:tcW w:w="30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0" cy="2105025"/>
                        <wp:effectExtent l="19050" t="0" r="0" b="0"/>
                        <wp:docPr id="4" name="Рисунок 4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растёт на ёлке?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Чем украшают ёлку?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Ёлка.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растёт на ёлке? 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Шишки да иголки.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Разноцветные шары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 растут на ёлке.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 растут на ёлке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пряники и флаги.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 растут орехи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 золотой бумаге.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Эти флаги и шары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Новый год развесил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для советской детворы,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чтобы год  был  весел.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Имена существительные отвечают на вопрос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кто?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и на вопрос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что?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03"/>
                    <w:gridCol w:w="1422"/>
                  </w:tblGrid>
                  <w:tr w:rsidR="00996523" w:rsidRPr="00996523">
                    <w:tc>
                      <w:tcPr>
                        <w:tcW w:w="4980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Ходит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человек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 своих  двух ногах, да не очень быстро.  </w:t>
                        </w:r>
                      </w:p>
                    </w:tc>
                    <w:tc>
                      <w:tcPr>
                        <w:tcW w:w="1830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before="90" w:after="9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81000" cy="590550"/>
                              <wp:effectExtent l="19050" t="0" r="0" b="0"/>
                              <wp:docPr id="5" name="Рисунок 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94"/>
                    <w:gridCol w:w="3731"/>
                  </w:tblGrid>
                  <w:tr w:rsidR="00996523" w:rsidRPr="00996523">
                    <w:tc>
                      <w:tcPr>
                        <w:tcW w:w="2025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before="90" w:after="9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0" cy="1257300"/>
                              <wp:effectExtent l="19050" t="0" r="0" b="0"/>
                              <wp:docPr id="6" name="Рисунок 6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75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Лошадь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 xml:space="preserve"> на  своих  четырёх </w:t>
                        </w:r>
                        <w:proofErr w:type="spellStart"/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б</w:t>
                        </w:r>
                        <w:proofErr w:type="gramStart"/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е</w:t>
                        </w:r>
                        <w:proofErr w:type="spellEnd"/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-</w:t>
                        </w:r>
                        <w:proofErr w:type="gramEnd"/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жит скорее его.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  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Сани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 полозьях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так и катятся.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  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Поезд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быстрей лошади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мчится.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Автомобиль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тоже от поезда не отстанет.</w:t>
                        </w:r>
                      </w:p>
                    </w:tc>
                  </w:tr>
                </w:tbl>
                <w:p w:rsidR="00996523" w:rsidRPr="00996523" w:rsidRDefault="00996523" w:rsidP="00996523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590550"/>
                        <wp:effectExtent l="19050" t="0" r="0" b="0"/>
                        <wp:docPr id="7" name="Рисунок 7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Птица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перегонит и 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поезд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 и 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автомобиль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 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857500" cy="542925"/>
                        <wp:effectExtent l="19050" t="0" r="0" b="0"/>
                        <wp:docPr id="8" name="Рисунок 8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самолёт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и птице не догнать.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Назовите предметы, о которых вы прочитали. Какие слова здесь выделены. Прочитайте. Какие из 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этих слов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отвечают на 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 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вопрос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Ставьте эти вопросы и отвечайте: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Кто?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— Человек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 ....  .  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Что?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— Сани, ....    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К названиям данных предметов 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поставьте вопросы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или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Двор, конура, Жучка.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Школа, класс, ученики.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Речка, мельница, лодка, рыбак.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Дети, кузовок, грибы, цветы. Коровы, пастух, собака.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   одним   (общим)   именем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можно назвать следующие предметы: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Ландыш, ромашка, фиалка —...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Сосна, ель, берёза, рябина —...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Репа, свёкла, морковь—... .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алина, черника, земляника — ... 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Голубь, грач, скворец—...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Пчела, шмель, бабочка—...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Окунь, карась, щука—...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Медведь, белка, волк, лиса—... 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деревья, цветы,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овощи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,я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годы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птицы, звери, насекомые, рыбы.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Действия предметов.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Гусь.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3"/>
                    <w:gridCol w:w="2182"/>
                  </w:tblGrid>
                  <w:tr w:rsidR="00996523" w:rsidRPr="00996523">
                    <w:tc>
                      <w:tcPr>
                        <w:tcW w:w="4215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Плавает гусь по воде, гребёт перепончатыми лапками. Таскает он из воды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червячков, глотает тину,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щиплет траву. И привольно ему, и весело!</w:t>
                        </w:r>
                      </w:p>
                    </w:tc>
                    <w:tc>
                      <w:tcPr>
                        <w:tcW w:w="2625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before="90" w:after="9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0" cy="838200"/>
                              <wp:effectExtent l="19050" t="0" r="0" b="0"/>
                              <wp:docPr id="9" name="Рисунок 9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Перечислите, что делает гусь.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Слова: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плавает, гребёт, таскает, лает, стреляет, бежит</w:t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— </w:t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обозначают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действия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предметов.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этим словам можно поставить вопрос: </w:t>
                  </w: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Вспомните определение. Глагол это.... 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Спишите; дописывайте нужные слова.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Солнышко светит.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Молния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.. . Гром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Снег  ... .   Огонёк  ... .  Травка   ... . 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Рo-са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 ... .  Ветерок  ... .  Ручеёк  ... .   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Звёз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дочка ... 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тает, зеленеет, сверкает,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пылает, гремит, блестит, шумит, журчит,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мерцает.</w:t>
                  </w:r>
                  <w:proofErr w:type="gramEnd"/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Спишите; дописывайте нужные слова.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Ласточка щебечет.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Жаворонок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.. . Со-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ловей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... . Кукушка ... . Голубь ... . Во-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робей... . Ворона .... Курица ... . Утка ... 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поёт, крякает, каркает,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воркует, кукует, чирикает, кудахчет.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Имя прилагательное.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Признаки предметов.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Играют дети — Таня с Катей.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Таня, подай мне платок!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Какой?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Белый, большой, вязаный.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Таня находит платок и подаёт Кате.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Катя, принеси мне ленту.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Какую?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А помнишь: голубую, узенькую.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Помню,     сейчас     принесу, — сказала Катя.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Таня  догадалась,  какой  платок нужно  п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дать?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Почему  Катя узнала, какую ленту нужно принести?</w:t>
                  </w:r>
                </w:p>
                <w:tbl>
                  <w:tblPr>
                    <w:tblW w:w="44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</w:tblGrid>
                  <w:tr w:rsidR="00996523" w:rsidRPr="00996523">
                    <w:tc>
                      <w:tcPr>
                        <w:tcW w:w="61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96523" w:rsidRPr="00996523" w:rsidRDefault="00996523" w:rsidP="00996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965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Предмет   можно   легко   узнать,   если   сказать, 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какой </w:t>
                        </w:r>
                        <w:r w:rsidRPr="009965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он.</w:t>
                        </w:r>
                      </w:p>
                    </w:tc>
                  </w:tr>
                </w:tbl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какой? —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Новый, деревянный.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Яблоко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какое? —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Круглое, румяное, сладкое, вкусное.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Репа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какая?—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 xml:space="preserve">Круглая, жёлтая,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вкусная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бывают предметы? </w:t>
                  </w:r>
                  <w:r w:rsidRPr="00996523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Листья   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зелёные,   жёлтые,   красные, 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большие, маленькие.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Цветы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красные, белые, синие, голубые,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жёлтые, лиловые.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Фрукты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сладкие, вкусные, сочные, кислые.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Отвечайте  на  вопросы: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знаете сладкое? Что знаете кислое? Что знаете горькое?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Назовите,  что это.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Кудрявая, зелёная, белоствольная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Холодная, прозрачная, чистая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Большой, высокий, каменный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Сильный, резкий, холодный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Белый, пушистый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  для   справок:  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дом,   вода,   берёза,   снег, ветер.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Подберите к данным словам подходящие по смыслу предметы.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Ясное, голубое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Сочное, румяное ... 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Быстрый, светлый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Сильный, холодный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Дремучий, хвойный ... 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Белый, сладкий ... 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  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сахар,  небо,  лес, ручеёк, яблоко, ветер.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названия тех пре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метов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встречаются парами.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Рукавички, ручьи, берега, грибы, когти,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крылья,   сапоги,   рукава,   коньки, 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 пальцы,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глаза, лыжи, уши, руки, ноги, рога, ягоды,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колени, ноздри.</w:t>
                  </w:r>
                  <w:proofErr w:type="gramEnd"/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Перепишите, отделяя предложения точкой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 Миши была 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собака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он назвал её Дружок жил Дружок в конуре  днём Дружок сидел на цепи ночью он бегал по двору Дружок был хорошим сторожем</w:t>
                  </w:r>
                </w:p>
                <w:p w:rsidR="00996523" w:rsidRPr="00996523" w:rsidRDefault="00996523" w:rsidP="00996523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 стихотворение  и по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черкните в нём гласные буквы.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Кремлёвские звёзды над нами горят, повсюду доходит их свет!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Хорошая родина есть у ребят,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лучше той родины нет!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Придумайте предложения со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дующими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словами: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козёл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орёл, лёд, клён,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ёлочка,котёнок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 зёрнышко, хорёк, пенёк,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лён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бразец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 </w:t>
                  </w: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Котёнок катает шарик.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Подчеркните основу предложений в этом рассказе.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Что я видел в лесу.</w:t>
                  </w:r>
                </w:p>
                <w:p w:rsidR="00996523" w:rsidRPr="00996523" w:rsidRDefault="00996523" w:rsidP="00996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В жаркие дни любил я забираться в лес. Как там было хорошо, прохладно, весело!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Вот муравей тащит соломинку. Никак не может он перебраться с ней через корешок. Вот он побегал, посуетился и п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о-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шёл звать на помощь товарища. Вдвоём они легко перенесли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соломинку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.Н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траву упала с дерева шишка.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поднял голову и увидал на ветке сосны пушистый хвостик и остренькую мордочку </w:t>
                  </w:r>
                  <w:r w:rsidRPr="00996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белки. Вдруг на меня выскочил с разбегу </w:t>
                  </w:r>
                  <w:proofErr w:type="spell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заяц</w:t>
                  </w:r>
                  <w:proofErr w:type="gramStart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.О</w:t>
                  </w:r>
                  <w:proofErr w:type="gram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</w:t>
                  </w:r>
                  <w:proofErr w:type="spellEnd"/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остановился в испуге, </w:t>
                  </w:r>
                  <w:r w:rsidRPr="0099652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сел на задние лапы, подёргал быстро ушами и кинулся в сторону.</w:t>
                  </w:r>
                </w:p>
              </w:tc>
            </w:tr>
          </w:tbl>
          <w:p w:rsidR="00996523" w:rsidRPr="00996523" w:rsidRDefault="00996523" w:rsidP="0099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523" w:rsidRPr="00996523" w:rsidRDefault="00996523" w:rsidP="00996523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996523" w:rsidRPr="00996523" w:rsidRDefault="00996523" w:rsidP="00996523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652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B41AB" w:rsidRDefault="009B41AB"/>
    <w:sectPr w:rsidR="009B41AB" w:rsidSect="009B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23"/>
    <w:rsid w:val="001211CC"/>
    <w:rsid w:val="00643FA4"/>
    <w:rsid w:val="00996523"/>
    <w:rsid w:val="009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B"/>
  </w:style>
  <w:style w:type="paragraph" w:styleId="1">
    <w:name w:val="heading 1"/>
    <w:basedOn w:val="a"/>
    <w:link w:val="10"/>
    <w:uiPriority w:val="9"/>
    <w:qFormat/>
    <w:rsid w:val="0099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6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523"/>
  </w:style>
  <w:style w:type="paragraph" w:styleId="a4">
    <w:name w:val="Normal (Web)"/>
    <w:basedOn w:val="a"/>
    <w:uiPriority w:val="99"/>
    <w:unhideWhenUsed/>
    <w:rsid w:val="0099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6523"/>
    <w:rPr>
      <w:i/>
      <w:iCs/>
    </w:rPr>
  </w:style>
  <w:style w:type="character" w:styleId="a6">
    <w:name w:val="Strong"/>
    <w:basedOn w:val="a0"/>
    <w:uiPriority w:val="22"/>
    <w:qFormat/>
    <w:rsid w:val="009965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1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4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59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69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29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4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1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8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5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93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7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82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88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61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1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34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4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6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64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3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10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04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5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5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7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2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58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2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2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73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0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2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77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60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6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83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7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8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9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7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2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3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9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5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06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1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3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44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6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41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4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7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8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1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6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5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5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1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7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9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2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2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4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73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41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4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2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4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33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3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5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34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5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3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8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1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7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46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7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8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74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4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5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1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08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2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1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7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02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0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51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1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32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0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59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7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9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04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7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7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0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1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65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13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2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6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5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63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56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20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65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0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5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8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3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7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1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6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27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4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1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9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63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25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10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0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46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62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7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2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7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4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4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1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3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0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1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58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1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4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9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77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73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87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9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74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6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8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0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2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40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16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0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8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47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54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3409</Words>
  <Characters>19435</Characters>
  <Application>Microsoft Office Word</Application>
  <DocSecurity>0</DocSecurity>
  <Lines>161</Lines>
  <Paragraphs>45</Paragraphs>
  <ScaleCrop>false</ScaleCrop>
  <Company/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ученик</cp:lastModifiedBy>
  <cp:revision>4</cp:revision>
  <dcterms:created xsi:type="dcterms:W3CDTF">2016-05-13T16:40:00Z</dcterms:created>
  <dcterms:modified xsi:type="dcterms:W3CDTF">2017-01-30T10:50:00Z</dcterms:modified>
</cp:coreProperties>
</file>