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8C" w:rsidRPr="00E64BFA" w:rsidRDefault="004E2939" w:rsidP="00E64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A">
        <w:rPr>
          <w:rFonts w:ascii="Times New Roman" w:hAnsi="Times New Roman" w:cs="Times New Roman"/>
          <w:b/>
          <w:sz w:val="28"/>
          <w:szCs w:val="28"/>
        </w:rPr>
        <w:t xml:space="preserve">Итоговый тест </w:t>
      </w:r>
      <w:r w:rsidR="00D4298C" w:rsidRPr="00E64BFA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D4298C" w:rsidRDefault="00D4298C" w:rsidP="00E64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40197" w:rsidRDefault="00340197" w:rsidP="00E64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97" w:rsidRPr="00340197" w:rsidRDefault="00340197" w:rsidP="003401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6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97">
        <w:rPr>
          <w:rFonts w:ascii="Times New Roman" w:hAnsi="Times New Roman" w:cs="Times New Roman"/>
          <w:b/>
          <w:sz w:val="28"/>
          <w:szCs w:val="28"/>
        </w:rPr>
        <w:t>Инструкция к заданиям</w:t>
      </w:r>
    </w:p>
    <w:p w:rsidR="00340197" w:rsidRDefault="00340197" w:rsidP="003401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6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97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197">
        <w:rPr>
          <w:rFonts w:ascii="Times New Roman" w:hAnsi="Times New Roman" w:cs="Times New Roman"/>
          <w:b/>
          <w:sz w:val="28"/>
          <w:szCs w:val="28"/>
        </w:rPr>
        <w:t>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197">
        <w:rPr>
          <w:rFonts w:ascii="Times New Roman" w:hAnsi="Times New Roman" w:cs="Times New Roman"/>
          <w:b/>
          <w:sz w:val="28"/>
          <w:szCs w:val="28"/>
        </w:rPr>
        <w:t>5 и 10 задание:</w:t>
      </w:r>
      <w:r>
        <w:rPr>
          <w:rFonts w:ascii="Times New Roman" w:hAnsi="Times New Roman" w:cs="Times New Roman"/>
          <w:sz w:val="28"/>
          <w:szCs w:val="28"/>
        </w:rPr>
        <w:t xml:space="preserve"> дать подробное решение и записать ответ.</w:t>
      </w:r>
    </w:p>
    <w:p w:rsidR="00340197" w:rsidRDefault="00340197" w:rsidP="003401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6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97">
        <w:rPr>
          <w:rFonts w:ascii="Times New Roman" w:hAnsi="Times New Roman" w:cs="Times New Roman"/>
          <w:b/>
          <w:sz w:val="28"/>
          <w:szCs w:val="28"/>
        </w:rPr>
        <w:t>2 задание:</w:t>
      </w:r>
      <w:r>
        <w:rPr>
          <w:rFonts w:ascii="Times New Roman" w:hAnsi="Times New Roman" w:cs="Times New Roman"/>
          <w:sz w:val="28"/>
          <w:szCs w:val="28"/>
        </w:rPr>
        <w:t xml:space="preserve"> выбрать правильный ответ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0197" w:rsidRDefault="00340197" w:rsidP="003401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6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3, 5, 6, 9</w:t>
      </w:r>
      <w:r w:rsidRPr="00340197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>
        <w:rPr>
          <w:rFonts w:ascii="Times New Roman" w:hAnsi="Times New Roman" w:cs="Times New Roman"/>
          <w:sz w:val="28"/>
          <w:szCs w:val="28"/>
        </w:rPr>
        <w:t xml:space="preserve"> дать краткий ответ.</w:t>
      </w:r>
    </w:p>
    <w:p w:rsidR="00340197" w:rsidRDefault="00340197" w:rsidP="003401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6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97">
        <w:rPr>
          <w:rFonts w:ascii="Times New Roman" w:hAnsi="Times New Roman" w:cs="Times New Roman"/>
          <w:b/>
          <w:sz w:val="28"/>
          <w:szCs w:val="28"/>
        </w:rPr>
        <w:t>7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выписать через запятую номера тех высказываний, которые ты считаешь верными.</w:t>
      </w:r>
    </w:p>
    <w:p w:rsidR="00340197" w:rsidRDefault="00340197" w:rsidP="003401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16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97">
        <w:rPr>
          <w:rFonts w:ascii="Times New Roman" w:hAnsi="Times New Roman" w:cs="Times New Roman"/>
          <w:b/>
          <w:sz w:val="28"/>
          <w:szCs w:val="28"/>
        </w:rPr>
        <w:t>8 задание:</w:t>
      </w:r>
      <w:r>
        <w:rPr>
          <w:rFonts w:ascii="Times New Roman" w:hAnsi="Times New Roman" w:cs="Times New Roman"/>
          <w:sz w:val="28"/>
          <w:szCs w:val="28"/>
        </w:rPr>
        <w:t xml:space="preserve"> заполнить таблицу,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соотнести какой букве какая цифра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0197" w:rsidRPr="00E64BFA" w:rsidRDefault="00340197" w:rsidP="00E64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7" w:rsidRDefault="00C036C4" w:rsidP="00E64B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Найдите значение выражения:   912912</w:t>
      </w:r>
      <w:proofErr w:type="gramStart"/>
      <w:r w:rsidRPr="004E29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2939">
        <w:rPr>
          <w:rFonts w:ascii="Times New Roman" w:hAnsi="Times New Roman" w:cs="Times New Roman"/>
          <w:sz w:val="28"/>
          <w:szCs w:val="28"/>
        </w:rPr>
        <w:t xml:space="preserve"> 456 ∙ 27 - 345 ∙ (23 + 69)</w:t>
      </w:r>
    </w:p>
    <w:p w:rsidR="00E64BFA" w:rsidRDefault="00E64BFA" w:rsidP="00E64B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64BFA" w:rsidRPr="00E64BFA" w:rsidRDefault="00E64BFA" w:rsidP="00E64B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12419"/>
            <wp:effectExtent l="19050" t="0" r="3175" b="0"/>
            <wp:docPr id="20" name="Рисунок 20" descr="http://doliquid.com/wp-content/uploads/2017/01/grid-paper-template-qlprdo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liquid.com/wp-content/uploads/2017/01/grid-paper-template-qlprdor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FA" w:rsidRPr="004E2939" w:rsidRDefault="00E64BFA" w:rsidP="00E64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</w:t>
      </w:r>
    </w:p>
    <w:p w:rsidR="00C036C4" w:rsidRDefault="00C036C4" w:rsidP="00E64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Ре</w:t>
      </w:r>
      <w:r w:rsidR="004E2939">
        <w:rPr>
          <w:rFonts w:ascii="Times New Roman" w:hAnsi="Times New Roman" w:cs="Times New Roman"/>
          <w:sz w:val="28"/>
          <w:szCs w:val="28"/>
        </w:rPr>
        <w:t>шить задачу: В корзине лежало 42</w:t>
      </w:r>
      <w:r w:rsidRPr="004E2939">
        <w:rPr>
          <w:rFonts w:ascii="Times New Roman" w:hAnsi="Times New Roman" w:cs="Times New Roman"/>
          <w:sz w:val="28"/>
          <w:szCs w:val="28"/>
        </w:rPr>
        <w:t xml:space="preserve"> яблок, </w:t>
      </w:r>
      <w:r w:rsidRPr="004E293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30.85pt" o:ole="">
            <v:imagedata r:id="rId6" o:title=""/>
          </v:shape>
          <o:OLEObject Type="Embed" ProgID="Equation.3" ShapeID="_x0000_i1025" DrawAspect="Content" ObjectID="_1556384833" r:id="rId7"/>
        </w:object>
      </w:r>
      <w:r w:rsidRPr="004E2939">
        <w:rPr>
          <w:rFonts w:ascii="Times New Roman" w:hAnsi="Times New Roman" w:cs="Times New Roman"/>
          <w:sz w:val="28"/>
          <w:szCs w:val="28"/>
        </w:rPr>
        <w:t xml:space="preserve"> яблок съели. Сколько яблок осталось в корзине.</w:t>
      </w:r>
    </w:p>
    <w:p w:rsidR="004E2939" w:rsidRPr="004E2939" w:rsidRDefault="004E2939" w:rsidP="00E64B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14;      Б) 28;     В) 21;    Г) не знаю</w:t>
      </w:r>
    </w:p>
    <w:p w:rsidR="00C036C4" w:rsidRDefault="00C036C4" w:rsidP="00E64B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Решить задачу: Велосипедист проезжает расстояние в 48 километров за 6 часов. За сколько часов он проедет 32 км, если будет ехать с такой же скоростью?</w:t>
      </w:r>
    </w:p>
    <w:p w:rsidR="004E2939" w:rsidRPr="00E64BFA" w:rsidRDefault="00E64BFA" w:rsidP="00E64B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</w:t>
      </w:r>
    </w:p>
    <w:p w:rsidR="00C036C4" w:rsidRDefault="00C036C4" w:rsidP="00E64B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 xml:space="preserve">Изобразите прямоугольник со сторонами 6 см и 8 см. </w:t>
      </w:r>
      <w:r w:rsidR="00B52F8D" w:rsidRPr="004E2939">
        <w:rPr>
          <w:rFonts w:ascii="Times New Roman" w:hAnsi="Times New Roman" w:cs="Times New Roman"/>
          <w:sz w:val="28"/>
          <w:szCs w:val="28"/>
        </w:rPr>
        <w:t xml:space="preserve">Закрасьте </w:t>
      </w:r>
      <w:r w:rsidR="00B52F8D" w:rsidRPr="004E29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6" type="#_x0000_t75" style="width:10.9pt;height:30.85pt" o:ole="">
            <v:imagedata r:id="rId8" o:title=""/>
          </v:shape>
          <o:OLEObject Type="Embed" ProgID="Equation.3" ShapeID="_x0000_i1026" DrawAspect="Content" ObjectID="_1556384834" r:id="rId9"/>
        </w:object>
      </w:r>
      <w:r w:rsidR="00B52F8D" w:rsidRPr="004E2939">
        <w:rPr>
          <w:rFonts w:ascii="Times New Roman" w:hAnsi="Times New Roman" w:cs="Times New Roman"/>
          <w:sz w:val="28"/>
          <w:szCs w:val="28"/>
        </w:rPr>
        <w:t xml:space="preserve"> этого прямоугольника. Найдите </w:t>
      </w:r>
      <w:proofErr w:type="gramStart"/>
      <w:r w:rsidR="00B52F8D" w:rsidRPr="004E2939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="00B52F8D" w:rsidRPr="004E2939">
        <w:rPr>
          <w:rFonts w:ascii="Times New Roman" w:hAnsi="Times New Roman" w:cs="Times New Roman"/>
          <w:sz w:val="28"/>
          <w:szCs w:val="28"/>
        </w:rPr>
        <w:t xml:space="preserve"> и периметр </w:t>
      </w:r>
      <w:proofErr w:type="spellStart"/>
      <w:r w:rsidR="00B52F8D" w:rsidRPr="004E2939">
        <w:rPr>
          <w:rFonts w:ascii="Times New Roman" w:hAnsi="Times New Roman" w:cs="Times New Roman"/>
          <w:sz w:val="28"/>
          <w:szCs w:val="28"/>
        </w:rPr>
        <w:t>незакрашенной</w:t>
      </w:r>
      <w:proofErr w:type="spellEnd"/>
      <w:r w:rsidR="00B52F8D" w:rsidRPr="004E2939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E64BFA" w:rsidRDefault="00E64BFA" w:rsidP="00E64B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12419"/>
            <wp:effectExtent l="19050" t="0" r="3175" b="0"/>
            <wp:docPr id="23" name="Рисунок 23" descr="http://doliquid.com/wp-content/uploads/2017/01/grid-paper-template-qlprdo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liquid.com/wp-content/uploads/2017/01/grid-paper-template-qlprdor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FA" w:rsidRPr="00E64BFA" w:rsidRDefault="00E64BFA" w:rsidP="00E6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</w:t>
      </w:r>
    </w:p>
    <w:p w:rsidR="00B52F8D" w:rsidRDefault="00B52F8D" w:rsidP="00C036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  <w:r w:rsidR="00802A29" w:rsidRPr="004E2939">
        <w:rPr>
          <w:rFonts w:ascii="Times New Roman" w:hAnsi="Times New Roman" w:cs="Times New Roman"/>
          <w:position w:val="-28"/>
          <w:sz w:val="28"/>
          <w:szCs w:val="28"/>
        </w:rPr>
        <w:object w:dxaOrig="2320" w:dyaOrig="680">
          <v:shape id="_x0000_i1027" type="#_x0000_t75" style="width:116.15pt;height:33.9pt" o:ole="">
            <v:imagedata r:id="rId10" o:title=""/>
          </v:shape>
          <o:OLEObject Type="Embed" ProgID="Equation.3" ShapeID="_x0000_i1027" DrawAspect="Content" ObjectID="_1556384835" r:id="rId11"/>
        </w:object>
      </w:r>
    </w:p>
    <w:p w:rsidR="00E64BFA" w:rsidRDefault="00E64BFA" w:rsidP="00E64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64BFA" w:rsidRDefault="00E64BFA" w:rsidP="00E64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144145</wp:posOffset>
            </wp:positionV>
            <wp:extent cx="5941060" cy="3211830"/>
            <wp:effectExtent l="19050" t="0" r="2540" b="0"/>
            <wp:wrapTight wrapText="bothSides">
              <wp:wrapPolygon edited="0">
                <wp:start x="-69" y="0"/>
                <wp:lineTo x="-69" y="21523"/>
                <wp:lineTo x="21609" y="21523"/>
                <wp:lineTo x="21609" y="0"/>
                <wp:lineTo x="-69" y="0"/>
              </wp:wrapPolygon>
            </wp:wrapTight>
            <wp:docPr id="26" name="Рисунок 26" descr="http://doliquid.com/wp-content/uploads/2017/01/grid-paper-template-qlprdo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liquid.com/wp-content/uploads/2017/01/grid-paper-template-qlprdor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BFA" w:rsidRDefault="00E64BFA" w:rsidP="00E64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802A29">
        <w:rPr>
          <w:rFonts w:ascii="Times New Roman" w:hAnsi="Times New Roman" w:cs="Times New Roman"/>
          <w:sz w:val="28"/>
          <w:szCs w:val="28"/>
        </w:rPr>
        <w:t>_________________</w:t>
      </w:r>
    </w:p>
    <w:p w:rsidR="00E64BFA" w:rsidRDefault="00E64BFA" w:rsidP="00E64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FA" w:rsidRPr="004E2939" w:rsidRDefault="00E64BFA" w:rsidP="00E64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502" w:rsidRPr="004E2939" w:rsidRDefault="00780502" w:rsidP="00C036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lastRenderedPageBreak/>
        <w:t>Из кубиков, ребро которых 2 см составлена фигура. Найти объем этой фигуры:</w:t>
      </w:r>
    </w:p>
    <w:p w:rsidR="00780502" w:rsidRPr="004E2939" w:rsidRDefault="00780502" w:rsidP="00780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3" style="position:absolute;left:0;text-align:left;margin-left:28.15pt;margin-top:4.45pt;width:171.3pt;height:99.2pt;z-index:251670528" coordorigin="1961,5209" coordsize="3426,1984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2" type="#_x0000_t16" style="position:absolute;left:2789;top:6198;width:654;height:654"/>
            <v:shape id="_x0000_s1033" type="#_x0000_t16" style="position:absolute;left:3269;top:6198;width:654;height:654"/>
            <v:shape id="_x0000_s1034" type="#_x0000_t16" style="position:absolute;left:3770;top:6198;width:654;height:654"/>
            <v:shape id="_x0000_s1035" type="#_x0000_t16" style="position:absolute;left:4249;top:6198;width:654;height:654"/>
            <v:shape id="_x0000_s1036" type="#_x0000_t16" style="position:absolute;left:4733;top:6198;width:654;height:654"/>
            <v:shape id="_x0000_s1037" type="#_x0000_t16" style="position:absolute;left:2135;top:6365;width:654;height:654"/>
            <v:shape id="_x0000_s1038" type="#_x0000_t16" style="position:absolute;left:2615;top:6365;width:654;height:654"/>
            <v:shape id="_x0000_s1039" type="#_x0000_t16" style="position:absolute;left:2309;top:5711;width:654;height:654"/>
            <v:shape id="_x0000_s1040" type="#_x0000_t16" style="position:absolute;left:3116;top:6365;width:654;height:654"/>
            <v:shape id="_x0000_s1041" type="#_x0000_t16" style="position:absolute;left:2309;top:5209;width:654;height:654"/>
            <v:shape id="_x0000_s1042" type="#_x0000_t16" style="position:absolute;left:1961;top:6539;width:654;height:654"/>
          </v:group>
        </w:pict>
      </w:r>
    </w:p>
    <w:p w:rsidR="00780502" w:rsidRPr="004E2939" w:rsidRDefault="00780502" w:rsidP="00780502">
      <w:pPr>
        <w:rPr>
          <w:rFonts w:ascii="Times New Roman" w:hAnsi="Times New Roman" w:cs="Times New Roman"/>
          <w:sz w:val="28"/>
          <w:szCs w:val="28"/>
        </w:rPr>
      </w:pPr>
    </w:p>
    <w:p w:rsidR="00780502" w:rsidRPr="004E2939" w:rsidRDefault="00780502" w:rsidP="00780502">
      <w:pPr>
        <w:rPr>
          <w:rFonts w:ascii="Times New Roman" w:hAnsi="Times New Roman" w:cs="Times New Roman"/>
          <w:sz w:val="28"/>
          <w:szCs w:val="28"/>
        </w:rPr>
      </w:pPr>
    </w:p>
    <w:p w:rsidR="00780502" w:rsidRPr="004E2939" w:rsidRDefault="00780502" w:rsidP="00780502">
      <w:pPr>
        <w:rPr>
          <w:rFonts w:ascii="Times New Roman" w:hAnsi="Times New Roman" w:cs="Times New Roman"/>
          <w:sz w:val="28"/>
          <w:szCs w:val="28"/>
        </w:rPr>
      </w:pPr>
    </w:p>
    <w:p w:rsidR="00780502" w:rsidRPr="004E2939" w:rsidRDefault="00E64BFA" w:rsidP="0078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____________________________</w:t>
      </w:r>
    </w:p>
    <w:p w:rsidR="00780502" w:rsidRPr="004E2939" w:rsidRDefault="00E64BFA" w:rsidP="00E64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какие высказывания верны</w:t>
      </w:r>
      <w:r w:rsidR="00780502" w:rsidRPr="004E2939">
        <w:rPr>
          <w:rFonts w:ascii="Times New Roman" w:hAnsi="Times New Roman" w:cs="Times New Roman"/>
          <w:sz w:val="28"/>
          <w:szCs w:val="28"/>
        </w:rPr>
        <w:t>е:</w:t>
      </w:r>
    </w:p>
    <w:p w:rsidR="00780502" w:rsidRPr="004E2939" w:rsidRDefault="00780502" w:rsidP="00E64B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3 является делителем числа 457</w:t>
      </w:r>
    </w:p>
    <w:p w:rsidR="00780502" w:rsidRPr="004E2939" w:rsidRDefault="00780502" w:rsidP="00E64B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Число 220967844 делится на 2</w:t>
      </w:r>
    </w:p>
    <w:p w:rsidR="00780502" w:rsidRPr="004E2939" w:rsidRDefault="00780502" w:rsidP="00E64B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660 является кратным числа 110</w:t>
      </w:r>
    </w:p>
    <w:p w:rsidR="00780502" w:rsidRDefault="00780502" w:rsidP="00E64B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Число 13335 делится на 3 и 5.</w:t>
      </w:r>
    </w:p>
    <w:p w:rsidR="00E64BFA" w:rsidRDefault="00E64BFA" w:rsidP="00E6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</w:t>
      </w:r>
    </w:p>
    <w:p w:rsidR="0088747F" w:rsidRPr="0088747F" w:rsidRDefault="0088747F" w:rsidP="0088747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747F">
        <w:rPr>
          <w:rFonts w:ascii="Times New Roman" w:hAnsi="Times New Roman" w:cs="Times New Roman"/>
          <w:sz w:val="28"/>
          <w:szCs w:val="28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</w:t>
      </w:r>
      <w:r w:rsidRPr="0088747F">
        <w:rPr>
          <w:sz w:val="21"/>
          <w:szCs w:val="21"/>
        </w:rPr>
        <w:t>.</w:t>
      </w:r>
    </w:p>
    <w:tbl>
      <w:tblPr>
        <w:tblStyle w:val="a6"/>
        <w:tblW w:w="0" w:type="auto"/>
        <w:tblInd w:w="714" w:type="dxa"/>
        <w:tblLook w:val="04A0"/>
      </w:tblPr>
      <w:tblGrid>
        <w:gridCol w:w="4427"/>
        <w:gridCol w:w="4430"/>
      </w:tblGrid>
      <w:tr w:rsidR="0088747F" w:rsidTr="0088747F">
        <w:tc>
          <w:tcPr>
            <w:tcW w:w="4785" w:type="dxa"/>
          </w:tcPr>
          <w:p w:rsidR="0088747F" w:rsidRPr="0088747F" w:rsidRDefault="0088747F" w:rsidP="0088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47F">
              <w:rPr>
                <w:rFonts w:ascii="Times New Roman" w:hAnsi="Times New Roman" w:cs="Times New Roman"/>
                <w:sz w:val="28"/>
                <w:szCs w:val="28"/>
              </w:rPr>
              <w:t>Величины:</w:t>
            </w:r>
          </w:p>
          <w:p w:rsidR="0088747F" w:rsidRDefault="009A30F5" w:rsidP="0088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747F">
              <w:rPr>
                <w:rFonts w:ascii="Times New Roman" w:hAnsi="Times New Roman" w:cs="Times New Roman"/>
                <w:sz w:val="28"/>
                <w:szCs w:val="28"/>
              </w:rPr>
              <w:t>) Масса человека</w:t>
            </w:r>
          </w:p>
          <w:p w:rsidR="0088747F" w:rsidRDefault="009A30F5" w:rsidP="0088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747F">
              <w:rPr>
                <w:rFonts w:ascii="Times New Roman" w:hAnsi="Times New Roman" w:cs="Times New Roman"/>
                <w:sz w:val="28"/>
                <w:szCs w:val="28"/>
              </w:rPr>
              <w:t>) Масса автомобиля</w:t>
            </w:r>
          </w:p>
          <w:p w:rsidR="0088747F" w:rsidRDefault="009A30F5" w:rsidP="0088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747F">
              <w:rPr>
                <w:rFonts w:ascii="Times New Roman" w:hAnsi="Times New Roman" w:cs="Times New Roman"/>
                <w:sz w:val="28"/>
                <w:szCs w:val="28"/>
              </w:rPr>
              <w:t>) Масса пуговицы</w:t>
            </w:r>
          </w:p>
          <w:p w:rsidR="0088747F" w:rsidRPr="0088747F" w:rsidRDefault="009A30F5" w:rsidP="0088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747F">
              <w:rPr>
                <w:rFonts w:ascii="Times New Roman" w:hAnsi="Times New Roman" w:cs="Times New Roman"/>
                <w:sz w:val="28"/>
                <w:szCs w:val="28"/>
              </w:rPr>
              <w:t>) Масса щенка</w:t>
            </w:r>
          </w:p>
        </w:tc>
        <w:tc>
          <w:tcPr>
            <w:tcW w:w="4786" w:type="dxa"/>
          </w:tcPr>
          <w:p w:rsidR="0088747F" w:rsidRDefault="0088747F" w:rsidP="0088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47F">
              <w:rPr>
                <w:rFonts w:ascii="Times New Roman" w:hAnsi="Times New Roman" w:cs="Times New Roman"/>
                <w:sz w:val="28"/>
                <w:szCs w:val="28"/>
              </w:rPr>
              <w:t>Возможные значения:</w:t>
            </w:r>
          </w:p>
          <w:p w:rsidR="0088747F" w:rsidRDefault="009A30F5" w:rsidP="0088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47F">
              <w:rPr>
                <w:rFonts w:ascii="Times New Roman" w:hAnsi="Times New Roman" w:cs="Times New Roman"/>
                <w:sz w:val="28"/>
                <w:szCs w:val="28"/>
              </w:rPr>
              <w:t>) 3 кг</w:t>
            </w:r>
          </w:p>
          <w:p w:rsidR="0088747F" w:rsidRDefault="009A30F5" w:rsidP="0088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747F">
              <w:rPr>
                <w:rFonts w:ascii="Times New Roman" w:hAnsi="Times New Roman" w:cs="Times New Roman"/>
                <w:sz w:val="28"/>
                <w:szCs w:val="28"/>
              </w:rPr>
              <w:t>) 68 кг</w:t>
            </w:r>
          </w:p>
          <w:p w:rsidR="0088747F" w:rsidRDefault="009A30F5" w:rsidP="0088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747F">
              <w:rPr>
                <w:rFonts w:ascii="Times New Roman" w:hAnsi="Times New Roman" w:cs="Times New Roman"/>
                <w:sz w:val="28"/>
                <w:szCs w:val="28"/>
              </w:rPr>
              <w:t>) 3 т</w:t>
            </w:r>
          </w:p>
          <w:p w:rsidR="0088747F" w:rsidRPr="0088747F" w:rsidRDefault="009A30F5" w:rsidP="00887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747F">
              <w:rPr>
                <w:rFonts w:ascii="Times New Roman" w:hAnsi="Times New Roman" w:cs="Times New Roman"/>
                <w:sz w:val="28"/>
                <w:szCs w:val="28"/>
              </w:rPr>
              <w:t>) 200 г</w:t>
            </w:r>
          </w:p>
        </w:tc>
      </w:tr>
    </w:tbl>
    <w:p w:rsidR="0088747F" w:rsidRPr="0088747F" w:rsidRDefault="0088747F" w:rsidP="0088747F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1"/>
          <w:szCs w:val="21"/>
        </w:rPr>
        <w:t xml:space="preserve">                                           </w:t>
      </w:r>
    </w:p>
    <w:tbl>
      <w:tblPr>
        <w:tblStyle w:val="a6"/>
        <w:tblpPr w:leftFromText="180" w:rightFromText="180" w:vertAnchor="text" w:horzAnchor="page" w:tblpX="6210" w:tblpY="-63"/>
        <w:tblW w:w="0" w:type="auto"/>
        <w:tblLook w:val="04A0"/>
      </w:tblPr>
      <w:tblGrid>
        <w:gridCol w:w="583"/>
        <w:gridCol w:w="693"/>
        <w:gridCol w:w="709"/>
        <w:gridCol w:w="709"/>
      </w:tblGrid>
      <w:tr w:rsidR="0088747F" w:rsidTr="0088747F">
        <w:tc>
          <w:tcPr>
            <w:tcW w:w="583" w:type="dxa"/>
          </w:tcPr>
          <w:p w:rsidR="0088747F" w:rsidRDefault="0088747F" w:rsidP="008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" w:type="dxa"/>
          </w:tcPr>
          <w:p w:rsidR="0088747F" w:rsidRDefault="0088747F" w:rsidP="008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8747F" w:rsidRDefault="0088747F" w:rsidP="008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8747F" w:rsidRDefault="0088747F" w:rsidP="008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8747F" w:rsidTr="0088747F">
        <w:tc>
          <w:tcPr>
            <w:tcW w:w="583" w:type="dxa"/>
          </w:tcPr>
          <w:p w:rsidR="0088747F" w:rsidRDefault="0088747F" w:rsidP="0088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88747F" w:rsidRDefault="0088747F" w:rsidP="0088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8747F" w:rsidRDefault="0088747F" w:rsidP="0088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8747F" w:rsidRDefault="0088747F" w:rsidP="0088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47F" w:rsidRPr="00E64BFA" w:rsidRDefault="0088747F" w:rsidP="00E6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Ответ: </w:t>
      </w:r>
    </w:p>
    <w:p w:rsidR="00E64BFA" w:rsidRPr="00E64BFA" w:rsidRDefault="00E64BFA" w:rsidP="00E64BFA">
      <w:pPr>
        <w:rPr>
          <w:rFonts w:ascii="Times New Roman" w:hAnsi="Times New Roman" w:cs="Times New Roman"/>
          <w:sz w:val="28"/>
          <w:szCs w:val="28"/>
        </w:rPr>
      </w:pPr>
    </w:p>
    <w:p w:rsidR="00BA07E5" w:rsidRPr="004E2939" w:rsidRDefault="00BA07E5" w:rsidP="00E64BF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На диаграмме показано, сколько газет в по</w:t>
      </w:r>
      <w:r w:rsidR="00D4298C" w:rsidRPr="004E2939">
        <w:rPr>
          <w:rFonts w:ascii="Times New Roman" w:hAnsi="Times New Roman" w:cs="Times New Roman"/>
          <w:sz w:val="28"/>
          <w:szCs w:val="28"/>
        </w:rPr>
        <w:t xml:space="preserve">недельник продали пять </w:t>
      </w:r>
      <w:r w:rsidRPr="004E2939">
        <w:rPr>
          <w:rFonts w:ascii="Times New Roman" w:hAnsi="Times New Roman" w:cs="Times New Roman"/>
          <w:sz w:val="28"/>
          <w:szCs w:val="28"/>
        </w:rPr>
        <w:t>киосков.</w:t>
      </w:r>
    </w:p>
    <w:p w:rsidR="00BA07E5" w:rsidRPr="004E2939" w:rsidRDefault="00BA07E5" w:rsidP="00BA0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84547" cy="1874904"/>
            <wp:effectExtent l="19050" t="0" r="2545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07E5" w:rsidRPr="004E2939" w:rsidRDefault="00BA07E5" w:rsidP="00802A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По данным этой диаграммы ответьте на вопросы:</w:t>
      </w:r>
    </w:p>
    <w:p w:rsidR="00BA07E5" w:rsidRPr="004E2939" w:rsidRDefault="00D4298C" w:rsidP="00802A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Какой  киоск</w:t>
      </w:r>
      <w:r w:rsidR="00BA07E5" w:rsidRPr="004E2939">
        <w:rPr>
          <w:rFonts w:ascii="Times New Roman" w:hAnsi="Times New Roman" w:cs="Times New Roman"/>
          <w:sz w:val="28"/>
          <w:szCs w:val="28"/>
        </w:rPr>
        <w:t xml:space="preserve"> продал меньше всего газет?</w:t>
      </w:r>
    </w:p>
    <w:p w:rsidR="00BA07E5" w:rsidRDefault="00BA07E5" w:rsidP="00802A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В каких киосках было продано больше 140 газет, но меньше чем 155 газет?</w:t>
      </w:r>
    </w:p>
    <w:p w:rsidR="00E64BFA" w:rsidRPr="00E64BFA" w:rsidRDefault="00E64BFA" w:rsidP="00802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1) _______________ 2) ________________</w:t>
      </w:r>
    </w:p>
    <w:p w:rsidR="00802A29" w:rsidRDefault="00802A29" w:rsidP="00802A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7E5" w:rsidRDefault="00D4298C" w:rsidP="00802A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Решить уравнения</w:t>
      </w:r>
      <w:r w:rsidR="00BA07E5" w:rsidRPr="004E2939">
        <w:rPr>
          <w:rFonts w:ascii="Times New Roman" w:hAnsi="Times New Roman" w:cs="Times New Roman"/>
          <w:sz w:val="28"/>
          <w:szCs w:val="28"/>
        </w:rPr>
        <w:t>:</w:t>
      </w:r>
      <w:r w:rsidRPr="004E2939">
        <w:rPr>
          <w:rFonts w:ascii="Times New Roman" w:hAnsi="Times New Roman" w:cs="Times New Roman"/>
          <w:sz w:val="28"/>
          <w:szCs w:val="28"/>
        </w:rPr>
        <w:t xml:space="preserve">  а) 3563 – </w:t>
      </w:r>
      <w:proofErr w:type="spellStart"/>
      <w:r w:rsidRPr="004E293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E2939">
        <w:rPr>
          <w:rFonts w:ascii="Times New Roman" w:hAnsi="Times New Roman" w:cs="Times New Roman"/>
          <w:sz w:val="28"/>
          <w:szCs w:val="28"/>
        </w:rPr>
        <w:t xml:space="preserve"> = 999</w:t>
      </w:r>
      <w:r w:rsidR="00340197">
        <w:rPr>
          <w:rFonts w:ascii="Times New Roman" w:hAnsi="Times New Roman" w:cs="Times New Roman"/>
          <w:sz w:val="28"/>
          <w:szCs w:val="28"/>
        </w:rPr>
        <w:t xml:space="preserve">;          б)  </w:t>
      </w:r>
      <w:proofErr w:type="spellStart"/>
      <w:r w:rsidR="00340197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3401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40197">
        <w:rPr>
          <w:rFonts w:ascii="Times New Roman" w:hAnsi="Times New Roman" w:cs="Times New Roman"/>
          <w:sz w:val="28"/>
          <w:szCs w:val="28"/>
        </w:rPr>
        <w:t xml:space="preserve"> 102 = 591</w:t>
      </w:r>
    </w:p>
    <w:p w:rsidR="00E64BFA" w:rsidRDefault="00E64BFA" w:rsidP="00E64B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12419"/>
            <wp:effectExtent l="19050" t="0" r="3175" b="0"/>
            <wp:docPr id="32" name="Рисунок 32" descr="http://doliquid.com/wp-content/uploads/2017/01/grid-paper-template-qlprdo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liquid.com/wp-content/uploads/2017/01/grid-paper-template-qlprdor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47F" w:rsidRDefault="00E64BFA" w:rsidP="00E64B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а) ________________________ б) ______________________</w:t>
      </w:r>
    </w:p>
    <w:p w:rsidR="0088747F" w:rsidRPr="0088747F" w:rsidRDefault="0088747F" w:rsidP="0088747F">
      <w:pPr>
        <w:rPr>
          <w:rFonts w:ascii="Times New Roman" w:hAnsi="Times New Roman" w:cs="Times New Roman"/>
          <w:sz w:val="28"/>
          <w:szCs w:val="28"/>
        </w:rPr>
      </w:pPr>
    </w:p>
    <w:p w:rsidR="0088747F" w:rsidRPr="0088747F" w:rsidRDefault="0088747F" w:rsidP="0088747F">
      <w:pPr>
        <w:rPr>
          <w:rFonts w:ascii="Times New Roman" w:hAnsi="Times New Roman" w:cs="Times New Roman"/>
          <w:sz w:val="28"/>
          <w:szCs w:val="28"/>
        </w:rPr>
      </w:pPr>
    </w:p>
    <w:p w:rsidR="0088747F" w:rsidRPr="0088747F" w:rsidRDefault="0088747F" w:rsidP="0088747F">
      <w:pPr>
        <w:rPr>
          <w:rFonts w:ascii="Times New Roman" w:hAnsi="Times New Roman" w:cs="Times New Roman"/>
          <w:sz w:val="28"/>
          <w:szCs w:val="28"/>
        </w:rPr>
      </w:pPr>
    </w:p>
    <w:p w:rsidR="00D01E98" w:rsidRDefault="00D01E98" w:rsidP="0088747F">
      <w:pPr>
        <w:tabs>
          <w:tab w:val="left" w:pos="1658"/>
        </w:tabs>
        <w:rPr>
          <w:rFonts w:ascii="Times New Roman" w:hAnsi="Times New Roman" w:cs="Times New Roman"/>
          <w:sz w:val="28"/>
          <w:szCs w:val="28"/>
        </w:rPr>
      </w:pPr>
    </w:p>
    <w:p w:rsidR="00D01E98" w:rsidRDefault="00D01E98" w:rsidP="0088747F">
      <w:pPr>
        <w:tabs>
          <w:tab w:val="left" w:pos="1658"/>
        </w:tabs>
        <w:rPr>
          <w:rFonts w:ascii="Times New Roman" w:hAnsi="Times New Roman" w:cs="Times New Roman"/>
          <w:sz w:val="28"/>
          <w:szCs w:val="28"/>
        </w:rPr>
        <w:sectPr w:rsidR="00D01E98" w:rsidSect="00D54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E98" w:rsidRDefault="00D01E98" w:rsidP="0088747F">
      <w:pPr>
        <w:tabs>
          <w:tab w:val="left" w:pos="1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6"/>
        <w:tblW w:w="0" w:type="auto"/>
        <w:tblLook w:val="04A0"/>
      </w:tblPr>
      <w:tblGrid>
        <w:gridCol w:w="1147"/>
        <w:gridCol w:w="957"/>
        <w:gridCol w:w="957"/>
        <w:gridCol w:w="957"/>
        <w:gridCol w:w="1760"/>
        <w:gridCol w:w="851"/>
        <w:gridCol w:w="1134"/>
        <w:gridCol w:w="957"/>
        <w:gridCol w:w="1803"/>
        <w:gridCol w:w="1646"/>
        <w:gridCol w:w="1973"/>
      </w:tblGrid>
      <w:tr w:rsidR="00D01E98" w:rsidTr="00340197">
        <w:tc>
          <w:tcPr>
            <w:tcW w:w="1147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957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6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1E98" w:rsidTr="00340197">
        <w:tc>
          <w:tcPr>
            <w:tcW w:w="1147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57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22314</w:t>
            </w:r>
          </w:p>
        </w:tc>
        <w:tc>
          <w:tcPr>
            <w:tcW w:w="957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24 см</w:t>
            </w:r>
          </w:p>
        </w:tc>
        <w:tc>
          <w:tcPr>
            <w:tcW w:w="851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E9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028" type="#_x0000_t75" style="width:24.2pt;height:30.85pt" o:ole="">
                  <v:imagedata r:id="rId13" o:title=""/>
                </v:shape>
                <o:OLEObject Type="Embed" ProgID="Equation.3" ShapeID="_x0000_i1028" DrawAspect="Content" ObjectID="_1556384836" r:id="rId14"/>
              </w:object>
            </w:r>
          </w:p>
        </w:tc>
        <w:tc>
          <w:tcPr>
            <w:tcW w:w="1134" w:type="dxa"/>
          </w:tcPr>
          <w:p w:rsidR="00D01E98" w:rsidRP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57" w:type="dxa"/>
          </w:tcPr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803" w:type="dxa"/>
          </w:tcPr>
          <w:tbl>
            <w:tblPr>
              <w:tblStyle w:val="a6"/>
              <w:tblW w:w="0" w:type="auto"/>
              <w:tblLook w:val="04A0"/>
            </w:tblPr>
            <w:tblGrid>
              <w:gridCol w:w="419"/>
              <w:gridCol w:w="377"/>
              <w:gridCol w:w="403"/>
              <w:gridCol w:w="378"/>
            </w:tblGrid>
            <w:tr w:rsidR="00D01E98" w:rsidTr="00D01E98">
              <w:tc>
                <w:tcPr>
                  <w:tcW w:w="360" w:type="dxa"/>
                </w:tcPr>
                <w:p w:rsidR="00D01E98" w:rsidRDefault="00D01E98" w:rsidP="0088747F">
                  <w:pPr>
                    <w:tabs>
                      <w:tab w:val="left" w:pos="16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0" w:type="dxa"/>
                </w:tcPr>
                <w:p w:rsidR="00D01E98" w:rsidRDefault="00D01E98" w:rsidP="0088747F">
                  <w:pPr>
                    <w:tabs>
                      <w:tab w:val="left" w:pos="16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0" w:type="dxa"/>
                </w:tcPr>
                <w:p w:rsidR="00D01E98" w:rsidRDefault="00D01E98" w:rsidP="0088747F">
                  <w:pPr>
                    <w:tabs>
                      <w:tab w:val="left" w:pos="16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D01E98" w:rsidRDefault="00D01E98" w:rsidP="0088747F">
                  <w:pPr>
                    <w:tabs>
                      <w:tab w:val="left" w:pos="16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D01E98" w:rsidTr="00D01E98">
              <w:tc>
                <w:tcPr>
                  <w:tcW w:w="360" w:type="dxa"/>
                </w:tcPr>
                <w:p w:rsidR="00D01E98" w:rsidRDefault="009A30F5" w:rsidP="0088747F">
                  <w:pPr>
                    <w:tabs>
                      <w:tab w:val="left" w:pos="16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D01E98" w:rsidRDefault="009A30F5" w:rsidP="0088747F">
                  <w:pPr>
                    <w:tabs>
                      <w:tab w:val="left" w:pos="16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D01E98" w:rsidRDefault="009A30F5" w:rsidP="0088747F">
                  <w:pPr>
                    <w:tabs>
                      <w:tab w:val="left" w:pos="16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D01E98" w:rsidRDefault="009A30F5" w:rsidP="0088747F">
                  <w:pPr>
                    <w:tabs>
                      <w:tab w:val="left" w:pos="16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01E98" w:rsidRDefault="00D01E98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D01E98" w:rsidRPr="00D01E98" w:rsidRDefault="00D01E98" w:rsidP="00D01E98">
            <w:pPr>
              <w:pStyle w:val="a3"/>
              <w:numPr>
                <w:ilvl w:val="0"/>
                <w:numId w:val="4"/>
              </w:num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1E98" w:rsidRPr="00D01E98" w:rsidRDefault="00340197" w:rsidP="00D01E98">
            <w:pPr>
              <w:pStyle w:val="a3"/>
              <w:numPr>
                <w:ilvl w:val="0"/>
                <w:numId w:val="4"/>
              </w:num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73" w:type="dxa"/>
          </w:tcPr>
          <w:p w:rsidR="00D01E98" w:rsidRDefault="00340197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2564</w:t>
            </w:r>
          </w:p>
          <w:p w:rsidR="00340197" w:rsidRDefault="00340197" w:rsidP="0088747F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60282</w:t>
            </w:r>
          </w:p>
        </w:tc>
      </w:tr>
    </w:tbl>
    <w:p w:rsidR="00D01E98" w:rsidRPr="0088747F" w:rsidRDefault="00D01E98" w:rsidP="0088747F">
      <w:pPr>
        <w:tabs>
          <w:tab w:val="left" w:pos="16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1E98" w:rsidRPr="0088747F" w:rsidSect="00D01E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620"/>
    <w:multiLevelType w:val="hybridMultilevel"/>
    <w:tmpl w:val="D610E55C"/>
    <w:lvl w:ilvl="0" w:tplc="78FCC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5067D"/>
    <w:multiLevelType w:val="hybridMultilevel"/>
    <w:tmpl w:val="273A3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91E64"/>
    <w:multiLevelType w:val="hybridMultilevel"/>
    <w:tmpl w:val="B43E6308"/>
    <w:lvl w:ilvl="0" w:tplc="1610C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A5A09"/>
    <w:multiLevelType w:val="hybridMultilevel"/>
    <w:tmpl w:val="41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6C4"/>
    <w:rsid w:val="00340197"/>
    <w:rsid w:val="0040528F"/>
    <w:rsid w:val="00423C73"/>
    <w:rsid w:val="004E2939"/>
    <w:rsid w:val="00717516"/>
    <w:rsid w:val="00780502"/>
    <w:rsid w:val="00802A29"/>
    <w:rsid w:val="0088747F"/>
    <w:rsid w:val="009A30F5"/>
    <w:rsid w:val="00B52F8D"/>
    <w:rsid w:val="00B61A9A"/>
    <w:rsid w:val="00BA07E5"/>
    <w:rsid w:val="00C036C4"/>
    <w:rsid w:val="00C8321C"/>
    <w:rsid w:val="00D01E98"/>
    <w:rsid w:val="00D4298C"/>
    <w:rsid w:val="00D54537"/>
    <w:rsid w:val="00E000E4"/>
    <w:rsid w:val="00E6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7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80;&#1082;&#1080;&#1090;&#1072;\Desktop\&#1074;&#1087;&#1088;5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Лист1!$A$5:$A$9</c:f>
              <c:strCache>
                <c:ptCount val="5"/>
                <c:pt idx="0">
                  <c:v>Киоск 1</c:v>
                </c:pt>
                <c:pt idx="1">
                  <c:v>Киоск 2</c:v>
                </c:pt>
                <c:pt idx="2">
                  <c:v>Киоск 3</c:v>
                </c:pt>
                <c:pt idx="3">
                  <c:v>Киоск 4</c:v>
                </c:pt>
                <c:pt idx="4">
                  <c:v>Киоск 5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142</c:v>
                </c:pt>
                <c:pt idx="1">
                  <c:v>160</c:v>
                </c:pt>
                <c:pt idx="2">
                  <c:v>121</c:v>
                </c:pt>
                <c:pt idx="3">
                  <c:v>134</c:v>
                </c:pt>
                <c:pt idx="4">
                  <c:v>154</c:v>
                </c:pt>
              </c:numCache>
            </c:numRef>
          </c:val>
        </c:ser>
        <c:dLbls>
          <c:showVal val="1"/>
        </c:dLbls>
        <c:axId val="75033600"/>
        <c:axId val="85042304"/>
      </c:barChart>
      <c:catAx>
        <c:axId val="75033600"/>
        <c:scaling>
          <c:orientation val="minMax"/>
        </c:scaling>
        <c:axPos val="b"/>
        <c:tickLblPos val="nextTo"/>
        <c:crossAx val="85042304"/>
        <c:crosses val="autoZero"/>
        <c:auto val="1"/>
        <c:lblAlgn val="ctr"/>
        <c:lblOffset val="100"/>
      </c:catAx>
      <c:valAx>
        <c:axId val="85042304"/>
        <c:scaling>
          <c:orientation val="minMax"/>
        </c:scaling>
        <c:axPos val="l"/>
        <c:majorGridlines/>
        <c:numFmt formatCode="General" sourceLinked="1"/>
        <c:tickLblPos val="nextTo"/>
        <c:crossAx val="750336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2017-05-15T13:00:00Z</dcterms:created>
  <dcterms:modified xsi:type="dcterms:W3CDTF">2017-05-15T15:21:00Z</dcterms:modified>
</cp:coreProperties>
</file>