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Входная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(диагностическая) работа по русскому языку (диктант с грамматическим заданием) по тексту администрации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(20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– 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учебный год)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5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класс</w:t>
      </w:r>
    </w:p>
    <w:p w:rsidR="0087179C" w:rsidRPr="0087179C" w:rsidRDefault="0087179C" w:rsidP="0087179C">
      <w:pPr>
        <w:spacing w:after="0" w:line="276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9C" w:rsidRPr="0087179C" w:rsidRDefault="0087179C" w:rsidP="008717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87179C">
        <w:rPr>
          <w:rFonts w:ascii="Times New Roman" w:eastAsia="Times New Roman" w:hAnsi="Times New Roman" w:cs="Times New Roman"/>
          <w:lang w:eastAsia="ru-RU"/>
        </w:rPr>
        <w:t xml:space="preserve">проверить входной актуальный уровень усвоения обучающимися </w:t>
      </w:r>
      <w:proofErr w:type="gramStart"/>
      <w:r w:rsidRPr="0087179C">
        <w:rPr>
          <w:rFonts w:ascii="Times New Roman" w:eastAsia="Times New Roman" w:hAnsi="Times New Roman" w:cs="Times New Roman"/>
          <w:lang w:eastAsia="ru-RU"/>
        </w:rPr>
        <w:t>материала</w:t>
      </w:r>
      <w:proofErr w:type="gramEnd"/>
      <w:r w:rsidRPr="0087179C">
        <w:rPr>
          <w:rFonts w:ascii="Times New Roman" w:eastAsia="Times New Roman" w:hAnsi="Times New Roman" w:cs="Times New Roman"/>
          <w:lang w:eastAsia="ru-RU"/>
        </w:rPr>
        <w:t xml:space="preserve"> изученного в курсе начальной школы:</w:t>
      </w:r>
    </w:p>
    <w:p w:rsidR="0087179C" w:rsidRPr="0087179C" w:rsidRDefault="0087179C" w:rsidP="008717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Умение различать произношение и написание слов.</w:t>
      </w:r>
    </w:p>
    <w:p w:rsidR="0087179C" w:rsidRPr="0087179C" w:rsidRDefault="0087179C" w:rsidP="008717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Умение находить способ проверки слова.</w:t>
      </w:r>
    </w:p>
    <w:p w:rsidR="0087179C" w:rsidRPr="0087179C" w:rsidRDefault="0087179C" w:rsidP="008717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Соблюдать изученные нормы орфографии и пунктуации.</w:t>
      </w:r>
    </w:p>
    <w:p w:rsidR="0087179C" w:rsidRPr="0087179C" w:rsidRDefault="0087179C" w:rsidP="008717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Умение различать простые и сложные предложения.</w:t>
      </w:r>
    </w:p>
    <w:p w:rsidR="0087179C" w:rsidRPr="0087179C" w:rsidRDefault="0087179C" w:rsidP="008717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Умение определять главные и второстепенные члены предложения.</w:t>
      </w:r>
    </w:p>
    <w:p w:rsidR="0087179C" w:rsidRPr="0087179C" w:rsidRDefault="0087179C" w:rsidP="008717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Умение определять однородные члены предложения.</w:t>
      </w:r>
    </w:p>
    <w:p w:rsidR="0087179C" w:rsidRPr="0087179C" w:rsidRDefault="0087179C" w:rsidP="0087179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Знание и понимание определения морфем, их рода, числа и падежа.</w:t>
      </w:r>
    </w:p>
    <w:p w:rsidR="0087179C" w:rsidRPr="0087179C" w:rsidRDefault="0087179C" w:rsidP="008717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В лесу.</w:t>
      </w:r>
    </w:p>
    <w:p w:rsidR="0087179C" w:rsidRPr="0087179C" w:rsidRDefault="0087179C" w:rsidP="008717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Мы идём по узкой дорожке. Под яркими лучами солнца горит, сверкает голубое озеро. За ним широкой полосой пролегает болото. По нему шагать опасно.</w:t>
      </w:r>
    </w:p>
    <w:p w:rsidR="0087179C" w:rsidRPr="0087179C" w:rsidRDefault="0087179C" w:rsidP="008717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Мы входим в лесную чащу. Ровными рядами стоят высокие сосны. Редкий луч солнца льётся через густую зелень. Тишь и прохлада в лесу.</w:t>
      </w:r>
    </w:p>
    <w:p w:rsidR="0087179C" w:rsidRPr="0087179C" w:rsidRDefault="0087179C" w:rsidP="008717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Посмотришь вверх и увидишь пушистую белку. Вот зверёк прыгнул с ветки на ветку, уронил сосновую шишку.</w:t>
      </w:r>
    </w:p>
    <w:p w:rsidR="0087179C" w:rsidRPr="0087179C" w:rsidRDefault="0087179C" w:rsidP="008717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Мы постояли у опушки, и пошли к деревне по крутому подъёму. Здесь конец нашего интересного путешествия, но мы вернёмся сюда ещё.</w:t>
      </w:r>
    </w:p>
    <w:p w:rsidR="0087179C" w:rsidRPr="0087179C" w:rsidRDefault="0087179C" w:rsidP="0087179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(84 слова)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Грамматическое задание: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1. Выписать предложение и подчеркнуть главные члены.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1 вариант</w:t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  <w:t xml:space="preserve">2 вариант 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6-е предложение</w:t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  <w:t>7 предложение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2. Найти и подчеркнуть прилагательные: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1 вариант</w:t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  <w:t>2 вариант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Прохладный, прохлада,</w:t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  <w:t>голубизна, голубой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охладить, прохладительный</w:t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  <w:t>голубенький, голубеть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3. Указать род, склонение, падеж существительного: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1 вариант</w:t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  <w:t>2 вариант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 xml:space="preserve">В лесу </w:t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  <w:t>в чащу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4. Подобрать слова с противоположным значением: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1 вариант</w:t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  <w:t>2 вариант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 xml:space="preserve">Узкий, входить </w:t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  <w:t>большой, уронить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>5. Выписать местоимение: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7179C">
        <w:rPr>
          <w:rFonts w:ascii="Times New Roman" w:eastAsia="Times New Roman" w:hAnsi="Times New Roman" w:cs="Times New Roman"/>
          <w:b/>
          <w:lang w:eastAsia="ru-RU"/>
        </w:rPr>
        <w:t>1 вариант</w:t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</w:r>
      <w:r w:rsidRPr="0087179C">
        <w:rPr>
          <w:rFonts w:ascii="Times New Roman" w:eastAsia="Times New Roman" w:hAnsi="Times New Roman" w:cs="Times New Roman"/>
          <w:b/>
          <w:lang w:eastAsia="ru-RU"/>
        </w:rPr>
        <w:tab/>
        <w:t>2 вариант</w:t>
      </w:r>
    </w:p>
    <w:p w:rsidR="0087179C" w:rsidRPr="0087179C" w:rsidRDefault="0087179C" w:rsidP="0087179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179C">
        <w:rPr>
          <w:rFonts w:ascii="Times New Roman" w:eastAsia="Times New Roman" w:hAnsi="Times New Roman" w:cs="Times New Roman"/>
          <w:lang w:eastAsia="ru-RU"/>
        </w:rPr>
        <w:t xml:space="preserve">Из 3-го предложения </w:t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</w:r>
      <w:r w:rsidRPr="0087179C">
        <w:rPr>
          <w:rFonts w:ascii="Times New Roman" w:eastAsia="Times New Roman" w:hAnsi="Times New Roman" w:cs="Times New Roman"/>
          <w:lang w:eastAsia="ru-RU"/>
        </w:rPr>
        <w:tab/>
        <w:t>из 4-го предложения.</w:t>
      </w: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Входная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(диагностическая) работа по русскому языку (диктант с грамматическим заданием) по тексту администрации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(20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– 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учебный год)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6 класс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 лес за чудесами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(1) Вы любите осеннюю природу? (2) Я всегда радуюсь приближению осени, и меня не пугают дождь и грязь.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(3) «Советую тебе, Серёжа, присмотреться к осеннему лесу», - говорил отец. (4) Он купил фотоаппарат, и я стал забираться в лесную глушь, рассматривать растения, фотографировать все интересное.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5)Как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чудесно в лесу ранним утром! (6) Светит солнце, и деревья горят жёлтыми, оранжевыми, багряными огнями осени.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7)Вот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 ветку березки садится дятел, он тихонько касается ствола клювом.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8)Я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фотографирую лесного красавца, а он продолжает спокойно сидеть.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9)Устанешь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сядешь на опушке, отдохнешь и опять в путь.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10)А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вечером надо разложить всё, что принёс из похода.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11)Лес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подарил мне много счастливых находок.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(100 слов, из журнала «Юный натуралист»)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Задания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. Укажите предложение, в котором средством выразительности речи является метафора.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1) Как чудес…но в лесу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ранн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 утром!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 Светит солнце и деревья г…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рят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ж…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лтыми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ранжевыми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б…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гряными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огнями осени.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3)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Устан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шь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сяд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шь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 опушке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отдохнеш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 и опять в путь.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4) Вот на ветку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бере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ки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дится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дят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…л он т…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хонько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сается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ствола клювом.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2. Из предложения 2 выпишите слово(а), в котором звуков больше, чем букв.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3. Из предложений 4 – 5 выпишите глагол(ы), в составе которого(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ых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) нет приставки.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4. Из предложений 9 – 11 выпишите слово, правописание приставки в котором определяется последующим за ней согласным.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5. Из предложений 5 – 8 выпишите слово, правописание Н (НН) в котором подчиняется правилу: «В суффиксах </w:t>
      </w:r>
      <w:proofErr w:type="gram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прилагательных  -</w:t>
      </w:r>
      <w:proofErr w:type="gram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ЯН- пишется Н, за исключением слов ОЛОВЯННЫЙ, ДЕРЕВЯННЫЙ, СТЕКЛЯННЫЙ»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6. Замените авторское слово «ГЛУШЬ» из предложения 4 стилистически нейтральным синонимом. Напишите этот синоним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7. Выпишите грамматическую(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ие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) основу(ы) предложения 2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8. Среди предложений 5 – 11 найдите сложноподчиненное предложение. Напишите номер этого предложения.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9. Укажите стиль речи, в котором написан текст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Входная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(диагностическая) работа по русскому языку (диктант с грамматическим заданием) по </w:t>
      </w:r>
      <w:proofErr w:type="gramStart"/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тексту  администрации</w:t>
      </w:r>
      <w:proofErr w:type="gramEnd"/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7 класс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(20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– 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учебный год)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1)Западная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часть неба становилась всё темнее, постепенно покрываясь тучами, не предвещавшими ничего хорошего.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2)Капитан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приказал убрать паруса, и встревоженная команда быстро выполнила распоряжение.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3)Скоро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низко нависшие тучи закрыли все небо, и через полчаса ураган с бешеной силой обрушил на корабль разъяренные волны.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4)Пенящиеся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водяные валы бросали корабль из стороны в сторону, угрожая перевернуть его.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5)Мачты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трещали и сгибались.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6)Самая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большая из них была сломана ураганом.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7)Ещё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мгновение — и бушующее море поглотило бы судно.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8)Нерастерявшиеся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матросы вооружаются топорами и рубят канаты, выбрасывая мачту за борт.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9)Корабль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выпрямляется.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10)Проясняется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лицо капитана, не покидавшего свой мостик всё это время.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11)Ещё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час отважных моряков, борющихся с ураганом, носит по волнам.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12)Все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утомлены. (13) Главное — все живы. 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(По Г. Богдановой, 110 слов.)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Задания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. Укажите предложение, в котором средством выразительности речи является олицетворение.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К…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питан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прик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…зал убрать паруса и в…тревоженная к…манда быстро выполнила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поряжение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2) Скоро ни…ко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нависш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… тучи закрыли все небо и через (пол)часа ураган с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беше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spellStart"/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н,нн</w:t>
      </w:r>
      <w:proofErr w:type="spellEnd"/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)ой силой обрушил на к…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рабль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ъяре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н,нн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ые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волны.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3) (Не)растерявшиеся м…тросы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вооружа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тся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т…порами и рубят к…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наты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выбрасывая мачту за борт.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 Ещё час отважных моряков бор…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щихся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ур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ганом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носит по волнам.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2. Из предложения 5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6 выпишите слово, в котором происходит озвончение согласного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3. Из предложений 8 – 9 выпишите слово, в составе которого нет окончания.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4. Из предложений 1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 2 выпишите слово (а), правописание приставки в 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котор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ых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) определяется последующим за ней согласным.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5. Из предложений 4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7 выпишите слово, правописание Н (НН) в котором подчиняется правилу: «В суффиксах кратких страдательных причастий пишется Н</w:t>
      </w:r>
      <w:proofErr w:type="gram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» 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  <w:proofErr w:type="gramEnd"/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6.Замените авторское слово «БЕШЕНОЙ» из предложения 3 стилистически нейтральным синонимом. Напишите этот синоним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7. Выпишите грамматическую(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ие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) основу(ы) предложения 8.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8. Среди предложений 1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5 найдите предложение, осложненное обособленным определением, выраженным причастным оборотом, и обособленным обстоятельством, выраженным деепричастным оборотом. Напишите номер этого предложения.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9. Укажите стиль речи, в котором написан текст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Входная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(диагностическая) работа по русскому языку (диктант с грамматическим заданием) по </w:t>
      </w:r>
      <w:proofErr w:type="gramStart"/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тексту  администрации</w:t>
      </w:r>
      <w:proofErr w:type="gramEnd"/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8 класс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(20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– 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учебный год)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1)Мы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выбрали небольшую равнину, прогретую нежарким солнцем.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2)Если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посмотришь направо, то увидишь, как кое-где светятся золотые кроны деревьев. (3) Некошеная трава еще зеленая, а меж голубоватых камней блистает вода.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стеклянной синеве тихой заводи вода приобретает темный цвет, медленно кружа опавшую листву, а затем мчит ее по каменистому дну.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5)Под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чистым небом виноград вприкуску с хлебом кажется необыкновенно вкусным.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6)Тут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же можно напиться студеной воды.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7)Рядом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 нами лежат еще не разобранные удочки.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8)В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одном месте вода бурлит огромными клубами, пытаясь растечься вширь, но потом летит на прибрежные камни.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9)Едва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я опустил удочку, как почувствовал, что меня тянет вниз.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10)И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вот из потока, извиваясь на крючке, выскочила серебряная рыбка.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11)Искренне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обрадовавшись неожиданной удаче, мы тронулись в обратный путь.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12)После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рыбалки невольно замечаешь каждую заводь, сочетающую в себе прозрачную волну и яркие блики солнца.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(По В. Солоухину, 133 слова)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Задания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1. Укажите предложение, в котором средством выразительности речи является метафора.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(В)низу (не)коше(</w:t>
      </w:r>
      <w:proofErr w:type="spellStart"/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н,нн</w:t>
      </w:r>
      <w:proofErr w:type="spellEnd"/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ая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трава еще зеленая а меж голуб…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ватых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мней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бл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…стает вода.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 Тут(же) можно напит…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ся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студе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spellStart"/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н,нн</w:t>
      </w:r>
      <w:proofErr w:type="spellEnd"/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)ой воды.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Рядом с нами лежат пока еще (не)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разобра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spellStart"/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н,нн</w:t>
      </w:r>
      <w:proofErr w:type="spellEnd"/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ые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удочки.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 В стекля(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ннн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)ой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син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тихой завод… вода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…обретает темный цвет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медле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spellStart"/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н,нн</w:t>
      </w:r>
      <w:proofErr w:type="spellEnd"/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)о кружа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опавш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… листву а затем мчит ее дальше по каменист… дну.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2. Укажите, какой частью речи является слово ПОСЛЕ из предложения 12.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3. Из предложения 9 выпишите самостоятельную(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ые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)часть(и) речи, не имеющие окончания</w:t>
      </w:r>
      <w:r w:rsidRPr="0087179C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4. Из предложений 3 – 6 выпишите слово с чередующейся безударной гласной в корне</w:t>
      </w:r>
      <w:r w:rsidRPr="0087179C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5. Из предложений 5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9 выпишите слово, в котором правописание приставки зависит от глухости/звонкости звука, обозначаемого следующей после приставки буквой.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6. Из предложения 10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12 выпишите слово, при написании которого следует применить правило «Правописание безударного суффикса причастия зависит от спряжения глагола»? Выпишите это слово.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7.Замените авторское слово «БУРЛИТ» из предложения 8 стилистически нейтральным синонимом. Напишите этот синоним.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8. Выпишите грамматическую(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ие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) основу(ы) предложения 3.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9. Среди предложений 1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5 найдите предложение, осложненное обособленным определением, выраженным причастным оборотом. Напишите номер этого предложения.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10. Среди предложений 3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 7 </w:t>
      </w:r>
      <w:proofErr w:type="gram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найдите  сложное</w:t>
      </w:r>
      <w:proofErr w:type="gram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 предложение. Напишите номер этого предложения.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 xml:space="preserve">Входная 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(диагностическая) работа по русскому языку (диктант с грамматическим заданием) по </w:t>
      </w:r>
      <w:proofErr w:type="gramStart"/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тексту  администрации</w:t>
      </w:r>
      <w:proofErr w:type="gramEnd"/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9 класс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(20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– 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учебный год)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Иван Ефремов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1)Первые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рассказы неизвестного тогда автора – геолога и палеонтолога Ивана Ефремова – 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(можно поставить запятые вместо тире</w:t>
      </w: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 были опубликованы незадолго до окончания войны, в сорок четвёртом.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жизни Ефремова было многое: странствия, война, работа, впечатления, размышления.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3)К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двадцати годам он отрыл кладбище древних земноводных на далёком севере, в тридцать стал доктором биологических наук.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4)Ефремов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– создатель тафономии*, или науки о том, где и как искать останки ископаемых животных.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5)Однако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известен он как писатель-фантаст.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6)Фантастика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как правило, повествует о мечтах и надеждах.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7)Не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каждый способен даже в мечтах увидеть мир по-новому.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8)Ефремов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обладал даром заглянуть в далёкое будущее.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9)Ведь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фантастика, отзываясь на мечты и надежды, опережает своё время, а Ефремов опережал и фантастику.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10)Роман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 космическом будущем человечества, например, он создал до того, как весь мир взбудоражил первый русский спутник.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11)«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Туманность Андромеды» — книга о романтике, о дружественных внеземных цивилизациях, о подробностях жизни через тысячелетия.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(По В. Солоухину, 139 слов)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Задания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1.Укажите стиль речи, к которому принадлежит данный текст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2. Из предложений 1 – 5 выпишите слово (слова) с орфограммой «Н и НН в суффиксах страдательных причастий прошедшего времени»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3. Из предложений 3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5 выпишите слово, правописание суффикса в котором зависит от спряжения глагола, от которого образовано данное слово.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4. Укажите, какой частью речи является </w:t>
      </w:r>
      <w:proofErr w:type="gram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слово</w:t>
      </w:r>
      <w:proofErr w:type="gram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 ОДНАКО из предложения № 5.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5. Среди предложений 1 – 5 найдите сложное предложение, в состав которого входит односоставное безличное. Напишите номер этого предложения.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6. Из предложения 5 – 7 выпишите составное глагольное сказуемое.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7. Из предложений 6 – 11 выпишите вводные конструкции.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8. Замените авторское слово «СТРАНСТВИЯ» из предложения 2 стилистически нейтральным синонимом. Напишите этот синоним.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9. Выпишите грамматическую(</w:t>
      </w:r>
      <w:proofErr w:type="spellStart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ие</w:t>
      </w:r>
      <w:proofErr w:type="spellEnd"/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) основу(ы) предложения 10.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10. Среди предложений 1 </w:t>
      </w:r>
      <w:r w:rsidRPr="0087179C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–</w:t>
      </w: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3 найдите предложение с обособленным приложением. Напишите номер этого предложения.</w:t>
      </w:r>
    </w:p>
    <w:p w:rsid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:rsid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 xml:space="preserve">Входная 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(диагностическая) работа по русскому языку (диктант с грамматическим заданием) по </w:t>
      </w:r>
      <w:proofErr w:type="gramStart"/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тексту  администрации</w:t>
      </w:r>
      <w:proofErr w:type="gramEnd"/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10 класс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(20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– 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учебный год)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1)Громко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рассмеявшись, мой новый знакомый дал маленький томик в  кожаном переплёте.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2)«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Это тебе понравится», – сказал он, подавая мне книгу.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томике были собраны поэмы Пушкина.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прочитал их все сразу, охваченный тем неизъяснимым чувством, которое испытываешь, если попадаешь в красивую местность.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5)Бывало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ходишь по кочкам болотистого леса, и вдруг неожиданно развёртывается перед тобой поляна, озарённая солнцем.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6)Минуту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смотришь на неё, зачарованный, а потом с жадным любопытством обежишь всю, и каждое прикосновение ноги к  шелковистым травам плодородной земли тихо радует.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7)Известный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пролог к «Руслану и Людмиле» напомнил мне лучшие бабушкины сказки, чудесно сжав их в одну. (8) Полнозвучные строчки стихов запоминались удивительно легко, претворяя во что-то праздничное всё, о чём бы ни говорилось.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9)В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моём воображении ясно рисовались таинственные следы невиданных зверей, которыми примята трава, ещё не стряхнувшая капель росы, тяжёлых, как ртуть.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10)Это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делало  жизнь мою лёгкой и приятной.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11)Какое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счастье – быть грамотным!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12)Великолепные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поэмы Пушкина стали мне понятнее.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13)Прочитав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несколько раз, я уже знал их на память.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14)От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этих книг в душе сложилась стойкая уверенность, что я не один на земле и я не пропаду!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(По М. Горькому, 176 слов)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Задания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b/>
                <w:bCs/>
                <w:color w:val="10101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b/>
                <w:bCs/>
                <w:color w:val="101010"/>
                <w:sz w:val="20"/>
                <w:szCs w:val="20"/>
                <w:lang w:eastAsia="ru-RU"/>
              </w:rPr>
              <w:t>2 вариант</w:t>
            </w:r>
          </w:p>
        </w:tc>
      </w:tr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1.Из предложений 1 – 6 выпишите слово (а) с чередующейся гласной в корне.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1.Из предложения  7 – 14  выпишите слово(а) с  чередующейся гласной в корне.</w:t>
            </w:r>
          </w:p>
        </w:tc>
      </w:tr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2.Из предложений  7 – 14 выпишите слово, правописание суффикса  в котором соответствует правилу: «В суффиксах  прилагательных ОНН-ЕНН пишется НН, кроме слова </w:t>
            </w:r>
            <w:r w:rsidRPr="0087179C">
              <w:rPr>
                <w:rFonts w:ascii="Tahoma" w:eastAsia="Times New Roman" w:hAnsi="Tahoma" w:cs="Tahoma"/>
                <w:i/>
                <w:iCs/>
                <w:color w:val="101010"/>
                <w:sz w:val="20"/>
                <w:szCs w:val="20"/>
                <w:lang w:eastAsia="ru-RU"/>
              </w:rPr>
              <w:t>ВЕТРЕНЫЙ</w:t>
            </w: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2.Из предложений 1 – 6  выпишите слово(а), правописание суффикса которого(</w:t>
            </w:r>
            <w:proofErr w:type="spellStart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ых</w:t>
            </w:r>
            <w:proofErr w:type="spellEnd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) соответствует правилу: «В суффиксах кратких страдательных причастий пишется  одна буква Н».</w:t>
            </w:r>
          </w:p>
        </w:tc>
      </w:tr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i/>
                <w:iCs/>
                <w:color w:val="101010"/>
                <w:sz w:val="20"/>
                <w:szCs w:val="20"/>
                <w:lang w:eastAsia="ru-RU"/>
              </w:rPr>
              <w:t>3. </w:t>
            </w: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 xml:space="preserve">Замените словосочетание КОЖАНОМ </w:t>
            </w:r>
            <w:proofErr w:type="gramStart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ПЕРЕПЛЕТЕ  (</w:t>
            </w:r>
            <w:proofErr w:type="gramEnd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предложение 1), построенное на основе </w:t>
            </w:r>
            <w:r w:rsidRPr="0087179C">
              <w:rPr>
                <w:rFonts w:ascii="Tahoma" w:eastAsia="Times New Roman" w:hAnsi="Tahoma" w:cs="Tahoma"/>
                <w:i/>
                <w:iCs/>
                <w:color w:val="101010"/>
                <w:sz w:val="20"/>
                <w:szCs w:val="20"/>
                <w:lang w:eastAsia="ru-RU"/>
              </w:rPr>
              <w:t>согласования</w:t>
            </w: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, синонимичным словосочетанием со связью </w:t>
            </w:r>
            <w:r w:rsidRPr="0087179C">
              <w:rPr>
                <w:rFonts w:ascii="Tahoma" w:eastAsia="Times New Roman" w:hAnsi="Tahoma" w:cs="Tahoma"/>
                <w:i/>
                <w:iCs/>
                <w:color w:val="101010"/>
                <w:sz w:val="20"/>
                <w:szCs w:val="20"/>
                <w:lang w:eastAsia="ru-RU"/>
              </w:rPr>
              <w:t>управление</w:t>
            </w: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. Напишите получившееся словосочетание.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i/>
                <w:iCs/>
                <w:color w:val="101010"/>
                <w:sz w:val="20"/>
                <w:szCs w:val="20"/>
                <w:lang w:eastAsia="ru-RU"/>
              </w:rPr>
              <w:t>3.  </w:t>
            </w: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Замените словосочетание БАБУШКИНЫ СКАЗКИ (предложение 7), построенное на основе </w:t>
            </w:r>
            <w:r w:rsidRPr="0087179C">
              <w:rPr>
                <w:rFonts w:ascii="Tahoma" w:eastAsia="Times New Roman" w:hAnsi="Tahoma" w:cs="Tahoma"/>
                <w:i/>
                <w:iCs/>
                <w:color w:val="101010"/>
                <w:sz w:val="20"/>
                <w:szCs w:val="20"/>
                <w:lang w:eastAsia="ru-RU"/>
              </w:rPr>
              <w:t>согласования</w:t>
            </w: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, синонимичным словосочетанием со связью </w:t>
            </w:r>
            <w:r w:rsidRPr="0087179C">
              <w:rPr>
                <w:rFonts w:ascii="Tahoma" w:eastAsia="Times New Roman" w:hAnsi="Tahoma" w:cs="Tahoma"/>
                <w:i/>
                <w:iCs/>
                <w:color w:val="101010"/>
                <w:sz w:val="20"/>
                <w:szCs w:val="20"/>
                <w:lang w:eastAsia="ru-RU"/>
              </w:rPr>
              <w:t>управления</w:t>
            </w: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. Напишите получившееся словосочетание.</w:t>
            </w:r>
          </w:p>
        </w:tc>
      </w:tr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4.Выпишите грамматическую(</w:t>
            </w:r>
            <w:proofErr w:type="spellStart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ие</w:t>
            </w:r>
            <w:proofErr w:type="spellEnd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) основу(ы) предложения 3.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4.Выпишите грамматическую(</w:t>
            </w:r>
            <w:proofErr w:type="spellStart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ие</w:t>
            </w:r>
            <w:proofErr w:type="spellEnd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) основу (ы)предложения 9.</w:t>
            </w:r>
          </w:p>
        </w:tc>
      </w:tr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5. Среди предложений 7 – 14 найдите предложение(я) с обособленным(и) определением(</w:t>
            </w:r>
            <w:proofErr w:type="spellStart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ями</w:t>
            </w:r>
            <w:proofErr w:type="spellEnd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5.  Среди предложений  1 – 6  найдите предложение(я) с обособленным(и) обстоятельством(</w:t>
            </w:r>
            <w:proofErr w:type="spellStart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ами</w:t>
            </w:r>
            <w:proofErr w:type="spellEnd"/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).</w:t>
            </w:r>
          </w:p>
        </w:tc>
      </w:tr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6.Укажите количество грамматических основ в предложении 4.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6.Укажите количество грамматических основ в предложении 8.</w:t>
            </w:r>
          </w:p>
        </w:tc>
      </w:tr>
      <w:tr w:rsidR="0087179C" w:rsidRPr="0087179C" w:rsidTr="0087179C"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7. Среди предложений 1 – 7 найдите СПП с последовательным подчинением придаточных.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79C" w:rsidRPr="0087179C" w:rsidRDefault="0087179C" w:rsidP="0087179C">
            <w:pPr>
              <w:spacing w:after="15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87179C">
              <w:rPr>
                <w:rFonts w:ascii="Tahoma" w:eastAsia="Times New Roman" w:hAnsi="Tahoma" w:cs="Tahoma"/>
                <w:color w:val="101010"/>
                <w:sz w:val="20"/>
                <w:szCs w:val="20"/>
                <w:lang w:eastAsia="ru-RU"/>
              </w:rPr>
              <w:t>7. Среди предложений 8 – 14 найдите  сложное предложение с однородным подчинением придаточных.</w:t>
            </w:r>
          </w:p>
        </w:tc>
      </w:tr>
    </w:tbl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 xml:space="preserve">Входная 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</w:t>
      </w:r>
      <w:proofErr w:type="gramEnd"/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диагностическая) работа по русскому языку по тексту администрации (диктант с тестовым заданием) 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(20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21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– 20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22</w:t>
      </w: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учебный год)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11 класс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Косьба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каждой крестьянской работе должен быть свой талант.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2)Но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нигде он так ярко не проявляется, как на косьбе, потому что здесь все становятся в ряд, друг за дружкой, и сразу видно, кто на что способен.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3)Каждая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деревня знает своих лучших косцов, и сами они знают, что они лучшие косцы, и втайне гордятся этим.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4)У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каждого из нас, ребятишек, несущих завтрак, работает на лугу отец ли, старший ли брат, и каждый хочет, чтобы именно он, а не кто-нибудь другой шёл впереди и вёл всю растянувшуюся цепочку.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5)Косцы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радовались, увидев нас, спускающихся с холма.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6)Впрочем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никто из них не бросал прокоса на середине, но, дойдя до конца, пучком мокрой травы вытирал косу, а если прокос привёл к реке, то окунал косу в сонную воду.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7)Омоется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 косы прилипшая к ней травяная мелочь, и, когда вскинет косец её на плечо, будут стекать с острого носка речные капли.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8)Положив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под себя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свежекошеной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травы, косцы рассядутся завтракать, но не очень близко друг к другу.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9)С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одной стороны, чтобы далеко не идти, а с другой стороны, боязно: вдруг у соседа блины окажутся белее наших!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10)Однако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такая </w:t>
      </w:r>
      <w:proofErr w:type="spell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рассредоточенность</w:t>
      </w:r>
      <w:proofErr w:type="spell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косцов не мешает перекидываться шутками.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11)Непременно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(так уж заведено) каждый косец оставит и блинов, и молочка в пол-литровой бутылке. (</w:t>
      </w:r>
      <w:proofErr w:type="gramStart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12)Отойдя</w:t>
      </w:r>
      <w:proofErr w:type="gramEnd"/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шагов двести-триста, мы рассаживаемся в кружок, и у нас начинается свой завтрак.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(По В. Солоухину, 179 слов)</w:t>
      </w:r>
    </w:p>
    <w:p w:rsidR="0087179C" w:rsidRPr="0087179C" w:rsidRDefault="0087179C" w:rsidP="0087179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Задание</w:t>
      </w:r>
    </w:p>
    <w:p w:rsidR="0087179C" w:rsidRPr="0087179C" w:rsidRDefault="0087179C" w:rsidP="0087179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87179C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</w:p>
    <w:p w:rsidR="00E14164" w:rsidRDefault="00E14164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Default="0087179C"/>
    <w:p w:rsidR="0087179C" w:rsidRPr="0087179C" w:rsidRDefault="0087179C" w:rsidP="0087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17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АНАЛИЗ</w:t>
      </w:r>
    </w:p>
    <w:p w:rsidR="0087179C" w:rsidRPr="007255A0" w:rsidRDefault="007255A0" w:rsidP="0087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="0087179C" w:rsidRPr="007255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ходного </w:t>
      </w:r>
      <w:r w:rsidR="0087179C" w:rsidRPr="008717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диктанта по русскому </w:t>
      </w:r>
      <w:proofErr w:type="gramStart"/>
      <w:r w:rsidR="0087179C" w:rsidRPr="008717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языку  в</w:t>
      </w:r>
      <w:proofErr w:type="gramEnd"/>
      <w:r w:rsidR="0087179C" w:rsidRPr="008717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7179C" w:rsidRPr="007255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</w:t>
      </w:r>
      <w:r w:rsidR="0087179C" w:rsidRPr="008717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классе </w:t>
      </w:r>
    </w:p>
    <w:p w:rsidR="0087179C" w:rsidRPr="007255A0" w:rsidRDefault="0087179C" w:rsidP="0087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55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ЧОУ «Гимназия «Грейс»</w:t>
      </w:r>
    </w:p>
    <w:p w:rsidR="0087179C" w:rsidRPr="0087179C" w:rsidRDefault="0087179C" w:rsidP="0087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55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 _________________</w:t>
      </w:r>
    </w:p>
    <w:tbl>
      <w:tblPr>
        <w:tblStyle w:val="a3"/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6408"/>
        <w:gridCol w:w="1440"/>
        <w:gridCol w:w="1620"/>
      </w:tblGrid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7179C" w:rsidRPr="0087179C" w:rsidRDefault="0087179C" w:rsidP="0087179C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/>
                <w:iCs/>
                <w:sz w:val="28"/>
                <w:szCs w:val="28"/>
              </w:rPr>
              <w:t>чел</w:t>
            </w:r>
          </w:p>
        </w:tc>
        <w:tc>
          <w:tcPr>
            <w:tcW w:w="1620" w:type="dxa"/>
          </w:tcPr>
          <w:p w:rsidR="0087179C" w:rsidRPr="0087179C" w:rsidRDefault="0087179C" w:rsidP="0087179C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/>
                <w:iCs/>
                <w:sz w:val="28"/>
                <w:szCs w:val="28"/>
              </w:rPr>
              <w:t>%</w:t>
            </w:r>
          </w:p>
        </w:tc>
      </w:tr>
      <w:tr w:rsidR="0087179C" w:rsidRPr="0087179C" w:rsidTr="00560FA0">
        <w:tc>
          <w:tcPr>
            <w:tcW w:w="9468" w:type="dxa"/>
            <w:gridSpan w:val="3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Класс</w:t>
            </w:r>
          </w:p>
        </w:tc>
      </w:tr>
      <w:tr w:rsidR="0087179C" w:rsidRPr="0087179C" w:rsidTr="00560FA0">
        <w:tc>
          <w:tcPr>
            <w:tcW w:w="9468" w:type="dxa"/>
            <w:gridSpan w:val="3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Учитель</w:t>
            </w: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3060" w:type="dxa"/>
            <w:gridSpan w:val="2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Выполнили работу</w:t>
            </w:r>
            <w:r w:rsidR="007255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(диктант)</w:t>
            </w: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«5» - 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«4» - 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«3» 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«2»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7255A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Выполнили работу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грам.задание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«5» -</w:t>
            </w: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7255A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» -</w:t>
            </w: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7255A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» -</w:t>
            </w: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7255A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» -</w:t>
            </w: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Качество знаний по классу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Степень </w:t>
            </w:r>
            <w:proofErr w:type="spellStart"/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обученности</w:t>
            </w:r>
            <w:proofErr w:type="spellEnd"/>
            <w:r w:rsidRPr="00871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классу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  <w:t>Справились с грамматическим заданием полностью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  <w:t>выполнили 1 задание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  <w:t>выполнили 2 задание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  <w:t>выполнили 3 задание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  <w:t>выполнили 4 задание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  <w:t>выполнили 5 задание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255A0" w:rsidRPr="0087179C" w:rsidTr="00560FA0">
        <w:tc>
          <w:tcPr>
            <w:tcW w:w="6408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255A0" w:rsidRPr="0087179C" w:rsidRDefault="007255A0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7179C" w:rsidRPr="0087179C" w:rsidTr="00560FA0">
        <w:tc>
          <w:tcPr>
            <w:tcW w:w="6408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79C">
              <w:rPr>
                <w:rFonts w:ascii="Times New Roman" w:hAnsi="Times New Roman"/>
                <w:bCs/>
                <w:iCs/>
                <w:w w:val="90"/>
                <w:sz w:val="28"/>
                <w:szCs w:val="28"/>
              </w:rPr>
              <w:t>Не приступили к выполнению грамматического задания</w:t>
            </w:r>
          </w:p>
        </w:tc>
        <w:tc>
          <w:tcPr>
            <w:tcW w:w="144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79C" w:rsidRPr="0087179C" w:rsidRDefault="0087179C" w:rsidP="008717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87179C" w:rsidRPr="0087179C" w:rsidRDefault="0087179C" w:rsidP="0087179C">
      <w:pPr>
        <w:spacing w:after="0" w:line="240" w:lineRule="auto"/>
        <w:rPr>
          <w:rFonts w:ascii="Times New Roman" w:eastAsia="Times New Roman" w:hAnsi="Times New Roman" w:cs="Times New Roman"/>
          <w:bCs/>
          <w:iCs/>
          <w:w w:val="90"/>
          <w:sz w:val="32"/>
          <w:szCs w:val="24"/>
          <w:lang w:eastAsia="ru-RU"/>
        </w:rPr>
      </w:pPr>
    </w:p>
    <w:p w:rsidR="0087179C" w:rsidRDefault="0087179C"/>
    <w:p w:rsidR="0087179C" w:rsidRDefault="0087179C"/>
    <w:p w:rsidR="007255A0" w:rsidRDefault="007255A0"/>
    <w:p w:rsidR="007255A0" w:rsidRDefault="007255A0">
      <w:bookmarkStart w:id="0" w:name="_GoBack"/>
      <w:bookmarkEnd w:id="0"/>
    </w:p>
    <w:p w:rsidR="007255A0" w:rsidRDefault="007255A0"/>
    <w:p w:rsidR="007255A0" w:rsidRDefault="007255A0"/>
    <w:p w:rsidR="007255A0" w:rsidRPr="007255A0" w:rsidRDefault="007255A0">
      <w:pPr>
        <w:rPr>
          <w:rFonts w:ascii="Times New Roman" w:hAnsi="Times New Roman" w:cs="Times New Roman"/>
          <w:sz w:val="24"/>
          <w:szCs w:val="24"/>
        </w:rPr>
      </w:pPr>
      <w:r w:rsidRPr="007255A0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7255A0" w:rsidRPr="007255A0" w:rsidSect="0087179C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DDC"/>
    <w:multiLevelType w:val="hybridMultilevel"/>
    <w:tmpl w:val="547A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4"/>
    <w:rsid w:val="00105084"/>
    <w:rsid w:val="007255A0"/>
    <w:rsid w:val="0087179C"/>
    <w:rsid w:val="00B372A9"/>
    <w:rsid w:val="00E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76E"/>
  <w15:chartTrackingRefBased/>
  <w15:docId w15:val="{71C4D580-F8F0-455D-BFDB-900AA62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7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 кабинет</dc:creator>
  <cp:keywords/>
  <dc:description/>
  <cp:lastModifiedBy>113 кабинет</cp:lastModifiedBy>
  <cp:revision>2</cp:revision>
  <cp:lastPrinted>2021-09-14T16:38:00Z</cp:lastPrinted>
  <dcterms:created xsi:type="dcterms:W3CDTF">2021-09-14T16:42:00Z</dcterms:created>
  <dcterms:modified xsi:type="dcterms:W3CDTF">2021-09-14T16:42:00Z</dcterms:modified>
</cp:coreProperties>
</file>