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D7" w:rsidRPr="008016D7" w:rsidRDefault="008016D7" w:rsidP="003E1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D7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3E1983" w:rsidRPr="003E1983" w:rsidRDefault="003E1983" w:rsidP="003E1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Экспериментатор поместил зерновки пшеницы в сушильный шкаф.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изменились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концентрация солей и количество воды в клетках семян?</w:t>
      </w:r>
    </w:p>
    <w:p w:rsidR="003E1983" w:rsidRDefault="003E1983" w:rsidP="003E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83" w:rsidRPr="003E1983" w:rsidRDefault="003E1983" w:rsidP="003E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3E1983" w:rsidRDefault="003E1983" w:rsidP="003E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83" w:rsidRPr="003E1983" w:rsidRDefault="003E1983" w:rsidP="003E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3E1983" w:rsidRPr="003E1983" w:rsidRDefault="003E1983" w:rsidP="003E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3E1983" w:rsidRPr="003E1983" w:rsidRDefault="003E1983" w:rsidP="003E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3E1983" w:rsidRDefault="003E1983" w:rsidP="003E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984" w:rsidRDefault="003E1983" w:rsidP="003E1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3E1983" w:rsidRDefault="003E1983" w:rsidP="003E1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1983" w:rsidTr="003E1983">
        <w:tc>
          <w:tcPr>
            <w:tcW w:w="4672" w:type="dxa"/>
          </w:tcPr>
          <w:p w:rsidR="003E1983" w:rsidRDefault="003E1983" w:rsidP="003E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солей</w:t>
            </w:r>
          </w:p>
        </w:tc>
        <w:tc>
          <w:tcPr>
            <w:tcW w:w="4673" w:type="dxa"/>
          </w:tcPr>
          <w:p w:rsidR="003E1983" w:rsidRDefault="003E1983" w:rsidP="003E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воды</w:t>
            </w:r>
          </w:p>
        </w:tc>
      </w:tr>
      <w:tr w:rsidR="003E1983" w:rsidTr="003E1983">
        <w:tc>
          <w:tcPr>
            <w:tcW w:w="4672" w:type="dxa"/>
          </w:tcPr>
          <w:p w:rsidR="003E1983" w:rsidRDefault="003E1983" w:rsidP="003E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E1983" w:rsidRDefault="003E1983" w:rsidP="003E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83" w:rsidRDefault="00E5234F" w:rsidP="003E1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</w:t>
      </w:r>
    </w:p>
    <w:p w:rsidR="00E5234F" w:rsidRDefault="00E5234F" w:rsidP="00BD5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36C" w:rsidRPr="003E1983" w:rsidRDefault="00BD536C" w:rsidP="00B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6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49F">
        <w:rPr>
          <w:rFonts w:ascii="Times New Roman" w:hAnsi="Times New Roman" w:cs="Times New Roman"/>
          <w:sz w:val="24"/>
          <w:szCs w:val="24"/>
        </w:rPr>
        <w:t>Ученые-агрономы внесли в почву опытной делянки</w:t>
      </w:r>
      <w:r w:rsidR="00E5234F">
        <w:rPr>
          <w:rFonts w:ascii="Times New Roman" w:hAnsi="Times New Roman" w:cs="Times New Roman"/>
          <w:sz w:val="24"/>
          <w:szCs w:val="24"/>
        </w:rPr>
        <w:t xml:space="preserve"> препарат, содержащий клубеньковые бактерии</w:t>
      </w:r>
      <w:r w:rsidRPr="003E1983">
        <w:rPr>
          <w:rFonts w:ascii="Times New Roman" w:hAnsi="Times New Roman" w:cs="Times New Roman"/>
          <w:sz w:val="24"/>
          <w:szCs w:val="24"/>
        </w:rPr>
        <w:t>.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34F">
        <w:rPr>
          <w:rFonts w:ascii="Times New Roman" w:hAnsi="Times New Roman" w:cs="Times New Roman"/>
          <w:sz w:val="24"/>
          <w:szCs w:val="24"/>
        </w:rPr>
        <w:t xml:space="preserve">изменится концентрация </w:t>
      </w:r>
      <w:r w:rsidR="00DB410F">
        <w:rPr>
          <w:rFonts w:ascii="Times New Roman" w:hAnsi="Times New Roman" w:cs="Times New Roman"/>
          <w:sz w:val="24"/>
          <w:szCs w:val="24"/>
        </w:rPr>
        <w:t>аммонийных солей</w:t>
      </w:r>
      <w:r w:rsidR="00E5234F">
        <w:rPr>
          <w:rFonts w:ascii="Times New Roman" w:hAnsi="Times New Roman" w:cs="Times New Roman"/>
          <w:sz w:val="24"/>
          <w:szCs w:val="24"/>
        </w:rPr>
        <w:t xml:space="preserve"> в почве и урожайность сои, возделываемой на опытной делянке?</w:t>
      </w:r>
    </w:p>
    <w:p w:rsidR="00BD536C" w:rsidRDefault="00BD536C" w:rsidP="00B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6C" w:rsidRPr="003E1983" w:rsidRDefault="00BD536C" w:rsidP="00B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BD536C" w:rsidRDefault="00BD536C" w:rsidP="00B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6C" w:rsidRPr="003E1983" w:rsidRDefault="00BD536C" w:rsidP="00B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BD536C" w:rsidRPr="003E1983" w:rsidRDefault="00BD536C" w:rsidP="00B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BD536C" w:rsidRPr="003E1983" w:rsidRDefault="00BD536C" w:rsidP="00B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BD536C" w:rsidRDefault="00BD536C" w:rsidP="00B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6C" w:rsidRDefault="00BD536C" w:rsidP="00B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BD536C" w:rsidRDefault="00BD536C" w:rsidP="00B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536C" w:rsidTr="007F6F9B">
        <w:tc>
          <w:tcPr>
            <w:tcW w:w="4672" w:type="dxa"/>
          </w:tcPr>
          <w:p w:rsidR="00BD536C" w:rsidRDefault="00E5234F" w:rsidP="00DB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онцентрация </w:t>
            </w:r>
            <w:r w:rsidR="00DB410F">
              <w:rPr>
                <w:rFonts w:ascii="Times New Roman" w:hAnsi="Times New Roman" w:cs="Times New Roman"/>
                <w:sz w:val="24"/>
                <w:szCs w:val="24"/>
              </w:rPr>
              <w:t>аммонийных солей</w:t>
            </w:r>
          </w:p>
        </w:tc>
        <w:tc>
          <w:tcPr>
            <w:tcW w:w="4673" w:type="dxa"/>
          </w:tcPr>
          <w:p w:rsidR="00BD536C" w:rsidRDefault="00E5234F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рожайность сои</w:t>
            </w:r>
          </w:p>
        </w:tc>
      </w:tr>
      <w:tr w:rsidR="00BD536C" w:rsidTr="007F6F9B">
        <w:tc>
          <w:tcPr>
            <w:tcW w:w="4672" w:type="dxa"/>
          </w:tcPr>
          <w:p w:rsidR="00BD536C" w:rsidRDefault="00BD536C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D536C" w:rsidRDefault="00BD536C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34F" w:rsidRDefault="00E5234F" w:rsidP="00E5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D536C" w:rsidRDefault="00BD536C" w:rsidP="00B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31" w:rsidRDefault="002E4A31" w:rsidP="002E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084">
        <w:rPr>
          <w:rFonts w:ascii="Times New Roman" w:hAnsi="Times New Roman" w:cs="Times New Roman"/>
          <w:sz w:val="24"/>
          <w:szCs w:val="24"/>
        </w:rPr>
        <w:t>Экспериментатор доба</w:t>
      </w:r>
      <w:r w:rsidR="0011668C">
        <w:rPr>
          <w:rFonts w:ascii="Times New Roman" w:hAnsi="Times New Roman" w:cs="Times New Roman"/>
          <w:sz w:val="24"/>
          <w:szCs w:val="24"/>
        </w:rPr>
        <w:t xml:space="preserve">вил в </w:t>
      </w:r>
      <w:r w:rsidR="00576E4B">
        <w:rPr>
          <w:rFonts w:ascii="Times New Roman" w:hAnsi="Times New Roman" w:cs="Times New Roman"/>
          <w:sz w:val="24"/>
          <w:szCs w:val="24"/>
        </w:rPr>
        <w:t xml:space="preserve">воду с </w:t>
      </w:r>
      <w:r w:rsidR="002E10DF">
        <w:rPr>
          <w:rFonts w:ascii="Times New Roman" w:hAnsi="Times New Roman" w:cs="Times New Roman"/>
          <w:sz w:val="24"/>
          <w:szCs w:val="24"/>
        </w:rPr>
        <w:t>аквариумным растением элодея 1 г гидрокарбоната натрия (пищевой соды)</w:t>
      </w:r>
      <w:r w:rsidRPr="003E1983">
        <w:rPr>
          <w:rFonts w:ascii="Times New Roman" w:hAnsi="Times New Roman" w:cs="Times New Roman"/>
          <w:sz w:val="24"/>
          <w:szCs w:val="24"/>
        </w:rPr>
        <w:t xml:space="preserve">. </w:t>
      </w:r>
      <w:r w:rsidR="002E10DF">
        <w:rPr>
          <w:rFonts w:ascii="Times New Roman" w:hAnsi="Times New Roman" w:cs="Times New Roman"/>
          <w:sz w:val="24"/>
          <w:szCs w:val="24"/>
        </w:rPr>
        <w:t xml:space="preserve">Схема эксперимента показана на рисунке. </w:t>
      </w:r>
      <w:r w:rsidRPr="003E198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изменится </w:t>
      </w:r>
      <w:r w:rsidR="00A84DDD">
        <w:rPr>
          <w:rFonts w:ascii="Times New Roman" w:hAnsi="Times New Roman" w:cs="Times New Roman"/>
          <w:sz w:val="24"/>
          <w:szCs w:val="24"/>
        </w:rPr>
        <w:t>за единицу времени</w:t>
      </w:r>
      <w:r w:rsidR="00A84DDD">
        <w:rPr>
          <w:rFonts w:ascii="Times New Roman" w:hAnsi="Times New Roman" w:cs="Times New Roman"/>
          <w:sz w:val="24"/>
          <w:szCs w:val="24"/>
        </w:rPr>
        <w:t xml:space="preserve"> </w:t>
      </w:r>
      <w:r w:rsidR="002E10DF">
        <w:rPr>
          <w:rFonts w:ascii="Times New Roman" w:hAnsi="Times New Roman" w:cs="Times New Roman"/>
          <w:sz w:val="24"/>
          <w:szCs w:val="24"/>
        </w:rPr>
        <w:t>объем выделяемого растением кислорода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84DDD">
        <w:rPr>
          <w:rFonts w:ascii="Times New Roman" w:hAnsi="Times New Roman" w:cs="Times New Roman"/>
          <w:sz w:val="24"/>
          <w:szCs w:val="24"/>
        </w:rPr>
        <w:t>масса усвоенного углекислого газа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6E4B" w:rsidRDefault="002E10DF" w:rsidP="002E1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45152" cy="2377440"/>
            <wp:effectExtent l="0" t="0" r="3175" b="3810"/>
            <wp:docPr id="5" name="Рисунок 5" descr="Выделение кислорода при фотосинт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деление кислорода при фотосинтез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5" b="25803"/>
                    <a:stretch/>
                  </pic:blipFill>
                  <pic:spPr bwMode="auto">
                    <a:xfrm>
                      <a:off x="0" y="0"/>
                      <a:ext cx="4645152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E4B" w:rsidRPr="003E1983" w:rsidRDefault="00576E4B" w:rsidP="002E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31" w:rsidRDefault="002E4A31" w:rsidP="00087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31" w:rsidRPr="003E1983" w:rsidRDefault="002E4A31" w:rsidP="002E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2E4A31" w:rsidRDefault="002E4A31" w:rsidP="002E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31" w:rsidRPr="003E1983" w:rsidRDefault="002E4A31" w:rsidP="002E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2E4A31" w:rsidRPr="003E1983" w:rsidRDefault="002E4A31" w:rsidP="002E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2E4A31" w:rsidRPr="003E1983" w:rsidRDefault="002E4A31" w:rsidP="002E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2E4A31" w:rsidRDefault="002E4A31" w:rsidP="002E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31" w:rsidRDefault="002E4A31" w:rsidP="002E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2E4A31" w:rsidRDefault="002E4A31" w:rsidP="002E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4A31" w:rsidTr="007F6F9B">
        <w:tc>
          <w:tcPr>
            <w:tcW w:w="4672" w:type="dxa"/>
          </w:tcPr>
          <w:p w:rsidR="002E4A31" w:rsidRDefault="00A84DDD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кислорода</w:t>
            </w:r>
          </w:p>
        </w:tc>
        <w:tc>
          <w:tcPr>
            <w:tcW w:w="4673" w:type="dxa"/>
          </w:tcPr>
          <w:p w:rsidR="002E4A31" w:rsidRDefault="00A84DDD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углекислого газа</w:t>
            </w:r>
          </w:p>
        </w:tc>
      </w:tr>
      <w:tr w:rsidR="002E4A31" w:rsidTr="007F6F9B">
        <w:tc>
          <w:tcPr>
            <w:tcW w:w="4672" w:type="dxa"/>
          </w:tcPr>
          <w:p w:rsidR="002E4A31" w:rsidRDefault="002E4A31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E4A31" w:rsidRDefault="002E4A31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A31" w:rsidRDefault="002E4A31" w:rsidP="002E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11</w:t>
      </w:r>
    </w:p>
    <w:p w:rsidR="002E4A31" w:rsidRDefault="002E4A31" w:rsidP="00B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Default="004E1D34" w:rsidP="004E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Экспериментатор </w:t>
      </w:r>
      <w:r w:rsidR="00E015BE">
        <w:rPr>
          <w:rFonts w:ascii="Times New Roman" w:hAnsi="Times New Roman" w:cs="Times New Roman"/>
          <w:sz w:val="24"/>
          <w:szCs w:val="24"/>
        </w:rPr>
        <w:t>удалил источник света от водного растения элодея (с</w:t>
      </w:r>
      <w:r>
        <w:rPr>
          <w:rFonts w:ascii="Times New Roman" w:hAnsi="Times New Roman" w:cs="Times New Roman"/>
          <w:sz w:val="24"/>
          <w:szCs w:val="24"/>
        </w:rPr>
        <w:t>хема эксперимента показана на рисунке</w:t>
      </w:r>
      <w:r w:rsidR="00E015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98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изменится за единицу времени объем выделяемого растением кислорода и масса </w:t>
      </w:r>
      <w:r w:rsidR="00376793">
        <w:rPr>
          <w:rFonts w:ascii="Times New Roman" w:hAnsi="Times New Roman" w:cs="Times New Roman"/>
          <w:sz w:val="24"/>
          <w:szCs w:val="24"/>
        </w:rPr>
        <w:t>синтезированного органического вещества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1D34" w:rsidRDefault="00E015BE" w:rsidP="004E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E20724" wp14:editId="61CD6CFC">
            <wp:extent cx="4777309" cy="252219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15" cy="253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34" w:rsidRPr="003E1983" w:rsidRDefault="004E1D34" w:rsidP="004E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4E1D34" w:rsidRDefault="004E1D34" w:rsidP="004E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34" w:rsidRPr="003E1983" w:rsidRDefault="004E1D34" w:rsidP="004E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4E1D34" w:rsidRPr="003E1983" w:rsidRDefault="004E1D34" w:rsidP="004E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4E1D34" w:rsidRPr="003E1983" w:rsidRDefault="004E1D34" w:rsidP="004E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4E1D34" w:rsidRDefault="004E1D34" w:rsidP="004E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34" w:rsidRDefault="004E1D34" w:rsidP="004E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4E1D34" w:rsidRDefault="004E1D34" w:rsidP="004E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1D34" w:rsidTr="007F6F9B">
        <w:tc>
          <w:tcPr>
            <w:tcW w:w="4672" w:type="dxa"/>
          </w:tcPr>
          <w:p w:rsidR="004E1D34" w:rsidRDefault="004E1D34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кислорода</w:t>
            </w:r>
          </w:p>
        </w:tc>
        <w:tc>
          <w:tcPr>
            <w:tcW w:w="4673" w:type="dxa"/>
          </w:tcPr>
          <w:p w:rsidR="004E1D34" w:rsidRDefault="004E1D34" w:rsidP="0037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="00376793">
              <w:rPr>
                <w:rFonts w:ascii="Times New Roman" w:hAnsi="Times New Roman" w:cs="Times New Roman"/>
                <w:sz w:val="24"/>
                <w:szCs w:val="24"/>
              </w:rPr>
              <w:t>органического вещества</w:t>
            </w:r>
          </w:p>
        </w:tc>
      </w:tr>
      <w:tr w:rsidR="004E1D34" w:rsidTr="007F6F9B">
        <w:tc>
          <w:tcPr>
            <w:tcW w:w="4672" w:type="dxa"/>
          </w:tcPr>
          <w:p w:rsidR="004E1D34" w:rsidRDefault="004E1D34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1D34" w:rsidRDefault="004E1D34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34" w:rsidRDefault="004E1D34" w:rsidP="004E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76793">
        <w:rPr>
          <w:rFonts w:ascii="Times New Roman" w:hAnsi="Times New Roman" w:cs="Times New Roman"/>
          <w:sz w:val="24"/>
          <w:szCs w:val="24"/>
        </w:rPr>
        <w:t>22</w:t>
      </w:r>
    </w:p>
    <w:p w:rsidR="004E1D34" w:rsidRDefault="004E1D34" w:rsidP="004E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D" w:rsidRDefault="00B37207" w:rsidP="003F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4D0D" w:rsidRPr="00BD536C">
        <w:rPr>
          <w:rFonts w:ascii="Times New Roman" w:hAnsi="Times New Roman" w:cs="Times New Roman"/>
          <w:b/>
          <w:sz w:val="24"/>
          <w:szCs w:val="24"/>
        </w:rPr>
        <w:t>.</w:t>
      </w:r>
      <w:r w:rsidR="003F4D0D">
        <w:rPr>
          <w:rFonts w:ascii="Times New Roman" w:hAnsi="Times New Roman" w:cs="Times New Roman"/>
          <w:sz w:val="24"/>
          <w:szCs w:val="24"/>
        </w:rPr>
        <w:t xml:space="preserve"> Экспериментатор </w:t>
      </w:r>
      <w:r w:rsidR="00366AB1">
        <w:rPr>
          <w:rFonts w:ascii="Times New Roman" w:hAnsi="Times New Roman" w:cs="Times New Roman"/>
          <w:sz w:val="24"/>
          <w:szCs w:val="24"/>
        </w:rPr>
        <w:t>внес в питательную среду, на которой выращивались дрожжи, дополнительное количество глюкозы</w:t>
      </w:r>
      <w:r w:rsidR="003F4D0D">
        <w:rPr>
          <w:rFonts w:ascii="Times New Roman" w:hAnsi="Times New Roman" w:cs="Times New Roman"/>
          <w:sz w:val="24"/>
          <w:szCs w:val="24"/>
        </w:rPr>
        <w:t xml:space="preserve">. </w:t>
      </w:r>
      <w:r w:rsidR="003F4D0D" w:rsidRPr="003E1983">
        <w:rPr>
          <w:rFonts w:ascii="Times New Roman" w:hAnsi="Times New Roman" w:cs="Times New Roman"/>
          <w:sz w:val="24"/>
          <w:szCs w:val="24"/>
        </w:rPr>
        <w:t>Как</w:t>
      </w:r>
      <w:r w:rsidR="003F4D0D">
        <w:rPr>
          <w:rFonts w:ascii="Times New Roman" w:hAnsi="Times New Roman" w:cs="Times New Roman"/>
          <w:sz w:val="24"/>
          <w:szCs w:val="24"/>
        </w:rPr>
        <w:t xml:space="preserve"> изменится </w:t>
      </w:r>
      <w:r w:rsidR="00F44D04">
        <w:rPr>
          <w:rFonts w:ascii="Times New Roman" w:hAnsi="Times New Roman" w:cs="Times New Roman"/>
          <w:sz w:val="24"/>
          <w:szCs w:val="24"/>
        </w:rPr>
        <w:t>в питательной среде</w:t>
      </w:r>
      <w:r w:rsidR="00F44D04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EE1C9B">
        <w:rPr>
          <w:rFonts w:ascii="Times New Roman" w:hAnsi="Times New Roman" w:cs="Times New Roman"/>
          <w:sz w:val="24"/>
          <w:szCs w:val="24"/>
        </w:rPr>
        <w:t xml:space="preserve"> углекислого газа и </w:t>
      </w:r>
      <w:r w:rsidR="00F44D04">
        <w:rPr>
          <w:rFonts w:ascii="Times New Roman" w:hAnsi="Times New Roman" w:cs="Times New Roman"/>
          <w:sz w:val="24"/>
          <w:szCs w:val="24"/>
        </w:rPr>
        <w:t>объем</w:t>
      </w:r>
      <w:r w:rsidR="00437A66">
        <w:rPr>
          <w:rFonts w:ascii="Times New Roman" w:hAnsi="Times New Roman" w:cs="Times New Roman"/>
          <w:sz w:val="24"/>
          <w:szCs w:val="24"/>
        </w:rPr>
        <w:t xml:space="preserve"> кислорода</w:t>
      </w:r>
      <w:r w:rsidR="003F4D0D">
        <w:rPr>
          <w:rFonts w:ascii="Times New Roman" w:hAnsi="Times New Roman" w:cs="Times New Roman"/>
          <w:sz w:val="24"/>
          <w:szCs w:val="24"/>
        </w:rPr>
        <w:t>?</w:t>
      </w:r>
    </w:p>
    <w:p w:rsidR="003F4D0D" w:rsidRDefault="003F4D0D" w:rsidP="003F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D0D" w:rsidRPr="003E1983" w:rsidRDefault="003F4D0D" w:rsidP="003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3F4D0D" w:rsidRDefault="003F4D0D" w:rsidP="003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0D" w:rsidRPr="003E1983" w:rsidRDefault="003F4D0D" w:rsidP="003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3F4D0D" w:rsidRPr="003E1983" w:rsidRDefault="003F4D0D" w:rsidP="003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lastRenderedPageBreak/>
        <w:t>2) уменьшилась</w:t>
      </w:r>
    </w:p>
    <w:p w:rsidR="003F4D0D" w:rsidRPr="003E1983" w:rsidRDefault="003F4D0D" w:rsidP="003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3F4D0D" w:rsidRDefault="003F4D0D" w:rsidP="003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0D" w:rsidRDefault="003F4D0D" w:rsidP="003F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3F4D0D" w:rsidRDefault="003F4D0D" w:rsidP="003F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4D0D" w:rsidTr="007F6F9B">
        <w:tc>
          <w:tcPr>
            <w:tcW w:w="4672" w:type="dxa"/>
          </w:tcPr>
          <w:p w:rsidR="003F4D0D" w:rsidRDefault="00F44D04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углекислого газа</w:t>
            </w:r>
          </w:p>
        </w:tc>
        <w:tc>
          <w:tcPr>
            <w:tcW w:w="4673" w:type="dxa"/>
          </w:tcPr>
          <w:p w:rsidR="003F4D0D" w:rsidRDefault="00F44D04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кислорода</w:t>
            </w:r>
          </w:p>
        </w:tc>
      </w:tr>
      <w:tr w:rsidR="003F4D0D" w:rsidTr="007F6F9B">
        <w:tc>
          <w:tcPr>
            <w:tcW w:w="4672" w:type="dxa"/>
          </w:tcPr>
          <w:p w:rsidR="003F4D0D" w:rsidRDefault="003F4D0D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F4D0D" w:rsidRDefault="003F4D0D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0D" w:rsidRDefault="003F4D0D" w:rsidP="003F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44D04">
        <w:rPr>
          <w:rFonts w:ascii="Times New Roman" w:hAnsi="Times New Roman" w:cs="Times New Roman"/>
          <w:sz w:val="24"/>
          <w:szCs w:val="24"/>
        </w:rPr>
        <w:t>13</w:t>
      </w:r>
    </w:p>
    <w:p w:rsidR="003F4D0D" w:rsidRPr="003E1983" w:rsidRDefault="003F4D0D" w:rsidP="003F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16" w:rsidRDefault="009F371F" w:rsidP="0083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6C16" w:rsidRPr="00BD536C">
        <w:rPr>
          <w:rFonts w:ascii="Times New Roman" w:hAnsi="Times New Roman" w:cs="Times New Roman"/>
          <w:b/>
          <w:sz w:val="24"/>
          <w:szCs w:val="24"/>
        </w:rPr>
        <w:t>.</w:t>
      </w:r>
      <w:r w:rsidR="00836C16">
        <w:rPr>
          <w:rFonts w:ascii="Times New Roman" w:hAnsi="Times New Roman" w:cs="Times New Roman"/>
          <w:sz w:val="24"/>
          <w:szCs w:val="24"/>
        </w:rPr>
        <w:t xml:space="preserve"> Экспериментатор </w:t>
      </w:r>
      <w:r w:rsidR="003F6C04">
        <w:rPr>
          <w:rFonts w:ascii="Times New Roman" w:hAnsi="Times New Roman" w:cs="Times New Roman"/>
          <w:sz w:val="24"/>
          <w:szCs w:val="24"/>
        </w:rPr>
        <w:t>ввел путем инъекции в кровь лабораторных крыс высокую дозу тироксина</w:t>
      </w:r>
      <w:r w:rsidR="00836C16">
        <w:rPr>
          <w:rFonts w:ascii="Times New Roman" w:hAnsi="Times New Roman" w:cs="Times New Roman"/>
          <w:sz w:val="24"/>
          <w:szCs w:val="24"/>
        </w:rPr>
        <w:t xml:space="preserve">. </w:t>
      </w:r>
      <w:r w:rsidR="00836C16" w:rsidRPr="003E1983">
        <w:rPr>
          <w:rFonts w:ascii="Times New Roman" w:hAnsi="Times New Roman" w:cs="Times New Roman"/>
          <w:sz w:val="24"/>
          <w:szCs w:val="24"/>
        </w:rPr>
        <w:t>Как</w:t>
      </w:r>
      <w:r w:rsidR="00836C16">
        <w:rPr>
          <w:rFonts w:ascii="Times New Roman" w:hAnsi="Times New Roman" w:cs="Times New Roman"/>
          <w:sz w:val="24"/>
          <w:szCs w:val="24"/>
        </w:rPr>
        <w:t xml:space="preserve"> </w:t>
      </w:r>
      <w:r w:rsidR="00A77FF5">
        <w:rPr>
          <w:rFonts w:ascii="Times New Roman" w:hAnsi="Times New Roman" w:cs="Times New Roman"/>
          <w:sz w:val="24"/>
          <w:szCs w:val="24"/>
        </w:rPr>
        <w:t>изменятся</w:t>
      </w:r>
      <w:r w:rsidR="00836C16">
        <w:rPr>
          <w:rFonts w:ascii="Times New Roman" w:hAnsi="Times New Roman" w:cs="Times New Roman"/>
          <w:sz w:val="24"/>
          <w:szCs w:val="24"/>
        </w:rPr>
        <w:t xml:space="preserve"> </w:t>
      </w:r>
      <w:r w:rsidR="00A77FF5">
        <w:rPr>
          <w:rFonts w:ascii="Times New Roman" w:hAnsi="Times New Roman" w:cs="Times New Roman"/>
          <w:sz w:val="24"/>
          <w:szCs w:val="24"/>
        </w:rPr>
        <w:t>у животных частота сердечных сокращений и нервная возбудимость</w:t>
      </w:r>
      <w:r w:rsidR="00836C16">
        <w:rPr>
          <w:rFonts w:ascii="Times New Roman" w:hAnsi="Times New Roman" w:cs="Times New Roman"/>
          <w:sz w:val="24"/>
          <w:szCs w:val="24"/>
        </w:rPr>
        <w:t>?</w:t>
      </w:r>
    </w:p>
    <w:p w:rsidR="00836C16" w:rsidRDefault="00836C16" w:rsidP="00836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16" w:rsidRPr="003E1983" w:rsidRDefault="00836C16" w:rsidP="00836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836C16" w:rsidRDefault="00836C16" w:rsidP="00836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C16" w:rsidRPr="003E1983" w:rsidRDefault="00836C16" w:rsidP="00836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 xml:space="preserve">1) </w:t>
      </w:r>
      <w:r w:rsidR="00A77FF5">
        <w:rPr>
          <w:rFonts w:ascii="Times New Roman" w:hAnsi="Times New Roman" w:cs="Times New Roman"/>
          <w:sz w:val="24"/>
          <w:szCs w:val="24"/>
        </w:rPr>
        <w:t>повысилась</w:t>
      </w:r>
    </w:p>
    <w:p w:rsidR="00836C16" w:rsidRPr="003E1983" w:rsidRDefault="00836C16" w:rsidP="00836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 xml:space="preserve">2) </w:t>
      </w:r>
      <w:r w:rsidR="00A77FF5">
        <w:rPr>
          <w:rFonts w:ascii="Times New Roman" w:hAnsi="Times New Roman" w:cs="Times New Roman"/>
          <w:sz w:val="24"/>
          <w:szCs w:val="24"/>
        </w:rPr>
        <w:t>понизилась</w:t>
      </w:r>
    </w:p>
    <w:p w:rsidR="00836C16" w:rsidRPr="003E1983" w:rsidRDefault="00836C16" w:rsidP="00836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836C16" w:rsidRDefault="00836C16" w:rsidP="00836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C16" w:rsidRDefault="00836C16" w:rsidP="0083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836C16" w:rsidRDefault="00836C16" w:rsidP="0083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6C16" w:rsidTr="007F6F9B">
        <w:tc>
          <w:tcPr>
            <w:tcW w:w="4672" w:type="dxa"/>
          </w:tcPr>
          <w:p w:rsidR="00836C16" w:rsidRDefault="00A77FF5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астота сердечных сокращений</w:t>
            </w:r>
          </w:p>
        </w:tc>
        <w:tc>
          <w:tcPr>
            <w:tcW w:w="4673" w:type="dxa"/>
          </w:tcPr>
          <w:p w:rsidR="00836C16" w:rsidRDefault="00A77FF5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FF5">
              <w:rPr>
                <w:rFonts w:ascii="Times New Roman" w:hAnsi="Times New Roman" w:cs="Times New Roman"/>
                <w:sz w:val="24"/>
                <w:szCs w:val="24"/>
              </w:rPr>
              <w:t>ервная возбудимость</w:t>
            </w:r>
          </w:p>
        </w:tc>
      </w:tr>
      <w:tr w:rsidR="00836C16" w:rsidTr="007F6F9B">
        <w:tc>
          <w:tcPr>
            <w:tcW w:w="4672" w:type="dxa"/>
          </w:tcPr>
          <w:p w:rsidR="00836C16" w:rsidRDefault="00836C16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36C16" w:rsidRDefault="00836C16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16" w:rsidRDefault="00836C16" w:rsidP="0083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</w:t>
      </w:r>
      <w:r w:rsidR="00A77FF5">
        <w:rPr>
          <w:rFonts w:ascii="Times New Roman" w:hAnsi="Times New Roman" w:cs="Times New Roman"/>
          <w:sz w:val="24"/>
          <w:szCs w:val="24"/>
        </w:rPr>
        <w:t>1</w:t>
      </w:r>
    </w:p>
    <w:p w:rsidR="003F4D0D" w:rsidRDefault="003F4D0D" w:rsidP="003F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F0" w:rsidRDefault="00446FF0" w:rsidP="0044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Экспериментатор ввел путем инъекции в кровь лабораторных крыс </w:t>
      </w:r>
      <w:r w:rsidR="00D30758">
        <w:rPr>
          <w:rFonts w:ascii="Times New Roman" w:hAnsi="Times New Roman" w:cs="Times New Roman"/>
          <w:sz w:val="24"/>
          <w:szCs w:val="24"/>
        </w:rPr>
        <w:t>инсулин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98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животных </w:t>
      </w:r>
      <w:r w:rsidR="00D30758">
        <w:rPr>
          <w:rFonts w:ascii="Times New Roman" w:hAnsi="Times New Roman" w:cs="Times New Roman"/>
          <w:sz w:val="24"/>
          <w:szCs w:val="24"/>
        </w:rPr>
        <w:t>концентрация глюкозы в крови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30758">
        <w:rPr>
          <w:rFonts w:ascii="Times New Roman" w:hAnsi="Times New Roman" w:cs="Times New Roman"/>
          <w:sz w:val="24"/>
          <w:szCs w:val="24"/>
        </w:rPr>
        <w:t xml:space="preserve">содержание гликогена в </w:t>
      </w:r>
      <w:r w:rsidR="005A3B16">
        <w:rPr>
          <w:rFonts w:ascii="Times New Roman" w:hAnsi="Times New Roman" w:cs="Times New Roman"/>
          <w:sz w:val="24"/>
          <w:szCs w:val="24"/>
        </w:rPr>
        <w:t>печени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6FF0" w:rsidRDefault="00446FF0" w:rsidP="00446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FF0" w:rsidRPr="003E1983" w:rsidRDefault="00446FF0" w:rsidP="0044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446FF0" w:rsidRDefault="00446FF0" w:rsidP="0044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FF0" w:rsidRPr="003E1983" w:rsidRDefault="00446FF0" w:rsidP="0044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повысилась</w:t>
      </w:r>
    </w:p>
    <w:p w:rsidR="00446FF0" w:rsidRPr="003E1983" w:rsidRDefault="00446FF0" w:rsidP="0044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понизилась</w:t>
      </w:r>
    </w:p>
    <w:p w:rsidR="00446FF0" w:rsidRPr="003E1983" w:rsidRDefault="00446FF0" w:rsidP="0044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446FF0" w:rsidRDefault="00446FF0" w:rsidP="0044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FF0" w:rsidRDefault="00446FF0" w:rsidP="0044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446FF0" w:rsidRDefault="00446FF0" w:rsidP="0044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6FF0" w:rsidTr="007F6F9B">
        <w:tc>
          <w:tcPr>
            <w:tcW w:w="4672" w:type="dxa"/>
          </w:tcPr>
          <w:p w:rsidR="00446FF0" w:rsidRDefault="005A3B16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онцентрация глюкозы в крови</w:t>
            </w:r>
          </w:p>
        </w:tc>
        <w:tc>
          <w:tcPr>
            <w:tcW w:w="4673" w:type="dxa"/>
          </w:tcPr>
          <w:p w:rsidR="00446FF0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гликогена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</w:p>
        </w:tc>
      </w:tr>
      <w:tr w:rsidR="00446FF0" w:rsidTr="007F6F9B">
        <w:tc>
          <w:tcPr>
            <w:tcW w:w="4672" w:type="dxa"/>
          </w:tcPr>
          <w:p w:rsidR="00446FF0" w:rsidRDefault="00446FF0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46FF0" w:rsidRDefault="00446FF0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FF0" w:rsidRDefault="00446FF0" w:rsidP="0044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30758">
        <w:rPr>
          <w:rFonts w:ascii="Times New Roman" w:hAnsi="Times New Roman" w:cs="Times New Roman"/>
          <w:sz w:val="24"/>
          <w:szCs w:val="24"/>
        </w:rPr>
        <w:t>21</w:t>
      </w:r>
    </w:p>
    <w:p w:rsidR="00446FF0" w:rsidRPr="003E1983" w:rsidRDefault="00446FF0" w:rsidP="0044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0E" w:rsidRDefault="0038741C" w:rsidP="004D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D740E" w:rsidRPr="00BD536C">
        <w:rPr>
          <w:rFonts w:ascii="Times New Roman" w:hAnsi="Times New Roman" w:cs="Times New Roman"/>
          <w:b/>
          <w:sz w:val="24"/>
          <w:szCs w:val="24"/>
        </w:rPr>
        <w:t>.</w:t>
      </w:r>
      <w:r w:rsidR="004D740E">
        <w:rPr>
          <w:rFonts w:ascii="Times New Roman" w:hAnsi="Times New Roman" w:cs="Times New Roman"/>
          <w:sz w:val="24"/>
          <w:szCs w:val="24"/>
        </w:rPr>
        <w:t xml:space="preserve"> Экспериментатор </w:t>
      </w:r>
      <w:r w:rsidR="00631780">
        <w:rPr>
          <w:rFonts w:ascii="Times New Roman" w:hAnsi="Times New Roman" w:cs="Times New Roman"/>
          <w:sz w:val="24"/>
          <w:szCs w:val="24"/>
        </w:rPr>
        <w:t xml:space="preserve">поместил кусочек кожицы лука в раствор с высокой концентрацией хлорида калия. </w:t>
      </w:r>
      <w:r w:rsidR="004D740E" w:rsidRPr="003E1983">
        <w:rPr>
          <w:rFonts w:ascii="Times New Roman" w:hAnsi="Times New Roman" w:cs="Times New Roman"/>
          <w:sz w:val="24"/>
          <w:szCs w:val="24"/>
        </w:rPr>
        <w:t>Как</w:t>
      </w:r>
      <w:r w:rsidR="004D740E">
        <w:rPr>
          <w:rFonts w:ascii="Times New Roman" w:hAnsi="Times New Roman" w:cs="Times New Roman"/>
          <w:sz w:val="24"/>
          <w:szCs w:val="24"/>
        </w:rPr>
        <w:t xml:space="preserve"> изменится </w:t>
      </w:r>
      <w:r w:rsidR="00631780">
        <w:rPr>
          <w:rFonts w:ascii="Times New Roman" w:hAnsi="Times New Roman" w:cs="Times New Roman"/>
          <w:sz w:val="24"/>
          <w:szCs w:val="24"/>
        </w:rPr>
        <w:t xml:space="preserve">объем содержимого клеток (протопласта) кожицы лука и </w:t>
      </w:r>
      <w:r w:rsidR="00C22129">
        <w:rPr>
          <w:rFonts w:ascii="Times New Roman" w:hAnsi="Times New Roman" w:cs="Times New Roman"/>
          <w:sz w:val="24"/>
          <w:szCs w:val="24"/>
        </w:rPr>
        <w:t>толщина клеточной стенки</w:t>
      </w:r>
      <w:r w:rsidR="004D740E">
        <w:rPr>
          <w:rFonts w:ascii="Times New Roman" w:hAnsi="Times New Roman" w:cs="Times New Roman"/>
          <w:sz w:val="24"/>
          <w:szCs w:val="24"/>
        </w:rPr>
        <w:t>?</w:t>
      </w:r>
    </w:p>
    <w:p w:rsidR="004D740E" w:rsidRDefault="004D740E" w:rsidP="004D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40E" w:rsidRPr="003E1983" w:rsidRDefault="004D740E" w:rsidP="004D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4D740E" w:rsidRDefault="004D740E" w:rsidP="004D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40E" w:rsidRPr="003E1983" w:rsidRDefault="004D740E" w:rsidP="004D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4D740E" w:rsidRPr="003E1983" w:rsidRDefault="004D740E" w:rsidP="004D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4D740E" w:rsidRPr="003E1983" w:rsidRDefault="004D740E" w:rsidP="004D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4D740E" w:rsidRDefault="004D740E" w:rsidP="004D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40E" w:rsidRDefault="004D740E" w:rsidP="004D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4D740E" w:rsidRDefault="004D740E" w:rsidP="004D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740E" w:rsidTr="007F6F9B">
        <w:tc>
          <w:tcPr>
            <w:tcW w:w="4672" w:type="dxa"/>
          </w:tcPr>
          <w:p w:rsidR="004D740E" w:rsidRDefault="00631780" w:rsidP="0063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протопласта </w:t>
            </w:r>
          </w:p>
        </w:tc>
        <w:tc>
          <w:tcPr>
            <w:tcW w:w="4673" w:type="dxa"/>
          </w:tcPr>
          <w:p w:rsidR="004D740E" w:rsidRDefault="00C22129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олщина клеточной стенки</w:t>
            </w:r>
          </w:p>
        </w:tc>
      </w:tr>
      <w:tr w:rsidR="004D740E" w:rsidTr="007F6F9B">
        <w:tc>
          <w:tcPr>
            <w:tcW w:w="4672" w:type="dxa"/>
          </w:tcPr>
          <w:p w:rsidR="004D740E" w:rsidRDefault="004D740E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D740E" w:rsidRDefault="004D740E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40E" w:rsidRDefault="004D740E" w:rsidP="004D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22129">
        <w:rPr>
          <w:rFonts w:ascii="Times New Roman" w:hAnsi="Times New Roman" w:cs="Times New Roman"/>
          <w:sz w:val="24"/>
          <w:szCs w:val="24"/>
        </w:rPr>
        <w:t>23</w:t>
      </w:r>
    </w:p>
    <w:p w:rsidR="004D740E" w:rsidRDefault="004D740E" w:rsidP="004D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C8" w:rsidRDefault="004E06C8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Экспериментатор поместил </w:t>
      </w:r>
      <w:r w:rsidR="00CF1717">
        <w:rPr>
          <w:rFonts w:ascii="Times New Roman" w:hAnsi="Times New Roman" w:cs="Times New Roman"/>
          <w:sz w:val="24"/>
          <w:szCs w:val="24"/>
        </w:rPr>
        <w:t>кусочек</w:t>
      </w:r>
      <w:r>
        <w:rPr>
          <w:rFonts w:ascii="Times New Roman" w:hAnsi="Times New Roman" w:cs="Times New Roman"/>
          <w:sz w:val="24"/>
          <w:szCs w:val="24"/>
        </w:rPr>
        <w:t xml:space="preserve"> печени</w:t>
      </w:r>
      <w:r w:rsidR="00E90CAC">
        <w:rPr>
          <w:rFonts w:ascii="Times New Roman" w:hAnsi="Times New Roman" w:cs="Times New Roman"/>
          <w:sz w:val="24"/>
          <w:szCs w:val="24"/>
        </w:rPr>
        <w:t xml:space="preserve"> кролика</w:t>
      </w:r>
      <w:r>
        <w:rPr>
          <w:rFonts w:ascii="Times New Roman" w:hAnsi="Times New Roman" w:cs="Times New Roman"/>
          <w:sz w:val="24"/>
          <w:szCs w:val="24"/>
        </w:rPr>
        <w:t xml:space="preserve"> в дистиллированную воду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98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изменится объем </w:t>
      </w:r>
      <w:r w:rsidR="00E90CAC">
        <w:rPr>
          <w:rFonts w:ascii="Times New Roman" w:hAnsi="Times New Roman" w:cs="Times New Roman"/>
          <w:sz w:val="24"/>
          <w:szCs w:val="24"/>
        </w:rPr>
        <w:t>клеток</w:t>
      </w:r>
      <w:r w:rsidR="00CF1717">
        <w:rPr>
          <w:rFonts w:ascii="Times New Roman" w:hAnsi="Times New Roman" w:cs="Times New Roman"/>
          <w:sz w:val="24"/>
          <w:szCs w:val="24"/>
        </w:rPr>
        <w:t xml:space="preserve"> печение</w:t>
      </w:r>
      <w:r w:rsidR="00E90CAC">
        <w:rPr>
          <w:rFonts w:ascii="Times New Roman" w:hAnsi="Times New Roman" w:cs="Times New Roman"/>
          <w:sz w:val="24"/>
          <w:szCs w:val="24"/>
        </w:rPr>
        <w:t xml:space="preserve"> и </w:t>
      </w:r>
      <w:r w:rsidR="00CF1717">
        <w:rPr>
          <w:rFonts w:ascii="Times New Roman" w:hAnsi="Times New Roman" w:cs="Times New Roman"/>
          <w:sz w:val="24"/>
          <w:szCs w:val="24"/>
        </w:rPr>
        <w:t>концентрация минеральных солей в них через минуту после начала эксперимента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06C8" w:rsidRDefault="004E06C8" w:rsidP="004E0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6C8" w:rsidRPr="003E1983" w:rsidRDefault="004E06C8" w:rsidP="004E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4E06C8" w:rsidRDefault="004E06C8" w:rsidP="004E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C8" w:rsidRPr="003E1983" w:rsidRDefault="004E06C8" w:rsidP="004E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4E06C8" w:rsidRPr="003E1983" w:rsidRDefault="004E06C8" w:rsidP="004E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4E06C8" w:rsidRPr="003E1983" w:rsidRDefault="004E06C8" w:rsidP="004E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4E06C8" w:rsidRDefault="004E06C8" w:rsidP="004E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C8" w:rsidRDefault="004E06C8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4E06C8" w:rsidRDefault="004E06C8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06C8" w:rsidTr="007F6F9B">
        <w:tc>
          <w:tcPr>
            <w:tcW w:w="4672" w:type="dxa"/>
          </w:tcPr>
          <w:p w:rsidR="004E06C8" w:rsidRDefault="00CF1717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печени</w:t>
            </w:r>
          </w:p>
        </w:tc>
        <w:tc>
          <w:tcPr>
            <w:tcW w:w="4673" w:type="dxa"/>
          </w:tcPr>
          <w:p w:rsidR="004E06C8" w:rsidRDefault="00CF1717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онцентрация минеральных солей</w:t>
            </w:r>
          </w:p>
        </w:tc>
      </w:tr>
      <w:tr w:rsidR="004E06C8" w:rsidTr="007F6F9B">
        <w:tc>
          <w:tcPr>
            <w:tcW w:w="4672" w:type="dxa"/>
          </w:tcPr>
          <w:p w:rsidR="004E06C8" w:rsidRDefault="004E06C8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06C8" w:rsidRDefault="004E06C8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6C8" w:rsidRDefault="004E06C8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F1717">
        <w:rPr>
          <w:rFonts w:ascii="Times New Roman" w:hAnsi="Times New Roman" w:cs="Times New Roman"/>
          <w:sz w:val="24"/>
          <w:szCs w:val="24"/>
        </w:rPr>
        <w:t>12</w:t>
      </w:r>
    </w:p>
    <w:p w:rsidR="00815A3D" w:rsidRDefault="00815A3D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8F0" w:rsidRDefault="00DE28F0" w:rsidP="00DE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Экспериментатор </w:t>
      </w:r>
      <w:r w:rsidR="00635752">
        <w:rPr>
          <w:rFonts w:ascii="Times New Roman" w:hAnsi="Times New Roman" w:cs="Times New Roman"/>
          <w:sz w:val="24"/>
          <w:szCs w:val="24"/>
        </w:rPr>
        <w:t xml:space="preserve">прокалил </w:t>
      </w:r>
      <w:r w:rsidR="004029A0">
        <w:rPr>
          <w:rFonts w:ascii="Times New Roman" w:hAnsi="Times New Roman" w:cs="Times New Roman"/>
          <w:sz w:val="24"/>
          <w:szCs w:val="24"/>
        </w:rPr>
        <w:t xml:space="preserve">плечевую </w:t>
      </w:r>
      <w:r w:rsidR="00635752">
        <w:rPr>
          <w:rFonts w:ascii="Times New Roman" w:hAnsi="Times New Roman" w:cs="Times New Roman"/>
          <w:sz w:val="24"/>
          <w:szCs w:val="24"/>
        </w:rPr>
        <w:t xml:space="preserve">кость </w:t>
      </w:r>
      <w:r w:rsidR="004029A0">
        <w:rPr>
          <w:rFonts w:ascii="Times New Roman" w:hAnsi="Times New Roman" w:cs="Times New Roman"/>
          <w:sz w:val="24"/>
          <w:szCs w:val="24"/>
        </w:rPr>
        <w:t>кролика при высокой температуре в течение 3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98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изменится </w:t>
      </w:r>
      <w:r w:rsidR="004029A0">
        <w:rPr>
          <w:rFonts w:ascii="Times New Roman" w:hAnsi="Times New Roman" w:cs="Times New Roman"/>
          <w:sz w:val="24"/>
          <w:szCs w:val="24"/>
        </w:rPr>
        <w:t>содержание органических веществ</w:t>
      </w:r>
      <w:r>
        <w:rPr>
          <w:rFonts w:ascii="Times New Roman" w:hAnsi="Times New Roman" w:cs="Times New Roman"/>
          <w:sz w:val="24"/>
          <w:szCs w:val="24"/>
        </w:rPr>
        <w:t xml:space="preserve"> и концентрация минеральных солей </w:t>
      </w:r>
      <w:r w:rsidR="004029A0">
        <w:rPr>
          <w:rFonts w:ascii="Times New Roman" w:hAnsi="Times New Roman" w:cs="Times New Roman"/>
          <w:sz w:val="24"/>
          <w:szCs w:val="24"/>
        </w:rPr>
        <w:t>в кости по истечении указанного времени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28F0" w:rsidRDefault="00DE28F0" w:rsidP="00DE2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8F0" w:rsidRPr="003E1983" w:rsidRDefault="00DE28F0" w:rsidP="00DE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DE28F0" w:rsidRDefault="00DE28F0" w:rsidP="00DE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F0" w:rsidRPr="003E1983" w:rsidRDefault="00DE28F0" w:rsidP="00DE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DE28F0" w:rsidRPr="003E1983" w:rsidRDefault="00DE28F0" w:rsidP="00DE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DE28F0" w:rsidRPr="003E1983" w:rsidRDefault="00DE28F0" w:rsidP="00DE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DE28F0" w:rsidRDefault="00DE28F0" w:rsidP="00DE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F0" w:rsidRDefault="00DE28F0" w:rsidP="00DE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DE28F0" w:rsidRDefault="00DE28F0" w:rsidP="00DE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28F0" w:rsidTr="007F6F9B">
        <w:tc>
          <w:tcPr>
            <w:tcW w:w="4672" w:type="dxa"/>
          </w:tcPr>
          <w:p w:rsidR="00DE28F0" w:rsidRDefault="004029A0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органических веществ</w:t>
            </w:r>
          </w:p>
        </w:tc>
        <w:tc>
          <w:tcPr>
            <w:tcW w:w="4673" w:type="dxa"/>
          </w:tcPr>
          <w:p w:rsidR="00DE28F0" w:rsidRDefault="004029A0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онцентрация минеральных солей</w:t>
            </w:r>
          </w:p>
        </w:tc>
      </w:tr>
      <w:tr w:rsidR="00DE28F0" w:rsidTr="007F6F9B">
        <w:tc>
          <w:tcPr>
            <w:tcW w:w="4672" w:type="dxa"/>
          </w:tcPr>
          <w:p w:rsidR="00DE28F0" w:rsidRDefault="00DE28F0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8F0" w:rsidRDefault="00DE28F0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8F0" w:rsidRDefault="00DE28F0" w:rsidP="00DE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029A0">
        <w:rPr>
          <w:rFonts w:ascii="Times New Roman" w:hAnsi="Times New Roman" w:cs="Times New Roman"/>
          <w:sz w:val="24"/>
          <w:szCs w:val="24"/>
        </w:rPr>
        <w:t>21</w:t>
      </w:r>
    </w:p>
    <w:p w:rsidR="00DE28F0" w:rsidRDefault="00DE28F0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FD6" w:rsidRDefault="00CC03AF" w:rsidP="00E5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51FD6" w:rsidRPr="00BD536C">
        <w:rPr>
          <w:rFonts w:ascii="Times New Roman" w:hAnsi="Times New Roman" w:cs="Times New Roman"/>
          <w:b/>
          <w:sz w:val="24"/>
          <w:szCs w:val="24"/>
        </w:rPr>
        <w:t>.</w:t>
      </w:r>
      <w:r w:rsidR="00E51FD6">
        <w:rPr>
          <w:rFonts w:ascii="Times New Roman" w:hAnsi="Times New Roman" w:cs="Times New Roman"/>
          <w:sz w:val="24"/>
          <w:szCs w:val="24"/>
        </w:rPr>
        <w:t xml:space="preserve"> Экспериментатор </w:t>
      </w:r>
      <w:r w:rsidR="00E51FD6">
        <w:rPr>
          <w:rFonts w:ascii="Times New Roman" w:hAnsi="Times New Roman" w:cs="Times New Roman"/>
          <w:sz w:val="24"/>
          <w:szCs w:val="24"/>
        </w:rPr>
        <w:t>выдержал</w:t>
      </w:r>
      <w:r w:rsidR="00E51FD6">
        <w:rPr>
          <w:rFonts w:ascii="Times New Roman" w:hAnsi="Times New Roman" w:cs="Times New Roman"/>
          <w:sz w:val="24"/>
          <w:szCs w:val="24"/>
        </w:rPr>
        <w:t xml:space="preserve"> </w:t>
      </w:r>
      <w:r w:rsidR="00E51FD6">
        <w:rPr>
          <w:rFonts w:ascii="Times New Roman" w:hAnsi="Times New Roman" w:cs="Times New Roman"/>
          <w:sz w:val="24"/>
          <w:szCs w:val="24"/>
        </w:rPr>
        <w:t>бедренную</w:t>
      </w:r>
      <w:r w:rsidR="00E51FD6">
        <w:rPr>
          <w:rFonts w:ascii="Times New Roman" w:hAnsi="Times New Roman" w:cs="Times New Roman"/>
          <w:sz w:val="24"/>
          <w:szCs w:val="24"/>
        </w:rPr>
        <w:t xml:space="preserve"> кость </w:t>
      </w:r>
      <w:r w:rsidR="00E51FD6">
        <w:rPr>
          <w:rFonts w:ascii="Times New Roman" w:hAnsi="Times New Roman" w:cs="Times New Roman"/>
          <w:sz w:val="24"/>
          <w:szCs w:val="24"/>
        </w:rPr>
        <w:t>курицы</w:t>
      </w:r>
      <w:r w:rsidR="00E51FD6">
        <w:rPr>
          <w:rFonts w:ascii="Times New Roman" w:hAnsi="Times New Roman" w:cs="Times New Roman"/>
          <w:sz w:val="24"/>
          <w:szCs w:val="24"/>
        </w:rPr>
        <w:t xml:space="preserve"> </w:t>
      </w:r>
      <w:r w:rsidR="00E51FD6">
        <w:rPr>
          <w:rFonts w:ascii="Times New Roman" w:hAnsi="Times New Roman" w:cs="Times New Roman"/>
          <w:sz w:val="24"/>
          <w:szCs w:val="24"/>
        </w:rPr>
        <w:t>в 10% растворе соляной кислоты</w:t>
      </w:r>
      <w:r w:rsidR="00E51FD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70866">
        <w:rPr>
          <w:rFonts w:ascii="Times New Roman" w:hAnsi="Times New Roman" w:cs="Times New Roman"/>
          <w:sz w:val="24"/>
          <w:szCs w:val="24"/>
        </w:rPr>
        <w:t>часа</w:t>
      </w:r>
      <w:r w:rsidR="00E51FD6">
        <w:rPr>
          <w:rFonts w:ascii="Times New Roman" w:hAnsi="Times New Roman" w:cs="Times New Roman"/>
          <w:sz w:val="24"/>
          <w:szCs w:val="24"/>
        </w:rPr>
        <w:t xml:space="preserve">. </w:t>
      </w:r>
      <w:r w:rsidR="00E51FD6" w:rsidRPr="003E1983">
        <w:rPr>
          <w:rFonts w:ascii="Times New Roman" w:hAnsi="Times New Roman" w:cs="Times New Roman"/>
          <w:sz w:val="24"/>
          <w:szCs w:val="24"/>
        </w:rPr>
        <w:t>Как</w:t>
      </w:r>
      <w:r w:rsidR="00E51FD6">
        <w:rPr>
          <w:rFonts w:ascii="Times New Roman" w:hAnsi="Times New Roman" w:cs="Times New Roman"/>
          <w:sz w:val="24"/>
          <w:szCs w:val="24"/>
        </w:rPr>
        <w:t xml:space="preserve"> изменится содержание органических веществ и концентрация минеральных солей в кости по истечении указанного времени?</w:t>
      </w:r>
    </w:p>
    <w:p w:rsidR="00E51FD6" w:rsidRDefault="00E51FD6" w:rsidP="00E5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FD6" w:rsidRPr="003E1983" w:rsidRDefault="00E51FD6" w:rsidP="00E5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E51FD6" w:rsidRDefault="00E51FD6" w:rsidP="00E5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FD6" w:rsidRPr="003E1983" w:rsidRDefault="00E51FD6" w:rsidP="00E5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E51FD6" w:rsidRPr="003E1983" w:rsidRDefault="00E51FD6" w:rsidP="00E5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E51FD6" w:rsidRPr="003E1983" w:rsidRDefault="00E51FD6" w:rsidP="00E5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E51FD6" w:rsidRDefault="00E51FD6" w:rsidP="00E5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FD6" w:rsidRDefault="00E51FD6" w:rsidP="00E5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lastRenderedPageBreak/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E51FD6" w:rsidRDefault="00E51FD6" w:rsidP="00E5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FD6" w:rsidTr="007F6F9B">
        <w:tc>
          <w:tcPr>
            <w:tcW w:w="4672" w:type="dxa"/>
          </w:tcPr>
          <w:p w:rsidR="00E51FD6" w:rsidRDefault="00E51FD6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органических веществ</w:t>
            </w:r>
          </w:p>
        </w:tc>
        <w:tc>
          <w:tcPr>
            <w:tcW w:w="4673" w:type="dxa"/>
          </w:tcPr>
          <w:p w:rsidR="00E51FD6" w:rsidRDefault="00E51FD6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минеральных солей</w:t>
            </w:r>
          </w:p>
        </w:tc>
      </w:tr>
      <w:tr w:rsidR="00E51FD6" w:rsidTr="007F6F9B">
        <w:tc>
          <w:tcPr>
            <w:tcW w:w="4672" w:type="dxa"/>
          </w:tcPr>
          <w:p w:rsidR="00E51FD6" w:rsidRDefault="00E51FD6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1FD6" w:rsidRDefault="00E51FD6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FD6" w:rsidRDefault="00E51FD6" w:rsidP="00E5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15A3D" w:rsidRDefault="00815A3D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CF1" w:rsidRDefault="009A2CF1" w:rsidP="009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17B3">
        <w:rPr>
          <w:rFonts w:ascii="Times New Roman" w:hAnsi="Times New Roman" w:cs="Times New Roman"/>
          <w:b/>
          <w:sz w:val="24"/>
          <w:szCs w:val="24"/>
        </w:rPr>
        <w:t>1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Экспериментатор </w:t>
      </w:r>
      <w:r w:rsidR="000D40C9">
        <w:rPr>
          <w:rFonts w:ascii="Times New Roman" w:hAnsi="Times New Roman" w:cs="Times New Roman"/>
          <w:sz w:val="24"/>
          <w:szCs w:val="24"/>
        </w:rPr>
        <w:t xml:space="preserve">проращивал семена пшеницы в чашке Петри с добавлением </w:t>
      </w:r>
      <w:r w:rsidR="00AD17B3">
        <w:rPr>
          <w:rFonts w:ascii="Times New Roman" w:hAnsi="Times New Roman" w:cs="Times New Roman"/>
          <w:sz w:val="24"/>
          <w:szCs w:val="24"/>
        </w:rPr>
        <w:t>дистиллированной 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98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изменится </w:t>
      </w:r>
      <w:r w:rsidR="00AD17B3">
        <w:rPr>
          <w:rFonts w:ascii="Times New Roman" w:hAnsi="Times New Roman" w:cs="Times New Roman"/>
          <w:sz w:val="24"/>
          <w:szCs w:val="24"/>
        </w:rPr>
        <w:t>длина проростков и количество всхожих семян, если дистиллированную воду заменить на раствор с солями ртути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2CF1" w:rsidRDefault="009A2CF1" w:rsidP="009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CF1" w:rsidRPr="003E1983" w:rsidRDefault="009A2CF1" w:rsidP="009A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9A2CF1" w:rsidRDefault="009A2CF1" w:rsidP="009A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CF1" w:rsidRPr="003E1983" w:rsidRDefault="009A2CF1" w:rsidP="009A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9A2CF1" w:rsidRPr="003E1983" w:rsidRDefault="009A2CF1" w:rsidP="009A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9A2CF1" w:rsidRPr="003E1983" w:rsidRDefault="009A2CF1" w:rsidP="009A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9A2CF1" w:rsidRDefault="009A2CF1" w:rsidP="009A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CF1" w:rsidRDefault="009A2CF1" w:rsidP="009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9A2CF1" w:rsidRDefault="009A2CF1" w:rsidP="009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2CF1" w:rsidTr="007F6F9B">
        <w:tc>
          <w:tcPr>
            <w:tcW w:w="4672" w:type="dxa"/>
          </w:tcPr>
          <w:p w:rsidR="009A2CF1" w:rsidRDefault="00AD17B3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проростков</w:t>
            </w:r>
          </w:p>
        </w:tc>
        <w:tc>
          <w:tcPr>
            <w:tcW w:w="4673" w:type="dxa"/>
          </w:tcPr>
          <w:p w:rsidR="009A2CF1" w:rsidRDefault="00AD17B3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всхожих семян</w:t>
            </w:r>
          </w:p>
        </w:tc>
      </w:tr>
      <w:tr w:rsidR="009A2CF1" w:rsidTr="007F6F9B">
        <w:tc>
          <w:tcPr>
            <w:tcW w:w="4672" w:type="dxa"/>
          </w:tcPr>
          <w:p w:rsidR="009A2CF1" w:rsidRDefault="009A2CF1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2CF1" w:rsidRDefault="009A2CF1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CF1" w:rsidRDefault="009A2CF1" w:rsidP="009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F7BC2">
        <w:rPr>
          <w:rFonts w:ascii="Times New Roman" w:hAnsi="Times New Roman" w:cs="Times New Roman"/>
          <w:sz w:val="24"/>
          <w:szCs w:val="24"/>
        </w:rPr>
        <w:t>22</w:t>
      </w:r>
    </w:p>
    <w:p w:rsidR="009A2CF1" w:rsidRDefault="009A2CF1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07" w:rsidRDefault="00D51407" w:rsidP="00D5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14DF7">
        <w:rPr>
          <w:rFonts w:ascii="Times New Roman" w:hAnsi="Times New Roman" w:cs="Times New Roman"/>
          <w:b/>
          <w:sz w:val="24"/>
          <w:szCs w:val="24"/>
        </w:rPr>
        <w:t>2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Экспериментатор проращивал семена пшеницы в чашке Петри с добавлением дистиллированной воды. </w:t>
      </w:r>
      <w:r w:rsidRPr="003E198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изменится длина </w:t>
      </w:r>
      <w:r w:rsidR="006B5592">
        <w:rPr>
          <w:rFonts w:ascii="Times New Roman" w:hAnsi="Times New Roman" w:cs="Times New Roman"/>
          <w:sz w:val="24"/>
          <w:szCs w:val="24"/>
        </w:rPr>
        <w:t>корней и стеблей проростков семян</w:t>
      </w:r>
      <w:r>
        <w:rPr>
          <w:rFonts w:ascii="Times New Roman" w:hAnsi="Times New Roman" w:cs="Times New Roman"/>
          <w:sz w:val="24"/>
          <w:szCs w:val="24"/>
        </w:rPr>
        <w:t>, если дистиллированную воду заменить на раствор</w:t>
      </w:r>
      <w:r w:rsidR="00B81C4D">
        <w:rPr>
          <w:rFonts w:ascii="Times New Roman" w:hAnsi="Times New Roman" w:cs="Times New Roman"/>
          <w:sz w:val="24"/>
          <w:szCs w:val="24"/>
        </w:rPr>
        <w:t>, содержащий калийную селитру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1407" w:rsidRDefault="00D51407" w:rsidP="00D5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07" w:rsidRPr="003E1983" w:rsidRDefault="00D51407" w:rsidP="00D5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D51407" w:rsidRDefault="00D51407" w:rsidP="00D5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407" w:rsidRPr="003E1983" w:rsidRDefault="00D51407" w:rsidP="00D5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D51407" w:rsidRPr="003E1983" w:rsidRDefault="00D51407" w:rsidP="00D5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D51407" w:rsidRPr="003E1983" w:rsidRDefault="00D51407" w:rsidP="00D5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D51407" w:rsidRDefault="00D51407" w:rsidP="00D5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407" w:rsidRDefault="00D51407" w:rsidP="00D5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D51407" w:rsidRDefault="00D51407" w:rsidP="00D5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1407" w:rsidTr="007F6F9B">
        <w:tc>
          <w:tcPr>
            <w:tcW w:w="4672" w:type="dxa"/>
          </w:tcPr>
          <w:p w:rsidR="00D51407" w:rsidRDefault="00D51407" w:rsidP="006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="006B5592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</w:p>
        </w:tc>
        <w:tc>
          <w:tcPr>
            <w:tcW w:w="4673" w:type="dxa"/>
          </w:tcPr>
          <w:p w:rsidR="00D51407" w:rsidRDefault="006B5592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стеблей</w:t>
            </w:r>
          </w:p>
        </w:tc>
      </w:tr>
      <w:tr w:rsidR="00D51407" w:rsidTr="007F6F9B">
        <w:tc>
          <w:tcPr>
            <w:tcW w:w="4672" w:type="dxa"/>
          </w:tcPr>
          <w:p w:rsidR="00D51407" w:rsidRDefault="00D51407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51407" w:rsidRDefault="00D51407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407" w:rsidRDefault="00D51407" w:rsidP="00D5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6B5592">
        <w:rPr>
          <w:rFonts w:ascii="Times New Roman" w:hAnsi="Times New Roman" w:cs="Times New Roman"/>
          <w:sz w:val="24"/>
          <w:szCs w:val="24"/>
        </w:rPr>
        <w:t>11</w:t>
      </w:r>
    </w:p>
    <w:p w:rsidR="00D51407" w:rsidRDefault="00D51407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65" w:rsidRDefault="00030065" w:rsidP="0003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5425">
        <w:rPr>
          <w:rFonts w:ascii="Times New Roman" w:hAnsi="Times New Roman" w:cs="Times New Roman"/>
          <w:b/>
          <w:sz w:val="24"/>
          <w:szCs w:val="24"/>
        </w:rPr>
        <w:t>3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FCD">
        <w:rPr>
          <w:rFonts w:ascii="Times New Roman" w:hAnsi="Times New Roman" w:cs="Times New Roman"/>
          <w:sz w:val="24"/>
          <w:szCs w:val="24"/>
        </w:rPr>
        <w:t>Ученый-генетик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FCD">
        <w:rPr>
          <w:rFonts w:ascii="Times New Roman" w:hAnsi="Times New Roman" w:cs="Times New Roman"/>
          <w:sz w:val="24"/>
          <w:szCs w:val="24"/>
        </w:rPr>
        <w:t xml:space="preserve">внес в </w:t>
      </w:r>
      <w:r w:rsidR="00731C42">
        <w:rPr>
          <w:rFonts w:ascii="Times New Roman" w:hAnsi="Times New Roman" w:cs="Times New Roman"/>
          <w:sz w:val="24"/>
          <w:szCs w:val="24"/>
        </w:rPr>
        <w:t>среду, на которой инкубировались лейкоциты человека, колхицин</w:t>
      </w:r>
      <w:r w:rsidR="00375645">
        <w:rPr>
          <w:rFonts w:ascii="Times New Roman" w:hAnsi="Times New Roman" w:cs="Times New Roman"/>
          <w:sz w:val="24"/>
          <w:szCs w:val="24"/>
        </w:rPr>
        <w:t xml:space="preserve"> (вещество, разрушающее микротрубочки веретена деления)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98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изменится </w:t>
      </w:r>
      <w:r w:rsidR="00375645">
        <w:rPr>
          <w:rFonts w:ascii="Times New Roman" w:hAnsi="Times New Roman" w:cs="Times New Roman"/>
          <w:sz w:val="24"/>
          <w:szCs w:val="24"/>
        </w:rPr>
        <w:t>частота геномных и генных мутаций в инкубируемых клетках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5425" w:rsidRDefault="00C95425" w:rsidP="00C9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25" w:rsidRPr="003E1983" w:rsidRDefault="00C95425" w:rsidP="00C9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C95425" w:rsidRDefault="00C95425" w:rsidP="00C9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25" w:rsidRPr="003E1983" w:rsidRDefault="00C95425" w:rsidP="00C9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C95425" w:rsidRPr="003E1983" w:rsidRDefault="00C95425" w:rsidP="00C9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C95425" w:rsidRPr="003E1983" w:rsidRDefault="00C95425" w:rsidP="00C9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C95425" w:rsidRDefault="00C95425" w:rsidP="00C9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25" w:rsidRDefault="00C95425" w:rsidP="00C9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lastRenderedPageBreak/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C95425" w:rsidRDefault="00C95425" w:rsidP="00C9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5425" w:rsidTr="007F6F9B">
        <w:tc>
          <w:tcPr>
            <w:tcW w:w="4672" w:type="dxa"/>
          </w:tcPr>
          <w:p w:rsidR="00C95425" w:rsidRDefault="00C95425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геномных мутаций</w:t>
            </w:r>
          </w:p>
        </w:tc>
        <w:tc>
          <w:tcPr>
            <w:tcW w:w="4673" w:type="dxa"/>
          </w:tcPr>
          <w:p w:rsidR="00C95425" w:rsidRDefault="00C95425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генных мутаций</w:t>
            </w:r>
          </w:p>
        </w:tc>
      </w:tr>
      <w:tr w:rsidR="00C95425" w:rsidTr="007F6F9B">
        <w:tc>
          <w:tcPr>
            <w:tcW w:w="4672" w:type="dxa"/>
          </w:tcPr>
          <w:p w:rsidR="00C95425" w:rsidRDefault="00C95425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95425" w:rsidRDefault="00C95425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425" w:rsidRDefault="00C95425" w:rsidP="00C9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C7D4F">
        <w:rPr>
          <w:rFonts w:ascii="Times New Roman" w:hAnsi="Times New Roman" w:cs="Times New Roman"/>
          <w:sz w:val="24"/>
          <w:szCs w:val="24"/>
        </w:rPr>
        <w:t>13</w:t>
      </w:r>
    </w:p>
    <w:p w:rsidR="009A2CF1" w:rsidRDefault="009A2CF1" w:rsidP="004E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01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Селекционер получил семена от гетерозисного сорта пшеницы путем ее самоопыления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98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изменится </w:t>
      </w:r>
      <w:r>
        <w:rPr>
          <w:rFonts w:ascii="Times New Roman" w:hAnsi="Times New Roman" w:cs="Times New Roman"/>
          <w:sz w:val="24"/>
          <w:szCs w:val="24"/>
        </w:rPr>
        <w:t>урожайность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50FE2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B50FE2">
        <w:rPr>
          <w:rFonts w:ascii="Times New Roman" w:hAnsi="Times New Roman" w:cs="Times New Roman"/>
          <w:sz w:val="24"/>
          <w:szCs w:val="24"/>
        </w:rPr>
        <w:t>гетерози</w:t>
      </w:r>
      <w:r w:rsidR="00FD5B65">
        <w:rPr>
          <w:rFonts w:ascii="Times New Roman" w:hAnsi="Times New Roman" w:cs="Times New Roman"/>
          <w:sz w:val="24"/>
          <w:szCs w:val="24"/>
        </w:rPr>
        <w:t>готности</w:t>
      </w:r>
      <w:proofErr w:type="spellEnd"/>
      <w:r w:rsidR="00FD5B65">
        <w:rPr>
          <w:rFonts w:ascii="Times New Roman" w:hAnsi="Times New Roman" w:cs="Times New Roman"/>
          <w:sz w:val="24"/>
          <w:szCs w:val="24"/>
        </w:rPr>
        <w:t xml:space="preserve"> растений, выращенных из</w:t>
      </w:r>
      <w:r w:rsidR="00B50FE2">
        <w:rPr>
          <w:rFonts w:ascii="Times New Roman" w:hAnsi="Times New Roman" w:cs="Times New Roman"/>
          <w:sz w:val="24"/>
          <w:szCs w:val="24"/>
        </w:rPr>
        <w:t xml:space="preserve"> полученных семян, по сравнению с исходным сортом?</w:t>
      </w:r>
    </w:p>
    <w:p w:rsidR="00230B01" w:rsidRDefault="00230B01" w:rsidP="0023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B01" w:rsidRPr="003E1983" w:rsidRDefault="00230B01" w:rsidP="0023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230B01" w:rsidRDefault="00230B01" w:rsidP="0023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B01" w:rsidRPr="003E1983" w:rsidRDefault="00230B01" w:rsidP="0023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230B01" w:rsidRPr="003E1983" w:rsidRDefault="00230B01" w:rsidP="0023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230B01" w:rsidRPr="003E1983" w:rsidRDefault="00230B01" w:rsidP="0023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230B01" w:rsidRDefault="00230B01" w:rsidP="0023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B01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230B01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0B01" w:rsidTr="007F6F9B">
        <w:tc>
          <w:tcPr>
            <w:tcW w:w="4672" w:type="dxa"/>
          </w:tcPr>
          <w:p w:rsidR="00230B01" w:rsidRDefault="00B50FE2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Урожайность</w:t>
            </w:r>
          </w:p>
        </w:tc>
        <w:tc>
          <w:tcPr>
            <w:tcW w:w="4673" w:type="dxa"/>
          </w:tcPr>
          <w:p w:rsidR="00230B01" w:rsidRDefault="00B50FE2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гетерозиготности</w:t>
            </w:r>
            <w:proofErr w:type="spellEnd"/>
          </w:p>
        </w:tc>
      </w:tr>
      <w:tr w:rsidR="00230B01" w:rsidTr="007F6F9B">
        <w:tc>
          <w:tcPr>
            <w:tcW w:w="4672" w:type="dxa"/>
          </w:tcPr>
          <w:p w:rsidR="00230B01" w:rsidRDefault="00230B01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30B01" w:rsidRDefault="00230B01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B01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50FE2">
        <w:rPr>
          <w:rFonts w:ascii="Times New Roman" w:hAnsi="Times New Roman" w:cs="Times New Roman"/>
          <w:sz w:val="24"/>
          <w:szCs w:val="24"/>
        </w:rPr>
        <w:t>22</w:t>
      </w:r>
    </w:p>
    <w:p w:rsidR="00230B01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7C" w:rsidRDefault="004A3C7C" w:rsidP="004A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3DA7">
        <w:rPr>
          <w:rFonts w:ascii="Times New Roman" w:hAnsi="Times New Roman" w:cs="Times New Roman"/>
          <w:b/>
          <w:sz w:val="24"/>
          <w:szCs w:val="24"/>
        </w:rPr>
        <w:t>5</w:t>
      </w:r>
      <w:r w:rsidRPr="00BD53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DA7">
        <w:rPr>
          <w:rFonts w:ascii="Times New Roman" w:hAnsi="Times New Roman" w:cs="Times New Roman"/>
          <w:sz w:val="24"/>
          <w:szCs w:val="24"/>
        </w:rPr>
        <w:t xml:space="preserve">Экспериментатор </w:t>
      </w:r>
      <w:r w:rsidR="00C7170B">
        <w:rPr>
          <w:rFonts w:ascii="Times New Roman" w:hAnsi="Times New Roman" w:cs="Times New Roman"/>
          <w:sz w:val="24"/>
          <w:szCs w:val="24"/>
        </w:rPr>
        <w:t>кормил лабораторных крыс кормом с добавлением соевого белка</w:t>
      </w:r>
      <w:proofErr w:type="gramStart"/>
      <w:r w:rsidR="00C71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B2DCF">
        <w:rPr>
          <w:rFonts w:ascii="Times New Roman" w:hAnsi="Times New Roman" w:cs="Times New Roman"/>
          <w:sz w:val="24"/>
          <w:szCs w:val="24"/>
        </w:rPr>
        <w:t>Затем он разделил животных на две равные по численности группы: контрольную, оставшуюся на прежней диете, и опытную, для которой соевый белок был заменен на аналогичный,</w:t>
      </w:r>
      <w:bookmarkStart w:id="0" w:name="_GoBack"/>
      <w:bookmarkEnd w:id="0"/>
      <w:r w:rsidR="00FB2DCF">
        <w:rPr>
          <w:rFonts w:ascii="Times New Roman" w:hAnsi="Times New Roman" w:cs="Times New Roman"/>
          <w:sz w:val="24"/>
          <w:szCs w:val="24"/>
        </w:rPr>
        <w:t xml:space="preserve"> но выделенный из </w:t>
      </w:r>
      <w:proofErr w:type="spellStart"/>
      <w:r w:rsidR="00FB2DCF">
        <w:rPr>
          <w:rFonts w:ascii="Times New Roman" w:hAnsi="Times New Roman" w:cs="Times New Roman"/>
          <w:sz w:val="24"/>
          <w:szCs w:val="24"/>
        </w:rPr>
        <w:t>генномодифицированной</w:t>
      </w:r>
      <w:proofErr w:type="spellEnd"/>
      <w:r w:rsidR="00FB2DCF">
        <w:rPr>
          <w:rFonts w:ascii="Times New Roman" w:hAnsi="Times New Roman" w:cs="Times New Roman"/>
          <w:sz w:val="24"/>
          <w:szCs w:val="24"/>
        </w:rPr>
        <w:t xml:space="preserve"> сои. Как изменится масса тела и смертность потомства у животных из опытной группы по сравнению с контрольной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3C7C" w:rsidRDefault="004A3C7C" w:rsidP="004A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7C" w:rsidRPr="003E1983" w:rsidRDefault="004A3C7C" w:rsidP="004A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её изменения:</w:t>
      </w:r>
    </w:p>
    <w:p w:rsidR="004A3C7C" w:rsidRDefault="004A3C7C" w:rsidP="004A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7C" w:rsidRPr="003E1983" w:rsidRDefault="004A3C7C" w:rsidP="004A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1) увеличилась</w:t>
      </w:r>
    </w:p>
    <w:p w:rsidR="004A3C7C" w:rsidRPr="003E1983" w:rsidRDefault="004A3C7C" w:rsidP="004A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2) уменьшилась</w:t>
      </w:r>
    </w:p>
    <w:p w:rsidR="004A3C7C" w:rsidRPr="003E1983" w:rsidRDefault="004A3C7C" w:rsidP="004A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3) не изменилась</w:t>
      </w:r>
    </w:p>
    <w:p w:rsidR="004A3C7C" w:rsidRDefault="004A3C7C" w:rsidP="004A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7C" w:rsidRDefault="004A3C7C" w:rsidP="004A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величины. 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983">
        <w:rPr>
          <w:rFonts w:ascii="Times New Roman" w:hAnsi="Times New Roman" w:cs="Times New Roman"/>
          <w:sz w:val="24"/>
          <w:szCs w:val="24"/>
        </w:rPr>
        <w:t>в ответе могут повторяться.</w:t>
      </w:r>
    </w:p>
    <w:p w:rsidR="004A3C7C" w:rsidRDefault="004A3C7C" w:rsidP="004A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3C7C" w:rsidTr="007F6F9B">
        <w:tc>
          <w:tcPr>
            <w:tcW w:w="4672" w:type="dxa"/>
          </w:tcPr>
          <w:p w:rsidR="004A3C7C" w:rsidRDefault="00FB2DCF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4673" w:type="dxa"/>
          </w:tcPr>
          <w:p w:rsidR="004A3C7C" w:rsidRDefault="00FB2DCF" w:rsidP="007F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потомства</w:t>
            </w:r>
          </w:p>
        </w:tc>
      </w:tr>
      <w:tr w:rsidR="004A3C7C" w:rsidTr="007F6F9B">
        <w:tc>
          <w:tcPr>
            <w:tcW w:w="4672" w:type="dxa"/>
          </w:tcPr>
          <w:p w:rsidR="004A3C7C" w:rsidRDefault="004A3C7C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A3C7C" w:rsidRDefault="004A3C7C" w:rsidP="007F6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C7C" w:rsidRDefault="004A3C7C" w:rsidP="004A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FB2DCF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4A3C7C" w:rsidRDefault="004A3C7C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C8" w:rsidRPr="003E1983" w:rsidRDefault="004E06C8" w:rsidP="004D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F0" w:rsidRPr="003E1983" w:rsidRDefault="00446FF0" w:rsidP="003F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0D" w:rsidRPr="003E1983" w:rsidRDefault="003F4D0D" w:rsidP="004E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3E1983" w:rsidRDefault="004E1D34" w:rsidP="004E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3E1983" w:rsidRDefault="004E1D34" w:rsidP="00B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6C" w:rsidRPr="003E1983" w:rsidRDefault="00BD536C" w:rsidP="003E1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36C" w:rsidRPr="003E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3"/>
    <w:rsid w:val="00030065"/>
    <w:rsid w:val="00032FE1"/>
    <w:rsid w:val="00087084"/>
    <w:rsid w:val="000D40C9"/>
    <w:rsid w:val="000D489E"/>
    <w:rsid w:val="0011668C"/>
    <w:rsid w:val="00230B01"/>
    <w:rsid w:val="00255898"/>
    <w:rsid w:val="002E10DF"/>
    <w:rsid w:val="002E4A31"/>
    <w:rsid w:val="00310494"/>
    <w:rsid w:val="00366AB1"/>
    <w:rsid w:val="00375645"/>
    <w:rsid w:val="00376793"/>
    <w:rsid w:val="0038741C"/>
    <w:rsid w:val="003A1659"/>
    <w:rsid w:val="003B3DA7"/>
    <w:rsid w:val="003E1983"/>
    <w:rsid w:val="003F4D0D"/>
    <w:rsid w:val="003F6C04"/>
    <w:rsid w:val="004029A0"/>
    <w:rsid w:val="00407DF5"/>
    <w:rsid w:val="00437A66"/>
    <w:rsid w:val="00446FF0"/>
    <w:rsid w:val="004A3C7C"/>
    <w:rsid w:val="004D740E"/>
    <w:rsid w:val="004E06C8"/>
    <w:rsid w:val="004E1D34"/>
    <w:rsid w:val="00576E4B"/>
    <w:rsid w:val="005A3B16"/>
    <w:rsid w:val="00631780"/>
    <w:rsid w:val="00635752"/>
    <w:rsid w:val="006B5592"/>
    <w:rsid w:val="00731C42"/>
    <w:rsid w:val="007626B5"/>
    <w:rsid w:val="0077449F"/>
    <w:rsid w:val="008016D7"/>
    <w:rsid w:val="00814DF7"/>
    <w:rsid w:val="00815A3D"/>
    <w:rsid w:val="00836C16"/>
    <w:rsid w:val="00870866"/>
    <w:rsid w:val="0087126E"/>
    <w:rsid w:val="009A2CF1"/>
    <w:rsid w:val="009D7C10"/>
    <w:rsid w:val="009F371F"/>
    <w:rsid w:val="00A25FCD"/>
    <w:rsid w:val="00A77FF5"/>
    <w:rsid w:val="00A84DDD"/>
    <w:rsid w:val="00AD17B3"/>
    <w:rsid w:val="00B37207"/>
    <w:rsid w:val="00B50FE2"/>
    <w:rsid w:val="00B81C4D"/>
    <w:rsid w:val="00BD536C"/>
    <w:rsid w:val="00BF7BC2"/>
    <w:rsid w:val="00C06044"/>
    <w:rsid w:val="00C22129"/>
    <w:rsid w:val="00C7170B"/>
    <w:rsid w:val="00C95425"/>
    <w:rsid w:val="00CC03AF"/>
    <w:rsid w:val="00CF1717"/>
    <w:rsid w:val="00D30758"/>
    <w:rsid w:val="00D51407"/>
    <w:rsid w:val="00D827DC"/>
    <w:rsid w:val="00DB0984"/>
    <w:rsid w:val="00DB410F"/>
    <w:rsid w:val="00DE28F0"/>
    <w:rsid w:val="00E015BE"/>
    <w:rsid w:val="00E14EB6"/>
    <w:rsid w:val="00E35B43"/>
    <w:rsid w:val="00E51FD6"/>
    <w:rsid w:val="00E5234F"/>
    <w:rsid w:val="00E90CAC"/>
    <w:rsid w:val="00EB64E3"/>
    <w:rsid w:val="00EE1C9B"/>
    <w:rsid w:val="00F44D04"/>
    <w:rsid w:val="00F5317A"/>
    <w:rsid w:val="00FB2DCF"/>
    <w:rsid w:val="00FC7D4F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68ED"/>
  <w15:chartTrackingRefBased/>
  <w15:docId w15:val="{A695AB64-7030-439D-BDC2-D283C5F3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 </dc:creator>
  <cp:keywords/>
  <dc:description/>
  <cp:lastModifiedBy>Sablin </cp:lastModifiedBy>
  <cp:revision>98</cp:revision>
  <dcterms:created xsi:type="dcterms:W3CDTF">2021-08-27T05:29:00Z</dcterms:created>
  <dcterms:modified xsi:type="dcterms:W3CDTF">2021-08-27T07:12:00Z</dcterms:modified>
</cp:coreProperties>
</file>