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5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9"/>
        <w:gridCol w:w="7581"/>
      </w:tblGrid>
      <w:tr w:rsidR="00E568E6" w:rsidRPr="00365287" w:rsidTr="00365287">
        <w:trPr>
          <w:gridAfter w:val="1"/>
          <w:wAfter w:w="2210" w:type="pct"/>
          <w:tblCellSpacing w:w="15" w:type="dxa"/>
        </w:trPr>
        <w:tc>
          <w:tcPr>
            <w:tcW w:w="2763" w:type="pct"/>
            <w:shd w:val="clear" w:color="auto" w:fill="FFFFFF" w:themeFill="background1"/>
            <w:hideMark/>
          </w:tcPr>
          <w:p w:rsidR="00E568E6" w:rsidRPr="00365287" w:rsidRDefault="0099701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gridAfter w:val="1"/>
          <w:wAfter w:w="2210" w:type="pct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8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 прямоугольном треугольнике гипотенуза равна сумме катетов.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Всегда один из двух смежных углов острый, а другой тупой.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997017" w:rsidRDefault="00E568E6" w:rsidP="00F90C9A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pP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997017" w:rsidRDefault="00E568E6" w:rsidP="00F90C9A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pP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99701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Через любую точку, лежащую вне окружности, можно провести две касательные к этой окружности.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99701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Какие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ы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99701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Сумма углов равнобедренного треугольника равна 180 градусам.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99701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Через точку, не лежащую на данной прямой, можно провести прямую, параллельную этой прямой.</w:t>
                  </w:r>
                  <w:proofErr w:type="gramEnd"/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 прямоугольном треугольнике квадрат гипотенузы равен разности квадратов катетов.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99701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Какие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ы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Через заданную точку плоскости можно провести только одну прямую.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99701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 равносторонние треугольники подобны.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99701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Сумма острых углов прямоугольного треугольника равна 90 градусам.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99701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 равнобедренные треугольники подобны.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99701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Существует прямоугольник, диагонали которого взаимно перпендикулярны.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Сумма углов прямоугольного треугольника равна 90 градусам.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99701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Какие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ы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99701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 диаметры окружности равны между собой.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99701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Если в параллелограмме две соседние стороны равны, то этот параллелограмм является ромбом.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Сумма углов любого треугольника равна 360 градусам.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99701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Центр описанной около треугольника окружности всегда лежит внутри этого треугольника.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Основания равнобедренной трапеции равны.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99701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 высоты равностороннего треугольника равны.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99701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Какие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ы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Диагонали трапеции пересекаются и делятся точкой пересечения пополам.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99701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 диаметры окружности равны между собой.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99701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Один из углов треугольника всегда не превышает 60 градусов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99701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Площадь любого параллелограмма равна произведению длин его сторон.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Треугольник со сторонами 1, 2, 4 существует.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99701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Основания любой трапеции параллельны.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F90C9A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99701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9.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Всегда один из двух смежных углов острый, а другой тупой.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99701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Площадь квадрата равна произведению двух его смежных сторон.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74387B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Default="0074387B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87B">
                    <w:rPr>
                      <w:rFonts w:ascii="Times New Roman" w:hAnsi="Times New Roman" w:cs="Times New Roman"/>
                      <w:b/>
                      <w:lang w:eastAsia="ru-RU"/>
                    </w:rPr>
                    <w:t>3)</w:t>
                  </w:r>
                  <w:r w:rsidR="00E568E6" w:rsidRPr="00F90C9A">
                    <w:rPr>
                      <w:rFonts w:ascii="Times New Roman" w:hAnsi="Times New Roman" w:cs="Times New Roman"/>
                      <w:lang w:eastAsia="ru-RU"/>
                    </w:rPr>
                    <w:t>Все хорды одной окружности равны между собой.</w:t>
                  </w:r>
                </w:p>
                <w:p w:rsidR="00997017" w:rsidRDefault="00997017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997017" w:rsidRPr="00F90C9A" w:rsidRDefault="00997017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99701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10.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Отношение площадей подобных треугольников равно коэффициенту подобия.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99701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99701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Диагонали прямоугольника точкой пересечения делятся пополам.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Биссектриса треугольника делит пополам сторону, к которой проведена.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FB486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Какие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ы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Треугольника со сторонами 1, 2, 4 не существует.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Медиана треугольника делит пополам угол, из вершины которого проведена.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 диаметры окружности равны между собой.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FB486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12.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Диагонали параллелограмма равны.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Площадь ромба равна произведению его стороны на высоту, проведённую к этой стороне.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B4867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 xml:space="preserve">Если две стороны и угол одного треугольника равны соответственно двум сторонам и углу </w:t>
                  </w:r>
                </w:p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другого треугольника, то такие треугольники равны.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FB4867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t>13.</w:t>
            </w:r>
            <w:r w:rsidR="00E568E6" w:rsidRPr="00365287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Две окружности пересекаются, если радиус одной окружности больше радиуса другой окружности.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B4867" w:rsidRDefault="00E568E6" w:rsidP="00F90C9A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pP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B4867" w:rsidRDefault="00E568E6" w:rsidP="00F90C9A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pP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Сумма углов равнобедренного треугольника равна 180 градусам.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 квадраты имеют равные площади.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FB4867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t>14.</w:t>
            </w:r>
            <w:r w:rsidR="00E568E6" w:rsidRPr="00365287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Диагональ трапеции делит её на два равных треугольника.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B4867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Косинус острого угла прямоугольного треугольника равен отношению гипотенузы</w:t>
                  </w:r>
                </w:p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 xml:space="preserve"> к прилежащему к этому углу катету.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Расстояние от точки, лежащей на окружности, до центра окружности равно радиусу.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FB4867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t>15.</w:t>
            </w:r>
            <w:r w:rsidR="00E568E6" w:rsidRPr="00365287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B4867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 xml:space="preserve">Если три угла одного треугольника равны соответственно трём углам другого треугольника, </w:t>
                  </w:r>
                </w:p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то такие треугольники равны.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 диаметры окружности равны между собой.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Площадь параллелограмма равна половине произведения его диагоналей.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FB4867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t>16.</w:t>
            </w:r>
            <w:r w:rsidR="00E568E6" w:rsidRPr="00365287">
              <w:rPr>
                <w:rFonts w:ascii="Times New Roman" w:hAnsi="Times New Roman" w:cs="Times New Roman"/>
                <w:i/>
                <w:lang w:eastAsia="ru-RU"/>
              </w:rPr>
              <w:t>Какие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ы</w:t>
            </w:r>
            <w:r w:rsidR="00E568E6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 высоты равностороннего треугольника равны.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Существуют три прямые, которые проходят через одну точку.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Если диагонали параллелограмма равны, то этот параллелограмм является ромбом.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FB4867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t>17.</w:t>
            </w:r>
            <w:r w:rsidR="00E568E6" w:rsidRPr="00365287">
              <w:rPr>
                <w:rFonts w:ascii="Times New Roman" w:hAnsi="Times New Roman" w:cs="Times New Roman"/>
                <w:i/>
                <w:lang w:eastAsia="ru-RU"/>
              </w:rPr>
              <w:t>Какие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ы</w:t>
            </w:r>
            <w:r w:rsidR="00E568E6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Любые два диаметра окружности пересекаются.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Две прямые, перпендикулярные третьей прямой, перпендикулярны.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Треугольника со сторонами 1, 2, 4 не существует.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FB4867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t>18.</w:t>
            </w:r>
            <w:r w:rsidR="00E568E6" w:rsidRPr="00365287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Центр описанной около треугольника окружности всегда лежит внутри этого треугольника.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Сумма углов равнобедренного треугольника равна 180 градусам.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Диагонали ромба равны.</w:t>
                  </w:r>
                </w:p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FB486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19.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Какие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ы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Один из углов треугольника всегда не превышает 60 градусов.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Площадь ромба равна произведению его стороны на высоту, проведённую к этой стороне.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Две прямые, параллельные третьей прямой, перпендикулярны.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FB486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B4867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 xml:space="preserve">Через точку, не лежащую </w:t>
                  </w:r>
                  <w:proofErr w:type="gramStart"/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на</w:t>
                  </w:r>
                  <w:proofErr w:type="gramEnd"/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 xml:space="preserve"> данной прямой, можно провести прямую, </w:t>
                  </w:r>
                </w:p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перпендикулярную</w:t>
                  </w:r>
                  <w:proofErr w:type="gramEnd"/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 xml:space="preserve"> этой прямой.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 углы ромба равны.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B4867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 xml:space="preserve">Если диагонали выпуклого четырёхугольника равны и перпендикулярны, </w:t>
                  </w:r>
                </w:p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то этот четырёхугольник является квадратом.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FB486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21.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Смежные углы всегда равны.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Через любую точку, лежащую вне окружности, можно провести две касательные к этой окружности.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Площадь параллелограмма равна половине произведения его диагоналей.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FB4867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22.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Площадь прямоугольного треугольника равна произведению длин его катетов.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B486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FB486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Существует прямоугольник, диагонали которого взаимно перпендикулярны.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Если стороны одного четырёхугольника соответственно равны сторонам другого четырёхугольника,</w:t>
                  </w:r>
                </w:p>
                <w:p w:rsidR="00F90C9A" w:rsidRPr="00F90C9A" w:rsidRDefault="00FB4867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т</w:t>
                  </w:r>
                  <w:r w:rsidR="00F90C9A">
                    <w:rPr>
                      <w:rFonts w:ascii="Times New Roman" w:hAnsi="Times New Roman" w:cs="Times New Roman"/>
                      <w:lang w:eastAsia="ru-RU"/>
                    </w:rPr>
                    <w:t>о такие четырехугольники равны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EE7273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23.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Если диагонали параллелограмма равны, то этот параллелограмм является ромбом.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Тангенс любого острого угла меньше единицы.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E7273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EE7273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EE7273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Сумма углов равнобедренного треугольника равна 180 градусам.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EE7273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24.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Тангенс любого острого угла меньше единицы.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Средняя линия трапеции равна сумме её оснований.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EE7273" w:rsidRDefault="00E568E6" w:rsidP="00F90C9A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pPr>
                  <w:r w:rsidRPr="00EE7273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EE7273" w:rsidRDefault="00E568E6" w:rsidP="00F90C9A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pPr>
                  <w:r w:rsidRPr="00EE7273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EE7273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EE7273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 параллелограмме есть два равных угла.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EE7273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25.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E7273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EE7273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EE7273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Диагонали равнобедренной трапеции равны.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E7273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 xml:space="preserve">Если три угла одного треугольника равны соответственно трём углам другого треугольника, </w:t>
                  </w:r>
                </w:p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то такие треугольники равны.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Тангенс любого острого угла меньше единицы.</w:t>
                  </w: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EE7273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26.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Какие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ы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EE7273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EE7273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Один из углов треугольника всегда не превышает 60 градусов.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DF5E5E" w:rsidRDefault="00E568E6" w:rsidP="00F90C9A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pP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DF5E5E" w:rsidRDefault="00E568E6" w:rsidP="00F90C9A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pP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DF5E5E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Если диагонали параллелогра</w:t>
                  </w:r>
                  <w:r w:rsidR="00DF5E5E">
                    <w:rPr>
                      <w:rFonts w:ascii="Times New Roman" w:hAnsi="Times New Roman" w:cs="Times New Roman"/>
                      <w:lang w:eastAsia="ru-RU"/>
                    </w:rPr>
                    <w:t>мма равны, то это прямоугольник.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74387B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Default="0074387B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87B">
                    <w:rPr>
                      <w:rFonts w:ascii="Times New Roman" w:hAnsi="Times New Roman" w:cs="Times New Roman"/>
                      <w:b/>
                      <w:lang w:eastAsia="ru-RU"/>
                    </w:rPr>
                    <w:t>3)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="00E568E6" w:rsidRPr="00F90C9A">
                    <w:rPr>
                      <w:rFonts w:ascii="Times New Roman" w:hAnsi="Times New Roman" w:cs="Times New Roman"/>
                      <w:lang w:eastAsia="ru-RU"/>
                    </w:rPr>
                    <w:t>Две прямые, параллельные третьей прямой, перпендикулярны.</w:t>
                  </w:r>
                </w:p>
                <w:p w:rsidR="00DF5E5E" w:rsidRDefault="00DF5E5E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DF5E5E" w:rsidRDefault="00DF5E5E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DF5E5E" w:rsidRPr="00F90C9A" w:rsidRDefault="00DF5E5E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68E6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E568E6" w:rsidRPr="00365287" w:rsidRDefault="00DF5E5E" w:rsidP="00F90C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27.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Какое из следующих утверждений верн</w:t>
            </w:r>
            <w:r w:rsidR="00E568E6" w:rsidRPr="003652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о</w:t>
            </w:r>
            <w:r w:rsidR="00E568E6" w:rsidRPr="0036528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</w:tr>
      <w:tr w:rsidR="00E568E6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Диагонали ромба равны.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Отношение площадей подобных треугольников равно коэффициенту подобия.</w:t>
                  </w:r>
                </w:p>
              </w:tc>
            </w:tr>
            <w:tr w:rsidR="00E568E6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568E6" w:rsidRPr="00F90C9A" w:rsidRDefault="00E568E6" w:rsidP="00D71A50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68E6" w:rsidRDefault="00D71A50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71A50">
                    <w:rPr>
                      <w:rFonts w:ascii="Times New Roman" w:hAnsi="Times New Roman" w:cs="Times New Roman"/>
                      <w:b/>
                      <w:color w:val="FF0000"/>
                      <w:lang w:eastAsia="ru-RU"/>
                    </w:rPr>
                    <w:t>3)</w:t>
                  </w:r>
                  <w:r w:rsidRPr="00D71A50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 xml:space="preserve"> </w:t>
                  </w:r>
                  <w:r w:rsidR="00E568E6" w:rsidRPr="00F90C9A">
                    <w:rPr>
                      <w:rFonts w:ascii="Times New Roman" w:hAnsi="Times New Roman" w:cs="Times New Roman"/>
                      <w:lang w:eastAsia="ru-RU"/>
                    </w:rPr>
                    <w:t>В треугольнике против бо</w:t>
                  </w:r>
                  <w:r w:rsidR="00E568E6" w:rsidRPr="00F90C9A">
                    <w:rPr>
                      <w:rFonts w:ascii="Times New Roman" w:eastAsia="Arial Unicode MS" w:hAnsi="Times New Roman" w:cs="Times New Roman"/>
                      <w:i/>
                      <w:iCs/>
                      <w:bdr w:val="none" w:sz="0" w:space="0" w:color="auto" w:frame="1"/>
                      <w:lang w:eastAsia="ru-RU"/>
                    </w:rPr>
                    <w:t>л</w:t>
                  </w:r>
                  <w:r w:rsidR="00E568E6" w:rsidRPr="00F90C9A">
                    <w:rPr>
                      <w:rFonts w:ascii="Times New Roman" w:hAnsi="Times New Roman" w:cs="Times New Roman"/>
                      <w:lang w:eastAsia="ru-RU"/>
                    </w:rPr>
                    <w:t>ьшего угла лежит бо</w:t>
                  </w:r>
                  <w:r w:rsidR="00E568E6" w:rsidRPr="00F90C9A">
                    <w:rPr>
                      <w:rFonts w:ascii="Times New Roman" w:eastAsia="Arial Unicode MS" w:hAnsi="Times New Roman" w:cs="Times New Roman"/>
                      <w:i/>
                      <w:iCs/>
                      <w:bdr w:val="none" w:sz="0" w:space="0" w:color="auto" w:frame="1"/>
                      <w:lang w:eastAsia="ru-RU"/>
                    </w:rPr>
                    <w:t>л</w:t>
                  </w:r>
                  <w:r w:rsidR="00E568E6" w:rsidRPr="00F90C9A">
                    <w:rPr>
                      <w:rFonts w:ascii="Times New Roman" w:hAnsi="Times New Roman" w:cs="Times New Roman"/>
                      <w:lang w:eastAsia="ru-RU"/>
                    </w:rPr>
                    <w:t>ьшая сторона.</w:t>
                  </w:r>
                </w:p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568E6" w:rsidRPr="00F90C9A" w:rsidRDefault="00E568E6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F160DA" w:rsidRPr="00365287" w:rsidRDefault="00DF5E5E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t>28.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F160DA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Если угол острый, то смежный с ним угол также является острым.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DF5E5E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Если диагонали параллелограмма перпендикулярны, то этот параллелограмм является ромбом.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Касательная к окружности параллельна радиусу, проведённому в точку касания.</w:t>
                  </w: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F160DA" w:rsidRPr="00365287" w:rsidRDefault="00DF5E5E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t>29.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F160DA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DF5E5E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Средняя линия трапеции параллельна её основаниям.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F5E5E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Если две стороны одного треугольника соответственно равны двум сторонам другого треугольника,</w:t>
                  </w:r>
                </w:p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 xml:space="preserve"> то такие треугольники равны.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Центр описанной около треугольника окружности всегда лежит внутри этого треугольника.</w:t>
                  </w: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F160DA" w:rsidRPr="00365287" w:rsidRDefault="00DF5E5E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t>30.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Какие из следующих утверждений верн</w:t>
            </w:r>
            <w:r w:rsidR="00F160DA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ы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DF5E5E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Один из углов треугольника всегда не превышает 60 градусов.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Средняя линия трапеции равна сумме её оснований.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DF5E5E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Касательная к окружности перпендикулярна радиусу, проведённому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br/>
                    <w:t>в точку касания.</w:t>
                  </w: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F160DA" w:rsidRPr="00365287" w:rsidRDefault="00DF5E5E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t>31.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F160DA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 углы ромба равны.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DF5E5E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Вписанный угол, опирающийся на диаметр окружности, прямой.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F5E5E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 xml:space="preserve">Если две стороны и угол одного треугольника равны соответственно двум сторонам </w:t>
                  </w:r>
                </w:p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и углу другого треугольника, то такие треугольники равны.</w:t>
                  </w: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F160DA" w:rsidRPr="00365287" w:rsidRDefault="00DF5E5E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t>32.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F160DA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DF5E5E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Сумма углов выпуклого четырёхугольника равна 360 градусам.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Средняя линия трапеции равна сумме её оснований.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Любой параллелограмм можно вписать в окружность.</w:t>
                  </w: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F160DA" w:rsidRPr="00365287" w:rsidRDefault="00DF5E5E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t>33.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Какие из следующих утверждений верн</w:t>
            </w:r>
            <w:r w:rsidR="00F160DA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ы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 хорды одной окружности равны между собой.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DF5E5E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Треугольника со сторонами 1, 2, 4 не существует.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DF5E5E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 углы прямоугольника равны.</w:t>
                  </w: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F160DA" w:rsidRPr="00365287" w:rsidRDefault="00DF5E5E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t>34.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F160DA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DF5E5E" w:rsidRDefault="00F160DA" w:rsidP="00F90C9A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pP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DF5E5E" w:rsidRDefault="00F160DA" w:rsidP="00F90C9A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pP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DF5E5E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DF5E5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Сумма острых углов прямоугольного треугольника равна 90 градусам.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Средняя линия трапеции равна сумме её оснований.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 любой четырёхугольник можно вписать окружность</w:t>
                  </w: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365287" w:rsidTr="00DF5E5E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DF5E5E" w:rsidRPr="00365287" w:rsidRDefault="00DF5E5E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DF5E5E" w:rsidRPr="00365287" w:rsidRDefault="00DF5E5E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DF5E5E" w:rsidRDefault="00DF5E5E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BB03DF" w:rsidRPr="00365287" w:rsidRDefault="00BB03DF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DF5E5E" w:rsidRPr="00365287" w:rsidRDefault="00DF5E5E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F160DA" w:rsidRPr="00365287" w:rsidRDefault="00DF5E5E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lastRenderedPageBreak/>
              <w:t>35.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F160DA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Боковые стороны любой трапеции равны.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6528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36528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36528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Через любую точку, лежащую вне окружности, можно провести две касательные к этой окружности.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Площадь квадрата равна произведению его диагоналей.</w:t>
                  </w: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F160DA" w:rsidRPr="00365287" w:rsidRDefault="00365287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t>36.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Какие из следующих утверждений верн</w:t>
            </w:r>
            <w:r w:rsidR="00F160DA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ы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F5E5E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 xml:space="preserve">Косинус острого угла прямоугольного треугольника равен отношению гипотенузы </w:t>
                  </w:r>
                </w:p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к прилежащему к этому углу катету.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36528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36528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Диагонали ромба перпендикулярны.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36528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36528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Существуют три прямые, которые проходят через одну точку.</w:t>
                  </w:r>
                </w:p>
                <w:p w:rsid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F160DA" w:rsidRPr="00365287" w:rsidRDefault="00365287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37.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F160DA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6528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36528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36528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Две различные прямые, перпендикулярные третьей прямой, параллельны.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F5E5E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 xml:space="preserve">Если диагонали выпуклого четырёхугольника равны и перпендикулярны, </w:t>
                  </w:r>
                </w:p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то этот четырёхугольник является квадратом.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Все углы ромба равны.</w:t>
                  </w: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F160DA" w:rsidRPr="00365287" w:rsidRDefault="00365287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38.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F160DA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6528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36528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36528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Вертикальные углы равны.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Две прямые, параллельные третьей прямой, перпендикулярны.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Диагонали любого прямоугольника делят его на четыре равных треугольника.</w:t>
                  </w: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F160DA" w:rsidRPr="00365287" w:rsidRDefault="00365287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39.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F160DA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Боковые стороны любой трапеции равны.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6528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36528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36528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Площадь прямоугольника равна произведению длин его смежных сторон.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Центр описанной около треугольника окружности всегда лежит внутри этого треугольника.</w:t>
                  </w: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F90C9A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F160DA" w:rsidRPr="00365287" w:rsidRDefault="00365287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40.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F160DA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Площадь параллелограмма равна половине произведения его диагоналей.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Сумма углов прямоугольного треугольника равна 90 градусам.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6528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365287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365287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F5E5E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 xml:space="preserve">Биссектрисы треугольника пересекаются в точке, которая является центром окружности, </w:t>
                  </w:r>
                </w:p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вписанной</w:t>
                  </w:r>
                  <w:proofErr w:type="gramEnd"/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 xml:space="preserve"> в треугольник.</w:t>
                  </w: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365287" w:rsidTr="00365287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F160DA" w:rsidRPr="00365287" w:rsidRDefault="00365287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365287">
              <w:rPr>
                <w:rFonts w:ascii="Times New Roman" w:hAnsi="Times New Roman" w:cs="Times New Roman"/>
                <w:i/>
                <w:lang w:eastAsia="ru-RU"/>
              </w:rPr>
              <w:t>41.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F160DA" w:rsidRPr="00365287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F160DA" w:rsidRPr="00365287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6F53B8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1)</w:t>
                  </w:r>
                  <w:r w:rsidRPr="006F53B8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365287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65287">
                    <w:rPr>
                      <w:rFonts w:ascii="Times New Roman" w:hAnsi="Times New Roman" w:cs="Times New Roman"/>
                      <w:lang w:eastAsia="ru-RU"/>
                    </w:rPr>
                    <w:t>В параллелограмме есть два равных угла.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365287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65287">
                    <w:rPr>
                      <w:rFonts w:ascii="Times New Roman" w:hAnsi="Times New Roman" w:cs="Times New Roman"/>
                      <w:lang w:eastAsia="ru-RU"/>
                    </w:rPr>
                    <w:t>В тупоугольном треугольнике все углы тупые.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365287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65287">
                    <w:rPr>
                      <w:rFonts w:ascii="Times New Roman" w:hAnsi="Times New Roman" w:cs="Times New Roman"/>
                      <w:lang w:eastAsia="ru-RU"/>
                    </w:rPr>
                    <w:t>Площадь прямоугольника равна произведению длин всех его сторон.</w:t>
                  </w: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6F53B8" w:rsidTr="006F53B8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F160DA" w:rsidRPr="006F53B8" w:rsidRDefault="006F53B8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42.</w:t>
            </w:r>
            <w:r w:rsidR="00F160DA" w:rsidRPr="006F53B8">
              <w:rPr>
                <w:rFonts w:ascii="Times New Roman" w:hAnsi="Times New Roman" w:cs="Times New Roman"/>
                <w:i/>
                <w:lang w:eastAsia="ru-RU"/>
              </w:rPr>
              <w:t>Какие из следующих утверждений верн</w:t>
            </w:r>
            <w:r w:rsidR="00F160DA" w:rsidRPr="006F53B8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ы</w:t>
            </w:r>
            <w:r w:rsidR="00F160DA" w:rsidRPr="006F53B8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F90C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16260"/>
            </w:tblGrid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F90C9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Через заданную точку плоскости можно провести только одну прямую.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F53B8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6F53B8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2)</w:t>
                  </w:r>
                  <w:r w:rsidRPr="006F53B8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Серединные перпендикуляры к сторонам треугольника пересекаются</w:t>
                  </w: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br/>
                    <w:t>в точке, являющейся центром окружности, описанной около треугольника.</w:t>
                  </w:r>
                </w:p>
              </w:tc>
            </w:tr>
            <w:tr w:rsidR="00F160DA" w:rsidRPr="00F90C9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6F53B8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6F53B8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Если в параллелограмме две соседние стороны равны, то этот параллелограмм является ромбом.</w:t>
                  </w: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0DA" w:rsidRPr="006F53B8" w:rsidTr="006F53B8">
        <w:trPr>
          <w:tblCellSpacing w:w="15" w:type="dxa"/>
        </w:trPr>
        <w:tc>
          <w:tcPr>
            <w:tcW w:w="4982" w:type="pct"/>
            <w:gridSpan w:val="2"/>
            <w:shd w:val="clear" w:color="auto" w:fill="FFFFFF" w:themeFill="background1"/>
            <w:hideMark/>
          </w:tcPr>
          <w:p w:rsidR="006F53B8" w:rsidRPr="006F53B8" w:rsidRDefault="006F53B8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6F53B8" w:rsidRPr="006F53B8" w:rsidRDefault="006F53B8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F160DA" w:rsidRPr="006F53B8" w:rsidRDefault="006F53B8" w:rsidP="00F90C9A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F53B8">
              <w:rPr>
                <w:rFonts w:ascii="Times New Roman" w:hAnsi="Times New Roman" w:cs="Times New Roman"/>
                <w:i/>
                <w:lang w:eastAsia="ru-RU"/>
              </w:rPr>
              <w:lastRenderedPageBreak/>
              <w:t xml:space="preserve">                  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43.</w:t>
            </w:r>
            <w:r w:rsidR="00F160DA" w:rsidRPr="006F53B8">
              <w:rPr>
                <w:rFonts w:ascii="Times New Roman" w:hAnsi="Times New Roman" w:cs="Times New Roman"/>
                <w:i/>
                <w:lang w:eastAsia="ru-RU"/>
              </w:rPr>
              <w:t>Какое из следующих утверждений верн</w:t>
            </w:r>
            <w:r w:rsidR="00F160DA" w:rsidRPr="006F53B8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о</w:t>
            </w:r>
            <w:r w:rsidR="00F160DA" w:rsidRPr="006F53B8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</w:tc>
      </w:tr>
      <w:tr w:rsidR="00F160DA" w:rsidRPr="00F90C9A" w:rsidTr="00E4614E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tbl>
            <w:tblPr>
              <w:tblW w:w="9445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175"/>
              <w:gridCol w:w="414"/>
              <w:gridCol w:w="6986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50"/>
            </w:tblGrid>
            <w:tr w:rsidR="00F160DA" w:rsidRPr="00F90C9A" w:rsidTr="006F53B8">
              <w:trPr>
                <w:gridBefore w:val="35"/>
                <w:gridAfter w:val="26"/>
                <w:wBefore w:w="1025" w:type="dxa"/>
                <w:wAfter w:w="755" w:type="dxa"/>
                <w:tblCellSpacing w:w="15" w:type="dxa"/>
              </w:trPr>
              <w:tc>
                <w:tcPr>
                  <w:tcW w:w="145" w:type="dxa"/>
                  <w:vAlign w:val="center"/>
                  <w:hideMark/>
                </w:tcPr>
                <w:p w:rsidR="00F160DA" w:rsidRPr="00F90C9A" w:rsidRDefault="00F160DA" w:rsidP="006F53B8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84" w:type="dxa"/>
                  <w:vAlign w:val="center"/>
                  <w:hideMark/>
                </w:tcPr>
                <w:p w:rsidR="00F160DA" w:rsidRPr="006F53B8" w:rsidRDefault="00F160DA" w:rsidP="006F53B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A7EFD">
                    <w:rPr>
                      <w:rFonts w:ascii="Times New Roman" w:hAnsi="Times New Roman" w:cs="Times New Roman"/>
                      <w:color w:val="FF0000"/>
                    </w:rPr>
                    <w:t>1)</w:t>
                  </w:r>
                </w:p>
              </w:tc>
              <w:tc>
                <w:tcPr>
                  <w:tcW w:w="6956" w:type="dxa"/>
                  <w:vAlign w:val="center"/>
                  <w:hideMark/>
                </w:tcPr>
                <w:p w:rsidR="00F160DA" w:rsidRPr="006F53B8" w:rsidRDefault="00F160DA" w:rsidP="00DF5E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F53B8">
                    <w:rPr>
                      <w:rFonts w:ascii="Times New Roman" w:hAnsi="Times New Roman" w:cs="Times New Roman"/>
                    </w:rPr>
                    <w:t>В треугольнике против большего угла лежит большая сторона.</w:t>
                  </w:r>
                </w:p>
              </w:tc>
            </w:tr>
            <w:tr w:rsidR="00F160DA" w:rsidRPr="00F90C9A" w:rsidTr="006F53B8">
              <w:trPr>
                <w:gridBefore w:val="35"/>
                <w:gridAfter w:val="26"/>
                <w:wBefore w:w="1025" w:type="dxa"/>
                <w:wAfter w:w="755" w:type="dxa"/>
                <w:tblCellSpacing w:w="15" w:type="dxa"/>
              </w:trPr>
              <w:tc>
                <w:tcPr>
                  <w:tcW w:w="145" w:type="dxa"/>
                  <w:vAlign w:val="center"/>
                  <w:hideMark/>
                </w:tcPr>
                <w:p w:rsidR="00F160DA" w:rsidRPr="00F90C9A" w:rsidRDefault="00F160DA" w:rsidP="006F53B8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84" w:type="dxa"/>
                  <w:vAlign w:val="center"/>
                  <w:hideMark/>
                </w:tcPr>
                <w:p w:rsidR="00F160DA" w:rsidRPr="006F53B8" w:rsidRDefault="00F160DA" w:rsidP="006F53B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F53B8">
                    <w:rPr>
                      <w:rFonts w:ascii="Times New Roman" w:hAnsi="Times New Roman" w:cs="Times New Roman"/>
                    </w:rPr>
                    <w:t>2)</w:t>
                  </w:r>
                </w:p>
              </w:tc>
              <w:tc>
                <w:tcPr>
                  <w:tcW w:w="6956" w:type="dxa"/>
                  <w:vAlign w:val="center"/>
                  <w:hideMark/>
                </w:tcPr>
                <w:p w:rsidR="00F160DA" w:rsidRPr="006F53B8" w:rsidRDefault="00F160DA" w:rsidP="00DF5E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F53B8">
                    <w:rPr>
                      <w:rFonts w:ascii="Times New Roman" w:hAnsi="Times New Roman" w:cs="Times New Roman"/>
                    </w:rPr>
                    <w:t>Диагонали ромба равны.</w:t>
                  </w:r>
                </w:p>
              </w:tc>
            </w:tr>
            <w:tr w:rsidR="00F160DA" w:rsidRPr="00F90C9A" w:rsidTr="006F53B8">
              <w:trPr>
                <w:gridBefore w:val="35"/>
                <w:gridAfter w:val="26"/>
                <w:wBefore w:w="1025" w:type="dxa"/>
                <w:wAfter w:w="755" w:type="dxa"/>
                <w:tblCellSpacing w:w="15" w:type="dxa"/>
              </w:trPr>
              <w:tc>
                <w:tcPr>
                  <w:tcW w:w="145" w:type="dxa"/>
                  <w:vAlign w:val="center"/>
                  <w:hideMark/>
                </w:tcPr>
                <w:p w:rsidR="00F160DA" w:rsidRPr="00F90C9A" w:rsidRDefault="00F160DA" w:rsidP="006F53B8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90C9A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F160DA" w:rsidRPr="006F53B8" w:rsidRDefault="00F160DA" w:rsidP="006F53B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F53B8">
                    <w:rPr>
                      <w:rFonts w:ascii="Times New Roman" w:hAnsi="Times New Roman" w:cs="Times New Roman"/>
                    </w:rPr>
                    <w:t>3)</w:t>
                  </w:r>
                </w:p>
              </w:tc>
              <w:tc>
                <w:tcPr>
                  <w:tcW w:w="6956" w:type="dxa"/>
                  <w:vAlign w:val="center"/>
                  <w:hideMark/>
                </w:tcPr>
                <w:p w:rsidR="00F160DA" w:rsidRPr="006F53B8" w:rsidRDefault="00F160DA" w:rsidP="00DF5E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F53B8">
                    <w:rPr>
                      <w:rFonts w:ascii="Times New Roman" w:hAnsi="Times New Roman" w:cs="Times New Roman"/>
                    </w:rPr>
                    <w:t>Площадь параллелограмма равна половине произведения его диагоналей.</w:t>
                  </w:r>
                </w:p>
              </w:tc>
            </w:tr>
            <w:tr w:rsidR="00F160DA" w:rsidRPr="007A7EFD" w:rsidTr="007A7EFD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34"/>
                <w:wBefore w:w="995" w:type="dxa"/>
                <w:tblCellSpacing w:w="15" w:type="dxa"/>
              </w:trPr>
              <w:tc>
                <w:tcPr>
                  <w:tcW w:w="8360" w:type="dxa"/>
                  <w:gridSpan w:val="30"/>
                  <w:shd w:val="clear" w:color="auto" w:fill="FFFFFF" w:themeFill="background1"/>
                  <w:hideMark/>
                </w:tcPr>
                <w:p w:rsidR="00F160DA" w:rsidRPr="007A7EFD" w:rsidRDefault="007A7EFD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44. 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160D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34"/>
                <w:wBefore w:w="995" w:type="dxa"/>
                <w:tblCellSpacing w:w="15" w:type="dxa"/>
              </w:trPr>
              <w:tc>
                <w:tcPr>
                  <w:tcW w:w="8360" w:type="dxa"/>
                  <w:gridSpan w:val="30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7656"/>
                  </w:tblGrid>
                  <w:tr w:rsidR="00F160DA" w:rsidRPr="00F90C9A" w:rsidTr="007A7EFD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85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две стороны одного треугольника соответственно равны двум сторонам другого треугольника, то такие треугольники равны.</w:t>
                        </w:r>
                      </w:p>
                    </w:tc>
                  </w:tr>
                  <w:tr w:rsidR="00F160DA" w:rsidRPr="00F90C9A" w:rsidTr="007A7EFD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7A7EFD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85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Сумма острых углов прямоугольного треугольника равна 90 градусам.</w:t>
                        </w:r>
                      </w:p>
                    </w:tc>
                  </w:tr>
                  <w:tr w:rsidR="00F160DA" w:rsidRPr="00F90C9A" w:rsidTr="007A7EFD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7A7EFD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85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Любые два равносторонних треугольника подобны.</w:t>
                        </w:r>
                      </w:p>
                    </w:tc>
                  </w:tr>
                </w:tbl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160DA" w:rsidRPr="007A7EFD" w:rsidTr="007A7EFD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33"/>
                <w:gridAfter w:val="26"/>
                <w:wBefore w:w="965" w:type="dxa"/>
                <w:wAfter w:w="755" w:type="dxa"/>
                <w:tblCellSpacing w:w="15" w:type="dxa"/>
              </w:trPr>
              <w:tc>
                <w:tcPr>
                  <w:tcW w:w="7605" w:type="dxa"/>
                  <w:gridSpan w:val="5"/>
                  <w:shd w:val="clear" w:color="auto" w:fill="FFFFFF" w:themeFill="background1"/>
                  <w:hideMark/>
                </w:tcPr>
                <w:p w:rsidR="00F160DA" w:rsidRPr="007A7EFD" w:rsidRDefault="007A7EFD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>45.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160D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33"/>
                <w:gridAfter w:val="26"/>
                <w:wBefore w:w="965" w:type="dxa"/>
                <w:wAfter w:w="755" w:type="dxa"/>
                <w:tblCellSpacing w:w="15" w:type="dxa"/>
              </w:trPr>
              <w:tc>
                <w:tcPr>
                  <w:tcW w:w="7605" w:type="dxa"/>
                  <w:gridSpan w:val="5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6886"/>
                  </w:tblGrid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Сумма углов прямоугольного треугольника равна 90 градусам.</w:t>
                        </w:r>
                      </w:p>
                    </w:tc>
                  </w:tr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7A7EFD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7A7EFD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7A7EFD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Существуют три прямые, которые проходят через одну точку.</w:t>
                        </w:r>
                      </w:p>
                    </w:tc>
                  </w:tr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7A7EFD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Диагонали ромба точкой пересечения делятся пополам.</w:t>
                        </w:r>
                      </w:p>
                    </w:tc>
                  </w:tr>
                </w:tbl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160DA" w:rsidRPr="007A7EFD" w:rsidTr="007A7EFD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32"/>
                <w:gridAfter w:val="25"/>
                <w:wBefore w:w="935" w:type="dxa"/>
                <w:wAfter w:w="725" w:type="dxa"/>
                <w:tblCellSpacing w:w="15" w:type="dxa"/>
              </w:trPr>
              <w:tc>
                <w:tcPr>
                  <w:tcW w:w="7665" w:type="dxa"/>
                  <w:gridSpan w:val="7"/>
                  <w:shd w:val="clear" w:color="auto" w:fill="FFFFFF" w:themeFill="background1"/>
                  <w:hideMark/>
                </w:tcPr>
                <w:p w:rsidR="00F160DA" w:rsidRPr="007A7EFD" w:rsidRDefault="007A7EFD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>46.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160D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32"/>
                <w:gridAfter w:val="25"/>
                <w:wBefore w:w="935" w:type="dxa"/>
                <w:wAfter w:w="725" w:type="dxa"/>
                <w:tblCellSpacing w:w="15" w:type="dxa"/>
              </w:trPr>
              <w:tc>
                <w:tcPr>
                  <w:tcW w:w="7665" w:type="dxa"/>
                  <w:gridSpan w:val="7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6946"/>
                  </w:tblGrid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угол острый, то смежный с ним угол также является острым.</w:t>
                        </w:r>
                      </w:p>
                    </w:tc>
                  </w:tr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7A7EFD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Диагонали прямоугольника точкой пересечения делятся пополам.</w:t>
                        </w:r>
                      </w:p>
                    </w:tc>
                  </w:tr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 прямоугольном треугольнике гипотенуза равна сумме катетов.</w:t>
                        </w:r>
                      </w:p>
                    </w:tc>
                  </w:tr>
                </w:tbl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160DA" w:rsidRPr="007A7EFD" w:rsidTr="007A7EFD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31"/>
                <w:gridAfter w:val="24"/>
                <w:wBefore w:w="905" w:type="dxa"/>
                <w:wAfter w:w="695" w:type="dxa"/>
                <w:tblCellSpacing w:w="15" w:type="dxa"/>
              </w:trPr>
              <w:tc>
                <w:tcPr>
                  <w:tcW w:w="7725" w:type="dxa"/>
                  <w:gridSpan w:val="9"/>
                  <w:shd w:val="clear" w:color="auto" w:fill="FFFFFF" w:themeFill="background1"/>
                  <w:hideMark/>
                </w:tcPr>
                <w:p w:rsidR="00F160DA" w:rsidRPr="007A7EFD" w:rsidRDefault="007A7EFD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>47.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160D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31"/>
                <w:gridAfter w:val="24"/>
                <w:wBefore w:w="905" w:type="dxa"/>
                <w:wAfter w:w="695" w:type="dxa"/>
                <w:tblCellSpacing w:w="15" w:type="dxa"/>
              </w:trPr>
              <w:tc>
                <w:tcPr>
                  <w:tcW w:w="7725" w:type="dxa"/>
                  <w:gridSpan w:val="9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7006"/>
                  </w:tblGrid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7A7EFD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ромба равна произведению двух его смежных сторон на синус угла между ними.</w:t>
                        </w:r>
                      </w:p>
                    </w:tc>
                  </w:tr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 тупоугольном треугольнике все углы тупые.</w:t>
                        </w:r>
                      </w:p>
                    </w:tc>
                  </w:tr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7A7EFD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Существуют три прямые, которые проходят через одну точку.</w:t>
                        </w:r>
                      </w:p>
                    </w:tc>
                  </w:tr>
                </w:tbl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160DA" w:rsidRPr="007A7EFD" w:rsidTr="007A7EFD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30"/>
                <w:gridAfter w:val="23"/>
                <w:wBefore w:w="875" w:type="dxa"/>
                <w:wAfter w:w="665" w:type="dxa"/>
                <w:tblCellSpacing w:w="15" w:type="dxa"/>
              </w:trPr>
              <w:tc>
                <w:tcPr>
                  <w:tcW w:w="7785" w:type="dxa"/>
                  <w:gridSpan w:val="11"/>
                  <w:shd w:val="clear" w:color="auto" w:fill="FFFFFF" w:themeFill="background1"/>
                  <w:hideMark/>
                </w:tcPr>
                <w:p w:rsidR="00F160DA" w:rsidRPr="007A7EFD" w:rsidRDefault="007A7EFD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>48.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160D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30"/>
                <w:gridAfter w:val="23"/>
                <w:wBefore w:w="875" w:type="dxa"/>
                <w:wAfter w:w="665" w:type="dxa"/>
                <w:tblCellSpacing w:w="15" w:type="dxa"/>
              </w:trPr>
              <w:tc>
                <w:tcPr>
                  <w:tcW w:w="7785" w:type="dxa"/>
                  <w:gridSpan w:val="11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7066"/>
                  </w:tblGrid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Все квадраты имеют равные площади.</w:t>
                        </w:r>
                      </w:p>
                    </w:tc>
                  </w:tr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Точка пересечения двух окружностей равноудалена от центров этих окружностей.</w:t>
                        </w:r>
                      </w:p>
                    </w:tc>
                  </w:tr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7A7EFD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 остроугольном треугольнике все углы острые.</w:t>
                        </w:r>
                      </w:p>
                    </w:tc>
                  </w:tr>
                </w:tbl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160DA" w:rsidRPr="007A7EFD" w:rsidTr="007A7EFD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9"/>
                <w:gridAfter w:val="22"/>
                <w:wBefore w:w="845" w:type="dxa"/>
                <w:wAfter w:w="635" w:type="dxa"/>
                <w:tblCellSpacing w:w="15" w:type="dxa"/>
              </w:trPr>
              <w:tc>
                <w:tcPr>
                  <w:tcW w:w="7845" w:type="dxa"/>
                  <w:gridSpan w:val="13"/>
                  <w:shd w:val="clear" w:color="auto" w:fill="FFFFFF" w:themeFill="background1"/>
                  <w:hideMark/>
                </w:tcPr>
                <w:p w:rsidR="00F160DA" w:rsidRPr="007A7EFD" w:rsidRDefault="007A7EFD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>49.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160D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9"/>
                <w:gridAfter w:val="22"/>
                <w:wBefore w:w="845" w:type="dxa"/>
                <w:wAfter w:w="635" w:type="dxa"/>
                <w:tblCellSpacing w:w="15" w:type="dxa"/>
              </w:trPr>
              <w:tc>
                <w:tcPr>
                  <w:tcW w:w="7845" w:type="dxa"/>
                  <w:gridSpan w:val="13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7126"/>
                  </w:tblGrid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Тангенс любого острого угла меньше единицы.</w:t>
                        </w:r>
                      </w:p>
                    </w:tc>
                  </w:tr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Средняя линия трапеции равна сумме её оснований.</w:t>
                        </w:r>
                      </w:p>
                    </w:tc>
                  </w:tr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7A7EFD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Точка, лежащая на серединном перпендикуляре к отрезку, равноудалена от концов этого отрезка.</w:t>
                        </w:r>
                      </w:p>
                    </w:tc>
                  </w:tr>
                </w:tbl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160DA" w:rsidRPr="007A7EFD" w:rsidTr="007A7EFD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8"/>
                <w:gridAfter w:val="21"/>
                <w:wBefore w:w="815" w:type="dxa"/>
                <w:wAfter w:w="605" w:type="dxa"/>
                <w:tblCellSpacing w:w="15" w:type="dxa"/>
              </w:trPr>
              <w:tc>
                <w:tcPr>
                  <w:tcW w:w="7905" w:type="dxa"/>
                  <w:gridSpan w:val="15"/>
                  <w:shd w:val="clear" w:color="auto" w:fill="FFFFFF" w:themeFill="background1"/>
                  <w:hideMark/>
                </w:tcPr>
                <w:p w:rsidR="00F160DA" w:rsidRPr="007A7EFD" w:rsidRDefault="007A7EFD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>50.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160DA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160D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8"/>
                <w:gridAfter w:val="21"/>
                <w:wBefore w:w="815" w:type="dxa"/>
                <w:wAfter w:w="605" w:type="dxa"/>
                <w:tblCellSpacing w:w="15" w:type="dxa"/>
              </w:trPr>
              <w:tc>
                <w:tcPr>
                  <w:tcW w:w="7905" w:type="dxa"/>
                  <w:gridSpan w:val="15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7186"/>
                  </w:tblGrid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трапеции равна произведению основания трапеции на высоту.</w:t>
                        </w:r>
                      </w:p>
                    </w:tc>
                  </w:tr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в треугольнике есть один острый угол, то этот треугольник остроугольный.</w:t>
                        </w:r>
                      </w:p>
                    </w:tc>
                  </w:tr>
                  <w:tr w:rsidR="00F160D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7A7EFD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160DA" w:rsidRPr="007A7EFD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7A7EFD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7A7EFD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160DA" w:rsidRPr="00F90C9A" w:rsidRDefault="00F160D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Диагонали прямоугольника точкой пересечения делятся пополам.</w:t>
                        </w:r>
                      </w:p>
                    </w:tc>
                  </w:tr>
                </w:tbl>
                <w:p w:rsidR="00F160DA" w:rsidRPr="00F90C9A" w:rsidRDefault="00F160D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7A7EFD" w:rsidTr="007A7EFD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7"/>
                <w:gridAfter w:val="20"/>
                <w:wBefore w:w="785" w:type="dxa"/>
                <w:wAfter w:w="575" w:type="dxa"/>
                <w:tblCellSpacing w:w="15" w:type="dxa"/>
              </w:trPr>
              <w:tc>
                <w:tcPr>
                  <w:tcW w:w="7965" w:type="dxa"/>
                  <w:gridSpan w:val="17"/>
                  <w:shd w:val="clear" w:color="auto" w:fill="FFFFFF" w:themeFill="background1"/>
                  <w:hideMark/>
                </w:tcPr>
                <w:p w:rsidR="007A7EFD" w:rsidRPr="007A7EFD" w:rsidRDefault="007A7EFD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</w:p>
                <w:p w:rsidR="007A7EFD" w:rsidRPr="007A7EFD" w:rsidRDefault="007A7EFD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</w:p>
                <w:p w:rsidR="00C104E9" w:rsidRPr="007A7EFD" w:rsidRDefault="00192648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lastRenderedPageBreak/>
                    <w:t>51.</w:t>
                  </w:r>
                  <w:r w:rsidR="00C104E9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C104E9" w:rsidRPr="00192648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C104E9" w:rsidRPr="007A7EFD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7"/>
                <w:gridAfter w:val="20"/>
                <w:wBefore w:w="785" w:type="dxa"/>
                <w:wAfter w:w="575" w:type="dxa"/>
                <w:tblCellSpacing w:w="15" w:type="dxa"/>
              </w:trPr>
              <w:tc>
                <w:tcPr>
                  <w:tcW w:w="7965" w:type="dxa"/>
                  <w:gridSpan w:val="17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724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B395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192648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92648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точка лежит на биссектрисе угла, то она равноудалена от сторон этого угла.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CB395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192648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92648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в параллелограмме две соседние стороны равны, то этот параллелограмм является ромбом.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192648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92648">
                          <w:rPr>
                            <w:rFonts w:ascii="Times New Roman" w:hAnsi="Times New Roman" w:cs="Times New Roman"/>
                            <w:lang w:eastAsia="ru-RU"/>
                          </w:rPr>
                          <w:t>Касательная к окружности параллельна радиусу, проведённому в точку касания.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CB3958" w:rsidTr="00CB395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6"/>
                <w:gridAfter w:val="19"/>
                <w:wBefore w:w="755" w:type="dxa"/>
                <w:wAfter w:w="545" w:type="dxa"/>
                <w:tblCellSpacing w:w="15" w:type="dxa"/>
              </w:trPr>
              <w:tc>
                <w:tcPr>
                  <w:tcW w:w="8025" w:type="dxa"/>
                  <w:gridSpan w:val="19"/>
                  <w:shd w:val="clear" w:color="auto" w:fill="FFFFFF" w:themeFill="background1"/>
                  <w:hideMark/>
                </w:tcPr>
                <w:p w:rsidR="00C104E9" w:rsidRPr="0063131A" w:rsidRDefault="00CB3958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52. 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Какое из следующих утверждений верн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о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6"/>
                <w:gridAfter w:val="19"/>
                <w:wBefore w:w="755" w:type="dxa"/>
                <w:wAfter w:w="545" w:type="dxa"/>
                <w:tblCellSpacing w:w="15" w:type="dxa"/>
              </w:trPr>
              <w:tc>
                <w:tcPr>
                  <w:tcW w:w="8025" w:type="dxa"/>
                  <w:gridSpan w:val="19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730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Любой параллелограмм можно вписать в окружность.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Касательная к окружности параллельна радиусу, проведённому в точку касания.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B3958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B3958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B395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Сумма острых углов прямоугольного треугольника равна 90 градусам.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63131A" w:rsidTr="00CB395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5"/>
                <w:gridAfter w:val="18"/>
                <w:wBefore w:w="725" w:type="dxa"/>
                <w:wAfter w:w="515" w:type="dxa"/>
                <w:tblCellSpacing w:w="15" w:type="dxa"/>
              </w:trPr>
              <w:tc>
                <w:tcPr>
                  <w:tcW w:w="8085" w:type="dxa"/>
                  <w:gridSpan w:val="21"/>
                  <w:shd w:val="clear" w:color="auto" w:fill="FFFFFF" w:themeFill="background1"/>
                  <w:hideMark/>
                </w:tcPr>
                <w:p w:rsidR="00C104E9" w:rsidRPr="0063131A" w:rsidRDefault="00CB3958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53. 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Какое из следующих утверждений верн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о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5"/>
                <w:gridAfter w:val="18"/>
                <w:wBefore w:w="725" w:type="dxa"/>
                <w:wAfter w:w="515" w:type="dxa"/>
                <w:tblCellSpacing w:w="15" w:type="dxa"/>
              </w:trPr>
              <w:tc>
                <w:tcPr>
                  <w:tcW w:w="8085" w:type="dxa"/>
                  <w:gridSpan w:val="21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736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две стороны одного треугольника соответственно равны двум сторонам другого треугольника, то такие треугольники равны.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Точка пересечения двух окружностей равноудалена от центров этих окружностей.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CB395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Диагонали ромба точкой пересечения делятся пополам.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63131A" w:rsidTr="00CB395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4"/>
                <w:gridAfter w:val="17"/>
                <w:wBefore w:w="695" w:type="dxa"/>
                <w:wAfter w:w="485" w:type="dxa"/>
                <w:tblCellSpacing w:w="15" w:type="dxa"/>
              </w:trPr>
              <w:tc>
                <w:tcPr>
                  <w:tcW w:w="8145" w:type="dxa"/>
                  <w:gridSpan w:val="23"/>
                  <w:shd w:val="clear" w:color="auto" w:fill="FFFFFF" w:themeFill="background1"/>
                  <w:hideMark/>
                </w:tcPr>
                <w:p w:rsidR="00C104E9" w:rsidRPr="0063131A" w:rsidRDefault="00CB3958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54. 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Какие из следующих утверждений верн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ы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4"/>
                <w:gridAfter w:val="17"/>
                <w:wBefore w:w="695" w:type="dxa"/>
                <w:wAfter w:w="485" w:type="dxa"/>
                <w:tblCellSpacing w:w="15" w:type="dxa"/>
              </w:trPr>
              <w:tc>
                <w:tcPr>
                  <w:tcW w:w="8145" w:type="dxa"/>
                  <w:gridSpan w:val="23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"/>
                    <w:gridCol w:w="414"/>
                    <w:gridCol w:w="7425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B3958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B3958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B395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Все диаметры окружности равны между собой.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Угол, вписанный в окружность, равен соответствующему центральному углу, опирающемуся на ту же дугу.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CB395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Любые два равносторонних треугольника подобны.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63131A" w:rsidTr="00CB395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3"/>
                <w:gridAfter w:val="16"/>
                <w:wBefore w:w="665" w:type="dxa"/>
                <w:wAfter w:w="455" w:type="dxa"/>
                <w:tblCellSpacing w:w="15" w:type="dxa"/>
              </w:trPr>
              <w:tc>
                <w:tcPr>
                  <w:tcW w:w="8205" w:type="dxa"/>
                  <w:gridSpan w:val="25"/>
                  <w:shd w:val="clear" w:color="auto" w:fill="FFFFFF" w:themeFill="background1"/>
                  <w:hideMark/>
                </w:tcPr>
                <w:p w:rsidR="00C104E9" w:rsidRPr="0063131A" w:rsidRDefault="00CB3958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55. 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Какие из следующих утверждений верн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ы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3"/>
                <w:gridAfter w:val="16"/>
                <w:wBefore w:w="665" w:type="dxa"/>
                <w:wAfter w:w="455" w:type="dxa"/>
                <w:tblCellSpacing w:w="15" w:type="dxa"/>
              </w:trPr>
              <w:tc>
                <w:tcPr>
                  <w:tcW w:w="8205" w:type="dxa"/>
                  <w:gridSpan w:val="25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748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B395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Один из углов треугольника всегда не превышает 60 градусов.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Боковые стороны любой трапеции равны.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B3958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B3958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B395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ромба равна произведению его стороны на высоту, проведённую к этой стороне.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63131A" w:rsidTr="00CB395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2"/>
                <w:gridAfter w:val="15"/>
                <w:wBefore w:w="635" w:type="dxa"/>
                <w:wAfter w:w="425" w:type="dxa"/>
                <w:tblCellSpacing w:w="15" w:type="dxa"/>
              </w:trPr>
              <w:tc>
                <w:tcPr>
                  <w:tcW w:w="8265" w:type="dxa"/>
                  <w:gridSpan w:val="27"/>
                  <w:shd w:val="clear" w:color="auto" w:fill="FFFFFF" w:themeFill="background1"/>
                  <w:hideMark/>
                </w:tcPr>
                <w:p w:rsidR="00C104E9" w:rsidRPr="0063131A" w:rsidRDefault="00CB3958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56. 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Какие из следующих утверждений верн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ы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2"/>
                <w:gridAfter w:val="15"/>
                <w:wBefore w:w="635" w:type="dxa"/>
                <w:wAfter w:w="425" w:type="dxa"/>
                <w:tblCellSpacing w:w="15" w:type="dxa"/>
              </w:trPr>
              <w:tc>
                <w:tcPr>
                  <w:tcW w:w="8265" w:type="dxa"/>
                  <w:gridSpan w:val="27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754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Смежные углы всегда равны.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CB395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квадрата равна произведению двух его смежных сторон.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B3958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B3958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B395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Длина гипотенузы прямоугольного треугольника меньше суммы длин его катетов.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63131A" w:rsidTr="00CB395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1"/>
                <w:gridAfter w:val="14"/>
                <w:wBefore w:w="605" w:type="dxa"/>
                <w:wAfter w:w="395" w:type="dxa"/>
                <w:tblCellSpacing w:w="15" w:type="dxa"/>
              </w:trPr>
              <w:tc>
                <w:tcPr>
                  <w:tcW w:w="8325" w:type="dxa"/>
                  <w:gridSpan w:val="29"/>
                  <w:shd w:val="clear" w:color="auto" w:fill="FFFFFF" w:themeFill="background1"/>
                  <w:hideMark/>
                </w:tcPr>
                <w:p w:rsidR="00C104E9" w:rsidRPr="0063131A" w:rsidRDefault="00CB3958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57.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Какие из следующих утверждений верн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ы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1"/>
                <w:gridAfter w:val="14"/>
                <w:wBefore w:w="605" w:type="dxa"/>
                <w:wAfter w:w="395" w:type="dxa"/>
                <w:tblCellSpacing w:w="15" w:type="dxa"/>
              </w:trPr>
              <w:tc>
                <w:tcPr>
                  <w:tcW w:w="8325" w:type="dxa"/>
                  <w:gridSpan w:val="29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"/>
                    <w:gridCol w:w="414"/>
                    <w:gridCol w:w="7605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Существует квадрат, который не является прямоугольником.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B395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в параллелограмме две соседние стороны равны, то этот параллелограмм является ромбом.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B395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CB395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Все диаметры окружности равны между собой.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63131A" w:rsidTr="0063131A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0"/>
                <w:gridAfter w:val="13"/>
                <w:wBefore w:w="575" w:type="dxa"/>
                <w:wAfter w:w="365" w:type="dxa"/>
                <w:tblCellSpacing w:w="15" w:type="dxa"/>
              </w:trPr>
              <w:tc>
                <w:tcPr>
                  <w:tcW w:w="8385" w:type="dxa"/>
                  <w:gridSpan w:val="31"/>
                  <w:shd w:val="clear" w:color="auto" w:fill="FFFFFF" w:themeFill="background1"/>
                  <w:hideMark/>
                </w:tcPr>
                <w:p w:rsidR="0063131A" w:rsidRDefault="0063131A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63131A" w:rsidRDefault="0063131A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63131A" w:rsidRDefault="0063131A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63131A" w:rsidRDefault="0063131A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63131A" w:rsidRDefault="0063131A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C104E9" w:rsidRPr="0063131A" w:rsidRDefault="0063131A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lastRenderedPageBreak/>
                    <w:t xml:space="preserve">58. 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Какие из следующих утверждений верн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ы</w:t>
                  </w:r>
                  <w:r w:rsidR="00C104E9" w:rsidRPr="0063131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0"/>
                <w:gridAfter w:val="13"/>
                <w:wBefore w:w="575" w:type="dxa"/>
                <w:wAfter w:w="365" w:type="dxa"/>
                <w:tblCellSpacing w:w="15" w:type="dxa"/>
              </w:trPr>
              <w:tc>
                <w:tcPr>
                  <w:tcW w:w="8385" w:type="dxa"/>
                  <w:gridSpan w:val="31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766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63131A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63131A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14611" w:rsidRPr="003D528A" w:rsidRDefault="00BB03DF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B03D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любой прямоугольной трапеции есть два равных угла.</w:t>
                        </w:r>
                        <w:bookmarkStart w:id="0" w:name="_GoBack"/>
                        <w:bookmarkEnd w:id="0"/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3D528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D528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Касательная к окружности параллельна радиусу, проведённому в точку касания.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63131A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63131A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63131A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3D528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D528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Площадь ромба равна произведению его стороны на высоту, проведённую к этой стороне.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3D528A" w:rsidTr="00E02FF2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9"/>
                <w:gridAfter w:val="12"/>
                <w:wBefore w:w="545" w:type="dxa"/>
                <w:wAfter w:w="335" w:type="dxa"/>
                <w:tblCellSpacing w:w="15" w:type="dxa"/>
              </w:trPr>
              <w:tc>
                <w:tcPr>
                  <w:tcW w:w="8445" w:type="dxa"/>
                  <w:gridSpan w:val="33"/>
                  <w:shd w:val="clear" w:color="auto" w:fill="FFFFFF" w:themeFill="background1"/>
                  <w:hideMark/>
                </w:tcPr>
                <w:p w:rsidR="00C104E9" w:rsidRPr="003D528A" w:rsidRDefault="00E02FF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59.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Какое из следующих утверждений верн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о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9"/>
                <w:gridAfter w:val="12"/>
                <w:wBefore w:w="545" w:type="dxa"/>
                <w:wAfter w:w="335" w:type="dxa"/>
                <w:tblCellSpacing w:w="15" w:type="dxa"/>
              </w:trPr>
              <w:tc>
                <w:tcPr>
                  <w:tcW w:w="8445" w:type="dxa"/>
                  <w:gridSpan w:val="33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387"/>
                    <w:gridCol w:w="7753"/>
                  </w:tblGrid>
                  <w:tr w:rsidR="00C104E9" w:rsidRPr="00F90C9A" w:rsidTr="003D528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04E9" w:rsidRPr="003D528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D528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D528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3D528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04E9" w:rsidRPr="003D528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D528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Все углы ромба равны.</w:t>
                        </w:r>
                      </w:p>
                    </w:tc>
                  </w:tr>
                  <w:tr w:rsidR="00C104E9" w:rsidRPr="00F90C9A" w:rsidTr="003D528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04E9" w:rsidRPr="003D528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D528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D528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3D528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04E9" w:rsidRPr="003D528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D528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Если стороны одного четырёхугольника соответственно равны сторонам другого четырёхугольника, то такие четырёхугольники равны.</w:t>
                        </w:r>
                      </w:p>
                    </w:tc>
                  </w:tr>
                  <w:tr w:rsidR="00C104E9" w:rsidRPr="00F90C9A" w:rsidTr="003D528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04E9" w:rsidRPr="003D528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D528A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D528A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3D528A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04E9" w:rsidRPr="003D528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D528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Через любую точку, лежащую вне окружности, можно провести две касательные к этой окружности.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3D528A" w:rsidTr="00E02FF2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8"/>
                <w:gridAfter w:val="11"/>
                <w:wBefore w:w="515" w:type="dxa"/>
                <w:wAfter w:w="305" w:type="dxa"/>
                <w:tblCellSpacing w:w="15" w:type="dxa"/>
              </w:trPr>
              <w:tc>
                <w:tcPr>
                  <w:tcW w:w="8505" w:type="dxa"/>
                  <w:gridSpan w:val="35"/>
                  <w:shd w:val="clear" w:color="auto" w:fill="FFFFFF" w:themeFill="background1"/>
                  <w:hideMark/>
                </w:tcPr>
                <w:p w:rsidR="00C104E9" w:rsidRPr="003D528A" w:rsidRDefault="00E02FF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60.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Какое из следующих утверждений верн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о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8"/>
                <w:gridAfter w:val="11"/>
                <w:wBefore w:w="515" w:type="dxa"/>
                <w:wAfter w:w="305" w:type="dxa"/>
                <w:tblCellSpacing w:w="15" w:type="dxa"/>
              </w:trPr>
              <w:tc>
                <w:tcPr>
                  <w:tcW w:w="8505" w:type="dxa"/>
                  <w:gridSpan w:val="35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778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E02FF2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E02FF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E02FF2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E02FF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E02FF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E02FF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Расстояние от точки, лежащей на окружности, до центра окружности равно радиусу.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Средняя линия трапеции равна сумме её оснований.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параллелограмма равна половине произведения его диагоналей.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3D528A" w:rsidTr="00E02FF2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7"/>
                <w:gridAfter w:val="10"/>
                <w:wBefore w:w="485" w:type="dxa"/>
                <w:wAfter w:w="275" w:type="dxa"/>
                <w:tblCellSpacing w:w="15" w:type="dxa"/>
              </w:trPr>
              <w:tc>
                <w:tcPr>
                  <w:tcW w:w="8565" w:type="dxa"/>
                  <w:gridSpan w:val="37"/>
                  <w:shd w:val="clear" w:color="auto" w:fill="FFFFFF" w:themeFill="background1"/>
                  <w:hideMark/>
                </w:tcPr>
                <w:p w:rsidR="00C104E9" w:rsidRPr="003D528A" w:rsidRDefault="00E02FF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61. 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Какое из следующих утверждений верн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о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7"/>
                <w:gridAfter w:val="10"/>
                <w:wBefore w:w="485" w:type="dxa"/>
                <w:wAfter w:w="275" w:type="dxa"/>
                <w:tblCellSpacing w:w="15" w:type="dxa"/>
              </w:trPr>
              <w:tc>
                <w:tcPr>
                  <w:tcW w:w="8565" w:type="dxa"/>
                  <w:gridSpan w:val="37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784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3D528A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3D528A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 xml:space="preserve">Средняя линия трапеции равна </w:t>
                        </w:r>
                        <w:proofErr w:type="spellStart"/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полусумме</w:t>
                        </w:r>
                        <w:proofErr w:type="spellEnd"/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 xml:space="preserve"> её оснований.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Диагонали любого прямоугольника делят его на четыре равных треугольника.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Косинус острого угла прямоугольного треугольника равен отношению гипотенузы к прилежащему к этому углу катету.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3D528A" w:rsidTr="003D528A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6"/>
                <w:gridAfter w:val="9"/>
                <w:wBefore w:w="455" w:type="dxa"/>
                <w:wAfter w:w="245" w:type="dxa"/>
                <w:tblCellSpacing w:w="15" w:type="dxa"/>
              </w:trPr>
              <w:tc>
                <w:tcPr>
                  <w:tcW w:w="8625" w:type="dxa"/>
                  <w:gridSpan w:val="39"/>
                  <w:shd w:val="clear" w:color="auto" w:fill="FFFFFF" w:themeFill="background1"/>
                  <w:hideMark/>
                </w:tcPr>
                <w:p w:rsidR="00C104E9" w:rsidRPr="003D528A" w:rsidRDefault="003D528A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62. 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Какое из следующих утверждений верн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о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6"/>
                <w:gridAfter w:val="9"/>
                <w:wBefore w:w="455" w:type="dxa"/>
                <w:wAfter w:w="245" w:type="dxa"/>
                <w:tblCellSpacing w:w="15" w:type="dxa"/>
              </w:trPr>
              <w:tc>
                <w:tcPr>
                  <w:tcW w:w="8625" w:type="dxa"/>
                  <w:gridSpan w:val="39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790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Центр описанной около треугольника окружности всегда лежит внутри этого треугольника.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Через заданную точку плоскости можно провести только одну прямую.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3D528A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3D528A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Диагонали ромба точкой пересечения делятся пополам.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3D528A" w:rsidTr="003D528A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5"/>
                <w:gridAfter w:val="8"/>
                <w:wBefore w:w="425" w:type="dxa"/>
                <w:wAfter w:w="215" w:type="dxa"/>
                <w:tblCellSpacing w:w="15" w:type="dxa"/>
              </w:trPr>
              <w:tc>
                <w:tcPr>
                  <w:tcW w:w="8685" w:type="dxa"/>
                  <w:gridSpan w:val="41"/>
                  <w:shd w:val="clear" w:color="auto" w:fill="FFFFFF" w:themeFill="background1"/>
                  <w:hideMark/>
                </w:tcPr>
                <w:p w:rsidR="00C104E9" w:rsidRPr="003D528A" w:rsidRDefault="003D528A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63.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Какие из следующих утверждений верн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ы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5"/>
                <w:gridAfter w:val="8"/>
                <w:wBefore w:w="425" w:type="dxa"/>
                <w:wAfter w:w="215" w:type="dxa"/>
                <w:tblCellSpacing w:w="15" w:type="dxa"/>
              </w:trPr>
              <w:tc>
                <w:tcPr>
                  <w:tcW w:w="8685" w:type="dxa"/>
                  <w:gridSpan w:val="41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796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3D528A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3D528A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Сумма углов равнобедренного треугольника равна 180 градусам.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Боковые стороны любой трапеции равны.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Центры вписанной и описанной окружностей равностороннего треугольника совпадают.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3D528A" w:rsidTr="003D528A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4"/>
                <w:gridAfter w:val="7"/>
                <w:wBefore w:w="395" w:type="dxa"/>
                <w:wAfter w:w="185" w:type="dxa"/>
                <w:tblCellSpacing w:w="15" w:type="dxa"/>
              </w:trPr>
              <w:tc>
                <w:tcPr>
                  <w:tcW w:w="8745" w:type="dxa"/>
                  <w:gridSpan w:val="43"/>
                  <w:shd w:val="clear" w:color="auto" w:fill="FFFFFF" w:themeFill="background1"/>
                  <w:hideMark/>
                </w:tcPr>
                <w:p w:rsidR="00C104E9" w:rsidRPr="003D528A" w:rsidRDefault="003D528A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64. 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Какое из следующих утверждений верн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о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4"/>
                <w:gridAfter w:val="7"/>
                <w:wBefore w:w="395" w:type="dxa"/>
                <w:wAfter w:w="185" w:type="dxa"/>
                <w:tblCellSpacing w:w="15" w:type="dxa"/>
              </w:trPr>
              <w:tc>
                <w:tcPr>
                  <w:tcW w:w="8745" w:type="dxa"/>
                  <w:gridSpan w:val="43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02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3D528A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3D528A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 xml:space="preserve">Через точку, не лежащую на данной прямой, </w:t>
                        </w:r>
                        <w:r w:rsidR="00DF5E5E">
                          <w:rPr>
                            <w:rFonts w:ascii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можно провести прямую, перпендикулярную этой прямой.</w:t>
                        </w:r>
                        <w:proofErr w:type="gramEnd"/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стороны одного четырёхугольника соответственно равны сторонам другого четырёхугольника, то такие четырёхугольники равны.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Смежные углы всегда равны.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3D528A" w:rsidTr="003D528A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3"/>
                <w:gridAfter w:val="6"/>
                <w:wBefore w:w="365" w:type="dxa"/>
                <w:wAfter w:w="155" w:type="dxa"/>
                <w:tblCellSpacing w:w="15" w:type="dxa"/>
              </w:trPr>
              <w:tc>
                <w:tcPr>
                  <w:tcW w:w="8805" w:type="dxa"/>
                  <w:gridSpan w:val="45"/>
                  <w:shd w:val="clear" w:color="auto" w:fill="FFFFFF" w:themeFill="background1"/>
                  <w:hideMark/>
                </w:tcPr>
                <w:p w:rsidR="00C104E9" w:rsidRPr="003D528A" w:rsidRDefault="003D528A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65. 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Какие из следующих утверждений верн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ы</w:t>
                  </w:r>
                  <w:r w:rsidR="00C104E9" w:rsidRPr="003D528A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3"/>
                <w:gridAfter w:val="6"/>
                <w:wBefore w:w="365" w:type="dxa"/>
                <w:wAfter w:w="155" w:type="dxa"/>
                <w:tblCellSpacing w:w="15" w:type="dxa"/>
              </w:trPr>
              <w:tc>
                <w:tcPr>
                  <w:tcW w:w="8805" w:type="dxa"/>
                  <w:gridSpan w:val="45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"/>
                    <w:gridCol w:w="414"/>
                    <w:gridCol w:w="8085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3D528A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3D528A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3D528A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Существует прямоугольник, диагонали которого взаимно перпендикулярны.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Все квадраты имеют равные площади.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3D528A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3D528A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Один из углов треугольника всегда не превышает 60 градусов.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114611" w:rsidTr="00114611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2"/>
                <w:gridAfter w:val="5"/>
                <w:wBefore w:w="335" w:type="dxa"/>
                <w:wAfter w:w="125" w:type="dxa"/>
                <w:tblCellSpacing w:w="15" w:type="dxa"/>
              </w:trPr>
              <w:tc>
                <w:tcPr>
                  <w:tcW w:w="8865" w:type="dxa"/>
                  <w:gridSpan w:val="47"/>
                  <w:shd w:val="clear" w:color="auto" w:fill="FFFFFF" w:themeFill="background1"/>
                  <w:hideMark/>
                </w:tcPr>
                <w:p w:rsidR="00C104E9" w:rsidRPr="00114611" w:rsidRDefault="00114611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114611">
                    <w:rPr>
                      <w:rFonts w:ascii="Times New Roman" w:hAnsi="Times New Roman" w:cs="Times New Roman"/>
                      <w:i/>
                      <w:lang w:eastAsia="ru-RU"/>
                    </w:rPr>
                    <w:lastRenderedPageBreak/>
                    <w:t xml:space="preserve">66. </w:t>
                  </w:r>
                  <w:r w:rsidR="00C104E9" w:rsidRPr="00114611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C104E9" w:rsidRPr="00114611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C104E9" w:rsidRPr="00114611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2"/>
                <w:gridAfter w:val="5"/>
                <w:wBefore w:w="335" w:type="dxa"/>
                <w:wAfter w:w="125" w:type="dxa"/>
                <w:tblCellSpacing w:w="15" w:type="dxa"/>
              </w:trPr>
              <w:tc>
                <w:tcPr>
                  <w:tcW w:w="8865" w:type="dxa"/>
                  <w:gridSpan w:val="47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14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Центр описанной около треугольника окружности всегда лежит внутри этого треугольника.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14611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114611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114611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 параллелограмме есть два равных угла.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прямоугольного треугольника равна произведению длин его катетов.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114611" w:rsidTr="00114611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1"/>
                <w:gridAfter w:val="4"/>
                <w:wBefore w:w="305" w:type="dxa"/>
                <w:wAfter w:w="95" w:type="dxa"/>
                <w:tblCellSpacing w:w="15" w:type="dxa"/>
              </w:trPr>
              <w:tc>
                <w:tcPr>
                  <w:tcW w:w="8925" w:type="dxa"/>
                  <w:gridSpan w:val="49"/>
                  <w:shd w:val="clear" w:color="auto" w:fill="FFFFFF" w:themeFill="background1"/>
                  <w:hideMark/>
                </w:tcPr>
                <w:p w:rsidR="00C104E9" w:rsidRPr="00114611" w:rsidRDefault="00114611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67. </w:t>
                  </w:r>
                  <w:r w:rsidR="00C104E9" w:rsidRPr="00114611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C104E9" w:rsidRPr="00114611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C104E9" w:rsidRPr="00114611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1"/>
                <w:gridAfter w:val="4"/>
                <w:wBefore w:w="305" w:type="dxa"/>
                <w:wAfter w:w="95" w:type="dxa"/>
                <w:tblCellSpacing w:w="15" w:type="dxa"/>
              </w:trPr>
              <w:tc>
                <w:tcPr>
                  <w:tcW w:w="8925" w:type="dxa"/>
                  <w:gridSpan w:val="49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20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114611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114611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Любые два равносторонних треугольника подобны.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 любом прямоугольнике диагонали взаимно перпендикулярны.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114611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114611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Все диаметры окружности равны между собой.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114611" w:rsidTr="00114611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0"/>
                <w:gridAfter w:val="3"/>
                <w:wBefore w:w="275" w:type="dxa"/>
                <w:wAfter w:w="65" w:type="dxa"/>
                <w:tblCellSpacing w:w="15" w:type="dxa"/>
              </w:trPr>
              <w:tc>
                <w:tcPr>
                  <w:tcW w:w="8985" w:type="dxa"/>
                  <w:gridSpan w:val="51"/>
                  <w:shd w:val="clear" w:color="auto" w:fill="FFFFFF" w:themeFill="background1"/>
                  <w:hideMark/>
                </w:tcPr>
                <w:p w:rsidR="00C104E9" w:rsidRPr="00114611" w:rsidRDefault="00114611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114611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68. </w:t>
                  </w:r>
                  <w:r w:rsidR="00C104E9" w:rsidRPr="00114611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C104E9" w:rsidRPr="00114611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C104E9" w:rsidRPr="00114611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0"/>
                <w:gridAfter w:val="3"/>
                <w:wBefore w:w="275" w:type="dxa"/>
                <w:wAfter w:w="65" w:type="dxa"/>
                <w:tblCellSpacing w:w="15" w:type="dxa"/>
              </w:trPr>
              <w:tc>
                <w:tcPr>
                  <w:tcW w:w="8985" w:type="dxa"/>
                  <w:gridSpan w:val="51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"/>
                    <w:gridCol w:w="414"/>
                    <w:gridCol w:w="8265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Боковые стороны любой трапеции равны.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114611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114611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Серединные перпендикуляры к сторонам треугольника пересекаются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br/>
                          <w:t>в точке, являющейся центром окружности, описанной около треугольника.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две стороны и угол одного треугольника равны соответственно двум сторонам и углу другого треугольника, то такие треугольники равны.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114611" w:rsidTr="00114611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9"/>
                <w:gridAfter w:val="2"/>
                <w:wBefore w:w="245" w:type="dxa"/>
                <w:wAfter w:w="35" w:type="dxa"/>
                <w:tblCellSpacing w:w="15" w:type="dxa"/>
              </w:trPr>
              <w:tc>
                <w:tcPr>
                  <w:tcW w:w="9045" w:type="dxa"/>
                  <w:gridSpan w:val="53"/>
                  <w:shd w:val="clear" w:color="auto" w:fill="FFFFFF" w:themeFill="background1"/>
                  <w:hideMark/>
                </w:tcPr>
                <w:p w:rsidR="00C104E9" w:rsidRPr="00114611" w:rsidRDefault="00114611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114611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69. </w:t>
                  </w:r>
                  <w:r w:rsidR="00C104E9" w:rsidRPr="00114611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C104E9" w:rsidRPr="00114611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C104E9" w:rsidRPr="00114611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9"/>
                <w:gridAfter w:val="2"/>
                <w:wBefore w:w="245" w:type="dxa"/>
                <w:wAfter w:w="35" w:type="dxa"/>
                <w:tblCellSpacing w:w="15" w:type="dxa"/>
              </w:trPr>
              <w:tc>
                <w:tcPr>
                  <w:tcW w:w="9045" w:type="dxa"/>
                  <w:gridSpan w:val="53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32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114611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114611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Диагонали прямоугольника точкой пересечения делятся пополам.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Точка пересечения двух окружностей равноудалена от центров этих окружностей.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любого параллелограмма равна произведению длин его сторон.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114611" w:rsidTr="00114611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8"/>
                <w:gridAfter w:val="1"/>
                <w:wBefore w:w="215" w:type="dxa"/>
                <w:wAfter w:w="5" w:type="dxa"/>
                <w:tblCellSpacing w:w="15" w:type="dxa"/>
              </w:trPr>
              <w:tc>
                <w:tcPr>
                  <w:tcW w:w="9105" w:type="dxa"/>
                  <w:gridSpan w:val="55"/>
                  <w:shd w:val="clear" w:color="auto" w:fill="FFFFFF" w:themeFill="background1"/>
                  <w:hideMark/>
                </w:tcPr>
                <w:p w:rsidR="00C104E9" w:rsidRPr="00114611" w:rsidRDefault="00114611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70. </w:t>
                  </w:r>
                  <w:r w:rsidR="00C104E9" w:rsidRPr="00114611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C104E9" w:rsidRPr="00114611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C104E9" w:rsidRPr="00114611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8"/>
                <w:gridAfter w:val="1"/>
                <w:wBefore w:w="215" w:type="dxa"/>
                <w:wAfter w:w="5" w:type="dxa"/>
                <w:tblCellSpacing w:w="15" w:type="dxa"/>
              </w:trPr>
              <w:tc>
                <w:tcPr>
                  <w:tcW w:w="9105" w:type="dxa"/>
                  <w:gridSpan w:val="55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386"/>
                  </w:tblGrid>
                  <w:tr w:rsidR="00C104E9" w:rsidRPr="00F90C9A" w:rsidTr="00114611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271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114611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114611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454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Вписанный угол, опирающийся на диаметр окружности, прямой.</w:t>
                        </w:r>
                      </w:p>
                    </w:tc>
                  </w:tr>
                  <w:tr w:rsidR="00C104E9" w:rsidRPr="00F90C9A" w:rsidTr="00114611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271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454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три угла одного треугольника равны соответственно трём углам другого треугольника, то такие треугольники равны.</w:t>
                        </w:r>
                      </w:p>
                    </w:tc>
                  </w:tr>
                  <w:tr w:rsidR="00C104E9" w:rsidRPr="00F90C9A" w:rsidTr="00114611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271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454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Отношение площадей подобных треугольников равно коэффициенту подобия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E4614E" w:rsidTr="00E4614E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7"/>
                <w:gridAfter w:val="1"/>
                <w:wBefore w:w="185" w:type="dxa"/>
                <w:wAfter w:w="5" w:type="dxa"/>
                <w:tblCellSpacing w:w="15" w:type="dxa"/>
              </w:trPr>
              <w:tc>
                <w:tcPr>
                  <w:tcW w:w="9135" w:type="dxa"/>
                  <w:gridSpan w:val="56"/>
                  <w:shd w:val="clear" w:color="auto" w:fill="FFFFFF" w:themeFill="background1"/>
                  <w:hideMark/>
                </w:tcPr>
                <w:p w:rsidR="00C104E9" w:rsidRPr="00E4614E" w:rsidRDefault="00E4614E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E4614E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71. </w:t>
                  </w:r>
                  <w:r w:rsidR="00C104E9" w:rsidRPr="00E4614E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C104E9" w:rsidRPr="00E4614E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C104E9" w:rsidRPr="00E4614E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7"/>
                <w:gridAfter w:val="1"/>
                <w:wBefore w:w="185" w:type="dxa"/>
                <w:wAfter w:w="5" w:type="dxa"/>
                <w:tblCellSpacing w:w="15" w:type="dxa"/>
              </w:trPr>
              <w:tc>
                <w:tcPr>
                  <w:tcW w:w="9135" w:type="dxa"/>
                  <w:gridSpan w:val="56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41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Каждая из биссектрис равнобедренного треугольника является его высотой.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диагонали параллелограмма равны, то этот параллелограмм является ромбом.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E4614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Существует прямоугольник, диагонали которого взаимно перпендикулярны.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E4614E" w:rsidTr="00E4614E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6"/>
                <w:gridAfter w:val="1"/>
                <w:wBefore w:w="155" w:type="dxa"/>
                <w:wAfter w:w="5" w:type="dxa"/>
                <w:tblCellSpacing w:w="15" w:type="dxa"/>
              </w:trPr>
              <w:tc>
                <w:tcPr>
                  <w:tcW w:w="9165" w:type="dxa"/>
                  <w:gridSpan w:val="57"/>
                  <w:shd w:val="clear" w:color="auto" w:fill="FFFFFF" w:themeFill="background1"/>
                  <w:hideMark/>
                </w:tcPr>
                <w:p w:rsidR="00C104E9" w:rsidRPr="00E4614E" w:rsidRDefault="00E4614E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E4614E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72. </w:t>
                  </w:r>
                  <w:r w:rsidR="00C104E9" w:rsidRPr="00E4614E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C104E9" w:rsidRPr="00E4614E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C104E9" w:rsidRPr="00E4614E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6"/>
                <w:gridAfter w:val="1"/>
                <w:wBefore w:w="155" w:type="dxa"/>
                <w:wAfter w:w="5" w:type="dxa"/>
                <w:tblCellSpacing w:w="15" w:type="dxa"/>
              </w:trPr>
              <w:tc>
                <w:tcPr>
                  <w:tcW w:w="9165" w:type="dxa"/>
                  <w:gridSpan w:val="57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44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Через заданную точку плоскости можно провести только одну прямую.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E4614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Любые два равносторонних треугольника подобны.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E4614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Вписанный угол, опирающийся на диаметр окружности, прямой.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E4614E" w:rsidTr="00E4614E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5"/>
                <w:gridAfter w:val="1"/>
                <w:wBefore w:w="125" w:type="dxa"/>
                <w:wAfter w:w="5" w:type="dxa"/>
                <w:tblCellSpacing w:w="15" w:type="dxa"/>
              </w:trPr>
              <w:tc>
                <w:tcPr>
                  <w:tcW w:w="9195" w:type="dxa"/>
                  <w:gridSpan w:val="58"/>
                  <w:shd w:val="clear" w:color="auto" w:fill="FFFFFF" w:themeFill="background1"/>
                  <w:hideMark/>
                </w:tcPr>
                <w:p w:rsidR="00C104E9" w:rsidRPr="00E4614E" w:rsidRDefault="00E4614E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E4614E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73. </w:t>
                  </w:r>
                  <w:r w:rsidR="00C104E9" w:rsidRPr="00E4614E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C104E9" w:rsidRPr="00E4614E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C104E9" w:rsidRPr="00E4614E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5"/>
                <w:gridAfter w:val="1"/>
                <w:wBefore w:w="125" w:type="dxa"/>
                <w:wAfter w:w="5" w:type="dxa"/>
                <w:tblCellSpacing w:w="15" w:type="dxa"/>
              </w:trPr>
              <w:tc>
                <w:tcPr>
                  <w:tcW w:w="9195" w:type="dxa"/>
                  <w:gridSpan w:val="58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47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стороны одного четырёхугольника соответственно равны сторонам другого четырёхугольника, то такие четырёхугольники равны.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E4614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ромба равна произведению двух его смежных сторон на синус угла между ними.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Смежные углы всегда равны.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C73D8B" w:rsidTr="00E4614E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4"/>
                <w:gridAfter w:val="1"/>
                <w:wBefore w:w="95" w:type="dxa"/>
                <w:wAfter w:w="5" w:type="dxa"/>
                <w:tblCellSpacing w:w="15" w:type="dxa"/>
              </w:trPr>
              <w:tc>
                <w:tcPr>
                  <w:tcW w:w="9225" w:type="dxa"/>
                  <w:gridSpan w:val="59"/>
                  <w:shd w:val="clear" w:color="auto" w:fill="FFFFFF" w:themeFill="background1"/>
                  <w:hideMark/>
                </w:tcPr>
                <w:p w:rsidR="00E4614E" w:rsidRPr="00C73D8B" w:rsidRDefault="00E4614E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E4614E" w:rsidRPr="00C73D8B" w:rsidRDefault="00E4614E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C104E9" w:rsidRPr="00C73D8B" w:rsidRDefault="00E4614E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73D8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lastRenderedPageBreak/>
                    <w:t xml:space="preserve">74.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Какое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о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4"/>
                <w:gridAfter w:val="1"/>
                <w:wBefore w:w="95" w:type="dxa"/>
                <w:wAfter w:w="5" w:type="dxa"/>
                <w:tblCellSpacing w:w="15" w:type="dxa"/>
              </w:trPr>
              <w:tc>
                <w:tcPr>
                  <w:tcW w:w="9225" w:type="dxa"/>
                  <w:gridSpan w:val="59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50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Диагонали трапеции пересекаются и делятся точкой пересечения пополам.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параллелограмма равна половине произведения его диагоналей.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E4614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Вписанный угол, опирающийся на диаметр окружности, прямой.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C73D8B" w:rsidTr="00E4614E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3"/>
                <w:gridAfter w:val="1"/>
                <w:wBefore w:w="65" w:type="dxa"/>
                <w:wAfter w:w="5" w:type="dxa"/>
                <w:tblCellSpacing w:w="15" w:type="dxa"/>
              </w:trPr>
              <w:tc>
                <w:tcPr>
                  <w:tcW w:w="9255" w:type="dxa"/>
                  <w:gridSpan w:val="60"/>
                  <w:shd w:val="clear" w:color="auto" w:fill="FFFFFF" w:themeFill="background1"/>
                  <w:hideMark/>
                </w:tcPr>
                <w:p w:rsidR="00C104E9" w:rsidRPr="00C73D8B" w:rsidRDefault="00E4614E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73D8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75.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Какие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ы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3"/>
                <w:gridAfter w:val="1"/>
                <w:wBefore w:w="65" w:type="dxa"/>
                <w:wAfter w:w="5" w:type="dxa"/>
                <w:tblCellSpacing w:w="15" w:type="dxa"/>
              </w:trPr>
              <w:tc>
                <w:tcPr>
                  <w:tcW w:w="9255" w:type="dxa"/>
                  <w:gridSpan w:val="60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53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E4614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Длина гипотенузы прямоугольного треугольника меньше суммы длин его катетов.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E4614E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E4614E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E4614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точка лежит на биссектрисе угла, то она равноудалена от сторон этого угла.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диагонали параллелограмма равны, то этот параллелограмм является ромбом.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C73D8B" w:rsidTr="00E4614E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35" w:type="dxa"/>
                <w:wAfter w:w="5" w:type="dxa"/>
                <w:tblCellSpacing w:w="15" w:type="dxa"/>
              </w:trPr>
              <w:tc>
                <w:tcPr>
                  <w:tcW w:w="9285" w:type="dxa"/>
                  <w:gridSpan w:val="61"/>
                  <w:shd w:val="clear" w:color="auto" w:fill="FFFFFF" w:themeFill="background1"/>
                  <w:hideMark/>
                </w:tcPr>
                <w:p w:rsidR="00C104E9" w:rsidRPr="00C73D8B" w:rsidRDefault="00E4614E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73D8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76.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Какие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ы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35" w:type="dxa"/>
                <w:wAfter w:w="5" w:type="dxa"/>
                <w:tblCellSpacing w:w="15" w:type="dxa"/>
              </w:trPr>
              <w:tc>
                <w:tcPr>
                  <w:tcW w:w="9285" w:type="dxa"/>
                  <w:gridSpan w:val="61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"/>
                    <w:gridCol w:w="414"/>
                    <w:gridCol w:w="8565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E4614E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E4614E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E4614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Один из углов треугольника всегда не превышает 60 градусов.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Угол, вписанный в окружность, равен соответствующему центральному углу, опирающемуся на ту же дугу.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E4614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Диагонали прямоугольника точкой пересечения делятся пополам.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C73D8B" w:rsidTr="00E4614E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gridAfter w:val="1"/>
                <w:wBefore w:w="5" w:type="dxa"/>
                <w:wAfter w:w="5" w:type="dxa"/>
                <w:tblCellSpacing w:w="15" w:type="dxa"/>
              </w:trPr>
              <w:tc>
                <w:tcPr>
                  <w:tcW w:w="9315" w:type="dxa"/>
                  <w:gridSpan w:val="62"/>
                  <w:shd w:val="clear" w:color="auto" w:fill="FFFFFF" w:themeFill="background1"/>
                  <w:hideMark/>
                </w:tcPr>
                <w:p w:rsidR="00C104E9" w:rsidRPr="00C73D8B" w:rsidRDefault="00E4614E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73D8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77.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Какие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ы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gridAfter w:val="1"/>
                <w:wBefore w:w="5" w:type="dxa"/>
                <w:wAfter w:w="5" w:type="dxa"/>
                <w:tblCellSpacing w:w="15" w:type="dxa"/>
              </w:trPr>
              <w:tc>
                <w:tcPr>
                  <w:tcW w:w="9315" w:type="dxa"/>
                  <w:gridSpan w:val="62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"/>
                    <w:gridCol w:w="414"/>
                    <w:gridCol w:w="8595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E4614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Существуют три прямые, которые проходят через одну точку.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Боковые стороны любой трапеции равны.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E4614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Сумма углов равнобедренного треугольника равна 180 градусам.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E4614E" w:rsidTr="00E4614E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5" w:type="dxa"/>
                <w:tblCellSpacing w:w="15" w:type="dxa"/>
              </w:trPr>
              <w:tc>
                <w:tcPr>
                  <w:tcW w:w="9350" w:type="dxa"/>
                  <w:gridSpan w:val="63"/>
                  <w:shd w:val="clear" w:color="auto" w:fill="FFFFFF" w:themeFill="background1"/>
                  <w:hideMark/>
                </w:tcPr>
                <w:p w:rsidR="00C104E9" w:rsidRPr="00C73D8B" w:rsidRDefault="00E4614E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73D8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78.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Какое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о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5" w:type="dxa"/>
                <w:tblCellSpacing w:w="15" w:type="dxa"/>
              </w:trPr>
              <w:tc>
                <w:tcPr>
                  <w:tcW w:w="9350" w:type="dxa"/>
                  <w:gridSpan w:val="63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4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Точка пересечения двух окружностей равноудалена от центров этих окружностей.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E4614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 параллелограмме есть два равных угла.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прямоугольного треугольника равна произведению длин его катетов.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E4614E" w:rsidTr="00E4614E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104E9" w:rsidRPr="00E4614E" w:rsidRDefault="00E4614E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E4614E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79. </w:t>
                  </w:r>
                  <w:r w:rsidR="00C104E9" w:rsidRPr="00E4614E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C104E9" w:rsidRPr="00E4614E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 w:rsidTr="00E4614E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651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две стороны одного треугольника соответственно равны двум сторонам другого треугольника, то такие треугольники равны.</w:t>
                        </w:r>
                      </w:p>
                    </w:tc>
                  </w:tr>
                  <w:tr w:rsidR="00C104E9" w:rsidRPr="00F90C9A" w:rsidTr="00E4614E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E4614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651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Средняя линия трапеции параллельна её основаниям.</w:t>
                        </w:r>
                      </w:p>
                    </w:tc>
                  </w:tr>
                  <w:tr w:rsidR="00C104E9" w:rsidRPr="00F90C9A" w:rsidTr="00E4614E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E4614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E4614E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651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Длина гипотенузы прямоугольного треугольника меньше суммы длин его катетов.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C73D8B" w:rsidTr="00C73D8B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104E9" w:rsidRPr="00C73D8B" w:rsidRDefault="00C73D8B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80.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Треугольника со сторонами 1, 2, 4 не существует.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трапеции равна произведению основания трапеции на высоту.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Все диаметры окружности равны между собой.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C73D8B" w:rsidTr="00C73D8B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104E9" w:rsidRPr="00C73D8B" w:rsidRDefault="00C73D8B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81.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Средняя линия трапеции равна сумме её оснований.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73D8B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73D8B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Все углы прямоугольника равны.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73D8B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73D8B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Существуют три прямые, которые проходят через одну точку.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C73D8B" w:rsidTr="00C73D8B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104E9" w:rsidRPr="00C73D8B" w:rsidRDefault="00C73D8B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82.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 w:rsidTr="00C73D8B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651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Диагонали ромба равны.</w:t>
                        </w:r>
                      </w:p>
                    </w:tc>
                  </w:tr>
                  <w:tr w:rsidR="00C104E9" w:rsidRPr="00F90C9A" w:rsidTr="00C73D8B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651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Отношение площадей подобных треугольников равно коэффициенту подобия.</w:t>
                        </w:r>
                      </w:p>
                    </w:tc>
                  </w:tr>
                  <w:tr w:rsidR="00C104E9" w:rsidRPr="00F90C9A" w:rsidTr="00C73D8B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651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Серединные перпендикуляры к сторонам треугольника пересекаются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br/>
                          <w:t>в точке, являющейся центром окружности, описанной около треугольника.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C73D8B" w:rsidTr="00C73D8B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104E9" w:rsidRPr="00C73D8B" w:rsidRDefault="00C73D8B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lastRenderedPageBreak/>
                    <w:t xml:space="preserve">83.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в параллелограмме две соседние стороны равны, то этот параллелограмм является ромбом.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Существует прямоугольник, диагонали которого взаимно перпендикулярны.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Сумма углов любого треугольника равна 360 градусам.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C73D8B" w:rsidTr="00C73D8B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104E9" w:rsidRPr="00C73D8B" w:rsidRDefault="00C73D8B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84.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73D8B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73D8B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треугольника меньше произведения двух его сторон.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Угол, вписанный в окружность, равен соответствующему центральному углу, опирающемуся на ту же дугу.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73D8B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C73D8B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Через точку, не лежащую на данной прямой, можно провести прямую, перпендикулярную этой прямой.</w:t>
                        </w:r>
                        <w:proofErr w:type="gramEnd"/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F90C9A" w:rsidTr="00C73D8B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104E9" w:rsidRPr="00C73D8B" w:rsidRDefault="00C73D8B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85.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Основания любой трапеции параллельны.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Через точку, не лежащую на данной прямой, можно провести прямую, параллельную этой прямой.</w:t>
                        </w:r>
                        <w:proofErr w:type="gramEnd"/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Все углы ромба равны.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F90C9A" w:rsidTr="00C73D8B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104E9" w:rsidRPr="00C73D8B" w:rsidRDefault="00C73D8B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86.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Треугольник со сторонами 1, 2, 4 существует.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Диагонали ромба точкой пересечения делятся пополам.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Две прямые, перпендикулярные третьей прямой, перпендикулярны.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C73D8B" w:rsidTr="00C73D8B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104E9" w:rsidRPr="00C73D8B" w:rsidRDefault="00C73D8B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87.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Касательная к окружности параллельна радиусу, проведённому в точку касания.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в ромбе один из углов равен 90 градусам, то этот ромб является  квадратом.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Сумма углов равнобедренного треугольника равна 180 градусам.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C73D8B" w:rsidTr="00C73D8B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104E9" w:rsidRPr="00C73D8B" w:rsidRDefault="00C73D8B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88.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Все углы ромба равны.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Любой прямоугольник можно вписать в окружность.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Диагональ трапеции делит её на два равных треугольника.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F90C9A" w:rsidTr="00C73D8B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104E9" w:rsidRPr="00C73D8B" w:rsidRDefault="00C73D8B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89.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Диагонали ромба точкой пересечения делятся пополам.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Угол, вписанный в окружность, равен соответствующему центральному углу, опирающемуся на ту же дугу.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Две окружности пересекаются, если радиус одной окружности больше радиуса другой окружности.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C73D8B" w:rsidTr="00C73D8B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104E9" w:rsidRPr="00C73D8B" w:rsidRDefault="00C73D8B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90. 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C104E9" w:rsidRPr="00C73D8B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Существует прямоугольник, диагонали которого взаимно перпендикулярны.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C73D8B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C73D8B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в ромбе один из углов равен 90 градусам, то этот ромб является  квадратом.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 тупоугольном треугольнике все углы тупые.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00514C" w:rsidTr="0000514C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73D8B" w:rsidRPr="0000514C" w:rsidRDefault="00C73D8B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</w:p>
                <w:p w:rsidR="00C73D8B" w:rsidRPr="0000514C" w:rsidRDefault="00C73D8B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</w:p>
                <w:p w:rsidR="00C104E9" w:rsidRPr="0000514C" w:rsidRDefault="0000514C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00514C">
                    <w:rPr>
                      <w:rFonts w:ascii="Times New Roman" w:hAnsi="Times New Roman" w:cs="Times New Roman"/>
                      <w:i/>
                      <w:lang w:eastAsia="ru-RU"/>
                    </w:rPr>
                    <w:lastRenderedPageBreak/>
                    <w:t>91.</w:t>
                  </w:r>
                  <w:r w:rsidR="00C104E9" w:rsidRPr="0000514C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C104E9" w:rsidRPr="0000514C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C104E9" w:rsidRPr="0000514C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три угла одного треугольника равны соответственно трём углам другого треугольника, то такие треугольники равны.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00514C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00514C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00514C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00514C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Через точку,</w:t>
                        </w:r>
                        <w:r w:rsidR="00C104E9"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 xml:space="preserve"> не лежащую на данной прямой, можно провести прямую, параллельную этой прямой.</w:t>
                        </w:r>
                        <w:proofErr w:type="gramEnd"/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00514C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00514C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00514C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Расстояние от точки, лежащей на окружности, до центра окружности равно радиусу.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00514C" w:rsidTr="0000514C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104E9" w:rsidRPr="0000514C" w:rsidRDefault="0000514C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92. </w:t>
                  </w:r>
                  <w:r w:rsidR="00C104E9" w:rsidRPr="0000514C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C104E9" w:rsidRPr="0000514C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C104E9" w:rsidRPr="0000514C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Сумма углов любого треугольника равна 360 градусам.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00514C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00514C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00514C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Серединные перпендикуляры к сторонам треугольника пересекаются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br/>
                          <w:t>в точке, являющейся центром окружности, описанной около треугольника.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00514C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00514C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00514C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Треугольника со сторонами 1, 2, 4 не существует.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00514C" w:rsidTr="0000514C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104E9" w:rsidRPr="0000514C" w:rsidRDefault="0000514C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93. </w:t>
                  </w:r>
                  <w:r w:rsidR="00C104E9" w:rsidRPr="0000514C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C104E9" w:rsidRPr="0000514C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C104E9" w:rsidRPr="0000514C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00514C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00514C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00514C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два угла одного треугольника равны двум углам другого треугольника, то такие треугольники подобны.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Сумма углов прямоугольного треугольника равна 90 градусам.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Каждая из биссектрис равнобедренного треугольника является его медианой.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104E9" w:rsidRPr="00F90C9A" w:rsidTr="0000514C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C104E9" w:rsidRPr="0000514C" w:rsidRDefault="0000514C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94. </w:t>
                  </w:r>
                  <w:r w:rsidR="00C104E9" w:rsidRPr="0000514C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C104E9" w:rsidRPr="0000514C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C104E9" w:rsidRPr="0000514C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C104E9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00514C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00514C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00514C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Основания любой трапеции параллельны.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00514C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00514C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00514C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Треугольника со сторонами 1, 2, 4 не существует.</w:t>
                        </w:r>
                      </w:p>
                    </w:tc>
                  </w:tr>
                  <w:tr w:rsidR="00C104E9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104E9" w:rsidRPr="00F90C9A" w:rsidRDefault="00C104E9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Две прямые, перпендикулярные третьей прямой, перпендикулярны.</w:t>
                        </w:r>
                      </w:p>
                    </w:tc>
                  </w:tr>
                </w:tbl>
                <w:p w:rsidR="00C104E9" w:rsidRPr="00F90C9A" w:rsidRDefault="00C104E9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063BD1" w:rsidTr="00063BD1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063BD1" w:rsidRDefault="00063BD1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95. </w:t>
                  </w:r>
                  <w:r w:rsidR="00F90C9A" w:rsidRPr="00063BD1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90C9A" w:rsidRPr="00063BD1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90C9A" w:rsidRPr="00063BD1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Через заданную точку плоскости можно провести только одну прямую.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063BD1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063BD1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Любой прямоугольник можно вписать в окружность.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Каждая из биссектрис равнобедренного треугольника является его высотой.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063BD1" w:rsidTr="00063BD1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063BD1" w:rsidRDefault="00063BD1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063BD1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96. </w:t>
                  </w:r>
                  <w:r w:rsidR="00F90C9A" w:rsidRPr="00063BD1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90C9A" w:rsidRPr="00063BD1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90C9A" w:rsidRPr="00063BD1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063BD1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063BD1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063BD1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Основания любой трапеции параллельны.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Все углы ромба равны.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Две окружности пересекаются, если радиус одной окружности больше радиуса другой окружности.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063BD1" w:rsidTr="00063BD1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063BD1" w:rsidRDefault="00063BD1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063BD1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97. </w:t>
                  </w:r>
                  <w:r w:rsidR="00F90C9A" w:rsidRPr="00063BD1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F90C9A" w:rsidRPr="00063BD1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F90C9A" w:rsidRPr="00063BD1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063BD1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063BD1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треугольника меньше произведения двух его сторон.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Через заданную точку плоскости можно провести только одну прямую.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063BD1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063BD1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два угла одного треугольника равны двум углам другого треугольника, то такие треугольники подобны.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F90C9A" w:rsidTr="00D90C9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D90C98" w:rsidRDefault="00D90C98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D90C98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98. </w:t>
                  </w:r>
                  <w:r w:rsidR="00F90C9A" w:rsidRPr="00D90C98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90C9A" w:rsidRPr="00D90C98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90C9A" w:rsidRPr="00D90C98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D90C9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D90C9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D90C9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ромба равна произведению двух его смежных сторон на синус угла между ними.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Каждая из биссектрис равнобедренного треугольника является его медианой.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Сумма углов любого треугольника равна 360 градусам.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F90C9A" w:rsidTr="00D90C9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D90C98" w:rsidRDefault="00D90C98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D90C98" w:rsidRDefault="00D90C98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F90C9A" w:rsidRPr="00D90C98" w:rsidRDefault="00D90C98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D90C98">
                    <w:rPr>
                      <w:rFonts w:ascii="Times New Roman" w:hAnsi="Times New Roman" w:cs="Times New Roman"/>
                      <w:i/>
                      <w:lang w:eastAsia="ru-RU"/>
                    </w:rPr>
                    <w:lastRenderedPageBreak/>
                    <w:t xml:space="preserve">99. </w:t>
                  </w:r>
                  <w:r w:rsidR="00F90C9A" w:rsidRPr="00D90C98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90C9A" w:rsidRPr="00D90C98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90C9A" w:rsidRPr="00D90C98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D90C9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D90C9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Диагонали прямоугольника точкой пересечения делятся пополам.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трапеции равна произведению основания трапеции на высоту.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Каждая из биссектрис равнобедренного треугольника является его высотой.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D90C98" w:rsidTr="00D90C9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D90C98" w:rsidRDefault="00D90C98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D90C98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100. </w:t>
                  </w:r>
                  <w:r w:rsidR="00F90C9A" w:rsidRPr="00D90C98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F90C9A" w:rsidRPr="00D90C98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F90C9A" w:rsidRPr="00D90C98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диагонали параллелограмма равны, то этот параллелограмм является ромбом.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D90C9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D90C9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D90C9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Сумма острых углов прямоугольного треугольника равна 90 градусам.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D90C9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D90C9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D90C9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Через точку, не лежащую на данной прямой, можно провести прямую, параллельную этой прямой.</w:t>
                        </w:r>
                        <w:proofErr w:type="gramEnd"/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F90C9A" w:rsidTr="00D90C9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D90C98" w:rsidRDefault="00D90C98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101. </w:t>
                  </w:r>
                  <w:r w:rsidR="00F90C9A" w:rsidRPr="00D90C98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F90C9A" w:rsidRPr="00D90C98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F90C9A" w:rsidRPr="00D90C98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Смежные углы всегда равны.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D90C9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D90C9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Через точку, не лежащую на данной прямой, можно провести прямую, перпендикулярную этой прямой.</w:t>
                        </w:r>
                        <w:proofErr w:type="gramEnd"/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D90C9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D90C9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D90C98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Любые два равносторонних треугольника подобны.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F90C9A" w:rsidTr="00D90C9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D90C98" w:rsidRDefault="00D90C98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102. </w:t>
                  </w:r>
                  <w:r w:rsidR="00F90C9A" w:rsidRPr="00D90C98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90C9A" w:rsidRPr="00D90C98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90C9A" w:rsidRPr="00D90C98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E71D20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E71D20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E71D20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квадрата равна произведению двух его смежных сторон.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Диагональ трапеции делит её на два равных треугольника.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две стороны одного треугольника соответственно равны двум сторонам другого треугольника, то такие треугольники равны.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F90C9A" w:rsidTr="006607E2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6607E2" w:rsidRDefault="006607E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103. 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Две прямые, параллельные третьей прямой, перпендикулярны.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Треугольник со сторонами 1, 2, 4 существует.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6607E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Сумма острых углов прямоугольного треугольника равна 90 градусам.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6607E2" w:rsidTr="006607E2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6607E2" w:rsidRDefault="006607E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104. 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Диагональ трапеции делит её на два равных треугольника.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Смежные углы всегда равны.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6607E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ромба равна произведению двух его смежных сторон на синус угла между ними.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F90C9A" w:rsidTr="006607E2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6607E2" w:rsidRDefault="006607E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105. 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6607E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 параллелограмме есть два равных угла.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6607E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треугольника меньше произведения двух его сторон.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Средняя линия трапеции равна сумме её оснований.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6607E2" w:rsidTr="006607E2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6607E2" w:rsidRDefault="006607E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106. 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Угол, вписанный в окружность, равен соответствующему центральному углу, опирающемуся на ту же дугу.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6607E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Любой квадрат является прямоугольником.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Каждая из биссектрис равнобедренного треугольника является его высотой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F90C9A" w:rsidTr="006607E2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6607E2" w:rsidRPr="006607E2" w:rsidRDefault="006607E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</w:p>
                <w:p w:rsidR="006607E2" w:rsidRPr="006607E2" w:rsidRDefault="006607E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</w:p>
                <w:p w:rsidR="006607E2" w:rsidRPr="006607E2" w:rsidRDefault="006607E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</w:p>
                <w:p w:rsidR="006607E2" w:rsidRPr="006607E2" w:rsidRDefault="006607E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</w:p>
                <w:p w:rsidR="00F90C9A" w:rsidRPr="006607E2" w:rsidRDefault="006607E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lastRenderedPageBreak/>
                    <w:t xml:space="preserve">107. 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трапеции равна произведению основания трапеции на высоту.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Две окружности пересекаются, если радиус одной окружности больше радиуса другой окружности.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6607E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Существует прямоугольник, диагонали которого взаимно перпендикулярны.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F90C9A" w:rsidTr="006607E2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6607E2" w:rsidRDefault="006607E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108. 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6607E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Площадь ромба равна произведению его стороны на высоту, проведённую к этой стороне.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Боковые стороны любой трапеции равны.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6607E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Один из углов треугольника всегда не превышает 60 градусов.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F90C9A" w:rsidTr="006607E2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6607E2" w:rsidRDefault="006607E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109. 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 w:rsidTr="006607E2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6607E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1)</w:t>
                        </w: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925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Основания любой трапеции параллельны.</w:t>
                        </w:r>
                      </w:p>
                    </w:tc>
                  </w:tr>
                  <w:tr w:rsidR="00F90C9A" w:rsidRPr="00F90C9A" w:rsidTr="006607E2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925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Диагонали ромба равны.</w:t>
                        </w:r>
                      </w:p>
                    </w:tc>
                  </w:tr>
                  <w:tr w:rsidR="00F90C9A" w:rsidRPr="00F90C9A" w:rsidTr="006607E2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925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Точка пересечения двух окружностей равноудалена от центров этих окружностей.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6607E2" w:rsidTr="006607E2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6607E2" w:rsidRDefault="006607E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110. 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Треугольник со сторонами 1, 2, 4 существует.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Если диагонали параллелограмма равны, то этот параллелограмм является ромбом.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6607E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Основания любой трапеции параллельны.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F90C9A" w:rsidTr="006607E2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6607E2" w:rsidRDefault="006607E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111. 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Какое из следующих утверждений верн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о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Сумма углов прямоугольного треугольника равна 90 градусам.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Отношение площадей подобных треугольников равно коэффициенту подобия.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  <w:r w:rsidRPr="006607E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Любой прямоугольник можно вписать в окружность.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90C9A" w:rsidRPr="006607E2" w:rsidTr="006607E2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 w:themeFill="background1"/>
                  <w:hideMark/>
                </w:tcPr>
                <w:p w:rsidR="00F90C9A" w:rsidRPr="006607E2" w:rsidRDefault="006607E2" w:rsidP="00F90C9A">
                  <w:pPr>
                    <w:pStyle w:val="a3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112. 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Какие из следующих утверждений верн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  <w:t>ы</w:t>
                  </w:r>
                  <w:r w:rsidR="00F90C9A" w:rsidRPr="006607E2">
                    <w:rPr>
                      <w:rFonts w:ascii="Times New Roman" w:hAnsi="Times New Roman" w:cs="Times New Roman"/>
                      <w:i/>
                      <w:lang w:eastAsia="ru-RU"/>
                    </w:rPr>
                    <w:t>?</w:t>
                  </w:r>
                </w:p>
              </w:tc>
            </w:tr>
            <w:tr w:rsidR="00F90C9A" w:rsidRPr="00F90C9A" w:rsidTr="006F53B8"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385" w:type="dxa"/>
                  <w:gridSpan w:val="6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696"/>
                  </w:tblGrid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F90C9A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Боковые стороны любой трапеции равны.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6607E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2)</w:t>
                        </w: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В параллелограмме есть два равных угла.</w:t>
                        </w:r>
                      </w:p>
                    </w:tc>
                  </w:tr>
                  <w:tr w:rsidR="00F90C9A" w:rsidRPr="00F90C9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 </w:t>
                        </w:r>
                        <w:r w:rsidRPr="006607E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lang w:eastAsia="ru-RU"/>
                          </w:rPr>
                          <w:t>3)</w:t>
                        </w:r>
                        <w:r w:rsidRPr="006607E2">
                          <w:rPr>
                            <w:rFonts w:ascii="Times New Roman" w:hAnsi="Times New Roman" w:cs="Times New Roman"/>
                            <w:color w:val="FF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C9A" w:rsidRPr="00F90C9A" w:rsidRDefault="00F90C9A" w:rsidP="00F90C9A">
                        <w:pPr>
                          <w:pStyle w:val="a3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F90C9A">
                          <w:rPr>
                            <w:rFonts w:ascii="Times New Roman" w:hAnsi="Times New Roman" w:cs="Times New Roman"/>
                            <w:lang w:eastAsia="ru-RU"/>
                          </w:rPr>
                          <w:t>Длина гипотенузы прямоугольного треугольника меньше суммы длин его катетов.</w:t>
                        </w:r>
                      </w:p>
                    </w:tc>
                  </w:tr>
                </w:tbl>
                <w:p w:rsidR="00F90C9A" w:rsidRPr="00F90C9A" w:rsidRDefault="00F90C9A" w:rsidP="00F90C9A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160DA" w:rsidRPr="00F90C9A" w:rsidRDefault="00F160DA" w:rsidP="00F90C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568E6" w:rsidRPr="00F90C9A" w:rsidRDefault="00E568E6" w:rsidP="00F90C9A">
      <w:pPr>
        <w:pStyle w:val="a3"/>
        <w:rPr>
          <w:rFonts w:ascii="Times New Roman" w:hAnsi="Times New Roman" w:cs="Times New Roman"/>
        </w:rPr>
      </w:pPr>
    </w:p>
    <w:sectPr w:rsidR="00E568E6" w:rsidRPr="00F90C9A" w:rsidSect="00FB4867">
      <w:headerReference w:type="default" r:id="rId7"/>
      <w:foot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99" w:rsidRDefault="003D7999" w:rsidP="00AF5BAE">
      <w:pPr>
        <w:spacing w:after="0" w:line="240" w:lineRule="auto"/>
      </w:pPr>
      <w:r>
        <w:separator/>
      </w:r>
    </w:p>
  </w:endnote>
  <w:endnote w:type="continuationSeparator" w:id="0">
    <w:p w:rsidR="003D7999" w:rsidRDefault="003D7999" w:rsidP="00AF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253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73D8B" w:rsidRPr="00AF5BAE" w:rsidRDefault="00C73D8B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F5B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5B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5B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03DF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AF5B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73D8B" w:rsidRDefault="00C73D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99" w:rsidRDefault="003D7999" w:rsidP="00AF5BAE">
      <w:pPr>
        <w:spacing w:after="0" w:line="240" w:lineRule="auto"/>
      </w:pPr>
      <w:r>
        <w:separator/>
      </w:r>
    </w:p>
  </w:footnote>
  <w:footnote w:type="continuationSeparator" w:id="0">
    <w:p w:rsidR="003D7999" w:rsidRDefault="003D7999" w:rsidP="00AF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6A" w:rsidRDefault="00C73D8B" w:rsidP="00AF5BAE">
    <w:pPr>
      <w:pStyle w:val="a4"/>
      <w:jc w:val="center"/>
      <w:rPr>
        <w:rFonts w:ascii="Times New Roman" w:hAnsi="Times New Roman" w:cs="Times New Roman"/>
      </w:rPr>
    </w:pPr>
    <w:r w:rsidRPr="00AF5BAE">
      <w:rPr>
        <w:rFonts w:ascii="Times New Roman" w:hAnsi="Times New Roman" w:cs="Times New Roman"/>
      </w:rPr>
      <w:t xml:space="preserve">ФИПИ </w:t>
    </w:r>
    <w:r>
      <w:rPr>
        <w:rFonts w:ascii="Times New Roman" w:hAnsi="Times New Roman" w:cs="Times New Roman"/>
      </w:rPr>
      <w:t xml:space="preserve"> ОГЭ 2021 математика  </w:t>
    </w:r>
    <w:r w:rsidRPr="00AF5BAE">
      <w:rPr>
        <w:rFonts w:ascii="Times New Roman" w:hAnsi="Times New Roman" w:cs="Times New Roman"/>
      </w:rPr>
      <w:t xml:space="preserve">геометрия </w:t>
    </w:r>
    <w:r>
      <w:rPr>
        <w:rFonts w:ascii="Times New Roman" w:hAnsi="Times New Roman" w:cs="Times New Roman"/>
      </w:rPr>
      <w:t>(</w:t>
    </w:r>
    <w:r w:rsidRPr="00AF5BAE">
      <w:rPr>
        <w:rFonts w:ascii="Times New Roman" w:hAnsi="Times New Roman" w:cs="Times New Roman"/>
      </w:rPr>
      <w:t>задание 19</w:t>
    </w:r>
    <w:r>
      <w:rPr>
        <w:rFonts w:ascii="Times New Roman" w:hAnsi="Times New Roman" w:cs="Times New Roman"/>
      </w:rPr>
      <w:t xml:space="preserve">) </w:t>
    </w:r>
  </w:p>
  <w:p w:rsidR="009A096A" w:rsidRDefault="00FA5EFE" w:rsidP="009A096A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Если вопрос сформулирован с «верн</w:t>
    </w:r>
    <w:r w:rsidRPr="00FA5EFE">
      <w:rPr>
        <w:rFonts w:ascii="Times New Roman" w:hAnsi="Times New Roman" w:cs="Times New Roman"/>
        <w:color w:val="FF0000"/>
      </w:rPr>
      <w:t>о</w:t>
    </w:r>
    <w:r>
      <w:rPr>
        <w:rFonts w:ascii="Times New Roman" w:hAnsi="Times New Roman" w:cs="Times New Roman"/>
        <w:color w:val="FF0000"/>
      </w:rPr>
      <w:t>»</w:t>
    </w:r>
    <w:r w:rsidRPr="00FA5EFE">
      <w:rPr>
        <w:rFonts w:ascii="Times New Roman" w:hAnsi="Times New Roman" w:cs="Times New Roman"/>
      </w:rPr>
      <w:t xml:space="preserve">, то предполагается </w:t>
    </w:r>
    <w:r w:rsidRPr="00FA5EFE">
      <w:rPr>
        <w:rFonts w:ascii="Times New Roman" w:hAnsi="Times New Roman" w:cs="Times New Roman"/>
        <w:color w:val="FF0000"/>
      </w:rPr>
      <w:t>один</w:t>
    </w:r>
    <w:r w:rsidRPr="00FA5EFE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верный </w:t>
    </w:r>
    <w:r w:rsidRPr="00FA5EFE">
      <w:rPr>
        <w:rFonts w:ascii="Times New Roman" w:hAnsi="Times New Roman" w:cs="Times New Roman"/>
      </w:rPr>
      <w:t>ответ</w:t>
    </w:r>
    <w:r>
      <w:rPr>
        <w:rFonts w:ascii="Times New Roman" w:hAnsi="Times New Roman" w:cs="Times New Roman"/>
      </w:rPr>
      <w:t xml:space="preserve">, </w:t>
    </w:r>
  </w:p>
  <w:p w:rsidR="00C73D8B" w:rsidRPr="00FA5EFE" w:rsidRDefault="00FA5EFE" w:rsidP="009A096A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е</w:t>
    </w:r>
    <w:r w:rsidRPr="00FA5EFE">
      <w:rPr>
        <w:rFonts w:ascii="Times New Roman" w:hAnsi="Times New Roman" w:cs="Times New Roman"/>
      </w:rPr>
      <w:t xml:space="preserve">сли </w:t>
    </w:r>
    <w:r>
      <w:rPr>
        <w:rFonts w:ascii="Times New Roman" w:hAnsi="Times New Roman" w:cs="Times New Roman"/>
      </w:rPr>
      <w:t>«</w:t>
    </w:r>
    <w:r w:rsidRPr="00FA5EFE">
      <w:rPr>
        <w:rFonts w:ascii="Times New Roman" w:hAnsi="Times New Roman" w:cs="Times New Roman"/>
      </w:rPr>
      <w:t>верн</w:t>
    </w:r>
    <w:r w:rsidRPr="00FA5EFE">
      <w:rPr>
        <w:rFonts w:ascii="Times New Roman" w:hAnsi="Times New Roman" w:cs="Times New Roman"/>
        <w:color w:val="FF0000"/>
      </w:rPr>
      <w:t>ы</w:t>
    </w:r>
    <w:r>
      <w:rPr>
        <w:rFonts w:ascii="Times New Roman" w:hAnsi="Times New Roman" w:cs="Times New Roman"/>
        <w:color w:val="FF0000"/>
      </w:rPr>
      <w:t>»</w:t>
    </w:r>
    <w:r>
      <w:rPr>
        <w:rFonts w:ascii="Times New Roman" w:hAnsi="Times New Roman" w:cs="Times New Roman"/>
      </w:rPr>
      <w:t xml:space="preserve"> -</w:t>
    </w:r>
    <w:r w:rsidRPr="00FA5EFE">
      <w:rPr>
        <w:rFonts w:ascii="Times New Roman" w:hAnsi="Times New Roman" w:cs="Times New Roman"/>
      </w:rPr>
      <w:t xml:space="preserve"> то </w:t>
    </w:r>
    <w:r w:rsidRPr="00FA5EFE">
      <w:rPr>
        <w:rFonts w:ascii="Times New Roman" w:hAnsi="Times New Roman" w:cs="Times New Roman"/>
        <w:color w:val="FF0000"/>
      </w:rPr>
      <w:t>два</w:t>
    </w:r>
    <w:r w:rsidRPr="00FA5EFE">
      <w:rPr>
        <w:rFonts w:ascii="Times New Roman" w:hAnsi="Times New Roman" w:cs="Times New Roman"/>
      </w:rPr>
      <w:t>.</w:t>
    </w:r>
    <w:r w:rsidR="009A096A" w:rsidRPr="009A096A">
      <w:rPr>
        <w:rFonts w:ascii="Times New Roman" w:hAnsi="Times New Roman" w:cs="Times New Roman"/>
      </w:rPr>
      <w:t xml:space="preserve"> </w:t>
    </w:r>
    <w:r w:rsidR="009A096A">
      <w:rPr>
        <w:rFonts w:ascii="Times New Roman" w:hAnsi="Times New Roman" w:cs="Times New Roman"/>
      </w:rPr>
      <w:t xml:space="preserve">Верный ответ выделен </w:t>
    </w:r>
    <w:r w:rsidR="009A096A" w:rsidRPr="00997017">
      <w:rPr>
        <w:rFonts w:ascii="Times New Roman" w:hAnsi="Times New Roman" w:cs="Times New Roman"/>
        <w:color w:val="FF0000"/>
      </w:rPr>
      <w:t>красным цветом</w:t>
    </w:r>
    <w:r w:rsidR="009A096A">
      <w:rPr>
        <w:rFonts w:ascii="Times New Roman" w:hAnsi="Times New Roman" w:cs="Times New Roman"/>
        <w:color w:val="FF000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61"/>
    <w:rsid w:val="0000514C"/>
    <w:rsid w:val="00063BD1"/>
    <w:rsid w:val="00114611"/>
    <w:rsid w:val="00192648"/>
    <w:rsid w:val="00365287"/>
    <w:rsid w:val="003D528A"/>
    <w:rsid w:val="003D7999"/>
    <w:rsid w:val="004D07C4"/>
    <w:rsid w:val="0063131A"/>
    <w:rsid w:val="006607E2"/>
    <w:rsid w:val="006F53B8"/>
    <w:rsid w:val="0074387B"/>
    <w:rsid w:val="007A7EFD"/>
    <w:rsid w:val="008C7F61"/>
    <w:rsid w:val="00997017"/>
    <w:rsid w:val="009A096A"/>
    <w:rsid w:val="00A33596"/>
    <w:rsid w:val="00AF5BAE"/>
    <w:rsid w:val="00BB03DF"/>
    <w:rsid w:val="00C104E9"/>
    <w:rsid w:val="00C73D8B"/>
    <w:rsid w:val="00CB3958"/>
    <w:rsid w:val="00D71A50"/>
    <w:rsid w:val="00D90C98"/>
    <w:rsid w:val="00DF5E5E"/>
    <w:rsid w:val="00E02FF2"/>
    <w:rsid w:val="00E4614E"/>
    <w:rsid w:val="00E568E6"/>
    <w:rsid w:val="00E71D20"/>
    <w:rsid w:val="00EE7273"/>
    <w:rsid w:val="00F00809"/>
    <w:rsid w:val="00F160DA"/>
    <w:rsid w:val="00F90C9A"/>
    <w:rsid w:val="00FA5EFE"/>
    <w:rsid w:val="00F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E568E6"/>
  </w:style>
  <w:style w:type="paragraph" w:styleId="a3">
    <w:name w:val="No Spacing"/>
    <w:uiPriority w:val="1"/>
    <w:qFormat/>
    <w:rsid w:val="00F90C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F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BAE"/>
  </w:style>
  <w:style w:type="paragraph" w:styleId="a6">
    <w:name w:val="footer"/>
    <w:basedOn w:val="a"/>
    <w:link w:val="a7"/>
    <w:uiPriority w:val="99"/>
    <w:unhideWhenUsed/>
    <w:rsid w:val="00AF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E568E6"/>
  </w:style>
  <w:style w:type="paragraph" w:styleId="a3">
    <w:name w:val="No Spacing"/>
    <w:uiPriority w:val="1"/>
    <w:qFormat/>
    <w:rsid w:val="00F90C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F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BAE"/>
  </w:style>
  <w:style w:type="paragraph" w:styleId="a6">
    <w:name w:val="footer"/>
    <w:basedOn w:val="a"/>
    <w:link w:val="a7"/>
    <w:uiPriority w:val="99"/>
    <w:unhideWhenUsed/>
    <w:rsid w:val="00AF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14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2021-06-18T16:15:00Z</dcterms:created>
  <dcterms:modified xsi:type="dcterms:W3CDTF">2021-06-20T15:16:00Z</dcterms:modified>
</cp:coreProperties>
</file>