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Какое литературное направление господствовало в литературе первой половины 19 века?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B07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романтизм;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сентиментализм;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классицизм;                                               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реализм.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074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2 Как называется литературное направление, возникшее в России в начале 19 века, к которому принадлежит творчество В. А. Жуковского?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реализм;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сентиментализм;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романтизм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символизм.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35"/>
          <w:sz w:val="19"/>
          <w:szCs w:val="19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074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3 Когда появляется романтизм в России?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после Отечественной войны 1812 года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б) 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эпоху Просвещения;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в) 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последнее десятилетие XVIII века;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г) 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эпоху Возрождения.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074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4 Назовите представителей русского романтизма: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Жуковский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б) 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Ломоносов;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в) 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Рылеев;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г) 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Державин.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 Какой жанр являлся самым популярным среди романтиков?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комедия;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б) 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роман;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элегия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г) 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повесть.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 </w:t>
      </w:r>
      <w:r w:rsidRPr="00B07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отличает героя романтических произведений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он одинок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б) 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реалист;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в) 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созерцатель.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 Укажите нового героя романтизма: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недюжинных способностей;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б) 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целеустремленный;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человек с сильными чувствами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35"/>
          <w:sz w:val="19"/>
          <w:szCs w:val="19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1.8 Укажите название течения в европейской и американской литературе второй половины XVIII века – начала XIX века, провозглашавшего культ </w:t>
      </w:r>
      <w:r w:rsidRPr="00B074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естественного чувства, природы. В русской литературе представителем этого течения был Карамзин Н. М.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сентиментализм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романтизм;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имажинизм;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реализм.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1.9 </w:t>
      </w:r>
      <w:r w:rsidRPr="00B074D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«Бедная Лиза» Н. М. Карамзина написана в жанре…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психологического романа;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рассказа-путешествия;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сентиментальной повести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романа в стихах.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1.10 </w:t>
      </w:r>
      <w:r w:rsidRPr="00B074D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И. А. </w:t>
      </w:r>
      <w:hyperlink r:id="rId5" w:tgtFrame="_blank" w:history="1">
        <w:r w:rsidRPr="00B074DC">
          <w:rPr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Крылов</w:t>
        </w:r>
      </w:hyperlink>
      <w:r w:rsidRPr="00B074D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известен как автор многочисленных…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баллад;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эпиграмм;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элегий;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басен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1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.11 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годы жизни А.С.Пушкина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1802-1841;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1789-1828;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1799-1837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1805-1840.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1.12 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каком городе родился А.С.Пушкин?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Петербург;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Киев;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Москва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Тула.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1.13 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стихотворение было написано юным Пушкиным по случаю предстоящего экзамена в лицее?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«К другу стихотворцу»;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«Мечтатель»;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«Воспоминания о Царском Селе».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1.14 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из великих русских поэтов 18 века заметил в Пушкине-лицеисте будущего гения поэзии? 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Жуковский;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Вяземский;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Ломоносов;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Державин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1.15 </w:t>
      </w:r>
      <w:r w:rsidRPr="00B074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Кого Пушкин имел в виду, восклицая: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«Друзья мои, прекрасен наш союз!</w:t>
      </w:r>
      <w:r w:rsidRPr="00B074D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  <w:t>Он как душа неразделим и вечен -</w:t>
      </w:r>
      <w:r w:rsidRPr="00B074D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  <w:t>Неколебим, свободен и беспечен,</w:t>
      </w:r>
      <w:r w:rsidRPr="00B074D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  <w:t>Срастался он под сенью дружных муз»?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коллег;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лицеистов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декабристов;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героев своих произведений.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 xml:space="preserve">1.16 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Какая дата, связанная с Лицеем, не раз встречается в лирике А.С.Пушкина? 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21 октября;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5 мая;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19 октября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1 января.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1.17 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первую поэму Пушкина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«Кавказский пленник»;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«Руслан и Людмила»;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«Медный всадник»;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«Полтава».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1.18 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называется место на окраине Санкт-Петербурга, где произошла дуэль между А.С.Пушкиным и Дантесом?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Черная речка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Эрмитаж;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Дворцовая площадь;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Летний сад.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1.19 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Основателем какого журнала стал А.С.Пушкин? 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«Зеленая лампа»;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«Пророк»;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Лицей»;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«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Современник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1.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20 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Членом какого кружка становится Пушкин  в 1818 году? 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Желтая лампа;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Зеленая лампа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Красная лампа;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Синяя лампа.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1.21 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какого произведения эти строки: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 свободою горим, 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сердца для чести живы,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Мой друг, отчизне посвятим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Души прекрасные порывы!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«Пророк»;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«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 Чаадаеву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Деревня»;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«И.И.Пущину».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 xml:space="preserve">1.22 </w:t>
      </w:r>
      <w:r w:rsidRPr="00B074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Назовите жанр произведения «Вольность»: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а) баллада;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б) мадригал;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 xml:space="preserve">в) </w:t>
      </w:r>
      <w:r w:rsidRPr="00B074DC">
        <w:rPr>
          <w:rFonts w:ascii="Times New Roman" w:eastAsia="Times New Roman" w:hAnsi="Times New Roman" w:cs="Times New Roman"/>
          <w:b/>
          <w:color w:val="000035"/>
          <w:sz w:val="28"/>
          <w:szCs w:val="28"/>
          <w:shd w:val="clear" w:color="auto" w:fill="FFFFFF"/>
          <w:lang w:eastAsia="ru-RU"/>
        </w:rPr>
        <w:t>ода</w:t>
      </w: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г) стансы.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 xml:space="preserve">1.23 </w:t>
      </w:r>
      <w:r w:rsidRPr="00B074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 из названных поэтов не был лицейским другом А.С.Пушкина?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 xml:space="preserve">а) </w:t>
      </w:r>
      <w:r w:rsidRPr="00B074DC">
        <w:rPr>
          <w:rFonts w:ascii="Times New Roman" w:eastAsia="Times New Roman" w:hAnsi="Times New Roman" w:cs="Times New Roman"/>
          <w:b/>
          <w:color w:val="000035"/>
          <w:sz w:val="28"/>
          <w:szCs w:val="28"/>
          <w:shd w:val="clear" w:color="auto" w:fill="FFFFFF"/>
          <w:lang w:eastAsia="ru-RU"/>
        </w:rPr>
        <w:t>Петр Чаадаев</w:t>
      </w: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б) Антон Дельвиг;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в) Вильгельм Кюхельбеккер;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г) Иван Пущин.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 xml:space="preserve">1.24 </w:t>
      </w:r>
      <w:r w:rsidRPr="00B074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Назовите причину ссылки поэта на юг (1820-1824 гг.)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а) дуэль;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б) отказ от службы;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 xml:space="preserve">в) </w:t>
      </w:r>
      <w:r w:rsidRPr="00B074DC">
        <w:rPr>
          <w:rFonts w:ascii="Times New Roman" w:eastAsia="Times New Roman" w:hAnsi="Times New Roman" w:cs="Times New Roman"/>
          <w:b/>
          <w:color w:val="000035"/>
          <w:sz w:val="28"/>
          <w:szCs w:val="28"/>
          <w:shd w:val="clear" w:color="auto" w:fill="FFFFFF"/>
          <w:lang w:eastAsia="ru-RU"/>
        </w:rPr>
        <w:t>«возмутительные стихи»</w:t>
      </w: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г) дружба с Чаадаевым.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 xml:space="preserve">1.25 </w:t>
      </w:r>
      <w:r w:rsidRPr="00B074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Какое стихотворение посвящено теме поэта и поэзии?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а) «В Сибирь»;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б) «К Чаадаеву»;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 xml:space="preserve">в) </w:t>
      </w:r>
      <w:r w:rsidRPr="00B074DC">
        <w:rPr>
          <w:rFonts w:ascii="Times New Roman" w:eastAsia="Times New Roman" w:hAnsi="Times New Roman" w:cs="Times New Roman"/>
          <w:b/>
          <w:color w:val="000035"/>
          <w:sz w:val="28"/>
          <w:szCs w:val="28"/>
          <w:shd w:val="clear" w:color="auto" w:fill="FFFFFF"/>
          <w:lang w:eastAsia="ru-RU"/>
        </w:rPr>
        <w:t>«</w:t>
      </w: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Арион»;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г) «</w:t>
      </w:r>
      <w:r w:rsidRPr="00B074DC">
        <w:rPr>
          <w:rFonts w:ascii="Times New Roman" w:eastAsia="Times New Roman" w:hAnsi="Times New Roman" w:cs="Times New Roman"/>
          <w:b/>
          <w:color w:val="000035"/>
          <w:sz w:val="28"/>
          <w:szCs w:val="28"/>
          <w:shd w:val="clear" w:color="auto" w:fill="FFFFFF"/>
          <w:lang w:eastAsia="ru-RU"/>
        </w:rPr>
        <w:t>Пророк</w:t>
      </w: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».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 xml:space="preserve">1.26  </w:t>
      </w:r>
      <w:r w:rsidRPr="00B074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Назовите эпиграф к роману в стихах «Евгений Онегин»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а) «На зеркало нечего пенять, коль рожа крива»;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б) «Береги честь смолоду»;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35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 xml:space="preserve">в) </w:t>
      </w:r>
      <w:r w:rsidRPr="00B074DC">
        <w:rPr>
          <w:rFonts w:ascii="Times New Roman" w:eastAsia="Times New Roman" w:hAnsi="Times New Roman" w:cs="Times New Roman"/>
          <w:b/>
          <w:color w:val="000035"/>
          <w:sz w:val="28"/>
          <w:szCs w:val="28"/>
          <w:shd w:val="clear" w:color="auto" w:fill="FFFFFF"/>
          <w:lang w:eastAsia="ru-RU"/>
        </w:rPr>
        <w:t>«И жить торопится, и чувствовать спешит».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35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 xml:space="preserve">1.27 </w:t>
      </w:r>
      <w:r w:rsidRPr="00B074D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Стихотворение А. С. Пушкина «Я помню чудное мгновенье…» относится к…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 xml:space="preserve">а) 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философской лирике;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гражданской лирике;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любовной лирике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вольнолюбивой лирике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1.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28 </w:t>
      </w:r>
      <w:r w:rsidRPr="00B074D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Кто стал женой А.С.Пушкина?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Анна Керн;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Марья Волконская;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Наталья Гончарова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г) Анна Оленина.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1.29 </w:t>
      </w:r>
      <w:r w:rsidRPr="00B074D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Назовите основной конфликт в поэме «Медный всадник»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между человеком и стихией;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между личностью и государством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между разумом и чувством;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между Евгением и Парашей.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 xml:space="preserve">1.30 </w:t>
      </w:r>
      <w:r w:rsidRPr="00B074D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Какую оценку Петр Первому дает автор  в поэме «Медный всадник»?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 xml:space="preserve">а)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двойственная оценка Петра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Петр – деспот и тиран;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Петр – великая личность;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Петр – преобразователь и реформатор.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1.31 </w:t>
      </w:r>
      <w:r w:rsidRPr="00B074D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Укажите даты жизни и смерти М.Ю.Лермонтова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1814-1841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1824-1840;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1812-1837;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1809-1839.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1.32 </w:t>
      </w:r>
      <w:r w:rsidRPr="00B074D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М.Ю.Лермонтов родился: 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в Петербурге;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 Тарханах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в Пятигорске;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в Москве.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 xml:space="preserve">1.33 </w:t>
      </w: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какое учебное заведение поступил М.Ю.Лермонтов в 1831 году?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 xml:space="preserve">а) </w:t>
      </w: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школу гвардейских прапорщиков и кавалерийских юнкеров в Петербурге</w:t>
      </w: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 xml:space="preserve">б) </w:t>
      </w: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Московский университет</w:t>
      </w: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 xml:space="preserve">в) </w:t>
      </w: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Царскосельский лицей</w:t>
      </w: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 xml:space="preserve">г) </w:t>
      </w: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Петербургский университет</w:t>
      </w: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1.34  </w:t>
      </w:r>
      <w:r w:rsidRPr="00B074D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 что М.Ю.Лермонтов был сослан на Кавказ?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за непочтительные отзывы о членах царской фамилии;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за революционную деятельность;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за стихотворение «Смерть поэта;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за дуэль.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t>1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.35 </w:t>
      </w:r>
      <w:r w:rsidRPr="00B074D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Какое произведение сделало М.Ю.Лермонтова знаменитым?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«Парус»;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«Герой нашего времени»;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«Смерть поэта;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«Демон».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  <w:lastRenderedPageBreak/>
        <w:t>1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.36  </w:t>
      </w:r>
      <w:r w:rsidRPr="00B074D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Какой основной мотив лирики Лермонтова?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зависть;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свобода;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одиночество;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усталость.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1.37  </w:t>
      </w:r>
      <w:r w:rsidRPr="00B074D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 что М.Ю.Лермонтов был сослан на Кавказ?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за непочтительные отзывы о членах царской фамилии;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за революционную деятельность;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за стихотворение «Смерть поэта;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за дуэль.</w:t>
      </w:r>
    </w:p>
    <w:p w:rsidR="00AE20AB" w:rsidRPr="00B074DC" w:rsidRDefault="00AE20AB" w:rsidP="00AE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74DC">
        <w:rPr>
          <w:rFonts w:ascii="Times New Roman" w:hAnsi="Times New Roman" w:cs="Times New Roman"/>
          <w:color w:val="222222"/>
          <w:sz w:val="28"/>
          <w:szCs w:val="28"/>
        </w:rPr>
        <w:t xml:space="preserve">1.38 </w:t>
      </w:r>
      <w:r w:rsidRPr="00B074DC">
        <w:rPr>
          <w:rFonts w:ascii="Arial" w:hAnsi="Arial" w:cs="Arial"/>
          <w:color w:val="222222"/>
          <w:sz w:val="21"/>
          <w:szCs w:val="21"/>
        </w:rPr>
        <w:t xml:space="preserve"> </w:t>
      </w:r>
      <w:r w:rsidRPr="00B0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Найдите среди перечисленных стихотворений  произведение М.Ю.Лермонтова: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«Пророк» («Духовной жаждою томим…»);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«Поэт» («Пока не требует поэта…»);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«Родина» («И вот они опять, знакомые места…»);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г) </w:t>
      </w:r>
      <w:r w:rsidRPr="00B074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«Кинжал» («Люблю тебя, булатный мой кинжал…»).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74DC">
        <w:rPr>
          <w:rFonts w:ascii="Times New Roman" w:hAnsi="Times New Roman" w:cs="Times New Roman"/>
          <w:color w:val="222222"/>
          <w:sz w:val="28"/>
          <w:szCs w:val="28"/>
        </w:rPr>
        <w:t>1.39</w:t>
      </w:r>
      <w:r w:rsidRPr="00B074DC">
        <w:rPr>
          <w:rFonts w:ascii="Arial" w:hAnsi="Arial" w:cs="Arial"/>
          <w:color w:val="222222"/>
          <w:sz w:val="21"/>
          <w:szCs w:val="21"/>
        </w:rPr>
        <w:t xml:space="preserve">  </w:t>
      </w:r>
      <w:r w:rsidRPr="00B0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Парус в одноименном стихотворении Лермонтова – это: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символ дальних странствий;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деталь пейзажа;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символ красоты;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г) </w:t>
      </w:r>
      <w:r w:rsidRPr="00B074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символ одинокой, жаждущей бурь личности</w:t>
      </w:r>
      <w:r w:rsidRPr="00B0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C">
        <w:rPr>
          <w:rFonts w:ascii="Times New Roman" w:hAnsi="Times New Roman" w:cs="Times New Roman"/>
          <w:color w:val="222222"/>
          <w:sz w:val="28"/>
          <w:szCs w:val="28"/>
        </w:rPr>
        <w:t xml:space="preserve">1.40  </w:t>
      </w: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ком вспоминает М.Ю.Лермонтов в стихотворении «Смерть поэта», приводя сравнение «…как тот певец неведомый, но милый» ?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В.А. Жуковском;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Г.Р. Державине;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Байроне;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B07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Ленском</w:t>
      </w: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4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1.41  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лет Лермонтов работал над поэмой «Демон»?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 лет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7 лет;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2 года;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написал за 2 недели.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1.42  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создании поэмы Лермонтов использует метод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сентиментализма;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романтизма;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классицизма;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реализма.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1.43  Главную героиню поэмы зовут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Маргарита;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Тамара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Мария;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Татьяна.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1.44  Зачем демону  любовь грузинской княжны?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он хочет  обмануть её и получить её бессмертную душу;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он в самом деле влюбился;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  надеялся, что любовь чистого существа избавит его от демонической природы;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хочет проверить, способна ли Тамара на чувства к Демону</w:t>
      </w:r>
      <w:r w:rsidRPr="00B074DC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1.45 После смерти жениха девушка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а) вышла замуж за другого;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ушла в монастырь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в) покончила с собой;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г) осталась в доме родителей.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1.46  Кульминацией поэмы «Демон» является: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убийство жениха Тамары;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смятенье и муки Тамары, попытка найти спасение в монастыре;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борьба Тамары со своим влечением к Демону;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исповедь Демона и его клятва, покорившая Тамару.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1.47 К реалистическому периоду творчества Лермонтова относится произведение: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«Мцыри»;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«Демон»;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«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Завещание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«Что толку жить…».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1.48  </w:t>
      </w:r>
      <w:r w:rsidRPr="00B074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К какому идейно-эстетическому направлению в литературе принадлежит роман «Герой нашего времени»?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а) романтизм;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б) </w:t>
      </w:r>
      <w:r w:rsidRPr="00B074D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  <w:t>критический реализм</w:t>
      </w:r>
      <w:r w:rsidRPr="00B074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в) сентиментализм;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г) просветительский реализм.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1.49 Сколько детей было у Лермонтова?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а) </w:t>
      </w:r>
      <w:r w:rsidRPr="00B074D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  <w:t>не было детей</w:t>
      </w:r>
      <w:r w:rsidRPr="00B074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б) двое;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в) четверо;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г) один.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1.50  Где состоялась дуэль М.Ю.Лермонтова?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а) в Пятигорске;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б) на Черной речке;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в) под Петербургом;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г) в центре Москвы.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1.51  Назовите годы жизни Н.В.Гоголя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а) 1803-1855;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б) </w:t>
      </w:r>
      <w:r w:rsidRPr="00B074D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  <w:t>1809-1855</w:t>
      </w:r>
      <w:r w:rsidRPr="00B074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в) 1802-1850;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г) 1809-1852.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1.52 Н.В.Гоголь родился 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 Москве;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Орловской губернии;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 Петербурге;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Украине.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1.53 В каком учебном заведении учился Гоголь?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Царскосельском Лицее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r w:rsidRPr="00B074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Нежинской гимназии</w:t>
      </w: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в Московском университете;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в Симбирском университете.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1.54 Какое из произведений было написано раньше?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«Мертвые души»;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«Арабески»;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</w:t>
      </w:r>
      <w:r w:rsidRPr="00B074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«Вечера на хуторе близ Диканьки»;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«Ревизор».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1.55 </w:t>
      </w:r>
      <w:r w:rsidRPr="00B074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Произведение «Ревизор» по жанру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а) трагедия;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б)</w:t>
      </w:r>
      <w:r w:rsidRPr="00B074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комедия</w:t>
      </w:r>
      <w:r w:rsidRPr="00B074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в) роман;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г) драма.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1.56 Какое произведение не принадлежит Гоголю: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«Тарас Бульба»;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«Невский проспект»;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</w:t>
      </w:r>
      <w:r w:rsidRPr="00B074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«Мцыри»;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«Мертвые души».</w:t>
      </w:r>
      <w:r w:rsidRPr="00B074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1.57 </w:t>
      </w:r>
      <w:r w:rsidRPr="00B074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Кто из писателей "подарил" Н.В. Гоголю идею "Ревизора"?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Н. Погодин;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б) В.Г. Белинский;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в) </w:t>
      </w:r>
      <w:r w:rsidRPr="00B0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А.С. Пушкин</w:t>
      </w: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В.А. Жуковский.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1.58 Каков эпиграф к пьесе «Ревизор»?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r w:rsidRPr="00B074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«На зеркало неча пенять, коль рожа крива</w:t>
      </w: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«Вкушая, вкусив мало меда, и се аз умираю»;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«Береги честь смолоду»;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«Стрелялись мы».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1.59 </w:t>
      </w: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литературное направление определило творческий метод Н.В.Гоголя в самом начале его творческого пути?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модернизм</w:t>
      </w:r>
      <w:r w:rsidRPr="00B074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r w:rsidRPr="00B074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реализм</w:t>
      </w: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классицизм;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романтизм.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1.60 Какое произведение принесло Н.В.Гоголю известность?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«Италия»;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«Шинель»;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</w:t>
      </w:r>
      <w:r w:rsidRPr="00B074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«Вечера на хуторе близ Диканьки»;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«Мертвые души».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1.61 Как называется цикл произведений, в который входит повесть «Шинель»?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«Вечера на хуторе близ Диканьки»;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«Миргород»;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Pr="00B074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«Петербургские повести»;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г) </w:t>
      </w: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«Арабески».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1.62</w:t>
      </w:r>
      <w:r w:rsidRPr="00B074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произведении «Мёртвые души» главная тема –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r w:rsidRPr="00B074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жизнь помещиков</w:t>
      </w: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жизнь чиновников;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жизнь всех слоёв населения;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жизнь крепостных крестьян.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1.63</w:t>
      </w:r>
      <w:r w:rsidRPr="00B074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тип героя представил Н.В.Гоголь в «Петербургских повестях»?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«лишний человек»;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«</w:t>
      </w:r>
      <w:r w:rsidRPr="00B074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маленький человек</w:t>
      </w: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«правдоискатель»;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романтичная натура.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1.64 Какой чин был у героя повести «Шинель» Акакия Акакиевича Башмачкина?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статский советник;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r w:rsidRPr="00B074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титулярный советник;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коллежский асессор;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коллежский регистратор.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1.65 Сколько повестей входит цикл «петербургские повести»?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7;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r w:rsidRPr="00B074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8;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4.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1.66 В каком городе происходят фантастические события повести «Нос»?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Москва;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город не указан;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Екатеринбург;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</w:t>
      </w:r>
      <w:r w:rsidRPr="00B074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Петербург</w:t>
      </w: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1.67  Какое произведение Гоголя заканчивается немой сценой?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«Мертвые души»;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r w:rsidRPr="00B074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«Ревизор»;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«Сорочинская ярмарка»;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«Заколдованное место».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1.68  По какому из произведений Гоголя написана опера Дмитрия Шостаковича?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«Ревизор»;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«Шинель»;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«Вий»;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г) </w:t>
      </w:r>
      <w:r w:rsidRPr="00B074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«Нос».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1.69 Что объединяет все повести в единый цикл «Петербургских повестей»?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общий герой;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r w:rsidRPr="00B074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общность тематики и проблематики</w:t>
      </w: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схожесть названий;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единый смысл.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1.70   Назовите причину смерти Н.В.Гоголя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сердечный приступ;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r w:rsidRPr="00B074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нервная болезнь</w:t>
      </w: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туберкулез;</w:t>
      </w:r>
    </w:p>
    <w:p w:rsidR="00AE20AB" w:rsidRPr="00B074DC" w:rsidRDefault="00AE20AB" w:rsidP="00AE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удушье.</w:t>
      </w:r>
    </w:p>
    <w:p w:rsidR="000B2DA2" w:rsidRDefault="000B2DA2">
      <w:bookmarkStart w:id="0" w:name="_GoBack"/>
      <w:bookmarkEnd w:id="0"/>
    </w:p>
    <w:sectPr w:rsidR="000B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AB"/>
    <w:rsid w:val="000B2DA2"/>
    <w:rsid w:val="00A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avkrug.org/ivan-andreevich-krylov-master-sl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1559</Words>
  <Characters>8889</Characters>
  <Application>Microsoft Office Word</Application>
  <DocSecurity>0</DocSecurity>
  <Lines>74</Lines>
  <Paragraphs>20</Paragraphs>
  <ScaleCrop>false</ScaleCrop>
  <Company>HP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2021-06-27T12:42:00Z</dcterms:created>
  <dcterms:modified xsi:type="dcterms:W3CDTF">2021-06-27T12:43:00Z</dcterms:modified>
</cp:coreProperties>
</file>